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37507DAD" w:rsidR="00185C87" w:rsidRDefault="00D66F6C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B56E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292AEC">
        <w:rPr>
          <w:rFonts w:ascii="Arial Unicode MS" w:eastAsia="Arial Unicode MS" w:hAnsi="Arial Unicode MS" w:cs="Arial Unicode MS"/>
          <w:b/>
          <w:u w:val="single"/>
        </w:rPr>
        <w:t xml:space="preserve">Sprint </w:t>
      </w:r>
      <w:r w:rsidR="002C38B1">
        <w:rPr>
          <w:rFonts w:ascii="Arial Unicode MS" w:eastAsia="Arial Unicode MS" w:hAnsi="Arial Unicode MS" w:cs="Arial Unicode MS"/>
          <w:b/>
          <w:u w:val="single"/>
        </w:rPr>
        <w:t>Review</w:t>
      </w:r>
      <w:r w:rsidR="00A53F18">
        <w:rPr>
          <w:rFonts w:ascii="Arial Unicode MS" w:eastAsia="Arial Unicode MS" w:hAnsi="Arial Unicode MS" w:cs="Arial Unicode MS"/>
          <w:b/>
          <w:u w:val="single"/>
        </w:rPr>
        <w:t xml:space="preserve"> Sprint </w:t>
      </w:r>
      <w:r w:rsidR="001A4126">
        <w:rPr>
          <w:rFonts w:ascii="Arial Unicode MS" w:eastAsia="Arial Unicode MS" w:hAnsi="Arial Unicode MS" w:cs="Arial Unicode MS"/>
          <w:b/>
          <w:u w:val="single"/>
        </w:rPr>
        <w:t>4</w:t>
      </w:r>
    </w:p>
    <w:p w14:paraId="339EFB26" w14:textId="7E71A829" w:rsidR="00185C87" w:rsidRDefault="00185C87">
      <w:pPr>
        <w:pStyle w:val="Standard"/>
        <w:rPr>
          <w:rFonts w:ascii="Arial Unicode MS" w:eastAsia="Arial Unicode MS" w:hAnsi="Arial Unicode MS" w:cs="Arial Unicode MS"/>
        </w:rPr>
      </w:pPr>
    </w:p>
    <w:p w14:paraId="19E2F10B" w14:textId="77777777" w:rsidR="00BE764B" w:rsidRPr="00EE2258" w:rsidRDefault="00BE764B" w:rsidP="00BE764B">
      <w:pPr>
        <w:pStyle w:val="Standard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  <w:bCs/>
          <w:color w:val="3F3F3F"/>
          <w:u w:val="single"/>
          <w:lang w:val="pt-BR"/>
        </w:rPr>
        <w:t>Minuta No. 001</w:t>
      </w:r>
      <w:r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 xml:space="preserve"> de Tienda Zaid &amp; Snayder</w:t>
      </w:r>
    </w:p>
    <w:p w14:paraId="3245FB14" w14:textId="09C7101D" w:rsidR="00BE764B" w:rsidRPr="00EE2258" w:rsidRDefault="00BE764B" w:rsidP="00BE764B">
      <w:pPr>
        <w:pStyle w:val="Standard"/>
        <w:jc w:val="both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41BDFE11" w14:textId="4297D7A0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Fecha</w:t>
      </w:r>
      <w:r w:rsidRPr="00EE2258">
        <w:rPr>
          <w:rFonts w:ascii="Arial" w:eastAsia="Arial Unicode MS" w:hAnsi="Arial" w:cs="Arial"/>
        </w:rPr>
        <w:tab/>
        <w:t xml:space="preserve">: </w:t>
      </w:r>
      <w:r w:rsidR="001A4126">
        <w:rPr>
          <w:rFonts w:ascii="Arial" w:eastAsia="Arial Unicode MS" w:hAnsi="Arial" w:cs="Arial"/>
        </w:rPr>
        <w:t>Domingo</w:t>
      </w:r>
      <w:r w:rsidRPr="00EE2258">
        <w:rPr>
          <w:rFonts w:ascii="Arial" w:eastAsia="Arial Unicode MS" w:hAnsi="Arial" w:cs="Arial"/>
        </w:rPr>
        <w:t xml:space="preserve"> </w:t>
      </w:r>
      <w:r w:rsidR="001A4126">
        <w:rPr>
          <w:rFonts w:ascii="Arial" w:eastAsia="Arial Unicode MS" w:hAnsi="Arial" w:cs="Arial"/>
        </w:rPr>
        <w:t>04</w:t>
      </w:r>
      <w:r w:rsidRPr="00EE2258">
        <w:rPr>
          <w:rFonts w:ascii="Arial" w:eastAsia="Arial Unicode MS" w:hAnsi="Arial" w:cs="Arial"/>
        </w:rPr>
        <w:t xml:space="preserve"> de </w:t>
      </w:r>
      <w:r w:rsidR="001A4126">
        <w:rPr>
          <w:rFonts w:ascii="Arial" w:eastAsia="Arial Unicode MS" w:hAnsi="Arial" w:cs="Arial"/>
        </w:rPr>
        <w:t>mayo</w:t>
      </w:r>
      <w:r w:rsidRPr="00EE2258">
        <w:rPr>
          <w:rFonts w:ascii="Arial" w:eastAsia="Arial Unicode MS" w:hAnsi="Arial" w:cs="Arial"/>
        </w:rPr>
        <w:t xml:space="preserve"> del 2025</w:t>
      </w:r>
    </w:p>
    <w:p w14:paraId="30C896D0" w14:textId="786B3CBA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 xml:space="preserve">Hora </w:t>
      </w:r>
      <w:r w:rsidRPr="00EE2258">
        <w:rPr>
          <w:rFonts w:ascii="Arial" w:eastAsia="Arial Unicode MS" w:hAnsi="Arial" w:cs="Arial"/>
        </w:rPr>
        <w:tab/>
        <w:t xml:space="preserve">: </w:t>
      </w:r>
      <w:r w:rsidR="001A4126">
        <w:rPr>
          <w:rFonts w:ascii="Arial" w:eastAsia="Arial Unicode MS" w:hAnsi="Arial" w:cs="Arial"/>
        </w:rPr>
        <w:t>8</w:t>
      </w:r>
      <w:r w:rsidRPr="00EE2258">
        <w:rPr>
          <w:rFonts w:ascii="Arial" w:eastAsia="Arial Unicode MS" w:hAnsi="Arial" w:cs="Arial"/>
        </w:rPr>
        <w:t>:</w:t>
      </w:r>
      <w:r w:rsidR="00ED5170">
        <w:rPr>
          <w:rFonts w:ascii="Arial" w:eastAsia="Arial Unicode MS" w:hAnsi="Arial" w:cs="Arial"/>
        </w:rPr>
        <w:t>4</w:t>
      </w:r>
      <w:r w:rsidRPr="00EE2258">
        <w:rPr>
          <w:rFonts w:ascii="Arial" w:eastAsia="Arial Unicode MS" w:hAnsi="Arial" w:cs="Arial"/>
        </w:rPr>
        <w:t>0</w:t>
      </w:r>
      <w:r>
        <w:rPr>
          <w:rFonts w:ascii="Arial" w:eastAsia="Arial Unicode MS" w:hAnsi="Arial" w:cs="Arial"/>
        </w:rPr>
        <w:t xml:space="preserve"> pm</w:t>
      </w:r>
    </w:p>
    <w:p w14:paraId="1A4E6BBA" w14:textId="77777777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Lugar</w:t>
      </w:r>
      <w:r w:rsidRPr="00EE2258">
        <w:rPr>
          <w:rFonts w:ascii="Arial" w:eastAsia="Arial Unicode MS" w:hAnsi="Arial" w:cs="Arial"/>
        </w:rPr>
        <w:tab/>
        <w:t>: Reunión virtual mediante Google Meets</w:t>
      </w:r>
    </w:p>
    <w:p w14:paraId="2FC4EE01" w14:textId="77777777" w:rsidR="00185C87" w:rsidRDefault="005B56EE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3F8D9317" w14:textId="1F4B87AF" w:rsidR="00BE764B" w:rsidRPr="00EE2258" w:rsidRDefault="00BE764B" w:rsidP="00BE764B">
      <w:pPr>
        <w:pStyle w:val="NormalWeb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 xml:space="preserve">Siendo las </w:t>
      </w:r>
      <w:r w:rsidR="001A4126">
        <w:rPr>
          <w:rFonts w:ascii="Arial" w:eastAsia="Arial Unicode MS" w:hAnsi="Arial" w:cs="Arial"/>
        </w:rPr>
        <w:t>20</w:t>
      </w:r>
      <w:r w:rsidRPr="00EE2258">
        <w:rPr>
          <w:rFonts w:ascii="Arial" w:eastAsia="Arial Unicode MS" w:hAnsi="Arial" w:cs="Arial"/>
        </w:rPr>
        <w:t>:</w:t>
      </w:r>
      <w:r w:rsidR="00ED5170">
        <w:rPr>
          <w:rFonts w:ascii="Arial" w:eastAsia="Arial Unicode MS" w:hAnsi="Arial" w:cs="Arial"/>
        </w:rPr>
        <w:t>4</w:t>
      </w:r>
      <w:r w:rsidRPr="00EE2258">
        <w:rPr>
          <w:rFonts w:ascii="Arial" w:eastAsia="Arial Unicode MS" w:hAnsi="Arial" w:cs="Arial"/>
        </w:rPr>
        <w:t xml:space="preserve">0 horas del día </w:t>
      </w:r>
      <w:r w:rsidR="001A4126">
        <w:rPr>
          <w:rFonts w:ascii="Arial" w:eastAsia="Arial Unicode MS" w:hAnsi="Arial" w:cs="Arial"/>
        </w:rPr>
        <w:t>04</w:t>
      </w:r>
      <w:r w:rsidRPr="00EE2258">
        <w:rPr>
          <w:rFonts w:ascii="Arial" w:eastAsia="Arial Unicode MS" w:hAnsi="Arial" w:cs="Arial"/>
        </w:rPr>
        <w:t xml:space="preserve"> de </w:t>
      </w:r>
      <w:r w:rsidR="001A4126">
        <w:rPr>
          <w:rFonts w:ascii="Arial" w:eastAsia="Arial Unicode MS" w:hAnsi="Arial" w:cs="Arial"/>
        </w:rPr>
        <w:t>mayo</w:t>
      </w:r>
      <w:r w:rsidRPr="00EE2258">
        <w:rPr>
          <w:rFonts w:ascii="Arial" w:eastAsia="Arial Unicode MS" w:hAnsi="Arial" w:cs="Arial"/>
        </w:rPr>
        <w:t xml:space="preserve"> de 2025, se reúne el grupo: </w:t>
      </w:r>
      <w:r w:rsidRPr="00EE2258">
        <w:rPr>
          <w:rFonts w:ascii="Arial" w:eastAsia="Arial Unicode MS" w:hAnsi="Arial" w:cs="Arial"/>
          <w:b/>
        </w:rPr>
        <w:t>Tienda Zaid &amp; Snayder</w:t>
      </w:r>
      <w:r w:rsidRPr="00EE2258">
        <w:rPr>
          <w:rFonts w:ascii="Arial" w:eastAsia="Arial Unicode MS" w:hAnsi="Arial" w:cs="Arial"/>
        </w:rPr>
        <w:t>, en sesión extraordinaria previa citación realizada.</w:t>
      </w:r>
    </w:p>
    <w:p w14:paraId="53480464" w14:textId="77777777" w:rsidR="00185C87" w:rsidRDefault="005B56EE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15378D07" w14:textId="77777777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  <w:lang w:val="es-ES"/>
        </w:rPr>
        <w:t xml:space="preserve">La persona encargada que preceder la reunión, </w:t>
      </w:r>
      <w:r w:rsidRPr="00EE2258">
        <w:rPr>
          <w:rFonts w:ascii="Arial" w:eastAsia="Arial Unicode MS" w:hAnsi="Arial" w:cs="Arial"/>
          <w:b/>
          <w:bCs/>
          <w:lang w:val="es-ES"/>
        </w:rPr>
        <w:t>Aaron Matarrita Portuguez</w:t>
      </w:r>
      <w:r w:rsidRPr="00EE2258">
        <w:rPr>
          <w:rFonts w:ascii="Arial" w:eastAsia="Arial Unicode MS" w:hAnsi="Arial" w:cs="Arial"/>
          <w:lang w:val="es-ES"/>
        </w:rPr>
        <w:t xml:space="preserve"> pasó lista y determinó que había quórum.</w:t>
      </w:r>
    </w:p>
    <w:p w14:paraId="0F2A083C" w14:textId="77777777" w:rsidR="00BE764B" w:rsidRPr="00EE2258" w:rsidRDefault="00BE764B" w:rsidP="00BE764B">
      <w:pPr>
        <w:pStyle w:val="Standard"/>
        <w:rPr>
          <w:rFonts w:ascii="Arial" w:eastAsia="Arial Unicode MS" w:hAnsi="Arial" w:cs="Arial"/>
          <w:lang w:val="es-ES"/>
        </w:rPr>
      </w:pPr>
      <w:r w:rsidRPr="00EE2258">
        <w:rPr>
          <w:rFonts w:ascii="Arial" w:eastAsia="Arial Unicode MS" w:hAnsi="Arial" w:cs="Arial"/>
          <w:lang w:val="es-ES"/>
        </w:rPr>
        <w:t>Los asistentes a esta reunión son:</w:t>
      </w:r>
    </w:p>
    <w:p w14:paraId="5A8A8C3C" w14:textId="77777777" w:rsidR="00BE764B" w:rsidRPr="00EE2258" w:rsidRDefault="00BE764B" w:rsidP="00BE764B">
      <w:pPr>
        <w:pStyle w:val="Standard"/>
        <w:rPr>
          <w:rFonts w:ascii="Arial" w:eastAsia="Arial Unicode MS" w:hAnsi="Arial" w:cs="Arial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E764B" w:rsidRPr="00EE2258" w14:paraId="299438A5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2BA9C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D99DD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66B0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Rol</w:t>
            </w:r>
          </w:p>
        </w:tc>
      </w:tr>
      <w:tr w:rsidR="00BE764B" w:rsidRPr="00EE2258" w14:paraId="04BA08A1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DC917" w14:textId="77777777" w:rsidR="00BE764B" w:rsidRPr="00177D75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177D75">
              <w:rPr>
                <w:rFonts w:ascii="Arial" w:hAnsi="Arial" w:cs="Arial"/>
              </w:rPr>
              <w:t>Aaron</w:t>
            </w:r>
            <w:r w:rsidRPr="00177D75">
              <w:rPr>
                <w:rFonts w:ascii="Arial" w:hAnsi="Arial" w:cs="Arial"/>
                <w:spacing w:val="-2"/>
              </w:rPr>
              <w:t xml:space="preserve">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4534" w14:textId="77777777" w:rsidR="00BE764B" w:rsidRPr="00177D75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177D75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3D187" w14:textId="161E6E05" w:rsidR="00BE764B" w:rsidRPr="00177D75" w:rsidRDefault="00177D75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BE764B" w:rsidRPr="00EE2258" w14:paraId="04C05D5D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9C122" w14:textId="77777777" w:rsidR="00BE764B" w:rsidRPr="00177D75" w:rsidRDefault="00BE764B" w:rsidP="002A45BE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177D75">
              <w:rPr>
                <w:rFonts w:ascii="Arial" w:hAnsi="Arial" w:cs="Arial"/>
                <w:b/>
                <w:bCs/>
              </w:rPr>
              <w:t>Josue</w:t>
            </w:r>
            <w:r w:rsidRPr="00177D75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177D75">
              <w:rPr>
                <w:rFonts w:ascii="Arial" w:hAnsi="Arial" w:cs="Arial"/>
                <w:b/>
                <w:bCs/>
                <w:spacing w:val="-2"/>
              </w:rPr>
              <w:t>Porras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31B7A" w14:textId="77777777" w:rsidR="00BE764B" w:rsidRPr="00177D75" w:rsidRDefault="00BE764B" w:rsidP="002A45BE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177D75">
              <w:rPr>
                <w:rFonts w:ascii="Arial" w:hAnsi="Arial" w:cs="Arial"/>
                <w:b/>
                <w:bCs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20757" w14:textId="1023B4B3" w:rsidR="00BE764B" w:rsidRPr="00177D75" w:rsidRDefault="00177D75" w:rsidP="002A45BE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177D75">
              <w:rPr>
                <w:rFonts w:ascii="Arial" w:hAnsi="Arial" w:cs="Arial"/>
                <w:b/>
                <w:bCs/>
              </w:rPr>
              <w:t xml:space="preserve">Scrum </w:t>
            </w:r>
            <w:proofErr w:type="gramStart"/>
            <w:r w:rsidRPr="00177D75">
              <w:rPr>
                <w:rFonts w:ascii="Arial" w:hAnsi="Arial" w:cs="Arial"/>
                <w:b/>
                <w:bCs/>
                <w:spacing w:val="-2"/>
              </w:rPr>
              <w:t>Master</w:t>
            </w:r>
            <w:proofErr w:type="gramEnd"/>
          </w:p>
        </w:tc>
      </w:tr>
      <w:tr w:rsidR="00BE764B" w:rsidRPr="00EE2258" w14:paraId="3DDE87A3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7A92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Daniel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D1F50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599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BE764B" w:rsidRPr="00EE2258" w14:paraId="4925C037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655E1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</w:rPr>
            </w:pPr>
            <w:r w:rsidRPr="00EE2258">
              <w:rPr>
                <w:rFonts w:ascii="Arial" w:hAnsi="Arial" w:cs="Arial"/>
                <w:spacing w:val="-2"/>
              </w:rPr>
              <w:t>Yeiler</w:t>
            </w:r>
            <w:r w:rsidRPr="00EE2258">
              <w:rPr>
                <w:rFonts w:ascii="Arial" w:hAnsi="Arial" w:cs="Arial"/>
                <w:spacing w:val="-11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94E2A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8684A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</w:tbl>
    <w:p w14:paraId="484BD5F2" w14:textId="77777777" w:rsidR="00BE764B" w:rsidRPr="00EE2258" w:rsidRDefault="00BE764B" w:rsidP="00BE764B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</w:p>
    <w:p w14:paraId="3B586D6E" w14:textId="77777777" w:rsidR="00D15D4E" w:rsidRP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Funcionalidades Completadas:</w:t>
      </w:r>
    </w:p>
    <w:p w14:paraId="4A6AF997" w14:textId="6E5FBCBD" w:rsidR="00D15D4E" w:rsidRPr="00BE764B" w:rsidRDefault="00D15D4E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1:</w:t>
      </w:r>
      <w:r w:rsidR="00BE764B"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D47837">
        <w:rPr>
          <w:rFonts w:ascii="Arial" w:eastAsia="Times New Roman" w:hAnsi="Arial" w:cs="Arial"/>
          <w:color w:val="1F1F1F"/>
          <w:kern w:val="0"/>
          <w:lang w:eastAsia="es-CR" w:bidi="ar-SA"/>
        </w:rPr>
        <w:t>Mostrar grafico de barras con los 5 productos más vendidos mediante un filtro por rango de fechas.</w:t>
      </w:r>
    </w:p>
    <w:p w14:paraId="04F5ED87" w14:textId="54F78CF2" w:rsidR="00D15D4E" w:rsidRDefault="00D15D4E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2:</w:t>
      </w:r>
      <w:r w:rsid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D47837">
        <w:rPr>
          <w:rFonts w:ascii="Arial" w:eastAsia="Times New Roman" w:hAnsi="Arial" w:cs="Arial"/>
          <w:color w:val="1F1F1F"/>
          <w:kern w:val="0"/>
          <w:lang w:eastAsia="es-CR" w:bidi="ar-SA"/>
        </w:rPr>
        <w:t>Mostrar un gráfico de líneas con los montos totales de las ventas realizadas por mes, mediante un filtro por a</w:t>
      </w:r>
      <w:r w:rsidR="00D47837">
        <w:rPr>
          <w:rFonts w:ascii="Arial" w:eastAsia="Times New Roman" w:hAnsi="Arial" w:cs="Arial"/>
          <w:color w:val="1F1F1F"/>
          <w:kern w:val="0"/>
          <w:lang w:val="es-ES" w:eastAsia="es-CR" w:bidi="ar-SA"/>
        </w:rPr>
        <w:t>ño.</w:t>
      </w:r>
    </w:p>
    <w:p w14:paraId="466692D6" w14:textId="22E9FC88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3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D47837">
        <w:rPr>
          <w:rFonts w:ascii="Arial" w:eastAsia="Times New Roman" w:hAnsi="Arial" w:cs="Arial"/>
          <w:color w:val="1F1F1F"/>
          <w:kern w:val="0"/>
          <w:lang w:eastAsia="es-CR" w:bidi="ar-SA"/>
        </w:rPr>
        <w:t>Mostrar un gráfico de columnas dobles por producto (stock actual vs cantidad vendida)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, mediante filtros de categorías y rango de fecha.</w:t>
      </w:r>
    </w:p>
    <w:p w14:paraId="72A7C8FC" w14:textId="52BB617A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4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Mostrar el historial de reportes que se han generado.</w:t>
      </w:r>
    </w:p>
    <w:p w14:paraId="011E3C7E" w14:textId="38D6A270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5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Generacion de reportes de compras y ventas realizadas en un intervalo de tiempo en formato PDF o Excel.</w:t>
      </w:r>
    </w:p>
    <w:p w14:paraId="700FDBEF" w14:textId="3946C908" w:rsid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6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Modificación de teléfonos asociados a clientes</w:t>
      </w:r>
    </w:p>
    <w:p w14:paraId="0CF78F63" w14:textId="39B7CA4B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7: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Modificación de correos y teléfonos asociados a proveedores</w:t>
      </w:r>
    </w:p>
    <w:p w14:paraId="1D91A726" w14:textId="358A27FA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8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Reorganización del layout en perfil (información personal, seguridad).</w:t>
      </w:r>
    </w:p>
    <w:p w14:paraId="70697C36" w14:textId="2EA7EB7A" w:rsidR="00DD53D6" w:rsidRPr="00DD53D6" w:rsidRDefault="00BE764B" w:rsidP="00DD53D6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9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: </w:t>
      </w:r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Truncar correos electrónicos largos y mostrarlos al pasar el </w:t>
      </w:r>
      <w:proofErr w:type="gramStart"/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mouse</w:t>
      </w:r>
      <w:proofErr w:type="gramEnd"/>
      <w:r w:rsidR="004477D1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68B84C26" w14:textId="2C1FD06E" w:rsidR="00D15D4E" w:rsidRPr="00D15D4E" w:rsidRDefault="000E48A5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lastRenderedPageBreak/>
        <w:t>Acciones</w:t>
      </w:r>
      <w:r w:rsidR="00D15D4E"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</w:p>
    <w:p w14:paraId="56D340D3" w14:textId="78E2A04C" w:rsidR="000E48A5" w:rsidRDefault="00D15D4E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Acción 1</w:t>
      </w:r>
      <w:r w:rsidR="000E48A5"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 w:rsid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0E48A5"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Continuar con </w:t>
      </w:r>
      <w:r w:rsid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el desarrollo de </w:t>
      </w:r>
      <w:r w:rsidR="000E48A5"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los demás sprint. </w:t>
      </w:r>
    </w:p>
    <w:p w14:paraId="014E2E3E" w14:textId="2B10281D" w:rsidR="00D15D4E" w:rsidRPr="00D15D4E" w:rsidRDefault="000E48A5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Acción 2:</w:t>
      </w:r>
      <w:r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Si se presentan dudas o consultas sobre requerimientos, c</w:t>
      </w:r>
      <w:r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>onsultar dudas con el cliente si así se requiera.</w:t>
      </w:r>
    </w:p>
    <w:p w14:paraId="05E96DC6" w14:textId="77777777" w:rsid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Firma:</w:t>
      </w:r>
    </w:p>
    <w:p w14:paraId="68583E36" w14:textId="2E6066C9" w:rsidR="00185C87" w:rsidRPr="00B737FF" w:rsidRDefault="00B737FF" w:rsidP="00B737FF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jc w:val="center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>
        <w:rPr>
          <w:noProof/>
        </w:rPr>
        <w:drawing>
          <wp:inline distT="0" distB="0" distL="0" distR="0" wp14:anchorId="1A3F7211" wp14:editId="7B016A9A">
            <wp:extent cx="2313551" cy="5016500"/>
            <wp:effectExtent l="0" t="0" r="0" b="0"/>
            <wp:docPr id="1552751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53" cy="502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C87" w:rsidRPr="00B737FF">
      <w:headerReference w:type="default" r:id="rId8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6918" w14:textId="77777777" w:rsidR="00170103" w:rsidRDefault="00170103">
      <w:r>
        <w:separator/>
      </w:r>
    </w:p>
  </w:endnote>
  <w:endnote w:type="continuationSeparator" w:id="0">
    <w:p w14:paraId="52053CC3" w14:textId="77777777" w:rsidR="00170103" w:rsidRDefault="00170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8DE2" w14:textId="77777777" w:rsidR="00170103" w:rsidRDefault="00170103">
      <w:r>
        <w:rPr>
          <w:color w:val="000000"/>
        </w:rPr>
        <w:separator/>
      </w:r>
    </w:p>
  </w:footnote>
  <w:footnote w:type="continuationSeparator" w:id="0">
    <w:p w14:paraId="1A34EDAA" w14:textId="77777777" w:rsidR="00170103" w:rsidRDefault="00170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3"/>
  </w:num>
  <w:num w:numId="2" w16cid:durableId="62339369">
    <w:abstractNumId w:val="11"/>
  </w:num>
  <w:num w:numId="3" w16cid:durableId="1620260525">
    <w:abstractNumId w:val="4"/>
  </w:num>
  <w:num w:numId="4" w16cid:durableId="1809282425">
    <w:abstractNumId w:val="7"/>
  </w:num>
  <w:num w:numId="5" w16cid:durableId="1008825925">
    <w:abstractNumId w:val="12"/>
  </w:num>
  <w:num w:numId="6" w16cid:durableId="487481399">
    <w:abstractNumId w:val="1"/>
  </w:num>
  <w:num w:numId="7" w16cid:durableId="1544754236">
    <w:abstractNumId w:val="12"/>
    <w:lvlOverride w:ilvl="0">
      <w:startOverride w:val="1"/>
    </w:lvlOverride>
  </w:num>
  <w:num w:numId="8" w16cid:durableId="1825537244">
    <w:abstractNumId w:val="2"/>
  </w:num>
  <w:num w:numId="9" w16cid:durableId="401493427">
    <w:abstractNumId w:val="5"/>
  </w:num>
  <w:num w:numId="10" w16cid:durableId="511183416">
    <w:abstractNumId w:val="10"/>
  </w:num>
  <w:num w:numId="11" w16cid:durableId="1953972513">
    <w:abstractNumId w:val="6"/>
  </w:num>
  <w:num w:numId="12" w16cid:durableId="158350528">
    <w:abstractNumId w:val="8"/>
  </w:num>
  <w:num w:numId="13" w16cid:durableId="157964647">
    <w:abstractNumId w:val="9"/>
  </w:num>
  <w:num w:numId="14" w16cid:durableId="151742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A5C1A"/>
    <w:rsid w:val="000E48A5"/>
    <w:rsid w:val="00110545"/>
    <w:rsid w:val="00125DE9"/>
    <w:rsid w:val="00170103"/>
    <w:rsid w:val="00177D75"/>
    <w:rsid w:val="00185C87"/>
    <w:rsid w:val="00194490"/>
    <w:rsid w:val="001A4126"/>
    <w:rsid w:val="00292AEC"/>
    <w:rsid w:val="002C38B1"/>
    <w:rsid w:val="003800D1"/>
    <w:rsid w:val="00407EBC"/>
    <w:rsid w:val="00440EC9"/>
    <w:rsid w:val="00444FEC"/>
    <w:rsid w:val="004477D1"/>
    <w:rsid w:val="004E2534"/>
    <w:rsid w:val="00593484"/>
    <w:rsid w:val="005B56EE"/>
    <w:rsid w:val="006254B2"/>
    <w:rsid w:val="006B6BDA"/>
    <w:rsid w:val="00715183"/>
    <w:rsid w:val="00836FD8"/>
    <w:rsid w:val="00871F7C"/>
    <w:rsid w:val="00A53F18"/>
    <w:rsid w:val="00A94D5D"/>
    <w:rsid w:val="00AD2183"/>
    <w:rsid w:val="00AD2D70"/>
    <w:rsid w:val="00B61E8C"/>
    <w:rsid w:val="00B737FF"/>
    <w:rsid w:val="00BC25E0"/>
    <w:rsid w:val="00BE764B"/>
    <w:rsid w:val="00C67622"/>
    <w:rsid w:val="00D12C86"/>
    <w:rsid w:val="00D15D4E"/>
    <w:rsid w:val="00D17282"/>
    <w:rsid w:val="00D45628"/>
    <w:rsid w:val="00D47837"/>
    <w:rsid w:val="00D66F6C"/>
    <w:rsid w:val="00DD53D6"/>
    <w:rsid w:val="00DE5C93"/>
    <w:rsid w:val="00E027EF"/>
    <w:rsid w:val="00EB5EA9"/>
    <w:rsid w:val="00ED5170"/>
    <w:rsid w:val="00F24FC6"/>
    <w:rsid w:val="00FB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Textoennegrita">
    <w:name w:val="Strong"/>
    <w:basedOn w:val="Fuentedeprrafopredeter"/>
    <w:uiPriority w:val="22"/>
    <w:qFormat/>
    <w:rsid w:val="00C67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JOSUE PORRAS ROJAS</cp:lastModifiedBy>
  <cp:revision>18</cp:revision>
  <dcterms:created xsi:type="dcterms:W3CDTF">2024-03-11T01:10:00Z</dcterms:created>
  <dcterms:modified xsi:type="dcterms:W3CDTF">2025-05-05T06:23:00Z</dcterms:modified>
</cp:coreProperties>
</file>