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1213B08A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B30551">
        <w:rPr>
          <w:rFonts w:ascii="Times New Roman" w:hAnsi="Times New Roman"/>
          <w:sz w:val="28"/>
          <w:szCs w:val="24"/>
        </w:rPr>
        <w:t xml:space="preserve">  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E486E6F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</w:t>
      </w:r>
      <w:r w:rsidR="008C6CBD">
        <w:rPr>
          <w:rFonts w:eastAsia="Arial Unicode MS"/>
          <w:b/>
          <w:color w:val="3F3F3F"/>
          <w:u w:val="single"/>
          <w:lang w:val="pt-BR"/>
        </w:rPr>
        <w:t>03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5261713E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>:</w:t>
      </w:r>
      <w:r w:rsidR="008C6CBD">
        <w:rPr>
          <w:rFonts w:eastAsia="Arial Unicode MS"/>
        </w:rPr>
        <w:t xml:space="preserve"> Lunes 14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443AA224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: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SDI-93 – Task: SDI-104:</w:t>
            </w:r>
          </w:p>
          <w:p w14:paraId="186B24D5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método de filtraje de las transacciones por tipoDeTransaccion y descripción (Backend)</w:t>
            </w:r>
          </w:p>
          <w:p w14:paraId="6170CC7A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SDI-93 – Task SDI-105:</w:t>
            </w:r>
          </w:p>
          <w:p w14:paraId="3F616100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validaciones (datos específicos)</w:t>
            </w:r>
          </w:p>
          <w:p w14:paraId="15D3206F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Epic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: SDI-32 –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HU_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SDI-133</w:t>
            </w:r>
          </w:p>
          <w:p w14:paraId="16D5A732" w14:textId="5F8FF739" w:rsidR="00540FAE" w:rsidRPr="00E8784E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Actualizar el stock de productos al registrar una nueva compra en el módulo de compras (backend)</w:t>
            </w:r>
          </w:p>
        </w:tc>
        <w:tc>
          <w:tcPr>
            <w:tcW w:w="1574" w:type="pct"/>
          </w:tcPr>
          <w:p w14:paraId="24D266A1" w14:textId="5CBD7184" w:rsidR="003E7751" w:rsidRPr="003E7751" w:rsidRDefault="003E7751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SDI:117</w:t>
            </w:r>
          </w:p>
          <w:p w14:paraId="5DE71E06" w14:textId="77777777" w:rsidR="0030020E" w:rsidRPr="003E7751" w:rsidRDefault="003E7751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Implementar endpoint para cambiar contraseña del usuario en sesión. (backend)</w:t>
            </w:r>
          </w:p>
          <w:p w14:paraId="09A5354E" w14:textId="77777777" w:rsidR="003E7751" w:rsidRDefault="003E7751" w:rsidP="003E775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-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118 </w:t>
            </w:r>
          </w:p>
          <w:p w14:paraId="7D7F8A82" w14:textId="3BCB8474" w:rsidR="003E7751" w:rsidRPr="003E7751" w:rsidRDefault="003E7751" w:rsidP="003E775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contraseña actual correcta. (backend)</w:t>
            </w:r>
          </w:p>
          <w:p w14:paraId="043D394A" w14:textId="77777777" w:rsidR="003E7751" w:rsidRDefault="003E7751" w:rsidP="003E775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-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119 </w:t>
            </w:r>
          </w:p>
          <w:p w14:paraId="20F19A6F" w14:textId="73B86665" w:rsidR="003E7751" w:rsidRPr="003E7751" w:rsidRDefault="003E7751" w:rsidP="003E775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nueva contraseña cumpla criterios (mínimo de caracteres, etc.). (backend)</w:t>
            </w:r>
          </w:p>
          <w:p w14:paraId="7015144B" w14:textId="77777777" w:rsidR="003E7751" w:rsidRPr="003E7751" w:rsidRDefault="003E7751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120 </w:t>
            </w:r>
          </w:p>
          <w:p w14:paraId="1D7BFA2A" w14:textId="2DE2C7BB" w:rsidR="003E7751" w:rsidRPr="0089329C" w:rsidRDefault="003E7751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Validar confirmación coincida con la nueva contraseña. (backend)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690ED9AB" w14:textId="77777777" w:rsidR="008C6CBD" w:rsidRPr="0058150C" w:rsidRDefault="008C6CBD" w:rsidP="008C6CB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SDI-93 – Task: SDI-102</w:t>
            </w:r>
          </w:p>
          <w:p w14:paraId="3D4435A8" w14:textId="0D18910B" w:rsidR="00774918" w:rsidRPr="008C6CBD" w:rsidRDefault="008C6CBD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>Realizar una tabla con las siguientes etiquetas:  fecha, metodoPago, Monto, descripción, tipoDeTransaccion (frontend)</w:t>
            </w:r>
            <w:r>
              <w:rPr>
                <w:rFonts w:eastAsia="Arial Unicode MS"/>
                <w:sz w:val="20"/>
                <w:szCs w:val="20"/>
                <w:lang w:val="es-CR"/>
              </w:rPr>
              <w:t xml:space="preserve"> (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Continuar)</w:t>
            </w:r>
          </w:p>
        </w:tc>
        <w:tc>
          <w:tcPr>
            <w:tcW w:w="1574" w:type="pct"/>
          </w:tcPr>
          <w:p w14:paraId="2C854654" w14:textId="77777777" w:rsidR="00504AA4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Epic: SDI- 4 - HU: SDI-95  </w:t>
            </w:r>
          </w:p>
          <w:p w14:paraId="7CCB4817" w14:textId="0C020AA3" w:rsidR="008C6CBD" w:rsidRPr="008C6CBD" w:rsidRDefault="008C6CBD" w:rsidP="008C6CBD">
            <w:pPr>
              <w:pStyle w:val="Standard"/>
              <w:jc w:val="both"/>
              <w:rPr>
                <w:rFonts w:eastAsia="Arial Unicode MS"/>
                <w:lang w:val="es-CR"/>
              </w:rPr>
            </w:pPr>
            <w:r w:rsidRPr="008C6CBD">
              <w:rPr>
                <w:rFonts w:eastAsia="Arial Unicode MS"/>
                <w:lang w:val="es-CR"/>
              </w:rPr>
              <w:t>Como usuario es necesario anular una venta que este enlazada a un crédito</w:t>
            </w:r>
            <w:r>
              <w:rPr>
                <w:rFonts w:eastAsia="Arial Unicode MS"/>
                <w:lang w:val="es-CR"/>
              </w:rPr>
              <w:t>.</w:t>
            </w:r>
          </w:p>
        </w:tc>
        <w:tc>
          <w:tcPr>
            <w:tcW w:w="1265" w:type="pct"/>
          </w:tcPr>
          <w:p w14:paraId="1D99A74C" w14:textId="74A9A537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100D32DF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129</w:t>
            </w:r>
          </w:p>
          <w:p w14:paraId="65655DB1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lastRenderedPageBreak/>
              <w:t>Agregar el botón de actualizar en la tabla de abonos(frontend)</w:t>
            </w:r>
          </w:p>
          <w:p w14:paraId="7CC8307B" w14:textId="77777777" w:rsidR="008C6CBD" w:rsidRPr="00096CE4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130</w:t>
            </w:r>
          </w:p>
          <w:p w14:paraId="26F8CF14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Desplegar el formulario para la edición del monto del abono(frontend)</w:t>
            </w:r>
          </w:p>
          <w:p w14:paraId="322CF76D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131</w:t>
            </w:r>
          </w:p>
          <w:p w14:paraId="021CDD2E" w14:textId="77777777" w:rsidR="008C6CBD" w:rsidRPr="00096CE4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Validar el monto del abono antes de enviarlo al servidor(frontend)</w:t>
            </w:r>
          </w:p>
          <w:p w14:paraId="285DD340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132</w:t>
            </w:r>
          </w:p>
          <w:p w14:paraId="0E08451D" w14:textId="327E182B" w:rsidR="00E8784E" w:rsidRPr="0089329C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Mostrar una alerta cuando se realice el proceso de modificar un abono en el tiempo establecido antes de 30 min(frontend)</w:t>
            </w:r>
          </w:p>
        </w:tc>
        <w:tc>
          <w:tcPr>
            <w:tcW w:w="1574" w:type="pct"/>
          </w:tcPr>
          <w:p w14:paraId="5E79DC51" w14:textId="77777777" w:rsidR="00096CE4" w:rsidRDefault="008C6CBD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lastRenderedPageBreak/>
              <w:t>HU: SDI-17 – Task: SDI-114</w:t>
            </w:r>
          </w:p>
          <w:p w14:paraId="25BFE630" w14:textId="77777777" w:rsidR="008C6CBD" w:rsidRDefault="008C6CBD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8C6CBD">
              <w:rPr>
                <w:rFonts w:eastAsia="Arial Unicode MS"/>
                <w:sz w:val="20"/>
                <w:szCs w:val="20"/>
                <w:lang w:val="es-CR"/>
              </w:rPr>
              <w:lastRenderedPageBreak/>
              <w:t>Agregar opción "Cambiar contraseña" con campos: contraseña actual, nueva contraseña y confirmar nueva contraseña. (frontend)</w:t>
            </w:r>
          </w:p>
          <w:p w14:paraId="02F5FDC3" w14:textId="77777777" w:rsidR="003E7751" w:rsidRDefault="003E7751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56E9E404" w14:textId="77777777" w:rsidR="003E7751" w:rsidRDefault="003E7751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</w:p>
          <w:p w14:paraId="63B37D5D" w14:textId="77777777" w:rsidR="003E7751" w:rsidRDefault="003E7751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1B65EA08" w14:textId="77777777" w:rsidR="003E7751" w:rsidRDefault="003E7751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</w:p>
          <w:p w14:paraId="75FF8EE8" w14:textId="77777777" w:rsidR="003E7751" w:rsidRDefault="003E7751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4</w:t>
            </w:r>
          </w:p>
          <w:p w14:paraId="6E502DB8" w14:textId="681A6319" w:rsidR="003E7751" w:rsidRPr="003E7751" w:rsidRDefault="003E7751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Agregar opción "Cambiar contraseña" con campos: contraseña actual, nueva contraseña y confirmar nueva contraseña. (frontend)</w:t>
            </w:r>
          </w:p>
        </w:tc>
        <w:tc>
          <w:tcPr>
            <w:tcW w:w="1265" w:type="pct"/>
          </w:tcPr>
          <w:p w14:paraId="14F6D0ED" w14:textId="699ACDEC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122A3FD3" w14:textId="20FA735F" w:rsidR="00774918" w:rsidRPr="00E8784E" w:rsidRDefault="00081EF7" w:rsidP="00E878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6CACA710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: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SDI-93 – Task: SDI-104:</w:t>
            </w:r>
          </w:p>
          <w:p w14:paraId="21333C5C" w14:textId="58E7751D" w:rsidR="00846BBE" w:rsidRPr="00846BBE" w:rsidRDefault="008C6CBD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método de filtraje de las transacciones por tipoDeTransaccion y descripción (Backend)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196D722" w:rsidR="00846BBE" w:rsidRPr="0089329C" w:rsidRDefault="00E878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40FAE" w:rsidRPr="00EC1E6C" w14:paraId="49F1CAF2" w14:textId="77777777" w:rsidTr="00846BBE">
        <w:trPr>
          <w:jc w:val="center"/>
        </w:trPr>
        <w:tc>
          <w:tcPr>
            <w:tcW w:w="1702" w:type="pct"/>
          </w:tcPr>
          <w:p w14:paraId="776FB13B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SDI-93 – Task SDI-105:</w:t>
            </w:r>
          </w:p>
          <w:p w14:paraId="23E135EC" w14:textId="63BEFA9B" w:rsidR="00540FAE" w:rsidRPr="00540FAE" w:rsidRDefault="008C6CBD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validaciones (datos específicos)</w:t>
            </w:r>
          </w:p>
        </w:tc>
        <w:tc>
          <w:tcPr>
            <w:tcW w:w="1191" w:type="pct"/>
          </w:tcPr>
          <w:p w14:paraId="11DE7355" w14:textId="5F2327F7" w:rsidR="00540FAE" w:rsidRPr="00E8784E" w:rsidRDefault="00540FA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1DFB3A21" w14:textId="5DF9043C" w:rsidR="00540FAE" w:rsidRDefault="006839C2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8C6CBD" w:rsidRPr="00EC1E6C" w14:paraId="5A369362" w14:textId="77777777" w:rsidTr="00846BBE">
        <w:trPr>
          <w:jc w:val="center"/>
        </w:trPr>
        <w:tc>
          <w:tcPr>
            <w:tcW w:w="1702" w:type="pct"/>
          </w:tcPr>
          <w:p w14:paraId="3E36DD70" w14:textId="77777777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Epic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: SDI-32 –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HU_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SDI-133</w:t>
            </w:r>
          </w:p>
          <w:p w14:paraId="15D5AB3B" w14:textId="59D9E442" w:rsidR="008C6CBD" w:rsidRPr="0030020E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Actualizar el stock de productos al registrar una nueva compra en el módulo de compras (backend)</w:t>
            </w:r>
          </w:p>
        </w:tc>
        <w:tc>
          <w:tcPr>
            <w:tcW w:w="1191" w:type="pct"/>
          </w:tcPr>
          <w:p w14:paraId="5C9138C4" w14:textId="77777777" w:rsidR="008C6CBD" w:rsidRDefault="008C6CBD" w:rsidP="008C6CB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</w:p>
          <w:p w14:paraId="4116B3CD" w14:textId="5C1BFC5B" w:rsidR="008C6CBD" w:rsidRPr="008C6CBD" w:rsidRDefault="008C6CBD" w:rsidP="008C6CBD">
            <w:pPr>
              <w:jc w:val="center"/>
              <w:rPr>
                <w:rFonts w:eastAsia="Arial Unicode MS"/>
                <w:lang w:val="es-CR" w:eastAsia="zh-CN"/>
              </w:rPr>
            </w:pPr>
            <w:r>
              <w:rPr>
                <w:rFonts w:eastAsia="Arial Unicode MS"/>
                <w:b/>
                <w:bCs/>
                <w:lang w:val="es-CR"/>
              </w:rPr>
              <w:t>Daniel</w:t>
            </w:r>
          </w:p>
        </w:tc>
        <w:tc>
          <w:tcPr>
            <w:tcW w:w="2107" w:type="pct"/>
          </w:tcPr>
          <w:p w14:paraId="1EFC903F" w14:textId="0D04840F" w:rsidR="008C6CBD" w:rsidRDefault="008C6CBD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E8784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41EC6A16" w14:textId="77777777" w:rsidR="008C6CBD" w:rsidRPr="0058150C" w:rsidRDefault="008C6CBD" w:rsidP="008C6CB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SDI-93 – Task: SDI-102</w:t>
            </w:r>
          </w:p>
          <w:p w14:paraId="3FDA9F03" w14:textId="71788E84" w:rsidR="00E8784E" w:rsidRPr="00846BBE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>Realizar una tabla con las siguientes etiquetas:  fecha, metodoPago, Monto, descripción, tipoDeTransaccion (frontend)</w:t>
            </w:r>
            <w:r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</w:tc>
        <w:tc>
          <w:tcPr>
            <w:tcW w:w="1191" w:type="pct"/>
          </w:tcPr>
          <w:p w14:paraId="4113048A" w14:textId="0E987A95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11A202CB" w14:textId="4A6D7E9E" w:rsidR="00E8784E" w:rsidRPr="0089329C" w:rsidRDefault="00504AA4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E8784E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8784E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28BBAB0F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129</w:t>
            </w:r>
          </w:p>
          <w:p w14:paraId="16289C03" w14:textId="1D4683A3" w:rsidR="00E8784E" w:rsidRPr="008C6CBD" w:rsidRDefault="008C6CBD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Agregar el botón de actualizar en la tabla de abonos(frontend)</w:t>
            </w:r>
          </w:p>
        </w:tc>
        <w:tc>
          <w:tcPr>
            <w:tcW w:w="1191" w:type="pct"/>
          </w:tcPr>
          <w:p w14:paraId="2EF5D843" w14:textId="7776C4BC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EE55337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E8784E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73729530" w14:textId="77777777" w:rsidR="008C6CBD" w:rsidRPr="00096CE4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130</w:t>
            </w:r>
          </w:p>
          <w:p w14:paraId="7A3AFED5" w14:textId="3E92A824" w:rsidR="00E8784E" w:rsidRPr="008C6CBD" w:rsidRDefault="008C6CBD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Desplegar el formulario para la edición del monto del abono(frontend)</w:t>
            </w:r>
          </w:p>
        </w:tc>
        <w:tc>
          <w:tcPr>
            <w:tcW w:w="1191" w:type="pct"/>
          </w:tcPr>
          <w:p w14:paraId="444F3374" w14:textId="42BB00D9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D5C8A02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8C6CBD" w:rsidRPr="00EC1E6C" w14:paraId="184C34CF" w14:textId="77777777" w:rsidTr="00846BBE">
        <w:trPr>
          <w:jc w:val="center"/>
        </w:trPr>
        <w:tc>
          <w:tcPr>
            <w:tcW w:w="1702" w:type="pct"/>
          </w:tcPr>
          <w:p w14:paraId="50A46200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131</w:t>
            </w:r>
          </w:p>
          <w:p w14:paraId="5DFF2C36" w14:textId="3971ED13" w:rsidR="008C6CBD" w:rsidRPr="008C6CBD" w:rsidRDefault="008C6CBD" w:rsidP="008C6CB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Validar el monto del abono antes de enviarlo al servidor(frontend)</w:t>
            </w:r>
          </w:p>
        </w:tc>
        <w:tc>
          <w:tcPr>
            <w:tcW w:w="1191" w:type="pct"/>
          </w:tcPr>
          <w:p w14:paraId="214FF9BF" w14:textId="31F9B012" w:rsidR="008C6CBD" w:rsidRPr="00E8784E" w:rsidRDefault="008C6CBD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142CDDF8" w14:textId="2A561F8F" w:rsidR="008C6CBD" w:rsidRDefault="008C6CBD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8C6CBD" w:rsidRPr="00EC1E6C" w14:paraId="2A673A08" w14:textId="77777777" w:rsidTr="00846BBE">
        <w:trPr>
          <w:jc w:val="center"/>
        </w:trPr>
        <w:tc>
          <w:tcPr>
            <w:tcW w:w="1702" w:type="pct"/>
          </w:tcPr>
          <w:p w14:paraId="3F5E6399" w14:textId="77777777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132</w:t>
            </w:r>
          </w:p>
          <w:p w14:paraId="11EF8C5C" w14:textId="231FB4FB" w:rsidR="008C6CBD" w:rsidRDefault="008C6CBD" w:rsidP="008C6CB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Mostrar una alerta cuando se realice el proceso de modificar un abono en el tiempo establecido antes de 30 min(frontend)</w:t>
            </w:r>
          </w:p>
        </w:tc>
        <w:tc>
          <w:tcPr>
            <w:tcW w:w="1191" w:type="pct"/>
          </w:tcPr>
          <w:p w14:paraId="2DE86796" w14:textId="4F8B8741" w:rsidR="008C6CBD" w:rsidRPr="00E8784E" w:rsidRDefault="008C6CBD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47DAA7E1" w14:textId="0BED6050" w:rsidR="008C6CBD" w:rsidRDefault="008C6CBD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04A2F35A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3138AF">
        <w:t>miércoles</w:t>
      </w:r>
      <w:r w:rsidR="006F70BD">
        <w:t xml:space="preserve"> 1</w:t>
      </w:r>
      <w:r w:rsidR="003138AF">
        <w:t>6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  <w:r>
        <w:t>]</w:t>
      </w:r>
    </w:p>
    <w:p w14:paraId="78E6DA30" w14:textId="77777777" w:rsidR="007A7BFC" w:rsidRPr="003138AF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DBC6" w14:textId="77777777" w:rsidR="000D37B7" w:rsidRDefault="000D37B7">
      <w:r>
        <w:separator/>
      </w:r>
    </w:p>
  </w:endnote>
  <w:endnote w:type="continuationSeparator" w:id="0">
    <w:p w14:paraId="313AB230" w14:textId="77777777" w:rsidR="000D37B7" w:rsidRDefault="000D3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C5E7" w14:textId="77777777" w:rsidR="000D37B7" w:rsidRDefault="000D37B7">
      <w:r>
        <w:separator/>
      </w:r>
    </w:p>
  </w:footnote>
  <w:footnote w:type="continuationSeparator" w:id="0">
    <w:p w14:paraId="527CB22B" w14:textId="77777777" w:rsidR="000D37B7" w:rsidRDefault="000D3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2A85"/>
    <w:rsid w:val="00083603"/>
    <w:rsid w:val="00083BB8"/>
    <w:rsid w:val="0008518B"/>
    <w:rsid w:val="00096CE4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D37B7"/>
    <w:rsid w:val="000D6E1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64F6B"/>
    <w:rsid w:val="001803CD"/>
    <w:rsid w:val="001812C2"/>
    <w:rsid w:val="00186536"/>
    <w:rsid w:val="00187B10"/>
    <w:rsid w:val="00193494"/>
    <w:rsid w:val="00195292"/>
    <w:rsid w:val="001A0F5F"/>
    <w:rsid w:val="001A6A07"/>
    <w:rsid w:val="001A7B7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1A0C"/>
    <w:rsid w:val="00243498"/>
    <w:rsid w:val="00255DC5"/>
    <w:rsid w:val="00265E26"/>
    <w:rsid w:val="00267E79"/>
    <w:rsid w:val="00267F3A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020E"/>
    <w:rsid w:val="00302AF7"/>
    <w:rsid w:val="00306916"/>
    <w:rsid w:val="003138AF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3E7751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543BB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04AA4"/>
    <w:rsid w:val="00510C5B"/>
    <w:rsid w:val="0051752B"/>
    <w:rsid w:val="005261FD"/>
    <w:rsid w:val="0052672A"/>
    <w:rsid w:val="005333BC"/>
    <w:rsid w:val="00540FAE"/>
    <w:rsid w:val="00551FE1"/>
    <w:rsid w:val="0056431F"/>
    <w:rsid w:val="00564D5B"/>
    <w:rsid w:val="00575B68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42D3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39C2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2307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07E"/>
    <w:rsid w:val="0089353F"/>
    <w:rsid w:val="0089551E"/>
    <w:rsid w:val="008A3191"/>
    <w:rsid w:val="008A4E66"/>
    <w:rsid w:val="008B223D"/>
    <w:rsid w:val="008B2C61"/>
    <w:rsid w:val="008B32B2"/>
    <w:rsid w:val="008B3E4C"/>
    <w:rsid w:val="008C6CBD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2445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0551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317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E690E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60067"/>
    <w:rsid w:val="00E75A6A"/>
    <w:rsid w:val="00E765EA"/>
    <w:rsid w:val="00E83F1C"/>
    <w:rsid w:val="00E8784E"/>
    <w:rsid w:val="00EA0652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718CF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5616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2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626</Words>
  <Characters>3447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AARON MATARRITA PORTUGUEZ</cp:lastModifiedBy>
  <cp:revision>13</cp:revision>
  <cp:lastPrinted>2023-05-31T14:05:00Z</cp:lastPrinted>
  <dcterms:created xsi:type="dcterms:W3CDTF">2025-03-13T16:19:00Z</dcterms:created>
  <dcterms:modified xsi:type="dcterms:W3CDTF">2025-04-14T16:11:00Z</dcterms:modified>
</cp:coreProperties>
</file>