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1213B08A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r w:rsidR="00982958">
        <w:rPr>
          <w:rFonts w:ascii="Times New Roman" w:hAnsi="Times New Roman"/>
          <w:sz w:val="28"/>
          <w:szCs w:val="24"/>
        </w:rPr>
        <w:t>Daily</w:t>
      </w:r>
      <w:r w:rsidR="00B30551">
        <w:rPr>
          <w:rFonts w:ascii="Times New Roman" w:hAnsi="Times New Roman"/>
          <w:sz w:val="28"/>
          <w:szCs w:val="24"/>
        </w:rPr>
        <w:t xml:space="preserve">  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55B9F26F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</w:t>
      </w:r>
      <w:r w:rsidR="008C6CBD">
        <w:rPr>
          <w:rFonts w:eastAsia="Arial Unicode MS"/>
          <w:b/>
          <w:color w:val="3F3F3F"/>
          <w:u w:val="single"/>
          <w:lang w:val="pt-BR"/>
        </w:rPr>
        <w:t>0</w:t>
      </w:r>
      <w:r w:rsidR="00A7389F">
        <w:rPr>
          <w:rFonts w:eastAsia="Arial Unicode MS"/>
          <w:b/>
          <w:color w:val="3F3F3F"/>
          <w:u w:val="single"/>
          <w:lang w:val="pt-BR"/>
        </w:rPr>
        <w:t>5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 Zaid &amp; Snayder</w:t>
      </w:r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1814BB9B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>:</w:t>
      </w:r>
      <w:r w:rsidR="008C6CBD">
        <w:rPr>
          <w:rFonts w:eastAsia="Arial Unicode MS"/>
        </w:rPr>
        <w:t xml:space="preserve"> </w:t>
      </w:r>
      <w:r w:rsidR="005467CD">
        <w:rPr>
          <w:rFonts w:eastAsia="Arial Unicode MS"/>
        </w:rPr>
        <w:t>viernes</w:t>
      </w:r>
      <w:r w:rsidR="008C6CBD">
        <w:rPr>
          <w:rFonts w:eastAsia="Arial Unicode MS"/>
        </w:rPr>
        <w:t xml:space="preserve"> 1</w:t>
      </w:r>
      <w:r w:rsidR="005467CD">
        <w:rPr>
          <w:rFonts w:eastAsia="Arial Unicode MS"/>
        </w:rPr>
        <w:t>8</w:t>
      </w:r>
      <w:r w:rsidRPr="00EC1E6C">
        <w:rPr>
          <w:rFonts w:eastAsia="Arial Unicode MS"/>
        </w:rPr>
        <w:t xml:space="preserve"> de </w:t>
      </w:r>
      <w:r w:rsidR="00E8784E">
        <w:rPr>
          <w:rFonts w:eastAsia="Arial Unicode MS"/>
        </w:rPr>
        <w:t xml:space="preserve">abril del </w:t>
      </w:r>
      <w:r w:rsidR="00774918">
        <w:rPr>
          <w:rFonts w:eastAsia="Arial Unicode MS"/>
        </w:rPr>
        <w:t>2025</w:t>
      </w:r>
    </w:p>
    <w:p w14:paraId="311C7ABB" w14:textId="5B3D9CEF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10:00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Meets</w:t>
      </w:r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AAE90A1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E4D22FC" w:rsidR="005D7B66" w:rsidRPr="00EC1E6C" w:rsidRDefault="00E8784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52F18A18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Josue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3043F3B7" w:rsidR="00774918" w:rsidRPr="00EC1E6C" w:rsidRDefault="00E8784E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74E2A0FE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B982B75" w14:textId="2C575AC3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574" w:type="pct"/>
          </w:tcPr>
          <w:p w14:paraId="17C81294" w14:textId="32C95E6C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A14BC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3704B582" w14:textId="77777777" w:rsidR="003475A8" w:rsidRPr="005B3A6D" w:rsidRDefault="003475A8" w:rsidP="003475A8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Task: SDI: 121</w:t>
            </w:r>
          </w:p>
          <w:p w14:paraId="4AB410F8" w14:textId="77777777" w:rsidR="003475A8" w:rsidRPr="005B3A6D" w:rsidRDefault="003475A8" w:rsidP="003475A8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sz w:val="20"/>
                <w:szCs w:val="20"/>
                <w:lang w:val="es-ES"/>
              </w:rPr>
              <w:t>Validar enviar correo de notificación al usuario después del cambio de contraseña. (backend)</w:t>
            </w:r>
          </w:p>
          <w:p w14:paraId="78FBE4A3" w14:textId="77777777" w:rsidR="003475A8" w:rsidRPr="005B3A6D" w:rsidRDefault="003475A8" w:rsidP="003475A8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Task: SDI: 122</w:t>
            </w:r>
          </w:p>
          <w:p w14:paraId="727F4CA7" w14:textId="77777777" w:rsidR="003475A8" w:rsidRPr="005B3A6D" w:rsidRDefault="003475A8" w:rsidP="003475A8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sz w:val="20"/>
                <w:szCs w:val="20"/>
                <w:lang w:val="es-ES"/>
              </w:rPr>
              <w:t>Validar confirmar el proceso mediante una respuesta clara al frontend. (backend)</w:t>
            </w:r>
          </w:p>
          <w:p w14:paraId="18ACA439" w14:textId="77777777" w:rsidR="003475A8" w:rsidRPr="005B3A6D" w:rsidRDefault="003475A8" w:rsidP="003475A8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SDI-94 – Task: SDI: 100</w:t>
            </w:r>
          </w:p>
          <w:p w14:paraId="3224D46F" w14:textId="77777777" w:rsidR="003475A8" w:rsidRPr="003475A8" w:rsidRDefault="003475A8" w:rsidP="003475A8">
            <w:pPr>
              <w:pStyle w:val="Standard"/>
              <w:rPr>
                <w:rFonts w:eastAsia="Arial Unicode MS"/>
                <w:sz w:val="20"/>
                <w:szCs w:val="20"/>
                <w:lang w:val="en-US"/>
              </w:rPr>
            </w:pPr>
            <w:r w:rsidRPr="005B3A6D">
              <w:rPr>
                <w:rFonts w:eastAsia="Arial Unicode MS"/>
                <w:sz w:val="20"/>
                <w:szCs w:val="20"/>
              </w:rPr>
              <w:t xml:space="preserve">Realizar método de eliminar transacciones en un tiempo límite. </w:t>
            </w:r>
            <w:r w:rsidRPr="003475A8">
              <w:rPr>
                <w:rFonts w:eastAsia="Arial Unicode MS"/>
                <w:sz w:val="20"/>
                <w:szCs w:val="20"/>
                <w:lang w:val="en-US"/>
              </w:rPr>
              <w:t>(Backend)</w:t>
            </w:r>
          </w:p>
          <w:p w14:paraId="49F662DE" w14:textId="77777777" w:rsidR="003475A8" w:rsidRPr="003475A8" w:rsidRDefault="003475A8" w:rsidP="003475A8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  <w:lang w:val="en-US"/>
              </w:rPr>
            </w:pPr>
            <w:r w:rsidRPr="003475A8">
              <w:rPr>
                <w:rFonts w:eastAsia="Arial Unicode MS"/>
                <w:b/>
                <w:bCs/>
                <w:sz w:val="20"/>
                <w:szCs w:val="20"/>
                <w:lang w:val="en-US"/>
              </w:rPr>
              <w:t>HU: SDI-94 – Task: SDI: 101</w:t>
            </w:r>
          </w:p>
          <w:p w14:paraId="16D5A732" w14:textId="0C3BAF80" w:rsidR="00540FAE" w:rsidRPr="00E8784E" w:rsidRDefault="003475A8" w:rsidP="003475A8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sz w:val="20"/>
                <w:szCs w:val="20"/>
              </w:rPr>
              <w:t>Realizar validaciones (datos específicos)</w:t>
            </w:r>
          </w:p>
        </w:tc>
        <w:tc>
          <w:tcPr>
            <w:tcW w:w="1574" w:type="pct"/>
          </w:tcPr>
          <w:p w14:paraId="22F6BF0B" w14:textId="502A78E4" w:rsidR="005467CD" w:rsidRPr="005467CD" w:rsidRDefault="005467CD" w:rsidP="005467C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92</w:t>
            </w: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SDI: 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07</w:t>
            </w:r>
          </w:p>
          <w:p w14:paraId="4BE2655A" w14:textId="77777777" w:rsidR="005B3A6D" w:rsidRDefault="005467CD" w:rsidP="005B3A6D">
            <w:pPr>
              <w:pStyle w:val="Standard"/>
              <w:rPr>
                <w:rFonts w:eastAsia="Arial Unicode MS"/>
                <w:sz w:val="20"/>
                <w:szCs w:val="20"/>
              </w:rPr>
            </w:pPr>
            <w:r w:rsidRPr="005467CD">
              <w:rPr>
                <w:rFonts w:eastAsia="Arial Unicode MS"/>
                <w:sz w:val="20"/>
                <w:szCs w:val="20"/>
              </w:rPr>
              <w:t xml:space="preserve">Realizar el método de actualizar una transacción en un tiempo </w:t>
            </w:r>
            <w:r w:rsidRPr="005467CD">
              <w:rPr>
                <w:rFonts w:eastAsia="Arial Unicode MS"/>
                <w:sz w:val="20"/>
                <w:szCs w:val="20"/>
              </w:rPr>
              <w:t>límite</w:t>
            </w:r>
            <w:r w:rsidRPr="005467CD">
              <w:rPr>
                <w:rFonts w:eastAsia="Arial Unicode MS"/>
                <w:sz w:val="20"/>
                <w:szCs w:val="20"/>
              </w:rPr>
              <w:t xml:space="preserve"> (Backend)</w:t>
            </w:r>
          </w:p>
          <w:p w14:paraId="324476E7" w14:textId="2BBCEE09" w:rsidR="005467CD" w:rsidRPr="005467CD" w:rsidRDefault="005467CD" w:rsidP="005467C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92</w:t>
            </w: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SDI: 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0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8</w:t>
            </w:r>
          </w:p>
          <w:p w14:paraId="1D7BFA2A" w14:textId="6EFA1943" w:rsidR="005467CD" w:rsidRPr="005B3A6D" w:rsidRDefault="005467CD" w:rsidP="005B3A6D">
            <w:pPr>
              <w:pStyle w:val="Standard"/>
              <w:rPr>
                <w:rFonts w:eastAsia="Arial Unicode MS"/>
                <w:sz w:val="20"/>
                <w:szCs w:val="20"/>
              </w:rPr>
            </w:pPr>
            <w:r w:rsidRPr="005467CD">
              <w:rPr>
                <w:rFonts w:eastAsia="Arial Unicode MS"/>
                <w:sz w:val="20"/>
                <w:szCs w:val="20"/>
              </w:rPr>
              <w:t>Realizar validaciones para que los datos ingresados sean correctos</w:t>
            </w:r>
          </w:p>
        </w:tc>
        <w:tc>
          <w:tcPr>
            <w:tcW w:w="1265" w:type="pct"/>
          </w:tcPr>
          <w:p w14:paraId="3838DE4C" w14:textId="4BAF34C6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7A2386" w:rsidRPr="00EC1E6C" w14:paraId="2AB3DBB6" w14:textId="77777777" w:rsidTr="004A14BC">
        <w:trPr>
          <w:jc w:val="center"/>
        </w:trPr>
        <w:tc>
          <w:tcPr>
            <w:tcW w:w="550" w:type="pct"/>
          </w:tcPr>
          <w:p w14:paraId="6148B492" w14:textId="21E02D60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</w:p>
        </w:tc>
        <w:tc>
          <w:tcPr>
            <w:tcW w:w="1611" w:type="pct"/>
          </w:tcPr>
          <w:p w14:paraId="2C6B74BF" w14:textId="77777777" w:rsidR="003475A8" w:rsidRPr="005B3A6D" w:rsidRDefault="003475A8" w:rsidP="003475A8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SDI-92 – Task: SDI: 106</w:t>
            </w:r>
          </w:p>
          <w:p w14:paraId="316A80FB" w14:textId="77777777" w:rsidR="003475A8" w:rsidRPr="005B3A6D" w:rsidRDefault="003475A8" w:rsidP="003475A8">
            <w:pPr>
              <w:pStyle w:val="Standard"/>
              <w:rPr>
                <w:rFonts w:eastAsia="Arial Unicode MS"/>
                <w:sz w:val="20"/>
                <w:szCs w:val="20"/>
              </w:rPr>
            </w:pPr>
            <w:r w:rsidRPr="005B3A6D">
              <w:rPr>
                <w:rFonts w:eastAsia="Arial Unicode MS"/>
                <w:sz w:val="20"/>
                <w:szCs w:val="20"/>
              </w:rPr>
              <w:t>Agregar botón de actualizar en la columna (Frontend)</w:t>
            </w:r>
          </w:p>
          <w:p w14:paraId="5DE2DC7F" w14:textId="77777777" w:rsidR="003475A8" w:rsidRPr="005B3A6D" w:rsidRDefault="003475A8" w:rsidP="003475A8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SDI-94 – Task: SDI: 99</w:t>
            </w:r>
          </w:p>
          <w:p w14:paraId="3D4435A8" w14:textId="6331E0A2" w:rsidR="007A2386" w:rsidRPr="005B3A6D" w:rsidRDefault="003475A8" w:rsidP="003475A8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5B3A6D">
              <w:rPr>
                <w:rFonts w:eastAsia="Arial Unicode MS"/>
                <w:sz w:val="20"/>
                <w:szCs w:val="20"/>
                <w:lang w:val="es-CR"/>
              </w:rPr>
              <w:t>Agregar un botón eliminar en la columna para realizar la acción (frontend)</w:t>
            </w:r>
          </w:p>
        </w:tc>
        <w:tc>
          <w:tcPr>
            <w:tcW w:w="1574" w:type="pct"/>
          </w:tcPr>
          <w:p w14:paraId="2885F312" w14:textId="77777777" w:rsidR="00F02E37" w:rsidRPr="005B3A6D" w:rsidRDefault="00F02E37" w:rsidP="00F02E37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SDI-92 – Task: SDI: 106</w:t>
            </w:r>
          </w:p>
          <w:p w14:paraId="35CABE23" w14:textId="6DF5A73B" w:rsidR="00F02E37" w:rsidRPr="00F02E37" w:rsidRDefault="00F02E37" w:rsidP="00F02E37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sz w:val="20"/>
                <w:szCs w:val="20"/>
              </w:rPr>
              <w:t>Agregar botón de actualizar en la columna (Frontend)</w:t>
            </w:r>
            <w:r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</w:rPr>
              <w:t>[CONTINUAR]</w:t>
            </w:r>
          </w:p>
          <w:p w14:paraId="3DED1693" w14:textId="77777777" w:rsidR="00F02E37" w:rsidRPr="005B3A6D" w:rsidRDefault="00F02E37" w:rsidP="00F02E37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SDI-94 – Task: SDI: 99</w:t>
            </w:r>
          </w:p>
          <w:p w14:paraId="7CCB4817" w14:textId="1924EBD0" w:rsidR="005B3A6D" w:rsidRPr="005B3A6D" w:rsidRDefault="00F02E37" w:rsidP="00F02E37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5B3A6D">
              <w:rPr>
                <w:rFonts w:eastAsia="Arial Unicode MS"/>
                <w:sz w:val="20"/>
                <w:szCs w:val="20"/>
                <w:lang w:val="es-CR"/>
              </w:rPr>
              <w:lastRenderedPageBreak/>
              <w:t>Agregar un botón eliminar en la columna para realizar la acción (frontend)</w:t>
            </w:r>
            <w:r>
              <w:rPr>
                <w:rFonts w:eastAsia="Arial Unicode MS"/>
                <w:sz w:val="20"/>
                <w:szCs w:val="20"/>
                <w:lang w:val="es-CR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</w:rPr>
              <w:t>[CONTINUAR]</w:t>
            </w:r>
          </w:p>
        </w:tc>
        <w:tc>
          <w:tcPr>
            <w:tcW w:w="1265" w:type="pct"/>
          </w:tcPr>
          <w:p w14:paraId="1D99A74C" w14:textId="74A9A537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lastRenderedPageBreak/>
              <w:t>No</w:t>
            </w:r>
          </w:p>
        </w:tc>
      </w:tr>
      <w:tr w:rsidR="007A2386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7D19910B" w14:textId="77777777" w:rsidR="003475A8" w:rsidRDefault="003475A8" w:rsidP="003475A8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SDI-112</w:t>
            </w:r>
          </w:p>
          <w:p w14:paraId="58DE4CC1" w14:textId="794790FD" w:rsidR="003475A8" w:rsidRPr="005B3A6D" w:rsidRDefault="003475A8" w:rsidP="003475A8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Integrar funciones existentes para actualizar los datos del usuario en sesión. (frontend)</w:t>
            </w:r>
          </w:p>
          <w:p w14:paraId="63336865" w14:textId="77777777" w:rsidR="003475A8" w:rsidRDefault="003475A8" w:rsidP="003475A8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  <w:r w:rsidRPr="003E7751">
              <w:rPr>
                <w:rFonts w:eastAsia="Arial Unicode MS"/>
                <w:sz w:val="20"/>
                <w:szCs w:val="20"/>
                <w:lang w:val="es-ES"/>
              </w:rPr>
              <w:t xml:space="preserve">: </w:t>
            </w:r>
          </w:p>
          <w:p w14:paraId="0E08451D" w14:textId="49922ECC" w:rsidR="007A2386" w:rsidRPr="0089329C" w:rsidRDefault="003475A8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Mostrar mensaje de confirmación tras la actualización exitosa de los datos personales. (frontend)</w:t>
            </w:r>
          </w:p>
        </w:tc>
        <w:tc>
          <w:tcPr>
            <w:tcW w:w="1574" w:type="pct"/>
          </w:tcPr>
          <w:p w14:paraId="6E502DB8" w14:textId="79CA84A7" w:rsidR="007A2386" w:rsidRPr="00F0533D" w:rsidRDefault="00F0533D" w:rsidP="003475A8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F0533D">
              <w:rPr>
                <w:rFonts w:eastAsia="Arial Unicode MS"/>
                <w:sz w:val="20"/>
                <w:szCs w:val="20"/>
                <w:lang w:val="es-ES"/>
              </w:rPr>
              <w:t>Revisar el tablero para apoyar tareas de otros compañeros y realizar pruebas funcionales en las tareas completadas.</w:t>
            </w:r>
          </w:p>
        </w:tc>
        <w:tc>
          <w:tcPr>
            <w:tcW w:w="1265" w:type="pct"/>
          </w:tcPr>
          <w:p w14:paraId="14F6D0ED" w14:textId="699ACDEC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846BBE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1BF09BE2" w14:textId="77777777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7898E7C4" w14:textId="14F786E9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122A3FD3" w14:textId="20FA735F" w:rsidR="00774918" w:rsidRPr="00E8784E" w:rsidRDefault="00081EF7" w:rsidP="00E8784E">
      <w:pPr>
        <w:pStyle w:val="Prrafodelista"/>
        <w:numPr>
          <w:ilvl w:val="0"/>
          <w:numId w:val="8"/>
        </w:num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 xml:space="preserve">Acción propuesta para resolver bloqueos: [Ejemplo: El Scrum </w:t>
      </w:r>
      <w:r w:rsidR="00774918" w:rsidRPr="00081EF7">
        <w:rPr>
          <w:sz w:val="24"/>
          <w:szCs w:val="24"/>
        </w:rPr>
        <w:t>Máster</w:t>
      </w:r>
      <w:r w:rsidRPr="00081EF7">
        <w:rPr>
          <w:sz w:val="24"/>
          <w:szCs w:val="24"/>
        </w:rPr>
        <w:t xml:space="preserve"> coordinará una reunión con el PO]</w:t>
      </w: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1A50F26C" w14:textId="77777777" w:rsidR="002D14FA" w:rsidRPr="005B3A6D" w:rsidRDefault="002D14FA" w:rsidP="002D14FA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Task: SDI: 121</w:t>
            </w:r>
          </w:p>
          <w:p w14:paraId="21333C5C" w14:textId="085DB280" w:rsidR="00846BBE" w:rsidRPr="00846BBE" w:rsidRDefault="002D14FA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sz w:val="20"/>
                <w:szCs w:val="20"/>
                <w:lang w:val="es-ES"/>
              </w:rPr>
              <w:t>Validar enviar correo de notificación al usuario después del cambio de contraseña. (backend)</w:t>
            </w:r>
          </w:p>
        </w:tc>
        <w:tc>
          <w:tcPr>
            <w:tcW w:w="1191" w:type="pct"/>
          </w:tcPr>
          <w:p w14:paraId="459F660B" w14:textId="277CCBE4" w:rsidR="00846BBE" w:rsidRPr="00E8784E" w:rsidRDefault="00E8784E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0F1A9EEC" w14:textId="5196D722" w:rsidR="00846BBE" w:rsidRPr="0089329C" w:rsidRDefault="00E878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540FAE" w:rsidRPr="00EC1E6C" w14:paraId="49F1CAF2" w14:textId="77777777" w:rsidTr="00846BBE">
        <w:trPr>
          <w:jc w:val="center"/>
        </w:trPr>
        <w:tc>
          <w:tcPr>
            <w:tcW w:w="1702" w:type="pct"/>
          </w:tcPr>
          <w:p w14:paraId="28E911FE" w14:textId="77777777" w:rsidR="002D14FA" w:rsidRPr="005B3A6D" w:rsidRDefault="002D14FA" w:rsidP="002D14FA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Task: SDI: 122</w:t>
            </w:r>
          </w:p>
          <w:p w14:paraId="23E135EC" w14:textId="536599CD" w:rsidR="00540FAE" w:rsidRPr="002D14FA" w:rsidRDefault="002D14FA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sz w:val="20"/>
                <w:szCs w:val="20"/>
                <w:lang w:val="es-ES"/>
              </w:rPr>
              <w:t>Validar confirmar el proceso mediante una respuesta clara al frontend. (backend)</w:t>
            </w:r>
          </w:p>
        </w:tc>
        <w:tc>
          <w:tcPr>
            <w:tcW w:w="1191" w:type="pct"/>
          </w:tcPr>
          <w:p w14:paraId="11DE7355" w14:textId="5F2327F7" w:rsidR="00540FAE" w:rsidRPr="00E8784E" w:rsidRDefault="00540FAE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1DFB3A21" w14:textId="5DF9043C" w:rsidR="00540FAE" w:rsidRDefault="006839C2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7A2386" w:rsidRPr="00EC1E6C" w14:paraId="13BFA877" w14:textId="77777777" w:rsidTr="00846BBE">
        <w:trPr>
          <w:jc w:val="center"/>
        </w:trPr>
        <w:tc>
          <w:tcPr>
            <w:tcW w:w="1702" w:type="pct"/>
          </w:tcPr>
          <w:p w14:paraId="2665E425" w14:textId="77777777" w:rsidR="002D14FA" w:rsidRPr="005B3A6D" w:rsidRDefault="002D14FA" w:rsidP="002D14FA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SDI-94 – Task: SDI: 100</w:t>
            </w:r>
          </w:p>
          <w:p w14:paraId="640DC4F6" w14:textId="47E50205" w:rsidR="007A2386" w:rsidRPr="002D14FA" w:rsidRDefault="002D14FA" w:rsidP="002D14FA">
            <w:pPr>
              <w:pStyle w:val="Standard"/>
              <w:rPr>
                <w:rFonts w:eastAsia="Arial Unicode MS"/>
                <w:sz w:val="20"/>
                <w:szCs w:val="20"/>
                <w:lang w:val="en-US"/>
              </w:rPr>
            </w:pPr>
            <w:r w:rsidRPr="005B3A6D">
              <w:rPr>
                <w:rFonts w:eastAsia="Arial Unicode MS"/>
                <w:sz w:val="20"/>
                <w:szCs w:val="20"/>
              </w:rPr>
              <w:t xml:space="preserve">Realizar método de eliminar transacciones en un tiempo límite. </w:t>
            </w:r>
            <w:r w:rsidRPr="003475A8">
              <w:rPr>
                <w:rFonts w:eastAsia="Arial Unicode MS"/>
                <w:sz w:val="20"/>
                <w:szCs w:val="20"/>
                <w:lang w:val="en-US"/>
              </w:rPr>
              <w:t>(Backend)</w:t>
            </w:r>
          </w:p>
        </w:tc>
        <w:tc>
          <w:tcPr>
            <w:tcW w:w="1191" w:type="pct"/>
          </w:tcPr>
          <w:p w14:paraId="7F49FE76" w14:textId="016D8E2E" w:rsidR="007A2386" w:rsidRDefault="007A2386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54B3E0B0" w14:textId="43890DAD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7A2386" w:rsidRPr="00EC1E6C" w14:paraId="7D69C1FA" w14:textId="77777777" w:rsidTr="00846BBE">
        <w:trPr>
          <w:jc w:val="center"/>
        </w:trPr>
        <w:tc>
          <w:tcPr>
            <w:tcW w:w="1702" w:type="pct"/>
          </w:tcPr>
          <w:p w14:paraId="49B6864F" w14:textId="77777777" w:rsidR="007A2386" w:rsidRPr="003E7751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SDI-17 – Task: SDI-120 </w:t>
            </w:r>
          </w:p>
          <w:p w14:paraId="43F23777" w14:textId="7A4B4EE0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Validar confirmación coincida con la nueva contraseña. (backend)</w:t>
            </w:r>
          </w:p>
        </w:tc>
        <w:tc>
          <w:tcPr>
            <w:tcW w:w="1191" w:type="pct"/>
          </w:tcPr>
          <w:p w14:paraId="3E469637" w14:textId="722C8246" w:rsidR="007A2386" w:rsidRDefault="007A2386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34FD887C" w14:textId="35E01455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2D14FA" w:rsidRPr="00EC1E6C" w14:paraId="7EB67CB8" w14:textId="77777777" w:rsidTr="00846BBE">
        <w:trPr>
          <w:jc w:val="center"/>
        </w:trPr>
        <w:tc>
          <w:tcPr>
            <w:tcW w:w="1702" w:type="pct"/>
          </w:tcPr>
          <w:p w14:paraId="39DB9B9A" w14:textId="77777777" w:rsidR="002D14FA" w:rsidRPr="002D14FA" w:rsidRDefault="002D14FA" w:rsidP="002D14FA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2D14FA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SDI-94 – Task: SDI: 101</w:t>
            </w:r>
          </w:p>
          <w:p w14:paraId="12BA1F68" w14:textId="38ED270E" w:rsidR="002D14FA" w:rsidRPr="003E7751" w:rsidRDefault="002D14FA" w:rsidP="002D14FA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sz w:val="20"/>
                <w:szCs w:val="20"/>
              </w:rPr>
              <w:t>Realizar validaciones (datos específicos)</w:t>
            </w:r>
          </w:p>
        </w:tc>
        <w:tc>
          <w:tcPr>
            <w:tcW w:w="1191" w:type="pct"/>
          </w:tcPr>
          <w:p w14:paraId="0953A4E9" w14:textId="2A378EE9" w:rsidR="002D14FA" w:rsidRPr="002D14FA" w:rsidRDefault="002D14FA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68EA4719" w14:textId="0F69E9AF" w:rsidR="002D14FA" w:rsidRDefault="002D14FA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7A2386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36B68E5F" w14:textId="77777777" w:rsidR="002D14FA" w:rsidRPr="005B3A6D" w:rsidRDefault="002D14FA" w:rsidP="002D14FA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SDI-92 – Task: SDI: 106</w:t>
            </w:r>
          </w:p>
          <w:p w14:paraId="3FDA9F03" w14:textId="1480B439" w:rsidR="007A2386" w:rsidRPr="004F710C" w:rsidRDefault="002D14FA" w:rsidP="002D14FA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sz w:val="20"/>
                <w:szCs w:val="20"/>
              </w:rPr>
              <w:t>Agregar botón de actualizar en la columna (Frontend)</w:t>
            </w:r>
          </w:p>
        </w:tc>
        <w:tc>
          <w:tcPr>
            <w:tcW w:w="1191" w:type="pct"/>
          </w:tcPr>
          <w:p w14:paraId="4113048A" w14:textId="0E987A95" w:rsidR="007A2386" w:rsidRPr="00E8784E" w:rsidRDefault="007A2386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Josue</w:t>
            </w:r>
          </w:p>
        </w:tc>
        <w:tc>
          <w:tcPr>
            <w:tcW w:w="2107" w:type="pct"/>
          </w:tcPr>
          <w:p w14:paraId="11A202CB" w14:textId="5C095ABD" w:rsidR="007A2386" w:rsidRPr="0089329C" w:rsidRDefault="00731C58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6</w:t>
            </w:r>
            <w:r w:rsidR="007A2386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2D14FA" w:rsidRPr="00EC1E6C" w14:paraId="12AFD26E" w14:textId="77777777" w:rsidTr="00846BBE">
        <w:trPr>
          <w:jc w:val="center"/>
        </w:trPr>
        <w:tc>
          <w:tcPr>
            <w:tcW w:w="1702" w:type="pct"/>
          </w:tcPr>
          <w:p w14:paraId="272DB81A" w14:textId="77777777" w:rsidR="002D14FA" w:rsidRPr="005B3A6D" w:rsidRDefault="002D14FA" w:rsidP="002D14FA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SDI-94 – Task: SDI: 99</w:t>
            </w:r>
          </w:p>
          <w:p w14:paraId="196A4450" w14:textId="1FFC7472" w:rsidR="002D14FA" w:rsidRPr="005B3A6D" w:rsidRDefault="002D14FA" w:rsidP="002D14FA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sz w:val="20"/>
                <w:szCs w:val="20"/>
                <w:lang w:val="es-CR"/>
              </w:rPr>
              <w:t>Agregar un botón eliminar en la columna para realizar la acción (frontend)</w:t>
            </w:r>
          </w:p>
        </w:tc>
        <w:tc>
          <w:tcPr>
            <w:tcW w:w="1191" w:type="pct"/>
          </w:tcPr>
          <w:p w14:paraId="1CCB63B7" w14:textId="6A73537B" w:rsidR="002D14FA" w:rsidRPr="00E8784E" w:rsidRDefault="002D14FA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Josue</w:t>
            </w:r>
          </w:p>
        </w:tc>
        <w:tc>
          <w:tcPr>
            <w:tcW w:w="2107" w:type="pct"/>
          </w:tcPr>
          <w:p w14:paraId="41BD353A" w14:textId="3B1F91FA" w:rsidR="002D14FA" w:rsidRDefault="00731C58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6</w:t>
            </w:r>
            <w:r w:rsidR="002D14FA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7A2386" w:rsidRPr="00EC1E6C" w14:paraId="5D625D69" w14:textId="77777777" w:rsidTr="00846BBE">
        <w:trPr>
          <w:jc w:val="center"/>
        </w:trPr>
        <w:tc>
          <w:tcPr>
            <w:tcW w:w="1702" w:type="pct"/>
          </w:tcPr>
          <w:p w14:paraId="768104AA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SDI-17 – Task: SDI-114</w:t>
            </w:r>
          </w:p>
          <w:p w14:paraId="16289C03" w14:textId="4E9CD948" w:rsidR="007A2386" w:rsidRPr="008C6CBD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8C6CBD">
              <w:rPr>
                <w:rFonts w:eastAsia="Arial Unicode MS"/>
                <w:sz w:val="20"/>
                <w:szCs w:val="20"/>
                <w:lang w:val="es-CR"/>
              </w:rPr>
              <w:t>Agregar opción "Cambiar contraseña" con campos: contraseña actual, nueva contraseña y confirmar nueva contraseña. (frontend)</w:t>
            </w:r>
          </w:p>
        </w:tc>
        <w:tc>
          <w:tcPr>
            <w:tcW w:w="1191" w:type="pct"/>
          </w:tcPr>
          <w:p w14:paraId="2EF5D843" w14:textId="7776C4BC" w:rsidR="007A2386" w:rsidRPr="00E8784E" w:rsidRDefault="007A2386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8764C85" w14:textId="7EE55337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7A2386" w:rsidRPr="00EC1E6C" w14:paraId="1BA8D322" w14:textId="77777777" w:rsidTr="00846BBE">
        <w:trPr>
          <w:jc w:val="center"/>
        </w:trPr>
        <w:tc>
          <w:tcPr>
            <w:tcW w:w="1702" w:type="pct"/>
          </w:tcPr>
          <w:p w14:paraId="5957F8AB" w14:textId="77777777" w:rsidR="002D14FA" w:rsidRDefault="002D14FA" w:rsidP="002D14FA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SDI-112</w:t>
            </w:r>
          </w:p>
          <w:p w14:paraId="7A3AFED5" w14:textId="7EF3B08A" w:rsidR="007A2386" w:rsidRPr="002D14FA" w:rsidRDefault="002D14FA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Integrar funciones existentes para actualizar los datos del usuario en sesión. (frontend)</w:t>
            </w:r>
          </w:p>
        </w:tc>
        <w:tc>
          <w:tcPr>
            <w:tcW w:w="1191" w:type="pct"/>
          </w:tcPr>
          <w:p w14:paraId="444F3374" w14:textId="42BB00D9" w:rsidR="007A2386" w:rsidRPr="00E8784E" w:rsidRDefault="007A2386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D75CF92" w14:textId="2CB9D47D" w:rsidR="007A2386" w:rsidRDefault="005467CD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</w:t>
            </w:r>
            <w:r w:rsidR="005B3A6D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 w:rsidR="007A2386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5B3A6D" w:rsidRPr="00EC1E6C" w14:paraId="184C34CF" w14:textId="77777777" w:rsidTr="00846BBE">
        <w:trPr>
          <w:jc w:val="center"/>
        </w:trPr>
        <w:tc>
          <w:tcPr>
            <w:tcW w:w="1702" w:type="pct"/>
          </w:tcPr>
          <w:p w14:paraId="21C21746" w14:textId="77777777" w:rsidR="002D14FA" w:rsidRDefault="002D14FA" w:rsidP="002D14FA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  <w:r w:rsidRPr="003E7751">
              <w:rPr>
                <w:rFonts w:eastAsia="Arial Unicode MS"/>
                <w:sz w:val="20"/>
                <w:szCs w:val="20"/>
                <w:lang w:val="es-ES"/>
              </w:rPr>
              <w:t xml:space="preserve">: </w:t>
            </w:r>
          </w:p>
          <w:p w14:paraId="5DFF2C36" w14:textId="2E03A143" w:rsidR="005B3A6D" w:rsidRPr="007A2386" w:rsidRDefault="002D14FA" w:rsidP="002D14FA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Mostrar mensaje de confirmación tras la actualización exitosa de los datos personales. (frontend)</w:t>
            </w:r>
          </w:p>
        </w:tc>
        <w:tc>
          <w:tcPr>
            <w:tcW w:w="1191" w:type="pct"/>
          </w:tcPr>
          <w:p w14:paraId="214FF9BF" w14:textId="31F9B012" w:rsidR="005B3A6D" w:rsidRPr="00E8784E" w:rsidRDefault="005B3A6D" w:rsidP="005B3A6D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142CDDF8" w14:textId="73263083" w:rsidR="005B3A6D" w:rsidRDefault="005467CD" w:rsidP="005B3A6D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</w:t>
            </w:r>
            <w:r w:rsidR="005B3A6D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2C333595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[1</w:t>
      </w:r>
      <w:r w:rsidR="006F70BD">
        <w:t>5</w:t>
      </w:r>
      <w:r>
        <w:t xml:space="preserve"> minutos]</w:t>
      </w:r>
    </w:p>
    <w:p w14:paraId="4F177423" w14:textId="204AA057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[</w:t>
      </w:r>
      <w:r w:rsidR="00716DAE">
        <w:rPr>
          <w:b/>
          <w:bCs/>
        </w:rPr>
        <w:t>Sprint Review</w:t>
      </w:r>
      <w:r>
        <w:t>]</w:t>
      </w:r>
    </w:p>
    <w:p w14:paraId="78E6DA30" w14:textId="77777777" w:rsidR="007A7BFC" w:rsidRPr="003138AF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77D9" w14:textId="77777777" w:rsidR="006D7E0A" w:rsidRDefault="006D7E0A">
      <w:r>
        <w:separator/>
      </w:r>
    </w:p>
  </w:endnote>
  <w:endnote w:type="continuationSeparator" w:id="0">
    <w:p w14:paraId="1C8F76EB" w14:textId="77777777" w:rsidR="006D7E0A" w:rsidRDefault="006D7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751B7" w14:textId="77777777" w:rsidR="006D7E0A" w:rsidRDefault="006D7E0A">
      <w:r>
        <w:separator/>
      </w:r>
    </w:p>
  </w:footnote>
  <w:footnote w:type="continuationSeparator" w:id="0">
    <w:p w14:paraId="0B2E5844" w14:textId="77777777" w:rsidR="006D7E0A" w:rsidRDefault="006D7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5F6E"/>
    <w:rsid w:val="00081EF7"/>
    <w:rsid w:val="00082A85"/>
    <w:rsid w:val="00083603"/>
    <w:rsid w:val="00083BB8"/>
    <w:rsid w:val="0008518B"/>
    <w:rsid w:val="00096CE4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D37B7"/>
    <w:rsid w:val="000D6E12"/>
    <w:rsid w:val="000E2A57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21B2"/>
    <w:rsid w:val="00122BC4"/>
    <w:rsid w:val="00123BD6"/>
    <w:rsid w:val="0013797A"/>
    <w:rsid w:val="001410E4"/>
    <w:rsid w:val="001535AC"/>
    <w:rsid w:val="00154C1D"/>
    <w:rsid w:val="00160B2E"/>
    <w:rsid w:val="00163904"/>
    <w:rsid w:val="00164F6B"/>
    <w:rsid w:val="001803CD"/>
    <w:rsid w:val="001812C2"/>
    <w:rsid w:val="00186536"/>
    <w:rsid w:val="00187B10"/>
    <w:rsid w:val="00193494"/>
    <w:rsid w:val="00195292"/>
    <w:rsid w:val="001A0F5F"/>
    <w:rsid w:val="001A6A07"/>
    <w:rsid w:val="001A7B79"/>
    <w:rsid w:val="001B53A5"/>
    <w:rsid w:val="001B6D13"/>
    <w:rsid w:val="001C026A"/>
    <w:rsid w:val="001C0F5D"/>
    <w:rsid w:val="001C2517"/>
    <w:rsid w:val="001D2D1A"/>
    <w:rsid w:val="001D76C9"/>
    <w:rsid w:val="001D7B1E"/>
    <w:rsid w:val="001E2385"/>
    <w:rsid w:val="001F0885"/>
    <w:rsid w:val="00201B3B"/>
    <w:rsid w:val="002127D5"/>
    <w:rsid w:val="00214DEC"/>
    <w:rsid w:val="002268A1"/>
    <w:rsid w:val="00241A0C"/>
    <w:rsid w:val="00243498"/>
    <w:rsid w:val="00255DC5"/>
    <w:rsid w:val="00265E26"/>
    <w:rsid w:val="00267E79"/>
    <w:rsid w:val="00267F3A"/>
    <w:rsid w:val="00272B4E"/>
    <w:rsid w:val="002825DA"/>
    <w:rsid w:val="002829C3"/>
    <w:rsid w:val="00283CD4"/>
    <w:rsid w:val="00285234"/>
    <w:rsid w:val="002A79F5"/>
    <w:rsid w:val="002B26E6"/>
    <w:rsid w:val="002B6C0C"/>
    <w:rsid w:val="002C16FA"/>
    <w:rsid w:val="002C5412"/>
    <w:rsid w:val="002D14FA"/>
    <w:rsid w:val="002D3E79"/>
    <w:rsid w:val="002E5751"/>
    <w:rsid w:val="002E5AEC"/>
    <w:rsid w:val="002E77AD"/>
    <w:rsid w:val="002F7475"/>
    <w:rsid w:val="002F7AE9"/>
    <w:rsid w:val="0030020E"/>
    <w:rsid w:val="00302AF7"/>
    <w:rsid w:val="00306916"/>
    <w:rsid w:val="003138AF"/>
    <w:rsid w:val="003147EE"/>
    <w:rsid w:val="003225DA"/>
    <w:rsid w:val="00323244"/>
    <w:rsid w:val="003249A1"/>
    <w:rsid w:val="0033301F"/>
    <w:rsid w:val="003344CF"/>
    <w:rsid w:val="00340669"/>
    <w:rsid w:val="00346265"/>
    <w:rsid w:val="003475A8"/>
    <w:rsid w:val="00360978"/>
    <w:rsid w:val="00361F87"/>
    <w:rsid w:val="0036284B"/>
    <w:rsid w:val="00365FD2"/>
    <w:rsid w:val="00367821"/>
    <w:rsid w:val="003732E2"/>
    <w:rsid w:val="00390B1F"/>
    <w:rsid w:val="003A7B23"/>
    <w:rsid w:val="003D0530"/>
    <w:rsid w:val="003D6303"/>
    <w:rsid w:val="003E3CF6"/>
    <w:rsid w:val="003E68E3"/>
    <w:rsid w:val="003E7751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543BB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10C"/>
    <w:rsid w:val="004F75BA"/>
    <w:rsid w:val="00504AA4"/>
    <w:rsid w:val="00510C5B"/>
    <w:rsid w:val="0051752B"/>
    <w:rsid w:val="005261FD"/>
    <w:rsid w:val="0052672A"/>
    <w:rsid w:val="005333BC"/>
    <w:rsid w:val="00540FAE"/>
    <w:rsid w:val="005467CD"/>
    <w:rsid w:val="00551FE1"/>
    <w:rsid w:val="0056431F"/>
    <w:rsid w:val="00564D5B"/>
    <w:rsid w:val="00575B68"/>
    <w:rsid w:val="0058150C"/>
    <w:rsid w:val="00583C69"/>
    <w:rsid w:val="00584084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A6F9F"/>
    <w:rsid w:val="005B3A6D"/>
    <w:rsid w:val="005C1BB8"/>
    <w:rsid w:val="005C652D"/>
    <w:rsid w:val="005D1585"/>
    <w:rsid w:val="005D7B66"/>
    <w:rsid w:val="005F308F"/>
    <w:rsid w:val="005F42D3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839C2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D7E0A"/>
    <w:rsid w:val="006E0256"/>
    <w:rsid w:val="006E1F5F"/>
    <w:rsid w:val="006E3AF5"/>
    <w:rsid w:val="006E504A"/>
    <w:rsid w:val="006F2CBF"/>
    <w:rsid w:val="006F5C01"/>
    <w:rsid w:val="006F627B"/>
    <w:rsid w:val="006F630C"/>
    <w:rsid w:val="006F68E8"/>
    <w:rsid w:val="006F70BD"/>
    <w:rsid w:val="00700DC1"/>
    <w:rsid w:val="00707BD2"/>
    <w:rsid w:val="00712253"/>
    <w:rsid w:val="00713A50"/>
    <w:rsid w:val="00714419"/>
    <w:rsid w:val="00715E5F"/>
    <w:rsid w:val="00716DAE"/>
    <w:rsid w:val="00727DDF"/>
    <w:rsid w:val="00731C58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85BBD"/>
    <w:rsid w:val="00786BF9"/>
    <w:rsid w:val="007875BA"/>
    <w:rsid w:val="00792E93"/>
    <w:rsid w:val="007A2386"/>
    <w:rsid w:val="007A27DE"/>
    <w:rsid w:val="007A2E55"/>
    <w:rsid w:val="007A34F1"/>
    <w:rsid w:val="007A7BFC"/>
    <w:rsid w:val="007B0FAA"/>
    <w:rsid w:val="007C30CB"/>
    <w:rsid w:val="007C6F69"/>
    <w:rsid w:val="007D2FF4"/>
    <w:rsid w:val="007D71A4"/>
    <w:rsid w:val="007E0278"/>
    <w:rsid w:val="007E0D3F"/>
    <w:rsid w:val="007E2307"/>
    <w:rsid w:val="007E328F"/>
    <w:rsid w:val="007F0F31"/>
    <w:rsid w:val="007F1C6F"/>
    <w:rsid w:val="00800599"/>
    <w:rsid w:val="008161D7"/>
    <w:rsid w:val="008167A2"/>
    <w:rsid w:val="00817E15"/>
    <w:rsid w:val="0082256A"/>
    <w:rsid w:val="0082499F"/>
    <w:rsid w:val="008254D2"/>
    <w:rsid w:val="008361EB"/>
    <w:rsid w:val="00840B4B"/>
    <w:rsid w:val="00846BBE"/>
    <w:rsid w:val="0085632B"/>
    <w:rsid w:val="008641DF"/>
    <w:rsid w:val="008704D6"/>
    <w:rsid w:val="008742BE"/>
    <w:rsid w:val="0088789D"/>
    <w:rsid w:val="00892A8D"/>
    <w:rsid w:val="0089307E"/>
    <w:rsid w:val="0089353F"/>
    <w:rsid w:val="0089551E"/>
    <w:rsid w:val="008A3191"/>
    <w:rsid w:val="008A4E66"/>
    <w:rsid w:val="008B223D"/>
    <w:rsid w:val="008B2C61"/>
    <w:rsid w:val="008B32B2"/>
    <w:rsid w:val="008B3E4C"/>
    <w:rsid w:val="008C6CBD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2445"/>
    <w:rsid w:val="0092492E"/>
    <w:rsid w:val="00935B6F"/>
    <w:rsid w:val="00940662"/>
    <w:rsid w:val="009408A4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5EDE"/>
    <w:rsid w:val="009C5280"/>
    <w:rsid w:val="009D7C79"/>
    <w:rsid w:val="009E04EC"/>
    <w:rsid w:val="009E739C"/>
    <w:rsid w:val="009F2690"/>
    <w:rsid w:val="009F66CF"/>
    <w:rsid w:val="00A03D40"/>
    <w:rsid w:val="00A12BFF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7389F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4551"/>
    <w:rsid w:val="00B26334"/>
    <w:rsid w:val="00B30551"/>
    <w:rsid w:val="00B34781"/>
    <w:rsid w:val="00B37C31"/>
    <w:rsid w:val="00B41F4F"/>
    <w:rsid w:val="00B544A4"/>
    <w:rsid w:val="00B56B30"/>
    <w:rsid w:val="00B669C2"/>
    <w:rsid w:val="00B92BAE"/>
    <w:rsid w:val="00BA039D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317"/>
    <w:rsid w:val="00C42C3F"/>
    <w:rsid w:val="00C45AF4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515E"/>
    <w:rsid w:val="00CC65A4"/>
    <w:rsid w:val="00CD7A58"/>
    <w:rsid w:val="00CE0A06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E690E"/>
    <w:rsid w:val="00DF0506"/>
    <w:rsid w:val="00DF37A0"/>
    <w:rsid w:val="00DF493F"/>
    <w:rsid w:val="00E03E9B"/>
    <w:rsid w:val="00E043F9"/>
    <w:rsid w:val="00E045A1"/>
    <w:rsid w:val="00E046AD"/>
    <w:rsid w:val="00E05AA3"/>
    <w:rsid w:val="00E15F62"/>
    <w:rsid w:val="00E1752C"/>
    <w:rsid w:val="00E17992"/>
    <w:rsid w:val="00E312AE"/>
    <w:rsid w:val="00E3341C"/>
    <w:rsid w:val="00E3573C"/>
    <w:rsid w:val="00E47EB2"/>
    <w:rsid w:val="00E50014"/>
    <w:rsid w:val="00E56050"/>
    <w:rsid w:val="00E57106"/>
    <w:rsid w:val="00E60067"/>
    <w:rsid w:val="00E75A6A"/>
    <w:rsid w:val="00E765EA"/>
    <w:rsid w:val="00E83F1C"/>
    <w:rsid w:val="00E8784E"/>
    <w:rsid w:val="00EA0652"/>
    <w:rsid w:val="00EA1512"/>
    <w:rsid w:val="00EA31B3"/>
    <w:rsid w:val="00EB1612"/>
    <w:rsid w:val="00EB597B"/>
    <w:rsid w:val="00EC149B"/>
    <w:rsid w:val="00EC2CBA"/>
    <w:rsid w:val="00ED1969"/>
    <w:rsid w:val="00ED3217"/>
    <w:rsid w:val="00EE2364"/>
    <w:rsid w:val="00EE2B7C"/>
    <w:rsid w:val="00EE3613"/>
    <w:rsid w:val="00EE6192"/>
    <w:rsid w:val="00EF0247"/>
    <w:rsid w:val="00EF6EF9"/>
    <w:rsid w:val="00F01FBF"/>
    <w:rsid w:val="00F02E37"/>
    <w:rsid w:val="00F0533D"/>
    <w:rsid w:val="00F05AF3"/>
    <w:rsid w:val="00F11950"/>
    <w:rsid w:val="00F13A83"/>
    <w:rsid w:val="00F202FF"/>
    <w:rsid w:val="00F233B2"/>
    <w:rsid w:val="00F30168"/>
    <w:rsid w:val="00F3187E"/>
    <w:rsid w:val="00F35418"/>
    <w:rsid w:val="00F37DE9"/>
    <w:rsid w:val="00F40B1A"/>
    <w:rsid w:val="00F43240"/>
    <w:rsid w:val="00F4518C"/>
    <w:rsid w:val="00F45F77"/>
    <w:rsid w:val="00F57677"/>
    <w:rsid w:val="00F60DCF"/>
    <w:rsid w:val="00F61EDB"/>
    <w:rsid w:val="00F718CF"/>
    <w:rsid w:val="00F82A7D"/>
    <w:rsid w:val="00F867A5"/>
    <w:rsid w:val="00F90629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5616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6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2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7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3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564</Words>
  <Characters>3104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AARON MATARRITA PORTUGUEZ</cp:lastModifiedBy>
  <cp:revision>25</cp:revision>
  <cp:lastPrinted>2023-05-31T14:05:00Z</cp:lastPrinted>
  <dcterms:created xsi:type="dcterms:W3CDTF">2025-03-13T16:19:00Z</dcterms:created>
  <dcterms:modified xsi:type="dcterms:W3CDTF">2025-04-18T03:52:00Z</dcterms:modified>
</cp:coreProperties>
</file>