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3129971A" w:rsidR="00185C87" w:rsidRDefault="00D66F6C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B56E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292AEC">
        <w:rPr>
          <w:rFonts w:ascii="Arial Unicode MS" w:eastAsia="Arial Unicode MS" w:hAnsi="Arial Unicode MS" w:cs="Arial Unicode MS"/>
          <w:b/>
          <w:u w:val="single"/>
        </w:rPr>
        <w:t xml:space="preserve">Sprint </w:t>
      </w:r>
      <w:r w:rsidR="002C38B1">
        <w:rPr>
          <w:rFonts w:ascii="Arial Unicode MS" w:eastAsia="Arial Unicode MS" w:hAnsi="Arial Unicode MS" w:cs="Arial Unicode MS"/>
          <w:b/>
          <w:u w:val="single"/>
        </w:rPr>
        <w:t>Review</w:t>
      </w:r>
      <w:r w:rsidR="00A53F18">
        <w:rPr>
          <w:rFonts w:ascii="Arial Unicode MS" w:eastAsia="Arial Unicode MS" w:hAnsi="Arial Unicode MS" w:cs="Arial Unicode MS"/>
          <w:b/>
          <w:u w:val="single"/>
        </w:rPr>
        <w:t xml:space="preserve"> Sprint 3</w:t>
      </w:r>
    </w:p>
    <w:p w14:paraId="339EFB26" w14:textId="77777777" w:rsidR="00185C87" w:rsidRDefault="00185C87">
      <w:pPr>
        <w:pStyle w:val="Standard"/>
        <w:rPr>
          <w:rFonts w:ascii="Arial Unicode MS" w:eastAsia="Arial Unicode MS" w:hAnsi="Arial Unicode MS" w:cs="Arial Unicode MS"/>
        </w:rPr>
      </w:pPr>
    </w:p>
    <w:p w14:paraId="19E2F10B" w14:textId="77777777" w:rsidR="00BE764B" w:rsidRPr="00EE2258" w:rsidRDefault="00BE764B" w:rsidP="00BE764B">
      <w:pPr>
        <w:pStyle w:val="Standard"/>
        <w:jc w:val="both"/>
        <w:rPr>
          <w:rFonts w:ascii="Arial" w:hAnsi="Arial" w:cs="Arial"/>
        </w:rPr>
      </w:pPr>
      <w:r w:rsidRPr="00EE2258">
        <w:rPr>
          <w:rFonts w:ascii="Arial" w:eastAsia="Arial Unicode MS" w:hAnsi="Arial" w:cs="Arial"/>
          <w:bCs/>
          <w:color w:val="3F3F3F"/>
          <w:u w:val="single"/>
          <w:lang w:val="pt-BR"/>
        </w:rPr>
        <w:t>Minuta No. 001</w:t>
      </w:r>
      <w:r w:rsidRPr="00EE2258">
        <w:rPr>
          <w:rStyle w:val="apple-converted-space"/>
          <w:rFonts w:ascii="Arial" w:eastAsia="Arial Unicode MS" w:hAnsi="Arial" w:cs="Arial"/>
          <w:color w:val="3F3F3F"/>
          <w:u w:val="single"/>
          <w:lang w:val="pt-BR"/>
        </w:rPr>
        <w:t xml:space="preserve"> de Tienda Zaid &amp; Snayder</w:t>
      </w:r>
    </w:p>
    <w:p w14:paraId="3245FB14" w14:textId="77777777" w:rsidR="00BE764B" w:rsidRPr="00EE2258" w:rsidRDefault="00BE764B" w:rsidP="00BE764B">
      <w:pPr>
        <w:pStyle w:val="Standard"/>
        <w:jc w:val="both"/>
        <w:rPr>
          <w:rFonts w:ascii="Arial" w:eastAsia="Arial Unicode MS" w:hAnsi="Arial" w:cs="Arial"/>
        </w:rPr>
      </w:pPr>
      <w:r w:rsidRPr="00EE2258">
        <w:rPr>
          <w:rFonts w:ascii="Arial" w:eastAsia="Arial Unicode MS" w:hAnsi="Arial" w:cs="Arial"/>
        </w:rPr>
        <w:tab/>
      </w:r>
    </w:p>
    <w:p w14:paraId="41BDFE11" w14:textId="74CC8517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Fecha</w:t>
      </w:r>
      <w:r w:rsidRPr="00EE2258">
        <w:rPr>
          <w:rFonts w:ascii="Arial" w:eastAsia="Arial Unicode MS" w:hAnsi="Arial" w:cs="Arial"/>
        </w:rPr>
        <w:tab/>
        <w:t xml:space="preserve">: </w:t>
      </w:r>
      <w:r w:rsidR="00ED5170">
        <w:rPr>
          <w:rFonts w:ascii="Arial" w:eastAsia="Arial Unicode MS" w:hAnsi="Arial" w:cs="Arial"/>
        </w:rPr>
        <w:t>Lunes</w:t>
      </w:r>
      <w:r w:rsidRPr="00EE2258">
        <w:rPr>
          <w:rFonts w:ascii="Arial" w:eastAsia="Arial Unicode MS" w:hAnsi="Arial" w:cs="Arial"/>
        </w:rPr>
        <w:t xml:space="preserve"> 2</w:t>
      </w:r>
      <w:r w:rsidR="00ED5170">
        <w:rPr>
          <w:rFonts w:ascii="Arial" w:eastAsia="Arial Unicode MS" w:hAnsi="Arial" w:cs="Arial"/>
        </w:rPr>
        <w:t>1</w:t>
      </w:r>
      <w:r w:rsidRPr="00EE2258">
        <w:rPr>
          <w:rFonts w:ascii="Arial" w:eastAsia="Arial Unicode MS" w:hAnsi="Arial" w:cs="Arial"/>
        </w:rPr>
        <w:t xml:space="preserve"> de abril del 2025</w:t>
      </w:r>
    </w:p>
    <w:p w14:paraId="30C896D0" w14:textId="6A77322A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 xml:space="preserve">Hora </w:t>
      </w:r>
      <w:r w:rsidRPr="00EE2258">
        <w:rPr>
          <w:rFonts w:ascii="Arial" w:eastAsia="Arial Unicode MS" w:hAnsi="Arial" w:cs="Arial"/>
        </w:rPr>
        <w:tab/>
        <w:t xml:space="preserve">: </w:t>
      </w:r>
      <w:r w:rsidR="00ED5170">
        <w:rPr>
          <w:rFonts w:ascii="Arial" w:eastAsia="Arial Unicode MS" w:hAnsi="Arial" w:cs="Arial"/>
        </w:rPr>
        <w:t>7</w:t>
      </w:r>
      <w:r w:rsidRPr="00EE2258">
        <w:rPr>
          <w:rFonts w:ascii="Arial" w:eastAsia="Arial Unicode MS" w:hAnsi="Arial" w:cs="Arial"/>
        </w:rPr>
        <w:t>:</w:t>
      </w:r>
      <w:r w:rsidR="00ED5170">
        <w:rPr>
          <w:rFonts w:ascii="Arial" w:eastAsia="Arial Unicode MS" w:hAnsi="Arial" w:cs="Arial"/>
        </w:rPr>
        <w:t>4</w:t>
      </w:r>
      <w:r w:rsidRPr="00EE2258">
        <w:rPr>
          <w:rFonts w:ascii="Arial" w:eastAsia="Arial Unicode MS" w:hAnsi="Arial" w:cs="Arial"/>
        </w:rPr>
        <w:t>0</w:t>
      </w:r>
      <w:r>
        <w:rPr>
          <w:rFonts w:ascii="Arial" w:eastAsia="Arial Unicode MS" w:hAnsi="Arial" w:cs="Arial"/>
        </w:rPr>
        <w:t xml:space="preserve"> pm</w:t>
      </w:r>
    </w:p>
    <w:p w14:paraId="1A4E6BBA" w14:textId="77777777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Lugar</w:t>
      </w:r>
      <w:r w:rsidRPr="00EE2258">
        <w:rPr>
          <w:rFonts w:ascii="Arial" w:eastAsia="Arial Unicode MS" w:hAnsi="Arial" w:cs="Arial"/>
        </w:rPr>
        <w:tab/>
        <w:t>: Reunión virtual mediante Google Meets</w:t>
      </w:r>
    </w:p>
    <w:p w14:paraId="2FC4EE01" w14:textId="77777777" w:rsidR="00185C87" w:rsidRDefault="005B56EE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3F8D9317" w14:textId="1598B93C" w:rsidR="00BE764B" w:rsidRPr="00EE2258" w:rsidRDefault="00BE764B" w:rsidP="00BE764B">
      <w:pPr>
        <w:pStyle w:val="NormalWeb"/>
        <w:jc w:val="both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 xml:space="preserve">Siendo las </w:t>
      </w:r>
      <w:r w:rsidR="00ED5170">
        <w:rPr>
          <w:rFonts w:ascii="Arial" w:eastAsia="Arial Unicode MS" w:hAnsi="Arial" w:cs="Arial"/>
        </w:rPr>
        <w:t>19</w:t>
      </w:r>
      <w:r w:rsidRPr="00EE2258">
        <w:rPr>
          <w:rFonts w:ascii="Arial" w:eastAsia="Arial Unicode MS" w:hAnsi="Arial" w:cs="Arial"/>
        </w:rPr>
        <w:t>:</w:t>
      </w:r>
      <w:r w:rsidR="00ED5170">
        <w:rPr>
          <w:rFonts w:ascii="Arial" w:eastAsia="Arial Unicode MS" w:hAnsi="Arial" w:cs="Arial"/>
        </w:rPr>
        <w:t>4</w:t>
      </w:r>
      <w:r w:rsidRPr="00EE2258">
        <w:rPr>
          <w:rFonts w:ascii="Arial" w:eastAsia="Arial Unicode MS" w:hAnsi="Arial" w:cs="Arial"/>
        </w:rPr>
        <w:t xml:space="preserve">0 horas del día 20 de abril de 2025, se reúne el grupo: </w:t>
      </w:r>
      <w:r w:rsidRPr="00EE2258">
        <w:rPr>
          <w:rFonts w:ascii="Arial" w:eastAsia="Arial Unicode MS" w:hAnsi="Arial" w:cs="Arial"/>
          <w:b/>
        </w:rPr>
        <w:t>Tienda Zaid &amp; Snayder</w:t>
      </w:r>
      <w:r w:rsidRPr="00EE2258">
        <w:rPr>
          <w:rFonts w:ascii="Arial" w:eastAsia="Arial Unicode MS" w:hAnsi="Arial" w:cs="Arial"/>
        </w:rPr>
        <w:t>, en sesión extraordinaria previa citación realizada.</w:t>
      </w:r>
    </w:p>
    <w:p w14:paraId="53480464" w14:textId="77777777" w:rsidR="00185C87" w:rsidRDefault="005B56EE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15378D07" w14:textId="77777777" w:rsidR="00BE764B" w:rsidRPr="00EE2258" w:rsidRDefault="00BE764B" w:rsidP="00BE764B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  <w:lang w:val="es-ES"/>
        </w:rPr>
        <w:t xml:space="preserve">La persona encargada que preceder la reunión, </w:t>
      </w:r>
      <w:r w:rsidRPr="00EE2258">
        <w:rPr>
          <w:rFonts w:ascii="Arial" w:eastAsia="Arial Unicode MS" w:hAnsi="Arial" w:cs="Arial"/>
          <w:b/>
          <w:bCs/>
          <w:lang w:val="es-ES"/>
        </w:rPr>
        <w:t>Aaron Matarrita Portuguez</w:t>
      </w:r>
      <w:r w:rsidRPr="00EE2258">
        <w:rPr>
          <w:rFonts w:ascii="Arial" w:eastAsia="Arial Unicode MS" w:hAnsi="Arial" w:cs="Arial"/>
          <w:lang w:val="es-ES"/>
        </w:rPr>
        <w:t xml:space="preserve"> pasó lista y determinó que había quórum.</w:t>
      </w:r>
    </w:p>
    <w:p w14:paraId="0F2A083C" w14:textId="77777777" w:rsidR="00BE764B" w:rsidRPr="00EE2258" w:rsidRDefault="00BE764B" w:rsidP="00BE764B">
      <w:pPr>
        <w:pStyle w:val="Standard"/>
        <w:rPr>
          <w:rFonts w:ascii="Arial" w:eastAsia="Arial Unicode MS" w:hAnsi="Arial" w:cs="Arial"/>
          <w:lang w:val="es-ES"/>
        </w:rPr>
      </w:pPr>
      <w:r w:rsidRPr="00EE2258">
        <w:rPr>
          <w:rFonts w:ascii="Arial" w:eastAsia="Arial Unicode MS" w:hAnsi="Arial" w:cs="Arial"/>
          <w:lang w:val="es-ES"/>
        </w:rPr>
        <w:t>Los asistentes a esta reunión son:</w:t>
      </w:r>
    </w:p>
    <w:p w14:paraId="5A8A8C3C" w14:textId="77777777" w:rsidR="00BE764B" w:rsidRPr="00EE2258" w:rsidRDefault="00BE764B" w:rsidP="00BE764B">
      <w:pPr>
        <w:pStyle w:val="Standard"/>
        <w:rPr>
          <w:rFonts w:ascii="Arial" w:eastAsia="Arial Unicode MS" w:hAnsi="Arial" w:cs="Arial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E764B" w:rsidRPr="00EE2258" w14:paraId="299438A5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2BA9C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D99DD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66B0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Rol</w:t>
            </w:r>
          </w:p>
        </w:tc>
      </w:tr>
      <w:tr w:rsidR="00BE764B" w:rsidRPr="00EE2258" w14:paraId="04BA08A1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DC917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Aaron</w:t>
            </w:r>
            <w:r w:rsidRPr="00EE2258">
              <w:rPr>
                <w:rFonts w:ascii="Arial" w:hAnsi="Arial" w:cs="Arial"/>
                <w:b/>
                <w:bCs/>
                <w:spacing w:val="-2"/>
              </w:rPr>
              <w:t xml:space="preserve"> Matarrita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4534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3D187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 xml:space="preserve">Scrum </w:t>
            </w:r>
            <w:r w:rsidRPr="00EE2258">
              <w:rPr>
                <w:rFonts w:ascii="Arial" w:hAnsi="Arial" w:cs="Arial"/>
                <w:b/>
                <w:bCs/>
                <w:spacing w:val="-2"/>
              </w:rPr>
              <w:t xml:space="preserve">Master </w:t>
            </w:r>
          </w:p>
        </w:tc>
      </w:tr>
      <w:tr w:rsidR="00BE764B" w:rsidRPr="00EE2258" w14:paraId="04C05D5D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9C122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Josue</w:t>
            </w:r>
            <w:r w:rsidRPr="00EE2258">
              <w:rPr>
                <w:rFonts w:ascii="Arial" w:hAnsi="Arial" w:cs="Arial"/>
                <w:spacing w:val="-3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Porras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31B7A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20757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BE764B" w:rsidRPr="00EE2258" w14:paraId="3DDE87A3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A7A92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Daniel</w:t>
            </w:r>
            <w:r w:rsidRPr="00EE2258">
              <w:rPr>
                <w:rFonts w:ascii="Arial" w:hAnsi="Arial" w:cs="Arial"/>
                <w:spacing w:val="-3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Briones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D1F50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599" w14:textId="77777777" w:rsidR="00BE764B" w:rsidRPr="00EE2258" w:rsidRDefault="00BE764B" w:rsidP="002A45B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BE764B" w:rsidRPr="00EE2258" w14:paraId="4925C037" w14:textId="77777777" w:rsidTr="002A45B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655E1" w14:textId="77777777" w:rsidR="00BE764B" w:rsidRPr="00EE2258" w:rsidRDefault="00BE764B" w:rsidP="002A45BE">
            <w:pPr>
              <w:pStyle w:val="Standard"/>
              <w:rPr>
                <w:rFonts w:ascii="Arial" w:hAnsi="Arial" w:cs="Arial"/>
              </w:rPr>
            </w:pPr>
            <w:r w:rsidRPr="00EE2258">
              <w:rPr>
                <w:rFonts w:ascii="Arial" w:hAnsi="Arial" w:cs="Arial"/>
                <w:spacing w:val="-2"/>
              </w:rPr>
              <w:t>Yeiler</w:t>
            </w:r>
            <w:r w:rsidRPr="00EE2258">
              <w:rPr>
                <w:rFonts w:ascii="Arial" w:hAnsi="Arial" w:cs="Arial"/>
                <w:spacing w:val="-11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Montes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94E2A" w14:textId="77777777" w:rsidR="00BE764B" w:rsidRPr="00EE2258" w:rsidRDefault="00BE764B" w:rsidP="002A45BE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8684A" w14:textId="77777777" w:rsidR="00BE764B" w:rsidRPr="00EE2258" w:rsidRDefault="00BE764B" w:rsidP="002A45BE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</w:tbl>
    <w:p w14:paraId="484BD5F2" w14:textId="77777777" w:rsidR="00BE764B" w:rsidRPr="00EE2258" w:rsidRDefault="00BE764B" w:rsidP="00BE764B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Objetivo del Sprint:</w:t>
      </w:r>
    </w:p>
    <w:p w14:paraId="3B586D6E" w14:textId="77777777" w:rsidR="00D15D4E" w:rsidRP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Funcionalidades Completadas:</w:t>
      </w:r>
    </w:p>
    <w:p w14:paraId="4A6AF997" w14:textId="3CBA250D" w:rsidR="00D15D4E" w:rsidRPr="00BE764B" w:rsidRDefault="00D15D4E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 1:</w:t>
      </w:r>
      <w:r w:rsidR="00BE764B"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BE764B"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Corrección de stock en el módulo de compras.</w:t>
      </w:r>
    </w:p>
    <w:p w14:paraId="04F5ED87" w14:textId="67BA3604" w:rsidR="00D15D4E" w:rsidRDefault="00D15D4E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 2:</w:t>
      </w:r>
      <w:r w:rsid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BE764B"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Anulación de ventas asociadas a créditos.</w:t>
      </w:r>
    </w:p>
    <w:p w14:paraId="466692D6" w14:textId="4B5AB938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3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Implementación para agregar abonos a créditos.</w:t>
      </w:r>
    </w:p>
    <w:p w14:paraId="72A7C8FC" w14:textId="042960EE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4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Implementación para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modificar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un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abono.</w:t>
      </w:r>
    </w:p>
    <w:p w14:paraId="011E3C7E" w14:textId="6B9BB347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5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Implementación para agregar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una transacción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700FDBEF" w14:textId="21024CE1" w:rsid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6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Implementación para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modificar una transacción en un periodo de tiempo específico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0CF78F63" w14:textId="2FB11335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 7: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Implementación para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eliminar una transacción en un periodo de tiempo específico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1D91A726" w14:textId="11EFD849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8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Implementación para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visualizar todas las transacciones que se han realizado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1CFAD42F" w14:textId="22F6DC35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9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: 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Implementación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de la permanecía de datos en la parte de transacciones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26F5FFE4" w14:textId="797187AA" w:rsidR="00BE764B" w:rsidRPr="00BE764B" w:rsidRDefault="00BE764B" w:rsidP="00BE764B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Funcionalidad </w:t>
      </w:r>
      <w:r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10</w:t>
      </w: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: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Implementación para la a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ctualización de datos de perfil del usuario autenticado.</w:t>
      </w:r>
    </w:p>
    <w:p w14:paraId="11BBE572" w14:textId="705DFDDC" w:rsidR="00BE764B" w:rsidRPr="00BE764B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Feedback del Cliente:</w:t>
      </w:r>
    </w:p>
    <w:p w14:paraId="2DABF0FA" w14:textId="3966CAC4" w:rsidR="00BE764B" w:rsidRDefault="00D15D4E" w:rsidP="00D15D4E">
      <w:pPr>
        <w:widowControl/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lastRenderedPageBreak/>
        <w:t>Positivo:</w:t>
      </w:r>
      <w:r w:rsidR="00BE764B"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El avance del proyecto está muy interesante y cumple con lo establecido</w:t>
      </w:r>
      <w:r w:rsidR="00BE764B">
        <w:rPr>
          <w:rFonts w:ascii="Arial" w:eastAsia="Times New Roman" w:hAnsi="Arial" w:cs="Arial"/>
          <w:color w:val="1F1F1F"/>
          <w:kern w:val="0"/>
          <w:lang w:eastAsia="es-CR" w:bidi="ar-SA"/>
        </w:rPr>
        <w:t>, el cliente está satisfecho con el avance</w:t>
      </w:r>
      <w:r w:rsidR="00BE764B"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30A9C953" w14:textId="77777777" w:rsidR="00BE764B" w:rsidRDefault="00BE764B" w:rsidP="00D15D4E">
      <w:pPr>
        <w:widowControl/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Negativo: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No hay opinión negativa sobre el avance. </w:t>
      </w:r>
    </w:p>
    <w:p w14:paraId="1A4EE433" w14:textId="6A79E99A" w:rsidR="00D15D4E" w:rsidRPr="00D15D4E" w:rsidRDefault="00BE764B" w:rsidP="00D15D4E">
      <w:pPr>
        <w:widowControl/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E764B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Sugerencias:</w:t>
      </w:r>
      <w:r w:rsidRPr="00BE764B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0E48A5">
        <w:rPr>
          <w:rFonts w:ascii="Arial" w:eastAsia="Times New Roman" w:hAnsi="Arial" w:cs="Arial"/>
          <w:color w:val="1F1F1F"/>
          <w:kern w:val="0"/>
          <w:lang w:eastAsia="es-CR" w:bidi="ar-SA"/>
        </w:rPr>
        <w:t>No se presentaron sugerencias.</w:t>
      </w:r>
    </w:p>
    <w:p w14:paraId="68B84C26" w14:textId="2C1FD06E" w:rsidR="00D15D4E" w:rsidRPr="00D15D4E" w:rsidRDefault="000E48A5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Acciones</w:t>
      </w:r>
      <w:r w:rsidR="00D15D4E"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</w:p>
    <w:p w14:paraId="56D340D3" w14:textId="78E2A04C" w:rsidR="000E48A5" w:rsidRDefault="00D15D4E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0E48A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Acción 1</w:t>
      </w:r>
      <w:r w:rsidR="000E48A5" w:rsidRPr="000E48A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:</w:t>
      </w:r>
      <w:r w:rsid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0E48A5"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Continuar con </w:t>
      </w:r>
      <w:r w:rsid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el desarrollo de </w:t>
      </w:r>
      <w:r w:rsidR="000E48A5"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los demás sprint. </w:t>
      </w:r>
    </w:p>
    <w:p w14:paraId="014E2E3E" w14:textId="2B10281D" w:rsidR="00D15D4E" w:rsidRPr="00D15D4E" w:rsidRDefault="000E48A5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0E48A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Acción 2:</w:t>
      </w:r>
      <w:r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Si se presentan dudas o consultas sobre requerimientos, c</w:t>
      </w:r>
      <w:r w:rsidRPr="000E48A5">
        <w:rPr>
          <w:rFonts w:ascii="Arial" w:eastAsia="Times New Roman" w:hAnsi="Arial" w:cs="Arial"/>
          <w:color w:val="1F1F1F"/>
          <w:kern w:val="0"/>
          <w:lang w:eastAsia="es-CR" w:bidi="ar-SA"/>
        </w:rPr>
        <w:t>onsultar dudas con el cliente si así se requiera.</w:t>
      </w:r>
    </w:p>
    <w:p w14:paraId="05E96DC6" w14:textId="77777777" w:rsid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Firma:</w:t>
      </w:r>
    </w:p>
    <w:p w14:paraId="68583E36" w14:textId="2E6066C9" w:rsidR="00185C87" w:rsidRPr="00B737FF" w:rsidRDefault="00B737FF" w:rsidP="00B737FF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jc w:val="center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>
        <w:rPr>
          <w:noProof/>
        </w:rPr>
        <w:lastRenderedPageBreak/>
        <w:drawing>
          <wp:inline distT="0" distB="0" distL="0" distR="0" wp14:anchorId="1A3F7211" wp14:editId="5FC55525">
            <wp:extent cx="3795395" cy="8229600"/>
            <wp:effectExtent l="0" t="0" r="0" b="0"/>
            <wp:docPr id="1552751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C87" w:rsidRPr="00B737FF">
      <w:headerReference w:type="default" r:id="rId8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22C5" w14:textId="77777777" w:rsidR="00D17282" w:rsidRDefault="00D17282">
      <w:r>
        <w:separator/>
      </w:r>
    </w:p>
  </w:endnote>
  <w:endnote w:type="continuationSeparator" w:id="0">
    <w:p w14:paraId="3535FAD4" w14:textId="77777777" w:rsidR="00D17282" w:rsidRDefault="00D1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AB83" w14:textId="77777777" w:rsidR="00D17282" w:rsidRDefault="00D17282">
      <w:r>
        <w:rPr>
          <w:color w:val="000000"/>
        </w:rPr>
        <w:separator/>
      </w:r>
    </w:p>
  </w:footnote>
  <w:footnote w:type="continuationSeparator" w:id="0">
    <w:p w14:paraId="2BF847E9" w14:textId="77777777" w:rsidR="00D17282" w:rsidRDefault="00D17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3"/>
  </w:num>
  <w:num w:numId="2" w16cid:durableId="62339369">
    <w:abstractNumId w:val="11"/>
  </w:num>
  <w:num w:numId="3" w16cid:durableId="1620260525">
    <w:abstractNumId w:val="4"/>
  </w:num>
  <w:num w:numId="4" w16cid:durableId="1809282425">
    <w:abstractNumId w:val="7"/>
  </w:num>
  <w:num w:numId="5" w16cid:durableId="1008825925">
    <w:abstractNumId w:val="12"/>
  </w:num>
  <w:num w:numId="6" w16cid:durableId="487481399">
    <w:abstractNumId w:val="1"/>
  </w:num>
  <w:num w:numId="7" w16cid:durableId="1544754236">
    <w:abstractNumId w:val="12"/>
    <w:lvlOverride w:ilvl="0">
      <w:startOverride w:val="1"/>
    </w:lvlOverride>
  </w:num>
  <w:num w:numId="8" w16cid:durableId="1825537244">
    <w:abstractNumId w:val="2"/>
  </w:num>
  <w:num w:numId="9" w16cid:durableId="401493427">
    <w:abstractNumId w:val="5"/>
  </w:num>
  <w:num w:numId="10" w16cid:durableId="511183416">
    <w:abstractNumId w:val="10"/>
  </w:num>
  <w:num w:numId="11" w16cid:durableId="1953972513">
    <w:abstractNumId w:val="6"/>
  </w:num>
  <w:num w:numId="12" w16cid:durableId="158350528">
    <w:abstractNumId w:val="8"/>
  </w:num>
  <w:num w:numId="13" w16cid:durableId="157964647">
    <w:abstractNumId w:val="9"/>
  </w:num>
  <w:num w:numId="14" w16cid:durableId="151742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E48A5"/>
    <w:rsid w:val="00125DE9"/>
    <w:rsid w:val="00185C87"/>
    <w:rsid w:val="00194490"/>
    <w:rsid w:val="00292AEC"/>
    <w:rsid w:val="002C38B1"/>
    <w:rsid w:val="003800D1"/>
    <w:rsid w:val="00407EBC"/>
    <w:rsid w:val="00440EC9"/>
    <w:rsid w:val="00593484"/>
    <w:rsid w:val="005B56EE"/>
    <w:rsid w:val="006B6BDA"/>
    <w:rsid w:val="00715183"/>
    <w:rsid w:val="00836FD8"/>
    <w:rsid w:val="00A53F18"/>
    <w:rsid w:val="00AD2183"/>
    <w:rsid w:val="00AD2D70"/>
    <w:rsid w:val="00B737FF"/>
    <w:rsid w:val="00BE764B"/>
    <w:rsid w:val="00C67622"/>
    <w:rsid w:val="00D12C86"/>
    <w:rsid w:val="00D15D4E"/>
    <w:rsid w:val="00D17282"/>
    <w:rsid w:val="00D66F6C"/>
    <w:rsid w:val="00DE5C93"/>
    <w:rsid w:val="00E027EF"/>
    <w:rsid w:val="00EB5EA9"/>
    <w:rsid w:val="00ED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Textoennegrita">
    <w:name w:val="Strong"/>
    <w:basedOn w:val="Fuentedeprrafopredeter"/>
    <w:uiPriority w:val="22"/>
    <w:qFormat/>
    <w:rsid w:val="00C67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AARON MATARRITA PORTUGUEZ</cp:lastModifiedBy>
  <cp:revision>8</cp:revision>
  <dcterms:created xsi:type="dcterms:W3CDTF">2024-03-11T01:10:00Z</dcterms:created>
  <dcterms:modified xsi:type="dcterms:W3CDTF">2025-04-22T03:08:00Z</dcterms:modified>
</cp:coreProperties>
</file>