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44EB35B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074910">
        <w:rPr>
          <w:rFonts w:eastAsia="Arial Unicode MS"/>
        </w:rPr>
        <w:t>miércoles</w:t>
      </w:r>
      <w:r w:rsidRPr="00EC1E6C">
        <w:rPr>
          <w:rFonts w:eastAsia="Arial Unicode MS"/>
        </w:rPr>
        <w:t xml:space="preserve"> </w:t>
      </w:r>
      <w:r w:rsidR="003517CD">
        <w:rPr>
          <w:rFonts w:eastAsia="Arial Unicode MS"/>
        </w:rPr>
        <w:t>23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7FB01A92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</w:t>
      </w:r>
      <w:r w:rsidR="00E303B5">
        <w:rPr>
          <w:rFonts w:eastAsia="Arial Unicode MS"/>
        </w:rPr>
        <w:t>5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</w:t>
      </w:r>
      <w:proofErr w:type="spellStart"/>
      <w:r w:rsidR="00774918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CDD9F29" w:rsidR="005D7B66" w:rsidRPr="00EC1E6C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1659FDD5" w:rsidR="00774918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3EFE39EA" w:rsidR="004A14BC" w:rsidRPr="0089329C" w:rsidRDefault="00256E2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123447" w:rsidRPr="0089329C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22D1407A" w14:textId="387A3847" w:rsidR="00123447" w:rsidRPr="00E8784E" w:rsidRDefault="00123447" w:rsidP="0012344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140</w:t>
            </w:r>
          </w:p>
          <w:p w14:paraId="16D5A732" w14:textId="0B331F61" w:rsidR="00123447" w:rsidRPr="00E8784E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 Crear endpoint para obtener los productos más vendidos ordenados por cantidad.</w:t>
            </w:r>
          </w:p>
        </w:tc>
        <w:tc>
          <w:tcPr>
            <w:tcW w:w="1574" w:type="pct"/>
          </w:tcPr>
          <w:p w14:paraId="07B0409A" w14:textId="02210E73" w:rsidR="00123447" w:rsidRPr="00E8784E" w:rsidRDefault="00123447" w:rsidP="0012344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5</w:t>
            </w:r>
          </w:p>
          <w:p w14:paraId="1D7BFA2A" w14:textId="32719B8B" w:rsidR="00123447" w:rsidRPr="0089329C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>Crear endpoint que retorne productos con su cantidad en stock y cantidad vendida.</w:t>
            </w:r>
          </w:p>
        </w:tc>
        <w:tc>
          <w:tcPr>
            <w:tcW w:w="1265" w:type="pct"/>
          </w:tcPr>
          <w:p w14:paraId="3838DE4C" w14:textId="4BAF34C6" w:rsidR="00123447" w:rsidRPr="0089329C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8471D0E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FE2DE52" w14:textId="1E25EFB7" w:rsidR="00123447" w:rsidRDefault="00123447" w:rsidP="00123447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3D4435A8" w14:textId="6FE76124" w:rsidR="00123447" w:rsidRPr="0089329C" w:rsidRDefault="00123447" w:rsidP="00123447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</w:tc>
        <w:tc>
          <w:tcPr>
            <w:tcW w:w="1574" w:type="pct"/>
          </w:tcPr>
          <w:p w14:paraId="3FB8317B" w14:textId="77777777" w:rsidR="00123447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SDI:141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Consumir y mostrar los datos en un gráfico de barras (top 5 productos). </w:t>
            </w:r>
          </w:p>
          <w:p w14:paraId="223BA833" w14:textId="65B083AB" w:rsidR="00123447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HU: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3 - 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 SDI:142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</w:p>
          <w:p w14:paraId="7CCB4817" w14:textId="01C29E32" w:rsidR="00123447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 xml:space="preserve"> Implementar filtro por rango de fechas.</w:t>
            </w:r>
          </w:p>
        </w:tc>
        <w:tc>
          <w:tcPr>
            <w:tcW w:w="1265" w:type="pct"/>
          </w:tcPr>
          <w:p w14:paraId="1D99A74C" w14:textId="74A9A537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3AC57828" w14:textId="1A18479F" w:rsidR="00123447" w:rsidRDefault="00123447" w:rsidP="0012344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39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167</w:t>
            </w:r>
          </w:p>
          <w:p w14:paraId="3F37F765" w14:textId="77777777" w:rsidR="00123447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F55B2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F55B2A">
              <w:rPr>
                <w:rFonts w:eastAsia="Arial Unicode MS"/>
                <w:sz w:val="20"/>
                <w:szCs w:val="20"/>
                <w:lang w:val="es-ES"/>
              </w:rPr>
              <w:t xml:space="preserve"> Aplicar truncamiento con text-overflow: ellipsis al correo en el menú. </w:t>
            </w:r>
          </w:p>
          <w:p w14:paraId="4890B283" w14:textId="173AA0D0" w:rsidR="00123447" w:rsidRDefault="00123447" w:rsidP="0012344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39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168</w:t>
            </w:r>
          </w:p>
          <w:p w14:paraId="0E08451D" w14:textId="76D2BC39" w:rsidR="00123447" w:rsidRPr="0089329C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F55B2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F55B2A">
              <w:rPr>
                <w:rFonts w:eastAsia="Arial Unicode MS"/>
                <w:sz w:val="20"/>
                <w:szCs w:val="20"/>
                <w:lang w:val="es-ES"/>
              </w:rPr>
              <w:t xml:space="preserve"> Agregar tooltip (title) con el correo completo al pasar el </w:t>
            </w:r>
            <w:proofErr w:type="gramStart"/>
            <w:r w:rsidRPr="00F55B2A">
              <w:rPr>
                <w:rFonts w:eastAsia="Arial Unicode MS"/>
                <w:sz w:val="20"/>
                <w:szCs w:val="20"/>
                <w:lang w:val="es-ES"/>
              </w:rPr>
              <w:t>mouse</w:t>
            </w:r>
            <w:proofErr w:type="gramEnd"/>
            <w:r w:rsidRPr="00F55B2A">
              <w:rPr>
                <w:rFonts w:eastAsia="Arial Unicode MS"/>
                <w:sz w:val="20"/>
                <w:szCs w:val="20"/>
                <w:lang w:val="es-ES"/>
              </w:rPr>
              <w:t>.</w:t>
            </w:r>
          </w:p>
        </w:tc>
        <w:tc>
          <w:tcPr>
            <w:tcW w:w="1574" w:type="pct"/>
          </w:tcPr>
          <w:p w14:paraId="3BDE696C" w14:textId="77777777" w:rsidR="00123447" w:rsidRDefault="00123447" w:rsidP="0012344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136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61</w:t>
            </w:r>
          </w:p>
          <w:p w14:paraId="29506DA9" w14:textId="77777777" w:rsidR="00123447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123447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cliente, para que acepte los datos de teléfono(s) que se deseen modificar.</w:t>
            </w:r>
          </w:p>
          <w:p w14:paraId="0D8BB681" w14:textId="4BA13031" w:rsidR="00123447" w:rsidRDefault="00123447" w:rsidP="0012344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136</w:t>
            </w: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Task: SDI:1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</w:t>
            </w:r>
          </w:p>
          <w:p w14:paraId="6E502DB8" w14:textId="1ADA3FAE" w:rsidR="00123447" w:rsidRDefault="00123447" w:rsidP="0012344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123447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 o error.</w:t>
            </w:r>
          </w:p>
        </w:tc>
        <w:tc>
          <w:tcPr>
            <w:tcW w:w="1265" w:type="pct"/>
          </w:tcPr>
          <w:p w14:paraId="14F6D0ED" w14:textId="699ACDEC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97757B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lastRenderedPageBreak/>
        <w:t>Impedimentos Identificados</w:t>
      </w:r>
    </w:p>
    <w:p w14:paraId="5A048298" w14:textId="5AF35D3F" w:rsidR="0097757B" w:rsidRPr="00846BBE" w:rsidRDefault="0097757B" w:rsidP="0097757B">
      <w:pPr>
        <w:pStyle w:val="Prrafodelista"/>
        <w:shd w:val="clear" w:color="auto" w:fill="FFFFFF"/>
        <w:spacing w:before="100" w:beforeAutospacing="1"/>
        <w:rPr>
          <w:b/>
          <w:bCs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s-ES" w:eastAsia="es-CR"/>
        </w:rPr>
        <w:t>*</w:t>
      </w:r>
      <w:r w:rsidRPr="0097757B">
        <w:rPr>
          <w:color w:val="1F1F1F"/>
          <w:sz w:val="24"/>
          <w:szCs w:val="24"/>
          <w:lang w:val="es-ES" w:eastAsia="es-CR"/>
        </w:rPr>
        <w:t>No se presentaron impedimentos</w:t>
      </w:r>
      <w:r>
        <w:rPr>
          <w:b/>
          <w:bCs/>
          <w:color w:val="1F1F1F"/>
          <w:sz w:val="24"/>
          <w:szCs w:val="24"/>
          <w:lang w:val="es-ES" w:eastAsia="es-CR"/>
        </w:rPr>
        <w:t>.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7D49F7EB" w14:textId="77777777" w:rsidR="002B054B" w:rsidRPr="00E8784E" w:rsidRDefault="002B054B" w:rsidP="002B054B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140</w:t>
            </w:r>
          </w:p>
          <w:p w14:paraId="21333C5C" w14:textId="19B8FA12" w:rsidR="00846BBE" w:rsidRPr="00846BBE" w:rsidRDefault="002B054B" w:rsidP="002B054B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 Crear endpoint para obtener los productos más vendidos ordenados por cantidad.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3F44CEE1" w:rsidR="00846BBE" w:rsidRPr="0089329C" w:rsidRDefault="00F87907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299E4F8F" w14:textId="77777777" w:rsidR="00F25DDC" w:rsidRDefault="00F25DDC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3FDA9F03" w14:textId="395EF432" w:rsidR="00F25DDC" w:rsidRPr="00846BBE" w:rsidRDefault="00F25DDC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</w:tc>
        <w:tc>
          <w:tcPr>
            <w:tcW w:w="1191" w:type="pct"/>
          </w:tcPr>
          <w:p w14:paraId="4113048A" w14:textId="21C395C0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11A202CB" w14:textId="2068F89D" w:rsidR="00F25DDC" w:rsidRPr="0089329C" w:rsidRDefault="00F87907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4BF69BBE" w14:textId="77777777" w:rsidR="00F25DDC" w:rsidRDefault="00F25DDC" w:rsidP="00F25DDC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39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167</w:t>
            </w:r>
          </w:p>
          <w:p w14:paraId="16289C03" w14:textId="77A77338" w:rsidR="00F25DDC" w:rsidRDefault="00F25DDC" w:rsidP="00F25DD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F55B2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F55B2A">
              <w:rPr>
                <w:rFonts w:eastAsia="Arial Unicode MS"/>
                <w:sz w:val="20"/>
                <w:szCs w:val="20"/>
                <w:lang w:val="es-ES"/>
              </w:rPr>
              <w:t xml:space="preserve"> Aplicar truncamiento con text-overflow: ellipsis al correo en el menú. </w:t>
            </w:r>
          </w:p>
        </w:tc>
        <w:tc>
          <w:tcPr>
            <w:tcW w:w="1191" w:type="pct"/>
          </w:tcPr>
          <w:p w14:paraId="2EF5D843" w14:textId="7776C4BC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4CBBB7BB" w:rsidR="00F25DDC" w:rsidRDefault="00F87907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6233FCEE" w14:textId="77777777" w:rsidR="00F25DDC" w:rsidRDefault="00F25DDC" w:rsidP="00F25DDC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39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168</w:t>
            </w:r>
          </w:p>
          <w:p w14:paraId="7A3AFED5" w14:textId="7F7B0F53" w:rsidR="00F25DDC" w:rsidRDefault="00F25DDC" w:rsidP="00F25DD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F55B2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F55B2A">
              <w:rPr>
                <w:rFonts w:eastAsia="Arial Unicode MS"/>
                <w:sz w:val="20"/>
                <w:szCs w:val="20"/>
                <w:lang w:val="es-ES"/>
              </w:rPr>
              <w:t xml:space="preserve"> Agregar tooltip (title) con el correo completo al pasar el </w:t>
            </w:r>
            <w:proofErr w:type="gramStart"/>
            <w:r w:rsidRPr="00F55B2A">
              <w:rPr>
                <w:rFonts w:eastAsia="Arial Unicode MS"/>
                <w:sz w:val="20"/>
                <w:szCs w:val="20"/>
                <w:lang w:val="es-ES"/>
              </w:rPr>
              <w:t>mouse</w:t>
            </w:r>
            <w:proofErr w:type="gramEnd"/>
            <w:r w:rsidRPr="00F55B2A">
              <w:rPr>
                <w:rFonts w:eastAsia="Arial Unicode MS"/>
                <w:sz w:val="20"/>
                <w:szCs w:val="20"/>
                <w:lang w:val="es-ES"/>
              </w:rPr>
              <w:t>.</w:t>
            </w:r>
          </w:p>
        </w:tc>
        <w:tc>
          <w:tcPr>
            <w:tcW w:w="1191" w:type="pct"/>
          </w:tcPr>
          <w:p w14:paraId="444F3374" w14:textId="42BB00D9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E59094D" w:rsidR="00F25DDC" w:rsidRDefault="00F87907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5D03E01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</w:t>
      </w:r>
      <w:r w:rsidR="00120539">
        <w:t>15 minutos</w:t>
      </w:r>
    </w:p>
    <w:p w14:paraId="4F177423" w14:textId="5256F8A9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</w:t>
      </w:r>
      <w:r w:rsidR="00E8784E">
        <w:t>viernes</w:t>
      </w:r>
      <w:r w:rsidR="006F70BD">
        <w:t xml:space="preserve"> </w:t>
      </w:r>
      <w:r w:rsidR="0022283E">
        <w:t>25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D4A24" w14:textId="77777777" w:rsidR="00CF3713" w:rsidRDefault="00CF3713">
      <w:r>
        <w:separator/>
      </w:r>
    </w:p>
  </w:endnote>
  <w:endnote w:type="continuationSeparator" w:id="0">
    <w:p w14:paraId="1AEE234C" w14:textId="77777777" w:rsidR="00CF3713" w:rsidRDefault="00CF3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2A2E4" w14:textId="77777777" w:rsidR="00CF3713" w:rsidRDefault="00CF3713">
      <w:r>
        <w:separator/>
      </w:r>
    </w:p>
  </w:footnote>
  <w:footnote w:type="continuationSeparator" w:id="0">
    <w:p w14:paraId="7F7FAE09" w14:textId="77777777" w:rsidR="00CF3713" w:rsidRDefault="00CF3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4910"/>
    <w:rsid w:val="00075F6E"/>
    <w:rsid w:val="00081EF7"/>
    <w:rsid w:val="00082A85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0539"/>
    <w:rsid w:val="001221B2"/>
    <w:rsid w:val="00122BC4"/>
    <w:rsid w:val="00123447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464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283E"/>
    <w:rsid w:val="002268A1"/>
    <w:rsid w:val="00243498"/>
    <w:rsid w:val="00255DC5"/>
    <w:rsid w:val="00256E2E"/>
    <w:rsid w:val="00265E26"/>
    <w:rsid w:val="00267E79"/>
    <w:rsid w:val="00272B4E"/>
    <w:rsid w:val="002825DA"/>
    <w:rsid w:val="002829C3"/>
    <w:rsid w:val="00283CD4"/>
    <w:rsid w:val="00285234"/>
    <w:rsid w:val="002A79F5"/>
    <w:rsid w:val="002B054B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517CD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0C5B"/>
    <w:rsid w:val="0051752B"/>
    <w:rsid w:val="005261FD"/>
    <w:rsid w:val="0052672A"/>
    <w:rsid w:val="005333BC"/>
    <w:rsid w:val="00551FE1"/>
    <w:rsid w:val="0056431F"/>
    <w:rsid w:val="00564D5B"/>
    <w:rsid w:val="00575B68"/>
    <w:rsid w:val="00577930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0FFE"/>
    <w:rsid w:val="00892A8D"/>
    <w:rsid w:val="0089353F"/>
    <w:rsid w:val="0089551E"/>
    <w:rsid w:val="008A3191"/>
    <w:rsid w:val="008A4E66"/>
    <w:rsid w:val="008A526A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7757B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27BF"/>
    <w:rsid w:val="009B5EDE"/>
    <w:rsid w:val="009C5280"/>
    <w:rsid w:val="009D7C79"/>
    <w:rsid w:val="009E04EC"/>
    <w:rsid w:val="009E739C"/>
    <w:rsid w:val="009E7F8F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4781"/>
    <w:rsid w:val="00B37C31"/>
    <w:rsid w:val="00B41F4F"/>
    <w:rsid w:val="00B5005E"/>
    <w:rsid w:val="00B544A4"/>
    <w:rsid w:val="00B56B30"/>
    <w:rsid w:val="00B669C2"/>
    <w:rsid w:val="00B77AB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604E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3713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03B5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8784E"/>
    <w:rsid w:val="00EA1512"/>
    <w:rsid w:val="00EA31B3"/>
    <w:rsid w:val="00EB1612"/>
    <w:rsid w:val="00EB597B"/>
    <w:rsid w:val="00EC149B"/>
    <w:rsid w:val="00EC2CBA"/>
    <w:rsid w:val="00ED1969"/>
    <w:rsid w:val="00ED3217"/>
    <w:rsid w:val="00ED791B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25DDC"/>
    <w:rsid w:val="00F30168"/>
    <w:rsid w:val="00F3187E"/>
    <w:rsid w:val="00F35418"/>
    <w:rsid w:val="00F37DE9"/>
    <w:rsid w:val="00F40B1A"/>
    <w:rsid w:val="00F43240"/>
    <w:rsid w:val="00F4518C"/>
    <w:rsid w:val="00F45F77"/>
    <w:rsid w:val="00F55B2A"/>
    <w:rsid w:val="00F57677"/>
    <w:rsid w:val="00F60DCF"/>
    <w:rsid w:val="00F61EDB"/>
    <w:rsid w:val="00F82A7D"/>
    <w:rsid w:val="00F867A5"/>
    <w:rsid w:val="00F87907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374</Words>
  <Characters>2063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JOSUE PORRAS ROJAS</cp:lastModifiedBy>
  <cp:revision>24</cp:revision>
  <cp:lastPrinted>2023-05-31T14:05:00Z</cp:lastPrinted>
  <dcterms:created xsi:type="dcterms:W3CDTF">2025-03-13T16:19:00Z</dcterms:created>
  <dcterms:modified xsi:type="dcterms:W3CDTF">2025-04-23T16:22:00Z</dcterms:modified>
</cp:coreProperties>
</file>