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65C2F78E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001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 Zaid &amp; Snayder</w:t>
      </w:r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1AF5AFBC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r w:rsidR="004C4354">
        <w:rPr>
          <w:rFonts w:eastAsia="Arial Unicode MS"/>
        </w:rPr>
        <w:t>lunes</w:t>
      </w:r>
      <w:r w:rsidRPr="00EC1E6C">
        <w:rPr>
          <w:rFonts w:eastAsia="Arial Unicode MS"/>
        </w:rPr>
        <w:t xml:space="preserve"> </w:t>
      </w:r>
      <w:r w:rsidR="003517CD">
        <w:rPr>
          <w:rFonts w:eastAsia="Arial Unicode MS"/>
        </w:rPr>
        <w:t>2</w:t>
      </w:r>
      <w:r w:rsidR="00A97CB1">
        <w:rPr>
          <w:rFonts w:eastAsia="Arial Unicode MS"/>
        </w:rPr>
        <w:t>8</w:t>
      </w:r>
      <w:r w:rsidRPr="00EC1E6C">
        <w:rPr>
          <w:rFonts w:eastAsia="Arial Unicode MS"/>
        </w:rPr>
        <w:t xml:space="preserve"> de </w:t>
      </w:r>
      <w:r w:rsidR="00E8784E">
        <w:rPr>
          <w:rFonts w:eastAsia="Arial Unicode MS"/>
        </w:rPr>
        <w:t xml:space="preserve">abril del </w:t>
      </w:r>
      <w:r w:rsidR="00774918">
        <w:rPr>
          <w:rFonts w:eastAsia="Arial Unicode MS"/>
        </w:rPr>
        <w:t>2025</w:t>
      </w:r>
    </w:p>
    <w:p w14:paraId="311C7ABB" w14:textId="57A38626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10:0</w:t>
      </w:r>
      <w:r w:rsidR="009419BF">
        <w:rPr>
          <w:rFonts w:eastAsia="Arial Unicode MS"/>
        </w:rPr>
        <w:t>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Meets</w:t>
      </w:r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CDD9F29" w:rsidR="005D7B66" w:rsidRPr="00EC1E6C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1659FDD5" w:rsidR="00774918" w:rsidRDefault="00890FF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3EFE39EA" w:rsidR="004A14BC" w:rsidRPr="0089329C" w:rsidRDefault="00256E2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123447" w:rsidRPr="0089329C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418F1ECB" w14:textId="77777777" w:rsidR="0052145D" w:rsidRPr="00E8784E" w:rsidRDefault="0052145D" w:rsidP="0052145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145</w:t>
            </w:r>
          </w:p>
          <w:p w14:paraId="2A9D3747" w14:textId="77777777" w:rsidR="0052145D" w:rsidRDefault="0052145D" w:rsidP="0052145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>Crear endpoint que retorne productos con su cantidad en stock y cantidad vendida.</w:t>
            </w:r>
          </w:p>
          <w:p w14:paraId="6C5E56FD" w14:textId="19AC680D" w:rsidR="0052145D" w:rsidRDefault="0052145D" w:rsidP="0052145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 w:rsidR="007F020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0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2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143</w:t>
            </w:r>
          </w:p>
          <w:p w14:paraId="7A3C0A96" w14:textId="77777777" w:rsidR="0052145D" w:rsidRPr="00E8784E" w:rsidRDefault="0052145D" w:rsidP="0052145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A84212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A84212">
              <w:rPr>
                <w:rFonts w:eastAsia="Arial Unicode MS"/>
                <w:sz w:val="20"/>
                <w:szCs w:val="20"/>
                <w:lang w:val="es-ES"/>
              </w:rPr>
              <w:t>Crear endpoint que retorne la suma total de ventas agrupadas por mes.</w:t>
            </w:r>
          </w:p>
          <w:p w14:paraId="16D5A732" w14:textId="6D46E9F9" w:rsidR="00123447" w:rsidRPr="00E8784E" w:rsidRDefault="00123447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574" w:type="pct"/>
          </w:tcPr>
          <w:p w14:paraId="38F306BF" w14:textId="77777777" w:rsidR="00A84212" w:rsidRDefault="00A84212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  <w:p w14:paraId="5B6012F8" w14:textId="4325DF87" w:rsidR="002C077F" w:rsidRPr="00E8784E" w:rsidRDefault="002C077F" w:rsidP="002C077F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 w:rsidR="00D06B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02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</w:t>
            </w:r>
            <w:r w:rsidR="00D06B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9</w:t>
            </w:r>
          </w:p>
          <w:p w14:paraId="1D7BFA2A" w14:textId="6FAC5DB5" w:rsidR="00A84212" w:rsidRPr="0089329C" w:rsidRDefault="00D06B4E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D06B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[Backend]</w:t>
            </w:r>
            <w:r w:rsidRPr="00D06B4E">
              <w:rPr>
                <w:rFonts w:eastAsia="Arial Unicode MS"/>
                <w:sz w:val="20"/>
                <w:szCs w:val="20"/>
                <w:lang w:val="es-ES"/>
              </w:rPr>
              <w:t xml:space="preserve"> Crear endpoint para generar y enviar los datos del reporte solicitado.</w:t>
            </w:r>
          </w:p>
        </w:tc>
        <w:tc>
          <w:tcPr>
            <w:tcW w:w="1265" w:type="pct"/>
          </w:tcPr>
          <w:p w14:paraId="3838DE4C" w14:textId="1F711EFF" w:rsidR="00123447" w:rsidRPr="0089329C" w:rsidRDefault="008D4C9B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2AB3DBB6" w14:textId="77777777" w:rsidTr="009D2493">
        <w:trPr>
          <w:jc w:val="center"/>
        </w:trPr>
        <w:tc>
          <w:tcPr>
            <w:tcW w:w="550" w:type="pct"/>
          </w:tcPr>
          <w:p w14:paraId="6148B492" w14:textId="28471D0E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600BDC1F" w14:textId="77777777" w:rsidR="0052145D" w:rsidRDefault="0052145D" w:rsidP="0052145D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146</w:t>
            </w:r>
          </w:p>
          <w:p w14:paraId="42087A76" w14:textId="77777777" w:rsidR="0052145D" w:rsidRDefault="0052145D" w:rsidP="0052145D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D791B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ED791B">
              <w:rPr>
                <w:rFonts w:eastAsia="Arial Unicode MS"/>
                <w:sz w:val="20"/>
                <w:szCs w:val="20"/>
                <w:lang w:val="es-ES"/>
              </w:rPr>
              <w:t xml:space="preserve">Implementar gráfico comparativo (barras dobles: stock vs vendido). </w:t>
            </w:r>
          </w:p>
          <w:p w14:paraId="5A4EDB9B" w14:textId="77777777" w:rsidR="0052145D" w:rsidRDefault="0052145D" w:rsidP="0052145D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147</w:t>
            </w:r>
          </w:p>
          <w:p w14:paraId="3D4435A8" w14:textId="1E4BA1E0" w:rsidR="003C3D1A" w:rsidRPr="0089329C" w:rsidRDefault="0052145D" w:rsidP="0052145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C3D1A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3C3D1A">
              <w:rPr>
                <w:rFonts w:eastAsia="Arial Unicode MS"/>
                <w:sz w:val="20"/>
                <w:szCs w:val="20"/>
                <w:lang w:val="es-ES"/>
              </w:rPr>
              <w:t xml:space="preserve"> Agregar filtro por categoría y resaltar productos en quiebre</w:t>
            </w:r>
          </w:p>
        </w:tc>
        <w:tc>
          <w:tcPr>
            <w:tcW w:w="1574" w:type="pct"/>
          </w:tcPr>
          <w:p w14:paraId="371E689C" w14:textId="38E1AC51" w:rsidR="009D2493" w:rsidRPr="009D2493" w:rsidRDefault="009D2493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Continuar </w:t>
            </w: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SDI-16 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- </w:t>
            </w: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Task: SDI:147 </w:t>
            </w:r>
          </w:p>
          <w:p w14:paraId="24A00104" w14:textId="61F68B61" w:rsidR="009D2493" w:rsidRPr="009D2493" w:rsidRDefault="009D2493" w:rsidP="009D249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9D2493">
              <w:rPr>
                <w:rFonts w:eastAsia="Arial Unicode MS"/>
                <w:sz w:val="20"/>
                <w:szCs w:val="20"/>
                <w:lang w:val="es-ES"/>
              </w:rPr>
              <w:t xml:space="preserve"> Agregar filtro por categoría y resaltar productos en quiebre.</w:t>
            </w:r>
          </w:p>
          <w:p w14:paraId="2953AFDA" w14:textId="77777777" w:rsidR="009D2493" w:rsidRPr="009D2493" w:rsidRDefault="009D2493" w:rsidP="009D249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  <w:p w14:paraId="55EDCAF4" w14:textId="022ECAC7" w:rsidR="009D2493" w:rsidRPr="009D2493" w:rsidRDefault="009D2493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HU: SDI-14 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- </w:t>
            </w: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Task: SDI:144</w:t>
            </w:r>
          </w:p>
          <w:p w14:paraId="7CCB4817" w14:textId="0C84E94B" w:rsidR="00123447" w:rsidRPr="003C3D1A" w:rsidRDefault="009D2493" w:rsidP="009D249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9D2493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9D2493">
              <w:rPr>
                <w:rFonts w:eastAsia="Arial Unicode MS"/>
                <w:sz w:val="20"/>
                <w:szCs w:val="20"/>
                <w:lang w:val="es-ES"/>
              </w:rPr>
              <w:t xml:space="preserve"> Mostrar los datos en un gráfico de líneas que permita cambiar el año.</w:t>
            </w:r>
          </w:p>
        </w:tc>
        <w:tc>
          <w:tcPr>
            <w:tcW w:w="1265" w:type="pct"/>
          </w:tcPr>
          <w:p w14:paraId="1D99A74C" w14:textId="74A9A537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123447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71F3C835" w14:textId="77777777" w:rsidR="0052145D" w:rsidRPr="00776C39" w:rsidRDefault="0052145D" w:rsidP="0052145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SDI-163</w:t>
            </w:r>
          </w:p>
          <w:p w14:paraId="30548F1E" w14:textId="77777777" w:rsidR="0052145D" w:rsidRPr="00776C39" w:rsidRDefault="0052145D" w:rsidP="0052145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Modificar la función de actualizar proveedor, para que acepte los 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lastRenderedPageBreak/>
              <w:t>datos de correo(s) y teléfono(s) que se deseen modificar.</w:t>
            </w:r>
          </w:p>
          <w:p w14:paraId="37034119" w14:textId="77777777" w:rsidR="0052145D" w:rsidRDefault="0052145D" w:rsidP="0052145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SDI-164</w:t>
            </w:r>
          </w:p>
          <w:p w14:paraId="0E08451D" w14:textId="12E535B3" w:rsidR="00123447" w:rsidRPr="0089329C" w:rsidRDefault="0052145D" w:rsidP="0052145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Validar datos recibidos y responder con mensaje de confirmación o error.</w:t>
            </w:r>
          </w:p>
        </w:tc>
        <w:tc>
          <w:tcPr>
            <w:tcW w:w="1574" w:type="pct"/>
          </w:tcPr>
          <w:p w14:paraId="28429F1A" w14:textId="6B9382D4" w:rsidR="00423540" w:rsidRDefault="00423540" w:rsidP="00423540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lastRenderedPageBreak/>
              <w:t>HU: SDI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</w:t>
            </w:r>
            <w:r w:rsidR="009D2493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- Task:</w:t>
            </w:r>
            <w:r w:rsidR="009D2493"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SDI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-165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</w:t>
            </w:r>
          </w:p>
          <w:p w14:paraId="08991DCD" w14:textId="2A15FAC8" w:rsidR="00423540" w:rsidRPr="00423540" w:rsidRDefault="00423540" w:rsidP="00423540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lastRenderedPageBreak/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Reorganizar el layout del perfil en secciones: Información y Seguridad.</w:t>
            </w:r>
          </w:p>
          <w:p w14:paraId="0A378C76" w14:textId="1ECFBFD2" w:rsidR="00423540" w:rsidRDefault="00423540" w:rsidP="00423540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SDI-138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</w:t>
            </w:r>
            <w:r w:rsidR="009D2493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–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</w:t>
            </w:r>
            <w:r w:rsidR="009D2493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Task: </w:t>
            </w: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SDI-166</w:t>
            </w:r>
          </w:p>
          <w:p w14:paraId="6E502DB8" w14:textId="31C5BEDA" w:rsidR="00123447" w:rsidRDefault="00423540" w:rsidP="00423540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423540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[Frontend]</w:t>
            </w:r>
            <w:r w:rsidRPr="00423540">
              <w:rPr>
                <w:rFonts w:eastAsia="Arial Unicode MS"/>
                <w:sz w:val="20"/>
                <w:szCs w:val="20"/>
                <w:lang w:val="es-CR"/>
              </w:rPr>
              <w:t xml:space="preserve"> Aplicar estilos visuales mejorados y diseño responsive.</w:t>
            </w:r>
          </w:p>
        </w:tc>
        <w:tc>
          <w:tcPr>
            <w:tcW w:w="1265" w:type="pct"/>
          </w:tcPr>
          <w:p w14:paraId="14F6D0ED" w14:textId="699ACDEC" w:rsidR="00123447" w:rsidRDefault="00123447" w:rsidP="00123447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lastRenderedPageBreak/>
              <w:t>No</w:t>
            </w:r>
          </w:p>
        </w:tc>
      </w:tr>
    </w:tbl>
    <w:p w14:paraId="7E40931D" w14:textId="208C6FF8" w:rsidR="005A696E" w:rsidRPr="0097757B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3B26A55B" w14:textId="03B0C7B5" w:rsidR="00184EED" w:rsidRPr="00846BBE" w:rsidRDefault="0052145D" w:rsidP="0097757B">
      <w:pPr>
        <w:pStyle w:val="Prrafodelista"/>
        <w:shd w:val="clear" w:color="auto" w:fill="FFFFFF"/>
        <w:spacing w:before="100" w:beforeAutospacing="1"/>
        <w:rPr>
          <w:b/>
          <w:bCs/>
          <w:sz w:val="24"/>
          <w:szCs w:val="24"/>
        </w:rPr>
      </w:pPr>
      <w:r>
        <w:rPr>
          <w:b/>
          <w:bCs/>
          <w:color w:val="1F1F1F"/>
          <w:sz w:val="24"/>
          <w:szCs w:val="24"/>
          <w:lang w:val="es-ES" w:eastAsia="es-CR"/>
        </w:rPr>
        <w:t xml:space="preserve">No </w:t>
      </w:r>
      <w:r w:rsidR="009D2493">
        <w:rPr>
          <w:b/>
          <w:bCs/>
          <w:color w:val="1F1F1F"/>
          <w:sz w:val="24"/>
          <w:szCs w:val="24"/>
          <w:lang w:val="es-ES" w:eastAsia="es-CR"/>
        </w:rPr>
        <w:t>hubo</w:t>
      </w:r>
      <w:r>
        <w:rPr>
          <w:b/>
          <w:bCs/>
          <w:color w:val="1F1F1F"/>
          <w:sz w:val="24"/>
          <w:szCs w:val="24"/>
          <w:lang w:val="es-ES" w:eastAsia="es-CR"/>
        </w:rPr>
        <w:t xml:space="preserve"> impedimentos.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54A77E96" w14:textId="77777777" w:rsidR="007F0201" w:rsidRPr="00E8784E" w:rsidRDefault="007F0201" w:rsidP="007F020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16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145</w:t>
            </w:r>
          </w:p>
          <w:p w14:paraId="21333C5C" w14:textId="57A9D825" w:rsidR="00846BBE" w:rsidRPr="00846BBE" w:rsidRDefault="007F0201" w:rsidP="00A84212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123447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123447">
              <w:rPr>
                <w:rFonts w:eastAsia="Arial Unicode MS"/>
                <w:sz w:val="20"/>
                <w:szCs w:val="20"/>
                <w:lang w:val="es-ES"/>
              </w:rPr>
              <w:t>Crear endpoint que retorne productos con su cantidad en stock y cantidad vendida.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014ED6E1" w:rsidR="00846BBE" w:rsidRPr="0089329C" w:rsidRDefault="007F0201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</w:t>
            </w:r>
            <w:r w:rsidR="00A84212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7F0201" w:rsidRPr="00EC1E6C" w14:paraId="4D2664D1" w14:textId="77777777" w:rsidTr="00846BBE">
        <w:trPr>
          <w:jc w:val="center"/>
        </w:trPr>
        <w:tc>
          <w:tcPr>
            <w:tcW w:w="1702" w:type="pct"/>
          </w:tcPr>
          <w:p w14:paraId="0A3DD24A" w14:textId="77777777" w:rsidR="007F0201" w:rsidRDefault="007F0201" w:rsidP="007F020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02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143</w:t>
            </w:r>
          </w:p>
          <w:p w14:paraId="00B9218D" w14:textId="77777777" w:rsidR="007F0201" w:rsidRPr="00E8784E" w:rsidRDefault="007F0201" w:rsidP="007F020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A84212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[Backend] </w:t>
            </w:r>
            <w:r w:rsidRPr="00A84212">
              <w:rPr>
                <w:rFonts w:eastAsia="Arial Unicode MS"/>
                <w:sz w:val="20"/>
                <w:szCs w:val="20"/>
                <w:lang w:val="es-ES"/>
              </w:rPr>
              <w:t>Crear endpoint que retorne la suma total de ventas agrupadas por mes.</w:t>
            </w:r>
          </w:p>
          <w:p w14:paraId="0877BE9E" w14:textId="77777777" w:rsidR="007F0201" w:rsidRPr="00E8784E" w:rsidRDefault="007F0201" w:rsidP="007F0201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191" w:type="pct"/>
          </w:tcPr>
          <w:p w14:paraId="74D87495" w14:textId="4A4D7C75" w:rsidR="007F0201" w:rsidRPr="00E8784E" w:rsidRDefault="007F0201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2EFD7962" w14:textId="186ACEF7" w:rsidR="007F0201" w:rsidRDefault="007F0201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F25DDC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237790F9" w14:textId="77777777" w:rsidR="009D2493" w:rsidRDefault="009D2493" w:rsidP="009D2493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146</w:t>
            </w:r>
          </w:p>
          <w:p w14:paraId="3D01786C" w14:textId="77777777" w:rsidR="009D2493" w:rsidRDefault="009D2493" w:rsidP="009D2493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D791B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 w:rsidRPr="00ED791B">
              <w:rPr>
                <w:rFonts w:eastAsia="Arial Unicode MS"/>
                <w:sz w:val="20"/>
                <w:szCs w:val="20"/>
                <w:lang w:val="es-ES"/>
              </w:rPr>
              <w:t xml:space="preserve">Implementar gráfico comparativo (barras dobles: stock vs vendido). </w:t>
            </w:r>
          </w:p>
          <w:p w14:paraId="3FDA9F03" w14:textId="32DEABF4" w:rsidR="00F25DDC" w:rsidRPr="00846BBE" w:rsidRDefault="00F25DDC" w:rsidP="00F25DDC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191" w:type="pct"/>
          </w:tcPr>
          <w:p w14:paraId="4113048A" w14:textId="21C395C0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11A202CB" w14:textId="50C8C72A" w:rsidR="00F25DDC" w:rsidRPr="0089329C" w:rsidRDefault="009D2493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</w:t>
            </w:r>
            <w:r w:rsidR="00F87907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315363" w:rsidRPr="00EC1E6C" w14:paraId="095D492A" w14:textId="77777777" w:rsidTr="00846BBE">
        <w:trPr>
          <w:jc w:val="center"/>
        </w:trPr>
        <w:tc>
          <w:tcPr>
            <w:tcW w:w="1702" w:type="pct"/>
          </w:tcPr>
          <w:p w14:paraId="38F02A04" w14:textId="77777777" w:rsidR="009D2493" w:rsidRDefault="009D2493" w:rsidP="009D2493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6 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147</w:t>
            </w:r>
          </w:p>
          <w:p w14:paraId="09E26D23" w14:textId="7233BAC1" w:rsidR="00315363" w:rsidRPr="00E8784E" w:rsidRDefault="009D2493" w:rsidP="009D2493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C3D1A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[Frontend]</w:t>
            </w:r>
            <w:r w:rsidRPr="003C3D1A">
              <w:rPr>
                <w:rFonts w:eastAsia="Arial Unicode MS"/>
                <w:sz w:val="20"/>
                <w:szCs w:val="20"/>
                <w:lang w:val="es-ES"/>
              </w:rPr>
              <w:t xml:space="preserve"> Agregar filtro por categoría y resaltar productos en quiebre</w:t>
            </w:r>
            <w:r w:rsidR="00E779E7">
              <w:rPr>
                <w:rFonts w:eastAsia="Arial Unicode MS"/>
                <w:sz w:val="20"/>
                <w:szCs w:val="20"/>
                <w:lang w:val="es-ES"/>
              </w:rPr>
              <w:t>.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191" w:type="pct"/>
          </w:tcPr>
          <w:p w14:paraId="4E818CB0" w14:textId="7D036496" w:rsidR="00315363" w:rsidRDefault="00315363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5AFF25E3" w14:textId="5E4781A1" w:rsidR="00315363" w:rsidRDefault="009D2493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90</w:t>
            </w:r>
            <w:r w:rsidR="00315363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05CE2BD2" w14:textId="77777777" w:rsidR="009D2493" w:rsidRPr="00776C39" w:rsidRDefault="009D2493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SDI-163</w:t>
            </w:r>
          </w:p>
          <w:p w14:paraId="16289C03" w14:textId="63B4E1AC" w:rsidR="00F25DDC" w:rsidRPr="003C3D1A" w:rsidRDefault="009D2493" w:rsidP="00F25DD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Modificar la función de actualizar proveedor, para que acepte los datos de correo(s) y teléfono(s) que se deseen modificar.</w:t>
            </w:r>
          </w:p>
        </w:tc>
        <w:tc>
          <w:tcPr>
            <w:tcW w:w="1191" w:type="pct"/>
          </w:tcPr>
          <w:p w14:paraId="2EF5D843" w14:textId="7776C4BC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8764C85" w14:textId="44632DC2" w:rsidR="00F25DDC" w:rsidRDefault="009D2493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90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F25DDC" w:rsidRPr="00EC1E6C" w14:paraId="1BA8D322" w14:textId="77777777" w:rsidTr="00846BBE">
        <w:trPr>
          <w:jc w:val="center"/>
        </w:trPr>
        <w:tc>
          <w:tcPr>
            <w:tcW w:w="1702" w:type="pct"/>
          </w:tcPr>
          <w:p w14:paraId="00CF5F05" w14:textId="77777777" w:rsidR="009D2493" w:rsidRDefault="009D2493" w:rsidP="009D2493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SDI-137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- </w:t>
            </w: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Task: SDI-164</w:t>
            </w:r>
          </w:p>
          <w:p w14:paraId="7A3AFED5" w14:textId="2E7CE9EE" w:rsidR="00F25DDC" w:rsidRDefault="009D2493" w:rsidP="009D2493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776C39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[Backend]</w:t>
            </w:r>
            <w:r w:rsidRPr="00776C39">
              <w:rPr>
                <w:rFonts w:eastAsia="Arial Unicode MS"/>
                <w:sz w:val="20"/>
                <w:szCs w:val="20"/>
                <w:lang w:val="es-CR"/>
              </w:rPr>
              <w:t xml:space="preserve"> Validar datos recibidos y responder con mensaje de confirmación o error.</w:t>
            </w:r>
          </w:p>
        </w:tc>
        <w:tc>
          <w:tcPr>
            <w:tcW w:w="1191" w:type="pct"/>
          </w:tcPr>
          <w:p w14:paraId="444F3374" w14:textId="42BB00D9" w:rsidR="00F25DDC" w:rsidRPr="00E8784E" w:rsidRDefault="00F25DDC" w:rsidP="00F25DD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D75CF92" w14:textId="534F842B" w:rsidR="00F25DDC" w:rsidRDefault="009D2493" w:rsidP="00F25DDC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90</w:t>
            </w:r>
            <w:r w:rsidR="00F25DDC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5D03E017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</w:t>
      </w:r>
      <w:r w:rsidR="00120539">
        <w:t>15 minutos</w:t>
      </w:r>
    </w:p>
    <w:p w14:paraId="4F177423" w14:textId="596DD9D7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</w:t>
      </w:r>
      <w:r w:rsidR="00093875">
        <w:t>miércoles</w:t>
      </w:r>
      <w:r w:rsidR="006F70BD">
        <w:t xml:space="preserve"> </w:t>
      </w:r>
      <w:r w:rsidR="00DA4F66">
        <w:t>30</w:t>
      </w:r>
      <w:r w:rsidR="006F70BD">
        <w:t xml:space="preserve"> de</w:t>
      </w:r>
      <w:r w:rsidR="00E8784E">
        <w:t xml:space="preserve"> abril</w:t>
      </w:r>
      <w:r w:rsidR="006F70BD">
        <w:t xml:space="preserve"> 2025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52681" w14:textId="77777777" w:rsidR="00DF66B0" w:rsidRDefault="00DF66B0">
      <w:r>
        <w:separator/>
      </w:r>
    </w:p>
  </w:endnote>
  <w:endnote w:type="continuationSeparator" w:id="0">
    <w:p w14:paraId="6BA9C0DF" w14:textId="77777777" w:rsidR="00DF66B0" w:rsidRDefault="00DF6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D6636" w14:textId="77777777" w:rsidR="00DF66B0" w:rsidRDefault="00DF66B0">
      <w:r>
        <w:separator/>
      </w:r>
    </w:p>
  </w:footnote>
  <w:footnote w:type="continuationSeparator" w:id="0">
    <w:p w14:paraId="375A3835" w14:textId="77777777" w:rsidR="00DF66B0" w:rsidRDefault="00DF6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4910"/>
    <w:rsid w:val="00075F6E"/>
    <w:rsid w:val="00081EF7"/>
    <w:rsid w:val="00082A85"/>
    <w:rsid w:val="00083603"/>
    <w:rsid w:val="00083BB8"/>
    <w:rsid w:val="0008518B"/>
    <w:rsid w:val="00093875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0539"/>
    <w:rsid w:val="001221B2"/>
    <w:rsid w:val="00122BC4"/>
    <w:rsid w:val="00123447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4EED"/>
    <w:rsid w:val="00187B10"/>
    <w:rsid w:val="00193494"/>
    <w:rsid w:val="00195292"/>
    <w:rsid w:val="001A0F5F"/>
    <w:rsid w:val="001A6A07"/>
    <w:rsid w:val="001A7B79"/>
    <w:rsid w:val="001B4649"/>
    <w:rsid w:val="001B53A5"/>
    <w:rsid w:val="001B6D13"/>
    <w:rsid w:val="001C026A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283E"/>
    <w:rsid w:val="002268A1"/>
    <w:rsid w:val="00243498"/>
    <w:rsid w:val="00255DC5"/>
    <w:rsid w:val="00256E2E"/>
    <w:rsid w:val="00265E26"/>
    <w:rsid w:val="00267E79"/>
    <w:rsid w:val="00272B4E"/>
    <w:rsid w:val="002825DA"/>
    <w:rsid w:val="002829C3"/>
    <w:rsid w:val="00283CD4"/>
    <w:rsid w:val="00285234"/>
    <w:rsid w:val="002A79F5"/>
    <w:rsid w:val="002B054B"/>
    <w:rsid w:val="002B26E6"/>
    <w:rsid w:val="002B6C0C"/>
    <w:rsid w:val="002C077F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2558"/>
    <w:rsid w:val="003147EE"/>
    <w:rsid w:val="00315363"/>
    <w:rsid w:val="003225DA"/>
    <w:rsid w:val="00323244"/>
    <w:rsid w:val="003249A1"/>
    <w:rsid w:val="0033301F"/>
    <w:rsid w:val="003344CF"/>
    <w:rsid w:val="00340669"/>
    <w:rsid w:val="00346265"/>
    <w:rsid w:val="003517CD"/>
    <w:rsid w:val="00360978"/>
    <w:rsid w:val="00361F87"/>
    <w:rsid w:val="0036284B"/>
    <w:rsid w:val="00365FD2"/>
    <w:rsid w:val="00367821"/>
    <w:rsid w:val="003732E2"/>
    <w:rsid w:val="003A7B23"/>
    <w:rsid w:val="003C3D1A"/>
    <w:rsid w:val="003D0530"/>
    <w:rsid w:val="003D6303"/>
    <w:rsid w:val="003E3CF6"/>
    <w:rsid w:val="003E68E3"/>
    <w:rsid w:val="00400DB9"/>
    <w:rsid w:val="00405D96"/>
    <w:rsid w:val="00423540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C4354"/>
    <w:rsid w:val="004E0404"/>
    <w:rsid w:val="004F75BA"/>
    <w:rsid w:val="00510C5B"/>
    <w:rsid w:val="0051752B"/>
    <w:rsid w:val="0052145D"/>
    <w:rsid w:val="005261FD"/>
    <w:rsid w:val="0052672A"/>
    <w:rsid w:val="005333BC"/>
    <w:rsid w:val="00551FE1"/>
    <w:rsid w:val="0056431F"/>
    <w:rsid w:val="00564D5B"/>
    <w:rsid w:val="00575B68"/>
    <w:rsid w:val="00577930"/>
    <w:rsid w:val="0058150C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76C39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201"/>
    <w:rsid w:val="007F0F31"/>
    <w:rsid w:val="007F1C6F"/>
    <w:rsid w:val="00800599"/>
    <w:rsid w:val="008161D7"/>
    <w:rsid w:val="008167A2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90FFE"/>
    <w:rsid w:val="00892A8D"/>
    <w:rsid w:val="0089353F"/>
    <w:rsid w:val="0089551E"/>
    <w:rsid w:val="008A3191"/>
    <w:rsid w:val="008A4E66"/>
    <w:rsid w:val="008A526A"/>
    <w:rsid w:val="008B223D"/>
    <w:rsid w:val="008B2C61"/>
    <w:rsid w:val="008B32B2"/>
    <w:rsid w:val="008B3E4C"/>
    <w:rsid w:val="008D3152"/>
    <w:rsid w:val="008D4C9B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19BF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7757B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27BF"/>
    <w:rsid w:val="009B5EDE"/>
    <w:rsid w:val="009C5280"/>
    <w:rsid w:val="009C52A1"/>
    <w:rsid w:val="009D2493"/>
    <w:rsid w:val="009D7C79"/>
    <w:rsid w:val="009E04EC"/>
    <w:rsid w:val="009E484B"/>
    <w:rsid w:val="009E739C"/>
    <w:rsid w:val="009E7F8F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4212"/>
    <w:rsid w:val="00A87A78"/>
    <w:rsid w:val="00A97CB1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4551"/>
    <w:rsid w:val="00B26334"/>
    <w:rsid w:val="00B27265"/>
    <w:rsid w:val="00B34781"/>
    <w:rsid w:val="00B37C31"/>
    <w:rsid w:val="00B41F4F"/>
    <w:rsid w:val="00B5005E"/>
    <w:rsid w:val="00B544A4"/>
    <w:rsid w:val="00B56B30"/>
    <w:rsid w:val="00B669C2"/>
    <w:rsid w:val="00B77AB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45AF4"/>
    <w:rsid w:val="00C5604E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E0A06"/>
    <w:rsid w:val="00CF06A0"/>
    <w:rsid w:val="00CF3713"/>
    <w:rsid w:val="00CF3DB6"/>
    <w:rsid w:val="00D0371B"/>
    <w:rsid w:val="00D06B4E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A4F66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DF66B0"/>
    <w:rsid w:val="00E03E9B"/>
    <w:rsid w:val="00E043F9"/>
    <w:rsid w:val="00E045A1"/>
    <w:rsid w:val="00E046AD"/>
    <w:rsid w:val="00E05AA3"/>
    <w:rsid w:val="00E15F62"/>
    <w:rsid w:val="00E1752C"/>
    <w:rsid w:val="00E17992"/>
    <w:rsid w:val="00E303B5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76B36"/>
    <w:rsid w:val="00E779E7"/>
    <w:rsid w:val="00E83F1C"/>
    <w:rsid w:val="00E8784E"/>
    <w:rsid w:val="00EA1512"/>
    <w:rsid w:val="00EA31B3"/>
    <w:rsid w:val="00EB1612"/>
    <w:rsid w:val="00EB597B"/>
    <w:rsid w:val="00EC149B"/>
    <w:rsid w:val="00EC2CBA"/>
    <w:rsid w:val="00ED1969"/>
    <w:rsid w:val="00ED3217"/>
    <w:rsid w:val="00ED791B"/>
    <w:rsid w:val="00EE2364"/>
    <w:rsid w:val="00EE2B7C"/>
    <w:rsid w:val="00EE3613"/>
    <w:rsid w:val="00EE6192"/>
    <w:rsid w:val="00EF0247"/>
    <w:rsid w:val="00EF6EF9"/>
    <w:rsid w:val="00F01FBF"/>
    <w:rsid w:val="00F05AF3"/>
    <w:rsid w:val="00F11950"/>
    <w:rsid w:val="00F13A83"/>
    <w:rsid w:val="00F202FF"/>
    <w:rsid w:val="00F233B2"/>
    <w:rsid w:val="00F25DDC"/>
    <w:rsid w:val="00F30168"/>
    <w:rsid w:val="00F3187E"/>
    <w:rsid w:val="00F35418"/>
    <w:rsid w:val="00F37DE9"/>
    <w:rsid w:val="00F40B1A"/>
    <w:rsid w:val="00F43240"/>
    <w:rsid w:val="00F4518C"/>
    <w:rsid w:val="00F45F77"/>
    <w:rsid w:val="00F55B2A"/>
    <w:rsid w:val="00F57677"/>
    <w:rsid w:val="00F60DCF"/>
    <w:rsid w:val="00F61EDB"/>
    <w:rsid w:val="00F82A7D"/>
    <w:rsid w:val="00F867A5"/>
    <w:rsid w:val="00F87907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455</Words>
  <Characters>2504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JOSUE PORRAS ROJAS</cp:lastModifiedBy>
  <cp:revision>43</cp:revision>
  <cp:lastPrinted>2023-05-31T14:05:00Z</cp:lastPrinted>
  <dcterms:created xsi:type="dcterms:W3CDTF">2025-03-13T16:19:00Z</dcterms:created>
  <dcterms:modified xsi:type="dcterms:W3CDTF">2025-04-28T21:32:00Z</dcterms:modified>
</cp:coreProperties>
</file>