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5C2F78E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001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 Zaid &amp; Snayder</w:t>
      </w:r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6BD6DC49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EB7886">
        <w:rPr>
          <w:rFonts w:eastAsia="Arial Unicode MS"/>
        </w:rPr>
        <w:t>miércoles</w:t>
      </w:r>
      <w:r w:rsidRPr="00EC1E6C">
        <w:rPr>
          <w:rFonts w:eastAsia="Arial Unicode MS"/>
        </w:rPr>
        <w:t xml:space="preserve"> </w:t>
      </w:r>
      <w:r w:rsidR="00EB7886">
        <w:rPr>
          <w:rFonts w:eastAsia="Arial Unicode MS"/>
        </w:rPr>
        <w:t>30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2A56EBAE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</w:t>
      </w:r>
      <w:r w:rsidR="00EB7886">
        <w:rPr>
          <w:rFonts w:eastAsia="Arial Unicode MS"/>
        </w:rPr>
        <w:t>10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Meets</w:t>
      </w:r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CDD9F29" w:rsidR="005D7B66" w:rsidRPr="00EC1E6C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1659FDD5" w:rsidR="00774918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3EFE39EA" w:rsidR="004A14BC" w:rsidRPr="0089329C" w:rsidRDefault="00256E2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123447" w:rsidRPr="0089329C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6C6DDF9A" w14:textId="2F5E7CB4" w:rsidR="00EB7886" w:rsidRPr="00E8784E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149</w:t>
            </w:r>
          </w:p>
          <w:p w14:paraId="16D5A732" w14:textId="4E28193F" w:rsidR="00123447" w:rsidRPr="00E8784E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D06B4E">
              <w:rPr>
                <w:rFonts w:eastAsia="Arial Unicode MS"/>
                <w:sz w:val="20"/>
                <w:szCs w:val="20"/>
                <w:lang w:val="es-ES"/>
              </w:rPr>
              <w:t xml:space="preserve"> Crear endpoint para generar y enviar los datos del reporte solicitado.</w:t>
            </w:r>
          </w:p>
        </w:tc>
        <w:tc>
          <w:tcPr>
            <w:tcW w:w="1574" w:type="pct"/>
          </w:tcPr>
          <w:p w14:paraId="38F306BF" w14:textId="77777777" w:rsidR="00A84212" w:rsidRDefault="00A84212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19018ADF" w14:textId="77777777" w:rsidR="008168E1" w:rsidRPr="00E8784E" w:rsidRDefault="008168E1" w:rsidP="008168E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Continuar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149</w:t>
            </w:r>
          </w:p>
          <w:p w14:paraId="34F611BD" w14:textId="77777777" w:rsidR="00A84212" w:rsidRDefault="008168E1" w:rsidP="008168E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D06B4E">
              <w:rPr>
                <w:rFonts w:eastAsia="Arial Unicode MS"/>
                <w:sz w:val="20"/>
                <w:szCs w:val="20"/>
                <w:lang w:val="es-ES"/>
              </w:rPr>
              <w:t xml:space="preserve"> Crear endpoint para generar y enviar los datos del reporte solicitado.</w:t>
            </w:r>
          </w:p>
          <w:p w14:paraId="6CA1152C" w14:textId="6AF0C5E4" w:rsidR="008168E1" w:rsidRDefault="008168E1" w:rsidP="008168E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SDI-134 -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Task:</w:t>
            </w: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-</w:t>
            </w: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155</w:t>
            </w:r>
          </w:p>
          <w:p w14:paraId="00A0203E" w14:textId="4B4336FB" w:rsidR="008168E1" w:rsidRPr="008168E1" w:rsidRDefault="008168E1" w:rsidP="008168E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[Backend] 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>Crear endpoint para listar los reportes generados por el usuario</w:t>
            </w:r>
          </w:p>
          <w:p w14:paraId="1D7BFA2A" w14:textId="6B394A60" w:rsidR="008168E1" w:rsidRPr="008168E1" w:rsidRDefault="008168E1" w:rsidP="008168E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265" w:type="pct"/>
          </w:tcPr>
          <w:p w14:paraId="3838DE4C" w14:textId="1F711EFF" w:rsidR="00123447" w:rsidRPr="0089329C" w:rsidRDefault="008D4C9B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2AB3DBB6" w14:textId="77777777" w:rsidTr="009D2493">
        <w:trPr>
          <w:jc w:val="center"/>
        </w:trPr>
        <w:tc>
          <w:tcPr>
            <w:tcW w:w="550" w:type="pct"/>
          </w:tcPr>
          <w:p w14:paraId="6148B492" w14:textId="28471D0E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1504B87A" w14:textId="3EA70F9F" w:rsidR="00EB7886" w:rsidRPr="009D2493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SDI-16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- </w:t>
            </w: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Task: SDI:147 </w:t>
            </w:r>
          </w:p>
          <w:p w14:paraId="7125D584" w14:textId="77777777" w:rsidR="00EB7886" w:rsidRPr="009D2493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9D2493">
              <w:rPr>
                <w:rFonts w:eastAsia="Arial Unicode MS"/>
                <w:sz w:val="20"/>
                <w:szCs w:val="20"/>
                <w:lang w:val="es-ES"/>
              </w:rPr>
              <w:t xml:space="preserve"> Agregar filtro por categoría y resaltar productos en quiebre.</w:t>
            </w:r>
          </w:p>
          <w:p w14:paraId="537D27CE" w14:textId="77777777" w:rsidR="00EB7886" w:rsidRPr="009D2493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036CF79C" w14:textId="77777777" w:rsidR="00EB7886" w:rsidRPr="009D2493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HU: SDI-14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- </w:t>
            </w: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Task: SDI:144</w:t>
            </w:r>
          </w:p>
          <w:p w14:paraId="3D4435A8" w14:textId="0663D31F" w:rsidR="003C3D1A" w:rsidRPr="0089329C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9D2493">
              <w:rPr>
                <w:rFonts w:eastAsia="Arial Unicode MS"/>
                <w:sz w:val="20"/>
                <w:szCs w:val="20"/>
                <w:lang w:val="es-ES"/>
              </w:rPr>
              <w:t xml:space="preserve"> Mostrar los datos en un gráfico de líneas que permita cambiar el año.</w:t>
            </w:r>
          </w:p>
        </w:tc>
        <w:tc>
          <w:tcPr>
            <w:tcW w:w="1574" w:type="pct"/>
          </w:tcPr>
          <w:p w14:paraId="4EB29BA7" w14:textId="77777777" w:rsidR="008168E1" w:rsidRDefault="008168E1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SDI-15 Task: SDI-148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</w:p>
          <w:p w14:paraId="66179A01" w14:textId="77777777" w:rsidR="008168E1" w:rsidRDefault="008168E1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Crear formulario con selección de tipo de reporte, fechas y formato. </w:t>
            </w:r>
          </w:p>
          <w:p w14:paraId="5AFB848C" w14:textId="507EE353" w:rsidR="008168E1" w:rsidRPr="008168E1" w:rsidRDefault="008168E1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SDI-15 Task: SDI-15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</w:t>
            </w:r>
          </w:p>
          <w:p w14:paraId="1C13FBF2" w14:textId="77777777" w:rsidR="008168E1" w:rsidRDefault="008168E1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Mostrar vista previa del reporte en tabla antes de exportar. </w:t>
            </w:r>
          </w:p>
          <w:p w14:paraId="5462FB69" w14:textId="77777777" w:rsidR="008168E1" w:rsidRPr="008168E1" w:rsidRDefault="008168E1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SDI-169 Task: SDI-170 </w:t>
            </w:r>
          </w:p>
          <w:p w14:paraId="7CCB4817" w14:textId="45B53946" w:rsidR="00123447" w:rsidRPr="003C3D1A" w:rsidRDefault="008168E1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Crear sección en el formulario para programar el reporte (frecuencia, correo, tipo).</w:t>
            </w:r>
          </w:p>
        </w:tc>
        <w:tc>
          <w:tcPr>
            <w:tcW w:w="1265" w:type="pct"/>
          </w:tcPr>
          <w:p w14:paraId="1D99A74C" w14:textId="74A9A537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lastRenderedPageBreak/>
              <w:t>Yeiler</w:t>
            </w:r>
          </w:p>
        </w:tc>
        <w:tc>
          <w:tcPr>
            <w:tcW w:w="1611" w:type="pct"/>
          </w:tcPr>
          <w:p w14:paraId="3DD6BD2F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- Task: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SDI-165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</w:p>
          <w:p w14:paraId="722479E8" w14:textId="77777777" w:rsidR="00EB7886" w:rsidRPr="00423540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Reorganizar el layout del perfil en secciones: Información y Seguridad.</w:t>
            </w:r>
          </w:p>
          <w:p w14:paraId="7C659E35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–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Task: 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SDI-166</w:t>
            </w:r>
          </w:p>
          <w:p w14:paraId="3661C007" w14:textId="77777777" w:rsidR="00123447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Aplicar estilos visuales mejorados y diseño responsive.</w:t>
            </w:r>
          </w:p>
          <w:p w14:paraId="5F108D48" w14:textId="77777777" w:rsidR="00EB7886" w:rsidRPr="00776C39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SDI-163</w:t>
            </w:r>
          </w:p>
          <w:p w14:paraId="74657425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proveedor, para que acepte los datos de correo(s) y teléfono(s) que se deseen modificar.</w:t>
            </w:r>
          </w:p>
          <w:p w14:paraId="7325A813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SDI-164</w:t>
            </w:r>
          </w:p>
          <w:p w14:paraId="0E08451D" w14:textId="06ADCBD4" w:rsidR="00EB7886" w:rsidRPr="0089329C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 o error.</w:t>
            </w:r>
          </w:p>
        </w:tc>
        <w:tc>
          <w:tcPr>
            <w:tcW w:w="1574" w:type="pct"/>
          </w:tcPr>
          <w:p w14:paraId="0FAE37CD" w14:textId="77777777" w:rsidR="00123447" w:rsidRPr="008168E1" w:rsidRDefault="008168E1" w:rsidP="00423540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Continuar</w:t>
            </w:r>
          </w:p>
          <w:p w14:paraId="299F63CE" w14:textId="77777777" w:rsidR="008168E1" w:rsidRDefault="008168E1" w:rsidP="008168E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- Task: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SDI-165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</w:p>
          <w:p w14:paraId="62C48F61" w14:textId="77777777" w:rsidR="008168E1" w:rsidRPr="00423540" w:rsidRDefault="008168E1" w:rsidP="008168E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Reorganizar el layout del perfil en secciones: Información y Seguridad.</w:t>
            </w:r>
          </w:p>
          <w:p w14:paraId="29BD6943" w14:textId="77777777" w:rsidR="008168E1" w:rsidRDefault="008168E1" w:rsidP="008168E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–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Task: 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SDI-166</w:t>
            </w:r>
          </w:p>
          <w:p w14:paraId="627BEDD4" w14:textId="77777777" w:rsidR="008168E1" w:rsidRDefault="008168E1" w:rsidP="008168E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Aplicar estilos visuales mejorados y diseño responsive.</w:t>
            </w:r>
          </w:p>
          <w:p w14:paraId="6E502DB8" w14:textId="155CCABD" w:rsidR="008168E1" w:rsidRDefault="008168E1" w:rsidP="00423540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</w:p>
        </w:tc>
        <w:tc>
          <w:tcPr>
            <w:tcW w:w="1265" w:type="pct"/>
          </w:tcPr>
          <w:p w14:paraId="14F6D0ED" w14:textId="699ACDEC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97757B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3B26A55B" w14:textId="03B0C7B5" w:rsidR="00184EED" w:rsidRPr="00846BBE" w:rsidRDefault="0052145D" w:rsidP="0097757B">
      <w:pPr>
        <w:pStyle w:val="Prrafodelista"/>
        <w:shd w:val="clear" w:color="auto" w:fill="FFFFFF"/>
        <w:spacing w:before="100" w:beforeAutospacing="1"/>
        <w:rPr>
          <w:b/>
          <w:bCs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s-ES" w:eastAsia="es-CR"/>
        </w:rPr>
        <w:t xml:space="preserve">No </w:t>
      </w:r>
      <w:r w:rsidR="009D2493">
        <w:rPr>
          <w:b/>
          <w:bCs/>
          <w:color w:val="1F1F1F"/>
          <w:sz w:val="24"/>
          <w:szCs w:val="24"/>
          <w:lang w:val="es-ES" w:eastAsia="es-CR"/>
        </w:rPr>
        <w:t>hubo</w:t>
      </w:r>
      <w:r>
        <w:rPr>
          <w:b/>
          <w:bCs/>
          <w:color w:val="1F1F1F"/>
          <w:sz w:val="24"/>
          <w:szCs w:val="24"/>
          <w:lang w:val="es-ES" w:eastAsia="es-CR"/>
        </w:rPr>
        <w:t xml:space="preserve"> impedimentos.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7368C768" w14:textId="66C9E074" w:rsidR="00EB7886" w:rsidRPr="00E8784E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149</w:t>
            </w:r>
          </w:p>
          <w:p w14:paraId="21333C5C" w14:textId="15B6CBA2" w:rsidR="00846BBE" w:rsidRPr="00846BBE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D06B4E">
              <w:rPr>
                <w:rFonts w:eastAsia="Arial Unicode MS"/>
                <w:sz w:val="20"/>
                <w:szCs w:val="20"/>
                <w:lang w:val="es-ES"/>
              </w:rPr>
              <w:t xml:space="preserve"> Crear endpoint para generar y enviar los datos del reporte solicitado.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1F0EFA40" w:rsidR="00846BBE" w:rsidRPr="0089329C" w:rsidRDefault="009C1684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70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01F9392A" w14:textId="77777777" w:rsidR="00EB7886" w:rsidRPr="009D2493" w:rsidRDefault="00EB7886" w:rsidP="00EB78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SDI-14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- </w:t>
            </w: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Task: SDI:144</w:t>
            </w:r>
          </w:p>
          <w:p w14:paraId="3FDA9F03" w14:textId="5112C3EB" w:rsidR="00F25DDC" w:rsidRPr="00846BBE" w:rsidRDefault="00EB7886" w:rsidP="00EB7886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9D2493">
              <w:rPr>
                <w:rFonts w:eastAsia="Arial Unicode MS"/>
                <w:sz w:val="20"/>
                <w:szCs w:val="20"/>
                <w:lang w:val="es-ES"/>
              </w:rPr>
              <w:t xml:space="preserve"> Mostrar los datos en un gráfico de líneas que permita cambiar el año.</w:t>
            </w:r>
          </w:p>
        </w:tc>
        <w:tc>
          <w:tcPr>
            <w:tcW w:w="1191" w:type="pct"/>
          </w:tcPr>
          <w:p w14:paraId="4113048A" w14:textId="21C395C0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11A202CB" w14:textId="6811A426" w:rsidR="00F25DDC" w:rsidRPr="0089329C" w:rsidRDefault="009C168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315363" w:rsidRPr="00EC1E6C" w14:paraId="095D492A" w14:textId="77777777" w:rsidTr="00846BBE">
        <w:trPr>
          <w:jc w:val="center"/>
        </w:trPr>
        <w:tc>
          <w:tcPr>
            <w:tcW w:w="1702" w:type="pct"/>
          </w:tcPr>
          <w:p w14:paraId="38F02A04" w14:textId="77777777" w:rsidR="009D2493" w:rsidRDefault="009D2493" w:rsidP="009D2493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147</w:t>
            </w:r>
          </w:p>
          <w:p w14:paraId="09E26D23" w14:textId="7233BAC1" w:rsidR="00315363" w:rsidRPr="00E8784E" w:rsidRDefault="009D2493" w:rsidP="009D2493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C3D1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3C3D1A">
              <w:rPr>
                <w:rFonts w:eastAsia="Arial Unicode MS"/>
                <w:sz w:val="20"/>
                <w:szCs w:val="20"/>
                <w:lang w:val="es-ES"/>
              </w:rPr>
              <w:t xml:space="preserve"> Agregar filtro por categoría y resaltar productos en quiebre</w:t>
            </w:r>
            <w:r w:rsidR="00E779E7">
              <w:rPr>
                <w:rFonts w:eastAsia="Arial Unicode MS"/>
                <w:sz w:val="20"/>
                <w:szCs w:val="20"/>
                <w:lang w:val="es-ES"/>
              </w:rPr>
              <w:t>.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191" w:type="pct"/>
          </w:tcPr>
          <w:p w14:paraId="4E818CB0" w14:textId="7D036496" w:rsidR="00315363" w:rsidRDefault="00315363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5AFF25E3" w14:textId="17AC4F8F" w:rsidR="00315363" w:rsidRDefault="009C168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315363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05CE2BD2" w14:textId="77777777" w:rsidR="009D2493" w:rsidRPr="00776C39" w:rsidRDefault="009D2493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SDI-163</w:t>
            </w:r>
          </w:p>
          <w:p w14:paraId="16289C03" w14:textId="63B4E1AC" w:rsidR="00F25DDC" w:rsidRPr="003C3D1A" w:rsidRDefault="009D2493" w:rsidP="00F25DD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proveedor, para que acepte los datos de correo(s) y teléfono(s) que se deseen modificar.</w:t>
            </w:r>
          </w:p>
        </w:tc>
        <w:tc>
          <w:tcPr>
            <w:tcW w:w="1191" w:type="pct"/>
          </w:tcPr>
          <w:p w14:paraId="2EF5D843" w14:textId="7776C4BC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71976025" w:rsidR="00F25DDC" w:rsidRDefault="009C168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9D2493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00CF5F05" w14:textId="77777777" w:rsidR="009D2493" w:rsidRDefault="009D2493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SDI-164</w:t>
            </w:r>
          </w:p>
          <w:p w14:paraId="7A3AFED5" w14:textId="2E7CE9EE" w:rsidR="00F25DDC" w:rsidRDefault="009D2493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 o error.</w:t>
            </w:r>
          </w:p>
        </w:tc>
        <w:tc>
          <w:tcPr>
            <w:tcW w:w="1191" w:type="pct"/>
          </w:tcPr>
          <w:p w14:paraId="444F3374" w14:textId="42BB00D9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62CF5E7C" w:rsidR="00F25DDC" w:rsidRDefault="009C168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9D2493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EB7886" w:rsidRPr="00EC1E6C" w14:paraId="24DEC37D" w14:textId="77777777" w:rsidTr="00846BBE">
        <w:trPr>
          <w:jc w:val="center"/>
        </w:trPr>
        <w:tc>
          <w:tcPr>
            <w:tcW w:w="1702" w:type="pct"/>
          </w:tcPr>
          <w:p w14:paraId="0F6031FA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- Task: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SDI-165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</w:p>
          <w:p w14:paraId="6B985625" w14:textId="17884A85" w:rsidR="00EB7886" w:rsidRPr="00776C39" w:rsidRDefault="00EB7886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Reorganizar el layout del perfil en secciones: Información y Seguridad.</w:t>
            </w:r>
          </w:p>
        </w:tc>
        <w:tc>
          <w:tcPr>
            <w:tcW w:w="1191" w:type="pct"/>
          </w:tcPr>
          <w:p w14:paraId="4E2DCCF1" w14:textId="03DBBF0E" w:rsidR="00EB7886" w:rsidRPr="00E8784E" w:rsidRDefault="00EB7886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4E1C0AFF" w14:textId="21ADD64F" w:rsidR="00EB7886" w:rsidRDefault="00DA5B6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7</w:t>
            </w:r>
            <w:r w:rsidR="009C1684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EB7886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EB7886" w:rsidRPr="00EC1E6C" w14:paraId="5EDAC281" w14:textId="77777777" w:rsidTr="00846BBE">
        <w:trPr>
          <w:jc w:val="center"/>
        </w:trPr>
        <w:tc>
          <w:tcPr>
            <w:tcW w:w="1702" w:type="pct"/>
          </w:tcPr>
          <w:p w14:paraId="2CD94346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–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Task: 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SDI-166</w:t>
            </w:r>
          </w:p>
          <w:p w14:paraId="25F6A774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Aplicar estilos visuales mejorados y diseño responsive.</w:t>
            </w:r>
          </w:p>
          <w:p w14:paraId="750E1BFD" w14:textId="77777777" w:rsidR="00EB7886" w:rsidRPr="00776C39" w:rsidRDefault="00EB7886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</w:p>
        </w:tc>
        <w:tc>
          <w:tcPr>
            <w:tcW w:w="1191" w:type="pct"/>
          </w:tcPr>
          <w:p w14:paraId="3954AABA" w14:textId="21EB5712" w:rsidR="00EB7886" w:rsidRPr="00E8784E" w:rsidRDefault="00EB7886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0026781E" w14:textId="0DD74B47" w:rsidR="00EB7886" w:rsidRDefault="00DA5B6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7</w:t>
            </w:r>
            <w:r w:rsidR="009C1684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EB7886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5D03E017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</w:t>
      </w:r>
      <w:r w:rsidR="00120539">
        <w:t>15 minutos</w:t>
      </w:r>
    </w:p>
    <w:p w14:paraId="4F177423" w14:textId="60AE25D9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</w:t>
      </w:r>
      <w:r w:rsidR="00EB0CCA">
        <w:t>viernes</w:t>
      </w:r>
      <w:r w:rsidR="006F70BD">
        <w:t xml:space="preserve"> </w:t>
      </w:r>
      <w:r w:rsidR="00EB0CCA">
        <w:t>02</w:t>
      </w:r>
      <w:r w:rsidR="006F70BD">
        <w:t xml:space="preserve"> de</w:t>
      </w:r>
      <w:r w:rsidR="00E8784E">
        <w:t xml:space="preserve"> </w:t>
      </w:r>
      <w:r w:rsidR="00EB0CCA">
        <w:t>mayo</w:t>
      </w:r>
      <w:r w:rsidR="006F70BD">
        <w:t xml:space="preserve"> 2025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E668B" w14:textId="77777777" w:rsidR="00BA06BC" w:rsidRDefault="00BA06BC">
      <w:r>
        <w:separator/>
      </w:r>
    </w:p>
  </w:endnote>
  <w:endnote w:type="continuationSeparator" w:id="0">
    <w:p w14:paraId="47BA4FC5" w14:textId="77777777" w:rsidR="00BA06BC" w:rsidRDefault="00BA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1171" w14:textId="77777777" w:rsidR="00BA06BC" w:rsidRDefault="00BA06BC">
      <w:r>
        <w:separator/>
      </w:r>
    </w:p>
  </w:footnote>
  <w:footnote w:type="continuationSeparator" w:id="0">
    <w:p w14:paraId="421C27EB" w14:textId="77777777" w:rsidR="00BA06BC" w:rsidRDefault="00BA0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42832"/>
    <w:multiLevelType w:val="hybridMultilevel"/>
    <w:tmpl w:val="B1F225FA"/>
    <w:lvl w:ilvl="0" w:tplc="EFA4E6E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8"/>
  </w:num>
  <w:num w:numId="3" w16cid:durableId="1572542149">
    <w:abstractNumId w:val="10"/>
  </w:num>
  <w:num w:numId="4" w16cid:durableId="1896238486">
    <w:abstractNumId w:val="9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1"/>
  </w:num>
  <w:num w:numId="10" w16cid:durableId="175107395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4910"/>
    <w:rsid w:val="00075F6E"/>
    <w:rsid w:val="00081EF7"/>
    <w:rsid w:val="00082A85"/>
    <w:rsid w:val="00083603"/>
    <w:rsid w:val="00083BB8"/>
    <w:rsid w:val="0008518B"/>
    <w:rsid w:val="00093875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0539"/>
    <w:rsid w:val="001221B2"/>
    <w:rsid w:val="00122BC4"/>
    <w:rsid w:val="00123447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4EED"/>
    <w:rsid w:val="00187B10"/>
    <w:rsid w:val="00193494"/>
    <w:rsid w:val="00195292"/>
    <w:rsid w:val="001A0F5F"/>
    <w:rsid w:val="001A6A07"/>
    <w:rsid w:val="001A7B79"/>
    <w:rsid w:val="001B464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283E"/>
    <w:rsid w:val="002268A1"/>
    <w:rsid w:val="00243498"/>
    <w:rsid w:val="00255DC5"/>
    <w:rsid w:val="00256E2E"/>
    <w:rsid w:val="00265E26"/>
    <w:rsid w:val="00267E79"/>
    <w:rsid w:val="00272B4E"/>
    <w:rsid w:val="002825DA"/>
    <w:rsid w:val="002829C3"/>
    <w:rsid w:val="00283CD4"/>
    <w:rsid w:val="00285234"/>
    <w:rsid w:val="002A79F5"/>
    <w:rsid w:val="002B054B"/>
    <w:rsid w:val="002B26E6"/>
    <w:rsid w:val="002B6C0C"/>
    <w:rsid w:val="002C077F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2558"/>
    <w:rsid w:val="003147EE"/>
    <w:rsid w:val="00315363"/>
    <w:rsid w:val="003225DA"/>
    <w:rsid w:val="00323244"/>
    <w:rsid w:val="003249A1"/>
    <w:rsid w:val="0033301F"/>
    <w:rsid w:val="003344CF"/>
    <w:rsid w:val="00340669"/>
    <w:rsid w:val="00346265"/>
    <w:rsid w:val="003517CD"/>
    <w:rsid w:val="00360978"/>
    <w:rsid w:val="00361F87"/>
    <w:rsid w:val="0036284B"/>
    <w:rsid w:val="00365FD2"/>
    <w:rsid w:val="00367821"/>
    <w:rsid w:val="003732E2"/>
    <w:rsid w:val="003A7B23"/>
    <w:rsid w:val="003C3D1A"/>
    <w:rsid w:val="003D0530"/>
    <w:rsid w:val="003D6303"/>
    <w:rsid w:val="003E3CF6"/>
    <w:rsid w:val="003E68E3"/>
    <w:rsid w:val="00400DB9"/>
    <w:rsid w:val="00405D96"/>
    <w:rsid w:val="00423540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C4354"/>
    <w:rsid w:val="004E0404"/>
    <w:rsid w:val="004F75BA"/>
    <w:rsid w:val="00510C5B"/>
    <w:rsid w:val="0051752B"/>
    <w:rsid w:val="0052145D"/>
    <w:rsid w:val="005261FD"/>
    <w:rsid w:val="0052672A"/>
    <w:rsid w:val="005333BC"/>
    <w:rsid w:val="00551FE1"/>
    <w:rsid w:val="0056431F"/>
    <w:rsid w:val="00564D5B"/>
    <w:rsid w:val="00575B68"/>
    <w:rsid w:val="00577930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76C39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201"/>
    <w:rsid w:val="007F0F31"/>
    <w:rsid w:val="007F1C6F"/>
    <w:rsid w:val="00800599"/>
    <w:rsid w:val="008161D7"/>
    <w:rsid w:val="008167A2"/>
    <w:rsid w:val="008168E1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0FFE"/>
    <w:rsid w:val="00892A8D"/>
    <w:rsid w:val="0089353F"/>
    <w:rsid w:val="0089551E"/>
    <w:rsid w:val="008A3191"/>
    <w:rsid w:val="008A4E66"/>
    <w:rsid w:val="008A526A"/>
    <w:rsid w:val="008B223D"/>
    <w:rsid w:val="008B2C61"/>
    <w:rsid w:val="008B32B2"/>
    <w:rsid w:val="008B3E4C"/>
    <w:rsid w:val="008D3152"/>
    <w:rsid w:val="008D4C9B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19BF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7757B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27BF"/>
    <w:rsid w:val="009B5EDE"/>
    <w:rsid w:val="009C1684"/>
    <w:rsid w:val="009C5280"/>
    <w:rsid w:val="009C52A1"/>
    <w:rsid w:val="009D2493"/>
    <w:rsid w:val="009D7C79"/>
    <w:rsid w:val="009E04EC"/>
    <w:rsid w:val="009E484B"/>
    <w:rsid w:val="009E739C"/>
    <w:rsid w:val="009E7F8F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4212"/>
    <w:rsid w:val="00A87A78"/>
    <w:rsid w:val="00A97CB1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27265"/>
    <w:rsid w:val="00B34781"/>
    <w:rsid w:val="00B37C31"/>
    <w:rsid w:val="00B41F4F"/>
    <w:rsid w:val="00B5005E"/>
    <w:rsid w:val="00B544A4"/>
    <w:rsid w:val="00B56B30"/>
    <w:rsid w:val="00B669C2"/>
    <w:rsid w:val="00B77AB2"/>
    <w:rsid w:val="00B92BAE"/>
    <w:rsid w:val="00BA06BC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604E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06A0"/>
    <w:rsid w:val="00CF3713"/>
    <w:rsid w:val="00CF3DB6"/>
    <w:rsid w:val="00D0371B"/>
    <w:rsid w:val="00D06B4E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A4F66"/>
    <w:rsid w:val="00DA5B64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DF66B0"/>
    <w:rsid w:val="00E03E9B"/>
    <w:rsid w:val="00E043F9"/>
    <w:rsid w:val="00E045A1"/>
    <w:rsid w:val="00E046AD"/>
    <w:rsid w:val="00E05AA3"/>
    <w:rsid w:val="00E137DC"/>
    <w:rsid w:val="00E15F62"/>
    <w:rsid w:val="00E1752C"/>
    <w:rsid w:val="00E17992"/>
    <w:rsid w:val="00E303B5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76B36"/>
    <w:rsid w:val="00E779E7"/>
    <w:rsid w:val="00E83F1C"/>
    <w:rsid w:val="00E8784E"/>
    <w:rsid w:val="00EA1512"/>
    <w:rsid w:val="00EA31B3"/>
    <w:rsid w:val="00EB0CCA"/>
    <w:rsid w:val="00EB1612"/>
    <w:rsid w:val="00EB597B"/>
    <w:rsid w:val="00EB7886"/>
    <w:rsid w:val="00EC149B"/>
    <w:rsid w:val="00EC2CBA"/>
    <w:rsid w:val="00ED1969"/>
    <w:rsid w:val="00ED3217"/>
    <w:rsid w:val="00ED791B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25DDC"/>
    <w:rsid w:val="00F30168"/>
    <w:rsid w:val="00F3187E"/>
    <w:rsid w:val="00F35418"/>
    <w:rsid w:val="00F37DE9"/>
    <w:rsid w:val="00F40B1A"/>
    <w:rsid w:val="00F43240"/>
    <w:rsid w:val="00F4518C"/>
    <w:rsid w:val="00F45F77"/>
    <w:rsid w:val="00F55B2A"/>
    <w:rsid w:val="00F57677"/>
    <w:rsid w:val="00F60DCF"/>
    <w:rsid w:val="00F61EDB"/>
    <w:rsid w:val="00F82A7D"/>
    <w:rsid w:val="00F867A5"/>
    <w:rsid w:val="00F87907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521</Words>
  <Characters>2869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JOSUE PORRAS ROJAS</cp:lastModifiedBy>
  <cp:revision>48</cp:revision>
  <cp:lastPrinted>2023-05-31T14:05:00Z</cp:lastPrinted>
  <dcterms:created xsi:type="dcterms:W3CDTF">2025-03-13T16:19:00Z</dcterms:created>
  <dcterms:modified xsi:type="dcterms:W3CDTF">2025-04-30T16:19:00Z</dcterms:modified>
</cp:coreProperties>
</file>