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175FBCD5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F41DCD">
        <w:rPr>
          <w:rFonts w:eastAsia="Arial Unicode MS"/>
        </w:rPr>
        <w:t>viernes</w:t>
      </w:r>
      <w:r w:rsidRPr="00EC1E6C">
        <w:rPr>
          <w:rFonts w:eastAsia="Arial Unicode MS"/>
        </w:rPr>
        <w:t xml:space="preserve"> </w:t>
      </w:r>
      <w:r w:rsidR="00D412C7">
        <w:rPr>
          <w:rFonts w:eastAsia="Arial Unicode MS"/>
        </w:rPr>
        <w:t>02</w:t>
      </w:r>
      <w:r w:rsidRPr="00EC1E6C">
        <w:rPr>
          <w:rFonts w:eastAsia="Arial Unicode MS"/>
        </w:rPr>
        <w:t xml:space="preserve"> de </w:t>
      </w:r>
      <w:r w:rsidR="00B105AB">
        <w:rPr>
          <w:rFonts w:eastAsia="Arial Unicode MS"/>
        </w:rPr>
        <w:t>mayo</w:t>
      </w:r>
      <w:r w:rsidR="00E8784E">
        <w:rPr>
          <w:rFonts w:eastAsia="Arial Unicode MS"/>
        </w:rPr>
        <w:t xml:space="preserve"> del </w:t>
      </w:r>
      <w:r w:rsidR="00774918">
        <w:rPr>
          <w:rFonts w:eastAsia="Arial Unicode MS"/>
        </w:rPr>
        <w:t>2025</w:t>
      </w:r>
    </w:p>
    <w:p w14:paraId="311C7ABB" w14:textId="2A56EBAE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</w:t>
      </w:r>
      <w:r w:rsidR="00EB7886">
        <w:rPr>
          <w:rFonts w:eastAsia="Arial Unicode MS"/>
        </w:rPr>
        <w:t>10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</w:t>
      </w:r>
      <w:proofErr w:type="spellStart"/>
      <w:r w:rsidR="00774918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CDD9F29" w:rsidR="005D7B66" w:rsidRPr="00EC1E6C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1659FDD5" w:rsidR="00774918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3EFE39EA" w:rsidR="004A14BC" w:rsidRPr="0089329C" w:rsidRDefault="00256E2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123447" w:rsidRPr="0089329C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444797FD" w14:textId="5E4EDC77" w:rsidR="00D412C7" w:rsidRPr="00E8784E" w:rsidRDefault="00D412C7" w:rsidP="00D412C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149</w:t>
            </w:r>
          </w:p>
          <w:p w14:paraId="099EAE30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D06B4E">
              <w:rPr>
                <w:rFonts w:eastAsia="Arial Unicode MS"/>
                <w:sz w:val="20"/>
                <w:szCs w:val="20"/>
                <w:lang w:val="es-ES"/>
              </w:rPr>
              <w:t xml:space="preserve"> Crear endpoint para generar y enviar los datos del reporte solicitado.</w:t>
            </w:r>
          </w:p>
          <w:p w14:paraId="278D22C8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SDI-134 -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</w:t>
            </w: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155</w:t>
            </w:r>
          </w:p>
          <w:p w14:paraId="6C7C2719" w14:textId="77777777" w:rsidR="00D412C7" w:rsidRPr="008168E1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[Backend] 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>Crear endpoint para listar los reportes generados por el usuario</w:t>
            </w:r>
          </w:p>
          <w:p w14:paraId="16D5A732" w14:textId="71F4DF1E" w:rsidR="00123447" w:rsidRPr="00E8784E" w:rsidRDefault="00123447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2E135091" w14:textId="67759CED" w:rsidR="00920329" w:rsidRPr="00920329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SDI-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171</w:t>
            </w:r>
          </w:p>
          <w:p w14:paraId="3606930F" w14:textId="77777777" w:rsidR="00920329" w:rsidRPr="00920329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920329">
              <w:rPr>
                <w:rFonts w:eastAsia="Arial Unicode MS"/>
                <w:sz w:val="20"/>
                <w:szCs w:val="20"/>
                <w:lang w:val="es-ES"/>
              </w:rPr>
              <w:t>Crear endpoint para guardar configuraciones de reportes programados.</w:t>
            </w:r>
          </w:p>
          <w:p w14:paraId="2ABBDF2F" w14:textId="056CE472" w:rsidR="00920329" w:rsidRPr="00920329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SDI-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17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</w:t>
            </w:r>
          </w:p>
          <w:p w14:paraId="1CE6CBFE" w14:textId="77777777" w:rsidR="00920329" w:rsidRPr="00920329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920329">
              <w:rPr>
                <w:rFonts w:eastAsia="Arial Unicode MS"/>
                <w:sz w:val="20"/>
                <w:szCs w:val="20"/>
                <w:lang w:val="es-ES"/>
              </w:rPr>
              <w:t>Implementar cronjob para ejecutar y enviar reportes automáticamente.</w:t>
            </w:r>
          </w:p>
          <w:p w14:paraId="3D8498D8" w14:textId="09C9A6F0" w:rsidR="00920329" w:rsidRPr="00920329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SDI-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35 – Task: 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58</w:t>
            </w:r>
          </w:p>
          <w:p w14:paraId="1D7BFA2A" w14:textId="120DB57E" w:rsidR="008168E1" w:rsidRPr="008168E1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2032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920329">
              <w:rPr>
                <w:rFonts w:eastAsia="Arial Unicode MS"/>
                <w:sz w:val="20"/>
                <w:szCs w:val="20"/>
                <w:lang w:val="es-ES"/>
              </w:rPr>
              <w:t>Crear endpoint para obtener reportes programados existentes.</w:t>
            </w:r>
          </w:p>
        </w:tc>
        <w:tc>
          <w:tcPr>
            <w:tcW w:w="1265" w:type="pct"/>
          </w:tcPr>
          <w:p w14:paraId="3838DE4C" w14:textId="1F711EFF" w:rsidR="00123447" w:rsidRPr="0089329C" w:rsidRDefault="008D4C9B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412C7" w:rsidRPr="00EC1E6C" w14:paraId="2AB3DBB6" w14:textId="77777777" w:rsidTr="009D2493">
        <w:trPr>
          <w:jc w:val="center"/>
        </w:trPr>
        <w:tc>
          <w:tcPr>
            <w:tcW w:w="550" w:type="pct"/>
          </w:tcPr>
          <w:p w14:paraId="6148B492" w14:textId="28471D0E" w:rsidR="00D412C7" w:rsidRDefault="00D412C7" w:rsidP="00D412C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0F657E96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SDI-15 Task: SDI-148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</w:p>
          <w:p w14:paraId="43B5F35E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Crear formulario con selección de tipo de reporte, fechas y formato. </w:t>
            </w:r>
          </w:p>
          <w:p w14:paraId="364643CD" w14:textId="77777777" w:rsidR="00D412C7" w:rsidRPr="008168E1" w:rsidRDefault="00D412C7" w:rsidP="00D412C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SDI-15 Task: SDI-15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</w:t>
            </w:r>
          </w:p>
          <w:p w14:paraId="40A3E378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Mostrar vista previa del reporte en tabla antes de exportar. </w:t>
            </w:r>
          </w:p>
          <w:p w14:paraId="6A5A3DD2" w14:textId="77777777" w:rsidR="00D412C7" w:rsidRPr="008168E1" w:rsidRDefault="00D412C7" w:rsidP="00D412C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SDI-169 Task: SDI-170 </w:t>
            </w:r>
          </w:p>
          <w:p w14:paraId="3D4435A8" w14:textId="23028937" w:rsidR="00D412C7" w:rsidRPr="0089329C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Crear sección en el formulario para programar el reporte (frecuencia, correo, tipo).</w:t>
            </w:r>
          </w:p>
        </w:tc>
        <w:tc>
          <w:tcPr>
            <w:tcW w:w="1574" w:type="pct"/>
          </w:tcPr>
          <w:p w14:paraId="0C6D2D17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HU: SDI-15 Task: SDI-151</w:t>
            </w:r>
          </w:p>
          <w:p w14:paraId="53677A42" w14:textId="0B68E540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BF4111">
              <w:rPr>
                <w:rFonts w:eastAsia="Arial Unicode MS"/>
                <w:sz w:val="20"/>
                <w:szCs w:val="20"/>
                <w:lang w:val="es-ES"/>
              </w:rPr>
              <w:t xml:space="preserve"> Implementar exportación en PDF, Excel usando librerías.</w:t>
            </w:r>
          </w:p>
          <w:p w14:paraId="43CA2AF1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3DDE27C8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SDI-134 Task: SDI-156</w:t>
            </w:r>
          </w:p>
          <w:p w14:paraId="0EA90165" w14:textId="522F7834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BF4111">
              <w:rPr>
                <w:rFonts w:eastAsia="Arial Unicode MS"/>
                <w:sz w:val="20"/>
                <w:szCs w:val="20"/>
                <w:lang w:val="es-ES"/>
              </w:rPr>
              <w:t xml:space="preserve"> Mostrar los reportes en tabla con columnas: Nombre, Tipo, Fecha, Estado, Formato.</w:t>
            </w:r>
          </w:p>
          <w:p w14:paraId="04A73C16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1EB8DAE8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HU: SDI-134 Task: SDI-157</w:t>
            </w:r>
          </w:p>
          <w:p w14:paraId="34B2B1A0" w14:textId="210F3CB5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BF4111">
              <w:rPr>
                <w:rFonts w:eastAsia="Arial Unicode MS"/>
                <w:sz w:val="20"/>
                <w:szCs w:val="20"/>
                <w:lang w:val="es-ES"/>
              </w:rPr>
              <w:t xml:space="preserve"> Agregar acciones para visualizar y descargar cada reporte.</w:t>
            </w:r>
          </w:p>
          <w:p w14:paraId="46551B92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4A0F7EB7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SDI-135 Task: SDI-159</w:t>
            </w:r>
          </w:p>
          <w:p w14:paraId="4F7D01AE" w14:textId="1E4D930E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BF4111">
              <w:rPr>
                <w:rFonts w:eastAsia="Arial Unicode MS"/>
                <w:sz w:val="20"/>
                <w:szCs w:val="20"/>
                <w:lang w:val="es-ES"/>
              </w:rPr>
              <w:t xml:space="preserve"> Mostrar los reportes programados en tabla con columnas: Nombre, Tipo, Frecuencia, Estado, Formato.</w:t>
            </w:r>
          </w:p>
          <w:p w14:paraId="09B649D4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313B06C9" w14:textId="77777777" w:rsidR="00BF4111" w:rsidRPr="00BF4111" w:rsidRDefault="00BF4111" w:rsidP="00BF411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SDI-135 Task: SDI-160</w:t>
            </w:r>
          </w:p>
          <w:p w14:paraId="7CCB4817" w14:textId="02234653" w:rsidR="00D412C7" w:rsidRPr="003C3D1A" w:rsidRDefault="00BF4111" w:rsidP="00BF4111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BF411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BF4111">
              <w:rPr>
                <w:rFonts w:eastAsia="Arial Unicode MS"/>
                <w:sz w:val="20"/>
                <w:szCs w:val="20"/>
                <w:lang w:val="es-ES"/>
              </w:rPr>
              <w:t xml:space="preserve"> Agregar acciones para visualizar, descargar o eliminar programación.</w:t>
            </w:r>
          </w:p>
        </w:tc>
        <w:tc>
          <w:tcPr>
            <w:tcW w:w="1265" w:type="pct"/>
          </w:tcPr>
          <w:p w14:paraId="1D99A74C" w14:textId="74A9A537" w:rsidR="00D412C7" w:rsidRDefault="00D412C7" w:rsidP="00D412C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lastRenderedPageBreak/>
              <w:t>No</w:t>
            </w:r>
          </w:p>
        </w:tc>
      </w:tr>
      <w:tr w:rsidR="00D412C7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D412C7" w:rsidRDefault="00D412C7" w:rsidP="00D412C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27BF8D0B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- Task: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SDI-165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  <w:p w14:paraId="7A92B65C" w14:textId="77777777" w:rsidR="00D412C7" w:rsidRPr="00423540" w:rsidRDefault="00D412C7" w:rsidP="00D412C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Reorganizar el layout del perfil en secciones: Información y Seguridad.</w:t>
            </w:r>
          </w:p>
          <w:p w14:paraId="696ADFAE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–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SDI-166</w:t>
            </w:r>
          </w:p>
          <w:p w14:paraId="44140495" w14:textId="77777777" w:rsidR="00D412C7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Aplicar estilos visuales mejorados y diseño responsive.</w:t>
            </w:r>
          </w:p>
          <w:p w14:paraId="0E08451D" w14:textId="1105353F" w:rsidR="00D412C7" w:rsidRPr="0089329C" w:rsidRDefault="00D412C7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6E502DB8" w14:textId="6433BE39" w:rsidR="00D412C7" w:rsidRDefault="00920329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Ayudar a los otros compañeros de desarrollo en las tareas pendientes</w:t>
            </w:r>
          </w:p>
        </w:tc>
        <w:tc>
          <w:tcPr>
            <w:tcW w:w="1265" w:type="pct"/>
          </w:tcPr>
          <w:p w14:paraId="14F6D0ED" w14:textId="699ACDEC" w:rsidR="00D412C7" w:rsidRDefault="00D412C7" w:rsidP="00D412C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97757B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3B26A55B" w14:textId="03B0C7B5" w:rsidR="00184EED" w:rsidRPr="00846BBE" w:rsidRDefault="0052145D" w:rsidP="0097757B">
      <w:pPr>
        <w:pStyle w:val="Prrafodelista"/>
        <w:shd w:val="clear" w:color="auto" w:fill="FFFFFF"/>
        <w:spacing w:before="100" w:beforeAutospacing="1"/>
        <w:rPr>
          <w:b/>
          <w:bCs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s-ES" w:eastAsia="es-CR"/>
        </w:rPr>
        <w:t xml:space="preserve">No </w:t>
      </w:r>
      <w:r w:rsidR="009D2493">
        <w:rPr>
          <w:b/>
          <w:bCs/>
          <w:color w:val="1F1F1F"/>
          <w:sz w:val="24"/>
          <w:szCs w:val="24"/>
          <w:lang w:val="es-ES" w:eastAsia="es-CR"/>
        </w:rPr>
        <w:t>hubo</w:t>
      </w:r>
      <w:r>
        <w:rPr>
          <w:b/>
          <w:bCs/>
          <w:color w:val="1F1F1F"/>
          <w:sz w:val="24"/>
          <w:szCs w:val="24"/>
          <w:lang w:val="es-ES" w:eastAsia="es-CR"/>
        </w:rPr>
        <w:t xml:space="preserve"> impedimentos.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74A9B9D9" w14:textId="77777777" w:rsidR="00D412C7" w:rsidRPr="00E8784E" w:rsidRDefault="00D412C7" w:rsidP="00D412C7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149</w:t>
            </w:r>
          </w:p>
          <w:p w14:paraId="21333C5C" w14:textId="2794BAD1" w:rsidR="00846BBE" w:rsidRPr="00846BBE" w:rsidRDefault="00D412C7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D06B4E">
              <w:rPr>
                <w:rFonts w:eastAsia="Arial Unicode MS"/>
                <w:sz w:val="20"/>
                <w:szCs w:val="20"/>
                <w:lang w:val="es-ES"/>
              </w:rPr>
              <w:t xml:space="preserve"> Crear endpoint para generar y enviar los datos del reporte solicitado.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2DF5C2E1" w:rsidR="00846BBE" w:rsidRPr="0089329C" w:rsidRDefault="00920329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D412C7" w:rsidRPr="00EC1E6C" w14:paraId="38F000DD" w14:textId="77777777" w:rsidTr="00846BBE">
        <w:trPr>
          <w:jc w:val="center"/>
        </w:trPr>
        <w:tc>
          <w:tcPr>
            <w:tcW w:w="1702" w:type="pct"/>
          </w:tcPr>
          <w:p w14:paraId="4D17BF8A" w14:textId="77777777" w:rsidR="00920329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SDI-134 -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</w:t>
            </w: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SDI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-</w:t>
            </w: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155</w:t>
            </w:r>
          </w:p>
          <w:p w14:paraId="3CED6BF3" w14:textId="0170FFDE" w:rsidR="00D412C7" w:rsidRPr="00920329" w:rsidRDefault="00920329" w:rsidP="00D412C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[Backend] 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>Crear endpoint para listar los reportes generados por el usuario</w:t>
            </w:r>
          </w:p>
        </w:tc>
        <w:tc>
          <w:tcPr>
            <w:tcW w:w="1191" w:type="pct"/>
          </w:tcPr>
          <w:p w14:paraId="7B531F71" w14:textId="62ACF2C8" w:rsidR="00D412C7" w:rsidRPr="00E8784E" w:rsidRDefault="00920329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3EEA2DE8" w14:textId="421CD793" w:rsidR="00D412C7" w:rsidRDefault="00920329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F25DDC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23E7C5A7" w14:textId="77777777" w:rsidR="00920329" w:rsidRDefault="00920329" w:rsidP="00920329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SDI-15 Task: SDI-148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</w:p>
          <w:p w14:paraId="3FDA9F03" w14:textId="5BDE8451" w:rsidR="00F25DDC" w:rsidRPr="00846BBE" w:rsidRDefault="00920329" w:rsidP="00920329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Crear formulario con selección de tipo de reporte, fechas y formato. </w:t>
            </w:r>
          </w:p>
        </w:tc>
        <w:tc>
          <w:tcPr>
            <w:tcW w:w="1191" w:type="pct"/>
          </w:tcPr>
          <w:p w14:paraId="4113048A" w14:textId="21C395C0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11A202CB" w14:textId="6811A426" w:rsidR="00F25DDC" w:rsidRPr="0089329C" w:rsidRDefault="009C168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315363" w:rsidRPr="00EC1E6C" w14:paraId="095D492A" w14:textId="77777777" w:rsidTr="00846BBE">
        <w:trPr>
          <w:jc w:val="center"/>
        </w:trPr>
        <w:tc>
          <w:tcPr>
            <w:tcW w:w="1702" w:type="pct"/>
          </w:tcPr>
          <w:p w14:paraId="5254E00C" w14:textId="77777777" w:rsidR="00920329" w:rsidRPr="008168E1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SDI-15 Task: SDI-15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</w:t>
            </w:r>
          </w:p>
          <w:p w14:paraId="09E26D23" w14:textId="09AA08BB" w:rsidR="00315363" w:rsidRPr="00920329" w:rsidRDefault="00920329" w:rsidP="00920329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Mostrar vista previa del reporte en tabla antes de exportar. </w:t>
            </w:r>
          </w:p>
        </w:tc>
        <w:tc>
          <w:tcPr>
            <w:tcW w:w="1191" w:type="pct"/>
          </w:tcPr>
          <w:p w14:paraId="4E818CB0" w14:textId="7D036496" w:rsidR="00315363" w:rsidRDefault="00315363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5AFF25E3" w14:textId="17AC4F8F" w:rsidR="00315363" w:rsidRDefault="009C1684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315363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920329" w:rsidRPr="00EC1E6C" w14:paraId="26F54794" w14:textId="77777777" w:rsidTr="00846BBE">
        <w:trPr>
          <w:jc w:val="center"/>
        </w:trPr>
        <w:tc>
          <w:tcPr>
            <w:tcW w:w="1702" w:type="pct"/>
          </w:tcPr>
          <w:p w14:paraId="73425EB5" w14:textId="77777777" w:rsidR="00920329" w:rsidRPr="008168E1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SDI-169 Task: SDI-170 </w:t>
            </w:r>
          </w:p>
          <w:p w14:paraId="0FF2007F" w14:textId="54382D61" w:rsidR="00920329" w:rsidRPr="008168E1" w:rsidRDefault="00920329" w:rsidP="00920329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8168E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8168E1">
              <w:rPr>
                <w:rFonts w:eastAsia="Arial Unicode MS"/>
                <w:sz w:val="20"/>
                <w:szCs w:val="20"/>
                <w:lang w:val="es-ES"/>
              </w:rPr>
              <w:t xml:space="preserve"> Crear sección en el formulario para programar el reporte (frecuencia, correo, tipo).</w:t>
            </w:r>
          </w:p>
        </w:tc>
        <w:tc>
          <w:tcPr>
            <w:tcW w:w="1191" w:type="pct"/>
          </w:tcPr>
          <w:p w14:paraId="5209CDD2" w14:textId="49032899" w:rsidR="00920329" w:rsidRDefault="00920329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5D29C848" w14:textId="5A8DA552" w:rsidR="00920329" w:rsidRDefault="00BF4111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920329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EB7886" w:rsidRPr="00EC1E6C" w14:paraId="24DEC37D" w14:textId="77777777" w:rsidTr="00846BBE">
        <w:trPr>
          <w:jc w:val="center"/>
        </w:trPr>
        <w:tc>
          <w:tcPr>
            <w:tcW w:w="1702" w:type="pct"/>
          </w:tcPr>
          <w:p w14:paraId="0F6031FA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- Task: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SDI-165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  <w:p w14:paraId="6B985625" w14:textId="17884A85" w:rsidR="00EB7886" w:rsidRPr="00776C39" w:rsidRDefault="00EB7886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Reorganizar el layout del perfil en secciones: Información y Seguridad.</w:t>
            </w:r>
          </w:p>
        </w:tc>
        <w:tc>
          <w:tcPr>
            <w:tcW w:w="1191" w:type="pct"/>
          </w:tcPr>
          <w:p w14:paraId="4E2DCCF1" w14:textId="03DBBF0E" w:rsidR="00EB7886" w:rsidRPr="00E8784E" w:rsidRDefault="00EB7886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4E1C0AFF" w14:textId="07F9B52C" w:rsidR="00EB7886" w:rsidRDefault="00920329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9C1684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EB7886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EB7886" w:rsidRPr="00EC1E6C" w14:paraId="5EDAC281" w14:textId="77777777" w:rsidTr="00846BBE">
        <w:trPr>
          <w:jc w:val="center"/>
        </w:trPr>
        <w:tc>
          <w:tcPr>
            <w:tcW w:w="1702" w:type="pct"/>
          </w:tcPr>
          <w:p w14:paraId="2CD94346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–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SDI-166</w:t>
            </w:r>
          </w:p>
          <w:p w14:paraId="25F6A774" w14:textId="77777777" w:rsidR="00EB7886" w:rsidRDefault="00EB7886" w:rsidP="00EB78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Aplicar estilos visuales mejorados y diseño responsive.</w:t>
            </w:r>
          </w:p>
          <w:p w14:paraId="750E1BFD" w14:textId="77777777" w:rsidR="00EB7886" w:rsidRPr="00776C39" w:rsidRDefault="00EB7886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</w:p>
        </w:tc>
        <w:tc>
          <w:tcPr>
            <w:tcW w:w="1191" w:type="pct"/>
          </w:tcPr>
          <w:p w14:paraId="3954AABA" w14:textId="21EB5712" w:rsidR="00EB7886" w:rsidRPr="00E8784E" w:rsidRDefault="00EB7886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0026781E" w14:textId="4C0BA333" w:rsidR="00EB7886" w:rsidRDefault="00920329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9C1684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EB7886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5D03E01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</w:t>
      </w:r>
      <w:r w:rsidR="00120539">
        <w:t>15 minutos</w:t>
      </w:r>
    </w:p>
    <w:p w14:paraId="4F177423" w14:textId="506889C1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5B33" w14:textId="77777777" w:rsidR="004920DA" w:rsidRDefault="004920DA">
      <w:r>
        <w:separator/>
      </w:r>
    </w:p>
  </w:endnote>
  <w:endnote w:type="continuationSeparator" w:id="0">
    <w:p w14:paraId="741825FE" w14:textId="77777777" w:rsidR="004920DA" w:rsidRDefault="00492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54FF" w14:textId="77777777" w:rsidR="004920DA" w:rsidRDefault="004920DA">
      <w:r>
        <w:separator/>
      </w:r>
    </w:p>
  </w:footnote>
  <w:footnote w:type="continuationSeparator" w:id="0">
    <w:p w14:paraId="1AA39559" w14:textId="77777777" w:rsidR="004920DA" w:rsidRDefault="00492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42832"/>
    <w:multiLevelType w:val="hybridMultilevel"/>
    <w:tmpl w:val="B1F225FA"/>
    <w:lvl w:ilvl="0" w:tplc="EFA4E6E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8"/>
  </w:num>
  <w:num w:numId="3" w16cid:durableId="1572542149">
    <w:abstractNumId w:val="10"/>
  </w:num>
  <w:num w:numId="4" w16cid:durableId="1896238486">
    <w:abstractNumId w:val="9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1"/>
  </w:num>
  <w:num w:numId="10" w16cid:durableId="175107395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3C43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4910"/>
    <w:rsid w:val="00075F6E"/>
    <w:rsid w:val="00081EF7"/>
    <w:rsid w:val="00082A85"/>
    <w:rsid w:val="00083603"/>
    <w:rsid w:val="00083BB8"/>
    <w:rsid w:val="0008518B"/>
    <w:rsid w:val="00093875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0F396D"/>
    <w:rsid w:val="00104051"/>
    <w:rsid w:val="001050E2"/>
    <w:rsid w:val="001112A7"/>
    <w:rsid w:val="00112611"/>
    <w:rsid w:val="00114FC5"/>
    <w:rsid w:val="00120539"/>
    <w:rsid w:val="001221B2"/>
    <w:rsid w:val="00122BC4"/>
    <w:rsid w:val="00123447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4EED"/>
    <w:rsid w:val="00187B10"/>
    <w:rsid w:val="00193494"/>
    <w:rsid w:val="00195292"/>
    <w:rsid w:val="001A0F5F"/>
    <w:rsid w:val="001A6A07"/>
    <w:rsid w:val="001A7B79"/>
    <w:rsid w:val="001B464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283E"/>
    <w:rsid w:val="002268A1"/>
    <w:rsid w:val="00243498"/>
    <w:rsid w:val="00255DC5"/>
    <w:rsid w:val="00256E2E"/>
    <w:rsid w:val="00265E26"/>
    <w:rsid w:val="00267E79"/>
    <w:rsid w:val="00272B4E"/>
    <w:rsid w:val="002825DA"/>
    <w:rsid w:val="002829C3"/>
    <w:rsid w:val="00283CD4"/>
    <w:rsid w:val="00285234"/>
    <w:rsid w:val="002A79F5"/>
    <w:rsid w:val="002B054B"/>
    <w:rsid w:val="002B26E6"/>
    <w:rsid w:val="002B6C0C"/>
    <w:rsid w:val="002C077F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2558"/>
    <w:rsid w:val="003147EE"/>
    <w:rsid w:val="00315363"/>
    <w:rsid w:val="003225DA"/>
    <w:rsid w:val="00323244"/>
    <w:rsid w:val="003249A1"/>
    <w:rsid w:val="0033301F"/>
    <w:rsid w:val="003344CF"/>
    <w:rsid w:val="00340669"/>
    <w:rsid w:val="00346265"/>
    <w:rsid w:val="003517CD"/>
    <w:rsid w:val="00360978"/>
    <w:rsid w:val="00361F87"/>
    <w:rsid w:val="0036284B"/>
    <w:rsid w:val="00365FD2"/>
    <w:rsid w:val="00367821"/>
    <w:rsid w:val="003732E2"/>
    <w:rsid w:val="003A7B23"/>
    <w:rsid w:val="003C3D1A"/>
    <w:rsid w:val="003D0530"/>
    <w:rsid w:val="003D6303"/>
    <w:rsid w:val="003E3CF6"/>
    <w:rsid w:val="003E68E3"/>
    <w:rsid w:val="00400DB9"/>
    <w:rsid w:val="00405D96"/>
    <w:rsid w:val="00423540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0DA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C4354"/>
    <w:rsid w:val="004E0404"/>
    <w:rsid w:val="004F75BA"/>
    <w:rsid w:val="00510C5B"/>
    <w:rsid w:val="0051752B"/>
    <w:rsid w:val="0052145D"/>
    <w:rsid w:val="005261FD"/>
    <w:rsid w:val="0052672A"/>
    <w:rsid w:val="0053141E"/>
    <w:rsid w:val="005333BC"/>
    <w:rsid w:val="00551FE1"/>
    <w:rsid w:val="0056431F"/>
    <w:rsid w:val="00564D5B"/>
    <w:rsid w:val="00575B68"/>
    <w:rsid w:val="00577930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76C39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E5487"/>
    <w:rsid w:val="007F0201"/>
    <w:rsid w:val="007F0F31"/>
    <w:rsid w:val="007F1C6F"/>
    <w:rsid w:val="00800599"/>
    <w:rsid w:val="008161D7"/>
    <w:rsid w:val="008167A2"/>
    <w:rsid w:val="008168E1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0FFE"/>
    <w:rsid w:val="00892A8D"/>
    <w:rsid w:val="0089353F"/>
    <w:rsid w:val="0089551E"/>
    <w:rsid w:val="008A3191"/>
    <w:rsid w:val="008A4E66"/>
    <w:rsid w:val="008A526A"/>
    <w:rsid w:val="008B223D"/>
    <w:rsid w:val="008B2C61"/>
    <w:rsid w:val="008B32B2"/>
    <w:rsid w:val="008B3E4C"/>
    <w:rsid w:val="008D3152"/>
    <w:rsid w:val="008D4C9B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0329"/>
    <w:rsid w:val="0092492E"/>
    <w:rsid w:val="00940662"/>
    <w:rsid w:val="009408A4"/>
    <w:rsid w:val="009419BF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7757B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27BF"/>
    <w:rsid w:val="009B5EDE"/>
    <w:rsid w:val="009C1684"/>
    <w:rsid w:val="009C5280"/>
    <w:rsid w:val="009C52A1"/>
    <w:rsid w:val="009D2493"/>
    <w:rsid w:val="009D7C79"/>
    <w:rsid w:val="009E04EC"/>
    <w:rsid w:val="009E484B"/>
    <w:rsid w:val="009E739C"/>
    <w:rsid w:val="009E7F8F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4212"/>
    <w:rsid w:val="00A87A78"/>
    <w:rsid w:val="00A97CB1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05AB"/>
    <w:rsid w:val="00B15CDB"/>
    <w:rsid w:val="00B24551"/>
    <w:rsid w:val="00B26334"/>
    <w:rsid w:val="00B27265"/>
    <w:rsid w:val="00B34781"/>
    <w:rsid w:val="00B37C31"/>
    <w:rsid w:val="00B41F4F"/>
    <w:rsid w:val="00B5005E"/>
    <w:rsid w:val="00B544A4"/>
    <w:rsid w:val="00B56B30"/>
    <w:rsid w:val="00B669C2"/>
    <w:rsid w:val="00B77AB2"/>
    <w:rsid w:val="00B92BAE"/>
    <w:rsid w:val="00BA06BC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BF4111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604E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06A0"/>
    <w:rsid w:val="00CF3713"/>
    <w:rsid w:val="00CF3DB6"/>
    <w:rsid w:val="00D0371B"/>
    <w:rsid w:val="00D06B4E"/>
    <w:rsid w:val="00D072F0"/>
    <w:rsid w:val="00D128ED"/>
    <w:rsid w:val="00D22133"/>
    <w:rsid w:val="00D22789"/>
    <w:rsid w:val="00D33FE6"/>
    <w:rsid w:val="00D348BF"/>
    <w:rsid w:val="00D35C83"/>
    <w:rsid w:val="00D412C7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A4F66"/>
    <w:rsid w:val="00DA5B64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DF66B0"/>
    <w:rsid w:val="00E03E9B"/>
    <w:rsid w:val="00E043F9"/>
    <w:rsid w:val="00E045A1"/>
    <w:rsid w:val="00E046AD"/>
    <w:rsid w:val="00E05AA3"/>
    <w:rsid w:val="00E137DC"/>
    <w:rsid w:val="00E15F62"/>
    <w:rsid w:val="00E1752C"/>
    <w:rsid w:val="00E17992"/>
    <w:rsid w:val="00E303B5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76B36"/>
    <w:rsid w:val="00E779E7"/>
    <w:rsid w:val="00E83F1C"/>
    <w:rsid w:val="00E8784E"/>
    <w:rsid w:val="00EA1512"/>
    <w:rsid w:val="00EA31B3"/>
    <w:rsid w:val="00EA68DE"/>
    <w:rsid w:val="00EB0CCA"/>
    <w:rsid w:val="00EB1612"/>
    <w:rsid w:val="00EB597B"/>
    <w:rsid w:val="00EB7886"/>
    <w:rsid w:val="00EC149B"/>
    <w:rsid w:val="00EC2CBA"/>
    <w:rsid w:val="00ED1969"/>
    <w:rsid w:val="00ED3217"/>
    <w:rsid w:val="00ED791B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25DDC"/>
    <w:rsid w:val="00F30168"/>
    <w:rsid w:val="00F3187E"/>
    <w:rsid w:val="00F35418"/>
    <w:rsid w:val="00F37DE9"/>
    <w:rsid w:val="00F40B1A"/>
    <w:rsid w:val="00F41DCD"/>
    <w:rsid w:val="00F43240"/>
    <w:rsid w:val="00F4518C"/>
    <w:rsid w:val="00F45F77"/>
    <w:rsid w:val="00F55B2A"/>
    <w:rsid w:val="00F57677"/>
    <w:rsid w:val="00F60DCF"/>
    <w:rsid w:val="00F61EDB"/>
    <w:rsid w:val="00F82A7D"/>
    <w:rsid w:val="00F867A5"/>
    <w:rsid w:val="00F87907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527</Words>
  <Characters>2904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JOSUE PORRAS ROJAS</cp:lastModifiedBy>
  <cp:revision>55</cp:revision>
  <cp:lastPrinted>2023-05-31T14:05:00Z</cp:lastPrinted>
  <dcterms:created xsi:type="dcterms:W3CDTF">2025-03-13T16:19:00Z</dcterms:created>
  <dcterms:modified xsi:type="dcterms:W3CDTF">2025-05-04T02:01:00Z</dcterms:modified>
</cp:coreProperties>
</file>