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BF30" w14:textId="77777777" w:rsidR="007A0E8A" w:rsidRDefault="007A0E8A" w:rsidP="007A0E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5367C1" wp14:editId="05C056B8">
                <wp:simplePos x="0" y="0"/>
                <wp:positionH relativeFrom="column">
                  <wp:posOffset>1661823</wp:posOffset>
                </wp:positionH>
                <wp:positionV relativeFrom="paragraph">
                  <wp:posOffset>3729162</wp:posOffset>
                </wp:positionV>
                <wp:extent cx="4592955" cy="877846"/>
                <wp:effectExtent l="0" t="0" r="0" b="0"/>
                <wp:wrapNone/>
                <wp:docPr id="1743667401" name="Rectángulo 1743667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955" cy="877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8F361" w14:textId="77777777" w:rsidR="007A0E8A" w:rsidRDefault="007A0E8A" w:rsidP="007A0E8A">
                            <w:pPr>
                              <w:pStyle w:val="Heading1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nom_tutor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«nom_tutor»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Apellido_tutor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«Apellido_tutor»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367C1" id="Rectángulo 1743667401" o:spid="_x0000_s1026" style="position:absolute;margin-left:130.85pt;margin-top:293.65pt;width:361.65pt;height: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" filled="f" stroked="f">
                <v:textbox inset="2.53958mm,1.2694mm,2.53958mm,1.2694mm">
                  <w:txbxContent>
                    <w:p w14:paraId="48F8F361" w14:textId="77777777" w:rsidR="007A0E8A" w:rsidRDefault="007A0E8A" w:rsidP="007A0E8A">
                      <w:pPr>
                        <w:pStyle w:val="Heading1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nom_tutor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«nom_tutor»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MERGEFIELD Apellido_tutor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«Apellido_tutor»</w: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CB9122" wp14:editId="228B9959">
            <wp:simplePos x="0" y="0"/>
            <wp:positionH relativeFrom="column">
              <wp:posOffset>1</wp:posOffset>
            </wp:positionH>
            <wp:positionV relativeFrom="paragraph">
              <wp:posOffset>61</wp:posOffset>
            </wp:positionV>
            <wp:extent cx="7595502" cy="10743551"/>
            <wp:effectExtent l="0" t="0" r="0" b="0"/>
            <wp:wrapSquare wrapText="bothSides" distT="0" distB="0" distL="114300" distR="114300"/>
            <wp:docPr id="17436674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5502" cy="10743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86B68F" wp14:editId="2B1673E0">
                <wp:simplePos x="0" y="0"/>
                <wp:positionH relativeFrom="column">
                  <wp:posOffset>1117600</wp:posOffset>
                </wp:positionH>
                <wp:positionV relativeFrom="paragraph">
                  <wp:posOffset>4800600</wp:posOffset>
                </wp:positionV>
                <wp:extent cx="5612765" cy="1487451"/>
                <wp:effectExtent l="0" t="0" r="0" b="0"/>
                <wp:wrapNone/>
                <wp:docPr id="1743667402" name="Rectángulo 1743667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4380" y="3041037"/>
                          <a:ext cx="5603240" cy="1477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6E7F1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9D7CC2">
                              <w:rPr>
                                <w:rFonts w:ascii="Abadi" w:hAnsi="Abadi" w:cs="Arial"/>
                                <w:color w:val="FF6600"/>
                                <w:sz w:val="32"/>
                                <w:szCs w:val="32"/>
                              </w:rPr>
                              <w:t>Tu dedicación y compromiso han dejado una huella significativa en la educación y vida de tu tutorado.</w:t>
                            </w:r>
                            <w:r w:rsidRPr="009D7CC2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77D0348" w14:textId="77777777" w:rsidR="007A0E8A" w:rsidRPr="009D7CC2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9D7CC2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>Queremos felicitarte por tu labor incansable y por cultivar un espíritu social que contribuye a construir un mejor país.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6B68F" id="Rectángulo 1743667402" o:spid="_x0000_s1027" style="position:absolute;margin-left:88pt;margin-top:378pt;width:441.95pt;height:1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" filled="f" stroked="f">
                <v:textbox inset="2.53958mm,1.2694mm,2.53958mm,1.2694mm">
                  <w:txbxContent>
                    <w:p w14:paraId="6986E7F1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9D7CC2">
                        <w:rPr>
                          <w:rFonts w:ascii="Abadi" w:hAnsi="Abadi" w:cs="Arial"/>
                          <w:color w:val="FF6600"/>
                          <w:sz w:val="32"/>
                          <w:szCs w:val="32"/>
                        </w:rPr>
                        <w:t>Tu dedicación y compromiso han dejado una huella significativa en la educación y vida de tu tutorado.</w:t>
                      </w:r>
                      <w:r w:rsidRPr="009D7CC2">
                        <w:rPr>
                          <w:rFonts w:ascii="Abadi" w:hAnsi="Abadi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77D0348" w14:textId="77777777" w:rsidR="007A0E8A" w:rsidRPr="009D7CC2" w:rsidRDefault="007A0E8A" w:rsidP="007A0E8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9D7CC2">
                        <w:rPr>
                          <w:rFonts w:ascii="Abadi" w:hAnsi="Abadi" w:cs="Arial"/>
                          <w:sz w:val="32"/>
                          <w:szCs w:val="32"/>
                        </w:rPr>
                        <w:t>Queremos felicitarte por tu labor incansable y por cultivar un espíritu social que contribuye a construir un mejor país.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682FBF" wp14:editId="12FC5DEC">
                <wp:simplePos x="0" y="0"/>
                <wp:positionH relativeFrom="column">
                  <wp:posOffset>1663700</wp:posOffset>
                </wp:positionH>
                <wp:positionV relativeFrom="paragraph">
                  <wp:posOffset>6083300</wp:posOffset>
                </wp:positionV>
                <wp:extent cx="4326344" cy="1083963"/>
                <wp:effectExtent l="0" t="0" r="0" b="0"/>
                <wp:wrapNone/>
                <wp:docPr id="1743667404" name="Rectángulo 1743667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7591" y="3274954"/>
                          <a:ext cx="4316819" cy="1010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1B777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 xml:space="preserve">Esta constancia es personal e intransferible y acredita el cumplimiento de tus horas de servicio social en la   </w:t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instrText xml:space="preserve"> MERGEFIELD modality </w:instrText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noProof/>
                                <w:color w:val="000000"/>
                                <w:sz w:val="28"/>
                              </w:rPr>
                              <w:t>«modality»</w:t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 xml:space="preserve"> del Proyecto TuTutor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FBF" id="Rectángulo 1743667404" o:spid="_x0000_s1028" style="position:absolute;margin-left:131pt;margin-top:479pt;width:340.65pt;height:8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" filled="f" stroked="f">
                <v:textbox inset="2.53958mm,1.2694mm,2.53958mm,1.2694mm">
                  <w:txbxContent>
                    <w:p w14:paraId="5161B777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 xml:space="preserve">Esta constancia es personal e intransferible y acredita el cumplimiento de tus horas de servicio social en la   </w:t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fldChar w:fldCharType="begin"/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instrText xml:space="preserve"> MERGEFIELD modality </w:instrText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fldChar w:fldCharType="separate"/>
                      </w:r>
                      <w:r>
                        <w:rPr>
                          <w:rFonts w:ascii="Abadi" w:eastAsia="Abadi" w:hAnsi="Abadi" w:cs="Abadi"/>
                          <w:b/>
                          <w:noProof/>
                          <w:color w:val="000000"/>
                          <w:sz w:val="28"/>
                        </w:rPr>
                        <w:t>«modality»</w:t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fldChar w:fldCharType="end"/>
                      </w: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 xml:space="preserve"> del Proyecto TuTutor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ABEEAA" wp14:editId="3CEFD7FC">
                <wp:simplePos x="0" y="0"/>
                <wp:positionH relativeFrom="column">
                  <wp:posOffset>2628900</wp:posOffset>
                </wp:positionH>
                <wp:positionV relativeFrom="paragraph">
                  <wp:posOffset>6985000</wp:posOffset>
                </wp:positionV>
                <wp:extent cx="2657032" cy="349767"/>
                <wp:effectExtent l="0" t="0" r="0" b="0"/>
                <wp:wrapNone/>
                <wp:docPr id="1743667403" name="Rectángulo 1743667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247" y="3609879"/>
                          <a:ext cx="2647507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71B39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28"/>
                              </w:rPr>
                              <w:t>Emitido en mayo de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BEEAA" id="Rectángulo 1743667403" o:spid="_x0000_s1029" style="position:absolute;margin-left:207pt;margin-top:550pt;width:209.2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" filled="f" stroked="f">
                <v:textbox inset="2.53958mm,1.2694mm,2.53958mm,1.2694mm">
                  <w:txbxContent>
                    <w:p w14:paraId="16F71B39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color w:val="000000"/>
                          <w:sz w:val="28"/>
                        </w:rPr>
                        <w:t>Emitido en mayo de 2024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0E8A" w:rsidSect="007A0E8A">
      <w:pgSz w:w="11906" w:h="16838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A"/>
    <w:rsid w:val="000F6E5B"/>
    <w:rsid w:val="00143C62"/>
    <w:rsid w:val="001B5FEC"/>
    <w:rsid w:val="00242314"/>
    <w:rsid w:val="00267C68"/>
    <w:rsid w:val="004048E3"/>
    <w:rsid w:val="005C4B42"/>
    <w:rsid w:val="00625E48"/>
    <w:rsid w:val="006807C7"/>
    <w:rsid w:val="007A0E8A"/>
    <w:rsid w:val="00875706"/>
    <w:rsid w:val="00936DC1"/>
    <w:rsid w:val="0095732F"/>
    <w:rsid w:val="00A31C82"/>
    <w:rsid w:val="00A82C49"/>
    <w:rsid w:val="00B30F2E"/>
    <w:rsid w:val="00B807B2"/>
    <w:rsid w:val="00C6041C"/>
    <w:rsid w:val="00E004CE"/>
    <w:rsid w:val="00E20501"/>
    <w:rsid w:val="00E62E8C"/>
    <w:rsid w:val="00F438C0"/>
    <w:rsid w:val="00F6240C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0CF3"/>
  <w15:chartTrackingRefBased/>
  <w15:docId w15:val="{1E4A6C23-8A82-45FC-952D-41C3C408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E8A"/>
    <w:rPr>
      <w:rFonts w:ascii="Calibri" w:eastAsia="Calibri" w:hAnsi="Calibri" w:cs="Calibri"/>
      <w:lang w:val="es-ES" w:eastAsia="es-C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s-C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s-C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s-C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s-C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s-C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s-C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8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C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8A"/>
    <w:pPr>
      <w:ind w:left="720"/>
      <w:contextualSpacing/>
    </w:pPr>
    <w:rPr>
      <w:rFonts w:asciiTheme="minorHAnsi" w:eastAsiaTheme="minorHAnsi" w:hAnsiTheme="minorHAnsi" w:cstheme="minorBidi"/>
      <w:lang w:val="es-C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0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s-C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Samirt Lizarazo Murcia</dc:creator>
  <cp:keywords/>
  <dc:description/>
  <cp:lastModifiedBy>Jhoseph Samirt Lizarazo Murcia</cp:lastModifiedBy>
  <cp:revision>1</cp:revision>
  <dcterms:created xsi:type="dcterms:W3CDTF">2025-02-23T04:35:00Z</dcterms:created>
  <dcterms:modified xsi:type="dcterms:W3CDTF">2025-02-23T04:35:00Z</dcterms:modified>
</cp:coreProperties>
</file>