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E720" w14:textId="77777777" w:rsidR="00111122" w:rsidRDefault="00111122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Roles:</w:t>
      </w:r>
    </w:p>
    <w:p w14:paraId="3F457770" w14:textId="77777777" w:rsidR="005732A0" w:rsidRDefault="00111122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Diseñador: </w:t>
      </w:r>
      <w:r w:rsidR="005732A0" w:rsidRPr="005732A0"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  <w:t>Yeidy alzate rivera</w:t>
      </w:r>
    </w:p>
    <w:p w14:paraId="6703E219" w14:textId="77777777" w:rsidR="005732A0" w:rsidRPr="005732A0" w:rsidRDefault="005732A0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Desarrollador: </w:t>
      </w:r>
      <w:r w:rsidRPr="005732A0"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  <w:t>Tatiana Marcela Gallon</w:t>
      </w:r>
    </w:p>
    <w:p w14:paraId="1B05C4D5" w14:textId="77777777" w:rsidR="00980285" w:rsidRDefault="00980285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Documentador: </w:t>
      </w:r>
      <w:r w:rsidRPr="005732A0"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  <w:t>Andres Felipe Velasquez Torres</w:t>
      </w:r>
    </w:p>
    <w:p w14:paraId="475CDA7F" w14:textId="77777777" w:rsidR="005732A0" w:rsidRPr="005732A0" w:rsidRDefault="005732A0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s-CO"/>
        </w:rPr>
      </w:pPr>
    </w:p>
    <w:p w14:paraId="5037200A" w14:textId="77777777" w:rsidR="0058724A" w:rsidRDefault="0058724A" w:rsidP="00587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Título y presentación general: 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Sistema de Gestión Veterinaria</w:t>
      </w:r>
      <w:r w:rsidR="00D759C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="0011112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Ocean Pets</w:t>
      </w:r>
    </w:p>
    <w:p w14:paraId="6DD4FAAB" w14:textId="77777777" w:rsidR="0058724A" w:rsidRPr="0058724A" w:rsidRDefault="0058724A" w:rsidP="005872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Con este proyecto se busca optimizar el proceso en la gestión de la información en centros veterinarios, ayudando a mejorar el servicio prestado a sus pacientes y sus familias, teniendo en cuenta el rendimiento y la seguridad de la información. </w:t>
      </w:r>
    </w:p>
    <w:p w14:paraId="1EA16690" w14:textId="77777777" w:rsidR="00E17B34" w:rsidRDefault="0058724A" w:rsidP="00604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Antecedentes</w:t>
      </w:r>
      <w:r w:rsidR="00E17B3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</w:t>
      </w:r>
    </w:p>
    <w:p w14:paraId="30E86048" w14:textId="77777777" w:rsidR="00397BF9" w:rsidRDefault="00E17B34" w:rsidP="00E17B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 firma consu</w:t>
      </w:r>
      <w:r w:rsidR="00397BF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ltora kandar world Panel señala que en Colombia hay 3.5 millones de hogares con mascotas 67% son perros, 18% </w:t>
      </w:r>
      <w:r w:rsidR="00D759C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gatos y 16% afirma tener ambos.</w:t>
      </w:r>
    </w:p>
    <w:p w14:paraId="5DC265F3" w14:textId="77777777" w:rsidR="00D759C5" w:rsidRPr="0058724A" w:rsidRDefault="00D759C5" w:rsidP="00E17B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En lo que va corrido del año 97000 hogares nuevos tienen mascotas y esto se va impulsando porque los hogares tienen cada vez menos hijos, creciendo así los hogares unipersonales. </w:t>
      </w:r>
    </w:p>
    <w:p w14:paraId="05CDF32C" w14:textId="77777777" w:rsidR="0058724A" w:rsidRDefault="0058724A" w:rsidP="00587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Problema / descripción del proceso actual:</w:t>
      </w:r>
      <w:r w:rsidRPr="0058724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  <w:r w:rsidR="005732A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</w:t>
      </w:r>
      <w:r w:rsidR="00D759C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ctualmente la información se encuentra almacenada en un archivo físico y de forma manual lo que puede ocasionar perdida de la información, afectando el rendimiento de las consultas de la información y pudiendo afectar su disponibilidad, integridad o confidencialidad.</w:t>
      </w:r>
    </w:p>
    <w:p w14:paraId="48F694EF" w14:textId="77777777" w:rsidR="00D759C5" w:rsidRPr="0058724A" w:rsidRDefault="00D759C5" w:rsidP="00D759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6BC6646" w14:textId="77777777" w:rsidR="0058724A" w:rsidRDefault="00B21415" w:rsidP="00587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Solución:</w:t>
      </w:r>
      <w:r w:rsidR="0058724A" w:rsidRPr="0058724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Implementaremos un software web el cual permitirá gestionar la información necesaria del paciente y de su representante</w:t>
      </w:r>
      <w:r w:rsidR="00B47EE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y los empleados del negocio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Contará con una interfaz amigable y fácil de usar, también tendrá gestión de</w:t>
      </w:r>
      <w:r w:rsidR="00952F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control de acceso y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perfiles de usuarios, el administrador y un </w:t>
      </w:r>
      <w:r w:rsidR="0011112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usuario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 </w:t>
      </w:r>
      <w:r w:rsidR="00D36D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Lo desarrollaremos con los lenguajes de programación Java, JavaScript, Node Js </w:t>
      </w:r>
      <w:r w:rsidR="0011112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, Express </w:t>
      </w:r>
      <w:r w:rsidR="00D36D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y Bootstrap, conectado a una base de datos no sql como lo es Mongo y bajo la arquitectura cliente servidor. </w:t>
      </w:r>
    </w:p>
    <w:p w14:paraId="74AC4FE9" w14:textId="77777777" w:rsidR="00B21415" w:rsidRPr="0058724A" w:rsidRDefault="00B21415" w:rsidP="00D36D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1829E99" w14:textId="77777777" w:rsidR="00AA1C00" w:rsidRDefault="0058724A" w:rsidP="00AA1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lastRenderedPageBreak/>
        <w:t>Justificación: </w:t>
      </w:r>
      <w:r w:rsidRPr="0058724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  <w:r w:rsidR="00AA1C0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Una de las principales ventajas competitivas es la reducción del tiempo en las consultas de la información.</w:t>
      </w:r>
    </w:p>
    <w:p w14:paraId="5B0B1E49" w14:textId="77777777" w:rsidR="00AA1C00" w:rsidRPr="00952FD4" w:rsidRDefault="00AA1C00" w:rsidP="00952FD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52F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Mayor agilidad en el tiempo de atención </w:t>
      </w:r>
    </w:p>
    <w:p w14:paraId="5495B407" w14:textId="77777777" w:rsidR="0058724A" w:rsidRPr="00952FD4" w:rsidRDefault="00AA1C00" w:rsidP="00952FD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52F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Mayor seguridad en la información. </w:t>
      </w:r>
    </w:p>
    <w:p w14:paraId="0E2864C3" w14:textId="77777777" w:rsidR="00D36DF8" w:rsidRPr="0058724A" w:rsidRDefault="00D36DF8" w:rsidP="00D36D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1B40852" w14:textId="1F1F86EF" w:rsidR="002B453A" w:rsidRDefault="0058724A" w:rsidP="002B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8724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Diagrama del proceso de ingeniería de software donde evidencie el problema a abordar: </w:t>
      </w:r>
      <w:r w:rsidRPr="0058724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cualquier diagrama del proceso de análisis de software que sustente o explique el flujo de trabajo de la solución. (casos de uso, diagrama de flujo, diagrama de maquinas de estado, diagrama de clases, diagrama de componentes ...)</w:t>
      </w:r>
    </w:p>
    <w:p w14:paraId="5F7FDFD3" w14:textId="77777777" w:rsidR="002B453A" w:rsidRDefault="002B453A" w:rsidP="002B453A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78835AD" w14:textId="39DE9F73" w:rsidR="002B453A" w:rsidRDefault="002B453A" w:rsidP="002B4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 w:rsidRPr="002B45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Diagrama de casos de usos:</w:t>
      </w:r>
    </w:p>
    <w:p w14:paraId="5780A107" w14:textId="77777777" w:rsidR="002B453A" w:rsidRDefault="002B453A" w:rsidP="002B453A">
      <w:pPr>
        <w:pStyle w:val="Prrafodelista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14:paraId="2C97D2D9" w14:textId="5120070F" w:rsidR="002B453A" w:rsidRPr="002B453A" w:rsidRDefault="002B453A" w:rsidP="002B45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bookmarkStart w:id="0" w:name="_GoBack"/>
      <w:r>
        <w:rPr>
          <w:noProof/>
        </w:rPr>
        <w:drawing>
          <wp:inline distT="0" distB="0" distL="0" distR="0" wp14:anchorId="11875581" wp14:editId="0ED63373">
            <wp:extent cx="5295477" cy="476501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611" cy="4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50E755" w14:textId="77777777" w:rsidR="001D37FE" w:rsidRDefault="002B453A"/>
    <w:sectPr w:rsidR="001D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2075"/>
    <w:multiLevelType w:val="multilevel"/>
    <w:tmpl w:val="DAD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32"/>
    <w:rsid w:val="00111122"/>
    <w:rsid w:val="00125A72"/>
    <w:rsid w:val="00260ED5"/>
    <w:rsid w:val="002B453A"/>
    <w:rsid w:val="00397BF9"/>
    <w:rsid w:val="00504004"/>
    <w:rsid w:val="005732A0"/>
    <w:rsid w:val="0058724A"/>
    <w:rsid w:val="00952FD4"/>
    <w:rsid w:val="00980285"/>
    <w:rsid w:val="00AA1C00"/>
    <w:rsid w:val="00B21415"/>
    <w:rsid w:val="00B47EE0"/>
    <w:rsid w:val="00CB5332"/>
    <w:rsid w:val="00D36DF8"/>
    <w:rsid w:val="00D554C9"/>
    <w:rsid w:val="00D759C5"/>
    <w:rsid w:val="00E17B34"/>
    <w:rsid w:val="00E6700E"/>
    <w:rsid w:val="00FB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9898"/>
  <w15:chartTrackingRefBased/>
  <w15:docId w15:val="{A7B3728C-11EA-46FF-BADE-09F2942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restrepo</dc:creator>
  <cp:keywords/>
  <dc:description/>
  <cp:lastModifiedBy>yeidy alzate rivera</cp:lastModifiedBy>
  <cp:revision>3</cp:revision>
  <dcterms:created xsi:type="dcterms:W3CDTF">2019-08-30T18:41:00Z</dcterms:created>
  <dcterms:modified xsi:type="dcterms:W3CDTF">2019-08-31T00:44:00Z</dcterms:modified>
</cp:coreProperties>
</file>