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7134807"/>
        <w:docPartObj>
          <w:docPartGallery w:val="Cover Pages"/>
          <w:docPartUnique/>
        </w:docPartObj>
      </w:sdtPr>
      <w:sdtContent>
        <w:p w14:paraId="21B84D20" w14:textId="430F0635" w:rsidR="006017CF" w:rsidRDefault="00C333C7"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2CE53AAC" wp14:editId="191D77D9">
                <wp:simplePos x="0" y="0"/>
                <wp:positionH relativeFrom="column">
                  <wp:posOffset>-770255</wp:posOffset>
                </wp:positionH>
                <wp:positionV relativeFrom="paragraph">
                  <wp:posOffset>167005</wp:posOffset>
                </wp:positionV>
                <wp:extent cx="3011559" cy="3604260"/>
                <wp:effectExtent l="190500" t="190500" r="189230" b="205740"/>
                <wp:wrapNone/>
                <wp:docPr id="427545186" name="Imagen 8" descr="kern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erne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1559" cy="3604260"/>
                        </a:xfrm>
                        <a:prstGeom prst="ellipse">
                          <a:avLst/>
                        </a:prstGeom>
                        <a:ln w="190500" cap="rnd">
                          <a:solidFill>
                            <a:srgbClr val="C8C6BD"/>
                          </a:solidFill>
                          <a:prstDash val="solid"/>
                        </a:ln>
                        <a:effectLst>
                          <a:outerShdw blurRad="127000" algn="bl" rotWithShape="0">
                            <a:srgbClr val="000000"/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192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000000"/>
                          </a:extrusion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0B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4F6E072" wp14:editId="78E79B96">
                    <wp:simplePos x="0" y="0"/>
                    <wp:positionH relativeFrom="column">
                      <wp:posOffset>6196965</wp:posOffset>
                    </wp:positionH>
                    <wp:positionV relativeFrom="paragraph">
                      <wp:posOffset>-648335</wp:posOffset>
                    </wp:positionV>
                    <wp:extent cx="289560" cy="8260080"/>
                    <wp:effectExtent l="0" t="0" r="15240" b="26670"/>
                    <wp:wrapNone/>
                    <wp:docPr id="99197920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560" cy="8260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C30288" id="Rectángulo 10" o:spid="_x0000_s1026" style="position:absolute;margin-left:487.95pt;margin-top:-51.05pt;width:22.8pt;height:650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" fillcolor="#156082 [3204]" strokecolor="#030e13 [484]" strokeweight="1pt"/>
                </w:pict>
              </mc:Fallback>
            </mc:AlternateContent>
          </w:r>
          <w:r w:rsidR="006017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423AE" wp14:editId="5F010A3A">
                    <wp:simplePos x="0" y="0"/>
                    <wp:positionH relativeFrom="page">
                      <wp:posOffset>3482340</wp:posOffset>
                    </wp:positionH>
                    <wp:positionV relativeFrom="page">
                      <wp:posOffset>251460</wp:posOffset>
                    </wp:positionV>
                    <wp:extent cx="3009900" cy="28651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09900" cy="28651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97DCF3" w14:textId="1A5ACAD9" w:rsidR="006017CF" w:rsidRDefault="006017CF" w:rsidP="006017CF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 w:rsidRPr="00BA0ED9">
                                  <w:rPr>
                                    <w:rFonts w:ascii="Arial" w:hAnsi="Arial" w:cs="Arial"/>
                                    <w:noProof/>
                                    <w:lang w:val="es-ES_tradnl"/>
                                  </w:rPr>
                                  <w:drawing>
                                    <wp:inline distT="0" distB="0" distL="0" distR="0" wp14:anchorId="28249A9C" wp14:editId="47DF3F11">
                                      <wp:extent cx="2454635" cy="2194560"/>
                                      <wp:effectExtent l="0" t="0" r="3175" b="0"/>
                                      <wp:docPr id="1646132103" name="Imagen 1" descr="Un dibujo de una persona&#10;&#10;Descripción generada automáticamente con confianza baj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46132103" name="Imagen 1" descr="Un dibujo de una persona&#10;&#10;Descripción generada automáticamente con confianza baj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87448" cy="22238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1423AE" id="Rectángulo 259" o:spid="_x0000_s1026" style="position:absolute;margin-left:274.2pt;margin-top:19.8pt;width:237pt;height:225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" fillcolor="#0e2841 [3215]" stroked="f" strokeweight="1pt">
                    <v:textbox inset="14.4pt,14.4pt,14.4pt,28.8pt">
                      <w:txbxContent>
                        <w:p w14:paraId="7D97DCF3" w14:textId="1A5ACAD9" w:rsidR="006017CF" w:rsidRDefault="006017CF" w:rsidP="006017CF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 w:rsidRPr="00BA0ED9">
                            <w:rPr>
                              <w:rFonts w:ascii="Arial" w:hAnsi="Arial" w:cs="Arial"/>
                              <w:noProof/>
                              <w:lang w:val="es-ES_tradnl"/>
                            </w:rPr>
                            <w:drawing>
                              <wp:inline distT="0" distB="0" distL="0" distR="0" wp14:anchorId="28249A9C" wp14:editId="47DF3F11">
                                <wp:extent cx="2454635" cy="2194560"/>
                                <wp:effectExtent l="0" t="0" r="3175" b="0"/>
                                <wp:docPr id="1646132103" name="Imagen 1" descr="Un dibujo de una persona&#10;&#10;Descripción generada automáticamente con confianza baj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6132103" name="Imagen 1" descr="Un dibujo de una persona&#10;&#10;Descripción generada automáticamente con confianza baj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7448" cy="2223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017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4705A44" wp14:editId="6793AEDC">
                    <wp:simplePos x="0" y="0"/>
                    <wp:positionH relativeFrom="column">
                      <wp:posOffset>-828675</wp:posOffset>
                    </wp:positionH>
                    <wp:positionV relativeFrom="paragraph">
                      <wp:posOffset>-549275</wp:posOffset>
                    </wp:positionV>
                    <wp:extent cx="3070860" cy="609600"/>
                    <wp:effectExtent l="0" t="0" r="0" b="0"/>
                    <wp:wrapNone/>
                    <wp:docPr id="161825235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086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704670" w14:textId="339A50E0" w:rsidR="006017CF" w:rsidRPr="003D5A81" w:rsidRDefault="006017CF" w:rsidP="006017C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5A8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AUTONOMA DE CHIHUAHUA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705A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7" type="#_x0000_t202" style="position:absolute;margin-left:-65.25pt;margin-top:-43.25pt;width:241.8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" filled="f" stroked="f" strokeweight=".5pt">
                    <v:textbox>
                      <w:txbxContent>
                        <w:p w14:paraId="68704670" w14:textId="339A50E0" w:rsidR="006017CF" w:rsidRPr="003D5A81" w:rsidRDefault="006017CF" w:rsidP="006017CF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D5A8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AUTONOMA DE CHIHUAHUA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7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AA55BB" wp14:editId="7121BB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E099E" w14:textId="704F09CD" w:rsidR="006017CF" w:rsidRDefault="006017C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DAA55BB" id="Rectángulo 257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88E099E" w14:textId="704F09CD" w:rsidR="006017CF" w:rsidRDefault="006017C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017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DF5F1" wp14:editId="0610D00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5BED384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="006017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088BB5" wp14:editId="38E474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26ADEC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</w:p>
        <w:p w14:paraId="3786AACA" w14:textId="6375FE78" w:rsidR="006017CF" w:rsidRDefault="00C333C7"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5F62747A" wp14:editId="0B29E622">
                <wp:simplePos x="0" y="0"/>
                <wp:positionH relativeFrom="column">
                  <wp:posOffset>-196215</wp:posOffset>
                </wp:positionH>
                <wp:positionV relativeFrom="paragraph">
                  <wp:posOffset>3614420</wp:posOffset>
                </wp:positionV>
                <wp:extent cx="2042160" cy="2420645"/>
                <wp:effectExtent l="0" t="0" r="0" b="0"/>
                <wp:wrapNone/>
                <wp:docPr id="1969214346" name="Imagen 9" descr="Tux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ux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160" cy="242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3C23542" wp14:editId="42A2BA42">
                    <wp:simplePos x="0" y="0"/>
                    <wp:positionH relativeFrom="column">
                      <wp:posOffset>-767715</wp:posOffset>
                    </wp:positionH>
                    <wp:positionV relativeFrom="paragraph">
                      <wp:posOffset>6106795</wp:posOffset>
                    </wp:positionV>
                    <wp:extent cx="6416040" cy="1844040"/>
                    <wp:effectExtent l="0" t="0" r="0" b="3810"/>
                    <wp:wrapNone/>
                    <wp:docPr id="140293943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6040" cy="1844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CE4EFD" w14:textId="77777777" w:rsidR="00C85273" w:rsidRPr="00C333C7" w:rsidRDefault="00C8527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333C7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Integrantes: </w:t>
                                </w:r>
                              </w:p>
                              <w:p w14:paraId="2F801CE0" w14:textId="554D132C" w:rsidR="00C85273" w:rsidRPr="00C333C7" w:rsidRDefault="00C8527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333C7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Ashly Alessandra Guzmán Ayala</w:t>
                                </w:r>
                                <w:r w:rsidR="00C333C7" w:rsidRPr="00C333C7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367756</w:t>
                                </w:r>
                              </w:p>
                              <w:p w14:paraId="0FBED875" w14:textId="66D5FAD6" w:rsidR="00C85273" w:rsidRPr="00C333C7" w:rsidRDefault="00C8527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333C7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Jaime Rey Mendoza</w:t>
                                </w:r>
                                <w:r w:rsidR="00C333C7" w:rsidRPr="00C333C7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348691</w:t>
                                </w:r>
                              </w:p>
                              <w:p w14:paraId="0FED9224" w14:textId="145F4A8E" w:rsidR="00C85273" w:rsidRPr="00C333C7" w:rsidRDefault="00C8527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333C7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Tadeo Andrei Nieto Paz </w:t>
                                </w:r>
                                <w:r w:rsidR="00C333C7" w:rsidRPr="00C333C7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361904</w:t>
                                </w:r>
                              </w:p>
                              <w:p w14:paraId="743AD425" w14:textId="77777777" w:rsidR="00C85273" w:rsidRDefault="00C85273"/>
                              <w:p w14:paraId="59EA15B6" w14:textId="77777777" w:rsidR="00C85273" w:rsidRDefault="00C85273"/>
                              <w:p w14:paraId="14346939" w14:textId="77777777" w:rsidR="00C85273" w:rsidRDefault="00C852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C23542" id="Cuadro de texto 12" o:spid="_x0000_s1029" type="#_x0000_t202" style="position:absolute;margin-left:-60.45pt;margin-top:480.85pt;width:505.2pt;height:1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" filled="f" stroked="f" strokeweight=".5pt">
                    <v:textbox>
                      <w:txbxContent>
                        <w:p w14:paraId="0CCE4EFD" w14:textId="77777777" w:rsidR="00C85273" w:rsidRPr="00C333C7" w:rsidRDefault="00C8527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333C7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Integrantes: </w:t>
                          </w:r>
                        </w:p>
                        <w:p w14:paraId="2F801CE0" w14:textId="554D132C" w:rsidR="00C85273" w:rsidRPr="00C333C7" w:rsidRDefault="00C8527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333C7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Ashly Alessandra Guzmán Ayala</w:t>
                          </w:r>
                          <w:r w:rsidR="00C333C7" w:rsidRPr="00C333C7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367756</w:t>
                          </w:r>
                        </w:p>
                        <w:p w14:paraId="0FBED875" w14:textId="66D5FAD6" w:rsidR="00C85273" w:rsidRPr="00C333C7" w:rsidRDefault="00C8527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333C7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Jaime Rey Mendoza</w:t>
                          </w:r>
                          <w:r w:rsidR="00C333C7" w:rsidRPr="00C333C7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348691</w:t>
                          </w:r>
                        </w:p>
                        <w:p w14:paraId="0FED9224" w14:textId="145F4A8E" w:rsidR="00C85273" w:rsidRPr="00C333C7" w:rsidRDefault="00C8527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333C7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Tadeo Andrei Nieto Paz </w:t>
                          </w:r>
                          <w:r w:rsidR="00C333C7" w:rsidRPr="00C333C7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361904</w:t>
                          </w:r>
                        </w:p>
                        <w:p w14:paraId="743AD425" w14:textId="77777777" w:rsidR="00C85273" w:rsidRDefault="00C85273"/>
                        <w:p w14:paraId="59EA15B6" w14:textId="77777777" w:rsidR="00C85273" w:rsidRDefault="00C85273"/>
                        <w:p w14:paraId="14346939" w14:textId="77777777" w:rsidR="00C85273" w:rsidRDefault="00C85273"/>
                      </w:txbxContent>
                    </v:textbox>
                  </v:shape>
                </w:pict>
              </mc:Fallback>
            </mc:AlternateContent>
          </w:r>
          <w:r w:rsidR="00C852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58EEABD" wp14:editId="60E085C1">
                    <wp:simplePos x="0" y="0"/>
                    <wp:positionH relativeFrom="column">
                      <wp:posOffset>2402205</wp:posOffset>
                    </wp:positionH>
                    <wp:positionV relativeFrom="paragraph">
                      <wp:posOffset>1999615</wp:posOffset>
                    </wp:positionV>
                    <wp:extent cx="2971800" cy="1226820"/>
                    <wp:effectExtent l="0" t="0" r="0" b="0"/>
                    <wp:wrapNone/>
                    <wp:docPr id="99037606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1800" cy="1226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F87119" w14:textId="48F9CBD5" w:rsidR="006017CF" w:rsidRPr="006017CF" w:rsidRDefault="006017CF" w:rsidP="006017CF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017CF">
                                  <w:rPr>
                                    <w:rFonts w:ascii="Arial" w:hAnsi="Arial" w:cs="Arial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 Sistemas Operativos II</w:t>
                                </w:r>
                              </w:p>
                              <w:p w14:paraId="6DCE1239" w14:textId="6E2F1761" w:rsidR="006017CF" w:rsidRDefault="006017CF" w:rsidP="006017CF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017CF">
                                  <w:rPr>
                                    <w:rFonts w:ascii="Arial" w:hAnsi="Arial" w:cs="Arial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Profesor: Iván Chavero</w:t>
                                </w:r>
                              </w:p>
                              <w:p w14:paraId="32B9D695" w14:textId="77777777" w:rsidR="006017CF" w:rsidRPr="006017CF" w:rsidRDefault="006017CF" w:rsidP="006017CF">
                                <w:pPr>
                                  <w:rPr>
                                    <w:rFonts w:ascii="Arial" w:hAnsi="Arial" w:cs="Arial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9087219" w14:textId="77777777" w:rsidR="006017CF" w:rsidRDefault="006017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8EEABD" id="Cuadro de texto 1" o:spid="_x0000_s1030" type="#_x0000_t202" style="position:absolute;margin-left:189.15pt;margin-top:157.45pt;width:234pt;height:9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" fillcolor="white [3201]" stroked="f" strokeweight=".5pt">
                    <v:textbox>
                      <w:txbxContent>
                        <w:p w14:paraId="40F87119" w14:textId="48F9CBD5" w:rsidR="006017CF" w:rsidRPr="006017CF" w:rsidRDefault="006017CF" w:rsidP="006017CF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017CF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 Sistemas Operativos II</w:t>
                          </w:r>
                        </w:p>
                        <w:p w14:paraId="6DCE1239" w14:textId="6E2F1761" w:rsidR="006017CF" w:rsidRDefault="006017CF" w:rsidP="006017CF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017CF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Profesor: Iván Chavero</w:t>
                          </w:r>
                        </w:p>
                        <w:p w14:paraId="32B9D695" w14:textId="77777777" w:rsidR="006017CF" w:rsidRPr="006017CF" w:rsidRDefault="006017CF" w:rsidP="006017CF">
                          <w:pPr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9087219" w14:textId="77777777" w:rsidR="006017CF" w:rsidRDefault="006017CF"/>
                      </w:txbxContent>
                    </v:textbox>
                  </v:shape>
                </w:pict>
              </mc:Fallback>
            </mc:AlternateContent>
          </w:r>
          <w:r w:rsidR="00C852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44153E5" wp14:editId="7EC1698A">
                    <wp:simplePos x="0" y="0"/>
                    <wp:positionH relativeFrom="column">
                      <wp:posOffset>2341245</wp:posOffset>
                    </wp:positionH>
                    <wp:positionV relativeFrom="paragraph">
                      <wp:posOffset>3226435</wp:posOffset>
                    </wp:positionV>
                    <wp:extent cx="3108960" cy="388620"/>
                    <wp:effectExtent l="0" t="0" r="0" b="0"/>
                    <wp:wrapNone/>
                    <wp:docPr id="565221821" name="Rectángulo: biselad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388620"/>
                            </a:xfrm>
                            <a:prstGeom prst="bevel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67000"/>
                                  </a:schemeClr>
                                </a:gs>
                                <a:gs pos="48000">
                                  <a:schemeClr val="accent4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37B5BB4" id="_x0000_t84" coordsize="21600,21600" o:spt="84" adj="2700" path="m,l,21600r21600,l21600,xem@0@0nfl@0@2@1@2@1@0xem,nfl@0@0em,21600nfl@0@2em21600,21600nfl@1@2em21600,nfl@1@0e">
                    <v:stroke joinstyle="miter"/>
                    <v:formulas>
                      <v:f eqn="val #0"/>
                      <v:f eqn="sum width 0 #0"/>
                      <v:f eqn="sum height 0 #0"/>
                      <v:f eqn="prod width 1 2"/>
                      <v:f eqn="prod height 1 2"/>
                      <v:f eqn="prod #0 1 2"/>
                      <v:f eqn="prod #0 3 2"/>
                      <v:f eqn="sum @1 @5 0"/>
                      <v:f eqn="sum @2 @5 0"/>
                    </v:formulas>
                    <v:path o:extrusionok="f" limo="10800,10800" o:connecttype="custom" o:connectlocs="0,@4;@0,@4;@3,21600;@3,@2;21600,@4;@1,@4;@3,0;@3,@0" textboxrect="@0,@0,@1,@2"/>
                    <v:handles>
                      <v:h position="#0,topLeft" switch="" xrange="0,10800"/>
                    </v:handles>
                    <o:complex v:ext="view"/>
                  </v:shapetype>
                  <v:shape id="Rectángulo: biselado 11" o:spid="_x0000_s1026" type="#_x0000_t84" style="position:absolute;margin-left:184.35pt;margin-top:254.05pt;width:244.8pt;height:30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" fillcolor="#0a698d [2151]" stroked="f">
                    <v:fill color2="#60caf3 [1943]" rotate="t" angle="180" colors="0 #0a6a8f;31457f #10a4dd;1 #61cbf4" focus="100%" type="gradient"/>
                  </v:shape>
                </w:pict>
              </mc:Fallback>
            </mc:AlternateContent>
          </w:r>
          <w:r w:rsidR="00C852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4F5843" wp14:editId="1CCFCB98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5196840</wp:posOffset>
                    </wp:positionV>
                    <wp:extent cx="2874010" cy="1943735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1943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156082" w:themeColor="accent1"/>
                                    <w:sz w:val="80"/>
                                    <w:szCs w:val="80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C3EF6E" w14:textId="0E1BA500" w:rsidR="006017CF" w:rsidRPr="00C85273" w:rsidRDefault="006017CF" w:rsidP="006017CF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eastAsiaTheme="majorEastAsia" w:hAnsi="Arial" w:cs="Arial"/>
                                        <w:color w:val="156082" w:themeColor="accent1"/>
                                        <w:sz w:val="80"/>
                                        <w:szCs w:val="80"/>
                                      </w:rPr>
                                    </w:pPr>
                                    <w:r w:rsidRPr="00C85273">
                                      <w:rPr>
                                        <w:rFonts w:ascii="Arial" w:eastAsiaTheme="majorEastAsia" w:hAnsi="Arial" w:cs="Arial"/>
                                        <w:color w:val="156082" w:themeColor="accent1"/>
                                        <w:sz w:val="80"/>
                                        <w:szCs w:val="80"/>
                                      </w:rPr>
                                      <w:t>“Módulo De Kernel”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F9ED5" w:themeColor="accent4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C51DA2" w14:textId="182E8446" w:rsidR="006017CF" w:rsidRDefault="006017CF" w:rsidP="006017CF">
                                    <w:pPr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6017C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F9ED5" w:themeColor="accent4"/>
                                        <w:sz w:val="32"/>
                                        <w:szCs w:val="32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  <w:t>27/11/2024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4F5843" id="Cuadro de texto 265" o:spid="_x0000_s1031" type="#_x0000_t202" style="position:absolute;margin-left:278.4pt;margin-top:409.2pt;width:226.3pt;height:153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olor w:val="156082" w:themeColor="accent1"/>
                              <w:sz w:val="80"/>
                              <w:szCs w:val="80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C3EF6E" w14:textId="0E1BA500" w:rsidR="006017CF" w:rsidRPr="00C85273" w:rsidRDefault="006017CF" w:rsidP="006017CF">
                              <w:pPr>
                                <w:spacing w:line="240" w:lineRule="auto"/>
                                <w:jc w:val="center"/>
                                <w:rPr>
                                  <w:rFonts w:ascii="Arial" w:eastAsiaTheme="majorEastAsia" w:hAnsi="Arial" w:cs="Arial"/>
                                  <w:color w:val="156082" w:themeColor="accent1"/>
                                  <w:sz w:val="80"/>
                                  <w:szCs w:val="80"/>
                                </w:rPr>
                              </w:pPr>
                              <w:r w:rsidRPr="00C85273">
                                <w:rPr>
                                  <w:rFonts w:ascii="Arial" w:eastAsiaTheme="majorEastAsia" w:hAnsi="Arial" w:cs="Arial"/>
                                  <w:color w:val="156082" w:themeColor="accent1"/>
                                  <w:sz w:val="80"/>
                                  <w:szCs w:val="80"/>
                                </w:rPr>
                                <w:t>“Módulo De Kernel”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F9ED5" w:themeColor="accent4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7C51DA2" w14:textId="182E8446" w:rsidR="006017CF" w:rsidRDefault="006017CF" w:rsidP="006017CF">
                              <w:pPr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 w:rsidRPr="006017CF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F9ED5" w:themeColor="accent4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27/11/2024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0B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C93BD28" wp14:editId="674CE94A">
                    <wp:simplePos x="0" y="0"/>
                    <wp:positionH relativeFrom="column">
                      <wp:posOffset>-889635</wp:posOffset>
                    </wp:positionH>
                    <wp:positionV relativeFrom="paragraph">
                      <wp:posOffset>7950835</wp:posOffset>
                    </wp:positionV>
                    <wp:extent cx="6089015" cy="662940"/>
                    <wp:effectExtent l="0" t="0" r="26035" b="22860"/>
                    <wp:wrapNone/>
                    <wp:docPr id="108526610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89015" cy="662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A5CD26F" id="Rectángulo 7" o:spid="_x0000_s1026" style="position:absolute;margin-left:-70.05pt;margin-top:626.05pt;width:479.45pt;height:52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" fillcolor="#156082 [3204]" strokecolor="#030e13 [484]" strokeweight="1pt"/>
                </w:pict>
              </mc:Fallback>
            </mc:AlternateContent>
          </w:r>
          <w:r w:rsidR="00AC0B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8DDF8BC" wp14:editId="2483DA54">
                    <wp:simplePos x="0" y="0"/>
                    <wp:positionH relativeFrom="column">
                      <wp:posOffset>5198745</wp:posOffset>
                    </wp:positionH>
                    <wp:positionV relativeFrom="paragraph">
                      <wp:posOffset>7325995</wp:posOffset>
                    </wp:positionV>
                    <wp:extent cx="1287145" cy="1284605"/>
                    <wp:effectExtent l="0" t="0" r="46355" b="29845"/>
                    <wp:wrapNone/>
                    <wp:docPr id="1313815863" name="Franja diagon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87145" cy="1284605"/>
                            </a:xfrm>
                            <a:prstGeom prst="diagStripe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01A254" id="Franja diagonal 5" o:spid="_x0000_s1026" style="position:absolute;margin-left:409.35pt;margin-top:576.85pt;width:101.35pt;height:10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7145,128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" path="m,l,,1287145,,,1284605,,xe" fillcolor="#156082 [3204]" strokecolor="#030e13 [484]" strokeweight="1pt">
                    <v:stroke joinstyle="miter"/>
                    <v:path arrowok="t" o:connecttype="custom" o:connectlocs="0,0;0,0;1287145,0;0,1284605;0,0" o:connectangles="0,0,0,0,0"/>
                  </v:shape>
                </w:pict>
              </mc:Fallback>
            </mc:AlternateContent>
          </w:r>
          <w:r w:rsidR="006017CF">
            <w:br w:type="page"/>
          </w:r>
        </w:p>
      </w:sdtContent>
    </w:sdt>
    <w:p w14:paraId="09721C4A" w14:textId="79B407E3" w:rsidR="00C765EA" w:rsidRPr="00C333C7" w:rsidRDefault="00C333C7" w:rsidP="00B17F25">
      <w:pPr>
        <w:spacing w:line="276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C333C7">
        <w:rPr>
          <w:rFonts w:ascii="Arial" w:hAnsi="Arial" w:cs="Arial"/>
          <w:b/>
          <w:bCs/>
          <w:sz w:val="48"/>
          <w:szCs w:val="48"/>
        </w:rPr>
        <w:lastRenderedPageBreak/>
        <w:t>Introducción</w:t>
      </w:r>
    </w:p>
    <w:p w14:paraId="4CE11AEE" w14:textId="5C004CA8" w:rsidR="00C333C7" w:rsidRPr="003D5A81" w:rsidRDefault="00C333C7" w:rsidP="00B17F2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D5A81">
        <w:rPr>
          <w:rFonts w:ascii="Arial" w:hAnsi="Arial" w:cs="Arial"/>
          <w:b/>
          <w:bCs/>
          <w:sz w:val="24"/>
          <w:szCs w:val="24"/>
        </w:rPr>
        <w:t>¿Como Funciona un Kernel De Linux?</w:t>
      </w:r>
    </w:p>
    <w:p w14:paraId="21934168" w14:textId="6DFE50CE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333C7">
        <w:rPr>
          <w:rFonts w:ascii="Arial" w:hAnsi="Arial" w:cs="Arial"/>
          <w:sz w:val="24"/>
          <w:szCs w:val="24"/>
        </w:rPr>
        <w:t>Funciona como el núcleo del sistema operativo, actuando como intermediario entre el hardware y las aplicaciones que se ejecutan en el sistema. Proporciona servicios esenciales y permite que múltiples procesos funcionen juntos de manera eficiente y segura.</w:t>
      </w:r>
    </w:p>
    <w:p w14:paraId="3C5226AE" w14:textId="236B973F" w:rsidR="00C333C7" w:rsidRPr="003D5A81" w:rsidRDefault="00C333C7" w:rsidP="00C5601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D5A81">
        <w:rPr>
          <w:rFonts w:ascii="Arial" w:hAnsi="Arial" w:cs="Arial"/>
          <w:b/>
          <w:bCs/>
          <w:sz w:val="24"/>
          <w:szCs w:val="24"/>
        </w:rPr>
        <w:t>¿Qué es un modelo de kernel?</w:t>
      </w:r>
    </w:p>
    <w:p w14:paraId="1B817850" w14:textId="51271D58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333C7">
        <w:rPr>
          <w:rFonts w:ascii="Arial" w:hAnsi="Arial" w:cs="Arial"/>
          <w:sz w:val="24"/>
          <w:szCs w:val="24"/>
        </w:rPr>
        <w:t>Un modelo de kernel se refiere a la arquitectura o diseño conceptual que define cómo el kernel (núcleo del sistema operativo) interactúa con el hardware y el software del sistema. Cada modelo de kernel organiza las funciones principales del sistema operativo, como la gestión de procesos, memoria, dispositivos y seguridad, de manera diferente, dependiendo de sus objetivos en términos de eficiencia, flexibilidad, estabilidad y facilidad de desarrollo</w:t>
      </w:r>
      <w:r w:rsidR="00C765EA">
        <w:rPr>
          <w:rFonts w:ascii="Arial" w:hAnsi="Arial" w:cs="Arial"/>
          <w:sz w:val="24"/>
          <w:szCs w:val="24"/>
        </w:rPr>
        <w:t>.</w:t>
      </w:r>
    </w:p>
    <w:p w14:paraId="53E02326" w14:textId="649D894A" w:rsidR="00C333C7" w:rsidRPr="003D5A81" w:rsidRDefault="00C333C7" w:rsidP="00C5601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D5A81">
        <w:rPr>
          <w:rFonts w:ascii="Arial" w:hAnsi="Arial" w:cs="Arial"/>
          <w:b/>
          <w:bCs/>
          <w:sz w:val="24"/>
          <w:szCs w:val="24"/>
        </w:rPr>
        <w:t>¿Qué es un archivo de dispositivo?</w:t>
      </w:r>
    </w:p>
    <w:p w14:paraId="2294F7B8" w14:textId="132126D9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333C7">
        <w:rPr>
          <w:rFonts w:ascii="Arial" w:hAnsi="Arial" w:cs="Arial"/>
          <w:sz w:val="24"/>
          <w:szCs w:val="24"/>
        </w:rPr>
        <w:t>Un archivo de dispositivo es una representación especial de un dispositivo de hardware en un sistema operativo basado en Unix/Linux. Estos archivos, ubicados típicamente en el directorio /dev, permiten que las aplicaciones interactúen con el hardware de forma uniforme, utilizando las mismas operaciones que se utilizan para manejar archivos regulares.</w:t>
      </w:r>
      <w:r w:rsidR="00C765EA">
        <w:rPr>
          <w:rFonts w:ascii="Arial" w:hAnsi="Arial" w:cs="Arial"/>
          <w:sz w:val="24"/>
          <w:szCs w:val="24"/>
        </w:rPr>
        <w:t xml:space="preserve"> </w:t>
      </w:r>
      <w:r w:rsidRPr="00C333C7">
        <w:rPr>
          <w:rFonts w:ascii="Arial" w:hAnsi="Arial" w:cs="Arial"/>
          <w:sz w:val="24"/>
          <w:szCs w:val="24"/>
        </w:rPr>
        <w:t>En lugar de que las aplicaciones trabajen directamente con el hardware, el sistema operativo crea un archivo de dispositivo que actúa como intermediario. Este archivo permite que las aplicaciones lean y escriban datos al hardware como si fueran operaciones de entrada/salida en un archivo regular.</w:t>
      </w:r>
    </w:p>
    <w:p w14:paraId="5FDF3C65" w14:textId="30BE3AD8" w:rsidR="00C333C7" w:rsidRPr="003D5A81" w:rsidRDefault="00C333C7" w:rsidP="00C5601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D5A81">
        <w:rPr>
          <w:rFonts w:ascii="Arial" w:hAnsi="Arial" w:cs="Arial"/>
          <w:b/>
          <w:bCs/>
          <w:sz w:val="24"/>
          <w:szCs w:val="24"/>
        </w:rPr>
        <w:t>Definición de Kernel:</w:t>
      </w:r>
    </w:p>
    <w:p w14:paraId="792B4E33" w14:textId="5EFC60F9" w:rsidR="00C333C7" w:rsidRPr="00C333C7" w:rsidRDefault="00C333C7" w:rsidP="00C5601E">
      <w:pPr>
        <w:spacing w:line="276" w:lineRule="auto"/>
        <w:rPr>
          <w:rFonts w:ascii="Arial" w:hAnsi="Arial" w:cs="Arial"/>
          <w:sz w:val="24"/>
          <w:szCs w:val="24"/>
        </w:rPr>
      </w:pPr>
      <w:r w:rsidRPr="00C333C7">
        <w:rPr>
          <w:rFonts w:ascii="Arial" w:hAnsi="Arial" w:cs="Arial"/>
          <w:sz w:val="24"/>
          <w:szCs w:val="24"/>
        </w:rPr>
        <w:t>Kernel es el núcleo del sistema operativo, el componente que actúa como intermediario entre el hardware y el software, gestionando los recursos del sistema.</w:t>
      </w:r>
      <w:r w:rsidR="00C765EA">
        <w:rPr>
          <w:rFonts w:ascii="Arial" w:hAnsi="Arial" w:cs="Arial"/>
          <w:sz w:val="24"/>
          <w:szCs w:val="24"/>
        </w:rPr>
        <w:t xml:space="preserve"> </w:t>
      </w:r>
      <w:r w:rsidRPr="00C333C7">
        <w:rPr>
          <w:rFonts w:ascii="Arial" w:hAnsi="Arial" w:cs="Arial"/>
          <w:sz w:val="24"/>
          <w:szCs w:val="24"/>
        </w:rPr>
        <w:t>El kernel proporciona servicios básicos para las aplicaciones y gestiona recursos como la CPU, la memoria y los dispositivos de entrada/salida.</w:t>
      </w:r>
    </w:p>
    <w:p w14:paraId="0D63EFB8" w14:textId="77777777" w:rsidR="00C333C7" w:rsidRPr="003D5A81" w:rsidRDefault="00C333C7" w:rsidP="00C5601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D5A81">
        <w:rPr>
          <w:rFonts w:ascii="Arial" w:hAnsi="Arial" w:cs="Arial"/>
          <w:b/>
          <w:bCs/>
          <w:sz w:val="24"/>
          <w:szCs w:val="24"/>
        </w:rPr>
        <w:t>¿Qué hace el Kernel?</w:t>
      </w:r>
    </w:p>
    <w:p w14:paraId="3EE8B4A6" w14:textId="77777777" w:rsidR="00C765EA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333C7">
        <w:rPr>
          <w:rFonts w:ascii="Arial" w:hAnsi="Arial" w:cs="Arial"/>
          <w:sz w:val="24"/>
          <w:szCs w:val="24"/>
        </w:rPr>
        <w:t>Interacción con el hardware: Controla la CPU, la memoria, los dispositivos de almacenamiento y periféricos.</w:t>
      </w:r>
    </w:p>
    <w:p w14:paraId="0F86AAC6" w14:textId="66DBEF4D" w:rsidR="00C333C7" w:rsidRPr="00C765EA" w:rsidRDefault="00C333C7" w:rsidP="00C5601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765EA">
        <w:rPr>
          <w:rFonts w:ascii="Arial" w:hAnsi="Arial" w:cs="Arial"/>
          <w:sz w:val="24"/>
          <w:szCs w:val="24"/>
        </w:rPr>
        <w:t>Gestión de procesos: Controla la ejecución de procesos, asignando tiempo de CPU y recursos.</w:t>
      </w:r>
    </w:p>
    <w:p w14:paraId="3C522B72" w14:textId="05ED2933" w:rsidR="00C333C7" w:rsidRPr="00C765EA" w:rsidRDefault="00C333C7" w:rsidP="00C5601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765EA">
        <w:rPr>
          <w:rFonts w:ascii="Arial" w:hAnsi="Arial" w:cs="Arial"/>
          <w:sz w:val="24"/>
          <w:szCs w:val="24"/>
        </w:rPr>
        <w:t>Gestión de memoria: Administra la memoria RAM, proporciona memoria virtual y gestiona la paginación.</w:t>
      </w:r>
    </w:p>
    <w:p w14:paraId="37599320" w14:textId="5EBEE636" w:rsidR="00C333C7" w:rsidRPr="00C765EA" w:rsidRDefault="00C333C7" w:rsidP="00C5601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765EA">
        <w:rPr>
          <w:rFonts w:ascii="Arial" w:hAnsi="Arial" w:cs="Arial"/>
          <w:sz w:val="24"/>
          <w:szCs w:val="24"/>
        </w:rPr>
        <w:lastRenderedPageBreak/>
        <w:t>Entrada/Salida (I/O): Controla cómo las aplicaciones leen y escriben en dispositivos como discos, impresoras, etc.</w:t>
      </w:r>
    </w:p>
    <w:p w14:paraId="601A7FCC" w14:textId="05EA54F4" w:rsidR="00C333C7" w:rsidRPr="003D5A81" w:rsidRDefault="00C333C7" w:rsidP="00C5601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D5A81">
        <w:rPr>
          <w:rFonts w:ascii="Arial" w:hAnsi="Arial" w:cs="Arial"/>
          <w:b/>
          <w:bCs/>
          <w:sz w:val="24"/>
          <w:szCs w:val="24"/>
        </w:rPr>
        <w:t>Componentes del Kernel de Linux</w:t>
      </w:r>
      <w:r w:rsidR="003D5A81" w:rsidRPr="003D5A81">
        <w:rPr>
          <w:rFonts w:ascii="Arial" w:hAnsi="Arial" w:cs="Arial"/>
          <w:b/>
          <w:bCs/>
          <w:sz w:val="24"/>
          <w:szCs w:val="24"/>
        </w:rPr>
        <w:t>:</w:t>
      </w:r>
    </w:p>
    <w:p w14:paraId="33EAD51C" w14:textId="32571C01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333C7">
        <w:rPr>
          <w:rFonts w:ascii="Arial" w:hAnsi="Arial" w:cs="Arial"/>
          <w:sz w:val="24"/>
          <w:szCs w:val="24"/>
        </w:rPr>
        <w:t>El kernel de Linux está compuesto por varios subcomponentes que cumplen funciones específicas:</w:t>
      </w:r>
    </w:p>
    <w:p w14:paraId="52FE6E5C" w14:textId="77777777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B3BF6">
        <w:rPr>
          <w:rFonts w:ascii="Arial" w:hAnsi="Arial" w:cs="Arial"/>
          <w:b/>
          <w:bCs/>
          <w:sz w:val="24"/>
          <w:szCs w:val="24"/>
          <w:u w:val="single"/>
        </w:rPr>
        <w:t>Gestor de procesos:</w:t>
      </w:r>
      <w:r w:rsidRPr="00C333C7">
        <w:rPr>
          <w:rFonts w:ascii="Arial" w:hAnsi="Arial" w:cs="Arial"/>
          <w:sz w:val="24"/>
          <w:szCs w:val="24"/>
        </w:rPr>
        <w:t xml:space="preserve"> Maneja la creación, ejecución, suspensión y terminación de procesos.</w:t>
      </w:r>
    </w:p>
    <w:p w14:paraId="05DC9B70" w14:textId="77777777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B3BF6">
        <w:rPr>
          <w:rFonts w:ascii="Arial" w:hAnsi="Arial" w:cs="Arial"/>
          <w:b/>
          <w:bCs/>
          <w:sz w:val="24"/>
          <w:szCs w:val="24"/>
          <w:u w:val="single"/>
        </w:rPr>
        <w:t>Planificador de procesos (Scheduler):</w:t>
      </w:r>
      <w:r w:rsidRPr="00C333C7">
        <w:rPr>
          <w:rFonts w:ascii="Arial" w:hAnsi="Arial" w:cs="Arial"/>
          <w:sz w:val="24"/>
          <w:szCs w:val="24"/>
        </w:rPr>
        <w:t xml:space="preserve"> Determina qué proceso debe ejecutarse en qué momento.</w:t>
      </w:r>
    </w:p>
    <w:p w14:paraId="7B43CD42" w14:textId="77777777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B3BF6">
        <w:rPr>
          <w:rFonts w:ascii="Arial" w:hAnsi="Arial" w:cs="Arial"/>
          <w:b/>
          <w:bCs/>
          <w:sz w:val="24"/>
          <w:szCs w:val="24"/>
          <w:u w:val="single"/>
        </w:rPr>
        <w:t>Gestión de memoria:</w:t>
      </w:r>
      <w:r w:rsidRPr="00C333C7">
        <w:rPr>
          <w:rFonts w:ascii="Arial" w:hAnsi="Arial" w:cs="Arial"/>
          <w:sz w:val="24"/>
          <w:szCs w:val="24"/>
        </w:rPr>
        <w:t xml:space="preserve"> Administra la memoria RAM, paginación, segmentación y memoria virtual.</w:t>
      </w:r>
    </w:p>
    <w:p w14:paraId="7326584E" w14:textId="77777777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B3BF6">
        <w:rPr>
          <w:rFonts w:ascii="Arial" w:hAnsi="Arial" w:cs="Arial"/>
          <w:b/>
          <w:bCs/>
          <w:sz w:val="24"/>
          <w:szCs w:val="24"/>
          <w:u w:val="single"/>
        </w:rPr>
        <w:t>Sistema de archivos:</w:t>
      </w:r>
      <w:r w:rsidRPr="00C333C7">
        <w:rPr>
          <w:rFonts w:ascii="Arial" w:hAnsi="Arial" w:cs="Arial"/>
          <w:sz w:val="24"/>
          <w:szCs w:val="24"/>
        </w:rPr>
        <w:t xml:space="preserve"> Gestiona la estructura de archivos en el sistema, proporcionando una interfaz uniforme para interactuar con discos y dispositivos de almacenamiento.</w:t>
      </w:r>
    </w:p>
    <w:p w14:paraId="2116A7F1" w14:textId="77777777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B3BF6">
        <w:rPr>
          <w:rFonts w:ascii="Arial" w:hAnsi="Arial" w:cs="Arial"/>
          <w:b/>
          <w:bCs/>
          <w:sz w:val="24"/>
          <w:szCs w:val="24"/>
          <w:u w:val="single"/>
        </w:rPr>
        <w:t>Controladores de dispositivos (drivers):</w:t>
      </w:r>
      <w:r w:rsidRPr="00C333C7">
        <w:rPr>
          <w:rFonts w:ascii="Arial" w:hAnsi="Arial" w:cs="Arial"/>
          <w:sz w:val="24"/>
          <w:szCs w:val="24"/>
        </w:rPr>
        <w:t xml:space="preserve"> Permiten que el kernel se comunique con hardware como discos duros, teclados, pantallas, etc.</w:t>
      </w:r>
    </w:p>
    <w:p w14:paraId="7D3588E9" w14:textId="77777777" w:rsidR="00C333C7" w:rsidRPr="00C333C7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601E">
        <w:rPr>
          <w:rFonts w:ascii="Arial" w:hAnsi="Arial" w:cs="Arial"/>
          <w:b/>
          <w:bCs/>
          <w:sz w:val="24"/>
          <w:szCs w:val="24"/>
          <w:u w:val="single"/>
        </w:rPr>
        <w:t>Redes:</w:t>
      </w:r>
      <w:r w:rsidRPr="00C333C7">
        <w:rPr>
          <w:rFonts w:ascii="Arial" w:hAnsi="Arial" w:cs="Arial"/>
          <w:sz w:val="24"/>
          <w:szCs w:val="24"/>
        </w:rPr>
        <w:t xml:space="preserve"> Gestiona las interfaces de red y protocolos, facilitando la comunicación de la máquina con otras.</w:t>
      </w:r>
    </w:p>
    <w:p w14:paraId="0E8C62D8" w14:textId="2CEAB389" w:rsidR="00CA3EA3" w:rsidRDefault="00C333C7" w:rsidP="00C560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601E">
        <w:rPr>
          <w:rFonts w:ascii="Arial" w:hAnsi="Arial" w:cs="Arial"/>
          <w:b/>
          <w:bCs/>
          <w:sz w:val="24"/>
          <w:szCs w:val="24"/>
          <w:u w:val="single"/>
        </w:rPr>
        <w:t>Interrupciones y excepciones:</w:t>
      </w:r>
      <w:r w:rsidRPr="00C333C7">
        <w:rPr>
          <w:rFonts w:ascii="Arial" w:hAnsi="Arial" w:cs="Arial"/>
          <w:sz w:val="24"/>
          <w:szCs w:val="24"/>
        </w:rPr>
        <w:t xml:space="preserve"> Gestiona interrupciones de hardware y errores del sistema, proporcionando una forma eficiente de gestionar eventos externos.</w:t>
      </w:r>
    </w:p>
    <w:p w14:paraId="7B4817F6" w14:textId="77777777" w:rsidR="00CA3EA3" w:rsidRPr="00DB7297" w:rsidRDefault="002640BE" w:rsidP="00C5601E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DB7297">
        <w:rPr>
          <w:rFonts w:ascii="Arial" w:hAnsi="Arial" w:cs="Arial"/>
          <w:b/>
          <w:bCs/>
          <w:sz w:val="32"/>
          <w:szCs w:val="32"/>
        </w:rPr>
        <w:t xml:space="preserve">1°- Construcción del </w:t>
      </w:r>
      <w:r w:rsidR="00CA3EA3" w:rsidRPr="00DB7297">
        <w:rPr>
          <w:rFonts w:ascii="Arial" w:hAnsi="Arial" w:cs="Arial"/>
          <w:b/>
          <w:bCs/>
          <w:sz w:val="32"/>
          <w:szCs w:val="32"/>
        </w:rPr>
        <w:t>Módulo</w:t>
      </w:r>
      <w:r w:rsidRPr="00DB7297">
        <w:rPr>
          <w:rFonts w:ascii="Arial" w:hAnsi="Arial" w:cs="Arial"/>
          <w:b/>
          <w:bCs/>
          <w:sz w:val="32"/>
          <w:szCs w:val="32"/>
        </w:rPr>
        <w:t>:</w:t>
      </w:r>
    </w:p>
    <w:p w14:paraId="5D5C72A5" w14:textId="77777777" w:rsidR="005D25CE" w:rsidRPr="005D25CE" w:rsidRDefault="005D25CE" w:rsidP="005D25C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25CE">
        <w:rPr>
          <w:rFonts w:ascii="Arial" w:hAnsi="Arial" w:cs="Arial"/>
          <w:b/>
          <w:bCs/>
          <w:sz w:val="24"/>
          <w:szCs w:val="24"/>
        </w:rPr>
        <w:t>Dependencias de compilación</w:t>
      </w:r>
    </w:p>
    <w:p w14:paraId="3EA70B31" w14:textId="77777777" w:rsidR="005D25CE" w:rsidRDefault="005D25CE" w:rsidP="005D25C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D25CE">
        <w:rPr>
          <w:rFonts w:ascii="Arial" w:hAnsi="Arial" w:cs="Arial"/>
          <w:sz w:val="24"/>
          <w:szCs w:val="24"/>
        </w:rPr>
        <w:t>Antes de construir el módulo, es necesario instalar las herramientas necesarias para compilar código y manejar los encabezados del kernel. Asegúrate de instalar las dependencias según tu distribución:</w:t>
      </w:r>
    </w:p>
    <w:p w14:paraId="136CFE8C" w14:textId="473ACB80" w:rsidR="00DB7297" w:rsidRDefault="00B20FF4" w:rsidP="005D25C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0FF4">
        <w:rPr>
          <w:rFonts w:ascii="Arial" w:hAnsi="Arial" w:cs="Arial"/>
          <w:sz w:val="24"/>
          <w:szCs w:val="24"/>
        </w:rPr>
        <w:drawing>
          <wp:inline distT="0" distB="0" distL="0" distR="0" wp14:anchorId="359DB668" wp14:editId="76F59D73">
            <wp:extent cx="5612130" cy="334010"/>
            <wp:effectExtent l="0" t="0" r="7620" b="8890"/>
            <wp:docPr id="448187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87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DF91" w14:textId="6E03CAA7" w:rsidR="00B20FF4" w:rsidRDefault="00B20FF4" w:rsidP="005D25C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0FF4">
        <w:rPr>
          <w:rFonts w:ascii="Arial" w:hAnsi="Arial" w:cs="Arial"/>
          <w:sz w:val="24"/>
          <w:szCs w:val="24"/>
        </w:rPr>
        <w:t>Este comando instala herramientas de desarrollo como GCC, make y librerías necesarias para compilar código en C.</w:t>
      </w:r>
    </w:p>
    <w:p w14:paraId="3E2FE2B2" w14:textId="072A7A07" w:rsidR="00B83347" w:rsidRPr="005D25CE" w:rsidRDefault="006B2536" w:rsidP="005D25C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2536">
        <w:rPr>
          <w:rFonts w:ascii="Arial" w:hAnsi="Arial" w:cs="Arial"/>
          <w:sz w:val="24"/>
          <w:szCs w:val="24"/>
        </w:rPr>
        <w:drawing>
          <wp:inline distT="0" distB="0" distL="0" distR="0" wp14:anchorId="2530EE8F" wp14:editId="28D4925F">
            <wp:extent cx="5006340" cy="426720"/>
            <wp:effectExtent l="0" t="0" r="3810" b="0"/>
            <wp:docPr id="119707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78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809" cy="4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C18" w14:textId="03981CBD" w:rsidR="006B2536" w:rsidRDefault="008145A6" w:rsidP="006B253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A0E73" wp14:editId="2FB8DF58">
                <wp:simplePos x="0" y="0"/>
                <wp:positionH relativeFrom="column">
                  <wp:posOffset>1905</wp:posOffset>
                </wp:positionH>
                <wp:positionV relativeFrom="paragraph">
                  <wp:posOffset>43815</wp:posOffset>
                </wp:positionV>
                <wp:extent cx="5852160" cy="746760"/>
                <wp:effectExtent l="0" t="0" r="0" b="0"/>
                <wp:wrapNone/>
                <wp:docPr id="203446075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72949" w14:textId="77777777" w:rsidR="008145A6" w:rsidRDefault="008145A6" w:rsidP="008145A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253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¿Qué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253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hace?</w:t>
                            </w:r>
                            <w:r w:rsidRPr="006B25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Instala los encabezados (kernel-headers) y archivos de desarrollo (kernel-devel) del kernel en tu sistema, necesarios para compilar módulos.</w:t>
                            </w:r>
                          </w:p>
                          <w:p w14:paraId="39C061B3" w14:textId="77777777" w:rsidR="008145A6" w:rsidRDefault="008145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0E73" id="Cuadro de texto 13" o:spid="_x0000_s1032" type="#_x0000_t202" style="position:absolute;margin-left:.15pt;margin-top:3.45pt;width:460.8pt;height:5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" fillcolor="white [3201]" stroked="f" strokeweight=".5pt">
                <v:textbox>
                  <w:txbxContent>
                    <w:p w14:paraId="3B772949" w14:textId="77777777" w:rsidR="008145A6" w:rsidRDefault="008145A6" w:rsidP="008145A6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253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¿Qué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B253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hace?</w:t>
                      </w:r>
                      <w:r w:rsidRPr="006B2536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Instala los encabezados (kernel-headers) y archivos de desarrollo (kernel-devel) del kernel en tu sistema, necesarios para compilar módulos.</w:t>
                      </w:r>
                    </w:p>
                    <w:p w14:paraId="39C061B3" w14:textId="77777777" w:rsidR="008145A6" w:rsidRDefault="008145A6"/>
                  </w:txbxContent>
                </v:textbox>
              </v:shape>
            </w:pict>
          </mc:Fallback>
        </mc:AlternateContent>
      </w:r>
    </w:p>
    <w:p w14:paraId="5D27C2A3" w14:textId="207FDAE8" w:rsidR="008145A6" w:rsidRDefault="00DB7297" w:rsidP="008145A6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145A6">
        <w:rPr>
          <w:rFonts w:ascii="Arial" w:hAnsi="Arial" w:cs="Arial"/>
          <w:b/>
          <w:bCs/>
          <w:sz w:val="32"/>
          <w:szCs w:val="32"/>
        </w:rPr>
        <w:lastRenderedPageBreak/>
        <w:t xml:space="preserve">2°- </w:t>
      </w:r>
      <w:r w:rsidR="007C22A4" w:rsidRPr="008145A6">
        <w:rPr>
          <w:rFonts w:ascii="Arial" w:hAnsi="Arial" w:cs="Arial"/>
          <w:b/>
          <w:bCs/>
          <w:sz w:val="32"/>
          <w:szCs w:val="32"/>
        </w:rPr>
        <w:t>Compilar El Modulo</w:t>
      </w:r>
    </w:p>
    <w:p w14:paraId="25A6CA47" w14:textId="6D003854" w:rsidR="00A31B8C" w:rsidRPr="00A25BDA" w:rsidRDefault="00A31B8C" w:rsidP="00A25B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25BDA">
        <w:rPr>
          <w:rFonts w:ascii="Arial" w:hAnsi="Arial" w:cs="Arial"/>
          <w:sz w:val="24"/>
          <w:szCs w:val="24"/>
        </w:rPr>
        <w:t>Cambia al directorio del módulo:</w:t>
      </w:r>
    </w:p>
    <w:p w14:paraId="32F205AB" w14:textId="44CBE548" w:rsidR="00393B4C" w:rsidRDefault="00393B4C" w:rsidP="0085674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93B4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AA1195" wp14:editId="5671519A">
            <wp:extent cx="2911092" cy="320068"/>
            <wp:effectExtent l="0" t="0" r="3810" b="3810"/>
            <wp:docPr id="1770360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0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633" w14:textId="79A7BC5C" w:rsidR="00856741" w:rsidRPr="00856741" w:rsidRDefault="00856741" w:rsidP="00856741">
      <w:pPr>
        <w:spacing w:line="276" w:lineRule="auto"/>
        <w:rPr>
          <w:rFonts w:ascii="Arial" w:hAnsi="Arial" w:cs="Arial"/>
          <w:sz w:val="24"/>
          <w:szCs w:val="24"/>
        </w:rPr>
      </w:pPr>
      <w:r w:rsidRPr="00856741">
        <w:rPr>
          <w:rFonts w:ascii="Arial" w:hAnsi="Arial" w:cs="Arial"/>
          <w:b/>
          <w:bCs/>
          <w:sz w:val="24"/>
          <w:szCs w:val="24"/>
        </w:rPr>
        <w:t>¿Qué hace?</w:t>
      </w:r>
      <w:r w:rsidRPr="00856741">
        <w:rPr>
          <w:rFonts w:ascii="Arial" w:hAnsi="Arial" w:cs="Arial"/>
          <w:sz w:val="24"/>
          <w:szCs w:val="24"/>
        </w:rPr>
        <w:br/>
        <w:t>Este comando te mueve al directorio donde está almacenado el código fuente del módulo.</w:t>
      </w:r>
    </w:p>
    <w:p w14:paraId="13FCFFF0" w14:textId="6D619465" w:rsidR="00856741" w:rsidRPr="00A25BDA" w:rsidRDefault="005A2390" w:rsidP="00A25B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25BDA">
        <w:rPr>
          <w:rFonts w:ascii="Arial" w:hAnsi="Arial" w:cs="Arial"/>
          <w:sz w:val="24"/>
          <w:szCs w:val="24"/>
        </w:rPr>
        <w:t xml:space="preserve"> </w:t>
      </w:r>
      <w:r w:rsidR="00856741" w:rsidRPr="00A25BDA">
        <w:rPr>
          <w:rFonts w:ascii="Arial" w:hAnsi="Arial" w:cs="Arial"/>
          <w:sz w:val="24"/>
          <w:szCs w:val="24"/>
        </w:rPr>
        <w:t>Compila el módulo:</w:t>
      </w:r>
    </w:p>
    <w:p w14:paraId="5DEF3991" w14:textId="70EE83C7" w:rsidR="00856741" w:rsidRPr="00856741" w:rsidRDefault="009C7853" w:rsidP="0085674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C7853">
        <w:rPr>
          <w:rFonts w:ascii="Arial" w:hAnsi="Arial" w:cs="Arial"/>
          <w:sz w:val="24"/>
          <w:szCs w:val="24"/>
        </w:rPr>
        <w:drawing>
          <wp:inline distT="0" distB="0" distL="0" distR="0" wp14:anchorId="09426A19" wp14:editId="53ECFDD9">
            <wp:extent cx="3558848" cy="281964"/>
            <wp:effectExtent l="0" t="0" r="3810" b="3810"/>
            <wp:docPr id="1874154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4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5401" w14:textId="77777777" w:rsidR="00856741" w:rsidRDefault="00856741" w:rsidP="00856741">
      <w:pPr>
        <w:spacing w:line="276" w:lineRule="auto"/>
        <w:rPr>
          <w:rFonts w:ascii="Arial" w:hAnsi="Arial" w:cs="Arial"/>
          <w:sz w:val="24"/>
          <w:szCs w:val="24"/>
        </w:rPr>
      </w:pPr>
      <w:r w:rsidRPr="00856741">
        <w:rPr>
          <w:rFonts w:ascii="Arial" w:hAnsi="Arial" w:cs="Arial"/>
          <w:b/>
          <w:bCs/>
          <w:sz w:val="24"/>
          <w:szCs w:val="24"/>
        </w:rPr>
        <w:t>¿Qué hace?</w:t>
      </w:r>
      <w:r w:rsidRPr="00856741">
        <w:rPr>
          <w:rFonts w:ascii="Arial" w:hAnsi="Arial" w:cs="Arial"/>
          <w:sz w:val="24"/>
          <w:szCs w:val="24"/>
        </w:rPr>
        <w:br/>
        <w:t>make utiliza el archivo Makefile para compilar el módulo y generar el archivo binario con la extensión .ko (kernel object). Este es el archivo que se carga en el kernel.</w:t>
      </w:r>
    </w:p>
    <w:p w14:paraId="15F14191" w14:textId="1FD91E0A" w:rsidR="00D26234" w:rsidRPr="00D26234" w:rsidRDefault="00A25BDA" w:rsidP="00D26234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A25BDA">
        <w:rPr>
          <w:rFonts w:ascii="Arial" w:hAnsi="Arial" w:cs="Arial"/>
          <w:b/>
          <w:bCs/>
          <w:sz w:val="32"/>
          <w:szCs w:val="32"/>
        </w:rPr>
        <w:t xml:space="preserve">3°- </w:t>
      </w:r>
      <w:r w:rsidR="00D26234" w:rsidRPr="00D26234">
        <w:rPr>
          <w:rFonts w:ascii="Arial" w:hAnsi="Arial" w:cs="Arial"/>
          <w:b/>
          <w:bCs/>
          <w:sz w:val="32"/>
          <w:szCs w:val="32"/>
        </w:rPr>
        <w:t>Cargar y Probar el Módulo</w:t>
      </w:r>
    </w:p>
    <w:p w14:paraId="636D0E39" w14:textId="4FADCEEC" w:rsidR="00D26234" w:rsidRPr="00A25BDA" w:rsidRDefault="00D26234" w:rsidP="00A25BDA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25BDA">
        <w:rPr>
          <w:rFonts w:ascii="Arial" w:hAnsi="Arial" w:cs="Arial"/>
          <w:b/>
          <w:bCs/>
          <w:sz w:val="24"/>
          <w:szCs w:val="24"/>
        </w:rPr>
        <w:t>Cargar el módulo</w:t>
      </w:r>
    </w:p>
    <w:p w14:paraId="69C78389" w14:textId="77777777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sz w:val="24"/>
          <w:szCs w:val="24"/>
        </w:rPr>
        <w:t>Carga el módulo en el kernel:</w:t>
      </w:r>
    </w:p>
    <w:p w14:paraId="5BF998AA" w14:textId="6B569FB6" w:rsidR="00D26234" w:rsidRPr="00D26234" w:rsidRDefault="00400F23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400F23">
        <w:rPr>
          <w:rFonts w:ascii="Arial" w:hAnsi="Arial" w:cs="Arial"/>
          <w:sz w:val="24"/>
          <w:szCs w:val="24"/>
        </w:rPr>
        <w:drawing>
          <wp:inline distT="0" distB="0" distL="0" distR="0" wp14:anchorId="753A05F2" wp14:editId="4E03066E">
            <wp:extent cx="3985605" cy="320068"/>
            <wp:effectExtent l="0" t="0" r="0" b="3810"/>
            <wp:docPr id="84400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07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9564" w14:textId="3B4B96C2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¿Qué hace?</w:t>
      </w:r>
      <w:r w:rsidRPr="00D26234">
        <w:rPr>
          <w:rFonts w:ascii="Arial" w:hAnsi="Arial" w:cs="Arial"/>
          <w:sz w:val="24"/>
          <w:szCs w:val="24"/>
        </w:rPr>
        <w:br/>
        <w:t>El comando insmod inserta el archivo del módulo (super_module.ko) en el kernel en ejecución, permitiendo que interactúe con el sistema.</w:t>
      </w:r>
    </w:p>
    <w:p w14:paraId="0055D275" w14:textId="05753BF4" w:rsidR="00D26234" w:rsidRPr="00CA4C7A" w:rsidRDefault="00D26234" w:rsidP="00CA4C7A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A4C7A">
        <w:rPr>
          <w:rFonts w:ascii="Arial" w:hAnsi="Arial" w:cs="Arial"/>
          <w:b/>
          <w:bCs/>
          <w:sz w:val="24"/>
          <w:szCs w:val="24"/>
        </w:rPr>
        <w:t>Verificar si el módulo está cargado</w:t>
      </w:r>
    </w:p>
    <w:p w14:paraId="77777DA9" w14:textId="77777777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sz w:val="24"/>
          <w:szCs w:val="24"/>
        </w:rPr>
        <w:t>Consulta los mensajes del kernel para confirmar que el módulo se cargó correctamente:</w:t>
      </w:r>
    </w:p>
    <w:p w14:paraId="05F132F4" w14:textId="190B2B4B" w:rsidR="00CA4C7A" w:rsidRDefault="00CA4C7A" w:rsidP="00D2623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CA4C7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C888B00" wp14:editId="7D496606">
            <wp:extent cx="3696020" cy="266723"/>
            <wp:effectExtent l="0" t="0" r="0" b="0"/>
            <wp:docPr id="193382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22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20B4" w14:textId="60CF25FD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  <w:lang w:val="en-US"/>
        </w:rPr>
        <w:t>¿Qué hace?</w:t>
      </w:r>
      <w:r w:rsidRPr="00D26234">
        <w:rPr>
          <w:rFonts w:ascii="Arial" w:hAnsi="Arial" w:cs="Arial"/>
          <w:sz w:val="24"/>
          <w:szCs w:val="24"/>
          <w:lang w:val="en-US"/>
        </w:rPr>
        <w:br/>
      </w:r>
      <w:r w:rsidRPr="00D26234">
        <w:rPr>
          <w:rFonts w:ascii="Arial" w:hAnsi="Arial" w:cs="Arial"/>
          <w:sz w:val="24"/>
          <w:szCs w:val="24"/>
        </w:rPr>
        <w:t>El comando journalctl muestra los registros del sistema. La opción -f permite verlos en tiempo real, y el comando grep kernel filtra solo los mensajes relacionados con el kernel.</w:t>
      </w:r>
    </w:p>
    <w:p w14:paraId="213886A3" w14:textId="03DBEB05" w:rsid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</w:p>
    <w:p w14:paraId="2838922E" w14:textId="77777777" w:rsidR="00F4337C" w:rsidRPr="00D26234" w:rsidRDefault="00F4337C" w:rsidP="00D26234">
      <w:pPr>
        <w:spacing w:line="276" w:lineRule="auto"/>
        <w:rPr>
          <w:rFonts w:ascii="Arial" w:hAnsi="Arial" w:cs="Arial"/>
          <w:sz w:val="24"/>
          <w:szCs w:val="24"/>
        </w:rPr>
      </w:pPr>
    </w:p>
    <w:p w14:paraId="1091EE9D" w14:textId="5C8F4212" w:rsidR="00D26234" w:rsidRPr="00F4337C" w:rsidRDefault="00D26234" w:rsidP="00F4337C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4337C">
        <w:rPr>
          <w:rFonts w:ascii="Arial" w:hAnsi="Arial" w:cs="Arial"/>
          <w:b/>
          <w:bCs/>
          <w:sz w:val="24"/>
          <w:szCs w:val="24"/>
        </w:rPr>
        <w:lastRenderedPageBreak/>
        <w:t>Obtener el número mayor del dispositivo</w:t>
      </w:r>
    </w:p>
    <w:p w14:paraId="497BB6E1" w14:textId="77777777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sz w:val="24"/>
          <w:szCs w:val="24"/>
        </w:rPr>
        <w:t>Obtén el número mayor del dispositivo asociado al módulo:</w:t>
      </w:r>
    </w:p>
    <w:p w14:paraId="3D963BCC" w14:textId="250B88F6" w:rsidR="00F4337C" w:rsidRPr="00D26234" w:rsidRDefault="00F4337C" w:rsidP="00D2623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F4337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6920295" wp14:editId="6A79F753">
            <wp:extent cx="3558848" cy="281964"/>
            <wp:effectExtent l="0" t="0" r="3810" b="3810"/>
            <wp:docPr id="1138122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2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A103" w14:textId="77777777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¿Qué hace?</w:t>
      </w:r>
      <w:r w:rsidRPr="00D26234">
        <w:rPr>
          <w:rFonts w:ascii="Arial" w:hAnsi="Arial" w:cs="Arial"/>
          <w:sz w:val="24"/>
          <w:szCs w:val="24"/>
        </w:rPr>
        <w:br/>
        <w:t>Busca en los mensajes del kernel información sobre el número mayor, que es un identificador único necesario para crear el archivo de dispositivo en /dev.</w:t>
      </w:r>
    </w:p>
    <w:p w14:paraId="4E44822B" w14:textId="727A880E" w:rsidR="00D26234" w:rsidRPr="00861141" w:rsidRDefault="00D26234" w:rsidP="00861141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61141">
        <w:rPr>
          <w:rFonts w:ascii="Arial" w:hAnsi="Arial" w:cs="Arial"/>
          <w:b/>
          <w:bCs/>
          <w:sz w:val="24"/>
          <w:szCs w:val="24"/>
        </w:rPr>
        <w:t>Probar el módulo</w:t>
      </w:r>
    </w:p>
    <w:p w14:paraId="35427F9E" w14:textId="3370411D" w:rsidR="00D26234" w:rsidRDefault="00D35B85" w:rsidP="00D26234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D35B8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D6ECAFC" wp14:editId="7EDF7374">
            <wp:simplePos x="0" y="0"/>
            <wp:positionH relativeFrom="column">
              <wp:posOffset>55245</wp:posOffset>
            </wp:positionH>
            <wp:positionV relativeFrom="paragraph">
              <wp:posOffset>255905</wp:posOffset>
            </wp:positionV>
            <wp:extent cx="4214225" cy="281964"/>
            <wp:effectExtent l="0" t="0" r="0" b="3810"/>
            <wp:wrapNone/>
            <wp:docPr id="1880029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2948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234" w:rsidRPr="00D26234">
        <w:rPr>
          <w:rFonts w:ascii="Arial" w:hAnsi="Arial" w:cs="Arial"/>
          <w:sz w:val="24"/>
          <w:szCs w:val="24"/>
        </w:rPr>
        <w:t>Crea el archivo de dispositivo:</w:t>
      </w:r>
    </w:p>
    <w:p w14:paraId="50EA8EBE" w14:textId="77777777" w:rsidR="00D35B85" w:rsidRPr="00D26234" w:rsidRDefault="00D35B85" w:rsidP="00D35B85">
      <w:pPr>
        <w:spacing w:line="276" w:lineRule="auto"/>
        <w:rPr>
          <w:rFonts w:ascii="Arial" w:hAnsi="Arial" w:cs="Arial"/>
          <w:sz w:val="24"/>
          <w:szCs w:val="24"/>
        </w:rPr>
      </w:pPr>
    </w:p>
    <w:p w14:paraId="4CB00E46" w14:textId="747EB166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¿Qué hace?</w:t>
      </w:r>
      <w:r w:rsidRPr="00D26234">
        <w:rPr>
          <w:rFonts w:ascii="Arial" w:hAnsi="Arial" w:cs="Arial"/>
          <w:sz w:val="24"/>
          <w:szCs w:val="24"/>
        </w:rPr>
        <w:br/>
        <w:t>El comando mknod crea un archivo especial de dispositivo en /dev. Aquí:</w:t>
      </w:r>
    </w:p>
    <w:p w14:paraId="19208001" w14:textId="77777777" w:rsidR="00D26234" w:rsidRPr="00D26234" w:rsidRDefault="00D26234" w:rsidP="00D26234">
      <w:pPr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/dev/super_module:</w:t>
      </w:r>
      <w:r w:rsidRPr="00D26234">
        <w:rPr>
          <w:rFonts w:ascii="Arial" w:hAnsi="Arial" w:cs="Arial"/>
          <w:sz w:val="24"/>
          <w:szCs w:val="24"/>
        </w:rPr>
        <w:t xml:space="preserve"> Es el nombre del archivo de dispositivo.</w:t>
      </w:r>
    </w:p>
    <w:p w14:paraId="0EDB6169" w14:textId="77777777" w:rsidR="00D26234" w:rsidRPr="00D26234" w:rsidRDefault="00D26234" w:rsidP="00D26234">
      <w:pPr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c:</w:t>
      </w:r>
      <w:r w:rsidRPr="00D26234">
        <w:rPr>
          <w:rFonts w:ascii="Arial" w:hAnsi="Arial" w:cs="Arial"/>
          <w:sz w:val="24"/>
          <w:szCs w:val="24"/>
        </w:rPr>
        <w:t xml:space="preserve"> Indica que es un dispositivo de carácter.</w:t>
      </w:r>
    </w:p>
    <w:p w14:paraId="1134B1B8" w14:textId="77777777" w:rsidR="00D26234" w:rsidRPr="00D26234" w:rsidRDefault="00D26234" w:rsidP="00D26234">
      <w:pPr>
        <w:numPr>
          <w:ilvl w:val="1"/>
          <w:numId w:val="4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&lt;device_major_number&gt;: Es el número mayor que identifica al módulo.</w:t>
      </w:r>
    </w:p>
    <w:p w14:paraId="2D9298A4" w14:textId="77777777" w:rsidR="00D26234" w:rsidRPr="00D26234" w:rsidRDefault="00D26234" w:rsidP="00D26234">
      <w:pPr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sz w:val="24"/>
          <w:szCs w:val="24"/>
        </w:rPr>
        <w:t>0: Es el número menor, utilizado en dispositivos secundarios.</w:t>
      </w:r>
    </w:p>
    <w:p w14:paraId="6BF69947" w14:textId="1C1DF885" w:rsidR="00D26234" w:rsidRPr="00D35B85" w:rsidRDefault="00D35B85" w:rsidP="00D35B85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D35B85">
        <w:rPr>
          <w:rFonts w:ascii="Arial" w:hAnsi="Arial" w:cs="Arial"/>
          <w:b/>
          <w:bCs/>
          <w:sz w:val="32"/>
          <w:szCs w:val="32"/>
        </w:rPr>
        <w:t xml:space="preserve">4°- </w:t>
      </w:r>
      <w:r w:rsidR="00D26234" w:rsidRPr="00D35B85">
        <w:rPr>
          <w:rFonts w:ascii="Arial" w:hAnsi="Arial" w:cs="Arial"/>
          <w:b/>
          <w:bCs/>
          <w:sz w:val="32"/>
          <w:szCs w:val="32"/>
        </w:rPr>
        <w:t>Prueba interactuando con el archivo de dispositivo:</w:t>
      </w:r>
    </w:p>
    <w:p w14:paraId="5A3E7F49" w14:textId="03FF24B9" w:rsidR="00BA6669" w:rsidRDefault="00BA6669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BA6669">
        <w:rPr>
          <w:rFonts w:ascii="Arial" w:hAnsi="Arial" w:cs="Arial"/>
          <w:sz w:val="24"/>
          <w:szCs w:val="24"/>
        </w:rPr>
        <w:drawing>
          <wp:inline distT="0" distB="0" distL="0" distR="0" wp14:anchorId="6E306E9F" wp14:editId="5310CA6A">
            <wp:extent cx="2728196" cy="289585"/>
            <wp:effectExtent l="0" t="0" r="0" b="0"/>
            <wp:docPr id="78150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FFC" w14:textId="3FBCEEC4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¿Qué hace?</w:t>
      </w:r>
      <w:r w:rsidRPr="00D26234">
        <w:rPr>
          <w:rFonts w:ascii="Arial" w:hAnsi="Arial" w:cs="Arial"/>
          <w:sz w:val="24"/>
          <w:szCs w:val="24"/>
        </w:rPr>
        <w:br/>
        <w:t>Este comando lee y muestra el contenido del archivo de dispositivo asociado al módulo.</w:t>
      </w:r>
    </w:p>
    <w:p w14:paraId="605840C4" w14:textId="77777777" w:rsidR="00D26234" w:rsidRPr="00D26234" w:rsidRDefault="00D26234" w:rsidP="00D2623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Eliminar el módulo</w:t>
      </w:r>
    </w:p>
    <w:p w14:paraId="34B97E37" w14:textId="77777777" w:rsid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sz w:val="24"/>
          <w:szCs w:val="24"/>
        </w:rPr>
        <w:t>Para retirar el módulo del kernel:</w:t>
      </w:r>
    </w:p>
    <w:p w14:paraId="0EAF5D3B" w14:textId="359DF65B" w:rsidR="00F9021B" w:rsidRPr="00D26234" w:rsidRDefault="00F9021B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F9021B">
        <w:rPr>
          <w:rFonts w:ascii="Arial" w:hAnsi="Arial" w:cs="Arial"/>
          <w:sz w:val="24"/>
          <w:szCs w:val="24"/>
        </w:rPr>
        <w:drawing>
          <wp:inline distT="0" distB="0" distL="0" distR="0" wp14:anchorId="0800D49B" wp14:editId="22E90618">
            <wp:extent cx="3276884" cy="281964"/>
            <wp:effectExtent l="0" t="0" r="0" b="3810"/>
            <wp:docPr id="843813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13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9A24" w14:textId="6C541C34" w:rsidR="00D26234" w:rsidRPr="00D26234" w:rsidRDefault="00D26234" w:rsidP="00D26234">
      <w:pPr>
        <w:spacing w:line="276" w:lineRule="auto"/>
        <w:rPr>
          <w:rFonts w:ascii="Arial" w:hAnsi="Arial" w:cs="Arial"/>
          <w:sz w:val="24"/>
          <w:szCs w:val="24"/>
        </w:rPr>
      </w:pPr>
      <w:r w:rsidRPr="00D26234">
        <w:rPr>
          <w:rFonts w:ascii="Arial" w:hAnsi="Arial" w:cs="Arial"/>
          <w:b/>
          <w:bCs/>
          <w:sz w:val="24"/>
          <w:szCs w:val="24"/>
        </w:rPr>
        <w:t>¿Qué hace?</w:t>
      </w:r>
      <w:r w:rsidRPr="00D26234">
        <w:rPr>
          <w:rFonts w:ascii="Arial" w:hAnsi="Arial" w:cs="Arial"/>
          <w:sz w:val="24"/>
          <w:szCs w:val="24"/>
        </w:rPr>
        <w:br/>
        <w:t>El comando rmmod elimina el módulo cargado del kernel, liberando los recursos asociados.</w:t>
      </w:r>
    </w:p>
    <w:p w14:paraId="4C125331" w14:textId="77777777" w:rsidR="00C333C7" w:rsidRPr="00C333C7" w:rsidRDefault="00C333C7" w:rsidP="003D5A81">
      <w:pPr>
        <w:jc w:val="both"/>
        <w:rPr>
          <w:rFonts w:ascii="Arial" w:hAnsi="Arial" w:cs="Arial"/>
          <w:b/>
          <w:bCs/>
          <w:sz w:val="48"/>
          <w:szCs w:val="48"/>
        </w:rPr>
      </w:pPr>
    </w:p>
    <w:sectPr w:rsidR="00C333C7" w:rsidRPr="00C333C7" w:rsidSect="006017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32F1E"/>
    <w:multiLevelType w:val="hybridMultilevel"/>
    <w:tmpl w:val="C5C0ECDA"/>
    <w:lvl w:ilvl="0" w:tplc="83DAACD4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BAC"/>
    <w:multiLevelType w:val="multilevel"/>
    <w:tmpl w:val="1384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65DF3"/>
    <w:multiLevelType w:val="multilevel"/>
    <w:tmpl w:val="1B66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066B7"/>
    <w:multiLevelType w:val="hybridMultilevel"/>
    <w:tmpl w:val="BA9ECF16"/>
    <w:lvl w:ilvl="0" w:tplc="ABF0C7F0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225304">
    <w:abstractNumId w:val="0"/>
  </w:num>
  <w:num w:numId="2" w16cid:durableId="354890476">
    <w:abstractNumId w:val="3"/>
  </w:num>
  <w:num w:numId="3" w16cid:durableId="629212121">
    <w:abstractNumId w:val="2"/>
  </w:num>
  <w:num w:numId="4" w16cid:durableId="10427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CF"/>
    <w:rsid w:val="002640BE"/>
    <w:rsid w:val="00393B4C"/>
    <w:rsid w:val="003D5448"/>
    <w:rsid w:val="003D5A81"/>
    <w:rsid w:val="003E36E0"/>
    <w:rsid w:val="00400F23"/>
    <w:rsid w:val="005A2390"/>
    <w:rsid w:val="005D25CE"/>
    <w:rsid w:val="006017CF"/>
    <w:rsid w:val="006421E8"/>
    <w:rsid w:val="006B2536"/>
    <w:rsid w:val="007C22A4"/>
    <w:rsid w:val="008145A6"/>
    <w:rsid w:val="00856741"/>
    <w:rsid w:val="00861141"/>
    <w:rsid w:val="009A1283"/>
    <w:rsid w:val="009C7853"/>
    <w:rsid w:val="00A25BDA"/>
    <w:rsid w:val="00A31B8C"/>
    <w:rsid w:val="00AC0BA8"/>
    <w:rsid w:val="00B17F25"/>
    <w:rsid w:val="00B20FF4"/>
    <w:rsid w:val="00B83347"/>
    <w:rsid w:val="00BA6669"/>
    <w:rsid w:val="00C333C7"/>
    <w:rsid w:val="00C5601E"/>
    <w:rsid w:val="00C6237A"/>
    <w:rsid w:val="00C765EA"/>
    <w:rsid w:val="00C84524"/>
    <w:rsid w:val="00C85273"/>
    <w:rsid w:val="00CA3EA3"/>
    <w:rsid w:val="00CA4C7A"/>
    <w:rsid w:val="00CB3BF6"/>
    <w:rsid w:val="00D26234"/>
    <w:rsid w:val="00D35B85"/>
    <w:rsid w:val="00D4217D"/>
    <w:rsid w:val="00D849C8"/>
    <w:rsid w:val="00DB7297"/>
    <w:rsid w:val="00DF50E9"/>
    <w:rsid w:val="00E51388"/>
    <w:rsid w:val="00F4337C"/>
    <w:rsid w:val="00F572E5"/>
    <w:rsid w:val="00F9021B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AAE0"/>
  <w15:chartTrackingRefBased/>
  <w15:docId w15:val="{AB479DFB-456E-41C4-9703-F15272DD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7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7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7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7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7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7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7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7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7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7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7C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17CF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7CF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“Módulo De Kernel”</dc:title>
  <dc:subject>27/11/2024</dc:subject>
  <dc:creator>Tadeo Nieto</dc:creator>
  <cp:keywords/>
  <dc:description/>
  <cp:lastModifiedBy>Tadeo Nieto</cp:lastModifiedBy>
  <cp:revision>35</cp:revision>
  <dcterms:created xsi:type="dcterms:W3CDTF">2024-11-27T18:27:00Z</dcterms:created>
  <dcterms:modified xsi:type="dcterms:W3CDTF">2024-11-27T20:41:00Z</dcterms:modified>
</cp:coreProperties>
</file>