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4EEA" w14:textId="77777777" w:rsidR="00200E9C" w:rsidRDefault="0050328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114300" distR="114300" wp14:anchorId="6365B9D3" wp14:editId="5096D042">
            <wp:extent cx="1361440" cy="816610"/>
            <wp:effectExtent l="0" t="0" r="10160" b="2540"/>
            <wp:docPr id="1" name="Imagem 0" descr="logo_univ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logo_univag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159D" w14:textId="77777777" w:rsidR="00200E9C" w:rsidRDefault="0050328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UNIVAG – CENTRO UNIVERSITÁRIO</w:t>
      </w:r>
    </w:p>
    <w:p w14:paraId="71CF0120" w14:textId="77777777" w:rsidR="00200E9C" w:rsidRDefault="00200E9C">
      <w:pPr>
        <w:pStyle w:val="Capa-TrebuchetMS36ptDireita"/>
        <w:jc w:val="center"/>
        <w:rPr>
          <w:rFonts w:ascii="Arial" w:hAnsi="Arial" w:cs="Arial"/>
          <w:lang w:val="pt-BR"/>
        </w:rPr>
      </w:pPr>
    </w:p>
    <w:p w14:paraId="2D6B0CCE" w14:textId="77777777" w:rsidR="00200E9C" w:rsidRDefault="00200E9C">
      <w:pPr>
        <w:pStyle w:val="Capa-TrebuchetMS36ptDireita"/>
        <w:jc w:val="center"/>
        <w:rPr>
          <w:rFonts w:ascii="Arial" w:hAnsi="Arial" w:cs="Arial"/>
          <w:lang w:val="pt-BR"/>
        </w:rPr>
      </w:pPr>
    </w:p>
    <w:p w14:paraId="7ED70F20" w14:textId="77777777" w:rsidR="00200E9C" w:rsidRDefault="00200E9C">
      <w:pPr>
        <w:pStyle w:val="Capa-TrebuchetMS36ptDireita"/>
        <w:jc w:val="center"/>
        <w:rPr>
          <w:rFonts w:ascii="Arial" w:hAnsi="Arial" w:cs="Arial"/>
          <w:lang w:val="pt-BR"/>
        </w:rPr>
      </w:pPr>
    </w:p>
    <w:p w14:paraId="1B6C4C18" w14:textId="77777777" w:rsidR="00200E9C" w:rsidRDefault="0050328F">
      <w:pPr>
        <w:pStyle w:val="Capa-TrebuchetMS36ptDireita"/>
        <w:jc w:val="center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WorkSearch</w:t>
      </w:r>
      <w:proofErr w:type="spellEnd"/>
    </w:p>
    <w:p w14:paraId="24AFE5CC" w14:textId="77777777" w:rsidR="00200E9C" w:rsidRDefault="0050328F">
      <w:pPr>
        <w:pStyle w:val="Capa-TrebuchetMS14ptDireita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Aplicativo de divulgação de serviços e profissionais</w:t>
      </w:r>
    </w:p>
    <w:p w14:paraId="0B0F9BFA" w14:textId="77777777" w:rsidR="00200E9C" w:rsidRDefault="00200E9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0DF89A1" w14:textId="77777777" w:rsidR="00200E9C" w:rsidRDefault="00200E9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AFCE16" w14:textId="77777777" w:rsidR="00200E9C" w:rsidRDefault="00200E9C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8211B6" w14:textId="77777777" w:rsidR="00200E9C" w:rsidRDefault="0050328F">
      <w:pPr>
        <w:pStyle w:val="Titul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de Visão</w:t>
      </w:r>
    </w:p>
    <w:p w14:paraId="79EE4649" w14:textId="77777777" w:rsidR="00200E9C" w:rsidRDefault="0050328F">
      <w:pPr>
        <w:pStyle w:val="Capa-Trebuchet14MS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Versão 1.0</w:t>
      </w:r>
    </w:p>
    <w:p w14:paraId="450B5030" w14:textId="77777777" w:rsidR="00200E9C" w:rsidRDefault="00200E9C">
      <w:pPr>
        <w:pStyle w:val="Capa-Trebuchet14MS"/>
        <w:jc w:val="center"/>
        <w:rPr>
          <w:rFonts w:ascii="Arial" w:hAnsi="Arial" w:cs="Arial"/>
        </w:rPr>
      </w:pPr>
    </w:p>
    <w:p w14:paraId="5E100A0B" w14:textId="77777777" w:rsidR="00200E9C" w:rsidRDefault="00200E9C">
      <w:pPr>
        <w:pStyle w:val="Capa-Trebuchet14MS"/>
        <w:jc w:val="center"/>
        <w:rPr>
          <w:rFonts w:ascii="Arial" w:hAnsi="Arial" w:cs="Arial"/>
        </w:rPr>
      </w:pPr>
    </w:p>
    <w:p w14:paraId="285E2236" w14:textId="77777777" w:rsidR="00200E9C" w:rsidRDefault="0050328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Integrantes da Equipe</w:t>
      </w:r>
    </w:p>
    <w:p w14:paraId="3E533FC5" w14:textId="77777777" w:rsidR="00200E9C" w:rsidRDefault="00200E9C">
      <w:pPr>
        <w:pStyle w:val="Capa-Trebuchet14MS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200E9C" w14:paraId="4BAF3D41" w14:textId="77777777">
        <w:tc>
          <w:tcPr>
            <w:tcW w:w="4786" w:type="dxa"/>
            <w:shd w:val="clear" w:color="auto" w:fill="D9D9D9"/>
          </w:tcPr>
          <w:p w14:paraId="1AC22D5A" w14:textId="77777777"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br w:type="page"/>
              <w:t xml:space="preserve">Nome </w:t>
            </w:r>
          </w:p>
        </w:tc>
        <w:tc>
          <w:tcPr>
            <w:tcW w:w="4394" w:type="dxa"/>
            <w:shd w:val="clear" w:color="auto" w:fill="D9D9D9"/>
          </w:tcPr>
          <w:p w14:paraId="2652A5CC" w14:textId="77777777"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Cargo Ocupado</w:t>
            </w:r>
          </w:p>
        </w:tc>
      </w:tr>
      <w:tr w:rsidR="00200E9C" w14:paraId="5E685E93" w14:textId="77777777">
        <w:tc>
          <w:tcPr>
            <w:tcW w:w="4786" w:type="dxa"/>
          </w:tcPr>
          <w:p w14:paraId="1CCDBEA8" w14:textId="77777777"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Bruno de Oliveira Mendes</w:t>
            </w:r>
          </w:p>
        </w:tc>
        <w:tc>
          <w:tcPr>
            <w:tcW w:w="4394" w:type="dxa"/>
          </w:tcPr>
          <w:p w14:paraId="1C17F6EB" w14:textId="77777777" w:rsidR="00200E9C" w:rsidRDefault="005032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de Sistema</w:t>
            </w:r>
          </w:p>
        </w:tc>
      </w:tr>
      <w:tr w:rsidR="00200E9C" w14:paraId="1A6E0AA5" w14:textId="77777777">
        <w:tc>
          <w:tcPr>
            <w:tcW w:w="4786" w:type="dxa"/>
          </w:tcPr>
          <w:p w14:paraId="650118FF" w14:textId="77777777" w:rsidR="00200E9C" w:rsidRDefault="0050328F">
            <w:pPr>
              <w:pStyle w:val="Standard"/>
              <w:spacing w:after="0" w:line="360" w:lineRule="auto"/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Geziael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Thiago Paes Farias</w:t>
            </w:r>
          </w:p>
        </w:tc>
        <w:tc>
          <w:tcPr>
            <w:tcW w:w="4394" w:type="dxa"/>
          </w:tcPr>
          <w:p w14:paraId="7628E88B" w14:textId="77777777" w:rsidR="00200E9C" w:rsidRDefault="005032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Gestor de Projeto</w:t>
            </w:r>
          </w:p>
        </w:tc>
      </w:tr>
      <w:tr w:rsidR="00200E9C" w14:paraId="2DFDF603" w14:textId="77777777">
        <w:tc>
          <w:tcPr>
            <w:tcW w:w="4786" w:type="dxa"/>
          </w:tcPr>
          <w:p w14:paraId="0A9B1005" w14:textId="77777777"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Rodrigo de Oliveira Costa</w:t>
            </w:r>
          </w:p>
        </w:tc>
        <w:tc>
          <w:tcPr>
            <w:tcW w:w="4394" w:type="dxa"/>
          </w:tcPr>
          <w:p w14:paraId="79C24C81" w14:textId="77777777" w:rsidR="00200E9C" w:rsidRDefault="0050328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Desenvolvedor Pleno</w:t>
            </w:r>
          </w:p>
        </w:tc>
      </w:tr>
    </w:tbl>
    <w:p w14:paraId="02D3A264" w14:textId="77777777" w:rsidR="00200E9C" w:rsidRDefault="0050328F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Histórico da Revisão</w:t>
      </w:r>
    </w:p>
    <w:p w14:paraId="0C098CE1" w14:textId="77777777" w:rsidR="00200E9C" w:rsidRDefault="00200E9C">
      <w:pPr>
        <w:pStyle w:val="Capa-Trebuchet14MS"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1150"/>
        <w:gridCol w:w="4312"/>
        <w:gridCol w:w="2693"/>
      </w:tblGrid>
      <w:tr w:rsidR="00200E9C" w14:paraId="0E88C466" w14:textId="77777777">
        <w:tc>
          <w:tcPr>
            <w:tcW w:w="1592" w:type="dxa"/>
            <w:shd w:val="clear" w:color="auto" w:fill="D9D9D9"/>
          </w:tcPr>
          <w:p w14:paraId="656E5035" w14:textId="77777777"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br w:type="page"/>
              <w:t>Data</w:t>
            </w:r>
          </w:p>
        </w:tc>
        <w:tc>
          <w:tcPr>
            <w:tcW w:w="1150" w:type="dxa"/>
            <w:shd w:val="clear" w:color="auto" w:fill="D9D9D9"/>
          </w:tcPr>
          <w:p w14:paraId="5407E220" w14:textId="77777777"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Versão</w:t>
            </w:r>
          </w:p>
        </w:tc>
        <w:tc>
          <w:tcPr>
            <w:tcW w:w="4312" w:type="dxa"/>
            <w:shd w:val="clear" w:color="auto" w:fill="D9D9D9"/>
          </w:tcPr>
          <w:p w14:paraId="4D7AD139" w14:textId="77777777"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Descrição</w:t>
            </w:r>
          </w:p>
        </w:tc>
        <w:tc>
          <w:tcPr>
            <w:tcW w:w="2693" w:type="dxa"/>
            <w:shd w:val="clear" w:color="auto" w:fill="D9D9D9"/>
          </w:tcPr>
          <w:p w14:paraId="7BB94B40" w14:textId="77777777" w:rsidR="00200E9C" w:rsidRDefault="0050328F">
            <w:pPr>
              <w:spacing w:after="0" w:line="360" w:lineRule="aut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Autor</w:t>
            </w:r>
          </w:p>
        </w:tc>
      </w:tr>
      <w:tr w:rsidR="00200E9C" w14:paraId="6B5C60AE" w14:textId="77777777">
        <w:trPr>
          <w:trHeight w:val="510"/>
        </w:trPr>
        <w:tc>
          <w:tcPr>
            <w:tcW w:w="1592" w:type="dxa"/>
            <w:vAlign w:val="center"/>
          </w:tcPr>
          <w:p w14:paraId="2FE33122" w14:textId="77777777" w:rsidR="00200E9C" w:rsidRDefault="0050328F">
            <w:pPr>
              <w:pStyle w:val="Standard"/>
              <w:spacing w:after="0" w:line="360" w:lineRule="auto"/>
              <w:jc w:val="center"/>
            </w:pPr>
            <w:r>
              <w:rPr>
                <w:rFonts w:ascii="Arial" w:hAnsi="Arial" w:cs="Arial"/>
                <w:szCs w:val="20"/>
              </w:rPr>
              <w:t>07/07/2020</w:t>
            </w:r>
          </w:p>
        </w:tc>
        <w:tc>
          <w:tcPr>
            <w:tcW w:w="1150" w:type="dxa"/>
            <w:vAlign w:val="center"/>
          </w:tcPr>
          <w:p w14:paraId="39E0A20B" w14:textId="77777777" w:rsidR="00200E9C" w:rsidRDefault="0050328F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4312" w:type="dxa"/>
            <w:vAlign w:val="center"/>
          </w:tcPr>
          <w:p w14:paraId="79B55EC7" w14:textId="77777777" w:rsidR="00200E9C" w:rsidRDefault="0050328F">
            <w:pPr>
              <w:pStyle w:val="Standard"/>
              <w:spacing w:after="0"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Elaboração do Documento de Visão</w:t>
            </w:r>
          </w:p>
        </w:tc>
        <w:tc>
          <w:tcPr>
            <w:tcW w:w="2693" w:type="dxa"/>
            <w:vAlign w:val="center"/>
          </w:tcPr>
          <w:p w14:paraId="3E01EFE1" w14:textId="77777777" w:rsidR="00200E9C" w:rsidRDefault="0050328F">
            <w:pPr>
              <w:pStyle w:val="Standard"/>
              <w:spacing w:after="0" w:line="360" w:lineRule="auto"/>
              <w:jc w:val="center"/>
            </w:pPr>
            <w:r>
              <w:rPr>
                <w:rFonts w:ascii="Arial" w:hAnsi="Arial" w:cs="Arial"/>
                <w:szCs w:val="20"/>
              </w:rPr>
              <w:t xml:space="preserve">Bruno, </w:t>
            </w:r>
            <w:proofErr w:type="spellStart"/>
            <w:r>
              <w:rPr>
                <w:rFonts w:ascii="Arial" w:hAnsi="Arial" w:cs="Arial"/>
                <w:szCs w:val="20"/>
              </w:rPr>
              <w:t>Geziael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e Rodrigo</w:t>
            </w:r>
          </w:p>
        </w:tc>
      </w:tr>
    </w:tbl>
    <w:p w14:paraId="51F5DA29" w14:textId="77777777" w:rsidR="00200E9C" w:rsidRDefault="00200E9C">
      <w:pPr>
        <w:jc w:val="center"/>
        <w:rPr>
          <w:rFonts w:ascii="Arial" w:hAnsi="Arial" w:cs="Arial"/>
          <w:b/>
          <w:sz w:val="28"/>
        </w:rPr>
      </w:pPr>
    </w:p>
    <w:p w14:paraId="5FBF46E9" w14:textId="77777777" w:rsidR="00200E9C" w:rsidRDefault="005032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8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Índice Analítico</w:t>
      </w:r>
    </w:p>
    <w:p w14:paraId="481047B0" w14:textId="77777777" w:rsidR="00200E9C" w:rsidRDefault="00200E9C">
      <w:pPr>
        <w:jc w:val="both"/>
        <w:rPr>
          <w:rFonts w:ascii="Arial" w:hAnsi="Arial" w:cs="Arial"/>
        </w:rPr>
      </w:pPr>
    </w:p>
    <w:p w14:paraId="339B0C1F" w14:textId="77777777" w:rsidR="00200E9C" w:rsidRDefault="0050328F">
      <w:pPr>
        <w:pStyle w:val="Sumrio1"/>
        <w:rPr>
          <w:rFonts w:ascii="Calibri" w:hAnsi="Calibri"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</w:instrText>
      </w:r>
      <w:r>
        <w:rPr>
          <w:rFonts w:ascii="Arial" w:hAnsi="Arial" w:cs="Arial"/>
        </w:rPr>
        <w:fldChar w:fldCharType="separate"/>
      </w:r>
      <w:hyperlink w:anchor="_Toc44058377" w:history="1">
        <w:r>
          <w:rPr>
            <w:rStyle w:val="Hyperlink"/>
            <w:rFonts w:ascii="Arial" w:hAnsi="Arial" w:cs="Arial"/>
          </w:rPr>
          <w:t>1</w:t>
        </w:r>
        <w:r>
          <w:rPr>
            <w:rFonts w:ascii="Calibri" w:hAnsi="Calibri"/>
            <w:sz w:val="22"/>
            <w:szCs w:val="22"/>
          </w:rPr>
          <w:tab/>
        </w:r>
        <w:r>
          <w:rPr>
            <w:rStyle w:val="Hyperlink"/>
            <w:rFonts w:ascii="Arial" w:hAnsi="Arial" w:cs="Arial"/>
          </w:rPr>
          <w:t>INTRODUÇÃO</w:t>
        </w:r>
        <w:r>
          <w:tab/>
        </w:r>
        <w:r>
          <w:fldChar w:fldCharType="begin"/>
        </w:r>
        <w:r>
          <w:instrText xml:space="preserve"> PAGEREF _Toc44058377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E2CCB4A" w14:textId="77777777" w:rsidR="00200E9C" w:rsidRDefault="00903455">
      <w:pPr>
        <w:pStyle w:val="Sumrio2"/>
        <w:rPr>
          <w:rFonts w:ascii="Calibri" w:hAnsi="Calibri"/>
          <w:sz w:val="22"/>
          <w:szCs w:val="22"/>
        </w:rPr>
      </w:pPr>
      <w:hyperlink w:anchor="_Toc44058378" w:history="1">
        <w:r w:rsidR="0050328F">
          <w:rPr>
            <w:rStyle w:val="Hyperlink"/>
            <w:rFonts w:ascii="Arial" w:hAnsi="Arial" w:cs="Arial"/>
          </w:rPr>
          <w:t>1.1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Escopo</w:t>
        </w:r>
        <w:r w:rsidR="0050328F">
          <w:tab/>
        </w:r>
        <w:r w:rsidR="0050328F">
          <w:fldChar w:fldCharType="begin"/>
        </w:r>
        <w:r w:rsidR="0050328F">
          <w:instrText xml:space="preserve"> PAGEREF _Toc44058378 \h </w:instrText>
        </w:r>
        <w:r w:rsidR="0050328F">
          <w:fldChar w:fldCharType="separate"/>
        </w:r>
        <w:r w:rsidR="0050328F">
          <w:t>6</w:t>
        </w:r>
        <w:r w:rsidR="0050328F">
          <w:fldChar w:fldCharType="end"/>
        </w:r>
      </w:hyperlink>
    </w:p>
    <w:p w14:paraId="777FC167" w14:textId="77777777" w:rsidR="00200E9C" w:rsidRDefault="00903455">
      <w:pPr>
        <w:pStyle w:val="Sumrio1"/>
        <w:rPr>
          <w:rFonts w:ascii="Calibri" w:hAnsi="Calibri"/>
          <w:sz w:val="22"/>
          <w:szCs w:val="22"/>
        </w:rPr>
      </w:pPr>
      <w:hyperlink w:anchor="_Toc44058379" w:history="1">
        <w:r w:rsidR="0050328F">
          <w:rPr>
            <w:rStyle w:val="Hyperlink"/>
            <w:rFonts w:ascii="Arial" w:hAnsi="Arial" w:cs="Arial"/>
          </w:rPr>
          <w:t>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Posicionamento</w:t>
        </w:r>
        <w:r w:rsidR="0050328F">
          <w:tab/>
        </w:r>
        <w:r w:rsidR="0050328F">
          <w:fldChar w:fldCharType="begin"/>
        </w:r>
        <w:r w:rsidR="0050328F">
          <w:instrText xml:space="preserve"> PAGEREF _Toc44058379 \h </w:instrText>
        </w:r>
        <w:r w:rsidR="0050328F">
          <w:fldChar w:fldCharType="separate"/>
        </w:r>
        <w:r w:rsidR="0050328F">
          <w:t>6</w:t>
        </w:r>
        <w:r w:rsidR="0050328F">
          <w:fldChar w:fldCharType="end"/>
        </w:r>
      </w:hyperlink>
    </w:p>
    <w:p w14:paraId="7B2B7F5B" w14:textId="77777777" w:rsidR="00200E9C" w:rsidRDefault="00903455">
      <w:pPr>
        <w:pStyle w:val="Sumrio2"/>
        <w:rPr>
          <w:rFonts w:ascii="Calibri" w:hAnsi="Calibri"/>
          <w:sz w:val="22"/>
          <w:szCs w:val="22"/>
        </w:rPr>
      </w:pPr>
      <w:hyperlink w:anchor="_Toc44058380" w:history="1">
        <w:r w:rsidR="0050328F">
          <w:rPr>
            <w:rStyle w:val="Hyperlink"/>
            <w:rFonts w:ascii="Arial" w:hAnsi="Arial" w:cs="Arial"/>
          </w:rPr>
          <w:t>2.1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Benefícios do Projeto</w:t>
        </w:r>
        <w:r w:rsidR="0050328F">
          <w:tab/>
        </w:r>
        <w:r w:rsidR="0050328F">
          <w:fldChar w:fldCharType="begin"/>
        </w:r>
        <w:r w:rsidR="0050328F">
          <w:instrText xml:space="preserve"> PAGEREF _Toc44058380 \h </w:instrText>
        </w:r>
        <w:r w:rsidR="0050328F">
          <w:fldChar w:fldCharType="separate"/>
        </w:r>
        <w:r w:rsidR="0050328F">
          <w:t>6</w:t>
        </w:r>
        <w:r w:rsidR="0050328F">
          <w:fldChar w:fldCharType="end"/>
        </w:r>
      </w:hyperlink>
    </w:p>
    <w:p w14:paraId="4EC1B879" w14:textId="77777777" w:rsidR="00200E9C" w:rsidRDefault="00903455">
      <w:pPr>
        <w:pStyle w:val="Sumrio1"/>
        <w:rPr>
          <w:rFonts w:ascii="Calibri" w:hAnsi="Calibri"/>
          <w:sz w:val="22"/>
          <w:szCs w:val="22"/>
        </w:rPr>
      </w:pPr>
      <w:hyperlink w:anchor="_Toc44058381" w:history="1">
        <w:r w:rsidR="0050328F">
          <w:rPr>
            <w:rStyle w:val="Hyperlink"/>
            <w:rFonts w:ascii="Arial" w:hAnsi="Arial" w:cs="Arial"/>
          </w:rPr>
          <w:t>3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Descrição dos Usuários</w:t>
        </w:r>
        <w:r w:rsidR="0050328F">
          <w:tab/>
        </w:r>
        <w:r w:rsidR="0050328F">
          <w:fldChar w:fldCharType="begin"/>
        </w:r>
        <w:r w:rsidR="0050328F">
          <w:instrText xml:space="preserve"> PAGEREF _Toc44058381 \h </w:instrText>
        </w:r>
        <w:r w:rsidR="0050328F">
          <w:fldChar w:fldCharType="separate"/>
        </w:r>
        <w:r w:rsidR="0050328F">
          <w:t>6</w:t>
        </w:r>
        <w:r w:rsidR="0050328F">
          <w:fldChar w:fldCharType="end"/>
        </w:r>
      </w:hyperlink>
    </w:p>
    <w:p w14:paraId="78CEE1E1" w14:textId="77777777" w:rsidR="00200E9C" w:rsidRDefault="00903455">
      <w:pPr>
        <w:pStyle w:val="Sumrio2"/>
        <w:rPr>
          <w:rFonts w:ascii="Calibri" w:hAnsi="Calibri"/>
          <w:sz w:val="22"/>
          <w:szCs w:val="22"/>
        </w:rPr>
      </w:pPr>
      <w:hyperlink w:anchor="_Toc44058382" w:history="1">
        <w:r w:rsidR="0050328F">
          <w:rPr>
            <w:rStyle w:val="Hyperlink"/>
            <w:rFonts w:ascii="Arial" w:hAnsi="Arial" w:cs="Arial"/>
          </w:rPr>
          <w:t>3.1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Usuários envolvidos no projeto</w:t>
        </w:r>
        <w:r w:rsidR="0050328F">
          <w:tab/>
        </w:r>
        <w:r w:rsidR="0050328F">
          <w:fldChar w:fldCharType="begin"/>
        </w:r>
        <w:r w:rsidR="0050328F">
          <w:instrText xml:space="preserve"> PAGEREF _Toc44058382 \h </w:instrText>
        </w:r>
        <w:r w:rsidR="0050328F">
          <w:fldChar w:fldCharType="separate"/>
        </w:r>
        <w:r w:rsidR="0050328F">
          <w:t>6</w:t>
        </w:r>
        <w:r w:rsidR="0050328F">
          <w:fldChar w:fldCharType="end"/>
        </w:r>
      </w:hyperlink>
    </w:p>
    <w:p w14:paraId="33BC7278" w14:textId="77777777" w:rsidR="00200E9C" w:rsidRDefault="00903455">
      <w:pPr>
        <w:pStyle w:val="Sumrio2"/>
        <w:rPr>
          <w:rFonts w:ascii="Calibri" w:hAnsi="Calibri"/>
          <w:sz w:val="22"/>
          <w:szCs w:val="22"/>
        </w:rPr>
      </w:pPr>
      <w:hyperlink w:anchor="_Toc44058383" w:history="1">
        <w:r w:rsidR="0050328F">
          <w:rPr>
            <w:rStyle w:val="Hyperlink"/>
            <w:rFonts w:ascii="Arial" w:hAnsi="Arial" w:cs="Arial"/>
          </w:rPr>
          <w:t>3.2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Usuário final</w:t>
        </w:r>
        <w:r w:rsidR="0050328F">
          <w:tab/>
        </w:r>
        <w:r w:rsidR="0050328F">
          <w:fldChar w:fldCharType="begin"/>
        </w:r>
        <w:r w:rsidR="0050328F">
          <w:instrText xml:space="preserve"> PAGEREF _Toc44058383 \h </w:instrText>
        </w:r>
        <w:r w:rsidR="0050328F">
          <w:fldChar w:fldCharType="separate"/>
        </w:r>
        <w:r w:rsidR="0050328F">
          <w:t>7</w:t>
        </w:r>
        <w:r w:rsidR="0050328F">
          <w:fldChar w:fldCharType="end"/>
        </w:r>
      </w:hyperlink>
    </w:p>
    <w:p w14:paraId="5F8037A3" w14:textId="77777777" w:rsidR="00200E9C" w:rsidRDefault="00903455">
      <w:pPr>
        <w:pStyle w:val="Sumrio2"/>
        <w:rPr>
          <w:rFonts w:ascii="Calibri" w:hAnsi="Calibri"/>
          <w:sz w:val="22"/>
          <w:szCs w:val="22"/>
        </w:rPr>
      </w:pPr>
      <w:hyperlink w:anchor="_Toc44058384" w:history="1">
        <w:r w:rsidR="0050328F">
          <w:rPr>
            <w:rStyle w:val="Hyperlink"/>
            <w:rFonts w:ascii="Arial" w:hAnsi="Arial" w:cs="Arial"/>
          </w:rPr>
          <w:t>3.3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Ambiente do usuário</w:t>
        </w:r>
        <w:r w:rsidR="0050328F">
          <w:tab/>
        </w:r>
        <w:r w:rsidR="0050328F">
          <w:fldChar w:fldCharType="begin"/>
        </w:r>
        <w:r w:rsidR="0050328F">
          <w:instrText xml:space="preserve"> PAGEREF _Toc44058384 \h </w:instrText>
        </w:r>
        <w:r w:rsidR="0050328F">
          <w:fldChar w:fldCharType="separate"/>
        </w:r>
        <w:r w:rsidR="0050328F">
          <w:t>7</w:t>
        </w:r>
        <w:r w:rsidR="0050328F">
          <w:fldChar w:fldCharType="end"/>
        </w:r>
      </w:hyperlink>
    </w:p>
    <w:p w14:paraId="54E36472" w14:textId="77777777" w:rsidR="00200E9C" w:rsidRDefault="00903455">
      <w:pPr>
        <w:pStyle w:val="Sumrio2"/>
        <w:rPr>
          <w:rFonts w:ascii="Calibri" w:hAnsi="Calibri"/>
          <w:sz w:val="22"/>
          <w:szCs w:val="22"/>
        </w:rPr>
      </w:pPr>
      <w:hyperlink w:anchor="_Toc44058385" w:history="1">
        <w:r w:rsidR="0050328F">
          <w:rPr>
            <w:rStyle w:val="Hyperlink"/>
            <w:rFonts w:ascii="Arial" w:hAnsi="Arial" w:cs="Arial"/>
          </w:rPr>
          <w:t>3.4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Perfil de Usuários Envolvidos no Projeto (Responsabilidade)</w:t>
        </w:r>
        <w:r w:rsidR="0050328F">
          <w:tab/>
        </w:r>
        <w:r w:rsidR="0050328F">
          <w:fldChar w:fldCharType="begin"/>
        </w:r>
        <w:r w:rsidR="0050328F">
          <w:instrText xml:space="preserve"> PAGEREF _Toc44058385 \h </w:instrText>
        </w:r>
        <w:r w:rsidR="0050328F">
          <w:fldChar w:fldCharType="separate"/>
        </w:r>
        <w:r w:rsidR="0050328F">
          <w:t>7</w:t>
        </w:r>
        <w:r w:rsidR="0050328F">
          <w:fldChar w:fldCharType="end"/>
        </w:r>
      </w:hyperlink>
    </w:p>
    <w:p w14:paraId="32914966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386" w:history="1">
        <w:r w:rsidR="0050328F">
          <w:rPr>
            <w:rStyle w:val="Hyperlink"/>
            <w:rFonts w:ascii="Arial" w:hAnsi="Arial" w:cs="Arial"/>
          </w:rPr>
          <w:t>3.4.1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Papel do usuário na organização</w:t>
        </w:r>
        <w:r w:rsidR="0050328F">
          <w:tab/>
        </w:r>
        <w:r w:rsidR="0050328F">
          <w:fldChar w:fldCharType="begin"/>
        </w:r>
        <w:r w:rsidR="0050328F">
          <w:instrText xml:space="preserve"> PAGEREF _Toc44058386 \h </w:instrText>
        </w:r>
        <w:r w:rsidR="0050328F">
          <w:fldChar w:fldCharType="separate"/>
        </w:r>
        <w:r w:rsidR="0050328F">
          <w:t>7</w:t>
        </w:r>
        <w:r w:rsidR="0050328F">
          <w:fldChar w:fldCharType="end"/>
        </w:r>
      </w:hyperlink>
    </w:p>
    <w:p w14:paraId="0AB99BAF" w14:textId="77777777" w:rsidR="00200E9C" w:rsidRDefault="00903455">
      <w:pPr>
        <w:pStyle w:val="Sumrio2"/>
        <w:rPr>
          <w:rFonts w:ascii="Calibri" w:hAnsi="Calibri"/>
          <w:sz w:val="22"/>
          <w:szCs w:val="22"/>
        </w:rPr>
      </w:pPr>
      <w:hyperlink w:anchor="_Toc44058387" w:history="1">
        <w:r w:rsidR="0050328F">
          <w:rPr>
            <w:rStyle w:val="Hyperlink"/>
            <w:rFonts w:ascii="Arial" w:hAnsi="Arial" w:cs="Arial"/>
          </w:rPr>
          <w:t>3.5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Perfil do usuário final (Responsabilidade)</w:t>
        </w:r>
        <w:r w:rsidR="0050328F">
          <w:tab/>
        </w:r>
        <w:r w:rsidR="0050328F">
          <w:fldChar w:fldCharType="begin"/>
        </w:r>
        <w:r w:rsidR="0050328F">
          <w:instrText xml:space="preserve"> PAGEREF _Toc44058387 \h </w:instrText>
        </w:r>
        <w:r w:rsidR="0050328F">
          <w:fldChar w:fldCharType="separate"/>
        </w:r>
        <w:r w:rsidR="0050328F">
          <w:t>8</w:t>
        </w:r>
        <w:r w:rsidR="0050328F">
          <w:fldChar w:fldCharType="end"/>
        </w:r>
      </w:hyperlink>
    </w:p>
    <w:p w14:paraId="0D9642F2" w14:textId="77777777" w:rsidR="00200E9C" w:rsidRDefault="00903455">
      <w:pPr>
        <w:pStyle w:val="Sumrio1"/>
        <w:rPr>
          <w:rFonts w:ascii="Calibri" w:hAnsi="Calibri"/>
          <w:sz w:val="22"/>
          <w:szCs w:val="22"/>
        </w:rPr>
      </w:pPr>
      <w:hyperlink w:anchor="_Toc44058388" w:history="1">
        <w:r w:rsidR="0050328F">
          <w:rPr>
            <w:rStyle w:val="Hyperlink"/>
            <w:rFonts w:ascii="Arial" w:hAnsi="Arial" w:cs="Arial"/>
          </w:rPr>
          <w:t>4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Priorização das Necessidades</w:t>
        </w:r>
        <w:r w:rsidR="0050328F">
          <w:tab/>
        </w:r>
        <w:r w:rsidR="0050328F">
          <w:fldChar w:fldCharType="begin"/>
        </w:r>
        <w:r w:rsidR="0050328F">
          <w:instrText xml:space="preserve"> PAGEREF _Toc44058388 \h </w:instrText>
        </w:r>
        <w:r w:rsidR="0050328F">
          <w:fldChar w:fldCharType="separate"/>
        </w:r>
        <w:r w:rsidR="0050328F">
          <w:t>8</w:t>
        </w:r>
        <w:r w:rsidR="0050328F">
          <w:fldChar w:fldCharType="end"/>
        </w:r>
      </w:hyperlink>
    </w:p>
    <w:p w14:paraId="5893047F" w14:textId="77777777" w:rsidR="00200E9C" w:rsidRDefault="00903455">
      <w:pPr>
        <w:pStyle w:val="Sumrio1"/>
        <w:rPr>
          <w:rFonts w:ascii="Calibri" w:hAnsi="Calibri"/>
          <w:sz w:val="22"/>
          <w:szCs w:val="22"/>
        </w:rPr>
      </w:pPr>
      <w:hyperlink w:anchor="_Toc44058389" w:history="1">
        <w:r w:rsidR="0050328F">
          <w:rPr>
            <w:rStyle w:val="Hyperlink"/>
            <w:rFonts w:ascii="Arial" w:hAnsi="Arial" w:cs="Arial"/>
          </w:rPr>
          <w:t>5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Visão Geral do Produto</w:t>
        </w:r>
        <w:r w:rsidR="0050328F">
          <w:tab/>
        </w:r>
        <w:r w:rsidR="0050328F">
          <w:fldChar w:fldCharType="begin"/>
        </w:r>
        <w:r w:rsidR="0050328F">
          <w:instrText xml:space="preserve"> PAGEREF _Toc44058389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14:paraId="1B205A06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390" w:history="1">
        <w:r w:rsidR="0050328F">
          <w:rPr>
            <w:rStyle w:val="Hyperlink"/>
            <w:rFonts w:ascii="Arial" w:hAnsi="Arial" w:cs="Arial"/>
          </w:rPr>
          <w:t>5.1.1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Perspectiva do Produto</w:t>
        </w:r>
        <w:r w:rsidR="0050328F">
          <w:tab/>
        </w:r>
        <w:r w:rsidR="0050328F">
          <w:fldChar w:fldCharType="begin"/>
        </w:r>
        <w:r w:rsidR="0050328F">
          <w:instrText xml:space="preserve"> PAGEREF _Toc44058390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14:paraId="432A6282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391" w:history="1">
        <w:r w:rsidR="0050328F">
          <w:rPr>
            <w:rStyle w:val="Hyperlink"/>
            <w:rFonts w:ascii="Arial" w:hAnsi="Arial" w:cs="Arial"/>
          </w:rPr>
          <w:t>5.1.2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Licença, Custos da Instalação.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_Toc44058391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14:paraId="4C11F642" w14:textId="77777777" w:rsidR="00200E9C" w:rsidRDefault="00903455">
      <w:pPr>
        <w:pStyle w:val="Sumrio1"/>
        <w:rPr>
          <w:rFonts w:ascii="Calibri" w:hAnsi="Calibri"/>
          <w:sz w:val="22"/>
          <w:szCs w:val="22"/>
        </w:rPr>
      </w:pPr>
      <w:hyperlink w:anchor="_Toc44058392" w:history="1">
        <w:r w:rsidR="0050328F">
          <w:rPr>
            <w:rStyle w:val="Hyperlink"/>
            <w:rFonts w:ascii="Arial" w:hAnsi="Arial" w:cs="Arial"/>
          </w:rPr>
          <w:t>6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Características Funcionais</w:t>
        </w:r>
        <w:r w:rsidR="0050328F">
          <w:tab/>
        </w:r>
        <w:r w:rsidR="0050328F">
          <w:fldChar w:fldCharType="begin"/>
        </w:r>
        <w:r w:rsidR="0050328F">
          <w:instrText xml:space="preserve"> PAGEREF _Toc44058392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14:paraId="6821246E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393" w:history="1">
        <w:r w:rsidR="0050328F">
          <w:rPr>
            <w:rStyle w:val="Hyperlink"/>
            <w:rFonts w:ascii="Arial" w:hAnsi="Arial" w:cs="Arial"/>
          </w:rPr>
          <w:t>6.1.1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Nome da característica funcional</w:t>
        </w:r>
        <w:r w:rsidR="0050328F">
          <w:tab/>
        </w:r>
        <w:r w:rsidR="0050328F">
          <w:fldChar w:fldCharType="begin"/>
        </w:r>
        <w:r w:rsidR="0050328F">
          <w:instrText xml:space="preserve"> PAGEREF _Toc44058393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14:paraId="5A7F83B9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394" w:history="1">
        <w:r w:rsidR="0050328F">
          <w:rPr>
            <w:rStyle w:val="Hyperlink"/>
            <w:rFonts w:ascii="Arial" w:hAnsi="Arial" w:cs="Arial"/>
          </w:rPr>
          <w:t>6.1.2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_Toc44058394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14:paraId="68ED4265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395" w:history="1">
        <w:r w:rsidR="0050328F">
          <w:rPr>
            <w:rStyle w:val="Hyperlink"/>
            <w:rFonts w:ascii="Arial" w:hAnsi="Arial" w:cs="Arial"/>
          </w:rPr>
          <w:t>6.1.3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senha para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_Toc44058395 \h </w:instrText>
        </w:r>
        <w:r w:rsidR="0050328F">
          <w:fldChar w:fldCharType="separate"/>
        </w:r>
        <w:r w:rsidR="0050328F">
          <w:t>9</w:t>
        </w:r>
        <w:r w:rsidR="0050328F">
          <w:fldChar w:fldCharType="end"/>
        </w:r>
      </w:hyperlink>
    </w:p>
    <w:p w14:paraId="711915FF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396" w:history="1">
        <w:r w:rsidR="0050328F">
          <w:rPr>
            <w:rStyle w:val="Hyperlink"/>
            <w:rFonts w:ascii="Arial" w:hAnsi="Arial" w:cs="Arial"/>
          </w:rPr>
          <w:t>6.1.4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Módulo.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_Toc44058396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14:paraId="6A6DDAC2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397" w:history="1">
        <w:r w:rsidR="0050328F">
          <w:rPr>
            <w:rStyle w:val="Hyperlink"/>
            <w:rFonts w:ascii="Arial" w:hAnsi="Arial" w:cs="Arial"/>
          </w:rPr>
          <w:t>6.1.5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Menu e Sub-Menu.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_Toc44058397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14:paraId="136E3FE3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398" w:history="1">
        <w:r w:rsidR="0050328F">
          <w:rPr>
            <w:rStyle w:val="Hyperlink"/>
            <w:rFonts w:ascii="Arial" w:hAnsi="Arial" w:cs="Arial"/>
          </w:rPr>
          <w:t>6.1.6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Vinculo de Empresa ao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_Toc44058398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14:paraId="0795A12A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399" w:history="1">
        <w:r w:rsidR="0050328F">
          <w:rPr>
            <w:rStyle w:val="Hyperlink"/>
            <w:rFonts w:ascii="Arial" w:hAnsi="Arial" w:cs="Arial"/>
          </w:rPr>
          <w:t>6.1.7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Vinculo de Módulos para a empresa vinculada ao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_Toc44058399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14:paraId="1254767E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400" w:history="1">
        <w:r w:rsidR="0050328F">
          <w:rPr>
            <w:rStyle w:val="Hyperlink"/>
            <w:rFonts w:ascii="Arial" w:hAnsi="Arial" w:cs="Arial"/>
          </w:rPr>
          <w:t>6.1.8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Vinculo de Menu e SubMenu ao Módulo.</w:t>
        </w:r>
        <w:r w:rsidR="0050328F">
          <w:tab/>
        </w:r>
        <w:r w:rsidR="0050328F">
          <w:fldChar w:fldCharType="begin"/>
        </w:r>
        <w:r w:rsidR="0050328F">
          <w:instrText xml:space="preserve"> PAGEREF _Toc44058400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14:paraId="4D527605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401" w:history="1">
        <w:r w:rsidR="0050328F">
          <w:rPr>
            <w:rStyle w:val="Hyperlink"/>
            <w:rFonts w:ascii="Arial" w:hAnsi="Arial" w:cs="Arial"/>
          </w:rPr>
          <w:t>6.1.9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processo de segurança (acesso).</w:t>
        </w:r>
        <w:r w:rsidR="0050328F">
          <w:tab/>
        </w:r>
        <w:r w:rsidR="0050328F">
          <w:fldChar w:fldCharType="begin"/>
        </w:r>
        <w:r w:rsidR="0050328F">
          <w:instrText xml:space="preserve"> PAGEREF _Toc44058401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14:paraId="6F868B22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402" w:history="1">
        <w:r w:rsidR="0050328F">
          <w:rPr>
            <w:rStyle w:val="Hyperlink"/>
            <w:rFonts w:ascii="Arial" w:hAnsi="Arial" w:cs="Arial"/>
          </w:rPr>
          <w:t>6.1.10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Cadastro de Perfil de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_Toc44058402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14:paraId="17949815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403" w:history="1">
        <w:r w:rsidR="0050328F">
          <w:rPr>
            <w:rStyle w:val="Hyperlink"/>
            <w:rFonts w:ascii="Arial" w:hAnsi="Arial" w:cs="Arial"/>
          </w:rPr>
          <w:t>6.1.11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Vinculo de Acesso ao perfil do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_Toc44058403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14:paraId="3A9B1381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404" w:history="1">
        <w:r w:rsidR="0050328F">
          <w:rPr>
            <w:rStyle w:val="Hyperlink"/>
            <w:rFonts w:ascii="Arial" w:hAnsi="Arial" w:cs="Arial"/>
          </w:rPr>
          <w:t>6.1.12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Vinculo de acesso para o usuário.</w:t>
        </w:r>
        <w:r w:rsidR="0050328F">
          <w:tab/>
        </w:r>
        <w:r w:rsidR="0050328F">
          <w:fldChar w:fldCharType="begin"/>
        </w:r>
        <w:r w:rsidR="0050328F">
          <w:instrText xml:space="preserve"> PAGEREF _Toc44058404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14:paraId="6A480657" w14:textId="77777777" w:rsidR="00200E9C" w:rsidRDefault="00903455">
      <w:pPr>
        <w:pStyle w:val="Sumrio1"/>
        <w:rPr>
          <w:rFonts w:ascii="Calibri" w:hAnsi="Calibri"/>
          <w:sz w:val="22"/>
          <w:szCs w:val="22"/>
        </w:rPr>
      </w:pPr>
      <w:hyperlink w:anchor="_Toc44058405" w:history="1">
        <w:r w:rsidR="0050328F">
          <w:rPr>
            <w:rStyle w:val="Hyperlink"/>
            <w:rFonts w:ascii="Arial" w:hAnsi="Arial" w:cs="Arial"/>
          </w:rPr>
          <w:t>7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Definição do Perfil de Acesso</w:t>
        </w:r>
        <w:r w:rsidR="0050328F">
          <w:tab/>
        </w:r>
        <w:r w:rsidR="0050328F">
          <w:fldChar w:fldCharType="begin"/>
        </w:r>
        <w:r w:rsidR="0050328F">
          <w:instrText xml:space="preserve"> PAGEREF _Toc44058405 \h </w:instrText>
        </w:r>
        <w:r w:rsidR="0050328F">
          <w:fldChar w:fldCharType="separate"/>
        </w:r>
        <w:r w:rsidR="0050328F">
          <w:t>10</w:t>
        </w:r>
        <w:r w:rsidR="0050328F">
          <w:fldChar w:fldCharType="end"/>
        </w:r>
      </w:hyperlink>
    </w:p>
    <w:p w14:paraId="68282692" w14:textId="77777777" w:rsidR="00200E9C" w:rsidRDefault="00903455">
      <w:pPr>
        <w:pStyle w:val="Sumrio1"/>
        <w:rPr>
          <w:rFonts w:ascii="Calibri" w:hAnsi="Calibri"/>
          <w:sz w:val="22"/>
          <w:szCs w:val="22"/>
        </w:rPr>
      </w:pPr>
      <w:hyperlink w:anchor="_Toc44058406" w:history="1">
        <w:r w:rsidR="0050328F">
          <w:rPr>
            <w:rStyle w:val="Hyperlink"/>
            <w:rFonts w:ascii="Arial" w:hAnsi="Arial" w:cs="Arial"/>
          </w:rPr>
          <w:t>8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Necessidades de Documentação</w:t>
        </w:r>
        <w:r w:rsidR="0050328F">
          <w:tab/>
        </w:r>
        <w:r w:rsidR="0050328F">
          <w:fldChar w:fldCharType="begin"/>
        </w:r>
        <w:r w:rsidR="0050328F">
          <w:instrText xml:space="preserve"> PAGEREF _Toc44058406 \h </w:instrText>
        </w:r>
        <w:r w:rsidR="0050328F">
          <w:fldChar w:fldCharType="separate"/>
        </w:r>
        <w:r w:rsidR="0050328F">
          <w:t>11</w:t>
        </w:r>
        <w:r w:rsidR="0050328F">
          <w:fldChar w:fldCharType="end"/>
        </w:r>
      </w:hyperlink>
    </w:p>
    <w:p w14:paraId="675CAF9D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407" w:history="1">
        <w:r w:rsidR="0050328F">
          <w:rPr>
            <w:rStyle w:val="Hyperlink"/>
            <w:rFonts w:ascii="Arial" w:hAnsi="Arial" w:cs="Arial"/>
          </w:rPr>
          <w:t>8.1.1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Manual do Usuário</w:t>
        </w:r>
        <w:r w:rsidR="0050328F">
          <w:tab/>
        </w:r>
        <w:r w:rsidR="0050328F">
          <w:fldChar w:fldCharType="begin"/>
        </w:r>
        <w:r w:rsidR="0050328F">
          <w:instrText xml:space="preserve"> PAGEREF _Toc44058407 \h </w:instrText>
        </w:r>
        <w:r w:rsidR="0050328F">
          <w:fldChar w:fldCharType="separate"/>
        </w:r>
        <w:r w:rsidR="0050328F">
          <w:t>11</w:t>
        </w:r>
        <w:r w:rsidR="0050328F">
          <w:fldChar w:fldCharType="end"/>
        </w:r>
      </w:hyperlink>
    </w:p>
    <w:p w14:paraId="69CA0E8C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408" w:history="1">
        <w:r w:rsidR="0050328F">
          <w:rPr>
            <w:rStyle w:val="Hyperlink"/>
            <w:rFonts w:ascii="Arial" w:hAnsi="Arial" w:cs="Arial"/>
          </w:rPr>
          <w:t>8.1.2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Ajuda On-Line</w:t>
        </w:r>
        <w:r w:rsidR="0050328F">
          <w:tab/>
        </w:r>
        <w:r w:rsidR="0050328F">
          <w:fldChar w:fldCharType="begin"/>
        </w:r>
        <w:r w:rsidR="0050328F">
          <w:instrText xml:space="preserve"> PAGEREF _Toc44058408 \h </w:instrText>
        </w:r>
        <w:r w:rsidR="0050328F">
          <w:fldChar w:fldCharType="separate"/>
        </w:r>
        <w:r w:rsidR="0050328F">
          <w:t>11</w:t>
        </w:r>
        <w:r w:rsidR="0050328F">
          <w:fldChar w:fldCharType="end"/>
        </w:r>
      </w:hyperlink>
    </w:p>
    <w:p w14:paraId="079CFC03" w14:textId="77777777" w:rsidR="00200E9C" w:rsidRDefault="00903455">
      <w:pPr>
        <w:pStyle w:val="Sumrio3"/>
        <w:rPr>
          <w:rFonts w:ascii="Calibri" w:hAnsi="Calibri"/>
          <w:sz w:val="22"/>
          <w:szCs w:val="22"/>
        </w:rPr>
      </w:pPr>
      <w:hyperlink w:anchor="_Toc44058409" w:history="1">
        <w:r w:rsidR="0050328F">
          <w:rPr>
            <w:rStyle w:val="Hyperlink"/>
            <w:rFonts w:ascii="Arial" w:hAnsi="Arial" w:cs="Arial"/>
          </w:rPr>
          <w:t>8.1.3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Manual de Instalação e Configuração</w:t>
        </w:r>
        <w:r w:rsidR="0050328F">
          <w:tab/>
        </w:r>
        <w:r w:rsidR="0050328F">
          <w:fldChar w:fldCharType="begin"/>
        </w:r>
        <w:r w:rsidR="0050328F">
          <w:instrText xml:space="preserve"> PAGEREF _Toc44058409 \h </w:instrText>
        </w:r>
        <w:r w:rsidR="0050328F">
          <w:fldChar w:fldCharType="separate"/>
        </w:r>
        <w:r w:rsidR="0050328F">
          <w:t>11</w:t>
        </w:r>
        <w:r w:rsidR="0050328F">
          <w:fldChar w:fldCharType="end"/>
        </w:r>
      </w:hyperlink>
    </w:p>
    <w:p w14:paraId="2C7CA8D4" w14:textId="77777777" w:rsidR="00200E9C" w:rsidRDefault="00903455">
      <w:pPr>
        <w:pStyle w:val="Sumrio1"/>
        <w:rPr>
          <w:rFonts w:ascii="Calibri" w:hAnsi="Calibri"/>
          <w:sz w:val="22"/>
          <w:szCs w:val="22"/>
        </w:rPr>
      </w:pPr>
      <w:hyperlink w:anchor="_Toc44058410" w:history="1">
        <w:r w:rsidR="0050328F">
          <w:rPr>
            <w:rStyle w:val="Hyperlink"/>
            <w:rFonts w:ascii="Arial" w:hAnsi="Arial" w:cs="Arial"/>
          </w:rPr>
          <w:t>9</w:t>
        </w:r>
        <w:r w:rsidR="0050328F">
          <w:rPr>
            <w:rFonts w:ascii="Calibri" w:hAnsi="Calibri"/>
            <w:sz w:val="22"/>
            <w:szCs w:val="22"/>
          </w:rPr>
          <w:tab/>
        </w:r>
        <w:r w:rsidR="0050328F">
          <w:rPr>
            <w:rStyle w:val="Hyperlink"/>
            <w:rFonts w:ascii="Arial" w:hAnsi="Arial" w:cs="Arial"/>
          </w:rPr>
          <w:t>Aprovação do Documento</w:t>
        </w:r>
        <w:r w:rsidR="0050328F">
          <w:tab/>
        </w:r>
        <w:r w:rsidR="0050328F">
          <w:fldChar w:fldCharType="begin"/>
        </w:r>
        <w:r w:rsidR="0050328F">
          <w:instrText xml:space="preserve"> PAGEREF _Toc44058410 \h </w:instrText>
        </w:r>
        <w:r w:rsidR="0050328F">
          <w:fldChar w:fldCharType="separate"/>
        </w:r>
        <w:r w:rsidR="0050328F">
          <w:t>11</w:t>
        </w:r>
        <w:r w:rsidR="0050328F">
          <w:fldChar w:fldCharType="end"/>
        </w:r>
      </w:hyperlink>
    </w:p>
    <w:p w14:paraId="45658729" w14:textId="77777777" w:rsidR="00200E9C" w:rsidRDefault="0050328F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  <w:sz w:val="32"/>
          <w:szCs w:val="32"/>
        </w:rPr>
        <w:br w:type="page"/>
      </w:r>
      <w:bookmarkStart w:id="0" w:name="_Toc44058377"/>
      <w:r>
        <w:rPr>
          <w:rFonts w:ascii="Arial" w:hAnsi="Arial" w:cs="Arial"/>
          <w:sz w:val="32"/>
          <w:szCs w:val="32"/>
        </w:rPr>
        <w:lastRenderedPageBreak/>
        <w:t>INTRODUÇÃO</w:t>
      </w:r>
      <w:bookmarkEnd w:id="0"/>
    </w:p>
    <w:p w14:paraId="62FF07EF" w14:textId="77777777" w:rsidR="00200E9C" w:rsidRDefault="0050328F">
      <w:pPr>
        <w:pStyle w:val="Standard"/>
        <w:spacing w:before="280" w:after="280" w:line="360" w:lineRule="auto"/>
        <w:ind w:firstLine="432"/>
        <w:jc w:val="both"/>
      </w:pPr>
      <w:bookmarkStart w:id="1" w:name="_Toc44058378"/>
      <w:r>
        <w:rPr>
          <w:rFonts w:ascii="Arial" w:eastAsia="Times New Roman" w:hAnsi="Arial" w:cs="Arial"/>
          <w:sz w:val="20"/>
          <w:szCs w:val="20"/>
          <w:lang w:eastAsia="pt-BR"/>
        </w:rPr>
        <w:t xml:space="preserve">A finalidade deste documento é coletar, analisar e definir necessidades e recursos de nível superior do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WorkSearch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. Ele se concentra nos recursos necessários aos envolvidos e aos usuários-alvo e nas 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>razões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que levam a essas necessidades. O detalhe de como o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WorkSearch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satisfaz essas necessidades são descritos no caso de uso e nas especificações suplementares.</w:t>
      </w:r>
    </w:p>
    <w:p w14:paraId="6CE04612" w14:textId="77777777"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Escopo</w:t>
      </w:r>
      <w:bookmarkEnd w:id="1"/>
    </w:p>
    <w:p w14:paraId="72ED101B" w14:textId="77777777" w:rsidR="00200E9C" w:rsidRDefault="0050328F">
      <w:pPr>
        <w:pStyle w:val="Standard"/>
        <w:spacing w:before="280" w:after="280" w:line="360" w:lineRule="auto"/>
        <w:ind w:firstLine="57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bookmarkStart w:id="2" w:name="_Toc44058379"/>
      <w:r>
        <w:rPr>
          <w:rFonts w:ascii="Arial" w:eastAsia="Times New Roman" w:hAnsi="Arial" w:cs="Arial"/>
          <w:sz w:val="20"/>
          <w:szCs w:val="20"/>
          <w:lang w:eastAsia="pt-BR"/>
        </w:rPr>
        <w:t>Este aplicativo tem como objetivo a interação entre clientes e profissionais com a finalidade de concluir serviços de pequeno e médio porte. A qual os clientes divulguem seus serviços que deseja ser feito, seja qual for o tipo de serviço em busca de um profissional para realizar o serviço, o mesmo acontece com o profissional divulga seu tipo de profissão em busca de um serviço para que ele possa fazer. Isso será realizado dentro do aplicativo passo a passo com chat de interação como apoio na negociação, o cliente e fornecedor poderão negociar o determinado serviço.  Após conclusão do serviço, o cliente poderá avaliar o profissional pelo serviço realizado que o mesmo seja indicado para demais clientes.</w:t>
      </w:r>
    </w:p>
    <w:p w14:paraId="0B8FC77C" w14:textId="77777777" w:rsidR="00200E9C" w:rsidRDefault="0050328F">
      <w:pPr>
        <w:pStyle w:val="Ttulo1"/>
      </w:pPr>
      <w:r>
        <w:t>Posicionamento</w:t>
      </w:r>
      <w:bookmarkEnd w:id="2"/>
    </w:p>
    <w:p w14:paraId="25E49446" w14:textId="77777777"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bookmarkStart w:id="3" w:name="_Toc44058380"/>
      <w:r>
        <w:rPr>
          <w:rFonts w:ascii="Arial" w:hAnsi="Arial" w:cs="Arial"/>
          <w:sz w:val="32"/>
          <w:szCs w:val="32"/>
        </w:rPr>
        <w:t>Benefícios do Projeto</w:t>
      </w:r>
      <w:bookmarkEnd w:id="3"/>
    </w:p>
    <w:p w14:paraId="4D190C0F" w14:textId="77777777" w:rsidR="00200E9C" w:rsidRDefault="0050328F">
      <w:pPr>
        <w:spacing w:line="360" w:lineRule="auto"/>
        <w:ind w:firstLine="576"/>
        <w:jc w:val="both"/>
        <w:rPr>
          <w:rFonts w:ascii="Arial" w:hAnsi="Arial" w:cs="Arial"/>
          <w:sz w:val="20"/>
        </w:rPr>
      </w:pPr>
      <w:bookmarkStart w:id="4" w:name="_Toc44058381"/>
      <w:r>
        <w:rPr>
          <w:rFonts w:ascii="Arial" w:hAnsi="Arial" w:cs="Arial"/>
          <w:sz w:val="20"/>
        </w:rPr>
        <w:t>O projeto tem como benefício à divulgação de serviços mais ampla e oportuna para que clientes e profissionais possam estar divulgando seus serviços e tipos de trabalhos para o maior número de pessoas possível.</w:t>
      </w:r>
    </w:p>
    <w:p w14:paraId="54F071FE" w14:textId="2A307C5D" w:rsidR="00200E9C" w:rsidRDefault="0050328F">
      <w:pPr>
        <w:spacing w:line="360" w:lineRule="auto"/>
        <w:ind w:firstLine="43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benefício para o cliente, que basicamente é o usuário que irá pagar para realização do serviço. O mesmo terá o benefício de encontrar profissionais na palma da sua mão através de um celular, e com isso diminui o tempo de procura, variedade, saber o histórico do profissional, sem </w:t>
      </w:r>
      <w:r w:rsidR="00F52158">
        <w:rPr>
          <w:rFonts w:ascii="Arial" w:hAnsi="Arial" w:cs="Arial"/>
          <w:sz w:val="20"/>
        </w:rPr>
        <w:t>vínculo</w:t>
      </w:r>
      <w:r>
        <w:rPr>
          <w:rFonts w:ascii="Arial" w:hAnsi="Arial" w:cs="Arial"/>
          <w:sz w:val="20"/>
        </w:rPr>
        <w:t xml:space="preserve"> empregatício e o valor é flexível de acordo com o profissional.</w:t>
      </w:r>
    </w:p>
    <w:p w14:paraId="2751EF3F" w14:textId="77777777" w:rsidR="00200E9C" w:rsidRDefault="0050328F">
      <w:pPr>
        <w:pStyle w:val="Ttulo1"/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Descrição dos Usuários</w:t>
      </w:r>
      <w:bookmarkEnd w:id="4"/>
    </w:p>
    <w:p w14:paraId="0D5412CA" w14:textId="77777777"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bookmarkStart w:id="5" w:name="_Toc44058382"/>
      <w:r>
        <w:rPr>
          <w:rFonts w:ascii="Arial" w:hAnsi="Arial" w:cs="Arial"/>
          <w:sz w:val="32"/>
          <w:szCs w:val="32"/>
        </w:rPr>
        <w:t>Usuários envolvidos no projeto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260"/>
        <w:gridCol w:w="3827"/>
      </w:tblGrid>
      <w:tr w:rsidR="00200E9C" w14:paraId="167E758D" w14:textId="77777777">
        <w:tc>
          <w:tcPr>
            <w:tcW w:w="2802" w:type="dxa"/>
            <w:shd w:val="clear" w:color="auto" w:fill="D9D9D9"/>
          </w:tcPr>
          <w:p w14:paraId="6D618D1F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Papel da Organização</w:t>
            </w:r>
          </w:p>
        </w:tc>
        <w:tc>
          <w:tcPr>
            <w:tcW w:w="3260" w:type="dxa"/>
            <w:shd w:val="clear" w:color="auto" w:fill="D9D9D9"/>
          </w:tcPr>
          <w:p w14:paraId="526FD1E0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Entidade Representada</w:t>
            </w:r>
          </w:p>
        </w:tc>
        <w:tc>
          <w:tcPr>
            <w:tcW w:w="3827" w:type="dxa"/>
            <w:shd w:val="clear" w:color="auto" w:fill="D9D9D9"/>
          </w:tcPr>
          <w:p w14:paraId="26D362B5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Papel do Projeto</w:t>
            </w:r>
          </w:p>
        </w:tc>
      </w:tr>
      <w:tr w:rsidR="00200E9C" w14:paraId="07CB5B42" w14:textId="77777777">
        <w:tc>
          <w:tcPr>
            <w:tcW w:w="2802" w:type="dxa"/>
          </w:tcPr>
          <w:p w14:paraId="0C7053C1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Coordenação de Projetos e desenvolvimento</w:t>
            </w:r>
          </w:p>
        </w:tc>
        <w:tc>
          <w:tcPr>
            <w:tcW w:w="3260" w:type="dxa"/>
          </w:tcPr>
          <w:p w14:paraId="4C49C910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de Oliveira Mendes</w:t>
            </w:r>
          </w:p>
          <w:p w14:paraId="45B33C42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Geziael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Thiago Paes Farias</w:t>
            </w:r>
          </w:p>
          <w:p w14:paraId="081B9AD4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Rodrigo de Oliveira Costa</w:t>
            </w:r>
          </w:p>
        </w:tc>
        <w:tc>
          <w:tcPr>
            <w:tcW w:w="3827" w:type="dxa"/>
          </w:tcPr>
          <w:p w14:paraId="260F6B3E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progresso do projeto;</w:t>
            </w:r>
          </w:p>
          <w:p w14:paraId="3891F427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Fornecer, avaliar e validar requisitos de negócio;</w:t>
            </w:r>
          </w:p>
          <w:p w14:paraId="525052B6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Homologar a aplicação;</w:t>
            </w:r>
          </w:p>
          <w:p w14:paraId="6E81E216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Validar usabilidade da aplicação;</w:t>
            </w:r>
          </w:p>
        </w:tc>
      </w:tr>
      <w:tr w:rsidR="00200E9C" w14:paraId="5A2B7662" w14:textId="77777777">
        <w:tc>
          <w:tcPr>
            <w:tcW w:w="2802" w:type="dxa"/>
          </w:tcPr>
          <w:p w14:paraId="1F78B0CB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Analistas</w:t>
            </w:r>
          </w:p>
        </w:tc>
        <w:tc>
          <w:tcPr>
            <w:tcW w:w="3260" w:type="dxa"/>
          </w:tcPr>
          <w:p w14:paraId="74232FF6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de Oliveira Mendes</w:t>
            </w:r>
          </w:p>
          <w:p w14:paraId="04F3F6DE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Geziael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Thiago Paes Farias</w:t>
            </w:r>
          </w:p>
          <w:p w14:paraId="1E5257ED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Rodrigo de Oliveira Costa</w:t>
            </w:r>
          </w:p>
          <w:p w14:paraId="5803D831" w14:textId="77777777" w:rsidR="00200E9C" w:rsidRDefault="00200E9C">
            <w:pPr>
              <w:spacing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827" w:type="dxa"/>
          </w:tcPr>
          <w:p w14:paraId="2689B960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Fornecer, avaliar e validar requisitos de negócio;</w:t>
            </w:r>
          </w:p>
          <w:p w14:paraId="0C996F18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Homologar a aplicação;</w:t>
            </w:r>
          </w:p>
          <w:p w14:paraId="7547AFAD" w14:textId="77777777" w:rsidR="00200E9C" w:rsidRDefault="0050328F">
            <w:p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Validar usabilidade da aplicação;</w:t>
            </w:r>
          </w:p>
        </w:tc>
      </w:tr>
    </w:tbl>
    <w:p w14:paraId="5069753A" w14:textId="77777777"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bookmarkStart w:id="6" w:name="_Toc44058383"/>
      <w:r>
        <w:rPr>
          <w:rFonts w:ascii="Arial" w:hAnsi="Arial" w:cs="Arial"/>
          <w:sz w:val="32"/>
          <w:szCs w:val="32"/>
        </w:rPr>
        <w:t>Usuário final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260"/>
        <w:gridCol w:w="3827"/>
      </w:tblGrid>
      <w:tr w:rsidR="00200E9C" w14:paraId="313DE4CB" w14:textId="77777777">
        <w:tc>
          <w:tcPr>
            <w:tcW w:w="2802" w:type="dxa"/>
            <w:shd w:val="clear" w:color="auto" w:fill="D9D9D9"/>
          </w:tcPr>
          <w:p w14:paraId="78C313EC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Papel da Organização</w:t>
            </w:r>
          </w:p>
        </w:tc>
        <w:tc>
          <w:tcPr>
            <w:tcW w:w="3260" w:type="dxa"/>
            <w:shd w:val="clear" w:color="auto" w:fill="D9D9D9"/>
          </w:tcPr>
          <w:p w14:paraId="6EE04D7A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 das Atividades</w:t>
            </w:r>
          </w:p>
        </w:tc>
        <w:tc>
          <w:tcPr>
            <w:tcW w:w="3827" w:type="dxa"/>
            <w:shd w:val="clear" w:color="auto" w:fill="D9D9D9"/>
          </w:tcPr>
          <w:p w14:paraId="2E092E31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Papel do Projeto</w:t>
            </w:r>
          </w:p>
        </w:tc>
      </w:tr>
      <w:tr w:rsidR="00200E9C" w14:paraId="702C1EC7" w14:textId="77777777">
        <w:tc>
          <w:tcPr>
            <w:tcW w:w="2802" w:type="dxa"/>
            <w:vAlign w:val="center"/>
          </w:tcPr>
          <w:p w14:paraId="2E7F152A" w14:textId="77777777" w:rsidR="00200E9C" w:rsidRDefault="0050328F">
            <w:pPr>
              <w:pStyle w:val="Standard"/>
              <w:spacing w:after="28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 Final</w:t>
            </w:r>
          </w:p>
        </w:tc>
        <w:tc>
          <w:tcPr>
            <w:tcW w:w="3260" w:type="dxa"/>
            <w:vAlign w:val="center"/>
          </w:tcPr>
          <w:p w14:paraId="5C5BC8CB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Realizar consulta de Profissionais em mão de obra</w:t>
            </w:r>
          </w:p>
          <w:p w14:paraId="4832FA19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Negociar transações</w:t>
            </w:r>
          </w:p>
          <w:p w14:paraId="66B16F91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Avaliar Fornecedores</w:t>
            </w:r>
          </w:p>
          <w:p w14:paraId="4011E963" w14:textId="77777777" w:rsidR="00200E9C" w:rsidRDefault="00200E9C">
            <w:pPr>
              <w:pStyle w:val="Standard"/>
              <w:spacing w:after="0" w:line="36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827" w:type="dxa"/>
            <w:vAlign w:val="center"/>
          </w:tcPr>
          <w:p w14:paraId="0A336165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Cliente</w:t>
            </w:r>
          </w:p>
        </w:tc>
      </w:tr>
    </w:tbl>
    <w:p w14:paraId="67A5B63F" w14:textId="77777777" w:rsidR="00200E9C" w:rsidRDefault="0050328F">
      <w:pPr>
        <w:pStyle w:val="Ttulo2"/>
        <w:rPr>
          <w:rFonts w:ascii="Arial" w:hAnsi="Arial" w:cs="Arial"/>
          <w:sz w:val="32"/>
          <w:szCs w:val="32"/>
        </w:rPr>
      </w:pPr>
      <w:bookmarkStart w:id="7" w:name="_Toc44058384"/>
      <w:r>
        <w:rPr>
          <w:rFonts w:ascii="Arial" w:hAnsi="Arial" w:cs="Arial"/>
          <w:sz w:val="32"/>
          <w:szCs w:val="32"/>
        </w:rPr>
        <w:t>Ambiente do usuário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260"/>
        <w:gridCol w:w="3827"/>
      </w:tblGrid>
      <w:tr w:rsidR="00200E9C" w14:paraId="5FAE1A83" w14:textId="77777777">
        <w:tc>
          <w:tcPr>
            <w:tcW w:w="2802" w:type="dxa"/>
            <w:shd w:val="clear" w:color="auto" w:fill="D9D9D9"/>
          </w:tcPr>
          <w:p w14:paraId="5B4D75C3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Características</w:t>
            </w:r>
          </w:p>
        </w:tc>
        <w:tc>
          <w:tcPr>
            <w:tcW w:w="3260" w:type="dxa"/>
            <w:shd w:val="clear" w:color="auto" w:fill="D9D9D9"/>
          </w:tcPr>
          <w:p w14:paraId="45ABA2BD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Ambiente Atual</w:t>
            </w:r>
          </w:p>
        </w:tc>
        <w:tc>
          <w:tcPr>
            <w:tcW w:w="3827" w:type="dxa"/>
            <w:shd w:val="clear" w:color="auto" w:fill="D9D9D9"/>
          </w:tcPr>
          <w:p w14:paraId="648F11E3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Ambiente Proposto</w:t>
            </w:r>
          </w:p>
        </w:tc>
      </w:tr>
      <w:tr w:rsidR="00200E9C" w14:paraId="6642B348" w14:textId="77777777">
        <w:tc>
          <w:tcPr>
            <w:tcW w:w="2802" w:type="dxa"/>
            <w:vAlign w:val="center"/>
          </w:tcPr>
          <w:p w14:paraId="353C06C1" w14:textId="77777777"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Número de Clientes.</w:t>
            </w:r>
          </w:p>
        </w:tc>
        <w:tc>
          <w:tcPr>
            <w:tcW w:w="3260" w:type="dxa"/>
            <w:vAlign w:val="center"/>
          </w:tcPr>
          <w:p w14:paraId="5ADBFAEB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Indeterminado;</w:t>
            </w:r>
          </w:p>
        </w:tc>
        <w:tc>
          <w:tcPr>
            <w:tcW w:w="3827" w:type="dxa"/>
            <w:vAlign w:val="center"/>
          </w:tcPr>
          <w:p w14:paraId="4435FD49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Limitado por Região;</w:t>
            </w:r>
          </w:p>
        </w:tc>
      </w:tr>
      <w:tr w:rsidR="00200E9C" w14:paraId="25D1E971" w14:textId="77777777">
        <w:tc>
          <w:tcPr>
            <w:tcW w:w="2802" w:type="dxa"/>
            <w:vAlign w:val="center"/>
          </w:tcPr>
          <w:p w14:paraId="27E4C23A" w14:textId="77777777" w:rsidR="00200E9C" w:rsidRDefault="0050328F">
            <w:pPr>
              <w:pStyle w:val="Standard"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Plataforma</w:t>
            </w:r>
          </w:p>
        </w:tc>
        <w:tc>
          <w:tcPr>
            <w:tcW w:w="3260" w:type="dxa"/>
            <w:vAlign w:val="center"/>
          </w:tcPr>
          <w:p w14:paraId="0DFBE239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Mobile</w:t>
            </w:r>
          </w:p>
        </w:tc>
        <w:tc>
          <w:tcPr>
            <w:tcW w:w="3827" w:type="dxa"/>
            <w:vAlign w:val="center"/>
          </w:tcPr>
          <w:p w14:paraId="13224C33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Mobile;</w:t>
            </w:r>
          </w:p>
        </w:tc>
      </w:tr>
      <w:tr w:rsidR="00200E9C" w14:paraId="4AFE8869" w14:textId="77777777">
        <w:tc>
          <w:tcPr>
            <w:tcW w:w="2802" w:type="dxa"/>
            <w:vAlign w:val="center"/>
          </w:tcPr>
          <w:p w14:paraId="00F54E46" w14:textId="77777777" w:rsidR="00200E9C" w:rsidRDefault="0050328F">
            <w:pPr>
              <w:pStyle w:val="Standard"/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Integração com outras aplicações</w:t>
            </w:r>
          </w:p>
        </w:tc>
        <w:tc>
          <w:tcPr>
            <w:tcW w:w="3260" w:type="dxa"/>
            <w:vAlign w:val="center"/>
          </w:tcPr>
          <w:p w14:paraId="5DC88C13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Inexistente</w:t>
            </w:r>
          </w:p>
        </w:tc>
        <w:tc>
          <w:tcPr>
            <w:tcW w:w="3827" w:type="dxa"/>
            <w:vAlign w:val="center"/>
          </w:tcPr>
          <w:p w14:paraId="71B29B07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after="28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Google Play Store; </w:t>
            </w:r>
          </w:p>
          <w:p w14:paraId="6BF256F3" w14:textId="77777777" w:rsidR="00200E9C" w:rsidRDefault="0050328F">
            <w:pPr>
              <w:pStyle w:val="Standard"/>
              <w:numPr>
                <w:ilvl w:val="0"/>
                <w:numId w:val="2"/>
              </w:numPr>
              <w:spacing w:after="280" w:line="36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Apple Store;</w:t>
            </w:r>
          </w:p>
        </w:tc>
      </w:tr>
    </w:tbl>
    <w:p w14:paraId="21C3FFC9" w14:textId="77777777"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bookmarkStart w:id="8" w:name="_Toc44058385"/>
      <w:r>
        <w:rPr>
          <w:rFonts w:ascii="Arial" w:hAnsi="Arial" w:cs="Arial"/>
          <w:sz w:val="32"/>
          <w:szCs w:val="32"/>
        </w:rPr>
        <w:t>Perfil de Usuários Envolvidos no Projeto (Responsabilidade)</w:t>
      </w:r>
      <w:bookmarkEnd w:id="8"/>
    </w:p>
    <w:p w14:paraId="77387B1D" w14:textId="77777777" w:rsidR="00200E9C" w:rsidRDefault="0050328F">
      <w:pPr>
        <w:pStyle w:val="Ttulo3"/>
        <w:spacing w:line="360" w:lineRule="auto"/>
        <w:rPr>
          <w:rFonts w:ascii="Arial" w:hAnsi="Arial" w:cs="Arial"/>
          <w:sz w:val="32"/>
          <w:szCs w:val="32"/>
        </w:rPr>
      </w:pPr>
      <w:bookmarkStart w:id="9" w:name="_Toc44058386"/>
      <w:r>
        <w:rPr>
          <w:rFonts w:ascii="Arial" w:hAnsi="Arial" w:cs="Arial"/>
          <w:sz w:val="32"/>
          <w:szCs w:val="32"/>
        </w:rPr>
        <w:t>Papel do usuário na organização</w:t>
      </w:r>
      <w:bookmarkEnd w:id="9"/>
    </w:p>
    <w:tbl>
      <w:tblPr>
        <w:tblW w:w="9931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3"/>
        <w:gridCol w:w="6988"/>
      </w:tblGrid>
      <w:tr w:rsidR="00200E9C" w14:paraId="091E1E2A" w14:textId="77777777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7F11C" w14:textId="77777777"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Representação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99677" w14:textId="77777777" w:rsidR="00200E9C" w:rsidRDefault="0050328F">
            <w:pPr>
              <w:pStyle w:val="Standard"/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Bruno de Oliveira Mendes,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Geziael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Thiago Paes Farias, Rodrigo de Oliveira Costa.</w:t>
            </w:r>
          </w:p>
        </w:tc>
      </w:tr>
      <w:tr w:rsidR="00200E9C" w14:paraId="047DD49B" w14:textId="77777777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7D6F2" w14:textId="77777777"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DE9C5" w14:textId="77777777" w:rsidR="00200E9C" w:rsidRDefault="0050328F">
            <w:pPr>
              <w:pStyle w:val="Standard"/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Autoridades de aprovação.</w:t>
            </w:r>
          </w:p>
        </w:tc>
      </w:tr>
      <w:tr w:rsidR="00200E9C" w14:paraId="299CB045" w14:textId="77777777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1EDF6" w14:textId="77777777"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Qualificação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2E449" w14:textId="77777777"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Alunos de Sistemas de Informação</w:t>
            </w:r>
          </w:p>
        </w:tc>
      </w:tr>
      <w:tr w:rsidR="00200E9C" w14:paraId="72D6D381" w14:textId="77777777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3022E" w14:textId="77777777"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Responsabilidades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7AAFB" w14:textId="77777777" w:rsidR="00200E9C" w:rsidRDefault="0050328F">
            <w:pPr>
              <w:pStyle w:val="Standard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Representantes do Aplicativo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WorkSearch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;</w:t>
            </w:r>
          </w:p>
          <w:p w14:paraId="6C0713DB" w14:textId="77777777" w:rsidR="00200E9C" w:rsidRDefault="0050328F">
            <w:pPr>
              <w:pStyle w:val="Standard"/>
              <w:numPr>
                <w:ilvl w:val="0"/>
                <w:numId w:val="4"/>
              </w:numPr>
              <w:spacing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Monitora o status do projeto;</w:t>
            </w:r>
          </w:p>
          <w:p w14:paraId="6691ACFF" w14:textId="77777777" w:rsidR="00200E9C" w:rsidRDefault="0050328F">
            <w:pPr>
              <w:pStyle w:val="Standard"/>
              <w:numPr>
                <w:ilvl w:val="0"/>
                <w:numId w:val="4"/>
              </w:numPr>
              <w:spacing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Assegura que o projeto está alinhado com a matriz de insumo-produto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WorkSearch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DA696F6" w14:textId="77777777" w:rsidR="00200E9C" w:rsidRDefault="0050328F">
            <w:pPr>
              <w:pStyle w:val="Standard"/>
              <w:numPr>
                <w:ilvl w:val="0"/>
                <w:numId w:val="4"/>
              </w:numPr>
              <w:spacing w:after="28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Defini grupos e perfil de acesso aos usuários;</w:t>
            </w:r>
          </w:p>
          <w:p w14:paraId="7AFA63E2" w14:textId="77777777" w:rsidR="00200E9C" w:rsidRDefault="0050328F">
            <w:pPr>
              <w:pStyle w:val="Standard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 módulos e menus de acesso aos usuários</w:t>
            </w:r>
          </w:p>
        </w:tc>
      </w:tr>
      <w:tr w:rsidR="00200E9C" w14:paraId="7C4557C6" w14:textId="77777777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CE630" w14:textId="77777777"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 de Sucesso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78FAF" w14:textId="77777777" w:rsidR="00200E9C" w:rsidRDefault="0050328F">
            <w:pPr>
              <w:pStyle w:val="Standard"/>
              <w:numPr>
                <w:ilvl w:val="0"/>
                <w:numId w:val="5"/>
              </w:numPr>
              <w:spacing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Ampliação das oportunidades de emprego aos Trabalhadores individuais</w:t>
            </w:r>
          </w:p>
          <w:p w14:paraId="01701B06" w14:textId="77777777" w:rsidR="00200E9C" w:rsidRDefault="0050328F">
            <w:pPr>
              <w:pStyle w:val="Standard"/>
              <w:numPr>
                <w:ilvl w:val="0"/>
                <w:numId w:val="6"/>
              </w:numPr>
              <w:spacing w:after="2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Fornecer segurança a pessoas que necessitam de um trabalho rápido.</w:t>
            </w:r>
          </w:p>
          <w:p w14:paraId="44C95EC4" w14:textId="77777777" w:rsidR="00200E9C" w:rsidRDefault="0050328F">
            <w:pPr>
              <w:pStyle w:val="Standard"/>
              <w:numPr>
                <w:ilvl w:val="0"/>
                <w:numId w:val="6"/>
              </w:num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Aplicativo bem otimizado para uso dos clientes</w:t>
            </w:r>
          </w:p>
        </w:tc>
      </w:tr>
      <w:tr w:rsidR="00200E9C" w14:paraId="03EED908" w14:textId="77777777">
        <w:trPr>
          <w:trHeight w:val="56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532AE" w14:textId="77777777" w:rsidR="00200E9C" w:rsidRDefault="0050328F">
            <w:pPr>
              <w:pStyle w:val="Standard"/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Envolvimento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5F87A" w14:textId="77777777" w:rsidR="00200E9C" w:rsidRDefault="0050328F">
            <w:pPr>
              <w:pStyle w:val="Standard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Acompanhamento e desenvolvimento da equipe;</w:t>
            </w:r>
          </w:p>
          <w:p w14:paraId="780A5428" w14:textId="77777777" w:rsidR="00200E9C" w:rsidRDefault="0050328F">
            <w:pPr>
              <w:pStyle w:val="Standard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Homologação do projeto;</w:t>
            </w:r>
          </w:p>
          <w:p w14:paraId="3F4B7BD7" w14:textId="77777777" w:rsidR="00200E9C" w:rsidRDefault="0050328F">
            <w:pPr>
              <w:pStyle w:val="Standard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Especificação dos requisitos;</w:t>
            </w:r>
          </w:p>
          <w:p w14:paraId="4DDAC3F1" w14:textId="77777777" w:rsidR="00200E9C" w:rsidRDefault="0050328F">
            <w:pPr>
              <w:pStyle w:val="Standard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Elaboração de Caso de Uso;</w:t>
            </w:r>
          </w:p>
          <w:p w14:paraId="5C9BD069" w14:textId="77777777" w:rsidR="00200E9C" w:rsidRDefault="0050328F">
            <w:pPr>
              <w:pStyle w:val="Standard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Protótipo;</w:t>
            </w:r>
          </w:p>
          <w:p w14:paraId="60974082" w14:textId="77777777" w:rsidR="00200E9C" w:rsidRDefault="0050328F">
            <w:pPr>
              <w:pStyle w:val="Standard"/>
              <w:numPr>
                <w:ilvl w:val="0"/>
                <w:numId w:val="8"/>
              </w:numPr>
              <w:spacing w:after="28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Plano de teste;</w:t>
            </w:r>
          </w:p>
          <w:p w14:paraId="25929870" w14:textId="77777777" w:rsidR="00200E9C" w:rsidRDefault="0050328F">
            <w:pPr>
              <w:pStyle w:val="Standard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Implantação do Projeto;</w:t>
            </w:r>
          </w:p>
        </w:tc>
      </w:tr>
    </w:tbl>
    <w:p w14:paraId="7D08C14C" w14:textId="77777777" w:rsidR="00200E9C" w:rsidRDefault="00200E9C"/>
    <w:p w14:paraId="53EC860E" w14:textId="77777777" w:rsidR="00200E9C" w:rsidRDefault="0050328F">
      <w:pPr>
        <w:pStyle w:val="Ttulo2"/>
        <w:spacing w:line="360" w:lineRule="auto"/>
        <w:rPr>
          <w:rFonts w:ascii="Arial" w:hAnsi="Arial" w:cs="Arial"/>
          <w:sz w:val="32"/>
          <w:szCs w:val="32"/>
        </w:rPr>
      </w:pPr>
      <w:bookmarkStart w:id="10" w:name="_Toc44058387"/>
      <w:r>
        <w:rPr>
          <w:rFonts w:ascii="Arial" w:hAnsi="Arial" w:cs="Arial"/>
          <w:sz w:val="32"/>
          <w:szCs w:val="32"/>
        </w:rPr>
        <w:t>Perfil do usuário final (Responsabilidade)</w:t>
      </w:r>
      <w:bookmarkEnd w:id="10"/>
    </w:p>
    <w:tbl>
      <w:tblPr>
        <w:tblW w:w="9931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3"/>
        <w:gridCol w:w="6988"/>
      </w:tblGrid>
      <w:tr w:rsidR="00200E9C" w14:paraId="7F0297BE" w14:textId="77777777">
        <w:trPr>
          <w:trHeight w:val="28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FB442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Representação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1468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Usuários do sistema (usuário com acesso concedido ao módulo).</w:t>
            </w:r>
          </w:p>
        </w:tc>
      </w:tr>
      <w:tr w:rsidR="00200E9C" w14:paraId="5A4A0BD5" w14:textId="77777777">
        <w:trPr>
          <w:trHeight w:val="28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45C8C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F1889" w14:textId="77777777" w:rsidR="00200E9C" w:rsidRDefault="0050328F">
            <w:pPr>
              <w:pStyle w:val="Standard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Gerenciamento de perfil de usuário;</w:t>
            </w:r>
          </w:p>
          <w:p w14:paraId="22BD2A05" w14:textId="77777777" w:rsidR="00200E9C" w:rsidRDefault="0050328F">
            <w:pPr>
              <w:pStyle w:val="Standard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Avaliação de Perfil de usuário</w:t>
            </w:r>
          </w:p>
          <w:p w14:paraId="4E01CB2C" w14:textId="77777777" w:rsidR="00200E9C" w:rsidRDefault="0050328F">
            <w:pPr>
              <w:pStyle w:val="Standard"/>
              <w:numPr>
                <w:ilvl w:val="0"/>
                <w:numId w:val="10"/>
              </w:numPr>
              <w:spacing w:after="280"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Contratação de Serviços</w:t>
            </w:r>
          </w:p>
          <w:p w14:paraId="35DC2A28" w14:textId="77777777" w:rsidR="00200E9C" w:rsidRDefault="00200E9C">
            <w:pPr>
              <w:pStyle w:val="Standard"/>
              <w:spacing w:after="0" w:line="36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E9C" w14:paraId="2EB2301F" w14:textId="77777777">
        <w:trPr>
          <w:trHeight w:val="28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4D945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Qualificação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025AC" w14:textId="77777777" w:rsidR="00200E9C" w:rsidRDefault="0050328F">
            <w:pPr>
              <w:pStyle w:val="Standard"/>
              <w:numPr>
                <w:ilvl w:val="0"/>
                <w:numId w:val="11"/>
              </w:numPr>
              <w:spacing w:after="0"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Formação na área em que irá operar.</w:t>
            </w:r>
          </w:p>
        </w:tc>
      </w:tr>
      <w:tr w:rsidR="00200E9C" w14:paraId="541E2D8F" w14:textId="77777777">
        <w:trPr>
          <w:trHeight w:val="28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CD9AD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Responsabilidades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76F1C" w14:textId="77777777" w:rsidR="00200E9C" w:rsidRDefault="0050328F">
            <w:pPr>
              <w:pStyle w:val="Standard"/>
              <w:numPr>
                <w:ilvl w:val="0"/>
                <w:numId w:val="1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Compromisso com os usuários.</w:t>
            </w:r>
          </w:p>
        </w:tc>
      </w:tr>
      <w:tr w:rsidR="00200E9C" w14:paraId="27B9A8D6" w14:textId="77777777">
        <w:trPr>
          <w:trHeight w:val="283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69D1E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Envolvimento</w:t>
            </w:r>
          </w:p>
        </w:tc>
        <w:tc>
          <w:tcPr>
            <w:tcW w:w="6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65D64" w14:textId="77777777" w:rsidR="00200E9C" w:rsidRDefault="0050328F">
            <w:pPr>
              <w:pStyle w:val="Standard"/>
              <w:numPr>
                <w:ilvl w:val="0"/>
                <w:numId w:val="12"/>
              </w:numPr>
              <w:spacing w:after="0"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Usuário do sistema;</w:t>
            </w:r>
          </w:p>
        </w:tc>
      </w:tr>
    </w:tbl>
    <w:p w14:paraId="188ED59D" w14:textId="77777777" w:rsidR="00200E9C" w:rsidRDefault="00200E9C"/>
    <w:p w14:paraId="3AA5A088" w14:textId="77777777" w:rsidR="00200E9C" w:rsidRDefault="0050328F">
      <w:pPr>
        <w:pStyle w:val="Ttulo1"/>
        <w:rPr>
          <w:rFonts w:ascii="Arial" w:hAnsi="Arial" w:cs="Arial"/>
          <w:sz w:val="36"/>
          <w:szCs w:val="36"/>
        </w:rPr>
      </w:pPr>
      <w:bookmarkStart w:id="11" w:name="_Toc44058388"/>
      <w:r>
        <w:rPr>
          <w:rFonts w:ascii="Arial" w:hAnsi="Arial" w:cs="Arial"/>
          <w:sz w:val="36"/>
          <w:szCs w:val="36"/>
        </w:rPr>
        <w:t>Priorização das Necessidades</w:t>
      </w:r>
      <w:bookmarkEnd w:id="11"/>
    </w:p>
    <w:tbl>
      <w:tblPr>
        <w:tblW w:w="9899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2"/>
        <w:gridCol w:w="6247"/>
      </w:tblGrid>
      <w:tr w:rsidR="00200E9C" w14:paraId="0AD99ABF" w14:textId="77777777"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C5998" w14:textId="77777777" w:rsidR="00200E9C" w:rsidRDefault="0050328F">
            <w:pPr>
              <w:pStyle w:val="Standard"/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 da Necessidade (Problema)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61468" w14:textId="77777777"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Solução Proposta</w:t>
            </w:r>
          </w:p>
        </w:tc>
      </w:tr>
      <w:tr w:rsidR="00200E9C" w14:paraId="03B88F7F" w14:textId="77777777">
        <w:trPr>
          <w:trHeight w:val="567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2575E" w14:textId="77777777" w:rsidR="00200E9C" w:rsidRDefault="0050328F">
            <w:pPr>
              <w:pStyle w:val="Standard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Suporte</w:t>
            </w:r>
          </w:p>
        </w:tc>
        <w:tc>
          <w:tcPr>
            <w:tcW w:w="6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EA404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Suporte por e-mail </w:t>
            </w:r>
            <w:hyperlink r:id="rId9" w:history="1">
              <w:r>
                <w:rPr>
                  <w:rStyle w:val="Hyperlink"/>
                  <w:rFonts w:ascii="Arial" w:hAnsi="Arial"/>
                  <w:sz w:val="20"/>
                  <w:szCs w:val="20"/>
                </w:rPr>
                <w:t>suporte@worksearch.com</w:t>
              </w:r>
            </w:hyperlink>
          </w:p>
          <w:p w14:paraId="59D6F263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ind w:left="720" w:hanging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Suporte por telefone (65) 3356-0000 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WorkSearch</w:t>
            </w:r>
            <w:proofErr w:type="spellEnd"/>
          </w:p>
          <w:p w14:paraId="261D9E00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Suporte pelo chat do aplicativo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WorkSearch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59433E44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ind w:left="720" w:hanging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Suporte pelo WhatsApp do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Workseach</w:t>
            </w:r>
            <w:proofErr w:type="spellEnd"/>
          </w:p>
        </w:tc>
      </w:tr>
      <w:tr w:rsidR="00200E9C" w14:paraId="6D4230FF" w14:textId="77777777">
        <w:trPr>
          <w:trHeight w:val="567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5B7FA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Forma de pagamento</w:t>
            </w:r>
          </w:p>
        </w:tc>
        <w:tc>
          <w:tcPr>
            <w:tcW w:w="6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FDE8B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 aplicativo terá um mecanismo de pagamento interno, a qual o valor será congelado pela equipe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WorkSearch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e só será liberado quando a divulgação “X” for confirmada como realizada e ambas as partes avaliarem um ao outro. </w:t>
            </w:r>
          </w:p>
          <w:p w14:paraId="1219437B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Cartão de Crédito e Débito</w:t>
            </w:r>
          </w:p>
          <w:p w14:paraId="6E3E7603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ind w:left="720" w:hanging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Boleto</w:t>
            </w:r>
          </w:p>
        </w:tc>
      </w:tr>
      <w:tr w:rsidR="00200E9C" w14:paraId="1E89ABC9" w14:textId="77777777">
        <w:trPr>
          <w:trHeight w:val="567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E93A9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Manutenção do Aplicativo</w:t>
            </w:r>
          </w:p>
        </w:tc>
        <w:tc>
          <w:tcPr>
            <w:tcW w:w="6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378F7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ind w:left="720" w:hanging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Será feita em datas programadas e quando houver urgência, os clientes serão informados com antecedência sobre a manutenção do aplicativo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WorkSearch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3F54428B" w14:textId="77777777" w:rsidR="00200E9C" w:rsidRDefault="00200E9C">
            <w:pPr>
              <w:pStyle w:val="Standard"/>
              <w:spacing w:after="280" w:line="360" w:lineRule="auto"/>
              <w:rPr>
                <w:sz w:val="20"/>
              </w:rPr>
            </w:pPr>
          </w:p>
        </w:tc>
      </w:tr>
      <w:tr w:rsidR="00200E9C" w14:paraId="681809E1" w14:textId="77777777">
        <w:trPr>
          <w:trHeight w:val="567"/>
        </w:trPr>
        <w:tc>
          <w:tcPr>
            <w:tcW w:w="365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FF6F8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Organização dos serviços dentro do App</w:t>
            </w:r>
          </w:p>
        </w:tc>
        <w:tc>
          <w:tcPr>
            <w:tcW w:w="6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23D5F" w14:textId="77777777" w:rsidR="00200E9C" w:rsidRDefault="0050328F">
            <w:pPr>
              <w:pStyle w:val="Standard"/>
              <w:numPr>
                <w:ilvl w:val="0"/>
                <w:numId w:val="14"/>
              </w:numPr>
              <w:spacing w:after="280" w:line="360" w:lineRule="auto"/>
              <w:ind w:left="720" w:hanging="3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Serão organizados por tópicos gerais, dentro dos tópicos terá um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sub-tópicos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que será mais específico para o cliente.</w:t>
            </w:r>
          </w:p>
          <w:p w14:paraId="58F91E9B" w14:textId="77777777" w:rsidR="00200E9C" w:rsidRDefault="00200E9C">
            <w:pPr>
              <w:pStyle w:val="Standard"/>
              <w:spacing w:after="280" w:line="360" w:lineRule="auto"/>
              <w:rPr>
                <w:sz w:val="20"/>
              </w:rPr>
            </w:pPr>
          </w:p>
        </w:tc>
      </w:tr>
    </w:tbl>
    <w:p w14:paraId="7D3FFA51" w14:textId="77777777" w:rsidR="00200E9C" w:rsidRDefault="0050328F">
      <w:pPr>
        <w:pStyle w:val="Ttulo1"/>
        <w:spacing w:line="360" w:lineRule="auto"/>
        <w:rPr>
          <w:rFonts w:ascii="Arial" w:hAnsi="Arial" w:cs="Arial"/>
          <w:sz w:val="32"/>
          <w:szCs w:val="32"/>
        </w:rPr>
      </w:pPr>
      <w:bookmarkStart w:id="12" w:name="_Toc44058389"/>
      <w:r>
        <w:rPr>
          <w:rFonts w:ascii="Arial" w:hAnsi="Arial" w:cs="Arial"/>
          <w:sz w:val="32"/>
          <w:szCs w:val="32"/>
        </w:rPr>
        <w:t>Visão Geral do Produto</w:t>
      </w:r>
      <w:bookmarkEnd w:id="12"/>
    </w:p>
    <w:p w14:paraId="1A72DFC0" w14:textId="77777777" w:rsidR="00200E9C" w:rsidRDefault="0050328F">
      <w:pPr>
        <w:pStyle w:val="Ttulo3"/>
        <w:spacing w:line="360" w:lineRule="auto"/>
        <w:rPr>
          <w:rFonts w:ascii="Arial" w:hAnsi="Arial" w:cs="Arial"/>
          <w:sz w:val="32"/>
          <w:szCs w:val="32"/>
        </w:rPr>
      </w:pPr>
      <w:bookmarkStart w:id="13" w:name="_Toc44058390"/>
      <w:r>
        <w:rPr>
          <w:rFonts w:ascii="Arial" w:hAnsi="Arial" w:cs="Arial"/>
          <w:sz w:val="32"/>
          <w:szCs w:val="32"/>
        </w:rPr>
        <w:t>Perspectiva do Produto</w:t>
      </w:r>
      <w:bookmarkEnd w:id="13"/>
    </w:p>
    <w:p w14:paraId="43FE9900" w14:textId="77777777" w:rsidR="00200E9C" w:rsidRDefault="0050328F">
      <w:pPr>
        <w:pStyle w:val="TextosemFormatao"/>
        <w:spacing w:line="360" w:lineRule="auto"/>
        <w:ind w:firstLine="708"/>
        <w:jc w:val="both"/>
      </w:pPr>
      <w:bookmarkStart w:id="14" w:name="_Toc44058391"/>
      <w:r>
        <w:rPr>
          <w:rFonts w:ascii="Arial" w:hAnsi="Arial" w:cs="Arial"/>
          <w:sz w:val="20"/>
          <w:szCs w:val="20"/>
        </w:rPr>
        <w:lastRenderedPageBreak/>
        <w:t>A perspectiva do produto é criar um ambiente que faça com que o cliente e profissional possam comunicar pela plataforma mobile, com a utilização do aplicativo para atender as suas necessidades, que no caso é a mão de obra e o trabalho. Ao realizar essas atividades, o produto em si já terá feito o seu papel de intermediador.</w:t>
      </w:r>
    </w:p>
    <w:p w14:paraId="19405D15" w14:textId="77777777" w:rsidR="00200E9C" w:rsidRDefault="0050328F">
      <w:pPr>
        <w:pStyle w:val="Ttulo3"/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Licença, Custos da Instalação.</w:t>
      </w:r>
      <w:bookmarkEnd w:id="14"/>
    </w:p>
    <w:p w14:paraId="553FBE6D" w14:textId="77777777" w:rsidR="00200E9C" w:rsidRDefault="0050328F">
      <w:pPr>
        <w:pStyle w:val="TextosemFormatao"/>
        <w:spacing w:line="360" w:lineRule="auto"/>
        <w:ind w:firstLine="708"/>
        <w:jc w:val="both"/>
      </w:pPr>
      <w:r>
        <w:rPr>
          <w:rFonts w:ascii="Arial" w:hAnsi="Arial" w:cs="Arial"/>
          <w:sz w:val="20"/>
          <w:szCs w:val="20"/>
        </w:rPr>
        <w:t xml:space="preserve">O aplicativo será disponível no Play Store e </w:t>
      </w:r>
      <w:r>
        <w:rPr>
          <w:rFonts w:ascii="Arial" w:eastAsia="Times New Roman" w:hAnsi="Arial" w:cs="Arial"/>
          <w:sz w:val="20"/>
          <w:szCs w:val="20"/>
          <w:lang w:eastAsia="pt-BR"/>
        </w:rPr>
        <w:t>Apple Store de forma gratuita para ser baixada e instalada, por tanto será cobrada uma taxa de “X” por cento do valor da divulgação do serviço do cliente.</w:t>
      </w:r>
    </w:p>
    <w:p w14:paraId="09794699" w14:textId="77777777" w:rsidR="00200E9C" w:rsidRDefault="0050328F">
      <w:pPr>
        <w:pStyle w:val="Ttulo1"/>
        <w:rPr>
          <w:rFonts w:ascii="Arial" w:hAnsi="Arial" w:cs="Arial"/>
          <w:sz w:val="32"/>
          <w:szCs w:val="32"/>
        </w:rPr>
      </w:pPr>
      <w:bookmarkStart w:id="15" w:name="_Toc44058392"/>
      <w:r>
        <w:rPr>
          <w:rFonts w:ascii="Arial" w:hAnsi="Arial" w:cs="Arial"/>
          <w:sz w:val="32"/>
          <w:szCs w:val="32"/>
        </w:rPr>
        <w:t>Características Funcionais</w:t>
      </w:r>
      <w:bookmarkEnd w:id="15"/>
    </w:p>
    <w:p w14:paraId="0C961DBF" w14:textId="77777777" w:rsidR="00200E9C" w:rsidRDefault="0050328F">
      <w:pPr>
        <w:pStyle w:val="Standard"/>
        <w:spacing w:before="280" w:after="280" w:line="360" w:lineRule="auto"/>
        <w:ind w:firstLine="432"/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A finalidade deste documento é coletar, analisar e definir necessidades e recursos de nível superior do </w:t>
      </w:r>
      <w:proofErr w:type="spellStart"/>
      <w:r>
        <w:rPr>
          <w:rFonts w:ascii="Arial" w:eastAsia="Times New Roman" w:hAnsi="Arial" w:cs="Arial"/>
          <w:bCs/>
          <w:sz w:val="20"/>
          <w:szCs w:val="20"/>
          <w:lang w:eastAsia="pt-BR"/>
        </w:rPr>
        <w:t>WorkSearch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. Ele se concentra nos recursos necessários aos envolvidos e aos usuários-alvo e nas 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>razões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que levam a essas necessidades. O detalhe de como o aplicativo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WorkSearch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satisfaz essas necessidades são descritos no caso de uso e nas especificações suplementares.</w:t>
      </w:r>
    </w:p>
    <w:p w14:paraId="75FFEAC5" w14:textId="77777777" w:rsidR="00200E9C" w:rsidRDefault="0050328F">
      <w:pPr>
        <w:pStyle w:val="Ttulo3"/>
        <w:spacing w:line="360" w:lineRule="auto"/>
        <w:rPr>
          <w:rFonts w:ascii="Arial" w:hAnsi="Arial" w:cs="Arial"/>
          <w:sz w:val="32"/>
          <w:szCs w:val="32"/>
        </w:rPr>
      </w:pPr>
      <w:bookmarkStart w:id="16" w:name="_Toc44058393"/>
      <w:r>
        <w:rPr>
          <w:rFonts w:ascii="Arial" w:hAnsi="Arial" w:cs="Arial"/>
          <w:sz w:val="32"/>
          <w:szCs w:val="32"/>
        </w:rPr>
        <w:t>Nome da característica funcional</w:t>
      </w:r>
      <w:bookmarkEnd w:id="16"/>
    </w:p>
    <w:tbl>
      <w:tblPr>
        <w:tblW w:w="99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8"/>
      </w:tblGrid>
      <w:tr w:rsidR="00200E9C" w14:paraId="74A9A6B5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75DE8538" w14:textId="77777777" w:rsidR="00200E9C" w:rsidRDefault="0050328F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01 – O aplicativo </w:t>
            </w:r>
            <w:r w:rsidR="00A10F4B">
              <w:rPr>
                <w:rFonts w:ascii="Arial" w:hAnsi="Arial" w:cs="Arial"/>
                <w:b/>
                <w:bCs/>
                <w:sz w:val="28"/>
                <w:szCs w:val="28"/>
              </w:rPr>
              <w:t>deverá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manter a autenticação do usuário por meio de login com senha.</w:t>
            </w:r>
          </w:p>
        </w:tc>
      </w:tr>
      <w:tr w:rsidR="00200E9C" w14:paraId="1F1D6D64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2B6D6737" w14:textId="77777777" w:rsidR="00200E9C" w:rsidRDefault="0050328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02 – O aplicativo devera possibilitar ao usuário a alteração de sua senha de acesso.</w:t>
            </w:r>
          </w:p>
        </w:tc>
      </w:tr>
      <w:tr w:rsidR="00200E9C" w14:paraId="7DEDA285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46FA68F3" w14:textId="77777777" w:rsidR="00200E9C" w:rsidRDefault="0050328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03 – O aplicativo </w:t>
            </w:r>
            <w:r w:rsidR="00A10F4B">
              <w:rPr>
                <w:rFonts w:ascii="Arial" w:hAnsi="Arial" w:cs="Arial"/>
                <w:b/>
                <w:bCs/>
                <w:sz w:val="28"/>
                <w:szCs w:val="28"/>
              </w:rPr>
              <w:t>deverá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manter o cadastro do usuário com os seguintes dados.</w:t>
            </w:r>
          </w:p>
          <w:p w14:paraId="0F990108" w14:textId="77777777" w:rsidR="00200E9C" w:rsidRDefault="0050328F">
            <w:pPr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completo</w:t>
            </w:r>
          </w:p>
          <w:p w14:paraId="7BC93FB5" w14:textId="77777777" w:rsidR="00200E9C" w:rsidRDefault="0050328F">
            <w:pPr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E-mail</w:t>
            </w:r>
          </w:p>
          <w:p w14:paraId="729DFE9C" w14:textId="77777777" w:rsidR="00200E9C" w:rsidRDefault="0050328F">
            <w:pPr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Senha</w:t>
            </w:r>
          </w:p>
          <w:p w14:paraId="323D8A41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Este cadastro dará acesso ao aplicativo em abas as partes, (cliente e profissional)</w:t>
            </w:r>
          </w:p>
        </w:tc>
      </w:tr>
      <w:tr w:rsidR="00200E9C" w14:paraId="7D3DDC05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2080D063" w14:textId="77777777" w:rsidR="00200E9C" w:rsidRDefault="0050328F">
            <w:pPr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>04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Escolher perfil</w:t>
            </w:r>
          </w:p>
          <w:p w14:paraId="08C73A6A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Após ter feito o cadastro e acessado a conta, na tela inicial terá diversas opções para o usuário configurar seu cadastro, divulgar serviços, realizar serviços etc.</w:t>
            </w:r>
          </w:p>
          <w:p w14:paraId="5E189CD1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Essa escolha não poderá ser alterada após a escolha</w:t>
            </w:r>
          </w:p>
          <w:p w14:paraId="7144F37C" w14:textId="77777777" w:rsidR="00200E9C" w:rsidRDefault="00200E9C">
            <w:pPr>
              <w:rPr>
                <w:rFonts w:ascii="Arial" w:hAnsi="Arial" w:cs="Arial"/>
                <w:sz w:val="20"/>
              </w:rPr>
            </w:pPr>
          </w:p>
        </w:tc>
      </w:tr>
      <w:tr w:rsidR="00200E9C" w14:paraId="45D6C2BB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492EB54F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05- Descrição do profissional</w:t>
            </w:r>
          </w:p>
          <w:p w14:paraId="1FEE7D87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Após definir o perfil de usuário como prestador de serviços, o mesmo irá adicionar uma foto e preencher os campos formação profissional, tempo de carreira e descrever sobre ele mesmo.</w:t>
            </w:r>
          </w:p>
          <w:p w14:paraId="1B52781D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É obrigatório preencher todos os campos</w:t>
            </w:r>
          </w:p>
        </w:tc>
      </w:tr>
      <w:tr w:rsidR="00200E9C" w14:paraId="7E323ACA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5AF963BD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06- Tela inicial prestador</w:t>
            </w:r>
          </w:p>
          <w:p w14:paraId="2C742167" w14:textId="77777777" w:rsidR="00200E9C" w:rsidRPr="00F03A10" w:rsidRDefault="00F03A10" w:rsidP="00F03A10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 será uma tela que o prestador pode acompanhar seu histórico de trabalhos durante o mês, chama realizadas e a notícias, informações sobre a empresa que será disponibilizada tela de notícias. </w:t>
            </w:r>
            <w:r w:rsidR="0050328F" w:rsidRPr="00F03A10">
              <w:rPr>
                <w:rFonts w:ascii="Arial" w:hAnsi="Arial" w:cs="Arial"/>
                <w:sz w:val="20"/>
                <w:szCs w:val="20"/>
              </w:rPr>
              <w:t>No menu terá os botões Início, alterar dados cadastrais, históricos de chamados, configurações, suporte e sair.</w:t>
            </w:r>
          </w:p>
        </w:tc>
      </w:tr>
      <w:tr w:rsidR="00200E9C" w14:paraId="7309EB03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6806576F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07- Alterar dados cadastrais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pt-PT"/>
              </w:rPr>
              <w:t>Prestador</w:t>
            </w:r>
          </w:p>
          <w:p w14:paraId="5655277F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prestador poderá alterar a foto, nome, e-mail, senha, profissão, descrição e adicionar conta bancária endereço e número para contato.</w:t>
            </w:r>
          </w:p>
          <w:p w14:paraId="1BD91BBD" w14:textId="77777777" w:rsidR="00200E9C" w:rsidRDefault="00200E9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0E9C" w14:paraId="69FEE0CC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5E89CB9F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08- Chamados</w:t>
            </w:r>
          </w:p>
          <w:p w14:paraId="67558493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Nesta tela o prestador poderá escolher ver o seu histórico de atividades feitas ou iniciar o chamado.</w:t>
            </w:r>
          </w:p>
          <w:p w14:paraId="56CBF83B" w14:textId="77777777" w:rsidR="00200E9C" w:rsidRDefault="00200E9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0E9C" w14:paraId="295CD4A9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7202EB7E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09- Iniciar Chamado</w:t>
            </w:r>
          </w:p>
          <w:p w14:paraId="75112480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chamado o prestador deverá digitar o seu nome concordando com os termos e adicionando valor a ser pago e o prazo de finalização do serviço. Após preencher os campos, o mesmo irá encaminhar o orçamento ao cliente final. </w:t>
            </w:r>
          </w:p>
          <w:p w14:paraId="2DB239B6" w14:textId="77777777" w:rsidR="00200E9C" w:rsidRDefault="00200E9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0E9C" w14:paraId="3569603E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69570D31" w14:textId="77777777" w:rsidR="00200E9C" w:rsidRDefault="008C7389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  <w:r w:rsidR="0050328F">
              <w:rPr>
                <w:rFonts w:ascii="Arial" w:hAnsi="Arial" w:cs="Arial"/>
                <w:b/>
                <w:bCs/>
                <w:sz w:val="28"/>
                <w:szCs w:val="28"/>
              </w:rPr>
              <w:t>- Alterar dados cadastrais cliente final</w:t>
            </w:r>
          </w:p>
          <w:p w14:paraId="4BA1FAAD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cliente poderá alterar, nome, e-mail e senha.</w:t>
            </w:r>
          </w:p>
          <w:p w14:paraId="201A8B94" w14:textId="77777777" w:rsidR="00200E9C" w:rsidRDefault="00200E9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00E9C" w14:paraId="6F868CCF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269DFC32" w14:textId="77777777" w:rsidR="00200E9C" w:rsidRDefault="008C7389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  <w:r w:rsidR="0050328F">
              <w:rPr>
                <w:rFonts w:ascii="Arial" w:hAnsi="Arial" w:cs="Arial"/>
                <w:b/>
                <w:bCs/>
                <w:sz w:val="28"/>
                <w:szCs w:val="28"/>
              </w:rPr>
              <w:t>- Serviços</w:t>
            </w:r>
          </w:p>
          <w:p w14:paraId="15E0E38E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cliente poderá procurar pela barra de pesquisa ou procura por categoria geral e após escolher 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tipo da categoria o cliente terá profissões específicas, quando o mesmo escolher o tipo do serviço, irá aparecer profissionais com aquele perfil, com a formação, descrição e avaliação.</w:t>
            </w:r>
          </w:p>
        </w:tc>
      </w:tr>
      <w:tr w:rsidR="00200E9C" w14:paraId="6988AE2B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17D4D351" w14:textId="77777777" w:rsidR="00200E9C" w:rsidRDefault="008C7389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12</w:t>
            </w:r>
            <w:r w:rsidR="0050328F">
              <w:rPr>
                <w:rFonts w:ascii="Arial" w:hAnsi="Arial" w:cs="Arial"/>
                <w:b/>
                <w:bCs/>
                <w:sz w:val="28"/>
                <w:szCs w:val="28"/>
              </w:rPr>
              <w:t>- Negociar com o prestador</w:t>
            </w:r>
          </w:p>
          <w:p w14:paraId="5ABB967A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Quando o cliente clicar no perfil de algum profissional, terá o botão no canto inferior “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>entrar em contato</w:t>
            </w:r>
            <w:r>
              <w:rPr>
                <w:rFonts w:ascii="Arial" w:hAnsi="Arial" w:cs="Arial"/>
                <w:sz w:val="20"/>
                <w:szCs w:val="20"/>
              </w:rPr>
              <w:t>” o mesmo irá direcionar ao chat e lá poderá negociar com o mesmo. Se chegar ao ambos os clientes chegarem ao acordo, cliente poderá pedir para o prestador abrir o chamado, neste chamado terá os termos e o valor e o prazo. Caso o cliente final aceite os termos, será direcionado para a forma de pagamento que pode ser boleto, crédito e débito.</w:t>
            </w:r>
          </w:p>
        </w:tc>
      </w:tr>
      <w:tr w:rsidR="00200E9C" w14:paraId="0A6CE12D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3B8E9E62" w14:textId="77777777" w:rsidR="00200E9C" w:rsidRDefault="008C7389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  <w:r w:rsidR="0050328F">
              <w:rPr>
                <w:rFonts w:ascii="Arial" w:hAnsi="Arial" w:cs="Arial"/>
                <w:b/>
                <w:bCs/>
                <w:sz w:val="28"/>
                <w:szCs w:val="28"/>
              </w:rPr>
              <w:t>- Configurações</w:t>
            </w:r>
          </w:p>
          <w:p w14:paraId="695EEB9E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configurações terá como alterar o chat, notificação, fazer backup, convidar amigos, apagar conta e verá a versão do aplicativo.</w:t>
            </w:r>
          </w:p>
          <w:p w14:paraId="7981FA51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 tela é igual para ambos os clientes</w:t>
            </w:r>
          </w:p>
        </w:tc>
      </w:tr>
      <w:tr w:rsidR="00200E9C" w14:paraId="353FEC57" w14:textId="77777777">
        <w:trPr>
          <w:trHeight w:val="170"/>
        </w:trPr>
        <w:tc>
          <w:tcPr>
            <w:tcW w:w="9978" w:type="dxa"/>
            <w:shd w:val="clear" w:color="auto" w:fill="auto"/>
            <w:vAlign w:val="center"/>
          </w:tcPr>
          <w:p w14:paraId="0E07369F" w14:textId="77777777" w:rsidR="00200E9C" w:rsidRDefault="008C7389">
            <w:pPr>
              <w:spacing w:line="360" w:lineRule="auto"/>
              <w:ind w:firstLine="7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  <w:r w:rsidR="0050328F">
              <w:rPr>
                <w:rFonts w:ascii="Arial" w:hAnsi="Arial" w:cs="Arial"/>
                <w:b/>
                <w:bCs/>
                <w:sz w:val="28"/>
                <w:szCs w:val="28"/>
              </w:rPr>
              <w:t>- Suporte</w:t>
            </w:r>
          </w:p>
          <w:p w14:paraId="45C718E0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suporte os clientes poderão expor algum fato em descrição e adicionar foto para ser mais específico.</w:t>
            </w:r>
          </w:p>
          <w:p w14:paraId="02121C2D" w14:textId="77777777" w:rsidR="00200E9C" w:rsidRDefault="0050328F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 tela é igual para ambos os clientes</w:t>
            </w:r>
          </w:p>
          <w:p w14:paraId="0BCF92D0" w14:textId="77777777" w:rsidR="00200E9C" w:rsidRDefault="00200E9C">
            <w:pPr>
              <w:spacing w:line="360" w:lineRule="auto"/>
              <w:ind w:firstLine="7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5A879B" w14:textId="77777777" w:rsidR="00200E9C" w:rsidRDefault="0050328F">
      <w:pPr>
        <w:pStyle w:val="Ttulo1"/>
        <w:rPr>
          <w:rFonts w:ascii="Arial" w:hAnsi="Arial" w:cs="Arial"/>
          <w:sz w:val="32"/>
          <w:szCs w:val="32"/>
        </w:rPr>
      </w:pPr>
      <w:bookmarkStart w:id="17" w:name="_Toc44058405"/>
      <w:r>
        <w:rPr>
          <w:rFonts w:ascii="Arial" w:hAnsi="Arial" w:cs="Arial"/>
          <w:sz w:val="32"/>
          <w:szCs w:val="32"/>
        </w:rPr>
        <w:t>Definição do Perfil de Acesso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7"/>
        <w:gridCol w:w="6570"/>
      </w:tblGrid>
      <w:tr w:rsidR="00200E9C" w14:paraId="3C115B5D" w14:textId="77777777">
        <w:tc>
          <w:tcPr>
            <w:tcW w:w="3427" w:type="dxa"/>
            <w:shd w:val="clear" w:color="auto" w:fill="BFBFBF"/>
          </w:tcPr>
          <w:p w14:paraId="5C11373C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Perfil</w:t>
            </w:r>
          </w:p>
        </w:tc>
        <w:tc>
          <w:tcPr>
            <w:tcW w:w="6570" w:type="dxa"/>
            <w:shd w:val="clear" w:color="auto" w:fill="BFBFBF"/>
          </w:tcPr>
          <w:p w14:paraId="1B80ED03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 do Perfil</w:t>
            </w:r>
          </w:p>
        </w:tc>
      </w:tr>
      <w:tr w:rsidR="00200E9C" w14:paraId="177B0CD3" w14:textId="77777777">
        <w:trPr>
          <w:trHeight w:val="20"/>
        </w:trPr>
        <w:tc>
          <w:tcPr>
            <w:tcW w:w="3427" w:type="dxa"/>
            <w:vAlign w:val="center"/>
          </w:tcPr>
          <w:p w14:paraId="00EADF5F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Analista</w:t>
            </w:r>
          </w:p>
        </w:tc>
        <w:tc>
          <w:tcPr>
            <w:tcW w:w="6570" w:type="dxa"/>
            <w:vAlign w:val="center"/>
          </w:tcPr>
          <w:p w14:paraId="4D87F828" w14:textId="77777777" w:rsidR="00200E9C" w:rsidRDefault="0050328F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Verificar a segurança do sistema, assegurar se os dados estão seguros.</w:t>
            </w:r>
          </w:p>
          <w:p w14:paraId="7447FCA8" w14:textId="77777777" w:rsidR="00200E9C" w:rsidRDefault="0050328F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Viabilizar a compatibilidade do aplicativo com os dispositivos.</w:t>
            </w:r>
          </w:p>
          <w:p w14:paraId="08B4B471" w14:textId="77777777" w:rsidR="00200E9C" w:rsidRDefault="0050328F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Garantir que o sistema esteja funcionando com rapidez sem muita demora de uma tela para outra ou travamentos e bugs.</w:t>
            </w:r>
          </w:p>
        </w:tc>
      </w:tr>
      <w:tr w:rsidR="00200E9C" w14:paraId="32FD2545" w14:textId="77777777">
        <w:trPr>
          <w:trHeight w:val="20"/>
        </w:trPr>
        <w:tc>
          <w:tcPr>
            <w:tcW w:w="3427" w:type="dxa"/>
            <w:vAlign w:val="center"/>
          </w:tcPr>
          <w:p w14:paraId="66A7AFD9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Administrador (sistema)</w:t>
            </w:r>
          </w:p>
        </w:tc>
        <w:tc>
          <w:tcPr>
            <w:tcW w:w="6570" w:type="dxa"/>
            <w:vAlign w:val="center"/>
          </w:tcPr>
          <w:p w14:paraId="4A1216AF" w14:textId="77777777" w:rsidR="00200E9C" w:rsidRDefault="0050328F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3"/>
              </w:rPr>
              <w:t>Tem acesso </w:t>
            </w:r>
            <w:r>
              <w:rPr>
                <w:rStyle w:val="Forte"/>
                <w:rFonts w:ascii="Arial" w:hAnsi="Arial" w:cs="Arial"/>
                <w:b w:val="0"/>
                <w:sz w:val="20"/>
                <w:szCs w:val="23"/>
              </w:rPr>
              <w:t>completo</w:t>
            </w:r>
            <w:r>
              <w:rPr>
                <w:rFonts w:ascii="Arial" w:hAnsi="Arial" w:cs="Arial"/>
                <w:sz w:val="20"/>
                <w:szCs w:val="23"/>
              </w:rPr>
              <w:t> à plataforma, podendo visualizar, aprovar e gerenciar toda a parte administrativa do sistema, além disso, é responsável por configurar a plataforma. </w:t>
            </w:r>
          </w:p>
        </w:tc>
      </w:tr>
      <w:tr w:rsidR="00200E9C" w14:paraId="47166867" w14:textId="77777777">
        <w:trPr>
          <w:trHeight w:val="20"/>
        </w:trPr>
        <w:tc>
          <w:tcPr>
            <w:tcW w:w="3427" w:type="dxa"/>
            <w:vAlign w:val="center"/>
          </w:tcPr>
          <w:p w14:paraId="348B9EE9" w14:textId="77777777" w:rsidR="00200E9C" w:rsidRDefault="0050328F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Gestor</w:t>
            </w:r>
          </w:p>
        </w:tc>
        <w:tc>
          <w:tcPr>
            <w:tcW w:w="6570" w:type="dxa"/>
            <w:vAlign w:val="center"/>
          </w:tcPr>
          <w:p w14:paraId="6B5C1820" w14:textId="77777777" w:rsidR="00200E9C" w:rsidRDefault="0050328F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3"/>
              </w:rPr>
              <w:t xml:space="preserve">O gestor poderá visualizar e gerenciar somente as funções que ele requisitar ou tiver sido adicionado como envolvido no </w:t>
            </w:r>
            <w:r>
              <w:rPr>
                <w:rFonts w:ascii="Arial" w:hAnsi="Arial" w:cs="Arial"/>
                <w:sz w:val="20"/>
                <w:szCs w:val="23"/>
              </w:rPr>
              <w:lastRenderedPageBreak/>
              <w:t>processo.</w:t>
            </w:r>
          </w:p>
        </w:tc>
      </w:tr>
    </w:tbl>
    <w:p w14:paraId="41B01D19" w14:textId="77777777" w:rsidR="00200E9C" w:rsidRDefault="0050328F">
      <w:pPr>
        <w:pStyle w:val="Ttulo1"/>
        <w:rPr>
          <w:rFonts w:ascii="Arial" w:hAnsi="Arial" w:cs="Arial"/>
          <w:sz w:val="32"/>
          <w:szCs w:val="32"/>
        </w:rPr>
      </w:pPr>
      <w:bookmarkStart w:id="18" w:name="_Toc44058410"/>
      <w:r>
        <w:rPr>
          <w:rFonts w:ascii="Arial" w:hAnsi="Arial" w:cs="Arial"/>
          <w:sz w:val="32"/>
          <w:szCs w:val="32"/>
        </w:rPr>
        <w:lastRenderedPageBreak/>
        <w:t>Aprovação do Documento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2"/>
        <w:gridCol w:w="2480"/>
        <w:gridCol w:w="2803"/>
        <w:gridCol w:w="2158"/>
      </w:tblGrid>
      <w:tr w:rsidR="00200E9C" w14:paraId="2601B253" w14:textId="77777777">
        <w:tc>
          <w:tcPr>
            <w:tcW w:w="2372" w:type="dxa"/>
            <w:shd w:val="clear" w:color="auto" w:fill="BFBFBF"/>
            <w:vAlign w:val="center"/>
          </w:tcPr>
          <w:p w14:paraId="1C590E38" w14:textId="77777777" w:rsidR="00200E9C" w:rsidRDefault="0050328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480" w:type="dxa"/>
            <w:shd w:val="clear" w:color="auto" w:fill="BFBFBF"/>
            <w:vAlign w:val="center"/>
          </w:tcPr>
          <w:p w14:paraId="1F832E6C" w14:textId="77777777" w:rsidR="00200E9C" w:rsidRDefault="0050328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Função</w:t>
            </w:r>
          </w:p>
        </w:tc>
        <w:tc>
          <w:tcPr>
            <w:tcW w:w="2803" w:type="dxa"/>
            <w:shd w:val="clear" w:color="auto" w:fill="BFBFBF"/>
            <w:vAlign w:val="center"/>
          </w:tcPr>
          <w:p w14:paraId="0698A1EE" w14:textId="77777777" w:rsidR="00200E9C" w:rsidRDefault="0050328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158" w:type="dxa"/>
            <w:shd w:val="clear" w:color="auto" w:fill="BFBFBF"/>
            <w:vAlign w:val="center"/>
          </w:tcPr>
          <w:p w14:paraId="2888DFE2" w14:textId="77777777" w:rsidR="00200E9C" w:rsidRDefault="0050328F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Assinatura</w:t>
            </w:r>
          </w:p>
        </w:tc>
      </w:tr>
      <w:tr w:rsidR="00200E9C" w14:paraId="0D1CF3E1" w14:textId="77777777">
        <w:tc>
          <w:tcPr>
            <w:tcW w:w="2372" w:type="dxa"/>
            <w:vAlign w:val="center"/>
          </w:tcPr>
          <w:p w14:paraId="2A22F019" w14:textId="77777777" w:rsidR="00200E9C" w:rsidRDefault="0050328F">
            <w:pPr>
              <w:pStyle w:val="Standard"/>
              <w:spacing w:after="0" w:line="360" w:lineRule="auto"/>
            </w:pPr>
            <w:r>
              <w:rPr>
                <w:rFonts w:ascii="Arial" w:hAnsi="Arial" w:cs="Arial"/>
                <w:sz w:val="20"/>
                <w:szCs w:val="20"/>
              </w:rPr>
              <w:t>12/07/2020</w:t>
            </w:r>
          </w:p>
        </w:tc>
        <w:tc>
          <w:tcPr>
            <w:tcW w:w="2480" w:type="dxa"/>
            <w:vAlign w:val="center"/>
          </w:tcPr>
          <w:p w14:paraId="1961AFAC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  <w:tc>
          <w:tcPr>
            <w:tcW w:w="2803" w:type="dxa"/>
            <w:vAlign w:val="center"/>
          </w:tcPr>
          <w:p w14:paraId="539D22FD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Bruno de O. Mendes</w:t>
            </w:r>
          </w:p>
        </w:tc>
        <w:tc>
          <w:tcPr>
            <w:tcW w:w="2158" w:type="dxa"/>
            <w:vAlign w:val="center"/>
          </w:tcPr>
          <w:p w14:paraId="4E542504" w14:textId="77777777" w:rsidR="00200E9C" w:rsidRDefault="00200E9C">
            <w:pPr>
              <w:pStyle w:val="Standard"/>
              <w:snapToGrid w:val="0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E9C" w14:paraId="41D2BEFA" w14:textId="77777777">
        <w:tc>
          <w:tcPr>
            <w:tcW w:w="2372" w:type="dxa"/>
            <w:vAlign w:val="center"/>
          </w:tcPr>
          <w:p w14:paraId="2AC4C805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12/07/2020</w:t>
            </w:r>
          </w:p>
        </w:tc>
        <w:tc>
          <w:tcPr>
            <w:tcW w:w="2480" w:type="dxa"/>
            <w:vAlign w:val="center"/>
          </w:tcPr>
          <w:p w14:paraId="5A3A3404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  <w:tc>
          <w:tcPr>
            <w:tcW w:w="2803" w:type="dxa"/>
            <w:vAlign w:val="center"/>
          </w:tcPr>
          <w:p w14:paraId="05EA733F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Geziael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Thiago Paes Farias</w:t>
            </w:r>
          </w:p>
        </w:tc>
        <w:tc>
          <w:tcPr>
            <w:tcW w:w="2158" w:type="dxa"/>
            <w:vAlign w:val="center"/>
          </w:tcPr>
          <w:p w14:paraId="0E53D9AF" w14:textId="77777777" w:rsidR="00200E9C" w:rsidRDefault="00200E9C">
            <w:pPr>
              <w:pStyle w:val="Standard"/>
              <w:snapToGrid w:val="0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E9C" w14:paraId="2D734FBF" w14:textId="77777777">
        <w:tc>
          <w:tcPr>
            <w:tcW w:w="2372" w:type="dxa"/>
            <w:vAlign w:val="center"/>
          </w:tcPr>
          <w:p w14:paraId="4CF563B2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12/07/2020</w:t>
            </w:r>
          </w:p>
        </w:tc>
        <w:tc>
          <w:tcPr>
            <w:tcW w:w="2480" w:type="dxa"/>
            <w:vAlign w:val="center"/>
          </w:tcPr>
          <w:p w14:paraId="7CFE8C8F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Aluno</w:t>
            </w:r>
          </w:p>
        </w:tc>
        <w:tc>
          <w:tcPr>
            <w:tcW w:w="2803" w:type="dxa"/>
            <w:vAlign w:val="center"/>
          </w:tcPr>
          <w:p w14:paraId="4C63558A" w14:textId="77777777" w:rsidR="00200E9C" w:rsidRDefault="0050328F">
            <w:pPr>
              <w:pStyle w:val="Standard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Rodrigo Costa de O.</w:t>
            </w:r>
          </w:p>
        </w:tc>
        <w:tc>
          <w:tcPr>
            <w:tcW w:w="2158" w:type="dxa"/>
            <w:vAlign w:val="center"/>
          </w:tcPr>
          <w:p w14:paraId="19D57843" w14:textId="77777777" w:rsidR="00200E9C" w:rsidRDefault="00200E9C">
            <w:pPr>
              <w:pStyle w:val="Standard"/>
              <w:snapToGrid w:val="0"/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C72F13" w14:textId="77777777" w:rsidR="00200E9C" w:rsidRDefault="00200E9C">
      <w:pPr>
        <w:spacing w:before="100" w:beforeAutospacing="1" w:after="100" w:afterAutospacing="1" w:line="360" w:lineRule="auto"/>
        <w:ind w:firstLine="432"/>
        <w:rPr>
          <w:rFonts w:ascii="Arial" w:hAnsi="Arial" w:cs="Arial"/>
          <w:sz w:val="20"/>
          <w:szCs w:val="20"/>
        </w:rPr>
      </w:pPr>
    </w:p>
    <w:sectPr w:rsidR="00200E9C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ACE9D" w14:textId="77777777" w:rsidR="00903455" w:rsidRDefault="00903455">
      <w:pPr>
        <w:spacing w:line="240" w:lineRule="auto"/>
      </w:pPr>
      <w:r>
        <w:separator/>
      </w:r>
    </w:p>
  </w:endnote>
  <w:endnote w:type="continuationSeparator" w:id="0">
    <w:p w14:paraId="60FF7526" w14:textId="77777777" w:rsidR="00903455" w:rsidRDefault="00903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4F8E" w14:textId="77777777" w:rsidR="00903455" w:rsidRDefault="00903455">
      <w:pPr>
        <w:spacing w:line="240" w:lineRule="auto"/>
      </w:pPr>
      <w:r>
        <w:separator/>
      </w:r>
    </w:p>
  </w:footnote>
  <w:footnote w:type="continuationSeparator" w:id="0">
    <w:p w14:paraId="21DB3DF3" w14:textId="77777777" w:rsidR="00903455" w:rsidRDefault="00903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4AE"/>
    <w:multiLevelType w:val="multilevel"/>
    <w:tmpl w:val="022914AE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 w15:restartNumberingAfterBreak="0">
    <w:nsid w:val="10542AA3"/>
    <w:multiLevelType w:val="multilevel"/>
    <w:tmpl w:val="10542A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5B1D"/>
    <w:multiLevelType w:val="multilevel"/>
    <w:tmpl w:val="10E25B1D"/>
    <w:lvl w:ilvl="0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20384F3F"/>
    <w:multiLevelType w:val="multilevel"/>
    <w:tmpl w:val="20384F3F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 w15:restartNumberingAfterBreak="0">
    <w:nsid w:val="333B2A73"/>
    <w:multiLevelType w:val="multilevel"/>
    <w:tmpl w:val="333B2A73"/>
    <w:lvl w:ilvl="0">
      <w:start w:val="1"/>
      <w:numFmt w:val="decimal"/>
      <w:pStyle w:val="Ttulo1"/>
      <w:lvlText w:val="%1"/>
      <w:lvlJc w:val="left"/>
      <w:pPr>
        <w:tabs>
          <w:tab w:val="left" w:pos="432"/>
        </w:tabs>
        <w:ind w:left="432" w:hanging="432"/>
      </w:pPr>
      <w:rPr>
        <w:sz w:val="44"/>
        <w:szCs w:val="44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34FE36AE"/>
    <w:multiLevelType w:val="multilevel"/>
    <w:tmpl w:val="34FE36AE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38C04C9B"/>
    <w:multiLevelType w:val="multilevel"/>
    <w:tmpl w:val="38C04C9B"/>
    <w:lvl w:ilvl="0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eastAsia="Times New Roman" w:hAnsi="Symbol" w:cs="Symbol"/>
        <w:sz w:val="20"/>
        <w:szCs w:val="20"/>
        <w:lang w:eastAsia="pt-BR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 w15:restartNumberingAfterBreak="0">
    <w:nsid w:val="3E050F7C"/>
    <w:multiLevelType w:val="multilevel"/>
    <w:tmpl w:val="3E050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B46FA"/>
    <w:multiLevelType w:val="multilevel"/>
    <w:tmpl w:val="5B2B46FA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 w15:restartNumberingAfterBreak="0">
    <w:nsid w:val="5D7F1356"/>
    <w:multiLevelType w:val="multilevel"/>
    <w:tmpl w:val="5D7F135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 w15:restartNumberingAfterBreak="0">
    <w:nsid w:val="69786D2F"/>
    <w:multiLevelType w:val="multilevel"/>
    <w:tmpl w:val="69786D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9"/>
  </w:num>
  <w:num w:numId="5">
    <w:abstractNumId w:val="0"/>
  </w:num>
  <w:num w:numId="6">
    <w:abstractNumId w:val="0"/>
  </w:num>
  <w:num w:numId="7">
    <w:abstractNumId w:val="8"/>
  </w:num>
  <w:num w:numId="8">
    <w:abstractNumId w:val="8"/>
  </w:num>
  <w:num w:numId="9">
    <w:abstractNumId w:val="3"/>
  </w:num>
  <w:num w:numId="10">
    <w:abstractNumId w:val="3"/>
  </w:num>
  <w:num w:numId="11">
    <w:abstractNumId w:val="5"/>
  </w:num>
  <w:num w:numId="12">
    <w:abstractNumId w:val="5"/>
  </w:num>
  <w:num w:numId="13">
    <w:abstractNumId w:val="6"/>
  </w:num>
  <w:num w:numId="14">
    <w:abstractNumId w:val="6"/>
  </w:num>
  <w:num w:numId="15">
    <w:abstractNumId w:val="1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B3B"/>
    <w:rsid w:val="EFFE8C7F"/>
    <w:rsid w:val="00011723"/>
    <w:rsid w:val="00015C32"/>
    <w:rsid w:val="00036FD2"/>
    <w:rsid w:val="00046DE3"/>
    <w:rsid w:val="0006229F"/>
    <w:rsid w:val="00095604"/>
    <w:rsid w:val="000A4B7B"/>
    <w:rsid w:val="000C2D00"/>
    <w:rsid w:val="000E21BD"/>
    <w:rsid w:val="000E523D"/>
    <w:rsid w:val="00115620"/>
    <w:rsid w:val="001536E0"/>
    <w:rsid w:val="0016369C"/>
    <w:rsid w:val="00163B7A"/>
    <w:rsid w:val="00163C19"/>
    <w:rsid w:val="0017176B"/>
    <w:rsid w:val="00182210"/>
    <w:rsid w:val="001A0B7D"/>
    <w:rsid w:val="001A1E58"/>
    <w:rsid w:val="001C1C4C"/>
    <w:rsid w:val="001F2ADA"/>
    <w:rsid w:val="00200E9C"/>
    <w:rsid w:val="00226645"/>
    <w:rsid w:val="00282BDA"/>
    <w:rsid w:val="002D4A81"/>
    <w:rsid w:val="002D61BE"/>
    <w:rsid w:val="002D75C6"/>
    <w:rsid w:val="00301555"/>
    <w:rsid w:val="00316D82"/>
    <w:rsid w:val="003212BB"/>
    <w:rsid w:val="00322033"/>
    <w:rsid w:val="0033643D"/>
    <w:rsid w:val="00341AD1"/>
    <w:rsid w:val="00343444"/>
    <w:rsid w:val="00345A77"/>
    <w:rsid w:val="00361CAD"/>
    <w:rsid w:val="003739FF"/>
    <w:rsid w:val="00376408"/>
    <w:rsid w:val="00385555"/>
    <w:rsid w:val="00387CC0"/>
    <w:rsid w:val="003B4E14"/>
    <w:rsid w:val="003B7FBC"/>
    <w:rsid w:val="003E5BFA"/>
    <w:rsid w:val="003F0E90"/>
    <w:rsid w:val="00403FC6"/>
    <w:rsid w:val="00404095"/>
    <w:rsid w:val="004406AF"/>
    <w:rsid w:val="00445002"/>
    <w:rsid w:val="004615C5"/>
    <w:rsid w:val="004804E3"/>
    <w:rsid w:val="004862EB"/>
    <w:rsid w:val="00495074"/>
    <w:rsid w:val="004979E4"/>
    <w:rsid w:val="004B2DF1"/>
    <w:rsid w:val="004B4D1A"/>
    <w:rsid w:val="004C67E1"/>
    <w:rsid w:val="004D24C8"/>
    <w:rsid w:val="004E7E77"/>
    <w:rsid w:val="005024BC"/>
    <w:rsid w:val="0050328F"/>
    <w:rsid w:val="00531F8F"/>
    <w:rsid w:val="005327A5"/>
    <w:rsid w:val="00544413"/>
    <w:rsid w:val="005778CE"/>
    <w:rsid w:val="00584E43"/>
    <w:rsid w:val="005A0192"/>
    <w:rsid w:val="005A1A1D"/>
    <w:rsid w:val="005A1BB7"/>
    <w:rsid w:val="005B5066"/>
    <w:rsid w:val="005D3EB2"/>
    <w:rsid w:val="00606CBF"/>
    <w:rsid w:val="006214CF"/>
    <w:rsid w:val="00626729"/>
    <w:rsid w:val="00634FDD"/>
    <w:rsid w:val="00644A7D"/>
    <w:rsid w:val="0067236D"/>
    <w:rsid w:val="0068240D"/>
    <w:rsid w:val="006A7363"/>
    <w:rsid w:val="006D634B"/>
    <w:rsid w:val="006F7543"/>
    <w:rsid w:val="00702CC0"/>
    <w:rsid w:val="00741B3B"/>
    <w:rsid w:val="00752C42"/>
    <w:rsid w:val="00766108"/>
    <w:rsid w:val="00771D50"/>
    <w:rsid w:val="007806A4"/>
    <w:rsid w:val="0079457A"/>
    <w:rsid w:val="0079592F"/>
    <w:rsid w:val="007A36DD"/>
    <w:rsid w:val="007C5D42"/>
    <w:rsid w:val="007F241B"/>
    <w:rsid w:val="0080774A"/>
    <w:rsid w:val="008079A2"/>
    <w:rsid w:val="00811FA6"/>
    <w:rsid w:val="008148A6"/>
    <w:rsid w:val="00824DF8"/>
    <w:rsid w:val="0089243E"/>
    <w:rsid w:val="00893EEA"/>
    <w:rsid w:val="008B4A0F"/>
    <w:rsid w:val="008C21E0"/>
    <w:rsid w:val="008C3140"/>
    <w:rsid w:val="008C7389"/>
    <w:rsid w:val="008E4C87"/>
    <w:rsid w:val="008F7FC1"/>
    <w:rsid w:val="00903455"/>
    <w:rsid w:val="00905321"/>
    <w:rsid w:val="00926CFB"/>
    <w:rsid w:val="0093076D"/>
    <w:rsid w:val="00943680"/>
    <w:rsid w:val="00963DE7"/>
    <w:rsid w:val="009728ED"/>
    <w:rsid w:val="0098765C"/>
    <w:rsid w:val="009D3575"/>
    <w:rsid w:val="009D6DB6"/>
    <w:rsid w:val="009E1EAB"/>
    <w:rsid w:val="009F056B"/>
    <w:rsid w:val="00A01607"/>
    <w:rsid w:val="00A01739"/>
    <w:rsid w:val="00A017D9"/>
    <w:rsid w:val="00A10F4B"/>
    <w:rsid w:val="00A175E8"/>
    <w:rsid w:val="00A35DC3"/>
    <w:rsid w:val="00A56E92"/>
    <w:rsid w:val="00AB740D"/>
    <w:rsid w:val="00AB7ACA"/>
    <w:rsid w:val="00B06E78"/>
    <w:rsid w:val="00B35F5E"/>
    <w:rsid w:val="00B4032F"/>
    <w:rsid w:val="00B95EE8"/>
    <w:rsid w:val="00BA602F"/>
    <w:rsid w:val="00BC1208"/>
    <w:rsid w:val="00BD6D08"/>
    <w:rsid w:val="00C02102"/>
    <w:rsid w:val="00C0417C"/>
    <w:rsid w:val="00C15C75"/>
    <w:rsid w:val="00C20C30"/>
    <w:rsid w:val="00C21835"/>
    <w:rsid w:val="00C23403"/>
    <w:rsid w:val="00C64FCF"/>
    <w:rsid w:val="00C71123"/>
    <w:rsid w:val="00CE3636"/>
    <w:rsid w:val="00D101DF"/>
    <w:rsid w:val="00D21411"/>
    <w:rsid w:val="00D305A7"/>
    <w:rsid w:val="00D334A3"/>
    <w:rsid w:val="00D43BC8"/>
    <w:rsid w:val="00D45735"/>
    <w:rsid w:val="00D643E1"/>
    <w:rsid w:val="00D83B17"/>
    <w:rsid w:val="00DA0547"/>
    <w:rsid w:val="00DA322C"/>
    <w:rsid w:val="00DB537C"/>
    <w:rsid w:val="00DE0DC4"/>
    <w:rsid w:val="00E066E1"/>
    <w:rsid w:val="00E13D41"/>
    <w:rsid w:val="00E339F3"/>
    <w:rsid w:val="00E73949"/>
    <w:rsid w:val="00E9052B"/>
    <w:rsid w:val="00EB0FEF"/>
    <w:rsid w:val="00EB368F"/>
    <w:rsid w:val="00ED3ED3"/>
    <w:rsid w:val="00F013D9"/>
    <w:rsid w:val="00F03A10"/>
    <w:rsid w:val="00F1027E"/>
    <w:rsid w:val="00F42172"/>
    <w:rsid w:val="00F46EED"/>
    <w:rsid w:val="00F4746B"/>
    <w:rsid w:val="00F52158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D3D5"/>
  <w15:docId w15:val="{229F80CF-9768-464D-8B9B-E25CDE70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qFormat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qFormat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TextosemFormatao">
    <w:name w:val="Plain Text"/>
    <w:basedOn w:val="Normal"/>
    <w:link w:val="TextosemFormataoChar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styleId="Forte">
    <w:name w:val="Strong"/>
    <w:uiPriority w:val="22"/>
    <w:qFormat/>
    <w:rPr>
      <w:b/>
      <w:bCs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0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1">
    <w:name w:val="toc 1"/>
    <w:basedOn w:val="Normal"/>
    <w:uiPriority w:val="39"/>
    <w:unhideWhenUsed/>
    <w:pPr>
      <w:tabs>
        <w:tab w:val="left" w:pos="426"/>
        <w:tab w:val="left" w:pos="567"/>
        <w:tab w:val="right" w:leader="dot" w:pos="9771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uiPriority w:val="39"/>
    <w:unhideWhenUsed/>
    <w:pPr>
      <w:tabs>
        <w:tab w:val="left" w:pos="851"/>
        <w:tab w:val="right" w:leader="dot" w:pos="9781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3">
    <w:name w:val="toc 3"/>
    <w:basedOn w:val="Normal"/>
    <w:uiPriority w:val="39"/>
    <w:unhideWhenUsed/>
    <w:pPr>
      <w:tabs>
        <w:tab w:val="left" w:pos="880"/>
        <w:tab w:val="left" w:pos="1560"/>
        <w:tab w:val="right" w:leader="dot" w:pos="9781"/>
      </w:tabs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link w:val="Ttulo1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2Char">
    <w:name w:val="Título 2 Char"/>
    <w:link w:val="Ttulo2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TtuloChar">
    <w:name w:val="Título Char"/>
    <w:link w:val="Ttulo"/>
    <w:uiPriority w:val="1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link w:val="Corpodetexto"/>
    <w:uiPriority w:val="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2">
    <w:name w:val="paragraph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ragraph4">
    <w:name w:val="paragraph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Capa-TrebuchetMS36ptDireita">
    <w:name w:val="Capa - Trebuchet MS 36 pt Direita"/>
    <w:basedOn w:val="Ttulo"/>
    <w:pPr>
      <w:widowControl w:val="0"/>
      <w:spacing w:before="0" w:beforeAutospacing="0" w:after="0" w:afterAutospacing="0"/>
      <w:jc w:val="right"/>
    </w:pPr>
    <w:rPr>
      <w:rFonts w:ascii="Trebuchet MS" w:hAnsi="Trebuchet MS"/>
      <w:b/>
      <w:bCs/>
      <w:sz w:val="72"/>
      <w:szCs w:val="20"/>
      <w:lang w:val="en-US"/>
    </w:rPr>
  </w:style>
  <w:style w:type="paragraph" w:customStyle="1" w:styleId="Capa-TrebuchetMS14ptDireita">
    <w:name w:val="Capa - Trebuchet MS 14 pt Direita"/>
    <w:basedOn w:val="Ttulo"/>
    <w:pPr>
      <w:widowControl w:val="0"/>
      <w:spacing w:before="0" w:beforeAutospacing="0" w:after="0" w:afterAutospacing="0"/>
      <w:jc w:val="right"/>
    </w:pPr>
    <w:rPr>
      <w:rFonts w:ascii="Trebuchet MS" w:hAnsi="Trebuchet MS"/>
      <w:b/>
      <w:bCs/>
      <w:sz w:val="28"/>
      <w:szCs w:val="20"/>
      <w:lang w:val="en-US"/>
    </w:rPr>
  </w:style>
  <w:style w:type="paragraph" w:customStyle="1" w:styleId="Capa-TrebuchetMS18ptsDireita">
    <w:name w:val="Capa - Trebuchet MS 18pts  Direita"/>
    <w:basedOn w:val="Ttulo"/>
    <w:pPr>
      <w:widowControl w:val="0"/>
      <w:spacing w:before="0" w:beforeAutospacing="0" w:after="0" w:afterAutospacing="0"/>
      <w:jc w:val="right"/>
    </w:pPr>
    <w:rPr>
      <w:rFonts w:ascii="Trebuchet MS" w:hAnsi="Trebuchet MS"/>
      <w:b/>
      <w:bCs/>
      <w:sz w:val="36"/>
      <w:szCs w:val="20"/>
      <w:lang w:val="en-US"/>
    </w:rPr>
  </w:style>
  <w:style w:type="paragraph" w:customStyle="1" w:styleId="Capa-Trebuchet14MS">
    <w:name w:val="Capa - Trebuchet 14  MS"/>
    <w:basedOn w:val="Normal"/>
    <w:pPr>
      <w:spacing w:after="0" w:line="240" w:lineRule="auto"/>
      <w:jc w:val="right"/>
    </w:pPr>
    <w:rPr>
      <w:rFonts w:ascii="Trebuchet MS" w:eastAsia="Times New Roman" w:hAnsi="Trebuchet MS"/>
      <w:b/>
      <w:bCs/>
      <w:sz w:val="28"/>
      <w:szCs w:val="20"/>
      <w:lang w:eastAsia="pt-BR"/>
    </w:rPr>
  </w:style>
  <w:style w:type="paragraph" w:customStyle="1" w:styleId="Titulo">
    <w:name w:val="Titulo"/>
    <w:basedOn w:val="Normal"/>
    <w:next w:val="Normal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/>
      <w:sz w:val="52"/>
      <w:szCs w:val="20"/>
      <w:lang w:eastAsia="pt-BR"/>
    </w:rPr>
  </w:style>
  <w:style w:type="character" w:customStyle="1" w:styleId="CabealhoChar">
    <w:name w:val="Cabeçalho Char"/>
    <w:link w:val="Cabealho"/>
    <w:uiPriority w:val="99"/>
    <w:rPr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rPr>
      <w:sz w:val="22"/>
      <w:szCs w:val="22"/>
      <w:lang w:eastAsia="en-US"/>
    </w:rPr>
  </w:style>
  <w:style w:type="character" w:customStyle="1" w:styleId="lwcollapsibleareatitle">
    <w:name w:val="lw_collapsiblearea_title"/>
    <w:basedOn w:val="Fontepargpadro"/>
  </w:style>
  <w:style w:type="character" w:customStyle="1" w:styleId="TextosemFormataoChar">
    <w:name w:val="Texto sem Formatação Char"/>
    <w:link w:val="TextosemFormatao"/>
    <w:uiPriority w:val="99"/>
    <w:rPr>
      <w:rFonts w:ascii="Consolas" w:hAnsi="Consolas"/>
      <w:sz w:val="21"/>
      <w:szCs w:val="21"/>
      <w:lang w:eastAsia="en-US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eastAsia="zh-CN"/>
    </w:rPr>
  </w:style>
  <w:style w:type="paragraph" w:customStyle="1" w:styleId="Textbody">
    <w:name w:val="Text body"/>
    <w:basedOn w:val="Standar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porte@worksearch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2107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Germano Mamente Neto</dc:creator>
  <cp:lastModifiedBy>rodrigo digo</cp:lastModifiedBy>
  <cp:revision>66</cp:revision>
  <cp:lastPrinted>2010-12-09T11:46:00Z</cp:lastPrinted>
  <dcterms:created xsi:type="dcterms:W3CDTF">2010-11-29T08:16:00Z</dcterms:created>
  <dcterms:modified xsi:type="dcterms:W3CDTF">2021-06-24T19:35:00Z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