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40" w:rsidRPr="00F8631B" w:rsidRDefault="00EE3049">
      <w:pPr>
        <w:rPr>
          <w:b/>
          <w:sz w:val="32"/>
          <w:szCs w:val="32"/>
        </w:rPr>
      </w:pPr>
      <w:r w:rsidRPr="00F8631B">
        <w:rPr>
          <w:b/>
          <w:sz w:val="32"/>
          <w:szCs w:val="32"/>
        </w:rPr>
        <w:t>APLEX_CONFIG</w:t>
      </w:r>
      <w:r w:rsidRPr="00F8631B">
        <w:rPr>
          <w:b/>
          <w:sz w:val="32"/>
          <w:szCs w:val="32"/>
        </w:rPr>
        <w:tab/>
      </w:r>
      <w:bookmarkStart w:id="0" w:name="_GoBack"/>
      <w:bookmarkEnd w:id="0"/>
    </w:p>
    <w:p w:rsidR="00EE3049" w:rsidRDefault="00F95022" w:rsidP="00EE3049">
      <w:pPr>
        <w:pStyle w:val="Prrafodelista"/>
        <w:numPr>
          <w:ilvl w:val="0"/>
          <w:numId w:val="1"/>
        </w:numPr>
      </w:pPr>
      <w:r w:rsidRPr="00FD60A0">
        <w:rPr>
          <w:b/>
        </w:rPr>
        <w:t>a</w:t>
      </w:r>
      <w:r w:rsidR="00EE3049" w:rsidRPr="00FD60A0">
        <w:rPr>
          <w:b/>
        </w:rPr>
        <w:t>gency_mc</w:t>
      </w:r>
      <w:r w:rsidR="00EE3049">
        <w:t>: es un json con la información de id de la agencia, el id de la lista de mailchimp</w:t>
      </w:r>
    </w:p>
    <w:p w:rsidR="00EE3049" w:rsidRDefault="00EE3049" w:rsidP="00233600">
      <w:pPr>
        <w:pStyle w:val="Prrafodelista"/>
        <w:tabs>
          <w:tab w:val="right" w:pos="8838"/>
        </w:tabs>
        <w:rPr>
          <w:lang w:val="en-US"/>
        </w:rPr>
      </w:pPr>
      <w:r w:rsidRPr="00EE3049">
        <w:rPr>
          <w:lang w:val="en-US"/>
        </w:rPr>
        <w:t>EJ: {"list":[{"id_agency":1,"id_list":"1348619080"}, {"id_agency":2,"id_list":"c963896f87"}]}</w:t>
      </w:r>
      <w:r w:rsidR="00233600">
        <w:rPr>
          <w:lang w:val="en-US"/>
        </w:rPr>
        <w:tab/>
      </w:r>
    </w:p>
    <w:p w:rsidR="000326D8" w:rsidRDefault="000326D8" w:rsidP="00233600">
      <w:pPr>
        <w:pStyle w:val="Prrafodelista"/>
        <w:tabs>
          <w:tab w:val="right" w:pos="8838"/>
        </w:tabs>
        <w:rPr>
          <w:lang w:val="en-US"/>
        </w:rPr>
      </w:pPr>
    </w:p>
    <w:p w:rsidR="000326D8" w:rsidRPr="000326D8" w:rsidRDefault="000326D8" w:rsidP="000326D8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agency_mc_1</w:t>
      </w:r>
      <w:r w:rsidRPr="000326D8">
        <w:t xml:space="preserve">: un json donde va la </w:t>
      </w:r>
      <w:r w:rsidR="006F5419" w:rsidRPr="000326D8">
        <w:t>información</w:t>
      </w:r>
      <w:r w:rsidRPr="000326D8">
        <w:t xml:space="preserve"> de la agencia con los datos de </w:t>
      </w:r>
      <w:r w:rsidR="006F5419" w:rsidRPr="000326D8">
        <w:t>configuración</w:t>
      </w:r>
      <w:r w:rsidRPr="000326D8">
        <w:t xml:space="preserve"> de mailchimp y en donde el numero al final de la key es el id de la agencia</w:t>
      </w:r>
    </w:p>
    <w:p w:rsidR="000326D8" w:rsidRPr="000326D8" w:rsidRDefault="000326D8" w:rsidP="000326D8">
      <w:pPr>
        <w:pStyle w:val="Prrafodelista"/>
        <w:tabs>
          <w:tab w:val="right" w:pos="8838"/>
        </w:tabs>
        <w:rPr>
          <w:lang w:val="en-US"/>
        </w:rPr>
      </w:pPr>
      <w:r w:rsidRPr="000326D8">
        <w:rPr>
          <w:lang w:val="en-US"/>
        </w:rPr>
        <w:t>EJ: {"mc_key":"d9991238f2e3beb82854dc9a0540d5cd-us14","id_list":"3a1168e992","actived":true}</w:t>
      </w:r>
    </w:p>
    <w:p w:rsidR="00233600" w:rsidRPr="000326D8" w:rsidRDefault="00233600" w:rsidP="00233600">
      <w:pPr>
        <w:pStyle w:val="Prrafodelista"/>
        <w:tabs>
          <w:tab w:val="right" w:pos="8838"/>
        </w:tabs>
        <w:rPr>
          <w:lang w:val="en-US"/>
        </w:rPr>
      </w:pPr>
    </w:p>
    <w:p w:rsidR="00233600" w:rsidRPr="00233600" w:rsidRDefault="00F95022" w:rsidP="00233600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f</w:t>
      </w:r>
      <w:r w:rsidR="00233600" w:rsidRPr="00FD60A0">
        <w:rPr>
          <w:b/>
        </w:rPr>
        <w:t>ormat_number</w:t>
      </w:r>
      <w:r w:rsidR="00233600" w:rsidRPr="00233600">
        <w:t xml:space="preserve">: un json con la </w:t>
      </w:r>
      <w:r w:rsidR="006F5419" w:rsidRPr="00233600">
        <w:t>información</w:t>
      </w:r>
      <w:r w:rsidR="00233600" w:rsidRPr="00233600">
        <w:t xml:space="preserve"> del </w:t>
      </w:r>
      <w:r w:rsidR="006F5419" w:rsidRPr="00233600">
        <w:t>formato</w:t>
      </w:r>
      <w:r w:rsidR="00233600" w:rsidRPr="00233600">
        <w:t xml:space="preserve"> de </w:t>
      </w:r>
      <w:r w:rsidR="006F5419" w:rsidRPr="00233600">
        <w:t>números</w:t>
      </w:r>
      <w:r w:rsidR="00233600" w:rsidRPr="00233600">
        <w:t>.</w:t>
      </w:r>
    </w:p>
    <w:p w:rsidR="00233600" w:rsidRDefault="00233600" w:rsidP="00233600">
      <w:pPr>
        <w:pStyle w:val="Prrafodelista"/>
        <w:tabs>
          <w:tab w:val="right" w:pos="8838"/>
        </w:tabs>
      </w:pPr>
      <w:r>
        <w:t xml:space="preserve">EJ: </w:t>
      </w:r>
      <w:r w:rsidRPr="00233600">
        <w:t>{"separator": ",", "decimals": 3, "separator_decimals": ",</w:t>
      </w:r>
      <w:r w:rsidR="007F5872" w:rsidRPr="00233600">
        <w:t xml:space="preserve">”} </w:t>
      </w:r>
      <w:r w:rsidR="007F5872" w:rsidRPr="007F5872">
        <w:rPr>
          <w:b/>
          <w:color w:val="FF0000"/>
        </w:rPr>
        <w:t>obligatorio</w:t>
      </w:r>
    </w:p>
    <w:p w:rsidR="00F95022" w:rsidRDefault="00F95022" w:rsidP="00233600">
      <w:pPr>
        <w:pStyle w:val="Prrafodelista"/>
        <w:tabs>
          <w:tab w:val="right" w:pos="8838"/>
        </w:tabs>
      </w:pPr>
    </w:p>
    <w:p w:rsidR="00F95022" w:rsidRDefault="00F95022" w:rsidP="00F95022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idColombia</w:t>
      </w:r>
      <w:r w:rsidR="00435965">
        <w:t>: es el id del país Colombia que se utilizara para validar en el consolidado la carga que viaja para ese país. EJ: 1</w:t>
      </w:r>
      <w:r w:rsidR="007F5872">
        <w:t xml:space="preserve"> </w:t>
      </w:r>
      <w:r w:rsidR="007F5872" w:rsidRPr="007F5872">
        <w:rPr>
          <w:b/>
          <w:color w:val="FF0000"/>
        </w:rPr>
        <w:t>obligatorio</w:t>
      </w:r>
    </w:p>
    <w:p w:rsidR="001C20C1" w:rsidRDefault="001C20C1" w:rsidP="001C20C1">
      <w:pPr>
        <w:pStyle w:val="Prrafodelista"/>
        <w:tabs>
          <w:tab w:val="right" w:pos="8838"/>
        </w:tabs>
      </w:pPr>
    </w:p>
    <w:p w:rsidR="001C20C1" w:rsidRDefault="001C20C1" w:rsidP="001C20C1">
      <w:pPr>
        <w:pStyle w:val="Sinespaciado"/>
        <w:numPr>
          <w:ilvl w:val="0"/>
          <w:numId w:val="1"/>
        </w:numPr>
      </w:pPr>
      <w:r w:rsidRPr="00FD60A0">
        <w:rPr>
          <w:b/>
        </w:rPr>
        <w:t>consolidado</w:t>
      </w:r>
      <w:r>
        <w:t>: es un json donde se guarda la información a validar del consolidado</w:t>
      </w:r>
      <w:r w:rsidR="007F5872">
        <w:t xml:space="preserve"> para envió hacia Colombia</w:t>
      </w:r>
    </w:p>
    <w:p w:rsidR="001C20C1" w:rsidRDefault="001C20C1" w:rsidP="001C20C1">
      <w:pPr>
        <w:pStyle w:val="Sinespaciado"/>
        <w:ind w:left="720"/>
      </w:pPr>
      <w:r>
        <w:t xml:space="preserve">EJ: </w:t>
      </w:r>
      <w:r w:rsidRPr="001C20C1">
        <w:t>{"peso_max": 110, "declarado_max": 2000}</w:t>
      </w:r>
      <w:r w:rsidR="007F5872">
        <w:t xml:space="preserve"> </w:t>
      </w:r>
      <w:r w:rsidR="007F5872" w:rsidRPr="007F5872">
        <w:rPr>
          <w:b/>
          <w:color w:val="FF0000"/>
        </w:rPr>
        <w:t>obligatorio</w:t>
      </w:r>
    </w:p>
    <w:p w:rsidR="001C20C1" w:rsidRDefault="001C20C1" w:rsidP="001C20C1">
      <w:pPr>
        <w:pStyle w:val="Prrafodelista"/>
      </w:pPr>
    </w:p>
    <w:p w:rsidR="001C20C1" w:rsidRDefault="000F1FEE" w:rsidP="000F1FEE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ingreso_tracking</w:t>
      </w:r>
      <w:r>
        <w:t xml:space="preserve">: valor para indicar si se envía una aleta al cliente por email del tracking que ingresa a bodega, su valor debe ser el </w:t>
      </w:r>
      <w:r w:rsidR="006F5419">
        <w:t>número</w:t>
      </w:r>
      <w:r>
        <w:t xml:space="preserve"> 1.</w:t>
      </w:r>
    </w:p>
    <w:p w:rsidR="00C151FC" w:rsidRDefault="00C151FC" w:rsidP="00C151FC">
      <w:pPr>
        <w:pStyle w:val="Prrafodelista"/>
        <w:tabs>
          <w:tab w:val="right" w:pos="8838"/>
        </w:tabs>
      </w:pPr>
    </w:p>
    <w:p w:rsidR="00C151FC" w:rsidRDefault="00D10331" w:rsidP="00C151FC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posicion_arancelaria</w:t>
      </w:r>
      <w:r>
        <w:t>: id de la posición arancelaria por defecto</w:t>
      </w:r>
    </w:p>
    <w:p w:rsidR="00C151FC" w:rsidRDefault="00C151FC" w:rsidP="00C151FC">
      <w:pPr>
        <w:pStyle w:val="Prrafodelista"/>
      </w:pPr>
    </w:p>
    <w:p w:rsidR="00C151FC" w:rsidRDefault="00C151FC" w:rsidP="00C151FC">
      <w:pPr>
        <w:pStyle w:val="Prrafodelista"/>
        <w:tabs>
          <w:tab w:val="right" w:pos="8838"/>
        </w:tabs>
      </w:pPr>
    </w:p>
    <w:p w:rsidR="001266FB" w:rsidRDefault="001266FB" w:rsidP="001266FB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zopim_script_1</w:t>
      </w:r>
      <w:r>
        <w:t>: json de la configuración del plugin de zopim</w:t>
      </w:r>
      <w:r w:rsidR="0008648F">
        <w:t xml:space="preserve">, </w:t>
      </w:r>
      <w:r w:rsidR="0008648F" w:rsidRPr="000326D8">
        <w:t>el numero al final de la key es el id de la agencia</w:t>
      </w:r>
    </w:p>
    <w:p w:rsidR="001266FB" w:rsidRDefault="001266FB" w:rsidP="001266FB">
      <w:pPr>
        <w:pStyle w:val="Prrafodelista"/>
        <w:tabs>
          <w:tab w:val="right" w:pos="8838"/>
        </w:tabs>
      </w:pPr>
      <w:r>
        <w:t xml:space="preserve">EJ: </w:t>
      </w:r>
      <w:r w:rsidRPr="001266FB">
        <w:t>{"zopim_script":"https:\/\/v2.zopim.com\/?4bgf79NrNomNcX7rm4q57Yub3oajTABu","actived":null}</w:t>
      </w:r>
    </w:p>
    <w:p w:rsidR="00C151FC" w:rsidRDefault="00C151FC" w:rsidP="001266FB">
      <w:pPr>
        <w:pStyle w:val="Prrafodelista"/>
        <w:tabs>
          <w:tab w:val="right" w:pos="8838"/>
        </w:tabs>
      </w:pPr>
    </w:p>
    <w:p w:rsidR="0008648F" w:rsidRDefault="0008648F" w:rsidP="0008648F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agency_paypal_1</w:t>
      </w:r>
      <w:r>
        <w:t xml:space="preserve">: json de la configuración del plugin de </w:t>
      </w:r>
      <w:r w:rsidR="006F5419">
        <w:t>PayPal</w:t>
      </w:r>
      <w:r>
        <w:t xml:space="preserve">, </w:t>
      </w:r>
      <w:r w:rsidRPr="000326D8">
        <w:t>el numero al final de la key es el id de la agencia</w:t>
      </w:r>
    </w:p>
    <w:p w:rsidR="0008648F" w:rsidRDefault="0008648F" w:rsidP="0008648F">
      <w:pPr>
        <w:pStyle w:val="Prrafodelista"/>
        <w:tabs>
          <w:tab w:val="right" w:pos="8838"/>
        </w:tabs>
      </w:pPr>
      <w:r>
        <w:t xml:space="preserve">EJ: </w:t>
      </w:r>
      <w:r w:rsidRPr="0008648F">
        <w:t>{"email":"inocampo@yahoo.com","actived":true}</w:t>
      </w:r>
    </w:p>
    <w:p w:rsidR="00C151FC" w:rsidRDefault="00C151FC" w:rsidP="0008648F">
      <w:pPr>
        <w:pStyle w:val="Prrafodelista"/>
        <w:tabs>
          <w:tab w:val="right" w:pos="8838"/>
        </w:tabs>
      </w:pPr>
    </w:p>
    <w:p w:rsidR="00456169" w:rsidRDefault="00456169" w:rsidP="00456169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agency_publicity_1</w:t>
      </w:r>
      <w:r>
        <w:t xml:space="preserve">: json para la publicidad del casillero de esa agencia,  </w:t>
      </w:r>
      <w:r w:rsidRPr="000326D8">
        <w:t>el numero al final de la key es el id de la agencia</w:t>
      </w:r>
    </w:p>
    <w:p w:rsidR="00456169" w:rsidRDefault="00456169" w:rsidP="00456169">
      <w:pPr>
        <w:pStyle w:val="Prrafodelista"/>
        <w:tabs>
          <w:tab w:val="right" w:pos="8838"/>
        </w:tabs>
        <w:rPr>
          <w:lang w:val="en-US"/>
        </w:rPr>
      </w:pPr>
      <w:r w:rsidRPr="003A30DE">
        <w:rPr>
          <w:lang w:val="en-US"/>
        </w:rPr>
        <w:t xml:space="preserve">EJ: </w:t>
      </w:r>
      <w:r w:rsidR="003A30DE" w:rsidRPr="003A30DE">
        <w:rPr>
          <w:lang w:val="en-US"/>
        </w:rPr>
        <w:t>[{"id":1,"width":9,"color":"info-light","text":"&lt;center&gt;&lt;a href=\"https:\/\/www.siteground.com\/web-hosting.htm?afbannercode=01aff31ae3f01cbcac6752d914848efb\"&gt;&lt;img src=\"https:\/\/ua.siteground.com\/img\/banners\/general\/static\/250x250.jpg\" alt=\"Web Hosting\" width=\"250\" height=\"250\" border=\"0\"&gt;&lt;\/a&gt;&lt;\/center&gt;","column":0}]</w:t>
      </w:r>
    </w:p>
    <w:p w:rsidR="00C151FC" w:rsidRPr="003A30DE" w:rsidRDefault="00C151FC" w:rsidP="00456169">
      <w:pPr>
        <w:pStyle w:val="Prrafodelista"/>
        <w:tabs>
          <w:tab w:val="right" w:pos="8838"/>
        </w:tabs>
        <w:rPr>
          <w:lang w:val="en-US"/>
        </w:rPr>
      </w:pPr>
    </w:p>
    <w:p w:rsidR="00456169" w:rsidRDefault="00F0218B" w:rsidP="00F0218B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prefix_guia</w:t>
      </w:r>
      <w:r w:rsidRPr="008F570D">
        <w:t xml:space="preserve">: prefijo que se le </w:t>
      </w:r>
      <w:r w:rsidR="006F5419" w:rsidRPr="008F570D">
        <w:t>dará</w:t>
      </w:r>
      <w:r w:rsidRPr="008F570D">
        <w:t xml:space="preserve"> a los consecutivos de </w:t>
      </w:r>
      <w:r w:rsidR="006F5419" w:rsidRPr="008F570D">
        <w:t>guías</w:t>
      </w:r>
      <w:r w:rsidRPr="008F570D">
        <w:t xml:space="preserve"> hijas, por defecto toma el prefijo de la ciudad del </w:t>
      </w:r>
      <w:r w:rsidR="006F5419" w:rsidRPr="008F570D">
        <w:t>consigne</w:t>
      </w:r>
      <w:r w:rsidRPr="008F570D">
        <w:t xml:space="preserve"> EJ: AHWB</w:t>
      </w:r>
    </w:p>
    <w:p w:rsidR="00C151FC" w:rsidRPr="00C151FC" w:rsidRDefault="00C151FC" w:rsidP="00C151FC">
      <w:pPr>
        <w:pStyle w:val="Prrafodelista"/>
        <w:tabs>
          <w:tab w:val="right" w:pos="8838"/>
        </w:tabs>
      </w:pPr>
    </w:p>
    <w:p w:rsidR="008F570D" w:rsidRPr="008F570D" w:rsidRDefault="008F570D" w:rsidP="00F0218B">
      <w:pPr>
        <w:pStyle w:val="Prrafodelista"/>
        <w:numPr>
          <w:ilvl w:val="0"/>
          <w:numId w:val="1"/>
        </w:numPr>
        <w:tabs>
          <w:tab w:val="right" w:pos="8838"/>
        </w:tabs>
      </w:pPr>
      <w:r w:rsidRPr="00FD60A0">
        <w:rPr>
          <w:b/>
        </w:rPr>
        <w:t>copies_invoice</w:t>
      </w:r>
      <w:r>
        <w:t xml:space="preserve">: valor con el </w:t>
      </w:r>
      <w:r w:rsidR="006F5419">
        <w:t>número</w:t>
      </w:r>
      <w:r>
        <w:t xml:space="preserve"> de copias que tendrá el invoice. Valor inicial debe ser 1</w:t>
      </w:r>
      <w:r w:rsidR="007F5872">
        <w:t xml:space="preserve"> </w:t>
      </w:r>
      <w:r w:rsidR="007F5872" w:rsidRPr="007F5872">
        <w:rPr>
          <w:b/>
          <w:color w:val="FF0000"/>
        </w:rPr>
        <w:t>obligatorio</w:t>
      </w:r>
    </w:p>
    <w:sectPr w:rsidR="008F570D" w:rsidRPr="008F570D" w:rsidSect="00E76AA4">
      <w:pgSz w:w="12242" w:h="15842" w:code="12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E704C"/>
    <w:multiLevelType w:val="hybridMultilevel"/>
    <w:tmpl w:val="E67011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49"/>
    <w:rsid w:val="000326D8"/>
    <w:rsid w:val="0008648F"/>
    <w:rsid w:val="000F1FEE"/>
    <w:rsid w:val="001266FB"/>
    <w:rsid w:val="001C20C1"/>
    <w:rsid w:val="00233600"/>
    <w:rsid w:val="003A30DE"/>
    <w:rsid w:val="00435965"/>
    <w:rsid w:val="00456169"/>
    <w:rsid w:val="006F5419"/>
    <w:rsid w:val="007F5872"/>
    <w:rsid w:val="008F570D"/>
    <w:rsid w:val="00C151FC"/>
    <w:rsid w:val="00D10331"/>
    <w:rsid w:val="00D11D40"/>
    <w:rsid w:val="00E76AA4"/>
    <w:rsid w:val="00EE3049"/>
    <w:rsid w:val="00F0218B"/>
    <w:rsid w:val="00F8631B"/>
    <w:rsid w:val="00F95022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07802"/>
  <w15:chartTrackingRefBased/>
  <w15:docId w15:val="{8652386F-C269-409C-B593-D7696ECF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49"/>
    <w:pPr>
      <w:ind w:left="720"/>
      <w:contextualSpacing/>
    </w:pPr>
  </w:style>
  <w:style w:type="paragraph" w:styleId="Sinespaciado">
    <w:name w:val="No Spacing"/>
    <w:uiPriority w:val="1"/>
    <w:qFormat/>
    <w:rsid w:val="001C20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22</cp:revision>
  <dcterms:created xsi:type="dcterms:W3CDTF">2019-10-17T19:29:00Z</dcterms:created>
  <dcterms:modified xsi:type="dcterms:W3CDTF">2019-10-17T20:15:00Z</dcterms:modified>
</cp:coreProperties>
</file>