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528" w:rsidRDefault="002A4299" w:rsidP="002A4299">
      <w:pPr>
        <w:jc w:val="center"/>
        <w:rPr>
          <w:b/>
        </w:rPr>
      </w:pPr>
      <w:r w:rsidRPr="002A4299">
        <w:rPr>
          <w:b/>
        </w:rPr>
        <w:t>PROCESO PARA RESTAURACION DE BASE DE DATOS POR SSH AL SERVIDOR</w:t>
      </w:r>
    </w:p>
    <w:p w:rsidR="002A4299" w:rsidRDefault="002A4299" w:rsidP="002A4299">
      <w:pPr>
        <w:jc w:val="center"/>
        <w:rPr>
          <w:b/>
        </w:rPr>
      </w:pPr>
    </w:p>
    <w:p w:rsidR="002A4299" w:rsidRPr="00714884" w:rsidRDefault="00714884" w:rsidP="00714884">
      <w:pPr>
        <w:pStyle w:val="Prrafodelista"/>
        <w:numPr>
          <w:ilvl w:val="0"/>
          <w:numId w:val="1"/>
        </w:numPr>
        <w:rPr>
          <w:b/>
        </w:rPr>
      </w:pPr>
      <w:r>
        <w:t>Subir zip de respaldo de base de datos al public_html del cPanel de respaldo y descomprimirlo.</w:t>
      </w:r>
    </w:p>
    <w:p w:rsidR="00714884" w:rsidRPr="000B7B07" w:rsidRDefault="00714884" w:rsidP="00714884">
      <w:pPr>
        <w:pStyle w:val="Prrafodelista"/>
        <w:numPr>
          <w:ilvl w:val="0"/>
          <w:numId w:val="1"/>
        </w:numPr>
        <w:rPr>
          <w:b/>
        </w:rPr>
      </w:pPr>
      <w:r>
        <w:t>Si la base de datos en el cPanel de respaldo no está creada, se debe crear antes de correr el script de la base de datos</w:t>
      </w:r>
      <w:r w:rsidR="000B7B07">
        <w:t>.</w:t>
      </w:r>
    </w:p>
    <w:p w:rsidR="000B7B07" w:rsidRPr="00736921" w:rsidRDefault="00736921" w:rsidP="00714884">
      <w:pPr>
        <w:pStyle w:val="Prrafodelista"/>
        <w:numPr>
          <w:ilvl w:val="0"/>
          <w:numId w:val="1"/>
        </w:numPr>
        <w:rPr>
          <w:b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198640D0" wp14:editId="4E712E79">
            <wp:simplePos x="0" y="0"/>
            <wp:positionH relativeFrom="column">
              <wp:posOffset>420541</wp:posOffset>
            </wp:positionH>
            <wp:positionV relativeFrom="paragraph">
              <wp:posOffset>295275</wp:posOffset>
            </wp:positionV>
            <wp:extent cx="4581525" cy="4381500"/>
            <wp:effectExtent l="0" t="0" r="952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7B07">
        <w:t>Ingresar por putty al servidor de respaldo de la siguiente manera.</w:t>
      </w:r>
    </w:p>
    <w:p w:rsidR="00736921" w:rsidRPr="000B7B07" w:rsidRDefault="00736921" w:rsidP="00736921">
      <w:pPr>
        <w:pStyle w:val="Prrafodelista"/>
        <w:rPr>
          <w:b/>
        </w:rPr>
      </w:pPr>
    </w:p>
    <w:p w:rsidR="000B7B07" w:rsidRDefault="00736921" w:rsidP="00736921">
      <w:r w:rsidRPr="00736921">
        <w:t>Ingresar</w:t>
      </w:r>
      <w:r>
        <w:t xml:space="preserve"> la ip del servidor, dejar el puerto por defecto que es 22 y darle clic en open para iniciar sesión.</w:t>
      </w:r>
    </w:p>
    <w:p w:rsidR="00C114E1" w:rsidRDefault="00736921" w:rsidP="00736921">
      <w:r>
        <w:rPr>
          <w:noProof/>
          <w:lang w:eastAsia="es-CO"/>
        </w:rPr>
        <w:lastRenderedPageBreak/>
        <w:drawing>
          <wp:inline distT="0" distB="0" distL="0" distR="0" wp14:anchorId="60FEAFE9" wp14:editId="5127661C">
            <wp:extent cx="5612130" cy="300863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4E1" w:rsidRDefault="00C114E1" w:rsidP="00C114E1"/>
    <w:p w:rsidR="00736921" w:rsidRDefault="00C114E1" w:rsidP="00C114E1">
      <w:r>
        <w:t xml:space="preserve">Ingresar en login as: el usuario y presionar enter, luego escribir el password (tener en cuenta que no se verán las letras al escribir el password, entonces tener cuidado de </w:t>
      </w:r>
      <w:r w:rsidR="0021759B">
        <w:t>cómo</w:t>
      </w:r>
      <w:r>
        <w:t xml:space="preserve"> lo </w:t>
      </w:r>
      <w:r w:rsidR="0021759B">
        <w:t>está</w:t>
      </w:r>
      <w:r>
        <w:t xml:space="preserve"> escribiendo para no confundirse)</w:t>
      </w:r>
      <w:r w:rsidR="00B54387">
        <w:t xml:space="preserve">. </w:t>
      </w:r>
      <w:r w:rsidR="004516EC">
        <w:t>Aparecerá</w:t>
      </w:r>
      <w:r w:rsidR="00B54387">
        <w:t xml:space="preserve"> </w:t>
      </w:r>
      <w:r w:rsidR="004516EC">
        <w:t>está</w:t>
      </w:r>
      <w:r w:rsidR="00B54387">
        <w:t xml:space="preserve"> pantalla de bienvenida.</w:t>
      </w:r>
    </w:p>
    <w:p w:rsidR="001F70F0" w:rsidRDefault="00B54387" w:rsidP="00C114E1">
      <w:r>
        <w:rPr>
          <w:noProof/>
          <w:lang w:eastAsia="es-CO"/>
        </w:rPr>
        <w:drawing>
          <wp:inline distT="0" distB="0" distL="0" distR="0" wp14:anchorId="6CDEA7B9" wp14:editId="10C74F9C">
            <wp:extent cx="5612130" cy="361442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387" w:rsidRDefault="00B54387" w:rsidP="001F70F0"/>
    <w:p w:rsidR="001F70F0" w:rsidRDefault="001F70F0" w:rsidP="001F70F0"/>
    <w:p w:rsidR="001F70F0" w:rsidRDefault="001F70F0" w:rsidP="001F70F0">
      <w:r>
        <w:lastRenderedPageBreak/>
        <w:t xml:space="preserve">Luego ingresar el siguiente comando: </w:t>
      </w:r>
    </w:p>
    <w:p w:rsidR="001F70F0" w:rsidRDefault="001F70F0" w:rsidP="001F70F0">
      <w:pPr>
        <w:rPr>
          <w:lang w:val="en-US"/>
        </w:rPr>
      </w:pPr>
      <w:r w:rsidRPr="001F70F0">
        <w:rPr>
          <w:lang w:val="en-US"/>
        </w:rPr>
        <w:t>cd /home/factura2019/public_html/</w:t>
      </w:r>
    </w:p>
    <w:p w:rsidR="001F70F0" w:rsidRDefault="001F70F0" w:rsidP="001F70F0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39B64381" wp14:editId="3A06310B">
            <wp:extent cx="3952875" cy="10668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F0" w:rsidRDefault="001F70F0" w:rsidP="001F70F0">
      <w:pPr>
        <w:rPr>
          <w:lang w:val="en-US"/>
        </w:rPr>
      </w:pPr>
    </w:p>
    <w:p w:rsidR="001F70F0" w:rsidRDefault="001F70F0" w:rsidP="001F70F0">
      <w:r w:rsidRPr="001F70F0">
        <w:t>Luego con la base de datos descomprimida en el public_html</w:t>
      </w:r>
      <w:r>
        <w:t xml:space="preserve"> se ejecuta el siguiente comando para cargarla.</w:t>
      </w:r>
    </w:p>
    <w:p w:rsidR="003D59AA" w:rsidRDefault="003D59AA" w:rsidP="001F70F0">
      <w:r w:rsidRPr="001F70F0">
        <w:t xml:space="preserve">mysql </w:t>
      </w:r>
      <w:r>
        <w:t xml:space="preserve">nombre_basededatos_server </w:t>
      </w:r>
      <w:r w:rsidRPr="001F70F0">
        <w:t xml:space="preserve">&lt; </w:t>
      </w:r>
      <w:r>
        <w:t>respaldo</w:t>
      </w:r>
      <w:r w:rsidRPr="001F70F0">
        <w:t>.sql</w:t>
      </w:r>
    </w:p>
    <w:p w:rsidR="003D59AA" w:rsidRDefault="003D59AA" w:rsidP="001F70F0"/>
    <w:p w:rsidR="003D59AA" w:rsidRDefault="003D59AA" w:rsidP="001F70F0">
      <w:r>
        <w:t xml:space="preserve">Un </w:t>
      </w:r>
      <w:r w:rsidR="00A65BAC">
        <w:t>ejemplo seria</w:t>
      </w:r>
      <w:r>
        <w:t xml:space="preserve"> asi:</w:t>
      </w:r>
    </w:p>
    <w:p w:rsidR="001F70F0" w:rsidRDefault="001F70F0" w:rsidP="001F70F0">
      <w:r w:rsidRPr="001F70F0">
        <w:t>mysql factura2019_fashion &lt; factura_infashion.sql</w:t>
      </w:r>
    </w:p>
    <w:p w:rsidR="006712F5" w:rsidRDefault="003D59AA" w:rsidP="001F70F0">
      <w:r>
        <w:rPr>
          <w:noProof/>
          <w:lang w:eastAsia="es-CO"/>
        </w:rPr>
        <w:drawing>
          <wp:inline distT="0" distB="0" distL="0" distR="0" wp14:anchorId="2DA95C3C" wp14:editId="176DFD2D">
            <wp:extent cx="5612130" cy="112268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F5" w:rsidRDefault="006712F5" w:rsidP="006712F5"/>
    <w:p w:rsidR="003D59AA" w:rsidRDefault="006712F5" w:rsidP="006712F5">
      <w:r>
        <w:t>Y esperar a que finalice la ejecución en la consola.</w:t>
      </w:r>
    </w:p>
    <w:p w:rsidR="00B9250B" w:rsidRDefault="00B9250B" w:rsidP="006712F5"/>
    <w:p w:rsidR="00B9250B" w:rsidRDefault="00B9250B" w:rsidP="006712F5">
      <w:r>
        <w:t>Si la base de datos no carga los procedimientos almacenados (SP), se deben bajar del repositorio de github en:</w:t>
      </w:r>
    </w:p>
    <w:p w:rsidR="00B9250B" w:rsidRDefault="00B9250B" w:rsidP="006712F5">
      <w:r>
        <w:rPr>
          <w:noProof/>
          <w:lang w:eastAsia="es-CO"/>
        </w:rPr>
        <w:lastRenderedPageBreak/>
        <w:drawing>
          <wp:inline distT="0" distB="0" distL="0" distR="0" wp14:anchorId="06668617" wp14:editId="569445F7">
            <wp:extent cx="5612130" cy="421703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50B" w:rsidRDefault="00B9250B" w:rsidP="00B9250B"/>
    <w:p w:rsidR="00B9250B" w:rsidRPr="00B9250B" w:rsidRDefault="00B9250B" w:rsidP="00B9250B">
      <w:r>
        <w:t>Ese archivo txt contiene el código que se ejecuta como un sql dentro de la base dedatos para montar los SP de la base de datos.</w:t>
      </w:r>
      <w:bookmarkStart w:id="0" w:name="_GoBack"/>
      <w:bookmarkEnd w:id="0"/>
    </w:p>
    <w:sectPr w:rsidR="00B9250B" w:rsidRPr="00B925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3B5" w:rsidRDefault="004C53B5" w:rsidP="001F70F0">
      <w:pPr>
        <w:spacing w:after="0" w:line="240" w:lineRule="auto"/>
      </w:pPr>
      <w:r>
        <w:separator/>
      </w:r>
    </w:p>
  </w:endnote>
  <w:endnote w:type="continuationSeparator" w:id="0">
    <w:p w:rsidR="004C53B5" w:rsidRDefault="004C53B5" w:rsidP="001F7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3B5" w:rsidRDefault="004C53B5" w:rsidP="001F70F0">
      <w:pPr>
        <w:spacing w:after="0" w:line="240" w:lineRule="auto"/>
      </w:pPr>
      <w:r>
        <w:separator/>
      </w:r>
    </w:p>
  </w:footnote>
  <w:footnote w:type="continuationSeparator" w:id="0">
    <w:p w:rsidR="004C53B5" w:rsidRDefault="004C53B5" w:rsidP="001F70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C13F6"/>
    <w:multiLevelType w:val="hybridMultilevel"/>
    <w:tmpl w:val="58201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299"/>
    <w:rsid w:val="000B7B07"/>
    <w:rsid w:val="001F70F0"/>
    <w:rsid w:val="0021759B"/>
    <w:rsid w:val="00247528"/>
    <w:rsid w:val="002A4299"/>
    <w:rsid w:val="003D59AA"/>
    <w:rsid w:val="004516EC"/>
    <w:rsid w:val="004C53B5"/>
    <w:rsid w:val="006712F5"/>
    <w:rsid w:val="00714884"/>
    <w:rsid w:val="00736921"/>
    <w:rsid w:val="00A65BAC"/>
    <w:rsid w:val="00B54387"/>
    <w:rsid w:val="00B9250B"/>
    <w:rsid w:val="00C114E1"/>
    <w:rsid w:val="00FB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2A9CEF"/>
  <w15:chartTrackingRefBased/>
  <w15:docId w15:val="{B0DFA0B1-9B00-4B0A-BBBB-515DCA905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488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F70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70F0"/>
  </w:style>
  <w:style w:type="paragraph" w:styleId="Piedepgina">
    <w:name w:val="footer"/>
    <w:basedOn w:val="Normal"/>
    <w:link w:val="PiedepginaCar"/>
    <w:uiPriority w:val="99"/>
    <w:unhideWhenUsed/>
    <w:rsid w:val="001F70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7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Oficina</dc:creator>
  <cp:keywords/>
  <dc:description/>
  <cp:lastModifiedBy>Oficina</cp:lastModifiedBy>
  <cp:revision>12</cp:revision>
  <dcterms:created xsi:type="dcterms:W3CDTF">2019-12-23T15:11:00Z</dcterms:created>
  <dcterms:modified xsi:type="dcterms:W3CDTF">2019-12-23T15:38:00Z</dcterms:modified>
</cp:coreProperties>
</file>