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B6E9" w14:textId="1413F5BE" w:rsidR="00FC01F9" w:rsidRDefault="00FC01F9"/>
    <w:p w14:paraId="01406ACB" w14:textId="6AF8F709" w:rsidR="00FC01F9" w:rsidRDefault="00FC01F9">
      <w:r>
        <w:t>Objetivo General: Aprovechar al máximo el sistema ERP Opravy y/o implementar todos los módulos necesarios para la gestión adecuada de la empresa DLT inoxidables Sucursal Guadalajara</w:t>
      </w:r>
    </w:p>
    <w:p w14:paraId="7E714D6C" w14:textId="50216D04" w:rsidR="00FC01F9" w:rsidRDefault="00FC01F9">
      <w:r>
        <w:t>Objetivos específicos:</w:t>
      </w:r>
    </w:p>
    <w:p w14:paraId="2D6019C8" w14:textId="77C0FD5C" w:rsidR="00FC01F9" w:rsidRDefault="00FC01F9" w:rsidP="008F46DF">
      <w:pPr>
        <w:pStyle w:val="Prrafodelista"/>
        <w:numPr>
          <w:ilvl w:val="0"/>
          <w:numId w:val="2"/>
        </w:numPr>
      </w:pPr>
      <w:r>
        <w:t xml:space="preserve">Depurar el sistema </w:t>
      </w:r>
      <w:r w:rsidR="00513AE0">
        <w:t xml:space="preserve">específicamente en el modulo de artículos, actualmente existe una relación muy extensa de artículos que ya no forman parte del catalogo y por consiguiente generan confusión y retardos al momento de generar algunos procesos con el sistema, por </w:t>
      </w:r>
      <w:r w:rsidR="008F46DF">
        <w:t>ejemplo,</w:t>
      </w:r>
      <w:r w:rsidR="00513AE0">
        <w:t xml:space="preserve"> una simple consulta de articulo</w:t>
      </w:r>
    </w:p>
    <w:p w14:paraId="41C4A37D" w14:textId="2FC0CFFF" w:rsidR="008F46DF" w:rsidRDefault="008F46DF" w:rsidP="008F46DF">
      <w:pPr>
        <w:pStyle w:val="Prrafodelista"/>
      </w:pPr>
    </w:p>
    <w:p w14:paraId="12F83E75" w14:textId="2C5E0167" w:rsidR="008F46DF" w:rsidRDefault="008F46DF" w:rsidP="008F46DF">
      <w:pPr>
        <w:pStyle w:val="Prrafodelista"/>
        <w:numPr>
          <w:ilvl w:val="1"/>
          <w:numId w:val="2"/>
        </w:numPr>
      </w:pPr>
      <w:r>
        <w:t>Depurar artículos obsoletos que ahora son parte de Selectromín</w:t>
      </w:r>
    </w:p>
    <w:p w14:paraId="6929841B" w14:textId="4D9F177E" w:rsidR="008F46DF" w:rsidRDefault="008F46DF" w:rsidP="008F46DF">
      <w:pPr>
        <w:pStyle w:val="Prrafodelista"/>
        <w:numPr>
          <w:ilvl w:val="1"/>
          <w:numId w:val="2"/>
        </w:numPr>
      </w:pPr>
      <w:r>
        <w:t>Depurar artículos estructurales</w:t>
      </w:r>
    </w:p>
    <w:p w14:paraId="6B551137" w14:textId="65F5114D" w:rsidR="008F46DF" w:rsidRDefault="008F46DF" w:rsidP="008F46DF">
      <w:pPr>
        <w:pStyle w:val="Prrafodelista"/>
        <w:numPr>
          <w:ilvl w:val="1"/>
          <w:numId w:val="2"/>
        </w:numPr>
      </w:pPr>
      <w:r>
        <w:t>Depurar artículos Sanitarios</w:t>
      </w:r>
    </w:p>
    <w:p w14:paraId="05A5B648" w14:textId="6F28ABB8" w:rsidR="008F46DF" w:rsidRDefault="008F46DF" w:rsidP="008F46DF">
      <w:pPr>
        <w:pStyle w:val="Prrafodelista"/>
        <w:numPr>
          <w:ilvl w:val="1"/>
          <w:numId w:val="2"/>
        </w:numPr>
      </w:pPr>
      <w:r>
        <w:t>Depurar artículos Grado alimenticio</w:t>
      </w:r>
    </w:p>
    <w:p w14:paraId="0650A17E" w14:textId="4D1BB842" w:rsidR="008F46DF" w:rsidRDefault="008F46DF" w:rsidP="008F46DF">
      <w:pPr>
        <w:pStyle w:val="Prrafodelista"/>
        <w:numPr>
          <w:ilvl w:val="1"/>
          <w:numId w:val="2"/>
        </w:numPr>
      </w:pPr>
      <w:r>
        <w:t>Depurar artículos Industriales</w:t>
      </w:r>
    </w:p>
    <w:p w14:paraId="213603AE" w14:textId="1F13D96D" w:rsidR="00726381" w:rsidRDefault="000A7018" w:rsidP="00726381">
      <w:pPr>
        <w:pStyle w:val="Prrafodelista"/>
        <w:numPr>
          <w:ilvl w:val="1"/>
          <w:numId w:val="2"/>
        </w:numPr>
      </w:pPr>
      <w:r>
        <w:t>Incluir en el catálogo una categoría de servicios</w:t>
      </w:r>
    </w:p>
    <w:p w14:paraId="5788F8BF" w14:textId="77777777" w:rsidR="004E2344" w:rsidRDefault="004E2344" w:rsidP="004E2344">
      <w:pPr>
        <w:pStyle w:val="Prrafodelista"/>
        <w:ind w:left="1080"/>
      </w:pPr>
    </w:p>
    <w:p w14:paraId="026A7321" w14:textId="6F25FACF" w:rsidR="004E2344" w:rsidRDefault="004E2344" w:rsidP="004E2344">
      <w:pPr>
        <w:pStyle w:val="Prrafodelista"/>
        <w:numPr>
          <w:ilvl w:val="0"/>
          <w:numId w:val="2"/>
        </w:numPr>
      </w:pPr>
      <w:r>
        <w:t>Logística</w:t>
      </w:r>
    </w:p>
    <w:p w14:paraId="17CEEA73" w14:textId="5E6395DB" w:rsidR="00726381" w:rsidRDefault="00726381" w:rsidP="00726381">
      <w:pPr>
        <w:pStyle w:val="Prrafodelista"/>
        <w:numPr>
          <w:ilvl w:val="1"/>
          <w:numId w:val="2"/>
        </w:numPr>
      </w:pPr>
      <w:r>
        <w:t>Inventario</w:t>
      </w:r>
    </w:p>
    <w:p w14:paraId="7C70357D" w14:textId="77777777" w:rsidR="008F46DF" w:rsidRDefault="008F46DF" w:rsidP="008F46DF">
      <w:pPr>
        <w:pStyle w:val="Prrafodelista"/>
      </w:pPr>
    </w:p>
    <w:p w14:paraId="1BF456E6" w14:textId="18E5393C" w:rsidR="008F46DF" w:rsidRDefault="008F46DF" w:rsidP="008F46DF">
      <w:pPr>
        <w:pStyle w:val="Prrafodelista"/>
        <w:numPr>
          <w:ilvl w:val="0"/>
          <w:numId w:val="2"/>
        </w:numPr>
      </w:pPr>
      <w:r>
        <w:t>Estandarizar y formalizar los procesos que involucran</w:t>
      </w:r>
      <w:r w:rsidR="002F156B">
        <w:t xml:space="preserve"> o están relacionados con salidas</w:t>
      </w:r>
      <w:r>
        <w:t xml:space="preserve"> al almacén</w:t>
      </w:r>
    </w:p>
    <w:p w14:paraId="6185B400" w14:textId="66591576" w:rsidR="008F46DF" w:rsidRDefault="008F46DF" w:rsidP="002F156B">
      <w:pPr>
        <w:pStyle w:val="Prrafodelista"/>
        <w:numPr>
          <w:ilvl w:val="1"/>
          <w:numId w:val="2"/>
        </w:numPr>
      </w:pPr>
      <w:r>
        <w:t>Cotizaciones</w:t>
      </w:r>
    </w:p>
    <w:p w14:paraId="5A927B68" w14:textId="7E16851C" w:rsidR="008F46DF" w:rsidRDefault="008F46DF" w:rsidP="002F156B">
      <w:pPr>
        <w:pStyle w:val="Prrafodelista"/>
        <w:numPr>
          <w:ilvl w:val="1"/>
          <w:numId w:val="2"/>
        </w:numPr>
      </w:pPr>
      <w:r>
        <w:t>Ventas</w:t>
      </w:r>
    </w:p>
    <w:p w14:paraId="2BDA39B1" w14:textId="61C57B69" w:rsidR="008F46DF" w:rsidRDefault="002F156B" w:rsidP="002F156B">
      <w:pPr>
        <w:pStyle w:val="Prrafodelista"/>
        <w:numPr>
          <w:ilvl w:val="1"/>
          <w:numId w:val="2"/>
        </w:numPr>
      </w:pPr>
      <w:r>
        <w:t>Facturación</w:t>
      </w:r>
    </w:p>
    <w:p w14:paraId="701C59D0" w14:textId="05B93886" w:rsidR="002F156B" w:rsidRDefault="002F156B" w:rsidP="002F156B">
      <w:pPr>
        <w:pStyle w:val="Prrafodelista"/>
        <w:numPr>
          <w:ilvl w:val="1"/>
          <w:numId w:val="2"/>
        </w:numPr>
      </w:pPr>
      <w:r>
        <w:t>Traslados</w:t>
      </w:r>
    </w:p>
    <w:p w14:paraId="7ED6C499" w14:textId="5471D780" w:rsidR="00726381" w:rsidRDefault="00726381" w:rsidP="00726381">
      <w:pPr>
        <w:pStyle w:val="Prrafodelista"/>
        <w:numPr>
          <w:ilvl w:val="1"/>
          <w:numId w:val="2"/>
        </w:numPr>
      </w:pPr>
      <w:r>
        <w:t>Clientes</w:t>
      </w:r>
    </w:p>
    <w:p w14:paraId="40338E0C" w14:textId="41001BAD" w:rsidR="002F156B" w:rsidRDefault="002F156B" w:rsidP="002F156B">
      <w:pPr>
        <w:pStyle w:val="Prrafodelista"/>
        <w:numPr>
          <w:ilvl w:val="1"/>
          <w:numId w:val="2"/>
        </w:numPr>
      </w:pPr>
      <w:r>
        <w:t>Mermas</w:t>
      </w:r>
    </w:p>
    <w:p w14:paraId="3C3291A4" w14:textId="00A71E11" w:rsidR="002F156B" w:rsidRDefault="002F156B" w:rsidP="002F156B">
      <w:pPr>
        <w:pStyle w:val="Prrafodelista"/>
        <w:numPr>
          <w:ilvl w:val="1"/>
          <w:numId w:val="2"/>
        </w:numPr>
      </w:pPr>
      <w:r>
        <w:t>Vales de salida</w:t>
      </w:r>
    </w:p>
    <w:p w14:paraId="544CD4EC" w14:textId="77777777" w:rsidR="002F156B" w:rsidRDefault="002F156B" w:rsidP="008F46DF">
      <w:pPr>
        <w:pStyle w:val="Prrafodelista"/>
      </w:pPr>
    </w:p>
    <w:p w14:paraId="646C5C42" w14:textId="26392547" w:rsidR="008F46DF" w:rsidRDefault="008F46DF" w:rsidP="008F46DF">
      <w:pPr>
        <w:pStyle w:val="Prrafodelista"/>
        <w:numPr>
          <w:ilvl w:val="0"/>
          <w:numId w:val="2"/>
        </w:numPr>
      </w:pPr>
      <w:r>
        <w:t>Estandarizar y formalizar los procesos que involucran</w:t>
      </w:r>
      <w:r w:rsidR="002F156B">
        <w:t xml:space="preserve"> o están relacionados con entradas</w:t>
      </w:r>
      <w:r>
        <w:t xml:space="preserve"> al almacén</w:t>
      </w:r>
    </w:p>
    <w:p w14:paraId="7957E9FC" w14:textId="2EBD2CB4" w:rsidR="002F156B" w:rsidRDefault="002F156B" w:rsidP="002F156B">
      <w:pPr>
        <w:pStyle w:val="Prrafodelista"/>
        <w:numPr>
          <w:ilvl w:val="1"/>
          <w:numId w:val="2"/>
        </w:numPr>
      </w:pPr>
      <w:r>
        <w:t>Requisiciones</w:t>
      </w:r>
    </w:p>
    <w:p w14:paraId="2A68B6CE" w14:textId="4F010CF0" w:rsidR="002F156B" w:rsidRDefault="002F156B" w:rsidP="002F156B">
      <w:pPr>
        <w:pStyle w:val="Prrafodelista"/>
        <w:numPr>
          <w:ilvl w:val="1"/>
          <w:numId w:val="2"/>
        </w:numPr>
      </w:pPr>
      <w:r>
        <w:t>Orden de compra</w:t>
      </w:r>
    </w:p>
    <w:p w14:paraId="1802D49B" w14:textId="0DCE6668" w:rsidR="00726381" w:rsidRDefault="00726381" w:rsidP="00726381">
      <w:pPr>
        <w:pStyle w:val="Prrafodelista"/>
        <w:numPr>
          <w:ilvl w:val="1"/>
          <w:numId w:val="2"/>
        </w:numPr>
      </w:pPr>
      <w:r>
        <w:t>Artículos</w:t>
      </w:r>
    </w:p>
    <w:p w14:paraId="3B408E2E" w14:textId="7E4262D7" w:rsidR="00726381" w:rsidRDefault="00726381" w:rsidP="00726381">
      <w:pPr>
        <w:pStyle w:val="Prrafodelista"/>
        <w:numPr>
          <w:ilvl w:val="1"/>
          <w:numId w:val="2"/>
        </w:numPr>
      </w:pPr>
      <w:r>
        <w:t>Traspasos</w:t>
      </w:r>
    </w:p>
    <w:p w14:paraId="53D6D4C8" w14:textId="77777777" w:rsidR="00726381" w:rsidRDefault="00726381" w:rsidP="00726381">
      <w:pPr>
        <w:pStyle w:val="Prrafodelista"/>
        <w:ind w:left="1080"/>
      </w:pPr>
    </w:p>
    <w:p w14:paraId="182ADA40" w14:textId="1D9EB09A" w:rsidR="000A7018" w:rsidRDefault="000A7018" w:rsidP="000A7018">
      <w:pPr>
        <w:pStyle w:val="Prrafodelista"/>
        <w:numPr>
          <w:ilvl w:val="0"/>
          <w:numId w:val="2"/>
        </w:numPr>
      </w:pPr>
      <w:r>
        <w:t>Estandarizar y formalizar procesos para cobranza en el sistema</w:t>
      </w:r>
    </w:p>
    <w:p w14:paraId="07D9195E" w14:textId="5DC5090C" w:rsidR="000A7018" w:rsidRDefault="000A7018" w:rsidP="004E2344">
      <w:pPr>
        <w:pStyle w:val="Prrafodelista"/>
        <w:numPr>
          <w:ilvl w:val="0"/>
          <w:numId w:val="2"/>
        </w:numPr>
      </w:pPr>
      <w:r>
        <w:t>Actualizar artículos en el sistema</w:t>
      </w:r>
    </w:p>
    <w:sectPr w:rsidR="000A7018" w:rsidSect="00FC01F9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685E" w14:textId="77777777" w:rsidR="005F2654" w:rsidRDefault="005F2654" w:rsidP="00FC01F9">
      <w:pPr>
        <w:spacing w:after="0" w:line="240" w:lineRule="auto"/>
      </w:pPr>
      <w:r>
        <w:separator/>
      </w:r>
    </w:p>
  </w:endnote>
  <w:endnote w:type="continuationSeparator" w:id="0">
    <w:p w14:paraId="5E07177C" w14:textId="77777777" w:rsidR="005F2654" w:rsidRDefault="005F2654" w:rsidP="00FC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0B13" w14:textId="77777777" w:rsidR="005F2654" w:rsidRDefault="005F2654" w:rsidP="00FC01F9">
      <w:pPr>
        <w:spacing w:after="0" w:line="240" w:lineRule="auto"/>
      </w:pPr>
      <w:r>
        <w:separator/>
      </w:r>
    </w:p>
  </w:footnote>
  <w:footnote w:type="continuationSeparator" w:id="0">
    <w:p w14:paraId="6C0EBDF9" w14:textId="77777777" w:rsidR="005F2654" w:rsidRDefault="005F2654" w:rsidP="00FC0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E973" w14:textId="3B78FA08" w:rsidR="00FC01F9" w:rsidRDefault="00FC01F9">
    <w:pPr>
      <w:pStyle w:val="Encabezado"/>
    </w:pPr>
    <w:r>
      <w:rPr>
        <w:noProof/>
      </w:rPr>
      <w:drawing>
        <wp:inline distT="0" distB="0" distL="0" distR="0" wp14:anchorId="72FAAE10" wp14:editId="78A43373">
          <wp:extent cx="650869" cy="29273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90" cy="298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</w:t>
    </w:r>
    <w:r w:rsidR="004D01F1">
      <w:t>PROYECTO “OPRAVY”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3A8"/>
    <w:multiLevelType w:val="multilevel"/>
    <w:tmpl w:val="EABE1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E93995"/>
    <w:multiLevelType w:val="multilevel"/>
    <w:tmpl w:val="C30C3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448893008">
    <w:abstractNumId w:val="0"/>
  </w:num>
  <w:num w:numId="2" w16cid:durableId="109736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F9"/>
    <w:rsid w:val="000A7018"/>
    <w:rsid w:val="002F156B"/>
    <w:rsid w:val="004D01F1"/>
    <w:rsid w:val="004E2344"/>
    <w:rsid w:val="00513AE0"/>
    <w:rsid w:val="005F2654"/>
    <w:rsid w:val="00603B84"/>
    <w:rsid w:val="00726381"/>
    <w:rsid w:val="00727CFC"/>
    <w:rsid w:val="008F46DF"/>
    <w:rsid w:val="00EA43D0"/>
    <w:rsid w:val="00ED224D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FF5AC"/>
  <w15:chartTrackingRefBased/>
  <w15:docId w15:val="{C2E7B387-BB7A-4F13-835D-87F5CDE7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1F9"/>
  </w:style>
  <w:style w:type="paragraph" w:styleId="Piedepgina">
    <w:name w:val="footer"/>
    <w:basedOn w:val="Normal"/>
    <w:link w:val="PiedepginaCar"/>
    <w:uiPriority w:val="99"/>
    <w:unhideWhenUsed/>
    <w:rsid w:val="00FC0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1F9"/>
  </w:style>
  <w:style w:type="paragraph" w:styleId="Prrafodelista">
    <w:name w:val="List Paragraph"/>
    <w:basedOn w:val="Normal"/>
    <w:uiPriority w:val="34"/>
    <w:qFormat/>
    <w:rsid w:val="008F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DLT</dc:creator>
  <cp:keywords/>
  <dc:description/>
  <cp:lastModifiedBy>Sistemas DLT</cp:lastModifiedBy>
  <cp:revision>3</cp:revision>
  <dcterms:created xsi:type="dcterms:W3CDTF">2022-04-26T17:39:00Z</dcterms:created>
  <dcterms:modified xsi:type="dcterms:W3CDTF">2022-04-30T17:56:00Z</dcterms:modified>
</cp:coreProperties>
</file>