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BAIRRO</w:t>
      </w:r>
      <w:r w:rsidDel="00000000" w:rsidR="00000000" w:rsidRPr="00000000">
        <w:rPr>
          <w:rtl w:val="0"/>
        </w:rPr>
        <w:t xml:space="preserve">: Tabela que armazena id e nome dos Bairros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idBairro: Campo que armazena o id de um bairro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local: Campo que armazena o nome de um bairro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CIDADE</w:t>
      </w:r>
      <w:r w:rsidDel="00000000" w:rsidR="00000000" w:rsidRPr="00000000">
        <w:rPr>
          <w:rtl w:val="0"/>
        </w:rPr>
        <w:t xml:space="preserve">: Tabela que armazena id e nome das Cidades.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idCidade: Campo que armazena o id de uma cidade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local: Campo que armazena o nome de uma 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CLASSIFICAÇÃO</w:t>
      </w:r>
      <w:r w:rsidDel="00000000" w:rsidR="00000000" w:rsidRPr="00000000">
        <w:rPr>
          <w:rtl w:val="0"/>
        </w:rPr>
        <w:t xml:space="preserve">: Tabela que armazena a classificação dos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idClassif: Campo que armazena o id da classificação do ingresso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tipo: Campo que armazena  o tipo do ingresso. Ex.: pista, único, arquibancada, camarote e afins.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Tabela que armazena as informações relacionadas ao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a identificação(id) de cada novo conta criada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idConta: Campo que armazena o id da conta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nome: Campo que armazena o nome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userLogin: Campo que armazena o login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idSexo: Campo que armazena o id do sexo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senha: Campo que armazena a senha do cliente criptografada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data_nascimeno_abertura: Campo que armazena a data de nascimento ou de abertura do cliente (caso seja empresa)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</w:t>
      </w:r>
      <w:r w:rsidDel="00000000" w:rsidR="00000000" w:rsidRPr="00000000">
        <w:rPr>
          <w:rtl w:val="0"/>
        </w:rPr>
        <w:t xml:space="preserve">: Tabela que armazena as informações do tipo de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de cada nova conta criada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idTconta: Campo que armazena o id do tipo da conta (Premium ou Normal).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idTpessoa: Campo que armazena o id do tipo de pessoa (Física ou Jurídica).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: Tabela que armazena id e tipo de forma de contatar os clientes e os pontos de vendas.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idTipoContato: Campo que armazena o id do tipo de contato do cliente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tipo: Campo que armazena o tipo de contato do cliente. Ex.: Facebook, telefone, e-mail e afins.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CONTATOS_CLIENTE</w:t>
      </w:r>
      <w:r w:rsidDel="00000000" w:rsidR="00000000" w:rsidRPr="00000000">
        <w:rPr>
          <w:rtl w:val="0"/>
        </w:rPr>
        <w:t xml:space="preserve">: Tabela que armazena o contato dos clientes.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idContatoCliente: Campo que armazena os id dos contatos de todos os clientes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idTipoContato: Campo que armazena o id do tipo de contato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descricao: Campo que armazena a descrição da forma de contato do cliente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CONTATOS_PONTOVENDAS</w:t>
      </w:r>
      <w:r w:rsidDel="00000000" w:rsidR="00000000" w:rsidRPr="00000000">
        <w:rPr>
          <w:rtl w:val="0"/>
        </w:rPr>
        <w:t xml:space="preserve">: Tabela que armazena o contato dos pontos de vendas.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idContatoPontoVenda: Campo que armazena os ids dos contatos de todos os pontos de vendas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idPontoVenda: Campo que armazena o id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idTipoContato: Campo que armazena o id do tipo de contato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descricao: Campo que armazena descrição da forma de contato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CONTRATO</w:t>
      </w:r>
      <w:r w:rsidDel="00000000" w:rsidR="00000000" w:rsidRPr="00000000">
        <w:rPr>
          <w:rtl w:val="0"/>
        </w:rPr>
        <w:t xml:space="preserve">: Tabela que armazena informações dos contratos feitos entre clientes premium e o sistema prestadora do serviço.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idContrato: Campo que armazena o id de cada novo contrato realizado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idEventosSimult: campo que armazena o id da quantidade de eventos simultâneos contratados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idPeriodo: Campo que armazena o id da quantidade de tempo contratado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dataInicial: Campo que armazena a data em que o contrato entrou em vigor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idPagamento: Campo que armazena o id da forma de pagamento escolhida pelo cliente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CONTRATO_PREMIUM</w:t>
      </w:r>
      <w:r w:rsidDel="00000000" w:rsidR="00000000" w:rsidRPr="00000000">
        <w:rPr>
          <w:rtl w:val="0"/>
        </w:rPr>
        <w:t xml:space="preserve">: Tabela que armazena dados dos clientes premium em relação ao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idContrato: Campo que armazena o id do contrato realizado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usuário premium contratante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Tabela que armazena as id e siglas dos Estados.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idEstado: Campo que armazena o id de um Estado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UF: Campo que armazena a sigla de um Estado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Tabela que armazena as informações relacionadas aos eventos.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cada novo evento criado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nome: Campo que armazena o nome do evento criado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data_divulgacao: Campo que armazena a data que o evento foi publicado no sistema.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cliente que divulgou o evento criado.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EVENTO_GENERO</w:t>
      </w:r>
      <w:r w:rsidDel="00000000" w:rsidR="00000000" w:rsidRPr="00000000">
        <w:rPr>
          <w:rtl w:val="0"/>
        </w:rPr>
        <w:t xml:space="preserve">: Tabela que armazena o gênero dos eventos.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idGenero: Campo que armazena o id do gênero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EVENTO_LOCAL</w:t>
      </w:r>
      <w:r w:rsidDel="00000000" w:rsidR="00000000" w:rsidRPr="00000000">
        <w:rPr>
          <w:rtl w:val="0"/>
        </w:rPr>
        <w:t xml:space="preserve">: Tabela que armazena o local que o eventos será realizado.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idEventoLocal: Campo que armazena o id da combinação do idEvento com idLocal, como uma espécie de Surrogate Key.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idLocal: Campo que armazena o id de um local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EVENTOS_PONTOSVENDAS</w:t>
      </w:r>
      <w:r w:rsidDel="00000000" w:rsidR="00000000" w:rsidRPr="00000000">
        <w:rPr>
          <w:rtl w:val="0"/>
        </w:rPr>
        <w:t xml:space="preserve">: Tabela que armazena dados dos locais em que serão vendidos os ingressos de determinado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idPontoVenda: Campo que armazena o id de um ponto de venda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data: Campo que armazena o dia em que o ingresso foi divulgado no dado ponto de venda.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EVENTOSSIMULTANEOS</w:t>
      </w:r>
      <w:r w:rsidDel="00000000" w:rsidR="00000000" w:rsidRPr="00000000">
        <w:rPr>
          <w:rtl w:val="0"/>
        </w:rPr>
        <w:t xml:space="preserve">: Tabela que armazena diferentes quantidade de eventos que o contratante pode divulgar simultaneamente.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idEventosSimult: Campo que armazena o id da quantidade de eventos simultâneos que o cliente pode contratar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quantidade: Campo que armazena a quantidade de eventos que o cliente pode divulgar simultaneamente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FISICA: </w:t>
      </w:r>
      <w:r w:rsidDel="00000000" w:rsidR="00000000" w:rsidRPr="00000000">
        <w:rPr>
          <w:rtl w:val="0"/>
        </w:rPr>
        <w:t xml:space="preserve">Armazena dados dos clientes premium do tipo Pessoa Física. Nota-se que é uma especialização de Premium, onde herdam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da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cpf: Armazena o Cadastro de Pessoa Física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GENERO</w:t>
      </w:r>
      <w:r w:rsidDel="00000000" w:rsidR="00000000" w:rsidRPr="00000000">
        <w:rPr>
          <w:rtl w:val="0"/>
        </w:rPr>
        <w:t xml:space="preserve">: Tabela que armazena diferentes tipos de gênero para os eventos.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idGenero: Campo que armazena os ids dos gêneros dos eventos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o gênero 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GRATIS: </w:t>
      </w:r>
      <w:r w:rsidDel="00000000" w:rsidR="00000000" w:rsidRPr="00000000">
        <w:rPr>
          <w:rtl w:val="0"/>
        </w:rPr>
        <w:t xml:space="preserve">Armazena dados dos clientes normal/grátis. Nota-se que é uma especialização de Cliente. Logo herda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identifica o id da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INGRESSO</w:t>
      </w:r>
      <w:r w:rsidDel="00000000" w:rsidR="00000000" w:rsidRPr="00000000">
        <w:rPr>
          <w:rtl w:val="0"/>
        </w:rPr>
        <w:t xml:space="preserve">: Tabela que armazena dados dos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idIngresso: Campo que armazena o id dos ingressos disponibilizados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idClassif: Campo que armazena o id da classificação do ingresso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INGRESSO_EVENTO</w:t>
      </w:r>
      <w:r w:rsidDel="00000000" w:rsidR="00000000" w:rsidRPr="00000000">
        <w:rPr>
          <w:rtl w:val="0"/>
        </w:rPr>
        <w:t xml:space="preserve">: Tabela que armazena qual tipo do ingresso de determinado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idIngresso: Campo que armazena o id do ingresso de determinado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JURIDICA</w:t>
      </w:r>
      <w:r w:rsidDel="00000000" w:rsidR="00000000" w:rsidRPr="00000000">
        <w:rPr>
          <w:rtl w:val="0"/>
        </w:rPr>
        <w:t xml:space="preserve">: Armazena dados dos clientes premium do tipo Pessoa Jurídica. Nota-se que é uma especialização de Premium, onde herdam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da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cnpj: Armazena o Cadastro Nacional de Pessoa Jurídica.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LOCALIZACAO</w:t>
      </w:r>
      <w:r w:rsidDel="00000000" w:rsidR="00000000" w:rsidRPr="00000000">
        <w:rPr>
          <w:rtl w:val="0"/>
        </w:rPr>
        <w:t xml:space="preserve">: Tabela que armazena dados da localização dos eventos e dos pontos de venda dos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idLocal: Campo que armazena o id de um endereço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cep: Campo que armazena o cep de um endereço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rua: Campo que armazena o nome de uma rua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idEstado: Campo que armazena o id de um estado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idBairro: Campo que armazena o id de um bairro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numero: Campo que armazena o numero do estabelecimento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LOTE</w:t>
      </w:r>
      <w:r w:rsidDel="00000000" w:rsidR="00000000" w:rsidRPr="00000000">
        <w:rPr>
          <w:rtl w:val="0"/>
        </w:rPr>
        <w:t xml:space="preserve">: Tabela que armazena informações de preço, quantidade de ingressos do lote.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idLote: Campo que armazena o id de cada novo lote de ingresso disponibilizado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idIngresso: Campo que armazena o id do ingresso de um dado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numero: Campo que armazena o numero do lote dos ingressos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quantidade: Campo que armazena a quantidade de ingressos disponibilizados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preco: Campo que armazena o preço unitário dos ingressos de determinado lote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: Tabela que armazena diferentes modos de pagamento.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idPagamento: Campo que armazena o id de diferentes formas de pagamento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forma: Campo que armazena a forma de pagamento específica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Tabela que armazena diferentes períodos para a duração do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idPeriodo: Campo que armazena o id de diferentes períodos de duração do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meses: Campo que armazena diferentes quantidades de tempo para 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PONTOVENDA</w:t>
      </w:r>
      <w:r w:rsidDel="00000000" w:rsidR="00000000" w:rsidRPr="00000000">
        <w:rPr>
          <w:rtl w:val="0"/>
        </w:rPr>
        <w:t xml:space="preserve">: Tabela que armazena informações dos pontos de vendas de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idPontoVenda: Campo que armazena o id de um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idLocal: Campo que armazena o id do endereço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nome_ponto: Campo que armazena o nome do ponto de venda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PREMIUM</w:t>
      </w:r>
      <w:r w:rsidDel="00000000" w:rsidR="00000000" w:rsidRPr="00000000">
        <w:rPr>
          <w:rtl w:val="0"/>
        </w:rPr>
        <w:t xml:space="preserve">: Armazena dados de todas contas dos clientes premium. Nota-se que é uma especialização do Cliente, onde herdam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da conta do cliente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PUBLICOGRATIS_EVENTO</w:t>
      </w:r>
      <w:r w:rsidDel="00000000" w:rsidR="00000000" w:rsidRPr="00000000">
        <w:rPr>
          <w:rtl w:val="0"/>
        </w:rPr>
        <w:t xml:space="preserve">: Tabela que armazena os eventos favoritados pelos usuarios grátis.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usuário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do evento favoritado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data_favoritado: Campo que armazena a data em que determinado evento foi favoritado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REALIZACAO</w:t>
      </w:r>
      <w:r w:rsidDel="00000000" w:rsidR="00000000" w:rsidRPr="00000000">
        <w:rPr>
          <w:rtl w:val="0"/>
        </w:rPr>
        <w:t xml:space="preserve">: Tabela que armazena dados de data, horário e localização dos eventos.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idEventoLocal: Campo que armazena o id do local em que o evento será realizado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data: Campo que armazena a data em que o evento acontecerá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horario: Campo que armazena a hora que o evento iniciará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SEXUALIDADE</w:t>
      </w:r>
      <w:r w:rsidDel="00000000" w:rsidR="00000000" w:rsidRPr="00000000">
        <w:rPr>
          <w:rtl w:val="0"/>
        </w:rPr>
        <w:t xml:space="preserve">: Tabela que armazena diferentes tipos de sexo.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idSexo: Campo que armazena o id de cada sexo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o sexo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TIPO  DE CONTA</w:t>
      </w:r>
      <w:r w:rsidDel="00000000" w:rsidR="00000000" w:rsidRPr="00000000">
        <w:rPr>
          <w:rtl w:val="0"/>
        </w:rPr>
        <w:t xml:space="preserve">: Tabela que armazena os id's do tipo de conta.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idTpessoa: Campo que armazena o id de cada tipo de conta (Premium ou Normal/Grátis)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qual o tipo de conta (Premium ou Normal/Grátis)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TIPO DE PESSOA</w:t>
      </w:r>
      <w:r w:rsidDel="00000000" w:rsidR="00000000" w:rsidRPr="00000000">
        <w:rPr>
          <w:rtl w:val="0"/>
        </w:rPr>
        <w:t xml:space="preserve">: Tabela que armazena id's para pessoa física e jurídica.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idTpessoa: Campo que armazena o id do tipo de pessoa (física ou jurídica)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o tipo de pessoa (física ou jurídica)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