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42" w:rsidRDefault="00DB7483">
      <w:pPr>
        <w:pStyle w:val="normal0"/>
        <w:widowControl w:val="0"/>
      </w:pPr>
      <w:r>
        <w:rPr>
          <w:b/>
        </w:rPr>
        <w:t>BAIRRO</w:t>
      </w:r>
      <w:r>
        <w:t>: Tabela que armazena id e nome dos Bairros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idBairro</w:t>
      </w:r>
      <w:proofErr w:type="spellEnd"/>
      <w:r>
        <w:t>: Campo que armazena o id de um bairro</w:t>
      </w:r>
    </w:p>
    <w:p w:rsidR="00B36642" w:rsidRDefault="00DB7483">
      <w:pPr>
        <w:pStyle w:val="normal0"/>
        <w:widowControl w:val="0"/>
        <w:rPr>
          <w:b/>
        </w:rPr>
      </w:pPr>
      <w:r>
        <w:tab/>
        <w:t>local: Campo que armazena o nome de um bairro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CIDADE</w:t>
      </w:r>
      <w:r>
        <w:t>: Tabela que armazena id e nome das Cidades.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idCidade</w:t>
      </w:r>
      <w:proofErr w:type="spellEnd"/>
      <w:r>
        <w:t>: Campo que armazena o id de uma cidade</w:t>
      </w:r>
    </w:p>
    <w:p w:rsidR="00B36642" w:rsidRDefault="00DB7483">
      <w:pPr>
        <w:pStyle w:val="normal0"/>
        <w:widowControl w:val="0"/>
        <w:rPr>
          <w:b/>
        </w:rPr>
      </w:pPr>
      <w:r>
        <w:tab/>
        <w:t>local: Campo que armazena o nome de uma cidade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CLASSIFICAÇÃO</w:t>
      </w:r>
      <w:r>
        <w:t>: Tabela que armazena a classificação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idClassif</w:t>
      </w:r>
      <w:proofErr w:type="spellEnd"/>
      <w:r>
        <w:t>: Campo que armazena o id da classificação do ingresso</w:t>
      </w:r>
    </w:p>
    <w:p w:rsidR="00B36642" w:rsidRDefault="00DB7483">
      <w:pPr>
        <w:pStyle w:val="normal0"/>
        <w:widowControl w:val="0"/>
        <w:ind w:left="720"/>
        <w:rPr>
          <w:b/>
        </w:rPr>
      </w:pPr>
      <w:r>
        <w:t>tipo: Campo que armazena  o tipo do ingresso. Ex.: pista, único, arquibancada, camarote e afins.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CLIENTE</w:t>
      </w:r>
      <w:r>
        <w:t>: Tabela que armazena as informações relacionadas ao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a identificação(id) de cada novo conta criada</w:t>
      </w:r>
    </w:p>
    <w:p w:rsidR="00B36642" w:rsidRDefault="00DB7483">
      <w:pPr>
        <w:pStyle w:val="normal0"/>
        <w:widowControl w:val="0"/>
      </w:pPr>
      <w:r>
        <w:tab/>
        <w:t>nome: Campo que armazena o nome do cliente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userLogin</w:t>
      </w:r>
      <w:proofErr w:type="spellEnd"/>
      <w:r>
        <w:t>: Campo que armazena o login do cliente</w:t>
      </w:r>
    </w:p>
    <w:p w:rsidR="00B36642" w:rsidRDefault="00DB7483">
      <w:pPr>
        <w:pStyle w:val="normal0"/>
        <w:widowControl w:val="0"/>
      </w:pPr>
      <w:r>
        <w:tab/>
        <w:t>idSexo: Campo que armazena o id do sexo do cliente</w:t>
      </w:r>
    </w:p>
    <w:p w:rsidR="00B36642" w:rsidRDefault="00DB7483">
      <w:pPr>
        <w:pStyle w:val="normal0"/>
        <w:widowControl w:val="0"/>
      </w:pPr>
      <w:r>
        <w:tab/>
        <w:t>senha: Campo que armazena a senha do cliente criptografada</w:t>
      </w:r>
    </w:p>
    <w:p w:rsidR="00AF1973" w:rsidRDefault="00DB7483" w:rsidP="007C3FC4">
      <w:pPr>
        <w:pStyle w:val="normal0"/>
        <w:widowControl w:val="0"/>
        <w:ind w:left="720"/>
      </w:pPr>
      <w:proofErr w:type="spellStart"/>
      <w:r>
        <w:t>data_nascimeno_abertura</w:t>
      </w:r>
      <w:proofErr w:type="spellEnd"/>
      <w:r>
        <w:t>: Campo que armazena a data de nascimento ou de abertura do cliente (caso seja empresa)</w:t>
      </w:r>
      <w:r w:rsidR="00AF1973">
        <w:tab/>
      </w:r>
    </w:p>
    <w:p w:rsidR="00AF1973" w:rsidRDefault="00AF1973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CLIENTE</w:t>
      </w:r>
      <w:r w:rsidR="007C3FC4">
        <w:rPr>
          <w:b/>
        </w:rPr>
        <w:t>_CONTATO</w:t>
      </w:r>
      <w:r>
        <w:t>: Tabela que armazena o contato dos clientes.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idContatoCliente</w:t>
      </w:r>
      <w:proofErr w:type="spellEnd"/>
      <w:r>
        <w:t>: Campo que armazena os id dos contatos de todos os clientes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cliente</w:t>
      </w:r>
    </w:p>
    <w:p w:rsidR="00B36642" w:rsidRDefault="00DB7483">
      <w:pPr>
        <w:pStyle w:val="normal0"/>
        <w:widowControl w:val="0"/>
      </w:pPr>
      <w:r>
        <w:tab/>
        <w:t>idTipoContato: Campo que armazena o id do tipo de contato do cliente</w:t>
      </w:r>
    </w:p>
    <w:p w:rsidR="00B36642" w:rsidRDefault="00DB7483">
      <w:pPr>
        <w:pStyle w:val="normal0"/>
        <w:widowControl w:val="0"/>
      </w:pPr>
      <w:r>
        <w:tab/>
        <w:t>descricao: Campo que armazena a descrição da forma de contato do cliente</w:t>
      </w:r>
    </w:p>
    <w:p w:rsidR="00FC2C2D" w:rsidRDefault="00FC2C2D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CONTRATO</w:t>
      </w:r>
      <w:r>
        <w:t>: Tabela que armazena informações dos contratos feitos entre clientes premium e o sistema prestadora do serviço.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idContrato</w:t>
      </w:r>
      <w:proofErr w:type="spellEnd"/>
      <w:r>
        <w:t>: Campo que armazena o id de cada novo contrato realizado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idEventosSimult</w:t>
      </w:r>
      <w:proofErr w:type="spellEnd"/>
      <w:r>
        <w:t>: campo que armazena o id da quantidade de eventos simultâneos contratados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idPeriodo</w:t>
      </w:r>
      <w:proofErr w:type="spellEnd"/>
      <w:r>
        <w:t>: Campo que armazena o id da quantidade de tempo contratado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idPagamento</w:t>
      </w:r>
      <w:proofErr w:type="spellEnd"/>
      <w:r>
        <w:t>: Campo que armazena o id da forma de pagamento escolhida pelo cliente</w:t>
      </w:r>
    </w:p>
    <w:p w:rsidR="00FC2C2D" w:rsidRDefault="00FC2C2D" w:rsidP="00FC2C2D">
      <w:pPr>
        <w:pStyle w:val="normal0"/>
        <w:widowControl w:val="0"/>
      </w:pPr>
      <w:r>
        <w:tab/>
      </w:r>
      <w:proofErr w:type="spellStart"/>
      <w:r>
        <w:t>dataInicial</w:t>
      </w:r>
      <w:proofErr w:type="spellEnd"/>
      <w:r>
        <w:t>: Campo que armazena a data em que o contrato entrou em vigor</w:t>
      </w:r>
    </w:p>
    <w:p w:rsidR="00FC2C2D" w:rsidRDefault="00FC2C2D" w:rsidP="00FC2C2D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usuário premium contratante</w:t>
      </w:r>
    </w:p>
    <w:p w:rsidR="00B36642" w:rsidRDefault="00DB7483">
      <w:pPr>
        <w:pStyle w:val="normal0"/>
        <w:widowControl w:val="0"/>
      </w:pPr>
      <w:r>
        <w:tab/>
      </w:r>
      <w:r w:rsidR="006C55A4">
        <w:tab/>
      </w:r>
    </w:p>
    <w:p w:rsidR="00B36642" w:rsidRDefault="00DB7483">
      <w:pPr>
        <w:pStyle w:val="normal0"/>
        <w:widowControl w:val="0"/>
      </w:pPr>
      <w:r>
        <w:rPr>
          <w:b/>
        </w:rPr>
        <w:t>ESTADO</w:t>
      </w:r>
      <w:r>
        <w:t>: Tabela que armazena as id e siglas dos Estados.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idEstado</w:t>
      </w:r>
      <w:proofErr w:type="spellEnd"/>
      <w:r>
        <w:t>: Campo que armazena o id de um Estado</w:t>
      </w:r>
    </w:p>
    <w:p w:rsidR="00B36642" w:rsidRDefault="00DB7483">
      <w:pPr>
        <w:pStyle w:val="normal0"/>
        <w:widowControl w:val="0"/>
      </w:pPr>
      <w:r>
        <w:tab/>
        <w:t>UF: Campo que armazena a sigla de um Estado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EVENTO</w:t>
      </w:r>
      <w:r>
        <w:t>: Tabela que armazena as informações relacionadas aos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cada novo evento criado</w:t>
      </w:r>
    </w:p>
    <w:p w:rsidR="00B36642" w:rsidRDefault="00DB7483">
      <w:pPr>
        <w:pStyle w:val="normal0"/>
        <w:widowControl w:val="0"/>
      </w:pPr>
      <w:r>
        <w:tab/>
        <w:t>nome: Campo que armazena o nome do evento criado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data_divulgacao</w:t>
      </w:r>
      <w:proofErr w:type="spellEnd"/>
      <w:r>
        <w:t>: Campo que armazena a data que o evento foi publicado no sistema.</w:t>
      </w:r>
    </w:p>
    <w:p w:rsidR="00B36642" w:rsidRDefault="00DB7483">
      <w:pPr>
        <w:pStyle w:val="normal0"/>
        <w:widowControl w:val="0"/>
      </w:pPr>
      <w:r>
        <w:lastRenderedPageBreak/>
        <w:tab/>
      </w:r>
      <w:proofErr w:type="spellStart"/>
      <w:r>
        <w:t>idUser</w:t>
      </w:r>
      <w:proofErr w:type="spellEnd"/>
      <w:r>
        <w:t>: Campo que armazena o id do cliente que divulgou o evento criado.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EVENTO_GENERO</w:t>
      </w:r>
      <w:r>
        <w:t>: Tabela que armazena o gênero dos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um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idGenero</w:t>
      </w:r>
      <w:proofErr w:type="spellEnd"/>
      <w:r>
        <w:t>: Campo que armazena o id do gênero de um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EVENTO_LOCAL</w:t>
      </w:r>
      <w:r>
        <w:t>: Tabela que armazena o local que o eventos será realizado.</w:t>
      </w:r>
    </w:p>
    <w:p w:rsidR="00B36642" w:rsidRDefault="00DB7483">
      <w:pPr>
        <w:pStyle w:val="normal0"/>
        <w:widowControl w:val="0"/>
        <w:ind w:left="720"/>
      </w:pPr>
      <w:r>
        <w:t xml:space="preserve">idEventoLocal: Campo que armazena o id da combinação do </w:t>
      </w:r>
      <w:proofErr w:type="spellStart"/>
      <w:r>
        <w:t>idEvento</w:t>
      </w:r>
      <w:proofErr w:type="spellEnd"/>
      <w:r>
        <w:t xml:space="preserve"> com </w:t>
      </w:r>
      <w:proofErr w:type="spellStart"/>
      <w:r>
        <w:t>idLocal</w:t>
      </w:r>
      <w:proofErr w:type="spellEnd"/>
      <w:r>
        <w:t xml:space="preserve">, como uma espécie de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um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de um local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EVENTOS_PONTOSVENDAS</w:t>
      </w:r>
      <w:r>
        <w:t>: Tabela que armazena dados dos locais em que serão vendidos os ingressos de determinado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do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idPontoVenda</w:t>
      </w:r>
      <w:proofErr w:type="spellEnd"/>
      <w:r>
        <w:t>: Campo que armazena o id de um ponto de venda</w:t>
      </w:r>
    </w:p>
    <w:p w:rsidR="00B36642" w:rsidRDefault="00DB7483">
      <w:pPr>
        <w:pStyle w:val="normal0"/>
        <w:widowControl w:val="0"/>
        <w:ind w:left="720"/>
      </w:pPr>
      <w:r>
        <w:t>data: Campo que armazena o dia em que o ingresso foi divulgado no dado ponto de venda.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EVENTOSSIMULTANEOS</w:t>
      </w:r>
      <w:r>
        <w:t>: Tabela que armazena diferentes quantidade de eventos que o contratante pode divulgar simultaneamente.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idEventosSimult</w:t>
      </w:r>
      <w:proofErr w:type="spellEnd"/>
      <w:r>
        <w:t>: Campo que armazena o id da quantidade de eventos simultâneos que o cliente pode contratar</w:t>
      </w:r>
    </w:p>
    <w:p w:rsidR="00B36642" w:rsidRDefault="00DB7483">
      <w:pPr>
        <w:pStyle w:val="normal0"/>
        <w:widowControl w:val="0"/>
        <w:ind w:left="720"/>
      </w:pPr>
      <w:r>
        <w:t>quantidade: Campo que armazena a quantidade de eventos que o cliente pode divulgar simultaneamente</w:t>
      </w:r>
    </w:p>
    <w:p w:rsidR="00B36642" w:rsidRDefault="00B36642">
      <w:pPr>
        <w:pStyle w:val="normal0"/>
        <w:widowControl w:val="0"/>
      </w:pPr>
    </w:p>
    <w:p w:rsidR="00552049" w:rsidRDefault="00552049" w:rsidP="00552049">
      <w:pPr>
        <w:pStyle w:val="normal0"/>
        <w:widowControl w:val="0"/>
      </w:pPr>
      <w:r>
        <w:rPr>
          <w:b/>
        </w:rPr>
        <w:t>FAVORITA_GRATIS</w:t>
      </w:r>
      <w:r>
        <w:t xml:space="preserve">: Tabela que armazena os eventos </w:t>
      </w:r>
      <w:proofErr w:type="spellStart"/>
      <w:r>
        <w:t>favoritados</w:t>
      </w:r>
      <w:proofErr w:type="spellEnd"/>
      <w:r>
        <w:t xml:space="preserve"> pelos </w:t>
      </w:r>
      <w:proofErr w:type="spellStart"/>
      <w:r>
        <w:t>usuarios</w:t>
      </w:r>
      <w:proofErr w:type="spellEnd"/>
      <w:r>
        <w:t xml:space="preserve"> grátis.</w:t>
      </w:r>
    </w:p>
    <w:p w:rsidR="00552049" w:rsidRDefault="00552049" w:rsidP="00552049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usuário</w:t>
      </w:r>
    </w:p>
    <w:p w:rsidR="00552049" w:rsidRDefault="00552049" w:rsidP="00552049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do evento favoritado</w:t>
      </w:r>
    </w:p>
    <w:p w:rsidR="00552049" w:rsidRDefault="00552049" w:rsidP="00552049">
      <w:pPr>
        <w:pStyle w:val="normal0"/>
        <w:widowControl w:val="0"/>
        <w:ind w:left="720"/>
      </w:pPr>
      <w:proofErr w:type="spellStart"/>
      <w:r>
        <w:t>data_favoritado</w:t>
      </w:r>
      <w:proofErr w:type="spellEnd"/>
      <w:r>
        <w:t>: Campo que armazena a data em que determinado evento foi favoritado</w:t>
      </w:r>
    </w:p>
    <w:p w:rsidR="00552049" w:rsidRDefault="00552049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 xml:space="preserve">FISICA: </w:t>
      </w:r>
      <w:r>
        <w:t>Armazena dados dos clientes premium do tipo Pessoa Física. Nota-se que é uma especialização de Premium,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cpf</w:t>
      </w:r>
      <w:proofErr w:type="spellEnd"/>
      <w:r>
        <w:t>: Armazena o Cadastro de Pessoa Física do cliente.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GENERO</w:t>
      </w:r>
      <w:r>
        <w:t>: Tabela que armazena diferentes tipos de gênero para 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idGenero</w:t>
      </w:r>
      <w:proofErr w:type="spellEnd"/>
      <w:r>
        <w:t xml:space="preserve">: Campo que armazena os </w:t>
      </w:r>
      <w:proofErr w:type="spellStart"/>
      <w:r>
        <w:t>ids</w:t>
      </w:r>
      <w:proofErr w:type="spellEnd"/>
      <w:r>
        <w:t xml:space="preserve"> dos gêneros dos eventos</w:t>
      </w:r>
    </w:p>
    <w:p w:rsidR="00B36642" w:rsidRDefault="00DB7483">
      <w:pPr>
        <w:pStyle w:val="normal0"/>
        <w:widowControl w:val="0"/>
      </w:pPr>
      <w:r>
        <w:tab/>
        <w:t>tipo: Campo que armazena o gênero do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 xml:space="preserve">GRATIS: </w:t>
      </w:r>
      <w:r>
        <w:t>Armazena dados dos clientes normal/grátis. Nota-se que é uma especialização de Cliente. Logo herda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identifica o id da conta do cliente.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INGRESSO</w:t>
      </w:r>
      <w:r>
        <w:t>: Tabela que armazena dados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idIngresso</w:t>
      </w:r>
      <w:proofErr w:type="spellEnd"/>
      <w:r>
        <w:t>: Campo que armazena o id dos ingressos disponibilizados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idClassif</w:t>
      </w:r>
      <w:proofErr w:type="spellEnd"/>
      <w:r>
        <w:t>: Campo que armazena o id da classificação do ingresso</w:t>
      </w:r>
    </w:p>
    <w:p w:rsidR="00F941BE" w:rsidRDefault="00F941BE">
      <w:pPr>
        <w:pStyle w:val="normal0"/>
        <w:widowControl w:val="0"/>
      </w:pPr>
      <w:r>
        <w:lastRenderedPageBreak/>
        <w:tab/>
      </w:r>
      <w:proofErr w:type="spellStart"/>
      <w:r>
        <w:t>idEvento</w:t>
      </w:r>
      <w:proofErr w:type="spellEnd"/>
      <w:r>
        <w:t>: Ca</w:t>
      </w:r>
      <w:r w:rsidR="00DB7483">
        <w:t>mpo que armazena o id do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JURIDICA</w:t>
      </w:r>
      <w:r>
        <w:t>: Armazena dados dos clientes premium do tipo Pessoa Jurídica. Nota-se que é uma especialização de Premium,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cnpj</w:t>
      </w:r>
      <w:proofErr w:type="spellEnd"/>
      <w:r>
        <w:t>: Armazena o Cadastro Nacional de Pessoa Jurídica.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LOCALIZACAO</w:t>
      </w:r>
      <w:r>
        <w:t>: Tabela que armazena dados da localização dos eventos e dos pontos de venda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de um endereço</w:t>
      </w:r>
    </w:p>
    <w:p w:rsidR="00B36642" w:rsidRDefault="00DB7483">
      <w:pPr>
        <w:pStyle w:val="normal0"/>
        <w:widowControl w:val="0"/>
      </w:pPr>
      <w:r>
        <w:tab/>
        <w:t>cep: Campo que armazena o cep de um endereço</w:t>
      </w:r>
    </w:p>
    <w:p w:rsidR="00B36642" w:rsidRDefault="00DB7483">
      <w:pPr>
        <w:pStyle w:val="normal0"/>
        <w:widowControl w:val="0"/>
      </w:pPr>
      <w:r>
        <w:tab/>
        <w:t>rua: Campo que armazena o nome de uma rua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idEstado</w:t>
      </w:r>
      <w:proofErr w:type="spellEnd"/>
      <w:r>
        <w:t>: Campo que armazena o id de um estado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idBairro</w:t>
      </w:r>
      <w:proofErr w:type="spellEnd"/>
      <w:r>
        <w:t>: Campo que armazena o id de um bairro</w:t>
      </w:r>
    </w:p>
    <w:p w:rsidR="00B36642" w:rsidRDefault="00DB7483">
      <w:pPr>
        <w:pStyle w:val="normal0"/>
        <w:widowControl w:val="0"/>
      </w:pPr>
      <w:r>
        <w:tab/>
        <w:t>numero: Campo que armazena o numero do estabelecimento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LOTE</w:t>
      </w:r>
      <w:r>
        <w:t>: Tabela que armazena informações de preço, quantidade de ingressos do lote.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idLote</w:t>
      </w:r>
      <w:proofErr w:type="spellEnd"/>
      <w:r>
        <w:t>: Campo que armazena o id de cada novo lote de ingresso disponibilizado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idIngresso</w:t>
      </w:r>
      <w:proofErr w:type="spellEnd"/>
      <w:r>
        <w:t>: Campo que armazena o id do ingresso de um dado evento</w:t>
      </w:r>
    </w:p>
    <w:p w:rsidR="00B36642" w:rsidRDefault="00DB7483">
      <w:pPr>
        <w:pStyle w:val="normal0"/>
        <w:widowControl w:val="0"/>
      </w:pPr>
      <w:r>
        <w:tab/>
        <w:t>numero: Campo que armazena o numero do lote dos ingressos</w:t>
      </w:r>
    </w:p>
    <w:p w:rsidR="00B36642" w:rsidRDefault="00DB7483">
      <w:pPr>
        <w:pStyle w:val="normal0"/>
        <w:widowControl w:val="0"/>
      </w:pPr>
      <w:r>
        <w:tab/>
        <w:t xml:space="preserve">quantidade: Campo que armazena a quantidade de ingressos disponibilizados </w:t>
      </w:r>
    </w:p>
    <w:p w:rsidR="00B36642" w:rsidRDefault="00DB7483">
      <w:pPr>
        <w:pStyle w:val="normal0"/>
        <w:widowControl w:val="0"/>
      </w:pPr>
      <w:r>
        <w:tab/>
        <w:t>preco: Campo que armazena o preço unitário dos ingressos de determinado lote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PAGAMENTO</w:t>
      </w:r>
      <w:r>
        <w:t>: Tabela que armazena diferentes modos de pagamento.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idPagamento</w:t>
      </w:r>
      <w:proofErr w:type="spellEnd"/>
      <w:r>
        <w:t>: Campo que armazena o id de diferentes formas de pagamento</w:t>
      </w:r>
    </w:p>
    <w:p w:rsidR="00B36642" w:rsidRDefault="00DB7483">
      <w:pPr>
        <w:pStyle w:val="normal0"/>
        <w:widowControl w:val="0"/>
      </w:pPr>
      <w:r>
        <w:tab/>
        <w:t>forma: Campo que armazena a forma de pagamento específica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PERIODO</w:t>
      </w:r>
      <w:r>
        <w:t>: Tabela que armazena diferentes períodos para a duração do contrato.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idPeriodo</w:t>
      </w:r>
      <w:proofErr w:type="spellEnd"/>
      <w:r>
        <w:t>: Campo que armazena o id de diferentes períodos de duração do contrato.</w:t>
      </w:r>
    </w:p>
    <w:p w:rsidR="00B36642" w:rsidRDefault="00DB7483">
      <w:pPr>
        <w:pStyle w:val="normal0"/>
        <w:widowControl w:val="0"/>
      </w:pPr>
      <w:r>
        <w:tab/>
        <w:t>meses: Campo que armazena diferentes quantidades de tempo para o contrato.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PONTOVENDA</w:t>
      </w:r>
      <w:r>
        <w:t>: Tabela que armazena informações dos pontos de vendas de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idPontoVenda</w:t>
      </w:r>
      <w:proofErr w:type="spellEnd"/>
      <w:r>
        <w:t>: Campo que armazena o id de um 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do endereço do 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nome_ponto</w:t>
      </w:r>
      <w:proofErr w:type="spellEnd"/>
      <w:r>
        <w:t>: Campo que armazena o nome do ponto de venda</w:t>
      </w:r>
    </w:p>
    <w:p w:rsidR="00B36642" w:rsidRDefault="00B36642">
      <w:pPr>
        <w:pStyle w:val="normal0"/>
        <w:widowControl w:val="0"/>
      </w:pPr>
    </w:p>
    <w:p w:rsidR="00E67661" w:rsidRDefault="00E67661" w:rsidP="00E67661">
      <w:pPr>
        <w:pStyle w:val="normal0"/>
        <w:widowControl w:val="0"/>
      </w:pPr>
      <w:r>
        <w:rPr>
          <w:b/>
        </w:rPr>
        <w:t>PONTOVENDA_CONTATO</w:t>
      </w:r>
      <w:r>
        <w:t>: Tabela que armazena o contato dos pontos de vendas.</w:t>
      </w:r>
    </w:p>
    <w:p w:rsidR="00E67661" w:rsidRDefault="00E67661" w:rsidP="00E67661">
      <w:pPr>
        <w:pStyle w:val="normal0"/>
        <w:widowControl w:val="0"/>
        <w:ind w:left="720"/>
      </w:pPr>
      <w:proofErr w:type="spellStart"/>
      <w:r>
        <w:t>idContatoPontoVenda</w:t>
      </w:r>
      <w:proofErr w:type="spellEnd"/>
      <w:r>
        <w:t xml:space="preserve">: Campo que armazena os </w:t>
      </w:r>
      <w:proofErr w:type="spellStart"/>
      <w:r>
        <w:t>ids</w:t>
      </w:r>
      <w:proofErr w:type="spellEnd"/>
      <w:r>
        <w:t xml:space="preserve"> dos contatos de todos os pontos de vendas</w:t>
      </w:r>
    </w:p>
    <w:p w:rsidR="00E67661" w:rsidRDefault="00E67661" w:rsidP="00E67661">
      <w:pPr>
        <w:pStyle w:val="normal0"/>
        <w:widowControl w:val="0"/>
      </w:pPr>
      <w:r>
        <w:tab/>
      </w:r>
      <w:proofErr w:type="spellStart"/>
      <w:r>
        <w:t>idPontoVenda</w:t>
      </w:r>
      <w:proofErr w:type="spellEnd"/>
      <w:r>
        <w:t>: Campo que armazena o id do ponto de venda</w:t>
      </w:r>
    </w:p>
    <w:p w:rsidR="00E67661" w:rsidRDefault="00E67661" w:rsidP="00E67661">
      <w:pPr>
        <w:pStyle w:val="normal0"/>
        <w:widowControl w:val="0"/>
      </w:pPr>
      <w:r>
        <w:tab/>
        <w:t>idTipoContato: Campo que armazena o id do tipo de contato do ponto de venda</w:t>
      </w:r>
    </w:p>
    <w:p w:rsidR="00E67661" w:rsidRDefault="00E67661">
      <w:pPr>
        <w:pStyle w:val="normal0"/>
        <w:widowControl w:val="0"/>
      </w:pPr>
      <w:r>
        <w:tab/>
        <w:t>descricao: Campo que armazena descrição da forma de contato do ponto de venda</w:t>
      </w:r>
    </w:p>
    <w:p w:rsidR="00E67661" w:rsidRDefault="00E67661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PREMIUM</w:t>
      </w:r>
      <w:r>
        <w:t>: Armazena dados de todas contas dos clientes premium. Nota-se que é uma especialização do Cliente,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cliente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REALIZACAO</w:t>
      </w:r>
      <w:r>
        <w:t>: Tabela que armazena dados de data, horário e localização dos eventos.</w:t>
      </w:r>
    </w:p>
    <w:p w:rsidR="00B36642" w:rsidRDefault="00DB7483">
      <w:pPr>
        <w:pStyle w:val="normal0"/>
        <w:widowControl w:val="0"/>
        <w:ind w:left="720"/>
      </w:pPr>
      <w:r>
        <w:lastRenderedPageBreak/>
        <w:t>idEventoLocal: Campo que armazena o id do local em que o evento será realizado</w:t>
      </w:r>
    </w:p>
    <w:p w:rsidR="00B36642" w:rsidRDefault="00DB7483">
      <w:pPr>
        <w:pStyle w:val="normal0"/>
        <w:widowControl w:val="0"/>
      </w:pPr>
      <w:r>
        <w:tab/>
        <w:t>data: Campo que armazena a data em que o evento acontecerá</w:t>
      </w:r>
    </w:p>
    <w:p w:rsidR="00B36642" w:rsidRDefault="00DB7483">
      <w:pPr>
        <w:pStyle w:val="normal0"/>
        <w:widowControl w:val="0"/>
      </w:pPr>
      <w:r>
        <w:tab/>
        <w:t>horario: Campo que armazena a hora que o evento iniciará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SEX</w:t>
      </w:r>
      <w:r w:rsidR="006626AA">
        <w:rPr>
          <w:b/>
        </w:rPr>
        <w:t>O</w:t>
      </w:r>
      <w:r>
        <w:t>: Tabela que armazena diferentes tipos de sexo.</w:t>
      </w:r>
    </w:p>
    <w:p w:rsidR="00B36642" w:rsidRDefault="00DB7483">
      <w:pPr>
        <w:pStyle w:val="normal0"/>
        <w:widowControl w:val="0"/>
      </w:pPr>
      <w:r>
        <w:tab/>
        <w:t>idSexo: Campo que armazena o id de cada sexo</w:t>
      </w:r>
    </w:p>
    <w:p w:rsidR="00B36642" w:rsidRDefault="00DB7483">
      <w:pPr>
        <w:pStyle w:val="normal0"/>
        <w:widowControl w:val="0"/>
      </w:pPr>
      <w:r>
        <w:tab/>
        <w:t>tipo: Campo que armazena o sexo</w:t>
      </w:r>
    </w:p>
    <w:p w:rsidR="00B36642" w:rsidRDefault="00B36642">
      <w:pPr>
        <w:pStyle w:val="normal0"/>
        <w:widowControl w:val="0"/>
      </w:pPr>
    </w:p>
    <w:p w:rsidR="005C5C42" w:rsidRDefault="005C5C42" w:rsidP="005C5C42">
      <w:pPr>
        <w:pStyle w:val="normal0"/>
        <w:widowControl w:val="0"/>
      </w:pPr>
      <w:r>
        <w:rPr>
          <w:b/>
        </w:rPr>
        <w:t>TIPOCONTATO</w:t>
      </w:r>
      <w:r>
        <w:t>: Tabela que armazena id e tipo de forma de contatar os clientes e os pontos de vendas.</w:t>
      </w:r>
    </w:p>
    <w:p w:rsidR="005C5C42" w:rsidRDefault="005C5C42" w:rsidP="005C5C42">
      <w:pPr>
        <w:pStyle w:val="normal0"/>
        <w:widowControl w:val="0"/>
      </w:pPr>
      <w:r>
        <w:tab/>
        <w:t>idTipoContato: Campo que armazena o id do tipo de contato</w:t>
      </w:r>
    </w:p>
    <w:p w:rsidR="005C5C42" w:rsidRDefault="005C5C42" w:rsidP="005C5C42">
      <w:pPr>
        <w:pStyle w:val="normal0"/>
        <w:widowControl w:val="0"/>
        <w:ind w:left="720"/>
      </w:pPr>
      <w:r>
        <w:t>tipo: Campo que armazena o tipo de contato do cliente. Ex.: Facebook, telefone, e-mail e afins.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tab/>
      </w:r>
    </w:p>
    <w:p w:rsidR="00B36642" w:rsidRDefault="00DB7483">
      <w:pPr>
        <w:pStyle w:val="normal0"/>
        <w:widowControl w:val="0"/>
      </w:pPr>
      <w:r>
        <w:tab/>
      </w: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tab/>
      </w:r>
    </w:p>
    <w:p w:rsidR="00B36642" w:rsidRDefault="00DB7483">
      <w:pPr>
        <w:pStyle w:val="normal0"/>
        <w:widowControl w:val="0"/>
        <w:rPr>
          <w:b/>
        </w:rPr>
      </w:pPr>
      <w:r>
        <w:tab/>
      </w: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</w:pPr>
    </w:p>
    <w:sectPr w:rsidR="00B36642" w:rsidSect="00B3664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B36642"/>
    <w:rsid w:val="004F4473"/>
    <w:rsid w:val="005005A5"/>
    <w:rsid w:val="00547722"/>
    <w:rsid w:val="00552049"/>
    <w:rsid w:val="005C5C42"/>
    <w:rsid w:val="006626AA"/>
    <w:rsid w:val="006C55A4"/>
    <w:rsid w:val="007C3FC4"/>
    <w:rsid w:val="008F610D"/>
    <w:rsid w:val="00AF1973"/>
    <w:rsid w:val="00B36642"/>
    <w:rsid w:val="00B93DD9"/>
    <w:rsid w:val="00C05079"/>
    <w:rsid w:val="00DB7483"/>
    <w:rsid w:val="00E67661"/>
    <w:rsid w:val="00F941BE"/>
    <w:rsid w:val="00FC2C2D"/>
    <w:rsid w:val="00FD7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079"/>
  </w:style>
  <w:style w:type="paragraph" w:styleId="Ttulo1">
    <w:name w:val="heading 1"/>
    <w:basedOn w:val="normal0"/>
    <w:next w:val="normal0"/>
    <w:rsid w:val="00B366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366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366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366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3664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366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36642"/>
  </w:style>
  <w:style w:type="table" w:customStyle="1" w:styleId="TableNormal">
    <w:name w:val="Table Normal"/>
    <w:rsid w:val="00B366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3664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3664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1192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2017-11-04T01:37:00Z</dcterms:created>
  <dcterms:modified xsi:type="dcterms:W3CDTF">2017-11-08T21:53:00Z</dcterms:modified>
</cp:coreProperties>
</file>