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INFORME TÉCNICO - SISTEMA DE LOGÍSTICA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Manual de Soporte para Personal de TI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1. INTRODUCCIÓN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1.1 Propósito del Sistema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Sistema web Angular para gestionar el ciclo completo de requerimientos de materiales: creación, aprobación y despacho, con integración a ERP SPRING.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1.2 Tecnologías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Frontend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Angular 17+ (Standalone Components)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Base de Datos Local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IndexedDB (Dexie.js)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Backend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API REST + SQL Server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Integración ERP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SPRING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UI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PrimeNG, Bootstrap 5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1.3 Roles del Sistema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LOLOGIST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Logística completa (incluye transferencias)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OPLOGIST/EMLOGIST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Operadores (requerimientos de consumo)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ALLOGIST/APLOGIST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Aprobadores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2. ARQUITECTURA DEL SISTEMA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NAVEGADOR WEB (Angular)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┌──────────┐  ┌──────────┐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│Parámetros│  │Requerim. │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└──────────┘  └──────────┘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┌──────────┐  ┌──────────┐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│Aprobac.  │  │Despachos │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└──────────┘  └──────────┘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IndexedDB (Almacenamiento)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API REST + SQL Server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↕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SPRING ERP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 MÓDULOS Y FLUJO DE PROCESOS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 MÓDULO: PARÁMETROS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Ubicación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src/app/modules/main/pages/parametros/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Propósito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Configurar valores predeterminados para crear requerimientos.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Funcionalidades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Selección de Empresa, Fundo, Cultivo, Área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Configuración de Almacén (según rol)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Tipo de Item: CONSUMO (todos) / TRANSFERENCIA (solo LOLOGIST)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Configuración de CECO, Turno, Proyecto, Labor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Sincronización de tablas maestras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Flujo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Empresa → Fundo → Cultivo → Turno → CECO → Labor → Proyecto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              ↓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    Guardar Configuración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Persistencia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IndexedDB (tabla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configuraciones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 MÓDULO: REQUERIMIENTOS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Ubicación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src/app/modules/main/pages/requerimientos/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Propósito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Crear solicitudes de materiales, servicios o activos fijos.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Tipos de Requerimientos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Tipo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Descripción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Campos Principales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ITEM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Materiales físicos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Código, Producto, Cantidad, Proyecto, CECO, Labor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COMMODITY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Servicios externos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Proveedor, Servicio, Cantidad, Distribución contable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ACTIVOFIJO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Activos fijos mayores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Proveedor, Servicio AF, Cantidad, Distribución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ACTIVOFIJOMENOR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Activos fijos menores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Similar a ACTIVOFIJO</w:t>
            </w:r>
          </w:p>
        </w:tc>
      </w:tr>
    </w:tbl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Estructura de Datos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typescript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Requerimiento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idrequerimiento: RUC + ALMACEN + DNI + TIMESTAMP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fecha, glosa, tipo, itemtipo, prioridad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estados: PENDIENTE | APROBADO | RECHAZADO | DESPACHADO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estado: 0 (no enviado) | 1 (enviado)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detalle: DetalleRequerimiento[]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DetalleRequerimiento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codigo, producto, cantidad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proyecto, ceco, turno, labor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atendida: cantidad ya despachada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Flujo de Creación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1. Cargar configuración de Parámetros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2. Seleccionar tipo (ITEM/COMMODITY/ACTIVO)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3. Ingresar glosa y prioridad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4. Agregar líneas de detalle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5. Validar stock (solo ITEM)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6. Generar ID único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7. Guardar en IndexedDB (estado=0, estados=PENDIENTE)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8. Sincronizar con servidor → estado=1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 MÓDULO: REPORTE DE REQUERIMIENTOS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Ubicación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src/app/modules/main/pages/reporte-requerimientos/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Funcionalidades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Filtros: rango de fechas, búsqueda por texto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Visualización: tabla con paginación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Exportación: Excel con formato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Detalle: modal con líneas completas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Columnas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Fecha, N° Requisición, ID Requerimiento, Glosa, Empresa, Fundo, Almacén, Tipo, Estado, Prioridad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 MÓDULO: APROBACIONES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Ubicación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src/app/modules/main/pages/aprobaciones/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Propósito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Aprobar o rechazar requerimientos según rol.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Funcionalidades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Sincronizar requerimientos pendientes (filtrados por rol)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Visualizar detalle completo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Aprobar individual o masivo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Rechazar con motivo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Sincronizar con SPRING (genera Requisición)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Flujo de Aprobación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1. Sincronizar requerimientos PENDIENTES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2. Seleccionar requerimiento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3. Ver detalle (cabecera + líneas + distribución)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4. APROBAR: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├─ Preparar payload para SPRING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├─ Enviar a SP: LOGISTICA_registrarRequisicion_JSON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├─ Obtener RequisicionNumero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├─ Actualizar: estados=APROBADO, estado=1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└─ Guardar número de requisición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5. RECHAZAR: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├─ Solicitar motivo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├─ Actualizar: estados=RECHAZADO, estado=1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└─ Guardar observación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Payload SPRING (Aprobación)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"CompaniaSocio": "00000800",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"RequisicionNumero": "",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"Clasificacion": "MAT",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"ComprasAlmacenFlag": "A",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"AlmacenCodigo": "H001",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"FechaRequerida": "2026-01-27T00:00:00",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"PrioridadCodigo": "1",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"DefaultPrime": "11020",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"DefaultAfe": "FUNDO HP",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"Estado": "AP",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"Comentarios": "Glosa",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"origen": "app_logistica",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"detalle": [{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"Secuencia":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"TipoDetalle": "ITEM",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"Item": "00001234",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"CantidadPedida": 10,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"CentroCosto": "11020",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"LoteProduccion": "0502"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"distribucion": [{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"Secuencia":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"Account": "10411103",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"Afe": "FUNDO HP",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"Monto": "100.00"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3.5 MÓDULO: REPORTE DE APROBACIONES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Ubicación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src/app/modules/main/pages/reporte/reporte-aprobados.component.ts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Funcionalidades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Tabs: Aprobados / Rechazados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Filtros: nombre creador, número documento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Detalle: modal con líneas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Ordenamiento: fecha descendente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3.6 MÓDULO: DESPACHOS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Ubicación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src/app/modules/main/pages/despachos/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Propósito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Despachar materiales de requerimientos aprobados, generando salidas NS en SPRING.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Funcionalidades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Listar requerimientos APROBADOS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Filtros: N° NS, N° Requisición, fechas, proyecto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Ver detalle con cálculo de atención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Registrar despacho (genera NS en SPRING)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Cálculo de Atención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typescript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solicitada = cantidad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atendida = cantidadAtendidaPreviamente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pendiente = solicitada - atendida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stock = stockDisponibleEnAlmacen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atender = min(pendiente, stock)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compra = max(0, pendiente - stock)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Estado: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atender = 0 → SIN STOCK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atender &lt; pendiente → PARCIAL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 atender = pendiente → COMPLETO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Flujo de Despacho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1. Sincronizar requerimientos APROBADOS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2. Seleccionar requerimiento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3. Cargar detalle y calcular stock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4. Ajustar cantidades a despachar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5. Preparar payload para SPRING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6. Enviar a SP: LOGISTICA_generarSalidaNSWH_JSON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7. Obtener NumeroDocumento (NS)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8. Actualizar cantidades atendidas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9. Actualizar: estados=DESPACHADO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10. Registrar despacho en BD local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Payload SPRING (Despacho)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json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"CompaniaSocio": "00000800",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"RequisicionNumero": "0000006070",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"AlmacenCodigo": "H001",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"Periodo": "202601",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"FechaDocumento": "2026-01-27 14:30:00",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"Proyecto": "FUNDO HP",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"detalle": [{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"Secuencia":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"Item": "00001234",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"Cantidad": 10,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"Lote": "00",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"CentroCosto": "11020",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"Actividad": "0502"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}]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3.7 MÓDULO: REPORTE DE DESPACHOS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Ubicación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src/app/modules/main/pages/reporte/reporte-despachos.component.ts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Funcionalidades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Filtros: N° NS, N° Requisición, fechas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Columnas: N° NS, N° Requisición, Fecha, Almacén, Usuario, Estado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Detalle: modal con líneas despachadas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Exportar: Excel con formato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3.8 MÓDULO: REPORTE DE SALDOS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Ubicación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src/app/modules/main/pages/reporte/reporte-saldos.component.ts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Funcionalidades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Listar saldos de stock por item y almacén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Filtros: almacén, código de item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Información: Código, Descripción, Almacén, Cantidad, UM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4. DIAGRAMA DE FLUJO COMPLETO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1. CONFIGURACIÓN (Parámetros)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Usuario configura: Empresa, Fundo, Almacén, CECO, etc.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→ Guarda en IndexedDB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└───────────────────────┬──────────────────────────────────────┘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2. CREACIÓN DE REQUERIMIENTO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Carga configuración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Selecciona tipo (ITEM/COMMODITY/ACTIVO)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Agrega líneas de detalle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Valida stock (si ITEM)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Guarda: estado=0, estados=PENDIENTE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└───────────────────────┬──────────────────────────────────────┘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3. SINCRONIZACIÓN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Envía a API REST → SQL Server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Actualiza: estado=1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└───────────────────────┬──────────────────────────────────────┘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4. APROBACIÓN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Aprobador sincroniza pendientes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Revisa detalle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APRUEBA: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• Envía a SPRING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• Obtiene RequisicionNumero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• estados=APROBADO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RECHAZA: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• Solicita motivo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• estados=RECHAZADO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└───────────────────────┬──────────────────────────────────────┘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5. DESPACHO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Despachador sincroniza aprobados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Calcula stock disponible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Ingresa cantidades a despachar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Genera salida NS en SPRING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Actualiza cantidades atendidas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estados=DESPACHADO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Registra despacho en BD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└───────────────────────┬──────────────────────────────────────┘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6. REPORTES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Reporte de Requerimientos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Reporte de Aprobaciones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Reporte de Despachos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- Reporte de Saldos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5. ESTADOS DEL REQUERIMIENTO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CREACIÓN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PENDIENTE (estado=0)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│ Sincronización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PENDIENTE (estado=1)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┌────┴────┐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│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APROBADO   RECHAZADO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│ Despacho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DESPACHADO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6. BASE DE DATOS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6.1 Tablas SQL Server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logistica_requerimientos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id, idrequerimiento (único), ruc, idfundo, idarea, idalmacen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tipo, itemtipo, estados, prioridad, glosa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fecha, nrodocumento, RequisicionNumero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estado (0/1), eliminado (0/1)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logistica_detalle_requerimientos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id, idrequerimiento, codigo, producto, cantidad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proyecto, ceco, turno, labor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atendida (cantidad despachada)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logistica_aprobaciones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id, idrequerimiento, nivel, estado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dniAprobador, fechaAprobacion, observacion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logistica_despachos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id, idrequerimiento, numeroNS, numeroRequisicion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fechaDespacho, almacen, usuario, estado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logistica_detalle_despachos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id, iddespacho, codigo, solicitado, despachado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6.2 IndexedDB (Dexie)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Tablas Principales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usuarios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configuraciones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empresas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fundos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cultivos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areas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almacenes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proyectos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items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cecos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labores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turnos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requerimientos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detalles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requerimientosCommodity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detallesCommodity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requerimientosActivoFijo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detallesActivoFijo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requerimientosActivoFijoMenor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detallesActivoFijoMenor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7. TROUBLESHOOTING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7.1 Error: “No se puede sincronizar requerimientos”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Causas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Sin conexión a internet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API REST no disponible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Token expirado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Datos inválidos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Solución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Verificar conexión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Verificar API corriendo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Revisar consola (F12)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Logout/Login si es token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Validar campos obligatorios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7.2 Error: “No se puede aprobar en SPRING”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Causas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SPRING no disponible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CECO no existe en SPRING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AFE no existe en SPRING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Item no existe en SPRING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Solución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Verificar SPRING disponible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Revisar logs del backend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Validar CECO en SPRING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Validar AFE en SPRING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Validar código de item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sz w:val="24"/>
          <w:szCs w:val="24"/>
          <w:rFonts w:ascii="微软雅黑" w:cs="微软雅黑" w:eastAsia="微软雅黑" w:hAnsi="微软雅黑"/>
        </w:rPr>
        <w:t xml:space="preserve">Revisar formato JSON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7.3 Error: “No se puede generar salida NS”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Causas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Stock insuficiente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Lote no encontrado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Item no existe en almacén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Almacén bloqueado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Solución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Verificar stock real en SPRING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Verificar lote (default ‘00’)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Validar item en almacén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Verificar almacén no bloqueado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Revisar logs SPRING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7.4 Error: “Configuración no guardada”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Causas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No configurado en Parámetros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IndexedDB limpiada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Error al guardar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Solución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Ir a Parámetros y configurar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Verificar guardado correcto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Revisar consola IndexedDB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Limpiar caché y reconfigurar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7.5 Comandos de Debugging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Limpiar IndexedDB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javascript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indexedDB.deleteDatabase('LogisticaDB');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location.reload();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Ver datos en IndexedDB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javascript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const db = await new Dexie('LogisticaDB').open();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const reqs = await db.table('requerimientos').toArray();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console.table(reqs);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Ver configuración actual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javascript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const config = await db.table('configuraciones').toArray();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console.log(config[0]);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8. SERVICIOS ANGULAR PRINCIPALES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DexieService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Ubicación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src/app/shared/dixiedb/dexie-db.service.ts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Gestiona IndexedDB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Métodos: showUsuario(), saveRequerimientos(), obtenerPrimeraConfiguracion()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RequerimientosService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Ubicación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src/app/modules/main/services/requerimientos.service.ts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Comunicación con API REST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Métodos: getRequerimientos(), aprobarRequerimiento(), getRegristroRequerimientoSPRING()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DespachosService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Ubicación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src/app/modules/main/services/despachos.service.ts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Gestiona despachos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Métodos: generarSalidaNS(), registrarDespacho(), listarDespachosRealizados()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MaestrasService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Ubicación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src/app/modules/main/services/maestras.service.ts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Sincroniza tablas maestras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Métodos: getEmpresas(), getFundos(), getItems(), getCecos(), etc.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9. RESUMEN DE VISTAS HTML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Módulo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Vista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Descripción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Parámetros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parametros.component.html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Formulario de configuración con dropdowns en cascada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Requerimientos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requerimientos.component.html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Tabs por tipo, formulario de cabecera, tabla de detalle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Reporte Req.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reporte-requerimientos.html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Tabla con filtros, paginación, exportar Excel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Aprobaciones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aprobaciones.component.html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Tabs por tipo, tabla con checkboxes, botones aprobar/rechazar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Reporte Aprob.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reporte-aprobados.component.html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Tabs aprobados/rechazados, filtros, detalle modal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Despachos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despacho.component.html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Tabla de aprobados, modal de atención con stock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Reporte Desp.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reporte-despachos.component.html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Tabla con filtros, detalle modal, exportar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Reporte Saldos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reporte-saldos.component.html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Tabla de saldos por item/almacén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10. CONTACTO Y SOPORTE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Para soporte técnico, contactar al equipo de desarrollo con: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Logs de consola del navegador (F12)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Captura de pantalla del error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Pasos para reproducir el problema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Usuario y rol afectado</w:t>
      </w:r>
    </w:p>
    <w:p>
      <w:pPr>
        <w:pBdr>
          <w:bottom w:val="single" w:color="999999" w:sz="1"/>
        </w:pBdr>
        <w:spacing w:after="240" w:before="24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Fin del Informe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2026-02-05T13:59:14.599Z</dcterms:created>
  <dcterms:modified xsi:type="dcterms:W3CDTF">2026-02-05T13:59:14.599Z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