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4"/>
        <w:tblpPr w:leftFromText="141" w:rightFromText="141" w:vertAnchor="page" w:horzAnchor="margin" w:tblpXSpec="center" w:tblpY="3610"/>
        <w:tblW w:w="12050" w:type="dxa"/>
        <w:tblLook w:val="04A0" w:firstRow="1" w:lastRow="0" w:firstColumn="1" w:lastColumn="0" w:noHBand="0" w:noVBand="1"/>
      </w:tblPr>
      <w:tblGrid>
        <w:gridCol w:w="8789"/>
        <w:gridCol w:w="3261"/>
      </w:tblGrid>
      <w:tr w:rsidR="0093409E" w14:paraId="0D08BA22" w14:textId="77777777" w:rsidTr="00DC7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9" w:type="dxa"/>
            <w:tcBorders>
              <w:top w:val="double" w:sz="4" w:space="0" w:color="FFCCFF"/>
              <w:bottom w:val="double" w:sz="4" w:space="0" w:color="FFCCFF"/>
            </w:tcBorders>
          </w:tcPr>
          <w:p w14:paraId="10F59A5E" w14:textId="77777777" w:rsidR="0093409E" w:rsidRDefault="0093409E" w:rsidP="00DC7465">
            <w:pPr>
              <w:pStyle w:val="Ttulo1"/>
              <w:spacing w:before="88"/>
              <w:outlineLvl w:val="0"/>
              <w:rPr>
                <w:color w:val="6B747D"/>
              </w:rPr>
            </w:pPr>
            <w:bookmarkStart w:id="0" w:name="_GoBack"/>
            <w:bookmarkEnd w:id="0"/>
            <w:r>
              <w:rPr>
                <w:color w:val="6B747D"/>
              </w:rPr>
              <w:t>Al</w:t>
            </w:r>
            <w:r>
              <w:rPr>
                <w:color w:val="6B747D"/>
                <w:spacing w:val="-6"/>
              </w:rPr>
              <w:t xml:space="preserve"> </w:t>
            </w:r>
            <w:r>
              <w:rPr>
                <w:color w:val="6B747D"/>
              </w:rPr>
              <w:t>despertar</w:t>
            </w:r>
          </w:p>
          <w:p w14:paraId="392FB2A2" w14:textId="77777777" w:rsidR="0093409E" w:rsidRPr="00CF6F7C" w:rsidRDefault="0093409E" w:rsidP="00DC7465">
            <w:pPr>
              <w:pStyle w:val="Textoindependiente"/>
              <w:ind w:left="708"/>
              <w:rPr>
                <w:sz w:val="20"/>
              </w:rPr>
            </w:pPr>
            <w:r w:rsidRPr="00CF6F7C">
              <w:rPr>
                <w:color w:val="202529"/>
                <w:w w:val="95"/>
                <w:sz w:val="20"/>
              </w:rPr>
              <w:t>LICUADO</w:t>
            </w:r>
            <w:r w:rsidRPr="00CF6F7C">
              <w:rPr>
                <w:color w:val="202529"/>
                <w:spacing w:val="25"/>
                <w:w w:val="95"/>
                <w:sz w:val="20"/>
              </w:rPr>
              <w:t xml:space="preserve"> </w:t>
            </w:r>
            <w:r w:rsidRPr="00CF6F7C">
              <w:rPr>
                <w:color w:val="202529"/>
                <w:w w:val="95"/>
                <w:sz w:val="20"/>
              </w:rPr>
              <w:t>POR</w:t>
            </w:r>
            <w:r w:rsidRPr="00CF6F7C">
              <w:rPr>
                <w:color w:val="202529"/>
                <w:spacing w:val="25"/>
                <w:w w:val="95"/>
                <w:sz w:val="20"/>
              </w:rPr>
              <w:t xml:space="preserve"> </w:t>
            </w:r>
            <w:r w:rsidRPr="00CF6F7C">
              <w:rPr>
                <w:color w:val="202529"/>
                <w:w w:val="95"/>
                <w:sz w:val="20"/>
              </w:rPr>
              <w:t>LA</w:t>
            </w:r>
            <w:r w:rsidRPr="00CF6F7C">
              <w:rPr>
                <w:color w:val="202529"/>
                <w:spacing w:val="9"/>
                <w:w w:val="95"/>
                <w:sz w:val="20"/>
              </w:rPr>
              <w:t xml:space="preserve"> </w:t>
            </w:r>
            <w:r w:rsidRPr="00CF6F7C">
              <w:rPr>
                <w:color w:val="202529"/>
                <w:w w:val="95"/>
                <w:sz w:val="20"/>
              </w:rPr>
              <w:t>MAÑANA</w:t>
            </w:r>
          </w:p>
          <w:p w14:paraId="75E4CA50" w14:textId="77777777" w:rsidR="0093409E" w:rsidRPr="00CF6F7C" w:rsidRDefault="0093409E" w:rsidP="0093409E">
            <w:pPr>
              <w:pStyle w:val="Prrafodelista"/>
              <w:numPr>
                <w:ilvl w:val="0"/>
                <w:numId w:val="1"/>
              </w:numPr>
              <w:spacing w:after="160"/>
              <w:rPr>
                <w:rFonts w:ascii="Times New Roman" w:hAnsi="Times New Roman" w:cs="Times New Roman"/>
                <w:b w:val="0"/>
                <w:sz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Avena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cruda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en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hojuelas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(2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cucharadas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soperas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), 15g, ½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taza</w:t>
            </w:r>
            <w:proofErr w:type="spellEnd"/>
          </w:p>
          <w:p w14:paraId="65325A9E" w14:textId="5AA61719" w:rsidR="0093409E" w:rsidRPr="00CF6F7C" w:rsidRDefault="0093409E" w:rsidP="0093409E">
            <w:pPr>
              <w:pStyle w:val="Prrafodelista"/>
              <w:numPr>
                <w:ilvl w:val="0"/>
                <w:numId w:val="1"/>
              </w:numPr>
              <w:spacing w:after="160"/>
              <w:rPr>
                <w:rFonts w:ascii="Times New Roman" w:hAnsi="Times New Roman" w:cs="Times New Roman"/>
                <w:b w:val="0"/>
                <w:sz w:val="20"/>
              </w:rPr>
            </w:pPr>
            <w:r>
              <w:rPr>
                <w:rFonts w:ascii="Times New Roman" w:hAnsi="Times New Roman" w:cs="Times New Roman"/>
                <w:b w:val="0"/>
                <w:sz w:val="20"/>
              </w:rPr>
              <w:t xml:space="preserve">Agua 200ml + </w:t>
            </w:r>
            <w:proofErr w:type="spellStart"/>
            <w:r>
              <w:rPr>
                <w:rFonts w:ascii="Times New Roman" w:hAnsi="Times New Roman" w:cs="Times New Roman"/>
                <w:b w:val="0"/>
                <w:sz w:val="20"/>
              </w:rPr>
              <w:t>Plátano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½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pieza</w:t>
            </w:r>
            <w:proofErr w:type="spellEnd"/>
            <w:r>
              <w:rPr>
                <w:rFonts w:ascii="Times New Roman" w:hAnsi="Times New Roman" w:cs="Times New Roman"/>
                <w:b w:val="0"/>
                <w:sz w:val="20"/>
              </w:rPr>
              <w:t xml:space="preserve"> ó de </w:t>
            </w:r>
            <w:proofErr w:type="spellStart"/>
            <w:r>
              <w:rPr>
                <w:rFonts w:ascii="Times New Roman" w:hAnsi="Times New Roman" w:cs="Times New Roman"/>
                <w:b w:val="0"/>
                <w:sz w:val="20"/>
              </w:rPr>
              <w:t>fruta</w:t>
            </w:r>
            <w:proofErr w:type="spellEnd"/>
            <w:r>
              <w:rPr>
                <w:rFonts w:ascii="Times New Roman" w:hAnsi="Times New Roman" w:cs="Times New Roman"/>
                <w:b w:val="0"/>
                <w:sz w:val="20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b w:val="0"/>
                <w:sz w:val="20"/>
              </w:rPr>
              <w:t>tu</w:t>
            </w:r>
            <w:proofErr w:type="spellEnd"/>
            <w:r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0"/>
              </w:rPr>
              <w:t>preferencia</w:t>
            </w:r>
            <w:proofErr w:type="spellEnd"/>
          </w:p>
          <w:p w14:paraId="57CB4D78" w14:textId="77777777" w:rsidR="0093409E" w:rsidRPr="00CF6F7C" w:rsidRDefault="0093409E" w:rsidP="0093409E">
            <w:pPr>
              <w:pStyle w:val="Prrafodelista"/>
              <w:numPr>
                <w:ilvl w:val="0"/>
                <w:numId w:val="1"/>
              </w:numPr>
              <w:spacing w:after="160"/>
              <w:rPr>
                <w:rFonts w:ascii="Times New Roman" w:hAnsi="Times New Roman" w:cs="Times New Roman"/>
                <w:b w:val="0"/>
                <w:sz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Leche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de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almendras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o coco, 100ml, ½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taza</w:t>
            </w:r>
            <w:proofErr w:type="spellEnd"/>
          </w:p>
          <w:p w14:paraId="2D67C7EA" w14:textId="77777777" w:rsidR="0093409E" w:rsidRPr="00CF6F7C" w:rsidRDefault="0093409E" w:rsidP="0093409E">
            <w:pPr>
              <w:pStyle w:val="Prrafodelista"/>
              <w:numPr>
                <w:ilvl w:val="0"/>
                <w:numId w:val="1"/>
              </w:numPr>
              <w:spacing w:after="160"/>
              <w:rPr>
                <w:rFonts w:ascii="Times New Roman" w:hAnsi="Times New Roman" w:cs="Times New Roman"/>
                <w:b w:val="0"/>
                <w:sz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Arándano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deshidratado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 (1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puñito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sz w:val="20"/>
              </w:rPr>
              <w:t xml:space="preserve">), 30g, ⅕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sz w:val="20"/>
              </w:rPr>
              <w:t>taza</w:t>
            </w:r>
            <w:proofErr w:type="spellEnd"/>
          </w:p>
          <w:p w14:paraId="016D3540" w14:textId="77777777" w:rsidR="0093409E" w:rsidRDefault="0093409E" w:rsidP="00DC7465"/>
        </w:tc>
        <w:tc>
          <w:tcPr>
            <w:tcW w:w="3261" w:type="dxa"/>
            <w:tcBorders>
              <w:top w:val="double" w:sz="4" w:space="0" w:color="FFCCFF"/>
              <w:bottom w:val="double" w:sz="4" w:space="0" w:color="FFCCFF"/>
            </w:tcBorders>
          </w:tcPr>
          <w:p w14:paraId="55A0988A" w14:textId="77777777" w:rsidR="0093409E" w:rsidRDefault="0093409E" w:rsidP="00DC74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2336" behindDoc="1" locked="0" layoutInCell="1" allowOverlap="1" wp14:anchorId="38B7A033" wp14:editId="77899C57">
                  <wp:simplePos x="0" y="0"/>
                  <wp:positionH relativeFrom="column">
                    <wp:posOffset>48689</wp:posOffset>
                  </wp:positionH>
                  <wp:positionV relativeFrom="paragraph">
                    <wp:posOffset>103662</wp:posOffset>
                  </wp:positionV>
                  <wp:extent cx="1571946" cy="1099185"/>
                  <wp:effectExtent l="0" t="0" r="9525" b="5715"/>
                  <wp:wrapNone/>
                  <wp:docPr id="78" name="Imagen 78" descr="https://cdn.minutrimind.net/epco/user_r_img/thumb/8e1366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.minutrimind.net/epco/user_r_img/thumb/8e1366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946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3409E" w14:paraId="5726ED1A" w14:textId="77777777" w:rsidTr="00DC7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9" w:type="dxa"/>
            <w:tcBorders>
              <w:top w:val="double" w:sz="4" w:space="0" w:color="FFCCFF"/>
              <w:bottom w:val="double" w:sz="4" w:space="0" w:color="FFCCFF"/>
            </w:tcBorders>
          </w:tcPr>
          <w:p w14:paraId="22D95AAF" w14:textId="77777777" w:rsidR="0093409E" w:rsidRDefault="0093409E" w:rsidP="00DC7465">
            <w:pPr>
              <w:rPr>
                <w:rFonts w:ascii="Times New Roman" w:hAnsi="Times New Roman" w:cs="Times New Roman"/>
                <w:color w:val="6B747D"/>
                <w:sz w:val="27"/>
                <w:szCs w:val="27"/>
              </w:rPr>
            </w:pPr>
            <w:proofErr w:type="spellStart"/>
            <w:r w:rsidRPr="00261C82">
              <w:rPr>
                <w:rFonts w:ascii="Times New Roman" w:hAnsi="Times New Roman" w:cs="Times New Roman"/>
                <w:color w:val="6B747D"/>
                <w:sz w:val="27"/>
                <w:szCs w:val="27"/>
              </w:rPr>
              <w:t>Desayuno</w:t>
            </w:r>
            <w:proofErr w:type="spellEnd"/>
          </w:p>
          <w:p w14:paraId="0778A51F" w14:textId="4E8614FB" w:rsidR="0093409E" w:rsidRPr="00CF6F7C" w:rsidRDefault="0093409E" w:rsidP="00DC7465">
            <w:pPr>
              <w:pStyle w:val="Textoindependiente"/>
              <w:numPr>
                <w:ilvl w:val="0"/>
                <w:numId w:val="2"/>
              </w:numPr>
              <w:spacing w:line="312" w:lineRule="auto"/>
              <w:ind w:right="36"/>
              <w:rPr>
                <w:b w:val="0"/>
                <w:sz w:val="20"/>
              </w:rPr>
            </w:pPr>
            <w:r w:rsidRPr="00CF6F7C">
              <w:rPr>
                <w:b w:val="0"/>
                <w:color w:val="202529"/>
                <w:sz w:val="20"/>
              </w:rPr>
              <w:t>Huevos</w:t>
            </w:r>
            <w:r w:rsidRPr="00CF6F7C">
              <w:rPr>
                <w:b w:val="0"/>
                <w:color w:val="202529"/>
                <w:spacing w:val="-6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estrellados,</w:t>
            </w:r>
            <w:r w:rsidRPr="00CF6F7C">
              <w:rPr>
                <w:b w:val="0"/>
                <w:color w:val="202529"/>
                <w:spacing w:val="-5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2</w:t>
            </w:r>
            <w:r w:rsidRPr="00CF6F7C">
              <w:rPr>
                <w:b w:val="0"/>
                <w:color w:val="202529"/>
                <w:spacing w:val="-6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 xml:space="preserve">piezas </w:t>
            </w:r>
            <w:r>
              <w:rPr>
                <w:b w:val="0"/>
                <w:color w:val="202529"/>
                <w:sz w:val="20"/>
              </w:rPr>
              <w:t xml:space="preserve">preparados al gusto </w:t>
            </w:r>
            <w:r w:rsidRPr="00CF6F7C">
              <w:rPr>
                <w:b w:val="0"/>
                <w:color w:val="202529"/>
                <w:sz w:val="20"/>
              </w:rPr>
              <w:t>+ Pan</w:t>
            </w:r>
            <w:r w:rsidRPr="00CF6F7C">
              <w:rPr>
                <w:b w:val="0"/>
                <w:color w:val="202529"/>
                <w:spacing w:val="-2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de</w:t>
            </w:r>
            <w:r w:rsidRPr="00CF6F7C">
              <w:rPr>
                <w:b w:val="0"/>
                <w:color w:val="202529"/>
                <w:spacing w:val="-1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caja,</w:t>
            </w:r>
            <w:r w:rsidRPr="00CF6F7C">
              <w:rPr>
                <w:b w:val="0"/>
                <w:color w:val="202529"/>
                <w:spacing w:val="-2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pacing w:val="-1"/>
                <w:sz w:val="20"/>
              </w:rPr>
              <w:t>½</w:t>
            </w:r>
            <w:r w:rsidRPr="00CF6F7C">
              <w:rPr>
                <w:b w:val="0"/>
                <w:color w:val="202529"/>
                <w:spacing w:val="-2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pieza</w:t>
            </w:r>
          </w:p>
          <w:p w14:paraId="3A635CEB" w14:textId="77777777" w:rsidR="0093409E" w:rsidRPr="00CF6F7C" w:rsidRDefault="0093409E" w:rsidP="00DC7465">
            <w:pPr>
              <w:pStyle w:val="Textoindependiente"/>
              <w:numPr>
                <w:ilvl w:val="0"/>
                <w:numId w:val="2"/>
              </w:numPr>
              <w:spacing w:line="312" w:lineRule="auto"/>
              <w:ind w:right="1850"/>
              <w:rPr>
                <w:b w:val="0"/>
                <w:sz w:val="20"/>
              </w:rPr>
            </w:pPr>
            <w:r w:rsidRPr="00CF6F7C">
              <w:rPr>
                <w:b w:val="0"/>
                <w:color w:val="202529"/>
                <w:sz w:val="20"/>
              </w:rPr>
              <w:t>Nopales a la mexicana (Nopales</w:t>
            </w:r>
            <w:r w:rsidRPr="00CF6F7C">
              <w:rPr>
                <w:b w:val="0"/>
                <w:color w:val="202529"/>
                <w:spacing w:val="-7"/>
                <w:sz w:val="20"/>
              </w:rPr>
              <w:t xml:space="preserve"> </w:t>
            </w:r>
            <w:r>
              <w:rPr>
                <w:b w:val="0"/>
                <w:color w:val="202529"/>
                <w:sz w:val="20"/>
              </w:rPr>
              <w:t>cocidos</w:t>
            </w:r>
            <w:r w:rsidRPr="00CF6F7C">
              <w:rPr>
                <w:b w:val="0"/>
                <w:color w:val="202529"/>
                <w:spacing w:val="-6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¾</w:t>
            </w:r>
            <w:r w:rsidRPr="00CF6F7C">
              <w:rPr>
                <w:b w:val="0"/>
                <w:color w:val="202529"/>
                <w:spacing w:val="-7"/>
                <w:sz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</w:rPr>
              <w:t>taza</w:t>
            </w:r>
            <w:r>
              <w:rPr>
                <w:b w:val="0"/>
                <w:color w:val="202529"/>
                <w:sz w:val="20"/>
              </w:rPr>
              <w:t xml:space="preserve"> + </w:t>
            </w:r>
            <w:r w:rsidRPr="00CF6F7C">
              <w:rPr>
                <w:b w:val="0"/>
                <w:color w:val="202529"/>
                <w:sz w:val="20"/>
              </w:rPr>
              <w:t>Jitomate</w:t>
            </w:r>
            <w:r w:rsidRPr="00CF6F7C">
              <w:rPr>
                <w:b w:val="0"/>
                <w:color w:val="202529"/>
                <w:spacing w:val="-2"/>
                <w:sz w:val="20"/>
              </w:rPr>
              <w:t xml:space="preserve"> </w:t>
            </w:r>
            <w:r>
              <w:rPr>
                <w:b w:val="0"/>
                <w:color w:val="202529"/>
                <w:sz w:val="20"/>
              </w:rPr>
              <w:t xml:space="preserve">bola 45g + </w:t>
            </w:r>
            <w:r w:rsidRPr="00CF6F7C">
              <w:rPr>
                <w:b w:val="0"/>
                <w:color w:val="202529"/>
                <w:sz w:val="20"/>
              </w:rPr>
              <w:t>Cebolla</w:t>
            </w:r>
            <w:r w:rsidRPr="00CF6F7C">
              <w:rPr>
                <w:b w:val="0"/>
                <w:color w:val="202529"/>
                <w:spacing w:val="-10"/>
                <w:sz w:val="20"/>
              </w:rPr>
              <w:t xml:space="preserve"> </w:t>
            </w:r>
            <w:r>
              <w:rPr>
                <w:b w:val="0"/>
                <w:color w:val="202529"/>
                <w:sz w:val="20"/>
              </w:rPr>
              <w:t>blanca + Cilantro</w:t>
            </w:r>
            <w:r w:rsidRPr="00CF6F7C">
              <w:rPr>
                <w:b w:val="0"/>
                <w:color w:val="202529"/>
                <w:sz w:val="20"/>
              </w:rPr>
              <w:t>)</w:t>
            </w:r>
          </w:p>
          <w:p w14:paraId="10F0883A" w14:textId="77777777" w:rsidR="0093409E" w:rsidRPr="00CF6F7C" w:rsidRDefault="0093409E" w:rsidP="00DC7465">
            <w:pPr>
              <w:pStyle w:val="Textoindependiente"/>
              <w:numPr>
                <w:ilvl w:val="0"/>
                <w:numId w:val="2"/>
              </w:numPr>
              <w:spacing w:line="312" w:lineRule="auto"/>
              <w:ind w:right="1850"/>
              <w:rPr>
                <w:b w:val="0"/>
                <w:sz w:val="20"/>
              </w:rPr>
            </w:pPr>
            <w:r w:rsidRPr="00CF6F7C">
              <w:rPr>
                <w:b w:val="0"/>
                <w:sz w:val="20"/>
              </w:rPr>
              <w:t>Agua de limón (</w:t>
            </w:r>
            <w:r>
              <w:rPr>
                <w:b w:val="0"/>
                <w:sz w:val="20"/>
              </w:rPr>
              <w:t>Agua 300ml +</w:t>
            </w:r>
            <w:r w:rsidRPr="00CF6F7C">
              <w:rPr>
                <w:b w:val="0"/>
                <w:sz w:val="20"/>
              </w:rPr>
              <w:t xml:space="preserve"> Jugo de </w:t>
            </w:r>
            <w:r>
              <w:rPr>
                <w:b w:val="0"/>
                <w:sz w:val="20"/>
              </w:rPr>
              <w:t>limón</w:t>
            </w:r>
            <w:r w:rsidRPr="00CF6F7C">
              <w:rPr>
                <w:b w:val="0"/>
                <w:sz w:val="20"/>
              </w:rPr>
              <w:t xml:space="preserve"> </w:t>
            </w:r>
            <w:r>
              <w:rPr>
                <w:b w:val="0"/>
                <w:sz w:val="20"/>
              </w:rPr>
              <w:t xml:space="preserve">(20ml </w:t>
            </w:r>
            <w:proofErr w:type="spellStart"/>
            <w:r>
              <w:rPr>
                <w:b w:val="0"/>
                <w:sz w:val="20"/>
              </w:rPr>
              <w:t>ó</w:t>
            </w:r>
            <w:proofErr w:type="spellEnd"/>
            <w:r w:rsidRPr="00CF6F7C">
              <w:rPr>
                <w:b w:val="0"/>
                <w:sz w:val="20"/>
              </w:rPr>
              <w:t xml:space="preserve"> 2 piezas</w:t>
            </w:r>
            <w:r>
              <w:rPr>
                <w:b w:val="0"/>
                <w:sz w:val="20"/>
              </w:rPr>
              <w:t>)</w:t>
            </w:r>
            <w:r w:rsidRPr="00CF6F7C">
              <w:rPr>
                <w:b w:val="0"/>
                <w:sz w:val="20"/>
              </w:rPr>
              <w:t>)</w:t>
            </w:r>
          </w:p>
          <w:p w14:paraId="76A6DF46" w14:textId="77777777" w:rsidR="0093409E" w:rsidRPr="00261C82" w:rsidRDefault="0093409E" w:rsidP="00DC7465">
            <w:pPr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3261" w:type="dxa"/>
            <w:tcBorders>
              <w:top w:val="double" w:sz="4" w:space="0" w:color="FFCCFF"/>
              <w:bottom w:val="double" w:sz="4" w:space="0" w:color="FFCCFF"/>
            </w:tcBorders>
          </w:tcPr>
          <w:p w14:paraId="7AD08832" w14:textId="77777777" w:rsidR="0093409E" w:rsidRDefault="0093409E" w:rsidP="00DC74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753FB14F" wp14:editId="27821FB5">
                  <wp:simplePos x="0" y="0"/>
                  <wp:positionH relativeFrom="column">
                    <wp:posOffset>682723</wp:posOffset>
                  </wp:positionH>
                  <wp:positionV relativeFrom="paragraph">
                    <wp:posOffset>133887</wp:posOffset>
                  </wp:positionV>
                  <wp:extent cx="890905" cy="890905"/>
                  <wp:effectExtent l="19050" t="76200" r="4445" b="137795"/>
                  <wp:wrapTight wrapText="bothSides">
                    <wp:wrapPolygon edited="0">
                      <wp:start x="-1615" y="6990"/>
                      <wp:lineTo x="-4300" y="13443"/>
                      <wp:lineTo x="1392" y="18356"/>
                      <wp:lineTo x="9210" y="22369"/>
                      <wp:lineTo x="17651" y="19798"/>
                      <wp:lineTo x="20576" y="19362"/>
                      <wp:lineTo x="21607" y="19427"/>
                      <wp:lineTo x="22535" y="17830"/>
                      <wp:lineTo x="21969" y="16967"/>
                      <wp:lineTo x="22063" y="12212"/>
                      <wp:lineTo x="19093" y="3539"/>
                      <wp:lineTo x="18694" y="3307"/>
                      <wp:lineTo x="10077" y="-1170"/>
                      <wp:lineTo x="1970" y="2663"/>
                      <wp:lineTo x="-686" y="5393"/>
                      <wp:lineTo x="-1615" y="6990"/>
                    </wp:wrapPolygon>
                  </wp:wrapTight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0" r="100000">
                                        <a14:foregroundMark x1="90000" y1="80000" x2="95000" y2="75500"/>
                                        <a14:foregroundMark x1="94500" y1="74500" x2="96000" y2="61500"/>
                                        <a14:foregroundMark x1="16000" y1="26500" x2="3500" y2="305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89011">
                            <a:off x="0" y="0"/>
                            <a:ext cx="890905" cy="890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D05EB77" w14:textId="77777777" w:rsidR="0093409E" w:rsidRDefault="0093409E" w:rsidP="00DC74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0790">
              <w:rPr>
                <w:noProof/>
                <w:lang w:eastAsia="es-MX"/>
              </w:rPr>
              <w:drawing>
                <wp:anchor distT="0" distB="0" distL="114300" distR="114300" simplePos="0" relativeHeight="251660288" behindDoc="1" locked="0" layoutInCell="1" allowOverlap="1" wp14:anchorId="46072DE8" wp14:editId="1C78FE3E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345440</wp:posOffset>
                  </wp:positionV>
                  <wp:extent cx="914400" cy="593725"/>
                  <wp:effectExtent l="0" t="0" r="0" b="0"/>
                  <wp:wrapTight wrapText="bothSides">
                    <wp:wrapPolygon edited="0">
                      <wp:start x="11700" y="0"/>
                      <wp:lineTo x="0" y="3465"/>
                      <wp:lineTo x="0" y="15940"/>
                      <wp:lineTo x="8100" y="20791"/>
                      <wp:lineTo x="15300" y="20791"/>
                      <wp:lineTo x="21150" y="18019"/>
                      <wp:lineTo x="21150" y="6930"/>
                      <wp:lineTo x="17100" y="693"/>
                      <wp:lineTo x="13950" y="0"/>
                      <wp:lineTo x="11700" y="0"/>
                    </wp:wrapPolygon>
                  </wp:wrapTight>
                  <wp:docPr id="79" name="Imagen 79" descr="https://www.minutrimind.net/epco/images/plate/thumb/6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www.minutrimind.net/epco/images/plate/thumb/6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09E" w14:paraId="05C1C40C" w14:textId="77777777" w:rsidTr="00DC7465">
        <w:trPr>
          <w:trHeight w:val="1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9" w:type="dxa"/>
            <w:tcBorders>
              <w:top w:val="double" w:sz="4" w:space="0" w:color="FFCCFF"/>
              <w:bottom w:val="double" w:sz="4" w:space="0" w:color="FFCCFF"/>
            </w:tcBorders>
          </w:tcPr>
          <w:p w14:paraId="0B62D31E" w14:textId="77777777" w:rsidR="0093409E" w:rsidRPr="00795747" w:rsidRDefault="0093409E" w:rsidP="00DC7465">
            <w:pPr>
              <w:ind w:left="109"/>
              <w:rPr>
                <w:rFonts w:ascii="Times New Roman" w:hAnsi="Times New Roman" w:cs="Times New Roman"/>
                <w:sz w:val="27"/>
              </w:rPr>
            </w:pPr>
            <w:proofErr w:type="spellStart"/>
            <w:r w:rsidRPr="00795747">
              <w:rPr>
                <w:rFonts w:ascii="Times New Roman" w:hAnsi="Times New Roman" w:cs="Times New Roman"/>
                <w:color w:val="6B747D"/>
                <w:sz w:val="27"/>
              </w:rPr>
              <w:t>Colación</w:t>
            </w:r>
            <w:proofErr w:type="spellEnd"/>
          </w:p>
          <w:p w14:paraId="6949E31D" w14:textId="50CED3A0" w:rsidR="0093409E" w:rsidRPr="00CF6F7C" w:rsidRDefault="0093409E" w:rsidP="0093409E">
            <w:pPr>
              <w:pStyle w:val="Prrafodelista"/>
              <w:numPr>
                <w:ilvl w:val="0"/>
                <w:numId w:val="3"/>
              </w:numPr>
              <w:spacing w:before="73"/>
              <w:rPr>
                <w:rFonts w:ascii="Times New Roman" w:hAnsi="Times New Roman" w:cs="Times New Roman"/>
                <w:b w:val="0"/>
                <w:sz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Melón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1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taza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 xml:space="preserve"> ó de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fruta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tu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preferencia</w:t>
            </w:r>
            <w:proofErr w:type="spellEnd"/>
          </w:p>
          <w:p w14:paraId="529AB8BC" w14:textId="10E65CF1" w:rsidR="0093409E" w:rsidRPr="00CF6F7C" w:rsidRDefault="0093409E" w:rsidP="0093409E">
            <w:pPr>
              <w:pStyle w:val="Prrafodelista"/>
              <w:numPr>
                <w:ilvl w:val="0"/>
                <w:numId w:val="3"/>
              </w:numPr>
              <w:spacing w:before="61"/>
              <w:rPr>
                <w:rFonts w:ascii="Times New Roman" w:hAnsi="Times New Roman" w:cs="Times New Roman"/>
                <w:b w:val="0"/>
                <w:sz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Nuez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en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mitades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pecana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 xml:space="preserve">)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5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</w:rPr>
              <w:t>piezas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 xml:space="preserve"> ó 8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</w:rPr>
              <w:t>almendras</w:t>
            </w:r>
            <w:proofErr w:type="spellEnd"/>
          </w:p>
          <w:p w14:paraId="14ADDF0A" w14:textId="77777777" w:rsidR="0093409E" w:rsidRDefault="0093409E" w:rsidP="00DC7465"/>
        </w:tc>
        <w:tc>
          <w:tcPr>
            <w:tcW w:w="3261" w:type="dxa"/>
            <w:tcBorders>
              <w:top w:val="double" w:sz="4" w:space="0" w:color="FFCCFF"/>
              <w:bottom w:val="double" w:sz="4" w:space="0" w:color="FFCCFF"/>
            </w:tcBorders>
          </w:tcPr>
          <w:p w14:paraId="6D5234D5" w14:textId="77777777" w:rsidR="0093409E" w:rsidRDefault="0093409E" w:rsidP="00DC74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1312" behindDoc="1" locked="0" layoutInCell="1" allowOverlap="1" wp14:anchorId="68BE45A5" wp14:editId="6682C2D3">
                  <wp:simplePos x="0" y="0"/>
                  <wp:positionH relativeFrom="column">
                    <wp:posOffset>444881</wp:posOffset>
                  </wp:positionH>
                  <wp:positionV relativeFrom="paragraph">
                    <wp:posOffset>-27559</wp:posOffset>
                  </wp:positionV>
                  <wp:extent cx="804136" cy="1018572"/>
                  <wp:effectExtent l="0" t="0" r="0" b="0"/>
                  <wp:wrapNone/>
                  <wp:docPr id="82" name="Imagen 82" descr="https://www.minutrimind.net/epco/images/plate/thumb/5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www.minutrimind.net/epco/images/plate/thumb/5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136" cy="1018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3409E" w14:paraId="6D0E7930" w14:textId="77777777" w:rsidTr="00DC7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9" w:type="dxa"/>
            <w:tcBorders>
              <w:top w:val="double" w:sz="4" w:space="0" w:color="FFCCFF"/>
              <w:bottom w:val="double" w:sz="4" w:space="0" w:color="FFCCFF"/>
            </w:tcBorders>
          </w:tcPr>
          <w:p w14:paraId="758AACCA" w14:textId="77777777" w:rsidR="0093409E" w:rsidRDefault="0093409E" w:rsidP="00DC7465">
            <w:pPr>
              <w:pStyle w:val="Ttulo1"/>
              <w:spacing w:after="19"/>
              <w:outlineLvl w:val="0"/>
            </w:pPr>
            <w:r>
              <w:rPr>
                <w:color w:val="6B747D"/>
              </w:rPr>
              <w:t>Comida</w:t>
            </w:r>
          </w:p>
          <w:p w14:paraId="6413B692" w14:textId="480883F4" w:rsidR="0093409E" w:rsidRPr="00CF6F7C" w:rsidRDefault="0093409E" w:rsidP="0093409E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Pechuga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de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pollo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ó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bistec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magra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asada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,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80g</w:t>
            </w:r>
          </w:p>
          <w:p w14:paraId="634FDC2C" w14:textId="77777777" w:rsidR="0093409E" w:rsidRPr="00CF6F7C" w:rsidRDefault="0093409E" w:rsidP="0093409E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Mix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5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de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verduras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cocidas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5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de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tu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preferencia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,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5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4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¾</w:t>
            </w:r>
            <w:proofErr w:type="gram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4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color w:val="202529"/>
                <w:spacing w:val="-42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taza</w:t>
            </w:r>
            <w:proofErr w:type="spellEnd"/>
          </w:p>
          <w:p w14:paraId="09BE7BB9" w14:textId="77777777" w:rsidR="0093409E" w:rsidRPr="00CF6F7C" w:rsidRDefault="0093409E" w:rsidP="0093409E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Arroz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7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cocido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,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6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½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7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taza</w:t>
            </w:r>
            <w:proofErr w:type="spellEnd"/>
          </w:p>
          <w:p w14:paraId="6B9D25B9" w14:textId="77777777" w:rsidR="0093409E" w:rsidRPr="00CF6F7C" w:rsidRDefault="0093409E" w:rsidP="0093409E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Agua de Jamaica ó de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fruto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fresco sin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azúcar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tu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preferencia</w:t>
            </w:r>
            <w:proofErr w:type="spellEnd"/>
            <w:r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 xml:space="preserve"> 300ml</w:t>
            </w:r>
          </w:p>
          <w:p w14:paraId="06BD08EC" w14:textId="77777777" w:rsidR="0093409E" w:rsidRDefault="0093409E" w:rsidP="00DC7465">
            <w:pPr>
              <w:pStyle w:val="Prrafodelista"/>
            </w:pPr>
          </w:p>
        </w:tc>
        <w:tc>
          <w:tcPr>
            <w:tcW w:w="3261" w:type="dxa"/>
            <w:tcBorders>
              <w:top w:val="double" w:sz="4" w:space="0" w:color="FFCCFF"/>
              <w:bottom w:val="double" w:sz="4" w:space="0" w:color="FFCCFF"/>
            </w:tcBorders>
          </w:tcPr>
          <w:p w14:paraId="1D0BE9A1" w14:textId="77777777" w:rsidR="0093409E" w:rsidRDefault="0093409E" w:rsidP="00DC74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3360" behindDoc="1" locked="0" layoutInCell="1" allowOverlap="1" wp14:anchorId="41790A78" wp14:editId="5B93740F">
                  <wp:simplePos x="0" y="0"/>
                  <wp:positionH relativeFrom="column">
                    <wp:posOffset>337490</wp:posOffset>
                  </wp:positionH>
                  <wp:positionV relativeFrom="paragraph">
                    <wp:posOffset>10045</wp:posOffset>
                  </wp:positionV>
                  <wp:extent cx="892800" cy="1339349"/>
                  <wp:effectExtent l="0" t="0" r="3175" b="0"/>
                  <wp:wrapTight wrapText="bothSides">
                    <wp:wrapPolygon edited="0">
                      <wp:start x="7841" y="0"/>
                      <wp:lineTo x="4612" y="5223"/>
                      <wp:lineTo x="2767" y="6760"/>
                      <wp:lineTo x="0" y="9832"/>
                      <wp:lineTo x="922" y="15055"/>
                      <wp:lineTo x="1384" y="15977"/>
                      <wp:lineTo x="6918" y="18743"/>
                      <wp:lineTo x="8763" y="19357"/>
                      <wp:lineTo x="16142" y="19357"/>
                      <wp:lineTo x="21216" y="16899"/>
                      <wp:lineTo x="21216" y="6452"/>
                      <wp:lineTo x="19371" y="5223"/>
                      <wp:lineTo x="14298" y="0"/>
                      <wp:lineTo x="7841" y="0"/>
                    </wp:wrapPolygon>
                  </wp:wrapTight>
                  <wp:docPr id="83" name="Imagen 83" descr="https://cdn.minutrimind.net/epco/user_r_img/thumb/482129_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minutrimind.net/epco/user_r_img/thumb/482129_0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2000" r="100000">
                                        <a14:foregroundMark x1="38000" y1="86000" x2="79000" y2="83000"/>
                                        <a14:foregroundMark x1="89000" y1="79333" x2="95000" y2="72333"/>
                                        <a14:foregroundMark x1="12000" y1="40000" x2="6500" y2="57000"/>
                                        <a14:foregroundMark x1="10000" y1="59667" x2="18500" y2="76000"/>
                                        <a14:foregroundMark x1="23000" y1="78000" x2="28000" y2="81000"/>
                                        <a14:foregroundMark x1="15000" y1="74333" x2="6000" y2="59000"/>
                                        <a14:foregroundMark x1="7500" y1="60000" x2="10000" y2="69000"/>
                                        <a14:foregroundMark x1="7000" y1="53000" x2="9000" y2="42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00" cy="1339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09E" w14:paraId="3FF86E98" w14:textId="77777777" w:rsidTr="00DC7465">
        <w:trPr>
          <w:trHeight w:val="1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9" w:type="dxa"/>
            <w:tcBorders>
              <w:top w:val="double" w:sz="4" w:space="0" w:color="FFCCFF"/>
              <w:bottom w:val="double" w:sz="4" w:space="0" w:color="FFCCFF"/>
            </w:tcBorders>
          </w:tcPr>
          <w:p w14:paraId="5F4C0D03" w14:textId="77777777" w:rsidR="0093409E" w:rsidRPr="00795747" w:rsidRDefault="0093409E" w:rsidP="00DC7465">
            <w:pPr>
              <w:spacing w:before="87"/>
              <w:ind w:left="109"/>
              <w:rPr>
                <w:rFonts w:ascii="Times New Roman" w:hAnsi="Times New Roman" w:cs="Times New Roman"/>
                <w:sz w:val="27"/>
              </w:rPr>
            </w:pPr>
            <w:proofErr w:type="spellStart"/>
            <w:r w:rsidRPr="00795747">
              <w:rPr>
                <w:rFonts w:ascii="Times New Roman" w:hAnsi="Times New Roman" w:cs="Times New Roman"/>
                <w:color w:val="6B747D"/>
                <w:sz w:val="27"/>
              </w:rPr>
              <w:t>Cena</w:t>
            </w:r>
            <w:proofErr w:type="spellEnd"/>
          </w:p>
          <w:p w14:paraId="039C1F8F" w14:textId="77777777" w:rsidR="0093409E" w:rsidRPr="00CF6F7C" w:rsidRDefault="0093409E" w:rsidP="00DC7465">
            <w:pPr>
              <w:pStyle w:val="Textoindependiente"/>
              <w:numPr>
                <w:ilvl w:val="0"/>
                <w:numId w:val="6"/>
              </w:numPr>
              <w:rPr>
                <w:b w:val="0"/>
                <w:color w:val="202529"/>
                <w:sz w:val="20"/>
                <w:szCs w:val="20"/>
              </w:rPr>
            </w:pPr>
            <w:r w:rsidRPr="00CF6F7C">
              <w:rPr>
                <w:b w:val="0"/>
                <w:color w:val="202529"/>
                <w:sz w:val="20"/>
                <w:szCs w:val="20"/>
              </w:rPr>
              <w:t>Pan</w:t>
            </w:r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  <w:szCs w:val="20"/>
              </w:rPr>
              <w:t>tostado</w:t>
            </w:r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  <w:szCs w:val="20"/>
              </w:rPr>
              <w:t>de</w:t>
            </w:r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  <w:szCs w:val="20"/>
              </w:rPr>
              <w:t>queso</w:t>
            </w:r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b w:val="0"/>
                <w:color w:val="202529"/>
                <w:sz w:val="20"/>
                <w:szCs w:val="20"/>
              </w:rPr>
              <w:t>cotagge</w:t>
            </w:r>
            <w:proofErr w:type="spellEnd"/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  <w:szCs w:val="20"/>
              </w:rPr>
              <w:t>y</w:t>
            </w:r>
            <w:r w:rsidRPr="00CF6F7C">
              <w:rPr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b w:val="0"/>
                <w:color w:val="202529"/>
                <w:sz w:val="20"/>
                <w:szCs w:val="20"/>
              </w:rPr>
              <w:t>manzana (Q</w:t>
            </w:r>
            <w:r>
              <w:rPr>
                <w:b w:val="0"/>
                <w:color w:val="202529"/>
                <w:sz w:val="20"/>
                <w:szCs w:val="20"/>
              </w:rPr>
              <w:t xml:space="preserve">ueso </w:t>
            </w:r>
            <w:proofErr w:type="spellStart"/>
            <w:r>
              <w:rPr>
                <w:b w:val="0"/>
                <w:color w:val="202529"/>
                <w:sz w:val="20"/>
                <w:szCs w:val="20"/>
              </w:rPr>
              <w:t>cottage</w:t>
            </w:r>
            <w:proofErr w:type="spellEnd"/>
            <w:r>
              <w:rPr>
                <w:b w:val="0"/>
                <w:color w:val="202529"/>
                <w:sz w:val="20"/>
                <w:szCs w:val="20"/>
              </w:rPr>
              <w:t xml:space="preserve"> muy bajo en grasa 2 </w:t>
            </w:r>
            <w:r w:rsidRPr="00CF6F7C">
              <w:rPr>
                <w:b w:val="0"/>
                <w:color w:val="202529"/>
                <w:sz w:val="20"/>
                <w:szCs w:val="20"/>
              </w:rPr>
              <w:t>cucharada</w:t>
            </w:r>
            <w:r>
              <w:rPr>
                <w:b w:val="0"/>
                <w:color w:val="202529"/>
                <w:sz w:val="20"/>
                <w:szCs w:val="20"/>
              </w:rPr>
              <w:t>s</w:t>
            </w:r>
            <w:r w:rsidRPr="00CF6F7C">
              <w:rPr>
                <w:b w:val="0"/>
                <w:color w:val="202529"/>
                <w:sz w:val="20"/>
                <w:szCs w:val="20"/>
              </w:rPr>
              <w:t xml:space="preserve"> cafetera</w:t>
            </w:r>
            <w:r>
              <w:rPr>
                <w:b w:val="0"/>
                <w:color w:val="202529"/>
                <w:sz w:val="20"/>
                <w:szCs w:val="20"/>
              </w:rPr>
              <w:t xml:space="preserve"> +1pza de Pan tostado integral</w:t>
            </w:r>
            <w:r w:rsidRPr="00CF6F7C">
              <w:rPr>
                <w:b w:val="0"/>
                <w:color w:val="202529"/>
                <w:sz w:val="20"/>
                <w:szCs w:val="20"/>
              </w:rPr>
              <w:t xml:space="preserve"> + 1 pieza</w:t>
            </w:r>
            <w:r>
              <w:rPr>
                <w:b w:val="0"/>
                <w:color w:val="202529"/>
                <w:sz w:val="20"/>
                <w:szCs w:val="20"/>
              </w:rPr>
              <w:t xml:space="preserve"> Manzana con piel + 7 Mitades de nuez)</w:t>
            </w:r>
          </w:p>
          <w:p w14:paraId="177360E8" w14:textId="77777777" w:rsidR="0093409E" w:rsidRDefault="0093409E" w:rsidP="0093409E">
            <w:pPr>
              <w:pStyle w:val="Prrafodelista"/>
              <w:numPr>
                <w:ilvl w:val="0"/>
                <w:numId w:val="5"/>
              </w:numPr>
            </w:pP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Leche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de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almendras</w:t>
            </w:r>
            <w:proofErr w:type="spellEnd"/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o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3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coco,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pacing w:val="-2"/>
                <w:sz w:val="20"/>
                <w:szCs w:val="20"/>
              </w:rPr>
              <w:t xml:space="preserve"> </w:t>
            </w:r>
            <w:r w:rsidRPr="00CF6F7C">
              <w:rPr>
                <w:rFonts w:ascii="Times New Roman" w:hAnsi="Times New Roman" w:cs="Times New Roman"/>
                <w:b w:val="0"/>
                <w:color w:val="202529"/>
                <w:sz w:val="20"/>
                <w:szCs w:val="20"/>
              </w:rPr>
              <w:t>250ml</w:t>
            </w:r>
          </w:p>
        </w:tc>
        <w:tc>
          <w:tcPr>
            <w:tcW w:w="3261" w:type="dxa"/>
            <w:tcBorders>
              <w:top w:val="double" w:sz="4" w:space="0" w:color="FFCCFF"/>
              <w:bottom w:val="double" w:sz="4" w:space="0" w:color="FFCCFF"/>
            </w:tcBorders>
          </w:tcPr>
          <w:p w14:paraId="40596159" w14:textId="77777777" w:rsidR="0093409E" w:rsidRDefault="0093409E" w:rsidP="00DC74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4384" behindDoc="1" locked="0" layoutInCell="1" allowOverlap="1" wp14:anchorId="42D854D1" wp14:editId="003AA8F3">
                  <wp:simplePos x="0" y="0"/>
                  <wp:positionH relativeFrom="column">
                    <wp:posOffset>428752</wp:posOffset>
                  </wp:positionH>
                  <wp:positionV relativeFrom="paragraph">
                    <wp:posOffset>33401</wp:posOffset>
                  </wp:positionV>
                  <wp:extent cx="892800" cy="774097"/>
                  <wp:effectExtent l="0" t="0" r="0" b="6985"/>
                  <wp:wrapNone/>
                  <wp:docPr id="84" name="Imagen 84" descr="https://cdn.minutrimind.net/epco/user_r_img/thumb/593537_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cdn.minutrimind.net/epco/user_r_img/thumb/593537_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0" r="100000">
                                        <a14:foregroundMark x1="21500" y1="17341" x2="21500" y2="17341"/>
                                        <a14:foregroundMark x1="19000" y1="13873" x2="60500" y2="7514"/>
                                        <a14:foregroundMark x1="63000" y1="86705" x2="87500" y2="85549"/>
                                        <a14:foregroundMark x1="87500" y1="85549" x2="86000" y2="24855"/>
                                        <a14:foregroundMark x1="84000" y1="23121" x2="69500" y2="9827"/>
                                        <a14:foregroundMark x1="82000" y1="16763" x2="85500" y2="2312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00" cy="77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88DB1F" w14:textId="560D1C08" w:rsidR="0093409E" w:rsidRDefault="0093409E"/>
    <w:p w14:paraId="4FF93AEB" w14:textId="77777777" w:rsidR="0093409E" w:rsidRDefault="0093409E">
      <w:r>
        <w:br w:type="page"/>
      </w:r>
    </w:p>
    <w:p w14:paraId="351086B8" w14:textId="2EABD42C" w:rsidR="004C2AA6" w:rsidRDefault="004C2AA6"/>
    <w:p w14:paraId="10F7796C" w14:textId="00F9EB1F" w:rsidR="0093409E" w:rsidRDefault="0093409E"/>
    <w:p w14:paraId="1E476A75" w14:textId="77777777" w:rsidR="0093409E" w:rsidRPr="00EE33C6" w:rsidRDefault="0093409E" w:rsidP="0093409E">
      <w:pPr>
        <w:rPr>
          <w:rFonts w:ascii="Times New Roman" w:hAnsi="Times New Roman" w:cs="Times New Roman"/>
          <w:b/>
          <w:color w:val="00B050"/>
          <w:sz w:val="18"/>
          <w:u w:val="single"/>
        </w:rPr>
      </w:pPr>
      <w:r w:rsidRPr="00EE33C6">
        <w:rPr>
          <w:rFonts w:ascii="Times New Roman" w:hAnsi="Times New Roman" w:cs="Times New Roman"/>
          <w:b/>
          <w:color w:val="00B050"/>
          <w:sz w:val="20"/>
          <w:u w:val="single"/>
        </w:rPr>
        <w:t xml:space="preserve">ALIMENTOS PERMITIDOS MODERADAMENTE </w:t>
      </w:r>
      <w:r w:rsidRPr="00EE33C6">
        <w:rPr>
          <w:rFonts w:ascii="Times New Roman" w:hAnsi="Times New Roman" w:cs="Times New Roman"/>
          <w:color w:val="000000" w:themeColor="text1"/>
          <w:sz w:val="18"/>
        </w:rPr>
        <w:t>(siempre y cuando no haya contraindicación medica)</w:t>
      </w:r>
      <w:r w:rsidRPr="00EE33C6">
        <w:rPr>
          <w:rFonts w:ascii="Times New Roman" w:hAnsi="Times New Roman" w:cs="Times New Roman"/>
          <w:b/>
          <w:color w:val="000000" w:themeColor="text1"/>
          <w:sz w:val="18"/>
          <w:u w:val="single"/>
        </w:rPr>
        <w:t xml:space="preserve"> </w:t>
      </w:r>
    </w:p>
    <w:tbl>
      <w:tblPr>
        <w:tblStyle w:val="Tablanormal4"/>
        <w:tblpPr w:leftFromText="141" w:rightFromText="141" w:vertAnchor="text" w:horzAnchor="margin" w:tblpXSpec="center" w:tblpY="486"/>
        <w:tblW w:w="9983" w:type="dxa"/>
        <w:tblLayout w:type="fixed"/>
        <w:tblLook w:val="0380" w:firstRow="0" w:lastRow="0" w:firstColumn="1" w:lastColumn="1" w:noHBand="1" w:noVBand="0"/>
      </w:tblPr>
      <w:tblGrid>
        <w:gridCol w:w="2977"/>
        <w:gridCol w:w="142"/>
        <w:gridCol w:w="3641"/>
        <w:gridCol w:w="3223"/>
      </w:tblGrid>
      <w:tr w:rsidR="0093409E" w14:paraId="6148F70B" w14:textId="77777777" w:rsidTr="0093409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D9E2F3" w:themeFill="accent1" w:themeFillTint="33"/>
          </w:tcPr>
          <w:p w14:paraId="156E049F" w14:textId="77777777" w:rsidR="0093409E" w:rsidRDefault="0093409E" w:rsidP="0093409E">
            <w:pPr>
              <w:pStyle w:val="TableParagraph"/>
              <w:spacing w:before="23"/>
              <w:ind w:left="105"/>
              <w:rPr>
                <w:b w:val="0"/>
                <w:i/>
                <w:sz w:val="20"/>
              </w:rPr>
            </w:pPr>
            <w:r>
              <w:rPr>
                <w:i/>
                <w:sz w:val="20"/>
              </w:rPr>
              <w:t>SALSAS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41" w:type="dxa"/>
            <w:shd w:val="clear" w:color="auto" w:fill="D9E2F3" w:themeFill="accent1" w:themeFillTint="33"/>
          </w:tcPr>
          <w:p w14:paraId="38B3F432" w14:textId="77777777" w:rsidR="0093409E" w:rsidRDefault="0093409E" w:rsidP="0093409E">
            <w:pPr>
              <w:pStyle w:val="TableParagraph"/>
              <w:spacing w:before="23"/>
              <w:ind w:left="373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BEBIDAS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  <w:shd w:val="clear" w:color="auto" w:fill="D9E2F3" w:themeFill="accent1" w:themeFillTint="33"/>
          </w:tcPr>
          <w:p w14:paraId="6AABF0FD" w14:textId="77777777" w:rsidR="0093409E" w:rsidRDefault="0093409E" w:rsidP="0093409E">
            <w:pPr>
              <w:pStyle w:val="TableParagraph"/>
              <w:spacing w:before="23"/>
              <w:ind w:left="1005"/>
              <w:rPr>
                <w:b w:val="0"/>
                <w:i/>
                <w:sz w:val="20"/>
              </w:rPr>
            </w:pPr>
            <w:r>
              <w:rPr>
                <w:i/>
                <w:sz w:val="20"/>
              </w:rPr>
              <w:t>SAZONADORES</w:t>
            </w:r>
          </w:p>
        </w:tc>
      </w:tr>
      <w:tr w:rsidR="0093409E" w14:paraId="629A92AF" w14:textId="77777777" w:rsidTr="0093409E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473A58BB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50" w:lineRule="exact"/>
              <w:rPr>
                <w:b w:val="0"/>
              </w:rPr>
            </w:pPr>
            <w:hyperlink r:id="rId16">
              <w:r w:rsidR="0093409E" w:rsidRPr="0007090A">
                <w:rPr>
                  <w:b w:val="0"/>
                  <w:w w:val="95"/>
                </w:rPr>
                <w:t>Salsa</w:t>
              </w:r>
              <w:r w:rsidR="0093409E" w:rsidRPr="0007090A">
                <w:rPr>
                  <w:b w:val="0"/>
                  <w:spacing w:val="-6"/>
                  <w:w w:val="95"/>
                </w:rPr>
                <w:t xml:space="preserve"> </w:t>
              </w:r>
              <w:proofErr w:type="spellStart"/>
              <w:r w:rsidR="0093409E" w:rsidRPr="0007090A">
                <w:rPr>
                  <w:b w:val="0"/>
                  <w:w w:val="95"/>
                </w:rPr>
                <w:t>sriracha</w:t>
              </w:r>
              <w:proofErr w:type="spellEnd"/>
              <w:r w:rsidR="0093409E" w:rsidRPr="0007090A">
                <w:rPr>
                  <w:b w:val="0"/>
                  <w:spacing w:val="-5"/>
                  <w:w w:val="95"/>
                </w:rPr>
                <w:t xml:space="preserve"> </w:t>
              </w:r>
            </w:hyperlink>
            <w:r w:rsidR="0093409E" w:rsidRPr="0007090A">
              <w:rPr>
                <w:b w:val="0"/>
                <w:w w:val="95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246AE1D1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50" w:lineRule="exact"/>
            </w:pPr>
            <w:hyperlink r:id="rId17">
              <w:r w:rsidR="0093409E" w:rsidRPr="0007090A">
                <w:t>Agua natural</w:t>
              </w:r>
              <w:r w:rsidR="0093409E" w:rsidRPr="0007090A">
                <w:rPr>
                  <w:spacing w:val="-5"/>
                </w:rPr>
                <w:t xml:space="preserve"> </w:t>
              </w:r>
              <w:r w:rsidR="0093409E" w:rsidRPr="0007090A">
                <w:t>o</w:t>
              </w:r>
              <w:r w:rsidR="0093409E" w:rsidRPr="0007090A">
                <w:rPr>
                  <w:spacing w:val="-3"/>
                </w:rPr>
                <w:t xml:space="preserve"> </w:t>
              </w:r>
              <w:r w:rsidR="0093409E" w:rsidRPr="0007090A">
                <w:t>minera</w:t>
              </w:r>
            </w:hyperlink>
            <w:hyperlink r:id="rId18">
              <w:r w:rsidR="0093409E" w:rsidRPr="0007090A">
                <w:t>l</w:t>
              </w:r>
            </w:hyperlink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3365C746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50" w:lineRule="exact"/>
              <w:rPr>
                <w:b w:val="0"/>
              </w:rPr>
            </w:pPr>
            <w:hyperlink r:id="rId19">
              <w:proofErr w:type="spellStart"/>
              <w:r w:rsidR="0093409E" w:rsidRPr="0007090A">
                <w:rPr>
                  <w:b w:val="0"/>
                </w:rPr>
                <w:t>Stevia</w:t>
              </w:r>
              <w:proofErr w:type="spellEnd"/>
              <w:r w:rsidR="0093409E" w:rsidRPr="0007090A">
                <w:rPr>
                  <w:b w:val="0"/>
                  <w:spacing w:val="-10"/>
                </w:rPr>
                <w:t xml:space="preserve"> </w:t>
              </w:r>
              <w:r w:rsidR="0093409E" w:rsidRPr="0007090A">
                <w:rPr>
                  <w:b w:val="0"/>
                </w:rPr>
                <w:t>natura</w:t>
              </w:r>
            </w:hyperlink>
            <w:hyperlink r:id="rId20">
              <w:r w:rsidR="0093409E" w:rsidRPr="0007090A">
                <w:rPr>
                  <w:b w:val="0"/>
                </w:rPr>
                <w:t>l</w:t>
              </w:r>
              <w:r w:rsidR="0093409E" w:rsidRPr="0007090A">
                <w:rPr>
                  <w:b w:val="0"/>
                  <w:spacing w:val="-6"/>
                </w:rPr>
                <w:t xml:space="preserve"> </w:t>
              </w:r>
            </w:hyperlink>
            <w:hyperlink r:id="rId21">
              <w:r w:rsidR="0093409E" w:rsidRPr="0007090A">
                <w:rPr>
                  <w:b w:val="0"/>
                </w:rPr>
                <w:t>o</w:t>
              </w:r>
              <w:r w:rsidR="0093409E" w:rsidRPr="0007090A">
                <w:rPr>
                  <w:b w:val="0"/>
                  <w:spacing w:val="5"/>
                </w:rPr>
                <w:t xml:space="preserve"> </w:t>
              </w:r>
            </w:hyperlink>
            <w:hyperlink r:id="rId22">
              <w:proofErr w:type="spellStart"/>
              <w:r w:rsidR="0093409E" w:rsidRPr="0007090A">
                <w:rPr>
                  <w:b w:val="0"/>
                </w:rPr>
                <w:t>sweet</w:t>
              </w:r>
              <w:proofErr w:type="spellEnd"/>
              <w:r w:rsidR="0093409E" w:rsidRPr="0007090A">
                <w:rPr>
                  <w:b w:val="0"/>
                  <w:spacing w:val="-5"/>
                </w:rPr>
                <w:t xml:space="preserve"> </w:t>
              </w:r>
              <w:proofErr w:type="spellStart"/>
              <w:r w:rsidR="0093409E" w:rsidRPr="0007090A">
                <w:rPr>
                  <w:b w:val="0"/>
                </w:rPr>
                <w:t>drop</w:t>
              </w:r>
            </w:hyperlink>
            <w:hyperlink r:id="rId23">
              <w:r w:rsidR="0093409E" w:rsidRPr="0007090A">
                <w:rPr>
                  <w:b w:val="0"/>
                </w:rPr>
                <w:t>s</w:t>
              </w:r>
              <w:proofErr w:type="spellEnd"/>
            </w:hyperlink>
            <w:r w:rsidR="0093409E" w:rsidRPr="00982F14">
              <w:rPr>
                <w:b w:val="0"/>
                <w:color w:val="C00000"/>
                <w:sz w:val="20"/>
                <w:u w:val="single"/>
              </w:rPr>
              <w:t>(</w:t>
            </w:r>
            <w:r w:rsidR="0093409E" w:rsidRPr="00982F14">
              <w:rPr>
                <w:b w:val="0"/>
                <w:color w:val="C00000"/>
                <w:sz w:val="16"/>
                <w:u w:val="single"/>
              </w:rPr>
              <w:t>MODERADA)</w:t>
            </w:r>
          </w:p>
        </w:tc>
      </w:tr>
      <w:tr w:rsidR="0093409E" w14:paraId="584D8F47" w14:textId="77777777" w:rsidTr="0093409E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5EFA1DA3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  <w:rPr>
                <w:b w:val="0"/>
              </w:rPr>
            </w:pPr>
            <w:hyperlink r:id="rId24">
              <w:r w:rsidR="0093409E" w:rsidRPr="0007090A">
                <w:rPr>
                  <w:b w:val="0"/>
                </w:rPr>
                <w:t>Salsa</w:t>
              </w:r>
              <w:r w:rsidR="0093409E" w:rsidRPr="0007090A">
                <w:rPr>
                  <w:b w:val="0"/>
                  <w:spacing w:val="-3"/>
                </w:rPr>
                <w:t xml:space="preserve"> </w:t>
              </w:r>
              <w:r w:rsidR="0093409E" w:rsidRPr="0007090A">
                <w:rPr>
                  <w:b w:val="0"/>
                </w:rPr>
                <w:t>valentin</w:t>
              </w:r>
            </w:hyperlink>
            <w:hyperlink r:id="rId25">
              <w:r w:rsidR="0093409E" w:rsidRPr="0007090A">
                <w:rPr>
                  <w:b w:val="0"/>
                </w:rPr>
                <w:t>a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3C4FDCCB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</w:pPr>
            <w:r w:rsidRPr="0007090A">
              <w:t>Agua</w:t>
            </w:r>
            <w:r w:rsidRPr="0007090A">
              <w:rPr>
                <w:spacing w:val="-2"/>
              </w:rPr>
              <w:t xml:space="preserve"> </w:t>
            </w:r>
            <w:r w:rsidRPr="0007090A">
              <w:t>de sabor</w:t>
            </w:r>
            <w:r w:rsidRPr="0007090A">
              <w:rPr>
                <w:spacing w:val="-3"/>
              </w:rPr>
              <w:t xml:space="preserve"> </w:t>
            </w:r>
            <w:r w:rsidRPr="0007090A">
              <w:t>sin</w:t>
            </w:r>
            <w:r w:rsidRPr="0007090A">
              <w:rPr>
                <w:spacing w:val="-11"/>
              </w:rPr>
              <w:t xml:space="preserve"> </w:t>
            </w:r>
            <w:r w:rsidRPr="0007090A">
              <w:t>calorías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5ED624C5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  <w:rPr>
                <w:b w:val="0"/>
              </w:rPr>
            </w:pPr>
            <w:hyperlink r:id="rId26">
              <w:r w:rsidR="0093409E" w:rsidRPr="0007090A">
                <w:rPr>
                  <w:b w:val="0"/>
                </w:rPr>
                <w:t>Fruta</w:t>
              </w:r>
              <w:r w:rsidR="0093409E" w:rsidRPr="0007090A">
                <w:rPr>
                  <w:b w:val="0"/>
                  <w:spacing w:val="-11"/>
                </w:rPr>
                <w:t xml:space="preserve"> </w:t>
              </w:r>
              <w:r w:rsidR="0093409E" w:rsidRPr="0007090A">
                <w:rPr>
                  <w:b w:val="0"/>
                </w:rPr>
                <w:t>de</w:t>
              </w:r>
              <w:r w:rsidR="0093409E" w:rsidRPr="0007090A">
                <w:rPr>
                  <w:b w:val="0"/>
                  <w:spacing w:val="-10"/>
                </w:rPr>
                <w:t xml:space="preserve"> </w:t>
              </w:r>
              <w:r w:rsidR="0093409E" w:rsidRPr="0007090A">
                <w:rPr>
                  <w:b w:val="0"/>
                </w:rPr>
                <w:t>mon</w:t>
              </w:r>
            </w:hyperlink>
            <w:hyperlink r:id="rId27">
              <w:r w:rsidR="0093409E" w:rsidRPr="0007090A">
                <w:rPr>
                  <w:b w:val="0"/>
                </w:rPr>
                <w:t>je</w:t>
              </w:r>
            </w:hyperlink>
          </w:p>
        </w:tc>
      </w:tr>
      <w:tr w:rsidR="0093409E" w14:paraId="63B753DE" w14:textId="77777777" w:rsidTr="0093409E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327E7E58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  <w:rPr>
                <w:b w:val="0"/>
              </w:rPr>
            </w:pPr>
            <w:hyperlink r:id="rId28">
              <w:r w:rsidR="0093409E" w:rsidRPr="0007090A">
                <w:rPr>
                  <w:b w:val="0"/>
                </w:rPr>
                <w:t>Salsa</w:t>
              </w:r>
              <w:r w:rsidR="0093409E" w:rsidRPr="0007090A">
                <w:rPr>
                  <w:b w:val="0"/>
                  <w:spacing w:val="-11"/>
                </w:rPr>
                <w:t xml:space="preserve"> </w:t>
              </w:r>
              <w:r w:rsidR="0093409E" w:rsidRPr="0007090A">
                <w:rPr>
                  <w:b w:val="0"/>
                </w:rPr>
                <w:t>Cholula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39C1D0DC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</w:pPr>
            <w:hyperlink r:id="rId29">
              <w:proofErr w:type="spellStart"/>
              <w:r w:rsidR="0093409E" w:rsidRPr="0007090A">
                <w:t>Coca</w:t>
              </w:r>
            </w:hyperlink>
            <w:hyperlink r:id="rId30">
              <w:r w:rsidR="0093409E" w:rsidRPr="0007090A">
                <w:t>-cola</w:t>
              </w:r>
              <w:proofErr w:type="spellEnd"/>
              <w:r w:rsidR="0093409E" w:rsidRPr="0007090A">
                <w:rPr>
                  <w:spacing w:val="4"/>
                </w:rPr>
                <w:t xml:space="preserve"> </w:t>
              </w:r>
              <w:r w:rsidR="0093409E" w:rsidRPr="0007090A">
                <w:t>sin</w:t>
              </w:r>
              <w:r w:rsidR="0093409E" w:rsidRPr="0007090A">
                <w:rPr>
                  <w:spacing w:val="5"/>
                </w:rPr>
                <w:t xml:space="preserve"> </w:t>
              </w:r>
              <w:r w:rsidR="0093409E" w:rsidRPr="0007090A">
                <w:t>azúca</w:t>
              </w:r>
            </w:hyperlink>
            <w:hyperlink r:id="rId31">
              <w:r w:rsidR="0093409E" w:rsidRPr="0007090A">
                <w:t>r</w:t>
              </w:r>
            </w:hyperlink>
            <w:r w:rsidR="0093409E">
              <w:t xml:space="preserve"> </w:t>
            </w:r>
            <w:r w:rsidR="0093409E" w:rsidRPr="00E35FF9">
              <w:rPr>
                <w:color w:val="C00000"/>
                <w:sz w:val="20"/>
                <w:u w:val="single"/>
              </w:rPr>
              <w:t>(</w:t>
            </w:r>
            <w:r w:rsidR="0093409E" w:rsidRPr="00E35FF9">
              <w:rPr>
                <w:color w:val="C00000"/>
                <w:sz w:val="16"/>
                <w:u w:val="single"/>
              </w:rPr>
              <w:t>MODERADA)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5B76480F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  <w:rPr>
                <w:b w:val="0"/>
              </w:rPr>
            </w:pPr>
            <w:r w:rsidRPr="0007090A">
              <w:rPr>
                <w:b w:val="0"/>
              </w:rPr>
              <w:t>Canela</w:t>
            </w:r>
            <w:r w:rsidRPr="0007090A">
              <w:rPr>
                <w:b w:val="0"/>
                <w:spacing w:val="-8"/>
              </w:rPr>
              <w:t xml:space="preserve"> </w:t>
            </w:r>
            <w:r w:rsidRPr="0007090A">
              <w:rPr>
                <w:b w:val="0"/>
              </w:rPr>
              <w:t>en</w:t>
            </w:r>
            <w:r w:rsidRPr="0007090A">
              <w:rPr>
                <w:b w:val="0"/>
                <w:spacing w:val="-6"/>
              </w:rPr>
              <w:t xml:space="preserve"> </w:t>
            </w:r>
            <w:r w:rsidRPr="0007090A">
              <w:rPr>
                <w:b w:val="0"/>
              </w:rPr>
              <w:t>polvo</w:t>
            </w:r>
          </w:p>
        </w:tc>
      </w:tr>
      <w:tr w:rsidR="0093409E" w14:paraId="6E46059F" w14:textId="77777777" w:rsidTr="0093409E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B19657C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  <w:rPr>
                <w:b w:val="0"/>
              </w:rPr>
            </w:pPr>
            <w:hyperlink r:id="rId32">
              <w:r w:rsidR="0093409E" w:rsidRPr="0007090A">
                <w:rPr>
                  <w:b w:val="0"/>
                  <w:w w:val="95"/>
                </w:rPr>
                <w:t>Salsa</w:t>
              </w:r>
              <w:r w:rsidR="0093409E" w:rsidRPr="0007090A">
                <w:rPr>
                  <w:b w:val="0"/>
                  <w:spacing w:val="8"/>
                  <w:w w:val="95"/>
                </w:rPr>
                <w:t xml:space="preserve"> </w:t>
              </w:r>
              <w:r w:rsidR="0093409E" w:rsidRPr="0007090A">
                <w:rPr>
                  <w:b w:val="0"/>
                  <w:w w:val="95"/>
                </w:rPr>
                <w:t>tabasco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685706DC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</w:pPr>
            <w:hyperlink r:id="rId33">
              <w:proofErr w:type="spellStart"/>
              <w:r w:rsidR="0093409E" w:rsidRPr="0007090A">
                <w:rPr>
                  <w:spacing w:val="-1"/>
                </w:rPr>
                <w:t>Sprite</w:t>
              </w:r>
              <w:proofErr w:type="spellEnd"/>
              <w:r w:rsidR="0093409E" w:rsidRPr="0007090A">
                <w:rPr>
                  <w:spacing w:val="-4"/>
                </w:rPr>
                <w:t xml:space="preserve"> </w:t>
              </w:r>
              <w:r w:rsidR="0093409E" w:rsidRPr="0007090A">
                <w:t>sin</w:t>
              </w:r>
              <w:r w:rsidR="0093409E" w:rsidRPr="0007090A">
                <w:rPr>
                  <w:spacing w:val="-12"/>
                </w:rPr>
                <w:t xml:space="preserve"> </w:t>
              </w:r>
              <w:r w:rsidR="0093409E" w:rsidRPr="0007090A">
                <w:t>azúca</w:t>
              </w:r>
            </w:hyperlink>
            <w:hyperlink r:id="rId34">
              <w:r w:rsidR="0093409E" w:rsidRPr="0007090A">
                <w:t>r</w:t>
              </w:r>
            </w:hyperlink>
            <w:r w:rsidR="0093409E" w:rsidRPr="00E35FF9">
              <w:rPr>
                <w:color w:val="C00000"/>
                <w:sz w:val="20"/>
                <w:u w:val="single"/>
              </w:rPr>
              <w:t>(</w:t>
            </w:r>
            <w:r w:rsidR="0093409E" w:rsidRPr="00E35FF9">
              <w:rPr>
                <w:color w:val="C00000"/>
                <w:sz w:val="16"/>
                <w:u w:val="single"/>
              </w:rPr>
              <w:t>MODERADA)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6DAF0454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  <w:rPr>
                <w:b w:val="0"/>
              </w:rPr>
            </w:pPr>
            <w:r w:rsidRPr="0007090A">
              <w:rPr>
                <w:b w:val="0"/>
              </w:rPr>
              <w:t>Miel</w:t>
            </w:r>
            <w:r w:rsidRPr="0007090A">
              <w:rPr>
                <w:b w:val="0"/>
                <w:spacing w:val="-3"/>
              </w:rPr>
              <w:t xml:space="preserve"> </w:t>
            </w:r>
            <w:r w:rsidRPr="0007090A">
              <w:rPr>
                <w:b w:val="0"/>
              </w:rPr>
              <w:t xml:space="preserve">maple </w:t>
            </w:r>
            <w:proofErr w:type="spellStart"/>
            <w:r w:rsidRPr="0007090A">
              <w:rPr>
                <w:b w:val="0"/>
              </w:rPr>
              <w:t>sugar</w:t>
            </w:r>
            <w:proofErr w:type="spellEnd"/>
            <w:r w:rsidRPr="0007090A">
              <w:rPr>
                <w:b w:val="0"/>
                <w:spacing w:val="-1"/>
              </w:rPr>
              <w:t xml:space="preserve"> </w:t>
            </w:r>
            <w:r w:rsidRPr="0007090A">
              <w:rPr>
                <w:b w:val="0"/>
              </w:rPr>
              <w:t>fre</w:t>
            </w:r>
            <w:hyperlink r:id="rId35">
              <w:r w:rsidRPr="0007090A">
                <w:rPr>
                  <w:b w:val="0"/>
                </w:rPr>
                <w:t>e (</w:t>
              </w:r>
            </w:hyperlink>
          </w:p>
        </w:tc>
      </w:tr>
      <w:tr w:rsidR="0093409E" w14:paraId="77AC9C11" w14:textId="77777777" w:rsidTr="0093409E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F528F63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51" w:lineRule="exact"/>
              <w:rPr>
                <w:b w:val="0"/>
              </w:rPr>
            </w:pPr>
            <w:hyperlink r:id="rId36">
              <w:r w:rsidR="0093409E" w:rsidRPr="0007090A">
                <w:rPr>
                  <w:b w:val="0"/>
                </w:rPr>
                <w:t>Salsa</w:t>
              </w:r>
              <w:r w:rsidR="0093409E" w:rsidRPr="0007090A">
                <w:rPr>
                  <w:b w:val="0"/>
                  <w:spacing w:val="-2"/>
                </w:rPr>
                <w:t xml:space="preserve"> </w:t>
              </w:r>
              <w:r w:rsidR="0093409E" w:rsidRPr="0007090A">
                <w:rPr>
                  <w:b w:val="0"/>
                </w:rPr>
                <w:t>de</w:t>
              </w:r>
              <w:r w:rsidR="0093409E" w:rsidRPr="0007090A">
                <w:rPr>
                  <w:b w:val="0"/>
                  <w:spacing w:val="-4"/>
                </w:rPr>
                <w:t xml:space="preserve"> </w:t>
              </w:r>
              <w:r w:rsidR="0093409E" w:rsidRPr="0007090A">
                <w:rPr>
                  <w:b w:val="0"/>
                </w:rPr>
                <w:t>soya</w:t>
              </w:r>
              <w:r w:rsidR="0093409E" w:rsidRPr="0007090A">
                <w:rPr>
                  <w:b w:val="0"/>
                  <w:spacing w:val="-5"/>
                </w:rPr>
                <w:t xml:space="preserve"> </w:t>
              </w:r>
              <w:r w:rsidR="0093409E" w:rsidRPr="0007090A">
                <w:rPr>
                  <w:b w:val="0"/>
                </w:rPr>
                <w:t>baja</w:t>
              </w:r>
              <w:r w:rsidR="0093409E" w:rsidRPr="0007090A">
                <w:rPr>
                  <w:b w:val="0"/>
                  <w:spacing w:val="-7"/>
                </w:rPr>
                <w:t xml:space="preserve"> </w:t>
              </w:r>
              <w:r w:rsidR="0093409E" w:rsidRPr="0007090A">
                <w:rPr>
                  <w:b w:val="0"/>
                </w:rPr>
                <w:t>en</w:t>
              </w:r>
              <w:r w:rsidR="0093409E" w:rsidRPr="0007090A">
                <w:rPr>
                  <w:b w:val="0"/>
                  <w:spacing w:val="-8"/>
                </w:rPr>
                <w:t xml:space="preserve"> </w:t>
              </w:r>
              <w:r w:rsidR="0093409E" w:rsidRPr="0007090A">
                <w:rPr>
                  <w:b w:val="0"/>
                </w:rPr>
                <w:t>sodio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6D538EB8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51" w:lineRule="exact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39972D2B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51" w:lineRule="exact"/>
              <w:rPr>
                <w:b w:val="0"/>
              </w:rPr>
            </w:pPr>
            <w:r w:rsidRPr="0007090A">
              <w:rPr>
                <w:b w:val="0"/>
              </w:rPr>
              <w:t>Sal</w:t>
            </w:r>
            <w:r w:rsidRPr="0007090A">
              <w:rPr>
                <w:b w:val="0"/>
                <w:spacing w:val="16"/>
              </w:rPr>
              <w:t xml:space="preserve"> </w:t>
            </w:r>
            <w:r w:rsidRPr="0007090A">
              <w:rPr>
                <w:b w:val="0"/>
              </w:rPr>
              <w:t>rosada</w:t>
            </w:r>
            <w:r w:rsidRPr="00982F14">
              <w:rPr>
                <w:b w:val="0"/>
                <w:color w:val="C00000"/>
                <w:sz w:val="20"/>
                <w:u w:val="single"/>
              </w:rPr>
              <w:t>(</w:t>
            </w:r>
            <w:r w:rsidRPr="00982F14">
              <w:rPr>
                <w:b w:val="0"/>
                <w:color w:val="C00000"/>
                <w:sz w:val="16"/>
                <w:u w:val="single"/>
              </w:rPr>
              <w:t>MODERADA)</w:t>
            </w:r>
          </w:p>
        </w:tc>
      </w:tr>
      <w:tr w:rsidR="0093409E" w14:paraId="1A60A77D" w14:textId="77777777" w:rsidTr="0093409E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33EC2306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5" w:lineRule="exact"/>
              <w:rPr>
                <w:b w:val="0"/>
              </w:rPr>
            </w:pPr>
            <w:r w:rsidRPr="0007090A">
              <w:rPr>
                <w:b w:val="0"/>
              </w:rPr>
              <w:t>liquidas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050877EC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30ED4AF0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b w:val="0"/>
                <w:sz w:val="18"/>
              </w:rPr>
            </w:pPr>
          </w:p>
        </w:tc>
      </w:tr>
      <w:tr w:rsidR="0093409E" w14:paraId="20ECB997" w14:textId="77777777" w:rsidTr="0093409E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9063922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4" w:lineRule="exact"/>
              <w:rPr>
                <w:b w:val="0"/>
              </w:rPr>
            </w:pPr>
            <w:hyperlink r:id="rId37">
              <w:r w:rsidR="0093409E" w:rsidRPr="0007090A">
                <w:rPr>
                  <w:b w:val="0"/>
                </w:rPr>
                <w:t>Salsa</w:t>
              </w:r>
              <w:r w:rsidR="0093409E" w:rsidRPr="0007090A">
                <w:rPr>
                  <w:b w:val="0"/>
                  <w:spacing w:val="-3"/>
                </w:rPr>
                <w:t xml:space="preserve"> </w:t>
              </w:r>
              <w:r w:rsidR="0093409E" w:rsidRPr="0007090A">
                <w:rPr>
                  <w:b w:val="0"/>
                </w:rPr>
                <w:t>kétchup</w:t>
              </w:r>
              <w:r w:rsidR="0093409E" w:rsidRPr="0007090A">
                <w:rPr>
                  <w:b w:val="0"/>
                  <w:spacing w:val="-3"/>
                </w:rPr>
                <w:t xml:space="preserve"> </w:t>
              </w:r>
              <w:r w:rsidR="0093409E" w:rsidRPr="0007090A">
                <w:rPr>
                  <w:b w:val="0"/>
                </w:rPr>
                <w:t>sin</w:t>
              </w:r>
              <w:r w:rsidR="0093409E" w:rsidRPr="0007090A">
                <w:rPr>
                  <w:b w:val="0"/>
                  <w:spacing w:val="-9"/>
                </w:rPr>
                <w:t xml:space="preserve"> </w:t>
              </w:r>
              <w:r w:rsidR="0093409E" w:rsidRPr="0007090A">
                <w:rPr>
                  <w:b w:val="0"/>
                </w:rPr>
                <w:t>azúcar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4ECA9535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4" w:lineRule="exact"/>
            </w:pPr>
            <w:r w:rsidRPr="0007090A">
              <w:t>Té</w:t>
            </w:r>
            <w:r w:rsidRPr="0007090A">
              <w:rPr>
                <w:spacing w:val="-6"/>
              </w:rPr>
              <w:t xml:space="preserve"> </w:t>
            </w:r>
            <w:r w:rsidRPr="0007090A">
              <w:t>verde,</w:t>
            </w:r>
            <w:r w:rsidRPr="0007090A">
              <w:rPr>
                <w:spacing w:val="-3"/>
              </w:rPr>
              <w:t xml:space="preserve"> </w:t>
            </w:r>
            <w:r w:rsidRPr="0007090A">
              <w:t>rojo,</w:t>
            </w:r>
            <w:r w:rsidRPr="0007090A">
              <w:rPr>
                <w:spacing w:val="-5"/>
              </w:rPr>
              <w:t xml:space="preserve"> </w:t>
            </w:r>
            <w:r w:rsidRPr="0007090A">
              <w:t>canela</w:t>
            </w:r>
            <w:r w:rsidRPr="0007090A">
              <w:rPr>
                <w:spacing w:val="-4"/>
              </w:rPr>
              <w:t xml:space="preserve"> </w:t>
            </w:r>
            <w:r w:rsidRPr="0007090A">
              <w:t>sin</w:t>
            </w:r>
            <w:r w:rsidRPr="0007090A">
              <w:rPr>
                <w:spacing w:val="-9"/>
              </w:rPr>
              <w:t xml:space="preserve"> </w:t>
            </w:r>
            <w:r w:rsidRPr="0007090A">
              <w:t>azúcar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4CCAF383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4" w:lineRule="exact"/>
              <w:rPr>
                <w:b w:val="0"/>
              </w:rPr>
            </w:pPr>
            <w:r w:rsidRPr="0007090A">
              <w:rPr>
                <w:b w:val="0"/>
              </w:rPr>
              <w:t>Pimienta</w:t>
            </w:r>
          </w:p>
        </w:tc>
      </w:tr>
      <w:tr w:rsidR="0093409E" w14:paraId="0A7606F7" w14:textId="77777777" w:rsidTr="0093409E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349896E5" w14:textId="77777777" w:rsidR="0093409E" w:rsidRPr="0007090A" w:rsidRDefault="00A633F6" w:rsidP="0093409E">
            <w:pPr>
              <w:pStyle w:val="TableParagraph"/>
              <w:numPr>
                <w:ilvl w:val="0"/>
                <w:numId w:val="5"/>
              </w:numPr>
              <w:spacing w:line="243" w:lineRule="exact"/>
              <w:rPr>
                <w:b w:val="0"/>
              </w:rPr>
            </w:pPr>
            <w:hyperlink r:id="rId38">
              <w:r w:rsidR="0093409E" w:rsidRPr="0007090A">
                <w:rPr>
                  <w:b w:val="0"/>
                </w:rPr>
                <w:t>(Heinz</w:t>
              </w:r>
            </w:hyperlink>
            <w:hyperlink r:id="rId39">
              <w:r w:rsidR="0093409E" w:rsidRPr="0007090A">
                <w:rPr>
                  <w:b w:val="0"/>
                </w:rPr>
                <w:t>)</w:t>
              </w:r>
            </w:hyperlink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5CE19C24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562FFFD2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b w:val="0"/>
                <w:sz w:val="18"/>
              </w:rPr>
            </w:pPr>
          </w:p>
        </w:tc>
      </w:tr>
      <w:tr w:rsidR="0093409E" w14:paraId="166CCF55" w14:textId="77777777" w:rsidTr="0093409E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6CF5E5E1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55" w:lineRule="exact"/>
              <w:rPr>
                <w:b w:val="0"/>
              </w:rPr>
            </w:pPr>
            <w:r w:rsidRPr="0007090A">
              <w:rPr>
                <w:b w:val="0"/>
              </w:rPr>
              <w:t>Salsa</w:t>
            </w:r>
            <w:r w:rsidRPr="0007090A">
              <w:rPr>
                <w:b w:val="0"/>
                <w:spacing w:val="-1"/>
              </w:rPr>
              <w:t xml:space="preserve"> </w:t>
            </w:r>
            <w:r w:rsidRPr="0007090A">
              <w:rPr>
                <w:b w:val="0"/>
              </w:rPr>
              <w:t>verde</w:t>
            </w:r>
            <w:r w:rsidRPr="0007090A">
              <w:rPr>
                <w:b w:val="0"/>
                <w:spacing w:val="-5"/>
              </w:rPr>
              <w:t xml:space="preserve"> </w:t>
            </w:r>
            <w:r w:rsidRPr="0007090A">
              <w:rPr>
                <w:b w:val="0"/>
              </w:rPr>
              <w:t>casera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3" w:type="dxa"/>
            <w:gridSpan w:val="2"/>
          </w:tcPr>
          <w:p w14:paraId="3080D2C3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55" w:lineRule="exact"/>
            </w:pPr>
            <w:r w:rsidRPr="0007090A">
              <w:t>Café</w:t>
            </w:r>
            <w:r w:rsidRPr="0007090A">
              <w:rPr>
                <w:spacing w:val="-3"/>
              </w:rPr>
              <w:t xml:space="preserve"> </w:t>
            </w:r>
            <w:r w:rsidRPr="0007090A">
              <w:t>negro</w:t>
            </w:r>
            <w:r w:rsidRPr="0007090A">
              <w:rPr>
                <w:spacing w:val="-9"/>
              </w:rPr>
              <w:t xml:space="preserve"> </w:t>
            </w:r>
            <w:r w:rsidRPr="0007090A">
              <w:t>o</w:t>
            </w:r>
            <w:r w:rsidRPr="0007090A">
              <w:rPr>
                <w:spacing w:val="11"/>
              </w:rPr>
              <w:t xml:space="preserve"> </w:t>
            </w:r>
            <w:r w:rsidRPr="0007090A">
              <w:t>americano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59225D94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55" w:lineRule="exact"/>
              <w:rPr>
                <w:b w:val="0"/>
              </w:rPr>
            </w:pPr>
            <w:r w:rsidRPr="0007090A">
              <w:rPr>
                <w:b w:val="0"/>
              </w:rPr>
              <w:t>Ajo</w:t>
            </w:r>
          </w:p>
        </w:tc>
      </w:tr>
      <w:tr w:rsidR="0093409E" w14:paraId="2F4AACF8" w14:textId="77777777" w:rsidTr="0093409E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75ABE2D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  <w:rPr>
                <w:b w:val="0"/>
              </w:rPr>
            </w:pPr>
            <w:r w:rsidRPr="0007090A">
              <w:rPr>
                <w:b w:val="0"/>
                <w:w w:val="95"/>
              </w:rPr>
              <w:t>Salsa</w:t>
            </w:r>
            <w:r w:rsidRPr="0007090A">
              <w:rPr>
                <w:b w:val="0"/>
                <w:spacing w:val="-5"/>
                <w:w w:val="95"/>
              </w:rPr>
              <w:t xml:space="preserve"> </w:t>
            </w:r>
            <w:r w:rsidRPr="0007090A">
              <w:rPr>
                <w:b w:val="0"/>
                <w:w w:val="95"/>
              </w:rPr>
              <w:t>roja</w:t>
            </w:r>
            <w:r w:rsidRPr="0007090A">
              <w:rPr>
                <w:b w:val="0"/>
                <w:spacing w:val="16"/>
                <w:w w:val="95"/>
              </w:rPr>
              <w:t xml:space="preserve"> </w:t>
            </w:r>
            <w:r w:rsidRPr="0007090A">
              <w:rPr>
                <w:b w:val="0"/>
                <w:w w:val="95"/>
              </w:rPr>
              <w:t>casera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41" w:type="dxa"/>
          </w:tcPr>
          <w:p w14:paraId="1F3EBD6F" w14:textId="77777777" w:rsidR="0093409E" w:rsidRPr="0007090A" w:rsidRDefault="0093409E" w:rsidP="0093409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44F6132E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  <w:rPr>
                <w:b w:val="0"/>
              </w:rPr>
            </w:pPr>
            <w:r w:rsidRPr="0007090A">
              <w:rPr>
                <w:b w:val="0"/>
              </w:rPr>
              <w:t>Mostaza</w:t>
            </w:r>
          </w:p>
        </w:tc>
      </w:tr>
      <w:tr w:rsidR="0093409E" w14:paraId="05347B6C" w14:textId="77777777" w:rsidTr="0093409E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5EDA7717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8" w:lineRule="exact"/>
              <w:rPr>
                <w:b w:val="0"/>
              </w:rPr>
            </w:pPr>
            <w:r w:rsidRPr="0007090A">
              <w:rPr>
                <w:b w:val="0"/>
              </w:rPr>
              <w:t>Salsa</w:t>
            </w:r>
            <w:r w:rsidRPr="0007090A">
              <w:rPr>
                <w:b w:val="0"/>
                <w:spacing w:val="-13"/>
              </w:rPr>
              <w:t xml:space="preserve"> </w:t>
            </w:r>
            <w:r w:rsidRPr="0007090A">
              <w:rPr>
                <w:b w:val="0"/>
              </w:rPr>
              <w:t>de</w:t>
            </w:r>
            <w:r w:rsidRPr="0007090A">
              <w:rPr>
                <w:b w:val="0"/>
                <w:spacing w:val="-6"/>
              </w:rPr>
              <w:t xml:space="preserve"> </w:t>
            </w:r>
            <w:r w:rsidRPr="0007090A">
              <w:rPr>
                <w:b w:val="0"/>
              </w:rPr>
              <w:t>molcajete</w:t>
            </w:r>
            <w:r w:rsidRPr="0007090A">
              <w:rPr>
                <w:b w:val="0"/>
                <w:spacing w:val="-5"/>
              </w:rPr>
              <w:t xml:space="preserve"> </w:t>
            </w:r>
            <w:r w:rsidRPr="0007090A">
              <w:rPr>
                <w:b w:val="0"/>
              </w:rPr>
              <w:t>casera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41" w:type="dxa"/>
          </w:tcPr>
          <w:p w14:paraId="7E1794C1" w14:textId="77777777" w:rsidR="0093409E" w:rsidRPr="0007090A" w:rsidRDefault="0093409E" w:rsidP="0093409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69B2A36D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8" w:lineRule="exact"/>
              <w:rPr>
                <w:b w:val="0"/>
              </w:rPr>
            </w:pPr>
            <w:r w:rsidRPr="0007090A">
              <w:rPr>
                <w:b w:val="0"/>
              </w:rPr>
              <w:t>Gelatina</w:t>
            </w:r>
            <w:r w:rsidRPr="0007090A">
              <w:rPr>
                <w:b w:val="0"/>
                <w:spacing w:val="5"/>
              </w:rPr>
              <w:t xml:space="preserve"> </w:t>
            </w:r>
            <w:r w:rsidRPr="0007090A">
              <w:rPr>
                <w:b w:val="0"/>
              </w:rPr>
              <w:t>light</w:t>
            </w:r>
          </w:p>
        </w:tc>
      </w:tr>
      <w:tr w:rsidR="0093409E" w14:paraId="3B3E8F74" w14:textId="77777777" w:rsidTr="0093409E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496F8426" w14:textId="77777777" w:rsidR="0093409E" w:rsidRPr="0007090A" w:rsidRDefault="0093409E" w:rsidP="0093409E">
            <w:pPr>
              <w:pStyle w:val="TableParagraph"/>
              <w:rPr>
                <w:rFonts w:ascii="Times New Roman"/>
                <w:b w:val="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41" w:type="dxa"/>
          </w:tcPr>
          <w:p w14:paraId="562D7C32" w14:textId="77777777" w:rsidR="0093409E" w:rsidRPr="0007090A" w:rsidRDefault="0093409E" w:rsidP="0093409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2A027490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7" w:lineRule="exact"/>
              <w:rPr>
                <w:b w:val="0"/>
              </w:rPr>
            </w:pPr>
            <w:r w:rsidRPr="0007090A">
              <w:rPr>
                <w:b w:val="0"/>
              </w:rPr>
              <w:t>Cilantro</w:t>
            </w:r>
          </w:p>
        </w:tc>
      </w:tr>
      <w:tr w:rsidR="0093409E" w14:paraId="3CF90841" w14:textId="77777777" w:rsidTr="0093409E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A12387E" w14:textId="77777777" w:rsidR="0093409E" w:rsidRPr="0007090A" w:rsidRDefault="0093409E" w:rsidP="0093409E">
            <w:pPr>
              <w:pStyle w:val="TableParagraph"/>
              <w:rPr>
                <w:rFonts w:ascii="Times New Roman"/>
                <w:b w:val="0"/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41" w:type="dxa"/>
          </w:tcPr>
          <w:p w14:paraId="580E346E" w14:textId="77777777" w:rsidR="0093409E" w:rsidRPr="0007090A" w:rsidRDefault="0093409E" w:rsidP="0093409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23" w:type="dxa"/>
          </w:tcPr>
          <w:p w14:paraId="33FE4710" w14:textId="77777777" w:rsidR="0093409E" w:rsidRPr="0007090A" w:rsidRDefault="0093409E" w:rsidP="0093409E">
            <w:pPr>
              <w:pStyle w:val="TableParagraph"/>
              <w:numPr>
                <w:ilvl w:val="0"/>
                <w:numId w:val="5"/>
              </w:numPr>
              <w:spacing w:line="249" w:lineRule="exact"/>
              <w:rPr>
                <w:b w:val="0"/>
              </w:rPr>
            </w:pPr>
            <w:r w:rsidRPr="0007090A">
              <w:rPr>
                <w:b w:val="0"/>
              </w:rPr>
              <w:t>Limón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6295"/>
        <w:tblW w:w="10114" w:type="dxa"/>
        <w:tblLayout w:type="fixed"/>
        <w:tblLook w:val="01E0" w:firstRow="1" w:lastRow="1" w:firstColumn="1" w:lastColumn="1" w:noHBand="0" w:noVBand="0"/>
      </w:tblPr>
      <w:tblGrid>
        <w:gridCol w:w="10114"/>
      </w:tblGrid>
      <w:tr w:rsidR="0093409E" w14:paraId="6F1AE823" w14:textId="77777777" w:rsidTr="0093409E">
        <w:trPr>
          <w:trHeight w:val="432"/>
        </w:trPr>
        <w:tc>
          <w:tcPr>
            <w:tcW w:w="10114" w:type="dxa"/>
            <w:tcBorders>
              <w:left w:val="single" w:sz="6" w:space="0" w:color="000000"/>
              <w:bottom w:val="double" w:sz="4" w:space="0" w:color="FFCCFF"/>
              <w:right w:val="single" w:sz="6" w:space="0" w:color="000000"/>
            </w:tcBorders>
            <w:shd w:val="clear" w:color="auto" w:fill="FF0066"/>
          </w:tcPr>
          <w:p w14:paraId="6485765E" w14:textId="77777777" w:rsidR="0093409E" w:rsidRDefault="0093409E" w:rsidP="0093409E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93409E" w14:paraId="25C9130B" w14:textId="77777777" w:rsidTr="0093409E">
        <w:trPr>
          <w:trHeight w:val="2281"/>
        </w:trPr>
        <w:tc>
          <w:tcPr>
            <w:tcW w:w="10114" w:type="dxa"/>
            <w:tcBorders>
              <w:top w:val="double" w:sz="4" w:space="0" w:color="FFCCFF"/>
            </w:tcBorders>
            <w:shd w:val="clear" w:color="auto" w:fill="F0F0F0"/>
          </w:tcPr>
          <w:p w14:paraId="76486772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EE33C6">
              <w:rPr>
                <w:rFonts w:ascii="Times New Roman" w:hAnsi="Times New Roman" w:cs="Times New Roman"/>
              </w:rPr>
              <w:t xml:space="preserve">Plan de </w:t>
            </w:r>
            <w:proofErr w:type="spellStart"/>
            <w:r w:rsidRPr="00EE33C6">
              <w:rPr>
                <w:rFonts w:ascii="Times New Roman" w:hAnsi="Times New Roman" w:cs="Times New Roman"/>
              </w:rPr>
              <w:t>alimentación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de lunes </w:t>
            </w:r>
            <w:proofErr w:type="gramStart"/>
            <w:r w:rsidRPr="00EE33C6">
              <w:rPr>
                <w:rFonts w:ascii="Times New Roman" w:hAnsi="Times New Roman" w:cs="Times New Roman"/>
              </w:rPr>
              <w:t>a lunes</w:t>
            </w:r>
            <w:proofErr w:type="gramEnd"/>
          </w:p>
          <w:p w14:paraId="52B56D6F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E33C6">
              <w:rPr>
                <w:rFonts w:ascii="Times New Roman" w:hAnsi="Times New Roman" w:cs="Times New Roman"/>
              </w:rPr>
              <w:t>Utilizar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aceite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en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spray de coco, </w:t>
            </w:r>
            <w:proofErr w:type="spellStart"/>
            <w:r w:rsidRPr="00EE33C6">
              <w:rPr>
                <w:rFonts w:ascii="Times New Roman" w:hAnsi="Times New Roman" w:cs="Times New Roman"/>
              </w:rPr>
              <w:t>aguacate</w:t>
            </w:r>
            <w:proofErr w:type="spellEnd"/>
            <w:r w:rsidRPr="00EE33C6">
              <w:rPr>
                <w:rFonts w:ascii="Times New Roman" w:hAnsi="Times New Roman" w:cs="Times New Roman"/>
              </w:rPr>
              <w:t>, pam.</w:t>
            </w:r>
          </w:p>
          <w:p w14:paraId="15342041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E33C6">
              <w:rPr>
                <w:rFonts w:ascii="Times New Roman" w:hAnsi="Times New Roman" w:cs="Times New Roman"/>
              </w:rPr>
              <w:t>Elegir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EE33C6">
              <w:rPr>
                <w:rFonts w:ascii="Times New Roman" w:hAnsi="Times New Roman" w:cs="Times New Roman"/>
              </w:rPr>
              <w:t>menú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EE33C6">
              <w:rPr>
                <w:rFonts w:ascii="Times New Roman" w:hAnsi="Times New Roman" w:cs="Times New Roman"/>
              </w:rPr>
              <w:t>respetar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las </w:t>
            </w:r>
            <w:proofErr w:type="spellStart"/>
            <w:r w:rsidRPr="00EE33C6">
              <w:rPr>
                <w:rFonts w:ascii="Times New Roman" w:hAnsi="Times New Roman" w:cs="Times New Roman"/>
              </w:rPr>
              <w:t>cantidades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marcadas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E33C6">
              <w:rPr>
                <w:rFonts w:ascii="Times New Roman" w:hAnsi="Times New Roman" w:cs="Times New Roman"/>
              </w:rPr>
              <w:t>cada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alimento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. </w:t>
            </w:r>
          </w:p>
          <w:p w14:paraId="0BC62ACB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E33C6">
              <w:rPr>
                <w:rFonts w:ascii="Times New Roman" w:hAnsi="Times New Roman" w:cs="Times New Roman"/>
              </w:rPr>
              <w:t>Evitar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azúcar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refinada</w:t>
            </w:r>
            <w:proofErr w:type="spellEnd"/>
            <w:r w:rsidRPr="00EE33C6">
              <w:rPr>
                <w:rFonts w:ascii="Times New Roman" w:hAnsi="Times New Roman" w:cs="Times New Roman"/>
              </w:rPr>
              <w:t>.</w:t>
            </w:r>
          </w:p>
          <w:p w14:paraId="4C6464AB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E33C6">
              <w:rPr>
                <w:rFonts w:ascii="Times New Roman" w:hAnsi="Times New Roman" w:cs="Times New Roman"/>
              </w:rPr>
              <w:t>Evitar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33C6">
              <w:rPr>
                <w:rFonts w:ascii="Times New Roman" w:hAnsi="Times New Roman" w:cs="Times New Roman"/>
              </w:rPr>
              <w:t>desvelos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E33C6">
              <w:rPr>
                <w:rFonts w:ascii="Times New Roman" w:hAnsi="Times New Roman" w:cs="Times New Roman"/>
              </w:rPr>
              <w:t>dormir</w:t>
            </w:r>
            <w:proofErr w:type="spellEnd"/>
            <w:r w:rsidRPr="00EE33C6">
              <w:rPr>
                <w:rFonts w:ascii="Times New Roman" w:hAnsi="Times New Roman" w:cs="Times New Roman"/>
              </w:rPr>
              <w:t xml:space="preserve"> 6 </w:t>
            </w:r>
            <w:proofErr w:type="gramStart"/>
            <w:r w:rsidRPr="00EE33C6">
              <w:rPr>
                <w:rFonts w:ascii="Times New Roman" w:hAnsi="Times New Roman" w:cs="Times New Roman"/>
              </w:rPr>
              <w:t>a</w:t>
            </w:r>
            <w:proofErr w:type="gramEnd"/>
            <w:r w:rsidRPr="00EE33C6">
              <w:rPr>
                <w:rFonts w:ascii="Times New Roman" w:hAnsi="Times New Roman" w:cs="Times New Roman"/>
              </w:rPr>
              <w:t xml:space="preserve"> 8 hrs.</w:t>
            </w:r>
          </w:p>
          <w:p w14:paraId="4276D36E" w14:textId="77777777" w:rsidR="0093409E" w:rsidRPr="00EE33C6" w:rsidRDefault="0093409E" w:rsidP="0093409E"/>
          <w:p w14:paraId="6399FE99" w14:textId="77777777" w:rsidR="0093409E" w:rsidRPr="00EE33C6" w:rsidRDefault="0093409E" w:rsidP="0093409E">
            <w:pPr>
              <w:pStyle w:val="Prrafodelista"/>
              <w:numPr>
                <w:ilvl w:val="0"/>
                <w:numId w:val="7"/>
              </w:numPr>
              <w:rPr>
                <w:rFonts w:ascii="Arial"/>
                <w:i/>
              </w:rPr>
            </w:pPr>
            <w:r w:rsidRPr="00EE33C6">
              <w:t>NO FUMAR</w:t>
            </w:r>
            <w:r w:rsidRPr="00EE33C6">
              <w:rPr>
                <w:rFonts w:ascii="Arial"/>
                <w:i/>
              </w:rPr>
              <w:t>, NO</w:t>
            </w:r>
            <w:r w:rsidRPr="00EE33C6">
              <w:rPr>
                <w:rFonts w:ascii="Arial"/>
                <w:i/>
                <w:spacing w:val="2"/>
              </w:rPr>
              <w:t xml:space="preserve"> </w:t>
            </w:r>
            <w:r w:rsidRPr="00EE33C6">
              <w:rPr>
                <w:rFonts w:ascii="Arial"/>
                <w:i/>
              </w:rPr>
              <w:t>BEBER</w:t>
            </w:r>
            <w:r w:rsidRPr="00EE33C6">
              <w:rPr>
                <w:rFonts w:ascii="Arial"/>
                <w:i/>
                <w:spacing w:val="-11"/>
              </w:rPr>
              <w:t xml:space="preserve"> </w:t>
            </w:r>
            <w:r w:rsidRPr="00EE33C6">
              <w:rPr>
                <w:rFonts w:ascii="Arial"/>
                <w:i/>
              </w:rPr>
              <w:t>ALCOHOL.</w:t>
            </w:r>
          </w:p>
        </w:tc>
      </w:tr>
    </w:tbl>
    <w:p w14:paraId="0EBDB14C" w14:textId="77777777" w:rsidR="0093409E" w:rsidRDefault="0093409E"/>
    <w:sectPr w:rsidR="0093409E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D88DB3" w14:textId="77777777" w:rsidR="00A633F6" w:rsidRDefault="00A633F6" w:rsidP="004C2AA6">
      <w:pPr>
        <w:spacing w:after="0" w:line="240" w:lineRule="auto"/>
      </w:pPr>
      <w:r>
        <w:separator/>
      </w:r>
    </w:p>
  </w:endnote>
  <w:endnote w:type="continuationSeparator" w:id="0">
    <w:p w14:paraId="423EF060" w14:textId="77777777" w:rsidR="00A633F6" w:rsidRDefault="00A633F6" w:rsidP="004C2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230C6" w14:textId="77777777" w:rsidR="004C2AA6" w:rsidRDefault="004C2AA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4C1E1" w14:textId="77777777" w:rsidR="004C2AA6" w:rsidRDefault="004C2AA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830082" w14:textId="77777777" w:rsidR="004C2AA6" w:rsidRDefault="004C2A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35B9B" w14:textId="77777777" w:rsidR="00A633F6" w:rsidRDefault="00A633F6" w:rsidP="004C2AA6">
      <w:pPr>
        <w:spacing w:after="0" w:line="240" w:lineRule="auto"/>
      </w:pPr>
      <w:r>
        <w:separator/>
      </w:r>
    </w:p>
  </w:footnote>
  <w:footnote w:type="continuationSeparator" w:id="0">
    <w:p w14:paraId="5093EA87" w14:textId="77777777" w:rsidR="00A633F6" w:rsidRDefault="00A633F6" w:rsidP="004C2A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542DF" w14:textId="275B9B11" w:rsidR="004C2AA6" w:rsidRDefault="00A633F6">
    <w:pPr>
      <w:pStyle w:val="Encabezado"/>
    </w:pPr>
    <w:r>
      <w:rPr>
        <w:noProof/>
      </w:rPr>
      <w:pict w14:anchorId="005890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1166141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Membretada Meso1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7B92E" w14:textId="60A4AB7E" w:rsidR="004C2AA6" w:rsidRDefault="00A633F6">
    <w:pPr>
      <w:pStyle w:val="Encabezado"/>
    </w:pPr>
    <w:r>
      <w:rPr>
        <w:noProof/>
      </w:rPr>
      <w:pict w14:anchorId="2853F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1166142" o:spid="_x0000_s2057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Membretada Meso1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F0F29" w14:textId="6C11450A" w:rsidR="004C2AA6" w:rsidRDefault="00A633F6">
    <w:pPr>
      <w:pStyle w:val="Encabezado"/>
    </w:pPr>
    <w:r>
      <w:rPr>
        <w:noProof/>
      </w:rPr>
      <w:pict w14:anchorId="6D927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1166140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Membretada Meso1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263FB"/>
    <w:multiLevelType w:val="hybridMultilevel"/>
    <w:tmpl w:val="A6DCCF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746E5"/>
    <w:multiLevelType w:val="hybridMultilevel"/>
    <w:tmpl w:val="107A7D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D53C6"/>
    <w:multiLevelType w:val="hybridMultilevel"/>
    <w:tmpl w:val="72E2D8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012B0"/>
    <w:multiLevelType w:val="hybridMultilevel"/>
    <w:tmpl w:val="2294DF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87A8D"/>
    <w:multiLevelType w:val="hybridMultilevel"/>
    <w:tmpl w:val="A02E74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F5B04"/>
    <w:multiLevelType w:val="hybridMultilevel"/>
    <w:tmpl w:val="FBB60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132267"/>
    <w:multiLevelType w:val="hybridMultilevel"/>
    <w:tmpl w:val="5A0E29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AA6"/>
    <w:rsid w:val="00040ED8"/>
    <w:rsid w:val="001C3CC5"/>
    <w:rsid w:val="004C2AA6"/>
    <w:rsid w:val="004E7FD9"/>
    <w:rsid w:val="008B3676"/>
    <w:rsid w:val="0093409E"/>
    <w:rsid w:val="00A633F6"/>
    <w:rsid w:val="00B313D6"/>
    <w:rsid w:val="00E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7DC6FACE"/>
  <w15:chartTrackingRefBased/>
  <w15:docId w15:val="{0F4E6E2B-4C60-49A0-B802-5F021401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409E"/>
  </w:style>
  <w:style w:type="paragraph" w:styleId="Ttulo1">
    <w:name w:val="heading 1"/>
    <w:basedOn w:val="Normal"/>
    <w:link w:val="Ttulo1Car"/>
    <w:uiPriority w:val="1"/>
    <w:qFormat/>
    <w:rsid w:val="0093409E"/>
    <w:pPr>
      <w:widowControl w:val="0"/>
      <w:autoSpaceDE w:val="0"/>
      <w:autoSpaceDN w:val="0"/>
      <w:spacing w:before="87" w:after="0" w:line="240" w:lineRule="auto"/>
      <w:ind w:left="109"/>
      <w:outlineLvl w:val="0"/>
    </w:pPr>
    <w:rPr>
      <w:rFonts w:ascii="Times New Roman" w:eastAsia="Times New Roman" w:hAnsi="Times New Roman" w:cs="Times New Roman"/>
      <w:sz w:val="27"/>
      <w:szCs w:val="27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A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AA6"/>
  </w:style>
  <w:style w:type="paragraph" w:styleId="Piedepgina">
    <w:name w:val="footer"/>
    <w:basedOn w:val="Normal"/>
    <w:link w:val="PiedepginaCar"/>
    <w:uiPriority w:val="99"/>
    <w:unhideWhenUsed/>
    <w:rsid w:val="004C2A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AA6"/>
  </w:style>
  <w:style w:type="table" w:styleId="Tablanormal4">
    <w:name w:val="Plain Table 4"/>
    <w:basedOn w:val="Tablanormal"/>
    <w:uiPriority w:val="44"/>
    <w:rsid w:val="0093409E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1"/>
    <w:rsid w:val="0093409E"/>
    <w:rPr>
      <w:rFonts w:ascii="Times New Roman" w:eastAsia="Times New Roman" w:hAnsi="Times New Roman" w:cs="Times New Roman"/>
      <w:sz w:val="27"/>
      <w:szCs w:val="27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9340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8"/>
      <w:szCs w:val="1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3409E"/>
    <w:rPr>
      <w:rFonts w:ascii="Times New Roman" w:eastAsia="Times New Roman" w:hAnsi="Times New Roman" w:cs="Times New Roman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93409E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93409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table" w:customStyle="1" w:styleId="TableNormal">
    <w:name w:val="Table Normal"/>
    <w:uiPriority w:val="2"/>
    <w:semiHidden/>
    <w:unhideWhenUsed/>
    <w:qFormat/>
    <w:rsid w:val="0093409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hyperlink" Target="https://www.superama.com.mx/catalogo/d-jugos-y-bebidas/f-agua/l-mineral/agua-mineral-topo-chico-600-ml/0002113601054?gclid=CjwKCAjww-CGBhALEiwAQzWxOlxrK6yv8bhdZkm9UGqZfnlF3TdAHbbbNywhUL6QYtpQnGzBJNCDlRoCq8kQAvD_BwE" TargetMode="External"/><Relationship Id="rId26" Type="http://schemas.openxmlformats.org/officeDocument/2006/relationships/hyperlink" Target="https://www.amazon.com.mx/Functional-Foods-Fruto-Endulzante-gramos/dp/B07FKRR1HZ/ref%3Dsr_1_5?__mk_es_MX=&#197;M&#197;&#381;&#213;&#209;&amp;crid=1CNCVO1IW3TDJ&amp;dchild=1&amp;keywords=sweet%2Bdrops&amp;qid=1624827378&amp;s=grocery&amp;sprefix=sweet%2Bdr%2Cgrocery%2C191&amp;sr=1-5" TargetMode="External"/><Relationship Id="rId39" Type="http://schemas.openxmlformats.org/officeDocument/2006/relationships/hyperlink" Target="https://super.walmart.com.mx/salsas-aderezos-y-vinagre/catsup-heinz-sin-azucar-anadida-369-g/00060887500644?gclid=CjwKCAjww-CGBhALEiwAQzWxOhErQ34_Ae5x_F75HsajokE-TwuZQocygkRXPERgGdHNTPMKUuTLHhoCQMQQAvD_BwE" TargetMode="External"/><Relationship Id="rId21" Type="http://schemas.openxmlformats.org/officeDocument/2006/relationships/hyperlink" Target="https://www.amazon.com.mx/SweetLeaf-Organic-Vainilla-aromatizado-edulcorante/dp/B0823JN6PX/ref%3Dsr_1_1?__mk_es_MX=&#197;M&#197;&#381;&#213;&#209;&amp;crid=1CNCVO1IW3TDJ&amp;dchild=1&amp;keywords=sweet%2Bdrops&amp;qid=1624827378&amp;s=grocery&amp;sprefix=sweet%2Bdr%2Cgrocery%2C191&amp;sr=1-1" TargetMode="External"/><Relationship Id="rId34" Type="http://schemas.openxmlformats.org/officeDocument/2006/relationships/hyperlink" Target="https://www.superama.com.mx/catalogo/d-jugos-y-bebidas/f-refrescos/l-light-sin-azucar/refresco-sprite-sin-azucar-600-ml/0750105536631?gclid=CjwKCAjww-CGBhALEiwAQzWxOlcCaD9XVyVINFyH11JNQqC8nlqFyt_reEn9-EyHEaPMPpkO8jjLhRoCoK8QAvD_BwE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super.walmart.com.mx/salsas-aderezos-y-vinagre/salsa-picante-huy-fong-sriracha-481-g/00002446306109?gclid=CjwKCAjww-CGBhALEiwAQzWxOprZpqy7e69BrZ2atbE5nZ37Ubqts7Jet-xkrzV-CRXvDM0m3kJzHhoCh0EQAvD_BwE" TargetMode="External"/><Relationship Id="rId29" Type="http://schemas.openxmlformats.org/officeDocument/2006/relationships/hyperlink" Target="https://super.walmart.com.mx/refrescos/refresco-coca-cola-sin-azucar-mini-latas-8-pack-de-235-ml-c-u/00750105534991?gclid=CjwKCAjww-CGBhALEiwAQzWxOqkG9BwNYHWs4OgbJ0ah2ecEhx6m3y7qOuz0eaSxOTUSGek8CFegbBoClegQAvD_Bw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uper.walmart.com.mx/salsas-aderezos-y-vinagre/salsa-picante-valentina-etiqueta-amarilla-350-ml/00009733900021?gclid=CjwKCAjww-CGBhALEiwAQzWxOiqlDEBbk76Z9jvyGWgtkNqhlFYs-NTsFjQcA2vXzjyunvOWQghRQhoCpWUQAvD_BwE" TargetMode="External"/><Relationship Id="rId32" Type="http://schemas.openxmlformats.org/officeDocument/2006/relationships/hyperlink" Target="https://super.walmart.com.mx/salsas-aderezos-y-vinagre/salsa-picante-tabasco-60-ml/00001121000083?gclid=CjwKCAjww-CGBhALEiwAQzWxOomADgKxsVKj0nV0IIXXyAMoz-wX6n5VyTLB2c6ytrhpYV0vG8qUaRoCux8QAvD_BwE" TargetMode="External"/><Relationship Id="rId37" Type="http://schemas.openxmlformats.org/officeDocument/2006/relationships/hyperlink" Target="https://super.walmart.com.mx/salsas-aderezos-y-vinagre/catsup-heinz-sin-azucar-anadida-369-g/00060887500644?gclid=CjwKCAjww-CGBhALEiwAQzWxOhErQ34_Ae5x_F75HsajokE-TwuZQocygkRXPERgGdHNTPMKUuTLHhoCQMQQAvD_BwE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hyperlink" Target="https://www.amazon.com.mx/SweetLeaf-Organic-Vainilla-aromatizado-edulcorante/dp/B0823JN6PX/ref%3Dsr_1_1?__mk_es_MX=&#197;M&#197;&#381;&#213;&#209;&amp;crid=1CNCVO1IW3TDJ&amp;dchild=1&amp;keywords=sweet%2Bdrops&amp;qid=1624827378&amp;s=grocery&amp;sprefix=sweet%2Bdr%2Cgrocery%2C191&amp;sr=1-1" TargetMode="External"/><Relationship Id="rId28" Type="http://schemas.openxmlformats.org/officeDocument/2006/relationships/hyperlink" Target="https://super.walmart.com.mx/salsas-aderezos-y-vinagre/salsa-picante-cholula-150-ml/00004973309101" TargetMode="External"/><Relationship Id="rId36" Type="http://schemas.openxmlformats.org/officeDocument/2006/relationships/hyperlink" Target="https://www.superama.com.mx/catalogo/d-despensa/f-aderezos/l-salsa-condimento-sushi/salsa-de-soya-kikkoman-296-ml/0004139000105?gclid=CjwKCAjww-CGBhALEiwAQzWxOul4ULRe1n6xr0r_N61isIwHcGusTseNST1qzsscQmlTjouKB__rcBoCj_wQAvD_Bw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mazon.com.mx/Splenda-Edulcorante-Mesa-L%C3%ADquido-Stevia/dp/B07K4STBSQ/ref%3Dsr_1_2?__mk_es_MX=&#197;M&#197;&#381;&#213;&#209;&amp;crid=1CNCVO1IW3TDJ&amp;dchild=1&amp;keywords=sweet%2Bdrops&amp;qid=1624827378&amp;s=grocery&amp;sprefix=sweet%2Bdr%2Cgrocery%2C191&amp;sr=1-2" TargetMode="External"/><Relationship Id="rId31" Type="http://schemas.openxmlformats.org/officeDocument/2006/relationships/hyperlink" Target="https://super.walmart.com.mx/refrescos/refresco-coca-cola-sin-azucar-mini-latas-8-pack-de-235-ml-c-u/00750105534991?gclid=CjwKCAjww-CGBhALEiwAQzWxOqkG9BwNYHWs4OgbJ0ah2ecEhx6m3y7qOuz0eaSxOTUSGek8CFegbBoClegQAvD_BwE" TargetMode="External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s://www.amazon.com.mx/SweetLeaf-Organic-Vainilla-aromatizado-edulcorante/dp/B0823JN6PX/ref%3Dsr_1_1?__mk_es_MX=&#197;M&#197;&#381;&#213;&#209;&amp;crid=1CNCVO1IW3TDJ&amp;dchild=1&amp;keywords=sweet%2Bdrops&amp;qid=1624827378&amp;s=grocery&amp;sprefix=sweet%2Bdr%2Cgrocery%2C191&amp;sr=1-1" TargetMode="External"/><Relationship Id="rId27" Type="http://schemas.openxmlformats.org/officeDocument/2006/relationships/hyperlink" Target="https://www.amazon.com.mx/Functional-Foods-Fruto-Endulzante-gramos/dp/B07FKRR1HZ/ref%3Dsr_1_5?__mk_es_MX=&#197;M&#197;&#381;&#213;&#209;&amp;crid=1CNCVO1IW3TDJ&amp;dchild=1&amp;keywords=sweet%2Bdrops&amp;qid=1624827378&amp;s=grocery&amp;sprefix=sweet%2Bdr%2Cgrocery%2C191&amp;sr=1-5" TargetMode="External"/><Relationship Id="rId30" Type="http://schemas.openxmlformats.org/officeDocument/2006/relationships/hyperlink" Target="https://super.walmart.com.mx/refrescos/refresco-coca-cola-sin-azucar-mini-latas-8-pack-de-235-ml-c-u/00750105534991?gclid=CjwKCAjww-CGBhALEiwAQzWxOqkG9BwNYHWs4OgbJ0ah2ecEhx6m3y7qOuz0eaSxOTUSGek8CFegbBoClegQAvD_BwE" TargetMode="External"/><Relationship Id="rId35" Type="http://schemas.openxmlformats.org/officeDocument/2006/relationships/hyperlink" Target="https://www.amazon.com.mx/DGari-Jarabe-Sabor-Az%FAcar-mililitros/dp/B08LQQP4XB/ref%3Dsr_1_3?__mk_es_MX=&#197;M&#197;&#381;&#213;&#209;&amp;crid=1HIKCHJGMC6YR&amp;dchild=1&amp;keywords=miel%2Bmaple%2Bsugar%2Bfree&amp;qid=1624827554&amp;sprefix=miel%2Bmaple%2Bsugar%2Cgrocery%2C209&amp;sr=8-3" TargetMode="External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superama.com.mx/catalogo/d-jugos-y-bebidas/f-agua/l-mineral/agua-mineral-topo-chico-600-ml/0002113601054?gclid=CjwKCAjww-CGBhALEiwAQzWxOlxrK6yv8bhdZkm9UGqZfnlF3TdAHbbbNywhUL6QYtpQnGzBJNCDlRoCq8kQAvD_BwE" TargetMode="External"/><Relationship Id="rId25" Type="http://schemas.openxmlformats.org/officeDocument/2006/relationships/hyperlink" Target="https://super.walmart.com.mx/salsas-aderezos-y-vinagre/salsa-picante-valentina-etiqueta-amarilla-350-ml/00009733900021?gclid=CjwKCAjww-CGBhALEiwAQzWxOiqlDEBbk76Z9jvyGWgtkNqhlFYs-NTsFjQcA2vXzjyunvOWQghRQhoCpWUQAvD_BwE" TargetMode="External"/><Relationship Id="rId33" Type="http://schemas.openxmlformats.org/officeDocument/2006/relationships/hyperlink" Target="https://www.superama.com.mx/catalogo/d-jugos-y-bebidas/f-refrescos/l-light-sin-azucar/refresco-sprite-sin-azucar-600-ml/0750105536631?gclid=CjwKCAjww-CGBhALEiwAQzWxOlcCaD9XVyVINFyH11JNQqC8nlqFyt_reEn9-EyHEaPMPpkO8jjLhRoCoK8QAvD_BwE" TargetMode="External"/><Relationship Id="rId38" Type="http://schemas.openxmlformats.org/officeDocument/2006/relationships/hyperlink" Target="https://super.walmart.com.mx/salsas-aderezos-y-vinagre/catsup-heinz-sin-azucar-anadida-369-g/00060887500644?gclid=CjwKCAjww-CGBhALEiwAQzWxOhErQ34_Ae5x_F75HsajokE-TwuZQocygkRXPERgGdHNTPMKUuTLHhoCQMQQAvD_BwE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amazon.com.mx/Splenda-Edulcorante-Mesa-L%C3%ADquido-Stevia/dp/B07K4STBSQ/ref%3Dsr_1_2?__mk_es_MX=&#197;M&#197;&#381;&#213;&#209;&amp;crid=1CNCVO1IW3TDJ&amp;dchild=1&amp;keywords=sweet%2Bdrops&amp;qid=1624827378&amp;s=grocery&amp;sprefix=sweet%2Bdr%2Cgrocery%2C191&amp;sr=1-2" TargetMode="External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1169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i5</cp:lastModifiedBy>
  <cp:revision>4</cp:revision>
  <cp:lastPrinted>2025-02-11T19:13:00Z</cp:lastPrinted>
  <dcterms:created xsi:type="dcterms:W3CDTF">2023-06-09T21:33:00Z</dcterms:created>
  <dcterms:modified xsi:type="dcterms:W3CDTF">2025-02-11T19:18:00Z</dcterms:modified>
</cp:coreProperties>
</file>