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4"/>
        <w:tblpPr w:leftFromText="141" w:rightFromText="141" w:vertAnchor="page" w:horzAnchor="margin" w:tblpXSpec="center" w:tblpY="3012"/>
        <w:tblW w:w="12050" w:type="dxa"/>
        <w:tblLook w:val="04A0" w:firstRow="1" w:lastRow="0" w:firstColumn="1" w:lastColumn="0" w:noHBand="0" w:noVBand="1"/>
      </w:tblPr>
      <w:tblGrid>
        <w:gridCol w:w="8789"/>
        <w:gridCol w:w="3261"/>
      </w:tblGrid>
      <w:tr w:rsidR="006577BF" w14:paraId="5E1E798D" w14:textId="77777777" w:rsidTr="007C1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61053609" w14:textId="77777777" w:rsidR="006577BF" w:rsidRDefault="006577BF" w:rsidP="007C16B3">
            <w:pPr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bookmarkStart w:id="0" w:name="_GoBack"/>
            <w:bookmarkEnd w:id="0"/>
            <w:proofErr w:type="spellStart"/>
            <w:r w:rsidRPr="00261C82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Desayuno</w:t>
            </w:r>
            <w:proofErr w:type="spellEnd"/>
          </w:p>
          <w:p w14:paraId="1FF6E26B" w14:textId="77777777" w:rsidR="006577BF" w:rsidRPr="000A520B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14:paraId="5D58F2F8" w14:textId="77777777" w:rsidR="006577BF" w:rsidRPr="00310C76" w:rsidRDefault="006577BF" w:rsidP="006577BF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 w:rsidRPr="00FF7FEB">
              <w:rPr>
                <w:b w:val="0"/>
                <w:color w:val="202529"/>
                <w:sz w:val="20"/>
              </w:rPr>
              <w:t>Chilaquiles rojos con pollo</w:t>
            </w:r>
            <w:r>
              <w:rPr>
                <w:b w:val="0"/>
                <w:color w:val="202529"/>
                <w:sz w:val="20"/>
              </w:rPr>
              <w:t xml:space="preserve"> (60 gr de milanesa de pollo asada + 30 </w:t>
            </w:r>
            <w:r w:rsidRPr="00993512">
              <w:rPr>
                <w:b w:val="0"/>
                <w:color w:val="202529"/>
                <w:sz w:val="20"/>
                <w:u w:val="single"/>
              </w:rPr>
              <w:t>Totopos horneados, sin sal</w:t>
            </w:r>
            <w:r>
              <w:rPr>
                <w:b w:val="0"/>
                <w:color w:val="202529"/>
                <w:sz w:val="20"/>
              </w:rPr>
              <w:t xml:space="preserve"> + salsa casera al gusto + 0.5 rebanadas de queso panela + cebolla al gusto + 1 cucharada cafetera de crema. </w:t>
            </w:r>
          </w:p>
          <w:p w14:paraId="386DF49A" w14:textId="77777777" w:rsidR="006577BF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Opcion2</w:t>
            </w:r>
          </w:p>
          <w:p w14:paraId="6D4D8FFC" w14:textId="77777777" w:rsidR="006577BF" w:rsidRPr="00E867FD" w:rsidRDefault="006577BF" w:rsidP="007C16B3">
            <w:pPr>
              <w:pStyle w:val="Textoindependiente"/>
              <w:numPr>
                <w:ilvl w:val="0"/>
                <w:numId w:val="6"/>
              </w:numPr>
            </w:pPr>
            <w:proofErr w:type="spellStart"/>
            <w:r w:rsidRPr="00E867FD">
              <w:rPr>
                <w:b w:val="0"/>
                <w:sz w:val="20"/>
              </w:rPr>
              <w:t>Omelette</w:t>
            </w:r>
            <w:proofErr w:type="spellEnd"/>
            <w:r w:rsidRPr="00E867FD">
              <w:rPr>
                <w:b w:val="0"/>
                <w:sz w:val="20"/>
              </w:rPr>
              <w:t xml:space="preserve"> a la mexicana</w:t>
            </w:r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ó</w:t>
            </w:r>
            <w:proofErr w:type="spellEnd"/>
            <w:r>
              <w:rPr>
                <w:b w:val="0"/>
                <w:sz w:val="20"/>
              </w:rPr>
              <w:t xml:space="preserve"> al gusto respetando porciones (1/2 taza de claras de huevo liquidas + jitomate + cebolla + cilantro + chile jalapeño o serrano opcional + 1 rebanada de </w:t>
            </w:r>
            <w:proofErr w:type="spellStart"/>
            <w:r>
              <w:rPr>
                <w:b w:val="0"/>
                <w:sz w:val="20"/>
              </w:rPr>
              <w:t>jamon</w:t>
            </w:r>
            <w:proofErr w:type="spellEnd"/>
            <w:r>
              <w:rPr>
                <w:b w:val="0"/>
                <w:sz w:val="20"/>
              </w:rPr>
              <w:t xml:space="preserve"> de pavo + espinas al gusto) + 1 paquete de salmas</w:t>
            </w:r>
          </w:p>
          <w:p w14:paraId="5399A0CB" w14:textId="77777777" w:rsidR="006577BF" w:rsidRDefault="006577BF" w:rsidP="007C16B3">
            <w:pPr>
              <w:pStyle w:val="Textoindependiente"/>
              <w:rPr>
                <w:b w:val="0"/>
                <w:sz w:val="20"/>
              </w:rPr>
            </w:pPr>
          </w:p>
          <w:p w14:paraId="47BA7B77" w14:textId="77777777" w:rsidR="006577BF" w:rsidRDefault="006577BF" w:rsidP="007C16B3">
            <w:pPr>
              <w:pStyle w:val="Textoindependient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*Té/</w:t>
            </w:r>
            <w:proofErr w:type="spellStart"/>
            <w:r>
              <w:rPr>
                <w:b w:val="0"/>
                <w:sz w:val="20"/>
              </w:rPr>
              <w:t>Infusion</w:t>
            </w:r>
            <w:proofErr w:type="spellEnd"/>
            <w:r>
              <w:rPr>
                <w:b w:val="0"/>
                <w:sz w:val="20"/>
              </w:rPr>
              <w:t>/Agua de fruto fresco sin azúcar.</w:t>
            </w:r>
          </w:p>
          <w:p w14:paraId="581F5766" w14:textId="77777777" w:rsidR="006577BF" w:rsidRDefault="006577BF" w:rsidP="007C16B3">
            <w:pPr>
              <w:pStyle w:val="Textoindependiente"/>
              <w:rPr>
                <w:b w:val="0"/>
                <w:sz w:val="20"/>
              </w:rPr>
            </w:pPr>
          </w:p>
          <w:p w14:paraId="4568D5B9" w14:textId="77777777" w:rsidR="006577BF" w:rsidRPr="00CA1668" w:rsidRDefault="006577BF" w:rsidP="007C16B3">
            <w:pPr>
              <w:pStyle w:val="Textoindependiente"/>
              <w:rPr>
                <w:i/>
              </w:rPr>
            </w:pPr>
            <w:r w:rsidRPr="00CA1668">
              <w:rPr>
                <w:i/>
                <w:sz w:val="20"/>
              </w:rPr>
              <w:t xml:space="preserve">2 </w:t>
            </w:r>
            <w:proofErr w:type="spellStart"/>
            <w:r>
              <w:rPr>
                <w:i/>
                <w:sz w:val="20"/>
              </w:rPr>
              <w:t>cáp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 w:rsidRPr="00CA1668">
              <w:rPr>
                <w:i/>
                <w:sz w:val="20"/>
              </w:rPr>
              <w:t>simibacilo</w:t>
            </w:r>
            <w:r>
              <w:rPr>
                <w:i/>
                <w:sz w:val="20"/>
              </w:rPr>
              <w:t>s</w:t>
            </w:r>
            <w:proofErr w:type="spellEnd"/>
            <w:r>
              <w:rPr>
                <w:i/>
                <w:sz w:val="20"/>
              </w:rPr>
              <w:t xml:space="preserve"> + 1 </w:t>
            </w:r>
            <w:proofErr w:type="spellStart"/>
            <w:r>
              <w:rPr>
                <w:i/>
                <w:sz w:val="20"/>
              </w:rPr>
              <w:t>tab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Vit</w:t>
            </w:r>
            <w:proofErr w:type="spellEnd"/>
            <w:r>
              <w:rPr>
                <w:i/>
                <w:sz w:val="20"/>
              </w:rPr>
              <w:t xml:space="preserve"> D </w:t>
            </w:r>
            <w:proofErr w:type="spellStart"/>
            <w:r>
              <w:rPr>
                <w:i/>
                <w:sz w:val="20"/>
              </w:rPr>
              <w:t>ó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Multivitaminico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1DBE2BC" w14:textId="77777777" w:rsidR="006577BF" w:rsidRPr="000A520B" w:rsidRDefault="006577BF" w:rsidP="007C1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7FEB"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60F290F6" wp14:editId="54B01D16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128270</wp:posOffset>
                  </wp:positionV>
                  <wp:extent cx="855980" cy="615950"/>
                  <wp:effectExtent l="0" t="0" r="1270" b="0"/>
                  <wp:wrapTight wrapText="bothSides">
                    <wp:wrapPolygon edited="0">
                      <wp:start x="0" y="0"/>
                      <wp:lineTo x="0" y="20709"/>
                      <wp:lineTo x="21151" y="20709"/>
                      <wp:lineTo x="21151" y="0"/>
                      <wp:lineTo x="0" y="0"/>
                    </wp:wrapPolygon>
                  </wp:wrapTight>
                  <wp:docPr id="3" name="Imagen 3" descr="https://cdn.minutrimind.net/epco/user_r_img/thumb/275077_8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minutrimind.net/epco/user_r_img/thumb/275077_8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B963FE8" w14:textId="77777777" w:rsidR="006577BF" w:rsidRDefault="006577BF" w:rsidP="007C1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67FD"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0358A82B" wp14:editId="7B381E8F">
                  <wp:simplePos x="0" y="0"/>
                  <wp:positionH relativeFrom="column">
                    <wp:posOffset>591911</wp:posOffset>
                  </wp:positionH>
                  <wp:positionV relativeFrom="paragraph">
                    <wp:posOffset>769892</wp:posOffset>
                  </wp:positionV>
                  <wp:extent cx="694658" cy="888274"/>
                  <wp:effectExtent l="0" t="0" r="0" b="7620"/>
                  <wp:wrapTight wrapText="bothSides">
                    <wp:wrapPolygon edited="0">
                      <wp:start x="0" y="0"/>
                      <wp:lineTo x="0" y="21322"/>
                      <wp:lineTo x="20750" y="21322"/>
                      <wp:lineTo x="20750" y="0"/>
                      <wp:lineTo x="0" y="0"/>
                    </wp:wrapPolygon>
                  </wp:wrapTight>
                  <wp:docPr id="14" name="Imagen 14" descr="https://cdn.minutrimind.net/epco/user_r_img/thumb/661845_2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.minutrimind.net/epco/user_r_img/thumb/661845_2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94658" cy="888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577BF" w14:paraId="47DC8FEE" w14:textId="77777777" w:rsidTr="007C1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522A00FF" w14:textId="77777777" w:rsidR="006577BF" w:rsidRDefault="006577BF" w:rsidP="007C16B3">
            <w:pPr>
              <w:pStyle w:val="Ttulo1"/>
              <w:spacing w:after="19"/>
              <w:outlineLvl w:val="0"/>
              <w:rPr>
                <w:color w:val="6B747D"/>
              </w:rPr>
            </w:pPr>
            <w:r>
              <w:rPr>
                <w:color w:val="6B747D"/>
              </w:rPr>
              <w:t>Comida</w:t>
            </w:r>
          </w:p>
          <w:p w14:paraId="30750A42" w14:textId="77777777" w:rsidR="006577BF" w:rsidRPr="000A520B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14:paraId="151754BB" w14:textId="77777777" w:rsidR="006577BF" w:rsidRPr="00415D85" w:rsidRDefault="006577BF" w:rsidP="007C16B3">
            <w:pPr>
              <w:pStyle w:val="Prrafodelista"/>
              <w:numPr>
                <w:ilvl w:val="0"/>
                <w:numId w:val="7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Bowl de </w:t>
            </w:r>
            <w:proofErr w:type="spellStart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arroz</w:t>
            </w:r>
            <w:proofErr w:type="spellEnd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pollo</w:t>
            </w:r>
            <w:proofErr w:type="spellEnd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y </w:t>
            </w:r>
            <w:proofErr w:type="spellStart"/>
            <w:r w:rsidRPr="00FF7FEB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espinacas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(100gr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milanesa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pollo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asada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+ 1/4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arroz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cocido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espinacas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vergetales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al gusto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libre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porcion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salsa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casera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opcional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  <w:p w14:paraId="3B1A39BD" w14:textId="77777777" w:rsidR="006577BF" w:rsidRPr="00415D85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415D85">
              <w:rPr>
                <w:b w:val="0"/>
                <w:i/>
                <w:color w:val="6B747D"/>
              </w:rPr>
              <w:t>Opcion2</w:t>
            </w:r>
          </w:p>
          <w:p w14:paraId="7825DD26" w14:textId="77777777" w:rsidR="006577BF" w:rsidRPr="00415D85" w:rsidRDefault="006577BF" w:rsidP="007C16B3">
            <w:pPr>
              <w:pStyle w:val="Prrafodelista"/>
              <w:numPr>
                <w:ilvl w:val="0"/>
                <w:numId w:val="7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Carne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molida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bistec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res, 90gr + 2</w:t>
            </w:r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 w:rsidRPr="00415D85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verdura</w:t>
            </w: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cocidas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preferencia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paquete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salmas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  <w:p w14:paraId="5FA204AC" w14:textId="77777777" w:rsidR="006577BF" w:rsidRPr="00CA1668" w:rsidRDefault="006577BF" w:rsidP="007C16B3">
            <w:pPr>
              <w:pStyle w:val="Textoindependiente"/>
              <w:numPr>
                <w:ilvl w:val="0"/>
                <w:numId w:val="7"/>
              </w:numPr>
            </w:pPr>
            <w:r w:rsidRPr="00415D85">
              <w:rPr>
                <w:b w:val="0"/>
                <w:color w:val="202529"/>
                <w:sz w:val="20"/>
              </w:rPr>
              <w:t>Agua de fruto fresco de tu preferencia</w:t>
            </w:r>
            <w:r>
              <w:rPr>
                <w:b w:val="0"/>
                <w:color w:val="202529"/>
                <w:sz w:val="20"/>
              </w:rPr>
              <w:t xml:space="preserve"> sin azúcar</w:t>
            </w:r>
          </w:p>
          <w:p w14:paraId="659A1CB7" w14:textId="77777777" w:rsidR="006577BF" w:rsidRDefault="006577BF" w:rsidP="007C16B3">
            <w:pPr>
              <w:pStyle w:val="Textoindependiente"/>
              <w:rPr>
                <w:b w:val="0"/>
                <w:color w:val="202529"/>
                <w:sz w:val="20"/>
              </w:rPr>
            </w:pPr>
          </w:p>
          <w:p w14:paraId="644C7756" w14:textId="77777777" w:rsidR="006577BF" w:rsidRPr="00CA1668" w:rsidRDefault="006577BF" w:rsidP="007C16B3">
            <w:pPr>
              <w:pStyle w:val="Textoindependiente"/>
              <w:rPr>
                <w:i/>
              </w:rPr>
            </w:pPr>
            <w:r>
              <w:rPr>
                <w:i/>
                <w:color w:val="202529"/>
                <w:sz w:val="20"/>
              </w:rPr>
              <w:t>2 cá</w:t>
            </w:r>
            <w:r w:rsidRPr="00CA1668">
              <w:rPr>
                <w:i/>
                <w:color w:val="202529"/>
                <w:sz w:val="20"/>
              </w:rPr>
              <w:t>psulas de omega 3</w:t>
            </w:r>
            <w:r>
              <w:rPr>
                <w:i/>
                <w:color w:val="202529"/>
                <w:sz w:val="20"/>
              </w:rPr>
              <w:t xml:space="preserve"> + 2 </w:t>
            </w:r>
            <w:proofErr w:type="spellStart"/>
            <w:r>
              <w:rPr>
                <w:i/>
                <w:color w:val="202529"/>
                <w:sz w:val="20"/>
              </w:rPr>
              <w:t>cáp</w:t>
            </w:r>
            <w:proofErr w:type="spellEnd"/>
            <w:r>
              <w:rPr>
                <w:i/>
                <w:color w:val="202529"/>
                <w:sz w:val="20"/>
              </w:rPr>
              <w:t xml:space="preserve"> </w:t>
            </w:r>
            <w:proofErr w:type="spellStart"/>
            <w:r>
              <w:rPr>
                <w:i/>
                <w:color w:val="202529"/>
                <w:sz w:val="20"/>
              </w:rPr>
              <w:t>simibacilos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48B1CCB" w14:textId="77777777" w:rsidR="006577BF" w:rsidRDefault="006577BF" w:rsidP="007C1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CA1">
              <w:rPr>
                <w:noProof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32F942D8" wp14:editId="1F862BB7">
                  <wp:simplePos x="0" y="0"/>
                  <wp:positionH relativeFrom="column">
                    <wp:posOffset>512579</wp:posOffset>
                  </wp:positionH>
                  <wp:positionV relativeFrom="paragraph">
                    <wp:posOffset>157079</wp:posOffset>
                  </wp:positionV>
                  <wp:extent cx="927491" cy="693019"/>
                  <wp:effectExtent l="0" t="0" r="6350" b="0"/>
                  <wp:wrapNone/>
                  <wp:docPr id="7" name="Imagen 7" descr="https://cdn.minutrimind.net/epco/user_r_img/thumb/576335_7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minutrimind.net/epco/user_r_img/thumb/576335_7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491" cy="69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6703"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7947DDC0" wp14:editId="5512F986">
                  <wp:simplePos x="0" y="0"/>
                  <wp:positionH relativeFrom="column">
                    <wp:posOffset>488142</wp:posOffset>
                  </wp:positionH>
                  <wp:positionV relativeFrom="paragraph">
                    <wp:posOffset>991639</wp:posOffset>
                  </wp:positionV>
                  <wp:extent cx="997527" cy="556721"/>
                  <wp:effectExtent l="0" t="0" r="0" b="0"/>
                  <wp:wrapNone/>
                  <wp:docPr id="15" name="Imagen 15" descr="https://cdn.minutrimind.net/epco/user_r_img/thumb/394807_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cdn.minutrimind.net/epco/user_r_img/thumb/394807_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27" cy="55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3A6703">
              <w:rPr>
                <w:lang w:val="es-MX"/>
              </w:rPr>
              <w:t xml:space="preserve"> </w:t>
            </w:r>
          </w:p>
        </w:tc>
      </w:tr>
      <w:tr w:rsidR="006577BF" w14:paraId="626ED5B1" w14:textId="77777777" w:rsidTr="007C16B3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738A84C9" w14:textId="77777777" w:rsidR="006577BF" w:rsidRDefault="006577BF" w:rsidP="007C16B3">
            <w:pPr>
              <w:pStyle w:val="Ttulo1"/>
              <w:spacing w:after="19"/>
              <w:outlineLvl w:val="0"/>
              <w:rPr>
                <w:color w:val="6B747D"/>
              </w:rPr>
            </w:pPr>
            <w:r w:rsidRPr="00795747">
              <w:rPr>
                <w:color w:val="6B747D"/>
              </w:rPr>
              <w:t>Colación</w:t>
            </w:r>
          </w:p>
          <w:p w14:paraId="2414FF5E" w14:textId="77777777" w:rsidR="006577BF" w:rsidRPr="00415D85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14:paraId="549585CD" w14:textId="77777777" w:rsidR="006577BF" w:rsidRPr="00415D85" w:rsidRDefault="006577BF" w:rsidP="006577B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papaya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picada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+ 8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almendras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  <w:p w14:paraId="073ADC59" w14:textId="77777777" w:rsidR="006577BF" w:rsidRPr="00415D85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415D85">
              <w:rPr>
                <w:b w:val="0"/>
                <w:i/>
                <w:color w:val="6B747D"/>
              </w:rPr>
              <w:t>Opcion2</w:t>
            </w:r>
          </w:p>
          <w:p w14:paraId="7823F1C2" w14:textId="77777777" w:rsidR="006577BF" w:rsidRPr="00E867FD" w:rsidRDefault="006577BF" w:rsidP="007C16B3">
            <w:pPr>
              <w:pStyle w:val="Textoindependiente"/>
              <w:numPr>
                <w:ilvl w:val="0"/>
                <w:numId w:val="8"/>
              </w:numPr>
              <w:rPr>
                <w:b w:val="0"/>
              </w:rPr>
            </w:pPr>
            <w:r w:rsidRPr="00415D85">
              <w:rPr>
                <w:b w:val="0"/>
                <w:sz w:val="20"/>
              </w:rPr>
              <w:t xml:space="preserve">1 </w:t>
            </w:r>
            <w:r>
              <w:rPr>
                <w:b w:val="0"/>
                <w:sz w:val="20"/>
              </w:rPr>
              <w:t>pera</w:t>
            </w:r>
            <w:r w:rsidRPr="00415D85">
              <w:rPr>
                <w:b w:val="0"/>
                <w:sz w:val="20"/>
              </w:rPr>
              <w:t xml:space="preserve"> picada + limón al gusto + </w:t>
            </w:r>
            <w:proofErr w:type="spellStart"/>
            <w:r w:rsidRPr="00415D85">
              <w:rPr>
                <w:b w:val="0"/>
                <w:sz w:val="20"/>
              </w:rPr>
              <w:t>tajin</w:t>
            </w:r>
            <w:proofErr w:type="spellEnd"/>
            <w:r w:rsidRPr="00415D85">
              <w:rPr>
                <w:b w:val="0"/>
                <w:sz w:val="20"/>
              </w:rPr>
              <w:t xml:space="preserve"> tapa azul bajo en sodio muy moderado</w:t>
            </w:r>
            <w:r>
              <w:rPr>
                <w:b w:val="0"/>
                <w:sz w:val="20"/>
              </w:rPr>
              <w:t>.</w:t>
            </w:r>
          </w:p>
          <w:p w14:paraId="15FE9EDC" w14:textId="77777777" w:rsidR="006577BF" w:rsidRPr="000A520B" w:rsidRDefault="006577BF" w:rsidP="007C16B3">
            <w:pPr>
              <w:pStyle w:val="Textoindependiente"/>
              <w:rPr>
                <w:b w:val="0"/>
              </w:rPr>
            </w:pPr>
            <w:r w:rsidRPr="003A6703">
              <w:rPr>
                <w:noProof/>
                <w:sz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53FB5D60" wp14:editId="6D3A0197">
                      <wp:simplePos x="0" y="0"/>
                      <wp:positionH relativeFrom="column">
                        <wp:posOffset>-125326</wp:posOffset>
                      </wp:positionH>
                      <wp:positionV relativeFrom="paragraph">
                        <wp:posOffset>543098</wp:posOffset>
                      </wp:positionV>
                      <wp:extent cx="7523018" cy="1404620"/>
                      <wp:effectExtent l="0" t="0" r="0" b="127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301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370CA7" w14:textId="77777777" w:rsidR="006577BF" w:rsidRPr="003A6703" w:rsidRDefault="006577BF" w:rsidP="006577BF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</w:pPr>
                                  <w:r w:rsidRPr="003A670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  <w:t xml:space="preserve">Elegir solo 1 opción por tiempo de comida del menú y respetar las cantidades marcadas de cada alimento. </w:t>
                                  </w:r>
                                </w:p>
                                <w:p w14:paraId="4FED633F" w14:textId="77777777" w:rsidR="006577BF" w:rsidRPr="003A6703" w:rsidRDefault="006577BF" w:rsidP="006577BF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3FB5D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9.85pt;margin-top:42.75pt;width:592.3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8BEwIAAPwDAAAOAAAAZHJzL2Uyb0RvYy54bWysU9uO2yAQfa/Uf0C8N7402YsVZ7XNNlWl&#10;7UXa9gMI4BgVGAokdvr1HXA2G7VvVf2AwDNzmHPmsLwbjSYH6YMC29JqVlIiLQeh7K6l379t3txQ&#10;EiKzgmmwsqVHGejd6vWr5eAaWUMPWkhPEMSGZnAt7WN0TVEE3kvDwgyctBjswBsW8eh3hfBsQHSj&#10;i7osr4oBvHAeuAwB/z5MQbrK+F0nefzSdUFGoluKvcW8+rxu01qslqzZeeZ6xU9tsH/owjBl8dIz&#10;1AOLjOy9+gvKKO4hQBdnHEwBXae4zByQTVX+weapZ05mLihOcGeZwv+D5Z8PXz1RoqV1dU2JZQaH&#10;tN4z4YEISaIcI5A6yTS40GD2k8P8OL6DEcedKQf3CPxHIBbWPbM7ee89DL1kAtusUmVxUTrhhASy&#10;HT6BwNvYPkIGGjtvkoaoCkF0HNfxPCLsg3D8eb2o35YVmopjrJqX86s6D7FgzXO58yF+kGBI2rTU&#10;owcyPDs8hpjaYc1zSrrNwkZpnX2gLRlaeruoF7ngImJURJtqZVp6U6ZvMk5i+d6KXByZ0tMeL9D2&#10;RDsxnTjHcTtiYtJiC+KIAniY7IjPBzc9+F+UDGjFloafe+YlJfqjRRFvq/k8eTcf5otrZEz8ZWR7&#10;GWGWI1RLIyXTdh2z3xPX4O5R7I3KMrx0cuoVLZbVOT2H5OHLc856ebSr3wAAAP//AwBQSwMEFAAG&#10;AAgAAAAhAG/gTWDgAAAACwEAAA8AAABkcnMvZG93bnJldi54bWxMj8FOwzAQRO9I/IO1SNxaO0VJ&#10;SohTVagtR6BEnN14SSLitRW7afh73BMcV/s086bczGZgE46+tyQhWQpgSI3VPbUS6o/9Yg3MB0Va&#10;DZZQwg962FS3N6UqtL3QO07H0LIYQr5QEroQXMG5bzo0yi+tQ4q/LzsaFeI5tlyP6hLDzcBXQmTc&#10;qJ5iQ6ccPnfYfB/PRoIL7pC/jK9v291+EvXnoV717U7K+7t5+wQs4Bz+YLjqR3WootPJnkl7NkhY&#10;JI95RCWs0xTYFUiyNK47SXgQWQ68Kvn/DdUvAAAA//8DAFBLAQItABQABgAIAAAAIQC2gziS/gAA&#10;AOEBAAATAAAAAAAAAAAAAAAAAAAAAABbQ29udGVudF9UeXBlc10ueG1sUEsBAi0AFAAGAAgAAAAh&#10;ADj9If/WAAAAlAEAAAsAAAAAAAAAAAAAAAAALwEAAF9yZWxzLy5yZWxzUEsBAi0AFAAGAAgAAAAh&#10;ALijPwETAgAA/AMAAA4AAAAAAAAAAAAAAAAALgIAAGRycy9lMm9Eb2MueG1sUEsBAi0AFAAGAAgA&#10;AAAhAG/gTWDgAAAACwEAAA8AAAAAAAAAAAAAAAAAbQQAAGRycy9kb3ducmV2LnhtbFBLBQYAAAAA&#10;BAAEAPMAAAB6BQAAAAA=&#10;" filled="f" stroked="f">
                      <v:textbox style="mso-fit-shape-to-text:t">
                        <w:txbxContent>
                          <w:p w14:paraId="79370CA7" w14:textId="77777777" w:rsidR="006577BF" w:rsidRPr="003A6703" w:rsidRDefault="006577BF" w:rsidP="006577B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3A670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 xml:space="preserve">Elegir solo 1 opción por tiempo de comida del menú y respetar las cantidades marcadas de cada alimento. </w:t>
                            </w:r>
                          </w:p>
                          <w:p w14:paraId="4FED633F" w14:textId="77777777" w:rsidR="006577BF" w:rsidRPr="003A6703" w:rsidRDefault="006577BF" w:rsidP="006577BF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sz w:val="20"/>
              </w:rPr>
              <w:t>*Té/</w:t>
            </w:r>
            <w:proofErr w:type="spellStart"/>
            <w:r>
              <w:rPr>
                <w:b w:val="0"/>
                <w:sz w:val="20"/>
              </w:rPr>
              <w:t>Infusion</w:t>
            </w:r>
            <w:proofErr w:type="spellEnd"/>
            <w:r>
              <w:rPr>
                <w:b w:val="0"/>
                <w:sz w:val="20"/>
              </w:rPr>
              <w:t>/Agua de fruto fresco sin azúcar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421094E" w14:textId="77777777" w:rsidR="006577BF" w:rsidRDefault="006577BF" w:rsidP="007C1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FD2">
              <w:rPr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655BF643" wp14:editId="140364A6">
                  <wp:simplePos x="0" y="0"/>
                  <wp:positionH relativeFrom="column">
                    <wp:posOffset>648068</wp:posOffset>
                  </wp:positionH>
                  <wp:positionV relativeFrom="paragraph">
                    <wp:posOffset>20520</wp:posOffset>
                  </wp:positionV>
                  <wp:extent cx="625642" cy="625642"/>
                  <wp:effectExtent l="0" t="0" r="3175" b="3175"/>
                  <wp:wrapNone/>
                  <wp:docPr id="6" name="Imagen 6" descr="https://www.minutrimind.net/epco/images/plate/thumb/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minutrimind.net/epco/images/plate/thumb/1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42" cy="62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A6703">
              <w:rPr>
                <w:noProof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6138F4E4" wp14:editId="6117BEB2">
                  <wp:simplePos x="0" y="0"/>
                  <wp:positionH relativeFrom="column">
                    <wp:posOffset>568902</wp:posOffset>
                  </wp:positionH>
                  <wp:positionV relativeFrom="paragraph">
                    <wp:posOffset>672465</wp:posOffset>
                  </wp:positionV>
                  <wp:extent cx="747395" cy="684530"/>
                  <wp:effectExtent l="0" t="0" r="0" b="1270"/>
                  <wp:wrapTight wrapText="bothSides">
                    <wp:wrapPolygon edited="0">
                      <wp:start x="0" y="0"/>
                      <wp:lineTo x="0" y="21039"/>
                      <wp:lineTo x="20921" y="21039"/>
                      <wp:lineTo x="20921" y="0"/>
                      <wp:lineTo x="0" y="0"/>
                    </wp:wrapPolygon>
                  </wp:wrapTight>
                  <wp:docPr id="16" name="Imagen 16" descr="https://cdn.minutrimind.net/epco/user_r_img/thumb/896225_1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dn.minutrimind.net/epco/user_r_img/thumb/896225_1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6703">
              <w:rPr>
                <w:lang w:val="es-MX"/>
              </w:rPr>
              <w:t xml:space="preserve"> </w:t>
            </w:r>
          </w:p>
        </w:tc>
      </w:tr>
      <w:tr w:rsidR="006577BF" w14:paraId="15C02024" w14:textId="77777777" w:rsidTr="007C1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5108D7C4" w14:textId="77777777" w:rsidR="006577BF" w:rsidRDefault="006577BF" w:rsidP="007C16B3">
            <w:pPr>
              <w:spacing w:before="87"/>
              <w:ind w:left="109"/>
              <w:rPr>
                <w:rFonts w:ascii="Times New Roman" w:hAnsi="Times New Roman" w:cs="Times New Roman"/>
                <w:color w:val="6B747D"/>
                <w:sz w:val="27"/>
              </w:rPr>
            </w:pPr>
            <w:proofErr w:type="spellStart"/>
            <w:r w:rsidRPr="00795747">
              <w:rPr>
                <w:rFonts w:ascii="Times New Roman" w:hAnsi="Times New Roman" w:cs="Times New Roman"/>
                <w:color w:val="6B747D"/>
                <w:sz w:val="27"/>
              </w:rPr>
              <w:lastRenderedPageBreak/>
              <w:t>Cena</w:t>
            </w:r>
            <w:proofErr w:type="spellEnd"/>
          </w:p>
          <w:p w14:paraId="5B4A6CB1" w14:textId="77777777" w:rsidR="006577BF" w:rsidRPr="000A520B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Opcion1</w:t>
            </w:r>
          </w:p>
          <w:p w14:paraId="5138B11E" w14:textId="77777777" w:rsidR="006577BF" w:rsidRPr="000A520B" w:rsidRDefault="006577BF" w:rsidP="006577BF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Quesadillas con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pico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gallo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(2 tortillas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maiz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tamaño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promedio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+ 40gr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queso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Oaxaca + 1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nopal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pequeño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asado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+ 60gr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pollo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deshebrado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pico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gallo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jitomate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cebolla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+ 1/4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aguacate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limon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>)).</w:t>
            </w:r>
          </w:p>
          <w:p w14:paraId="06EFBE8B" w14:textId="77777777" w:rsidR="006577BF" w:rsidRPr="000A520B" w:rsidRDefault="006577BF" w:rsidP="007C16B3">
            <w:pPr>
              <w:pStyle w:val="Ttulo1"/>
              <w:spacing w:before="88"/>
              <w:outlineLvl w:val="0"/>
              <w:rPr>
                <w:b w:val="0"/>
                <w:i/>
                <w:color w:val="6B747D"/>
              </w:rPr>
            </w:pPr>
            <w:r w:rsidRPr="000A520B">
              <w:rPr>
                <w:b w:val="0"/>
                <w:i/>
                <w:color w:val="6B747D"/>
              </w:rPr>
              <w:t>Opcion2</w:t>
            </w:r>
          </w:p>
          <w:p w14:paraId="366D8A87" w14:textId="77777777" w:rsidR="006577BF" w:rsidRPr="00E867FD" w:rsidRDefault="006577BF" w:rsidP="006577BF">
            <w:pPr>
              <w:pStyle w:val="Prrafodelista"/>
              <w:numPr>
                <w:ilvl w:val="0"/>
                <w:numId w:val="4"/>
              </w:numPr>
            </w:pPr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Overnight </w:t>
            </w:r>
            <w:proofErr w:type="spellStart"/>
            <w:r w:rsidRPr="003A6703">
              <w:rPr>
                <w:rFonts w:ascii="Times New Roman" w:hAnsi="Times New Roman" w:cs="Times New Roman"/>
                <w:b w:val="0"/>
                <w:sz w:val="20"/>
              </w:rPr>
              <w:t>manzana</w:t>
            </w:r>
            <w:proofErr w:type="spellEnd"/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3A6703">
              <w:rPr>
                <w:rFonts w:ascii="Times New Roman" w:hAnsi="Times New Roman" w:cs="Times New Roman"/>
                <w:b w:val="0"/>
                <w:sz w:val="20"/>
              </w:rPr>
              <w:t>canela</w:t>
            </w:r>
            <w:proofErr w:type="spellEnd"/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</w:rPr>
              <w:t>(</w:t>
            </w:r>
            <w:proofErr w:type="spellStart"/>
            <w:r w:rsidRPr="003A6703">
              <w:rPr>
                <w:rFonts w:ascii="Times New Roman" w:hAnsi="Times New Roman" w:cs="Times New Roman"/>
                <w:b w:val="0"/>
                <w:sz w:val="20"/>
              </w:rPr>
              <w:t>Avena</w:t>
            </w:r>
            <w:proofErr w:type="spellEnd"/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3A6703">
              <w:rPr>
                <w:rFonts w:ascii="Times New Roman" w:hAnsi="Times New Roman" w:cs="Times New Roman"/>
                <w:b w:val="0"/>
                <w:sz w:val="20"/>
              </w:rPr>
              <w:t>cruda</w:t>
            </w:r>
            <w:proofErr w:type="spellEnd"/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3A6703">
              <w:rPr>
                <w:rFonts w:ascii="Times New Roman" w:hAnsi="Times New Roman" w:cs="Times New Roman"/>
                <w:b w:val="0"/>
                <w:sz w:val="20"/>
              </w:rPr>
              <w:t>en</w:t>
            </w:r>
            <w:proofErr w:type="spellEnd"/>
            <w:r w:rsidRPr="003A6703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Pr="003A6703">
              <w:rPr>
                <w:rFonts w:ascii="Times New Roman" w:hAnsi="Times New Roman" w:cs="Times New Roman"/>
                <w:b w:val="0"/>
                <w:sz w:val="20"/>
              </w:rPr>
              <w:t>hojuelas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3/4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cucharadita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cafeteria de chia + 3/4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leche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almendras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o coco + 1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sobre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stevia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canela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polvo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al gusto +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manzana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picada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+ 10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mitades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nuez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Mezclar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dejar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reposo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2 horas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minimo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despues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consumir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>.</w:t>
            </w:r>
          </w:p>
          <w:p w14:paraId="23682114" w14:textId="77777777" w:rsidR="006577BF" w:rsidRPr="00E867FD" w:rsidRDefault="006577BF" w:rsidP="007C16B3">
            <w:pPr>
              <w:rPr>
                <w:b w:val="0"/>
              </w:rPr>
            </w:pPr>
            <w:r w:rsidRPr="00E867FD">
              <w:rPr>
                <w:b w:val="0"/>
              </w:rPr>
              <w:t>*</w:t>
            </w:r>
            <w:proofErr w:type="spellStart"/>
            <w:r w:rsidRPr="00E867FD">
              <w:rPr>
                <w:b w:val="0"/>
              </w:rPr>
              <w:t>Té</w:t>
            </w:r>
            <w:proofErr w:type="spellEnd"/>
            <w:r w:rsidRPr="00E867FD">
              <w:rPr>
                <w:b w:val="0"/>
              </w:rPr>
              <w:t xml:space="preserve">/Infusion/Agua de </w:t>
            </w:r>
            <w:proofErr w:type="spellStart"/>
            <w:r w:rsidRPr="00E867FD">
              <w:rPr>
                <w:b w:val="0"/>
              </w:rPr>
              <w:t>fruto</w:t>
            </w:r>
            <w:proofErr w:type="spellEnd"/>
            <w:r w:rsidRPr="00E867FD">
              <w:rPr>
                <w:b w:val="0"/>
              </w:rPr>
              <w:t xml:space="preserve"> fresco sin </w:t>
            </w:r>
            <w:proofErr w:type="spellStart"/>
            <w:r w:rsidRPr="00E867FD">
              <w:rPr>
                <w:b w:val="0"/>
              </w:rPr>
              <w:t>azúcar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CC9D368" w14:textId="77777777" w:rsidR="006577BF" w:rsidRDefault="006577BF" w:rsidP="007C1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FD2"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66FB93C5" wp14:editId="5C60D5FD">
                  <wp:simplePos x="0" y="0"/>
                  <wp:positionH relativeFrom="column">
                    <wp:posOffset>513013</wp:posOffset>
                  </wp:positionH>
                  <wp:positionV relativeFrom="paragraph">
                    <wp:posOffset>202131</wp:posOffset>
                  </wp:positionV>
                  <wp:extent cx="939528" cy="644892"/>
                  <wp:effectExtent l="0" t="0" r="0" b="3175"/>
                  <wp:wrapNone/>
                  <wp:docPr id="1" name="Imagen 1" descr="https://cdn.minutrimind.net/epco/user_r_img/thumb/729056_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minutrimind.net/epco/user_r_img/thumb/729056_4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528" cy="64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6703">
              <w:rPr>
                <w:noProof/>
                <w:lang w:eastAsia="es-MX"/>
              </w:rPr>
              <w:drawing>
                <wp:anchor distT="0" distB="0" distL="114300" distR="114300" simplePos="0" relativeHeight="251664384" behindDoc="1" locked="0" layoutInCell="1" allowOverlap="1" wp14:anchorId="09FE3A8F" wp14:editId="791925C9">
                  <wp:simplePos x="0" y="0"/>
                  <wp:positionH relativeFrom="column">
                    <wp:posOffset>522152</wp:posOffset>
                  </wp:positionH>
                  <wp:positionV relativeFrom="paragraph">
                    <wp:posOffset>866140</wp:posOffset>
                  </wp:positionV>
                  <wp:extent cx="984069" cy="984069"/>
                  <wp:effectExtent l="0" t="0" r="6985" b="6985"/>
                  <wp:wrapTight wrapText="bothSides">
                    <wp:wrapPolygon edited="0">
                      <wp:start x="0" y="0"/>
                      <wp:lineTo x="0" y="21335"/>
                      <wp:lineTo x="21335" y="21335"/>
                      <wp:lineTo x="21335" y="0"/>
                      <wp:lineTo x="0" y="0"/>
                    </wp:wrapPolygon>
                  </wp:wrapTight>
                  <wp:docPr id="17" name="Imagen 17" descr="https://cdn.minutrimind.net/epco/user_r_img/thumb/754043_1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dn.minutrimind.net/epco/user_r_img/thumb/754043_1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069" cy="98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A6703">
              <w:rPr>
                <w:lang w:val="es-MX"/>
              </w:rPr>
              <w:t xml:space="preserve"> </w:t>
            </w:r>
          </w:p>
        </w:tc>
      </w:tr>
      <w:tr w:rsidR="006577BF" w14:paraId="47DF6A01" w14:textId="77777777" w:rsidTr="007C16B3">
        <w:trPr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069DB32A" w14:textId="77777777" w:rsidR="006577BF" w:rsidRPr="00D57EF4" w:rsidRDefault="006577BF" w:rsidP="007C16B3">
            <w:pPr>
              <w:spacing w:before="87"/>
              <w:ind w:left="109"/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proofErr w:type="spellStart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Colación</w:t>
            </w:r>
            <w:proofErr w:type="spellEnd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Comodin</w:t>
            </w:r>
            <w:proofErr w:type="spellEnd"/>
          </w:p>
          <w:p w14:paraId="6AEEFA91" w14:textId="77777777" w:rsidR="006577BF" w:rsidRPr="00E867FD" w:rsidRDefault="006577BF" w:rsidP="007C16B3">
            <w:pPr>
              <w:pStyle w:val="Prrafodelista"/>
              <w:numPr>
                <w:ilvl w:val="0"/>
                <w:numId w:val="5"/>
              </w:numPr>
              <w:spacing w:before="87"/>
              <w:rPr>
                <w:rFonts w:ascii="Times New Roman" w:hAnsi="Times New Roman" w:cs="Times New Roman"/>
                <w:b w:val="0"/>
                <w:color w:val="6B747D"/>
                <w:sz w:val="27"/>
              </w:rPr>
            </w:pPr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1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Taza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gelatina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D´Gari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Light de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tu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sabor</w:t>
            </w:r>
            <w:proofErr w:type="spellEnd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</w:t>
            </w:r>
            <w:proofErr w:type="spellStart"/>
            <w:r w:rsidRPr="00D57EF4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prefereido</w:t>
            </w:r>
            <w:proofErr w:type="spellEnd"/>
          </w:p>
          <w:p w14:paraId="6D0F823C" w14:textId="77777777" w:rsidR="006577BF" w:rsidRPr="00E867FD" w:rsidRDefault="006577BF" w:rsidP="007C16B3">
            <w:pPr>
              <w:spacing w:before="87"/>
              <w:rPr>
                <w:rFonts w:ascii="Times New Roman" w:hAnsi="Times New Roman" w:cs="Times New Roman"/>
                <w:b w:val="0"/>
                <w:color w:val="6B747D"/>
                <w:sz w:val="27"/>
              </w:rPr>
            </w:pPr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*</w:t>
            </w:r>
            <w:proofErr w:type="spellStart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Té</w:t>
            </w:r>
            <w:proofErr w:type="spellEnd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/Infusion/Agua de </w:t>
            </w:r>
            <w:proofErr w:type="spellStart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fruto</w:t>
            </w:r>
            <w:proofErr w:type="spellEnd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 xml:space="preserve"> fresco sin </w:t>
            </w:r>
            <w:proofErr w:type="spellStart"/>
            <w:r w:rsidRPr="00E867FD">
              <w:rPr>
                <w:rFonts w:ascii="Times New Roman" w:hAnsi="Times New Roman" w:cs="Times New Roman"/>
                <w:b w:val="0"/>
                <w:color w:val="000000" w:themeColor="text1"/>
                <w:sz w:val="20"/>
              </w:rPr>
              <w:t>azúcar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070437DA" w14:textId="77777777" w:rsidR="006577BF" w:rsidRDefault="006577BF" w:rsidP="007C1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4CB85CE" wp14:editId="1ED91E5C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151765</wp:posOffset>
                  </wp:positionV>
                  <wp:extent cx="1026000" cy="831137"/>
                  <wp:effectExtent l="0" t="0" r="3175" b="7620"/>
                  <wp:wrapTight wrapText="bothSides">
                    <wp:wrapPolygon edited="0">
                      <wp:start x="0" y="0"/>
                      <wp:lineTo x="0" y="21303"/>
                      <wp:lineTo x="21266" y="21303"/>
                      <wp:lineTo x="21266" y="0"/>
                      <wp:lineTo x="0" y="0"/>
                    </wp:wrapPolygon>
                  </wp:wrapTight>
                  <wp:docPr id="4" name="Imagen 4" descr="https://cdn.minutrimind.net/epco/user_r_img/thumb/255219_3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minutrimind.net/epco/user_r_img/thumb/255219_3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000" cy="83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C5F8EA" w14:textId="77777777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476F6354" w14:textId="77777777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6AB1B226" w14:textId="4A35A9CC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07BFCD6E" w14:textId="6438B207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6E1291CE" w14:textId="59706ED1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49581FD1" w14:textId="54C9713D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4F0A029B" w14:textId="4E12DF28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4507DC1F" w14:textId="59945BE4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2B96105F" w14:textId="36FEDE7C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6AAA09F2" w14:textId="184C6D05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46FF2611" w14:textId="45643E6E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31BBDD26" w14:textId="0F1FD6D2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5380EBDD" w14:textId="13E55242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5F9160B4" w14:textId="6737B21B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5EB8920B" w14:textId="69C7A0D6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2A7220B6" w14:textId="775DC054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62A84B07" w14:textId="6D5336C3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2C68D445" w14:textId="4CA4379A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52F5F54C" w14:textId="40D04318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10AACB6F" w14:textId="034B2164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744CB86A" w14:textId="77777777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79863DAA" w14:textId="77777777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3687E96E" w14:textId="77777777" w:rsidR="009E5AD6" w:rsidRDefault="009E5AD6" w:rsidP="009E5AD6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7D0782C3" w14:textId="2DF8A2BD" w:rsidR="009E5AD6" w:rsidRPr="00EE33C6" w:rsidRDefault="009E5AD6" w:rsidP="009E5AD6">
      <w:pPr>
        <w:rPr>
          <w:rFonts w:ascii="Times New Roman" w:hAnsi="Times New Roman" w:cs="Times New Roman"/>
          <w:b/>
          <w:color w:val="00B050"/>
          <w:sz w:val="18"/>
          <w:u w:val="single"/>
        </w:rPr>
      </w:pPr>
      <w:r w:rsidRPr="00EE33C6">
        <w:rPr>
          <w:rFonts w:ascii="Times New Roman" w:hAnsi="Times New Roman" w:cs="Times New Roman"/>
          <w:b/>
          <w:color w:val="00B050"/>
          <w:sz w:val="20"/>
          <w:u w:val="single"/>
        </w:rPr>
        <w:t xml:space="preserve">ALIMENTOS PERMITIDOS MODERADAMENTE </w:t>
      </w:r>
      <w:r w:rsidRPr="00EE33C6">
        <w:rPr>
          <w:rFonts w:ascii="Times New Roman" w:hAnsi="Times New Roman" w:cs="Times New Roman"/>
          <w:color w:val="000000" w:themeColor="text1"/>
          <w:sz w:val="18"/>
        </w:rPr>
        <w:t>(siempre y cuando no haya contraindicación medica)</w:t>
      </w:r>
      <w:r w:rsidRPr="00EE33C6">
        <w:rPr>
          <w:rFonts w:ascii="Times New Roman" w:hAnsi="Times New Roman" w:cs="Times New Roman"/>
          <w:b/>
          <w:color w:val="000000" w:themeColor="text1"/>
          <w:sz w:val="18"/>
          <w:u w:val="single"/>
        </w:rPr>
        <w:t xml:space="preserve"> </w:t>
      </w:r>
    </w:p>
    <w:tbl>
      <w:tblPr>
        <w:tblStyle w:val="Tablanormal4"/>
        <w:tblpPr w:leftFromText="141" w:rightFromText="141" w:vertAnchor="text" w:horzAnchor="margin" w:tblpXSpec="center" w:tblpY="486"/>
        <w:tblW w:w="9983" w:type="dxa"/>
        <w:tblLayout w:type="fixed"/>
        <w:tblLook w:val="0380" w:firstRow="0" w:lastRow="0" w:firstColumn="1" w:lastColumn="1" w:noHBand="1" w:noVBand="0"/>
      </w:tblPr>
      <w:tblGrid>
        <w:gridCol w:w="2977"/>
        <w:gridCol w:w="142"/>
        <w:gridCol w:w="3641"/>
        <w:gridCol w:w="3223"/>
      </w:tblGrid>
      <w:tr w:rsidR="009E5AD6" w14:paraId="74BDB21F" w14:textId="77777777" w:rsidTr="0044744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  <w:shd w:val="clear" w:color="auto" w:fill="D9E2F3" w:themeFill="accent1" w:themeFillTint="33"/>
          </w:tcPr>
          <w:p w14:paraId="2430634F" w14:textId="77777777" w:rsidR="009E5AD6" w:rsidRDefault="009E5AD6" w:rsidP="00447449">
            <w:pPr>
              <w:pStyle w:val="TableParagraph"/>
              <w:spacing w:before="23"/>
              <w:ind w:left="1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SALSAS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shd w:val="clear" w:color="auto" w:fill="D9E2F3" w:themeFill="accent1" w:themeFillTint="33"/>
          </w:tcPr>
          <w:p w14:paraId="6F5E99E6" w14:textId="77777777" w:rsidR="009E5AD6" w:rsidRDefault="009E5AD6" w:rsidP="00447449">
            <w:pPr>
              <w:pStyle w:val="TableParagraph"/>
              <w:spacing w:before="23"/>
              <w:ind w:left="3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BEBIDAS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  <w:shd w:val="clear" w:color="auto" w:fill="D9E2F3" w:themeFill="accent1" w:themeFillTint="33"/>
          </w:tcPr>
          <w:p w14:paraId="1B430258" w14:textId="77777777" w:rsidR="009E5AD6" w:rsidRDefault="009E5AD6" w:rsidP="00447449">
            <w:pPr>
              <w:pStyle w:val="TableParagraph"/>
              <w:spacing w:before="23"/>
              <w:ind w:left="10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SAZONADORES</w:t>
            </w:r>
          </w:p>
        </w:tc>
      </w:tr>
      <w:tr w:rsidR="009E5AD6" w14:paraId="52AFBC64" w14:textId="77777777" w:rsidTr="0044744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C674C65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50" w:lineRule="exact"/>
              <w:rPr>
                <w:b w:val="0"/>
              </w:rPr>
            </w:pPr>
            <w:hyperlink r:id="rId16">
              <w:r w:rsidR="009E5AD6" w:rsidRPr="0007090A">
                <w:rPr>
                  <w:b w:val="0"/>
                  <w:w w:val="95"/>
                </w:rPr>
                <w:t>Salsa</w:t>
              </w:r>
              <w:r w:rsidR="009E5AD6" w:rsidRPr="0007090A">
                <w:rPr>
                  <w:b w:val="0"/>
                  <w:spacing w:val="-6"/>
                  <w:w w:val="95"/>
                </w:rPr>
                <w:t xml:space="preserve"> </w:t>
              </w:r>
              <w:proofErr w:type="spellStart"/>
              <w:r w:rsidR="009E5AD6" w:rsidRPr="0007090A">
                <w:rPr>
                  <w:b w:val="0"/>
                  <w:w w:val="95"/>
                </w:rPr>
                <w:t>sriracha</w:t>
              </w:r>
              <w:proofErr w:type="spellEnd"/>
              <w:r w:rsidR="009E5AD6" w:rsidRPr="0007090A">
                <w:rPr>
                  <w:b w:val="0"/>
                  <w:spacing w:val="-5"/>
                  <w:w w:val="95"/>
                </w:rPr>
                <w:t xml:space="preserve"> </w:t>
              </w:r>
            </w:hyperlink>
            <w:r w:rsidR="009E5AD6" w:rsidRPr="0007090A">
              <w:rPr>
                <w:b w:val="0"/>
                <w:w w:val="95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11EA7F5C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50" w:lineRule="exact"/>
            </w:pPr>
            <w:hyperlink r:id="rId17">
              <w:r w:rsidR="009E5AD6" w:rsidRPr="0007090A">
                <w:t>Agua natural</w:t>
              </w:r>
              <w:r w:rsidR="009E5AD6" w:rsidRPr="0007090A">
                <w:rPr>
                  <w:spacing w:val="-5"/>
                </w:rPr>
                <w:t xml:space="preserve"> </w:t>
              </w:r>
              <w:r w:rsidR="009E5AD6" w:rsidRPr="0007090A">
                <w:t>o</w:t>
              </w:r>
              <w:r w:rsidR="009E5AD6" w:rsidRPr="0007090A">
                <w:rPr>
                  <w:spacing w:val="-3"/>
                </w:rPr>
                <w:t xml:space="preserve"> </w:t>
              </w:r>
              <w:r w:rsidR="009E5AD6" w:rsidRPr="0007090A">
                <w:t>minera</w:t>
              </w:r>
            </w:hyperlink>
            <w:hyperlink r:id="rId18">
              <w:r w:rsidR="009E5AD6" w:rsidRPr="0007090A">
                <w:t>l</w:t>
              </w:r>
            </w:hyperlink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C249687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50" w:lineRule="exact"/>
              <w:rPr>
                <w:b w:val="0"/>
              </w:rPr>
            </w:pPr>
            <w:hyperlink r:id="rId19">
              <w:proofErr w:type="spellStart"/>
              <w:r w:rsidR="009E5AD6" w:rsidRPr="0007090A">
                <w:rPr>
                  <w:b w:val="0"/>
                </w:rPr>
                <w:t>Stevia</w:t>
              </w:r>
              <w:proofErr w:type="spellEnd"/>
              <w:r w:rsidR="009E5AD6" w:rsidRPr="0007090A">
                <w:rPr>
                  <w:b w:val="0"/>
                  <w:spacing w:val="-10"/>
                </w:rPr>
                <w:t xml:space="preserve"> </w:t>
              </w:r>
              <w:r w:rsidR="009E5AD6" w:rsidRPr="0007090A">
                <w:rPr>
                  <w:b w:val="0"/>
                </w:rPr>
                <w:t>natura</w:t>
              </w:r>
            </w:hyperlink>
            <w:hyperlink r:id="rId20">
              <w:r w:rsidR="009E5AD6" w:rsidRPr="0007090A">
                <w:rPr>
                  <w:b w:val="0"/>
                </w:rPr>
                <w:t>l</w:t>
              </w:r>
              <w:r w:rsidR="009E5AD6" w:rsidRPr="0007090A">
                <w:rPr>
                  <w:b w:val="0"/>
                  <w:spacing w:val="-6"/>
                </w:rPr>
                <w:t xml:space="preserve"> </w:t>
              </w:r>
            </w:hyperlink>
            <w:hyperlink r:id="rId21">
              <w:r w:rsidR="009E5AD6" w:rsidRPr="0007090A">
                <w:rPr>
                  <w:b w:val="0"/>
                </w:rPr>
                <w:t>o</w:t>
              </w:r>
              <w:r w:rsidR="009E5AD6" w:rsidRPr="0007090A">
                <w:rPr>
                  <w:b w:val="0"/>
                  <w:spacing w:val="5"/>
                </w:rPr>
                <w:t xml:space="preserve"> </w:t>
              </w:r>
            </w:hyperlink>
            <w:hyperlink r:id="rId22">
              <w:proofErr w:type="spellStart"/>
              <w:r w:rsidR="009E5AD6" w:rsidRPr="0007090A">
                <w:rPr>
                  <w:b w:val="0"/>
                </w:rPr>
                <w:t>sweet</w:t>
              </w:r>
              <w:proofErr w:type="spellEnd"/>
              <w:r w:rsidR="009E5AD6" w:rsidRPr="0007090A">
                <w:rPr>
                  <w:b w:val="0"/>
                  <w:spacing w:val="-5"/>
                </w:rPr>
                <w:t xml:space="preserve"> </w:t>
              </w:r>
              <w:proofErr w:type="spellStart"/>
              <w:r w:rsidR="009E5AD6" w:rsidRPr="0007090A">
                <w:rPr>
                  <w:b w:val="0"/>
                </w:rPr>
                <w:t>drop</w:t>
              </w:r>
            </w:hyperlink>
            <w:hyperlink r:id="rId23">
              <w:r w:rsidR="009E5AD6" w:rsidRPr="0007090A">
                <w:rPr>
                  <w:b w:val="0"/>
                </w:rPr>
                <w:t>s</w:t>
              </w:r>
              <w:proofErr w:type="spellEnd"/>
            </w:hyperlink>
            <w:r w:rsidR="009E5AD6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9E5AD6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9E5AD6" w14:paraId="1E6289D6" w14:textId="77777777" w:rsidTr="0044744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DB3234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9" w:lineRule="exact"/>
              <w:rPr>
                <w:b w:val="0"/>
              </w:rPr>
            </w:pPr>
            <w:hyperlink r:id="rId24">
              <w:r w:rsidR="009E5AD6" w:rsidRPr="0007090A">
                <w:rPr>
                  <w:b w:val="0"/>
                </w:rPr>
                <w:t>Salsa</w:t>
              </w:r>
              <w:r w:rsidR="009E5AD6" w:rsidRPr="0007090A">
                <w:rPr>
                  <w:b w:val="0"/>
                  <w:spacing w:val="-3"/>
                </w:rPr>
                <w:t xml:space="preserve"> </w:t>
              </w:r>
              <w:r w:rsidR="009E5AD6" w:rsidRPr="0007090A">
                <w:rPr>
                  <w:b w:val="0"/>
                </w:rPr>
                <w:t>valentin</w:t>
              </w:r>
            </w:hyperlink>
            <w:hyperlink r:id="rId25">
              <w:r w:rsidR="009E5AD6" w:rsidRPr="0007090A">
                <w:rPr>
                  <w:b w:val="0"/>
                </w:rPr>
                <w:t>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0621C19F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9" w:lineRule="exact"/>
            </w:pPr>
            <w:r w:rsidRPr="0007090A">
              <w:t>Agua</w:t>
            </w:r>
            <w:r w:rsidRPr="0007090A">
              <w:rPr>
                <w:spacing w:val="-2"/>
              </w:rPr>
              <w:t xml:space="preserve"> </w:t>
            </w:r>
            <w:r w:rsidRPr="0007090A">
              <w:t>de sabor</w:t>
            </w:r>
            <w:r w:rsidRPr="0007090A">
              <w:rPr>
                <w:spacing w:val="-3"/>
              </w:rPr>
              <w:t xml:space="preserve"> </w:t>
            </w:r>
            <w:r w:rsidRPr="0007090A">
              <w:t>sin</w:t>
            </w:r>
            <w:r w:rsidRPr="0007090A">
              <w:rPr>
                <w:spacing w:val="-11"/>
              </w:rPr>
              <w:t xml:space="preserve"> </w:t>
            </w:r>
            <w:r w:rsidRPr="0007090A">
              <w:t>calorías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80DA43C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9" w:lineRule="exact"/>
              <w:rPr>
                <w:b w:val="0"/>
              </w:rPr>
            </w:pPr>
            <w:hyperlink r:id="rId26">
              <w:r w:rsidR="009E5AD6" w:rsidRPr="0007090A">
                <w:rPr>
                  <w:b w:val="0"/>
                </w:rPr>
                <w:t>Fruta</w:t>
              </w:r>
              <w:r w:rsidR="009E5AD6" w:rsidRPr="0007090A">
                <w:rPr>
                  <w:b w:val="0"/>
                  <w:spacing w:val="-11"/>
                </w:rPr>
                <w:t xml:space="preserve"> </w:t>
              </w:r>
              <w:r w:rsidR="009E5AD6" w:rsidRPr="0007090A">
                <w:rPr>
                  <w:b w:val="0"/>
                </w:rPr>
                <w:t>de</w:t>
              </w:r>
              <w:r w:rsidR="009E5AD6" w:rsidRPr="0007090A">
                <w:rPr>
                  <w:b w:val="0"/>
                  <w:spacing w:val="-10"/>
                </w:rPr>
                <w:t xml:space="preserve"> </w:t>
              </w:r>
              <w:r w:rsidR="009E5AD6" w:rsidRPr="0007090A">
                <w:rPr>
                  <w:b w:val="0"/>
                </w:rPr>
                <w:t>mon</w:t>
              </w:r>
            </w:hyperlink>
            <w:hyperlink r:id="rId27">
              <w:r w:rsidR="009E5AD6" w:rsidRPr="0007090A">
                <w:rPr>
                  <w:b w:val="0"/>
                </w:rPr>
                <w:t>je</w:t>
              </w:r>
            </w:hyperlink>
          </w:p>
        </w:tc>
      </w:tr>
      <w:tr w:rsidR="009E5AD6" w14:paraId="050FCD8E" w14:textId="77777777" w:rsidTr="0044744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54E89C5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  <w:rPr>
                <w:b w:val="0"/>
              </w:rPr>
            </w:pPr>
            <w:hyperlink r:id="rId28">
              <w:r w:rsidR="009E5AD6" w:rsidRPr="0007090A">
                <w:rPr>
                  <w:b w:val="0"/>
                </w:rPr>
                <w:t>Salsa</w:t>
              </w:r>
              <w:r w:rsidR="009E5AD6" w:rsidRPr="0007090A">
                <w:rPr>
                  <w:b w:val="0"/>
                  <w:spacing w:val="-11"/>
                </w:rPr>
                <w:t xml:space="preserve"> </w:t>
              </w:r>
              <w:r w:rsidR="009E5AD6" w:rsidRPr="0007090A">
                <w:rPr>
                  <w:b w:val="0"/>
                </w:rPr>
                <w:t>Cholula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710818CA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</w:pPr>
            <w:hyperlink r:id="rId29">
              <w:proofErr w:type="spellStart"/>
              <w:r w:rsidR="009E5AD6" w:rsidRPr="0007090A">
                <w:t>Coca</w:t>
              </w:r>
            </w:hyperlink>
            <w:hyperlink r:id="rId30">
              <w:r w:rsidR="009E5AD6" w:rsidRPr="0007090A">
                <w:t>-cola</w:t>
              </w:r>
              <w:proofErr w:type="spellEnd"/>
              <w:r w:rsidR="009E5AD6" w:rsidRPr="0007090A">
                <w:rPr>
                  <w:spacing w:val="4"/>
                </w:rPr>
                <w:t xml:space="preserve"> </w:t>
              </w:r>
              <w:r w:rsidR="009E5AD6" w:rsidRPr="0007090A">
                <w:t>sin</w:t>
              </w:r>
              <w:r w:rsidR="009E5AD6" w:rsidRPr="0007090A">
                <w:rPr>
                  <w:spacing w:val="5"/>
                </w:rPr>
                <w:t xml:space="preserve"> </w:t>
              </w:r>
              <w:r w:rsidR="009E5AD6" w:rsidRPr="0007090A">
                <w:t>azúca</w:t>
              </w:r>
            </w:hyperlink>
            <w:hyperlink r:id="rId31">
              <w:r w:rsidR="009E5AD6" w:rsidRPr="0007090A">
                <w:t>r</w:t>
              </w:r>
            </w:hyperlink>
            <w:r w:rsidR="009E5AD6">
              <w:t xml:space="preserve"> </w:t>
            </w:r>
            <w:r w:rsidR="009E5AD6" w:rsidRPr="00E35FF9">
              <w:rPr>
                <w:color w:val="C00000"/>
                <w:sz w:val="20"/>
                <w:u w:val="single"/>
              </w:rPr>
              <w:t>(</w:t>
            </w:r>
            <w:r w:rsidR="009E5AD6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EABEF7F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Canela</w:t>
            </w:r>
            <w:r w:rsidRPr="0007090A">
              <w:rPr>
                <w:b w:val="0"/>
                <w:spacing w:val="-8"/>
              </w:rPr>
              <w:t xml:space="preserve"> </w:t>
            </w:r>
            <w:r w:rsidRPr="0007090A">
              <w:rPr>
                <w:b w:val="0"/>
              </w:rPr>
              <w:t>en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polvo</w:t>
            </w:r>
          </w:p>
        </w:tc>
      </w:tr>
      <w:tr w:rsidR="009E5AD6" w14:paraId="1E4B95D5" w14:textId="77777777" w:rsidTr="0044744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A4D8213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  <w:rPr>
                <w:b w:val="0"/>
              </w:rPr>
            </w:pPr>
            <w:hyperlink r:id="rId32">
              <w:r w:rsidR="009E5AD6" w:rsidRPr="0007090A">
                <w:rPr>
                  <w:b w:val="0"/>
                  <w:w w:val="95"/>
                </w:rPr>
                <w:t>Salsa</w:t>
              </w:r>
              <w:r w:rsidR="009E5AD6" w:rsidRPr="0007090A">
                <w:rPr>
                  <w:b w:val="0"/>
                  <w:spacing w:val="8"/>
                  <w:w w:val="95"/>
                </w:rPr>
                <w:t xml:space="preserve"> </w:t>
              </w:r>
              <w:r w:rsidR="009E5AD6" w:rsidRPr="0007090A">
                <w:rPr>
                  <w:b w:val="0"/>
                  <w:w w:val="95"/>
                </w:rPr>
                <w:t>tabasco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1A83E34E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</w:pPr>
            <w:hyperlink r:id="rId33">
              <w:proofErr w:type="spellStart"/>
              <w:r w:rsidR="009E5AD6" w:rsidRPr="0007090A">
                <w:rPr>
                  <w:spacing w:val="-1"/>
                </w:rPr>
                <w:t>Sprite</w:t>
              </w:r>
              <w:proofErr w:type="spellEnd"/>
              <w:r w:rsidR="009E5AD6" w:rsidRPr="0007090A">
                <w:rPr>
                  <w:spacing w:val="-4"/>
                </w:rPr>
                <w:t xml:space="preserve"> </w:t>
              </w:r>
              <w:r w:rsidR="009E5AD6" w:rsidRPr="0007090A">
                <w:t>sin</w:t>
              </w:r>
              <w:r w:rsidR="009E5AD6" w:rsidRPr="0007090A">
                <w:rPr>
                  <w:spacing w:val="-12"/>
                </w:rPr>
                <w:t xml:space="preserve"> </w:t>
              </w:r>
              <w:r w:rsidR="009E5AD6" w:rsidRPr="0007090A">
                <w:t>azúca</w:t>
              </w:r>
            </w:hyperlink>
            <w:hyperlink r:id="rId34">
              <w:r w:rsidR="009E5AD6" w:rsidRPr="0007090A">
                <w:t>r</w:t>
              </w:r>
            </w:hyperlink>
            <w:r w:rsidR="009E5AD6" w:rsidRPr="00E35FF9">
              <w:rPr>
                <w:color w:val="C00000"/>
                <w:sz w:val="20"/>
                <w:u w:val="single"/>
              </w:rPr>
              <w:t>(</w:t>
            </w:r>
            <w:r w:rsidR="009E5AD6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0B3D6FD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Miel</w:t>
            </w:r>
            <w:r w:rsidRPr="0007090A">
              <w:rPr>
                <w:b w:val="0"/>
                <w:spacing w:val="-3"/>
              </w:rPr>
              <w:t xml:space="preserve"> </w:t>
            </w:r>
            <w:r w:rsidRPr="0007090A">
              <w:rPr>
                <w:b w:val="0"/>
              </w:rPr>
              <w:t xml:space="preserve">maple </w:t>
            </w:r>
            <w:proofErr w:type="spellStart"/>
            <w:r w:rsidRPr="0007090A">
              <w:rPr>
                <w:b w:val="0"/>
              </w:rPr>
              <w:t>sugar</w:t>
            </w:r>
            <w:proofErr w:type="spellEnd"/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fre</w:t>
            </w:r>
            <w:hyperlink r:id="rId35">
              <w:r w:rsidRPr="0007090A">
                <w:rPr>
                  <w:b w:val="0"/>
                </w:rPr>
                <w:t>e (</w:t>
              </w:r>
            </w:hyperlink>
          </w:p>
        </w:tc>
      </w:tr>
      <w:tr w:rsidR="009E5AD6" w14:paraId="458EF357" w14:textId="77777777" w:rsidTr="00447449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4BFD1C3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51" w:lineRule="exact"/>
              <w:rPr>
                <w:b w:val="0"/>
              </w:rPr>
            </w:pPr>
            <w:hyperlink r:id="rId36">
              <w:r w:rsidR="009E5AD6" w:rsidRPr="0007090A">
                <w:rPr>
                  <w:b w:val="0"/>
                </w:rPr>
                <w:t>Salsa</w:t>
              </w:r>
              <w:r w:rsidR="009E5AD6" w:rsidRPr="0007090A">
                <w:rPr>
                  <w:b w:val="0"/>
                  <w:spacing w:val="-2"/>
                </w:rPr>
                <w:t xml:space="preserve"> </w:t>
              </w:r>
              <w:r w:rsidR="009E5AD6" w:rsidRPr="0007090A">
                <w:rPr>
                  <w:b w:val="0"/>
                </w:rPr>
                <w:t>de</w:t>
              </w:r>
              <w:r w:rsidR="009E5AD6" w:rsidRPr="0007090A">
                <w:rPr>
                  <w:b w:val="0"/>
                  <w:spacing w:val="-4"/>
                </w:rPr>
                <w:t xml:space="preserve"> </w:t>
              </w:r>
              <w:r w:rsidR="009E5AD6" w:rsidRPr="0007090A">
                <w:rPr>
                  <w:b w:val="0"/>
                </w:rPr>
                <w:t>soya</w:t>
              </w:r>
              <w:r w:rsidR="009E5AD6" w:rsidRPr="0007090A">
                <w:rPr>
                  <w:b w:val="0"/>
                  <w:spacing w:val="-5"/>
                </w:rPr>
                <w:t xml:space="preserve"> </w:t>
              </w:r>
              <w:r w:rsidR="009E5AD6" w:rsidRPr="0007090A">
                <w:rPr>
                  <w:b w:val="0"/>
                </w:rPr>
                <w:t>baja</w:t>
              </w:r>
              <w:r w:rsidR="009E5AD6" w:rsidRPr="0007090A">
                <w:rPr>
                  <w:b w:val="0"/>
                  <w:spacing w:val="-7"/>
                </w:rPr>
                <w:t xml:space="preserve"> </w:t>
              </w:r>
              <w:r w:rsidR="009E5AD6" w:rsidRPr="0007090A">
                <w:rPr>
                  <w:b w:val="0"/>
                </w:rPr>
                <w:t>en</w:t>
              </w:r>
              <w:r w:rsidR="009E5AD6" w:rsidRPr="0007090A">
                <w:rPr>
                  <w:b w:val="0"/>
                  <w:spacing w:val="-8"/>
                </w:rPr>
                <w:t xml:space="preserve"> </w:t>
              </w:r>
              <w:r w:rsidR="009E5AD6" w:rsidRPr="0007090A">
                <w:rPr>
                  <w:b w:val="0"/>
                </w:rPr>
                <w:t>sodio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DDF0752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51" w:lineRule="ex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028BAB1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51" w:lineRule="exact"/>
              <w:rPr>
                <w:b w:val="0"/>
              </w:rPr>
            </w:pPr>
            <w:r w:rsidRPr="0007090A">
              <w:rPr>
                <w:b w:val="0"/>
              </w:rPr>
              <w:t>Sal</w:t>
            </w:r>
            <w:r w:rsidRPr="0007090A">
              <w:rPr>
                <w:b w:val="0"/>
                <w:spacing w:val="16"/>
              </w:rPr>
              <w:t xml:space="preserve"> </w:t>
            </w:r>
            <w:r w:rsidRPr="0007090A">
              <w:rPr>
                <w:b w:val="0"/>
              </w:rPr>
              <w:t>rosada</w:t>
            </w:r>
            <w:r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9E5AD6" w14:paraId="0E01EFFF" w14:textId="77777777" w:rsidTr="00447449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81A1EAF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5" w:lineRule="exact"/>
              <w:rPr>
                <w:b w:val="0"/>
              </w:rPr>
            </w:pPr>
            <w:r w:rsidRPr="0007090A">
              <w:rPr>
                <w:b w:val="0"/>
              </w:rPr>
              <w:t>liquidas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3D17DD64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795198C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9E5AD6" w14:paraId="5994A9B3" w14:textId="77777777" w:rsidTr="00447449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B60BED5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4" w:lineRule="exact"/>
              <w:rPr>
                <w:b w:val="0"/>
              </w:rPr>
            </w:pPr>
            <w:hyperlink r:id="rId37">
              <w:r w:rsidR="009E5AD6" w:rsidRPr="0007090A">
                <w:rPr>
                  <w:b w:val="0"/>
                </w:rPr>
                <w:t>Salsa</w:t>
              </w:r>
              <w:r w:rsidR="009E5AD6" w:rsidRPr="0007090A">
                <w:rPr>
                  <w:b w:val="0"/>
                  <w:spacing w:val="-3"/>
                </w:rPr>
                <w:t xml:space="preserve"> </w:t>
              </w:r>
              <w:r w:rsidR="009E5AD6" w:rsidRPr="0007090A">
                <w:rPr>
                  <w:b w:val="0"/>
                </w:rPr>
                <w:t>kétchup</w:t>
              </w:r>
              <w:r w:rsidR="009E5AD6" w:rsidRPr="0007090A">
                <w:rPr>
                  <w:b w:val="0"/>
                  <w:spacing w:val="-3"/>
                </w:rPr>
                <w:t xml:space="preserve"> </w:t>
              </w:r>
              <w:r w:rsidR="009E5AD6" w:rsidRPr="0007090A">
                <w:rPr>
                  <w:b w:val="0"/>
                </w:rPr>
                <w:t>sin</w:t>
              </w:r>
              <w:r w:rsidR="009E5AD6" w:rsidRPr="0007090A">
                <w:rPr>
                  <w:b w:val="0"/>
                  <w:spacing w:val="-9"/>
                </w:rPr>
                <w:t xml:space="preserve"> </w:t>
              </w:r>
              <w:r w:rsidR="009E5AD6" w:rsidRPr="0007090A">
                <w:rPr>
                  <w:b w:val="0"/>
                </w:rPr>
                <w:t>azúcar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985F03B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4" w:lineRule="exact"/>
            </w:pPr>
            <w:r w:rsidRPr="0007090A">
              <w:t>Té</w:t>
            </w:r>
            <w:r w:rsidRPr="0007090A">
              <w:rPr>
                <w:spacing w:val="-6"/>
              </w:rPr>
              <w:t xml:space="preserve"> </w:t>
            </w:r>
            <w:r w:rsidRPr="0007090A">
              <w:t>verde,</w:t>
            </w:r>
            <w:r w:rsidRPr="0007090A">
              <w:rPr>
                <w:spacing w:val="-3"/>
              </w:rPr>
              <w:t xml:space="preserve"> </w:t>
            </w:r>
            <w:r w:rsidRPr="0007090A">
              <w:t>rojo,</w:t>
            </w:r>
            <w:r w:rsidRPr="0007090A">
              <w:rPr>
                <w:spacing w:val="-5"/>
              </w:rPr>
              <w:t xml:space="preserve"> </w:t>
            </w:r>
            <w:r w:rsidRPr="0007090A">
              <w:t>canela</w:t>
            </w:r>
            <w:r w:rsidRPr="0007090A">
              <w:rPr>
                <w:spacing w:val="-4"/>
              </w:rPr>
              <w:t xml:space="preserve"> </w:t>
            </w:r>
            <w:r w:rsidRPr="0007090A">
              <w:t>sin</w:t>
            </w:r>
            <w:r w:rsidRPr="0007090A">
              <w:rPr>
                <w:spacing w:val="-9"/>
              </w:rPr>
              <w:t xml:space="preserve"> </w:t>
            </w:r>
            <w:r w:rsidRPr="0007090A">
              <w:t>azúcar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325DF534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4" w:lineRule="exact"/>
              <w:rPr>
                <w:b w:val="0"/>
              </w:rPr>
            </w:pPr>
            <w:r w:rsidRPr="0007090A">
              <w:rPr>
                <w:b w:val="0"/>
              </w:rPr>
              <w:t>Pimienta</w:t>
            </w:r>
          </w:p>
        </w:tc>
      </w:tr>
      <w:tr w:rsidR="009E5AD6" w14:paraId="0D8A6FED" w14:textId="77777777" w:rsidTr="0044744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3F21C1" w14:textId="77777777" w:rsidR="009E5AD6" w:rsidRPr="0007090A" w:rsidRDefault="00832319" w:rsidP="009E5AD6">
            <w:pPr>
              <w:pStyle w:val="TableParagraph"/>
              <w:numPr>
                <w:ilvl w:val="0"/>
                <w:numId w:val="4"/>
              </w:numPr>
              <w:spacing w:line="243" w:lineRule="exact"/>
              <w:rPr>
                <w:b w:val="0"/>
              </w:rPr>
            </w:pPr>
            <w:hyperlink r:id="rId38">
              <w:r w:rsidR="009E5AD6" w:rsidRPr="0007090A">
                <w:rPr>
                  <w:b w:val="0"/>
                </w:rPr>
                <w:t>(Heinz</w:t>
              </w:r>
            </w:hyperlink>
            <w:hyperlink r:id="rId39">
              <w:r w:rsidR="009E5AD6" w:rsidRPr="0007090A">
                <w:rPr>
                  <w:b w:val="0"/>
                </w:rPr>
                <w:t>)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0BFEA7E8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37C2B00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9E5AD6" w14:paraId="7E9B5A50" w14:textId="77777777" w:rsidTr="0044744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F4912C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verde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B71EFB1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55" w:lineRule="exact"/>
            </w:pPr>
            <w:r w:rsidRPr="0007090A">
              <w:t>Café</w:t>
            </w:r>
            <w:r w:rsidRPr="0007090A">
              <w:rPr>
                <w:spacing w:val="-3"/>
              </w:rPr>
              <w:t xml:space="preserve"> </w:t>
            </w:r>
            <w:r w:rsidRPr="0007090A">
              <w:t>negro</w:t>
            </w:r>
            <w:r w:rsidRPr="0007090A">
              <w:rPr>
                <w:spacing w:val="-9"/>
              </w:rPr>
              <w:t xml:space="preserve"> </w:t>
            </w:r>
            <w:r w:rsidRPr="0007090A">
              <w:t>o</w:t>
            </w:r>
            <w:r w:rsidRPr="0007090A">
              <w:rPr>
                <w:spacing w:val="11"/>
              </w:rPr>
              <w:t xml:space="preserve"> </w:t>
            </w:r>
            <w:r w:rsidRPr="0007090A">
              <w:t>americano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D0547AB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Ajo</w:t>
            </w:r>
          </w:p>
        </w:tc>
      </w:tr>
      <w:tr w:rsidR="009E5AD6" w14:paraId="6EECC396" w14:textId="77777777" w:rsidTr="0044744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8E49E2F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  <w:w w:val="95"/>
              </w:rPr>
              <w:t>Salsa</w:t>
            </w:r>
            <w:r w:rsidRPr="0007090A">
              <w:rPr>
                <w:b w:val="0"/>
                <w:spacing w:val="-5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roja</w:t>
            </w:r>
            <w:r w:rsidRPr="0007090A">
              <w:rPr>
                <w:b w:val="0"/>
                <w:spacing w:val="16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659532EF" w14:textId="77777777" w:rsidR="009E5AD6" w:rsidRPr="0007090A" w:rsidRDefault="009E5AD6" w:rsidP="004474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27CFEE11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Mostaza</w:t>
            </w:r>
          </w:p>
        </w:tc>
      </w:tr>
      <w:tr w:rsidR="009E5AD6" w14:paraId="6DE747AB" w14:textId="77777777" w:rsidTr="0044744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C18414A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3"/>
              </w:rPr>
              <w:t xml:space="preserve"> </w:t>
            </w:r>
            <w:r w:rsidRPr="0007090A">
              <w:rPr>
                <w:b w:val="0"/>
              </w:rPr>
              <w:t>de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molcajete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98D67A9" w14:textId="77777777" w:rsidR="009E5AD6" w:rsidRPr="0007090A" w:rsidRDefault="009E5AD6" w:rsidP="004474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0CE8593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Gelatina</w:t>
            </w:r>
            <w:r w:rsidRPr="0007090A">
              <w:rPr>
                <w:b w:val="0"/>
                <w:spacing w:val="5"/>
              </w:rPr>
              <w:t xml:space="preserve"> </w:t>
            </w:r>
            <w:r w:rsidRPr="0007090A">
              <w:rPr>
                <w:b w:val="0"/>
              </w:rPr>
              <w:t>light</w:t>
            </w:r>
          </w:p>
        </w:tc>
      </w:tr>
      <w:tr w:rsidR="009E5AD6" w14:paraId="7DBBE0D8" w14:textId="77777777" w:rsidTr="00447449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CB56135" w14:textId="77777777" w:rsidR="009E5AD6" w:rsidRPr="0007090A" w:rsidRDefault="009E5AD6" w:rsidP="00447449">
            <w:pPr>
              <w:pStyle w:val="TableParagraph"/>
              <w:rPr>
                <w:rFonts w:ascii="Times New Roman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355F1249" w14:textId="77777777" w:rsidR="009E5AD6" w:rsidRPr="0007090A" w:rsidRDefault="009E5AD6" w:rsidP="004474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1B4D40CE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7" w:lineRule="exact"/>
              <w:rPr>
                <w:b w:val="0"/>
              </w:rPr>
            </w:pPr>
            <w:r w:rsidRPr="0007090A">
              <w:rPr>
                <w:b w:val="0"/>
              </w:rPr>
              <w:t>Cilantro</w:t>
            </w:r>
          </w:p>
        </w:tc>
      </w:tr>
      <w:tr w:rsidR="009E5AD6" w14:paraId="502C6798" w14:textId="77777777" w:rsidTr="0044744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BADBFA6" w14:textId="77777777" w:rsidR="009E5AD6" w:rsidRPr="0007090A" w:rsidRDefault="009E5AD6" w:rsidP="00447449">
            <w:pPr>
              <w:pStyle w:val="TableParagraph"/>
              <w:rPr>
                <w:rFonts w:ascii="Times New Roman"/>
                <w:b w:val="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439DFC7A" w14:textId="77777777" w:rsidR="009E5AD6" w:rsidRPr="0007090A" w:rsidRDefault="009E5AD6" w:rsidP="004474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1EEB9E80" w14:textId="77777777" w:rsidR="009E5AD6" w:rsidRPr="0007090A" w:rsidRDefault="009E5AD6" w:rsidP="009E5AD6">
            <w:pPr>
              <w:pStyle w:val="TableParagraph"/>
              <w:numPr>
                <w:ilvl w:val="0"/>
                <w:numId w:val="4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Limón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6295"/>
        <w:tblW w:w="10114" w:type="dxa"/>
        <w:tblLayout w:type="fixed"/>
        <w:tblLook w:val="01E0" w:firstRow="1" w:lastRow="1" w:firstColumn="1" w:lastColumn="1" w:noHBand="0" w:noVBand="0"/>
      </w:tblPr>
      <w:tblGrid>
        <w:gridCol w:w="10114"/>
      </w:tblGrid>
      <w:tr w:rsidR="009E5AD6" w14:paraId="57553006" w14:textId="77777777" w:rsidTr="00447449">
        <w:trPr>
          <w:trHeight w:val="432"/>
        </w:trPr>
        <w:tc>
          <w:tcPr>
            <w:tcW w:w="10114" w:type="dxa"/>
            <w:tcBorders>
              <w:left w:val="single" w:sz="6" w:space="0" w:color="000000"/>
              <w:bottom w:val="double" w:sz="4" w:space="0" w:color="FFCCFF"/>
              <w:right w:val="single" w:sz="6" w:space="0" w:color="000000"/>
            </w:tcBorders>
            <w:shd w:val="clear" w:color="auto" w:fill="FF0066"/>
          </w:tcPr>
          <w:p w14:paraId="528F1CEA" w14:textId="77777777" w:rsidR="009E5AD6" w:rsidRDefault="009E5AD6" w:rsidP="00447449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9E5AD6" w14:paraId="0EE083C5" w14:textId="77777777" w:rsidTr="00447449">
        <w:trPr>
          <w:trHeight w:val="2281"/>
        </w:trPr>
        <w:tc>
          <w:tcPr>
            <w:tcW w:w="10114" w:type="dxa"/>
            <w:tcBorders>
              <w:top w:val="double" w:sz="4" w:space="0" w:color="FFCCFF"/>
            </w:tcBorders>
            <w:shd w:val="clear" w:color="auto" w:fill="F0F0F0"/>
          </w:tcPr>
          <w:p w14:paraId="7A20290C" w14:textId="77777777" w:rsidR="009E5AD6" w:rsidRPr="00EE33C6" w:rsidRDefault="009E5AD6" w:rsidP="009E5AD6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E33C6">
              <w:rPr>
                <w:rFonts w:ascii="Times New Roman" w:hAnsi="Times New Roman" w:cs="Times New Roman"/>
              </w:rPr>
              <w:t xml:space="preserve">Plan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alimentación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lunes </w:t>
            </w:r>
            <w:proofErr w:type="gramStart"/>
            <w:r w:rsidRPr="00EE33C6">
              <w:rPr>
                <w:rFonts w:ascii="Times New Roman" w:hAnsi="Times New Roman" w:cs="Times New Roman"/>
              </w:rPr>
              <w:t>a lunes</w:t>
            </w:r>
            <w:proofErr w:type="gramEnd"/>
          </w:p>
          <w:p w14:paraId="3ED3AD84" w14:textId="77777777" w:rsidR="009E5AD6" w:rsidRPr="00EE33C6" w:rsidRDefault="009E5AD6" w:rsidP="009E5AD6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Utilizar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aceite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en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spray de coco,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aguacate</w:t>
            </w:r>
            <w:proofErr w:type="spellEnd"/>
            <w:r w:rsidRPr="00EE33C6">
              <w:rPr>
                <w:rFonts w:ascii="Times New Roman" w:hAnsi="Times New Roman" w:cs="Times New Roman"/>
              </w:rPr>
              <w:t>, pam.</w:t>
            </w:r>
          </w:p>
          <w:p w14:paraId="59B47A0B" w14:textId="77777777" w:rsidR="009E5AD6" w:rsidRPr="00EE33C6" w:rsidRDefault="009E5AD6" w:rsidP="009E5AD6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Elegir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menú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respetar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cantidades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marcadas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cada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alimento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. </w:t>
            </w:r>
          </w:p>
          <w:p w14:paraId="7BBAD0B5" w14:textId="77777777" w:rsidR="009E5AD6" w:rsidRPr="00EE33C6" w:rsidRDefault="009E5AD6" w:rsidP="009E5AD6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azúcar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refinada</w:t>
            </w:r>
            <w:proofErr w:type="spellEnd"/>
            <w:r w:rsidRPr="00EE33C6">
              <w:rPr>
                <w:rFonts w:ascii="Times New Roman" w:hAnsi="Times New Roman" w:cs="Times New Roman"/>
              </w:rPr>
              <w:t>.</w:t>
            </w:r>
          </w:p>
          <w:p w14:paraId="48E5B25B" w14:textId="77777777" w:rsidR="009E5AD6" w:rsidRPr="00EE33C6" w:rsidRDefault="009E5AD6" w:rsidP="009E5AD6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desvelos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dormir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6 </w:t>
            </w:r>
            <w:proofErr w:type="gramStart"/>
            <w:r w:rsidRPr="00EE33C6">
              <w:rPr>
                <w:rFonts w:ascii="Times New Roman" w:hAnsi="Times New Roman" w:cs="Times New Roman"/>
              </w:rPr>
              <w:t>a</w:t>
            </w:r>
            <w:proofErr w:type="gramEnd"/>
            <w:r w:rsidRPr="00EE33C6">
              <w:rPr>
                <w:rFonts w:ascii="Times New Roman" w:hAnsi="Times New Roman" w:cs="Times New Roman"/>
              </w:rPr>
              <w:t xml:space="preserve"> 8 hrs.</w:t>
            </w:r>
          </w:p>
          <w:p w14:paraId="2EF8179D" w14:textId="77777777" w:rsidR="009E5AD6" w:rsidRPr="00EE33C6" w:rsidRDefault="009E5AD6" w:rsidP="00447449"/>
          <w:p w14:paraId="7EAEB19B" w14:textId="77777777" w:rsidR="009E5AD6" w:rsidRPr="00EE33C6" w:rsidRDefault="009E5AD6" w:rsidP="009E5AD6">
            <w:pPr>
              <w:pStyle w:val="Prrafodelista"/>
              <w:numPr>
                <w:ilvl w:val="0"/>
                <w:numId w:val="9"/>
              </w:numPr>
              <w:rPr>
                <w:rFonts w:ascii="Arial"/>
                <w:i/>
              </w:rPr>
            </w:pPr>
            <w:r w:rsidRPr="00EE33C6">
              <w:t>NO FUMAR</w:t>
            </w:r>
            <w:r w:rsidRPr="00EE33C6">
              <w:rPr>
                <w:rFonts w:ascii="Arial"/>
                <w:i/>
              </w:rPr>
              <w:t>, NO</w:t>
            </w:r>
            <w:r w:rsidRPr="00EE33C6">
              <w:rPr>
                <w:rFonts w:ascii="Arial"/>
                <w:i/>
                <w:spacing w:val="2"/>
              </w:rPr>
              <w:t xml:space="preserve"> </w:t>
            </w:r>
            <w:r w:rsidRPr="00EE33C6">
              <w:rPr>
                <w:rFonts w:ascii="Arial"/>
                <w:i/>
              </w:rPr>
              <w:t>BEBER</w:t>
            </w:r>
            <w:r w:rsidRPr="00EE33C6">
              <w:rPr>
                <w:rFonts w:ascii="Arial"/>
                <w:i/>
                <w:spacing w:val="-11"/>
              </w:rPr>
              <w:t xml:space="preserve"> </w:t>
            </w:r>
            <w:r w:rsidRPr="00EE33C6">
              <w:rPr>
                <w:rFonts w:ascii="Arial"/>
                <w:i/>
              </w:rPr>
              <w:t>ALCOHOL.</w:t>
            </w:r>
          </w:p>
        </w:tc>
      </w:tr>
    </w:tbl>
    <w:p w14:paraId="6688DB1F" w14:textId="1712E05A" w:rsidR="004C2AA6" w:rsidRDefault="004C2AA6"/>
    <w:sectPr w:rsidR="004C2AA6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4FB6" w14:textId="77777777" w:rsidR="00832319" w:rsidRDefault="00832319" w:rsidP="004C2AA6">
      <w:pPr>
        <w:spacing w:after="0" w:line="240" w:lineRule="auto"/>
      </w:pPr>
      <w:r>
        <w:separator/>
      </w:r>
    </w:p>
  </w:endnote>
  <w:endnote w:type="continuationSeparator" w:id="0">
    <w:p w14:paraId="4F058C19" w14:textId="77777777" w:rsidR="00832319" w:rsidRDefault="00832319" w:rsidP="004C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230C6" w14:textId="77777777" w:rsidR="004C2AA6" w:rsidRDefault="004C2A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C1E1" w14:textId="77777777" w:rsidR="004C2AA6" w:rsidRDefault="004C2A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30082" w14:textId="77777777" w:rsidR="004C2AA6" w:rsidRDefault="004C2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DD8C3" w14:textId="77777777" w:rsidR="00832319" w:rsidRDefault="00832319" w:rsidP="004C2AA6">
      <w:pPr>
        <w:spacing w:after="0" w:line="240" w:lineRule="auto"/>
      </w:pPr>
      <w:r>
        <w:separator/>
      </w:r>
    </w:p>
  </w:footnote>
  <w:footnote w:type="continuationSeparator" w:id="0">
    <w:p w14:paraId="315091BF" w14:textId="77777777" w:rsidR="00832319" w:rsidRDefault="00832319" w:rsidP="004C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42DF" w14:textId="762123A8" w:rsidR="004C2AA6" w:rsidRDefault="00832319">
    <w:pPr>
      <w:pStyle w:val="Encabezado"/>
    </w:pPr>
    <w:r>
      <w:rPr>
        <w:noProof/>
      </w:rPr>
      <w:pict w14:anchorId="7061DF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571751" o:spid="_x0000_s2050" type="#_x0000_t75" style="position:absolute;margin-left:0;margin-top:0;width:651.75pt;height:843.45pt;z-index:-251657216;mso-position-horizontal:center;mso-position-horizontal-relative:margin;mso-position-vertical:center;mso-position-vertical-relative:margin" o:allowincell="f">
          <v:imagedata r:id="rId1" o:title="MF-HOJA-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7B92E" w14:textId="75CE4B81" w:rsidR="004C2AA6" w:rsidRDefault="00832319">
    <w:pPr>
      <w:pStyle w:val="Encabezado"/>
    </w:pPr>
    <w:r>
      <w:rPr>
        <w:noProof/>
      </w:rPr>
      <w:pict w14:anchorId="06339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571752" o:spid="_x0000_s2051" type="#_x0000_t75" style="position:absolute;margin-left:0;margin-top:0;width:651.75pt;height:843.45pt;z-index:-251656192;mso-position-horizontal:center;mso-position-horizontal-relative:margin;mso-position-vertical:center;mso-position-vertical-relative:margin" o:allowincell="f">
          <v:imagedata r:id="rId1" o:title="MF-HOJA-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0F29" w14:textId="632C826B" w:rsidR="004C2AA6" w:rsidRDefault="00832319">
    <w:pPr>
      <w:pStyle w:val="Encabezado"/>
    </w:pPr>
    <w:r>
      <w:rPr>
        <w:noProof/>
      </w:rPr>
      <w:pict w14:anchorId="3D941C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571750" o:spid="_x0000_s2049" type="#_x0000_t75" style="position:absolute;margin-left:0;margin-top:0;width:651.75pt;height:843.45pt;z-index:-251658240;mso-position-horizontal:center;mso-position-horizontal-relative:margin;mso-position-vertical:center;mso-position-vertical-relative:margin" o:allowincell="f">
          <v:imagedata r:id="rId1" o:title="MF-HOJA-MEMBRET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3A4"/>
    <w:multiLevelType w:val="hybridMultilevel"/>
    <w:tmpl w:val="5F92B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3A97"/>
    <w:multiLevelType w:val="hybridMultilevel"/>
    <w:tmpl w:val="C46CD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6E5"/>
    <w:multiLevelType w:val="hybridMultilevel"/>
    <w:tmpl w:val="107A7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D53C6"/>
    <w:multiLevelType w:val="hybridMultilevel"/>
    <w:tmpl w:val="72E2D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B562E"/>
    <w:multiLevelType w:val="hybridMultilevel"/>
    <w:tmpl w:val="B1361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34B4"/>
    <w:multiLevelType w:val="hybridMultilevel"/>
    <w:tmpl w:val="1D9AE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12B0"/>
    <w:multiLevelType w:val="hybridMultilevel"/>
    <w:tmpl w:val="2294D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87A8D"/>
    <w:multiLevelType w:val="hybridMultilevel"/>
    <w:tmpl w:val="A02E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32267"/>
    <w:multiLevelType w:val="hybridMultilevel"/>
    <w:tmpl w:val="5A0E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6"/>
    <w:rsid w:val="00040ED8"/>
    <w:rsid w:val="00087D5C"/>
    <w:rsid w:val="00382D11"/>
    <w:rsid w:val="003A1C21"/>
    <w:rsid w:val="004C2AA6"/>
    <w:rsid w:val="005700C9"/>
    <w:rsid w:val="006577BF"/>
    <w:rsid w:val="00832319"/>
    <w:rsid w:val="009E5AD6"/>
    <w:rsid w:val="00B16998"/>
    <w:rsid w:val="00C025A6"/>
    <w:rsid w:val="00E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C6FACE"/>
  <w15:chartTrackingRefBased/>
  <w15:docId w15:val="{0F4E6E2B-4C60-49A0-B802-5F0214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D6"/>
  </w:style>
  <w:style w:type="paragraph" w:styleId="Ttulo1">
    <w:name w:val="heading 1"/>
    <w:basedOn w:val="Normal"/>
    <w:link w:val="Ttulo1Car"/>
    <w:uiPriority w:val="1"/>
    <w:qFormat/>
    <w:rsid w:val="009E5AD6"/>
    <w:pPr>
      <w:widowControl w:val="0"/>
      <w:autoSpaceDE w:val="0"/>
      <w:autoSpaceDN w:val="0"/>
      <w:spacing w:before="87" w:after="0" w:line="240" w:lineRule="auto"/>
      <w:ind w:left="109"/>
      <w:outlineLvl w:val="0"/>
    </w:pPr>
    <w:rPr>
      <w:rFonts w:ascii="Times New Roman" w:eastAsia="Times New Roman" w:hAnsi="Times New Roman" w:cs="Times New Roman"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AA6"/>
  </w:style>
  <w:style w:type="paragraph" w:styleId="Piedepgina">
    <w:name w:val="footer"/>
    <w:basedOn w:val="Normal"/>
    <w:link w:val="Piedepgina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AA6"/>
  </w:style>
  <w:style w:type="table" w:styleId="Tablanormal4">
    <w:name w:val="Plain Table 4"/>
    <w:basedOn w:val="Tablanormal"/>
    <w:uiPriority w:val="44"/>
    <w:rsid w:val="009E5AD6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9E5AD6"/>
    <w:rPr>
      <w:rFonts w:ascii="Times New Roman" w:eastAsia="Times New Roman" w:hAnsi="Times New Roman" w:cs="Times New Roman"/>
      <w:sz w:val="27"/>
      <w:szCs w:val="2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E5A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E5AD6"/>
    <w:rPr>
      <w:rFonts w:ascii="Times New Roman" w:eastAsia="Times New Roman" w:hAnsi="Times New Roman" w:cs="Times New Roman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9E5AD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E5A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9E5A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6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39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21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34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29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2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37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8" Type="http://schemas.openxmlformats.org/officeDocument/2006/relationships/hyperlink" Target="https://super.walmart.com.mx/salsas-aderezos-y-vinagre/salsa-picante-cholula-150-ml/00004973309101" TargetMode="External"/><Relationship Id="rId36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31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7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30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5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43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5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3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38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4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i5</cp:lastModifiedBy>
  <cp:revision>3</cp:revision>
  <cp:lastPrinted>2023-06-22T21:45:00Z</cp:lastPrinted>
  <dcterms:created xsi:type="dcterms:W3CDTF">2023-10-12T21:48:00Z</dcterms:created>
  <dcterms:modified xsi:type="dcterms:W3CDTF">2025-02-11T18:07:00Z</dcterms:modified>
</cp:coreProperties>
</file>