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8DB1F" w14:textId="671B08C1" w:rsidR="00E35FF9" w:rsidRDefault="00E35FF9">
      <w:bookmarkStart w:id="0" w:name="_GoBack"/>
      <w:bookmarkEnd w:id="0"/>
    </w:p>
    <w:p w14:paraId="4726A4DC" w14:textId="3521E59F" w:rsidR="00E35FF9" w:rsidRPr="00E35FF9" w:rsidRDefault="00E35FF9" w:rsidP="00E35FF9"/>
    <w:tbl>
      <w:tblPr>
        <w:tblStyle w:val="Tablanormal4"/>
        <w:tblpPr w:leftFromText="141" w:rightFromText="141" w:vertAnchor="page" w:horzAnchor="margin" w:tblpXSpec="center" w:tblpY="3610"/>
        <w:tblW w:w="12050" w:type="dxa"/>
        <w:tblLook w:val="04A0" w:firstRow="1" w:lastRow="0" w:firstColumn="1" w:lastColumn="0" w:noHBand="0" w:noVBand="1"/>
      </w:tblPr>
      <w:tblGrid>
        <w:gridCol w:w="8789"/>
        <w:gridCol w:w="3261"/>
      </w:tblGrid>
      <w:tr w:rsidR="00EE33C6" w14:paraId="2293DC2B" w14:textId="77777777" w:rsidTr="00CF6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7DA3576B" w14:textId="4B3C293C" w:rsidR="00EE33C6" w:rsidRPr="00F139C7" w:rsidRDefault="00EE33C6" w:rsidP="00F139C7">
            <w:pPr>
              <w:pStyle w:val="Ttulo1"/>
              <w:spacing w:before="88"/>
              <w:outlineLvl w:val="0"/>
              <w:rPr>
                <w:color w:val="6B747D"/>
              </w:rPr>
            </w:pPr>
            <w:r>
              <w:rPr>
                <w:color w:val="6B747D"/>
              </w:rPr>
              <w:t>Al</w:t>
            </w:r>
            <w:r>
              <w:rPr>
                <w:color w:val="6B747D"/>
                <w:spacing w:val="-6"/>
              </w:rPr>
              <w:t xml:space="preserve"> </w:t>
            </w:r>
            <w:r>
              <w:rPr>
                <w:color w:val="6B747D"/>
              </w:rPr>
              <w:t>despertar</w:t>
            </w:r>
          </w:p>
          <w:p w14:paraId="6E1DC41A" w14:textId="05290081" w:rsidR="00F139C7" w:rsidRPr="00CF6F7C" w:rsidRDefault="00310C76" w:rsidP="00CF6F7C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Smothie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Mix de Berries (3/4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frutos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rojos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congelados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+ 270ml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agua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sobre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stevia</w:t>
            </w:r>
          </w:p>
          <w:p w14:paraId="01882FF5" w14:textId="77777777" w:rsidR="00EE33C6" w:rsidRDefault="00EE33C6" w:rsidP="00CF6F7C"/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0A4851F" w14:textId="626A84D7" w:rsidR="00EE33C6" w:rsidRDefault="00D57EF4" w:rsidP="00CF6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419E4118" wp14:editId="47F2D1DC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0</wp:posOffset>
                  </wp:positionV>
                  <wp:extent cx="970915" cy="970915"/>
                  <wp:effectExtent l="0" t="0" r="635" b="635"/>
                  <wp:wrapTight wrapText="bothSides">
                    <wp:wrapPolygon edited="0">
                      <wp:start x="0" y="0"/>
                      <wp:lineTo x="0" y="21190"/>
                      <wp:lineTo x="21190" y="21190"/>
                      <wp:lineTo x="21190" y="0"/>
                      <wp:lineTo x="0" y="0"/>
                    </wp:wrapPolygon>
                  </wp:wrapTight>
                  <wp:docPr id="6" name="Imagen 6" descr="https://cdn.minutrimind.net/epco/user_r_img/thumb/904219_4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minutrimind.net/epco/user_r_img/thumb/904219_4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3C6" w14:paraId="488ADDDD" w14:textId="77777777" w:rsidTr="00D5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1D721DC3" w14:textId="7AE66BAC" w:rsidR="00EE33C6" w:rsidRDefault="00EE33C6" w:rsidP="00CF6F7C">
            <w:pPr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proofErr w:type="spellStart"/>
            <w:r w:rsidRPr="00261C82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Desayuno</w:t>
            </w:r>
            <w:proofErr w:type="spellEnd"/>
          </w:p>
          <w:p w14:paraId="77BF0B5A" w14:textId="01693A7A" w:rsidR="00EE33C6" w:rsidRPr="00310C76" w:rsidRDefault="00310C76" w:rsidP="00CF6F7C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>
              <w:rPr>
                <w:b w:val="0"/>
                <w:color w:val="202529"/>
                <w:sz w:val="20"/>
              </w:rPr>
              <w:t xml:space="preserve">Sándwich de jamón (2 rebanadas de pan </w:t>
            </w:r>
            <w:proofErr w:type="spellStart"/>
            <w:r>
              <w:rPr>
                <w:b w:val="0"/>
                <w:color w:val="202529"/>
                <w:sz w:val="20"/>
              </w:rPr>
              <w:t>bimbo</w:t>
            </w:r>
            <w:proofErr w:type="spellEnd"/>
            <w:r>
              <w:rPr>
                <w:b w:val="0"/>
                <w:color w:val="202529"/>
                <w:sz w:val="20"/>
              </w:rPr>
              <w:t xml:space="preserve"> doble cero o pan </w:t>
            </w:r>
            <w:proofErr w:type="spellStart"/>
            <w:r>
              <w:rPr>
                <w:b w:val="0"/>
                <w:color w:val="202529"/>
                <w:sz w:val="20"/>
              </w:rPr>
              <w:t>thins</w:t>
            </w:r>
            <w:proofErr w:type="spellEnd"/>
            <w:r>
              <w:rPr>
                <w:b w:val="0"/>
                <w:color w:val="202529"/>
                <w:sz w:val="20"/>
              </w:rPr>
              <w:t xml:space="preserve"> + 1 rebana de jamón de pavo + 1 cucharada cafetera de mayonesa o crema + jitomate + cebolla + salsa casera al gusto + lechuga</w:t>
            </w:r>
          </w:p>
          <w:p w14:paraId="77238077" w14:textId="119AFD4D" w:rsidR="00EE33C6" w:rsidRPr="00D57EF4" w:rsidRDefault="00310C76" w:rsidP="00D57EF4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>
              <w:rPr>
                <w:b w:val="0"/>
                <w:color w:val="202529"/>
                <w:sz w:val="20"/>
              </w:rPr>
              <w:t xml:space="preserve">Licuado de manzana </w:t>
            </w:r>
            <w:r w:rsidR="00D57EF4">
              <w:rPr>
                <w:b w:val="0"/>
                <w:color w:val="202529"/>
                <w:sz w:val="20"/>
              </w:rPr>
              <w:t>(1</w:t>
            </w:r>
            <w:r>
              <w:rPr>
                <w:b w:val="0"/>
                <w:color w:val="202529"/>
                <w:sz w:val="20"/>
              </w:rPr>
              <w:t xml:space="preserve"> manzana verde + 240ml de leche de almendras + extracto de vainilla opcional)</w:t>
            </w: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5F685882" w14:textId="3A2ECA97" w:rsidR="00CF6F7C" w:rsidRDefault="00D57EF4" w:rsidP="00CF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0528" behindDoc="1" locked="0" layoutInCell="1" allowOverlap="1" wp14:anchorId="2FBB7BA9" wp14:editId="67B5BE49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168910</wp:posOffset>
                  </wp:positionV>
                  <wp:extent cx="1027522" cy="1027522"/>
                  <wp:effectExtent l="0" t="0" r="1270" b="1270"/>
                  <wp:wrapTight wrapText="bothSides">
                    <wp:wrapPolygon edited="0">
                      <wp:start x="8010" y="0"/>
                      <wp:lineTo x="3604" y="400"/>
                      <wp:lineTo x="0" y="3204"/>
                      <wp:lineTo x="0" y="14418"/>
                      <wp:lineTo x="1602" y="19224"/>
                      <wp:lineTo x="2002" y="19624"/>
                      <wp:lineTo x="6007" y="20826"/>
                      <wp:lineTo x="8010" y="21226"/>
                      <wp:lineTo x="14818" y="21226"/>
                      <wp:lineTo x="20025" y="19624"/>
                      <wp:lineTo x="21226" y="13617"/>
                      <wp:lineTo x="20826" y="3604"/>
                      <wp:lineTo x="16821" y="400"/>
                      <wp:lineTo x="12415" y="0"/>
                      <wp:lineTo x="8010" y="0"/>
                    </wp:wrapPolygon>
                  </wp:wrapTight>
                  <wp:docPr id="7" name="Imagen 7" descr="https://www.minutrimind.net/epco/images/plate/thumb/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minutrimind.net/epco/images/plate/thumb/1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522" cy="102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8045057" w14:textId="38915320" w:rsidR="00EE33C6" w:rsidRDefault="00EE33C6" w:rsidP="00CF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3C6" w14:paraId="021341E6" w14:textId="77777777" w:rsidTr="00D57EF4">
        <w:trPr>
          <w:trHeight w:val="1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126E5356" w14:textId="1343F09C" w:rsidR="00EE33C6" w:rsidRPr="00795747" w:rsidRDefault="00F139C7" w:rsidP="00F139C7">
            <w:pPr>
              <w:pStyle w:val="Ttulo1"/>
              <w:spacing w:after="19"/>
              <w:outlineLvl w:val="0"/>
            </w:pPr>
            <w:r>
              <w:rPr>
                <w:color w:val="6B747D"/>
              </w:rPr>
              <w:t>Comida</w:t>
            </w:r>
          </w:p>
          <w:p w14:paraId="2D7FBADF" w14:textId="746CA176" w:rsidR="00EE33C6" w:rsidRPr="00F139C7" w:rsidRDefault="00310C76" w:rsidP="00CF6F7C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Filete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pescado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blanco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ó</w:t>
            </w:r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pollo</w:t>
            </w:r>
            <w:proofErr w:type="spellEnd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asado</w:t>
            </w:r>
            <w:proofErr w:type="spellEnd"/>
            <w:r w:rsidR="00F139C7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, 100gr</w:t>
            </w:r>
          </w:p>
          <w:p w14:paraId="4F7C0695" w14:textId="2A34F781" w:rsidR="00F139C7" w:rsidRPr="00F139C7" w:rsidRDefault="00F139C7" w:rsidP="00CF6F7C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verduras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cocidas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preferencia</w:t>
            </w:r>
            <w:proofErr w:type="spellEnd"/>
          </w:p>
          <w:p w14:paraId="4D07E6DB" w14:textId="035A73DA" w:rsidR="00F139C7" w:rsidRPr="00A14B40" w:rsidRDefault="00310C76" w:rsidP="00CF6F7C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1/4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arroz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blanco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coido</w:t>
            </w:r>
            <w:proofErr w:type="spellEnd"/>
          </w:p>
          <w:p w14:paraId="2405A280" w14:textId="5EEC7A45" w:rsidR="00EE33C6" w:rsidRPr="00D57EF4" w:rsidRDefault="00A14B40" w:rsidP="00D57EF4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Agua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fruto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fresco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preferencia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azucar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.</w:t>
            </w: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0737C87E" w14:textId="41E4BF45" w:rsidR="00EE33C6" w:rsidRDefault="00D57EF4" w:rsidP="00CF6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1552" behindDoc="1" locked="0" layoutInCell="1" allowOverlap="1" wp14:anchorId="2890BECB" wp14:editId="1A0ED813">
                  <wp:simplePos x="0" y="0"/>
                  <wp:positionH relativeFrom="column">
                    <wp:posOffset>454339</wp:posOffset>
                  </wp:positionH>
                  <wp:positionV relativeFrom="paragraph">
                    <wp:posOffset>184785</wp:posOffset>
                  </wp:positionV>
                  <wp:extent cx="1026000" cy="695860"/>
                  <wp:effectExtent l="0" t="0" r="3175" b="9525"/>
                  <wp:wrapNone/>
                  <wp:docPr id="8" name="Imagen 8" descr="https://www.minutrimind.net/epco/images/plate/thumb/5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minutrimind.net/epco/images/plate/thumb/5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000" cy="69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3C6" w14:paraId="2A7A974F" w14:textId="77777777" w:rsidTr="00D5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37D3C9E8" w14:textId="6576E0E6" w:rsidR="00EE33C6" w:rsidRDefault="00F139C7" w:rsidP="00CF6F7C">
            <w:pPr>
              <w:pStyle w:val="Ttulo1"/>
              <w:spacing w:after="19"/>
              <w:outlineLvl w:val="0"/>
            </w:pPr>
            <w:r w:rsidRPr="00795747">
              <w:rPr>
                <w:color w:val="6B747D"/>
              </w:rPr>
              <w:t>Colación</w:t>
            </w:r>
          </w:p>
          <w:p w14:paraId="12DBD9E4" w14:textId="59D6FB0C" w:rsidR="00EE33C6" w:rsidRPr="00310C76" w:rsidRDefault="00310C76" w:rsidP="00CF6F7C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18"/>
                <w:szCs w:val="20"/>
              </w:rPr>
            </w:pPr>
            <w:r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1/2 </w:t>
            </w:r>
            <w:proofErr w:type="spellStart"/>
            <w:r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melon </w:t>
            </w:r>
            <w:proofErr w:type="spellStart"/>
            <w:r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picado</w:t>
            </w:r>
            <w:proofErr w:type="spellEnd"/>
          </w:p>
          <w:p w14:paraId="58A795CF" w14:textId="682A8E61" w:rsidR="00A14B40" w:rsidRPr="00310C76" w:rsidRDefault="00310C76" w:rsidP="00CF6F7C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18"/>
                <w:szCs w:val="20"/>
              </w:rPr>
            </w:pPr>
            <w:r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15</w:t>
            </w:r>
            <w:r w:rsidR="00496510"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 w:rsidR="00496510"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mitades</w:t>
            </w:r>
            <w:proofErr w:type="spellEnd"/>
            <w:r w:rsidR="00496510"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 w:rsidR="00496510"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nuez</w:t>
            </w:r>
            <w:proofErr w:type="spellEnd"/>
            <w:r w:rsidR="00496510" w:rsidRPr="00310C76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.</w:t>
            </w:r>
          </w:p>
          <w:p w14:paraId="1742BB66" w14:textId="77777777" w:rsidR="00EE33C6" w:rsidRDefault="00EE33C6" w:rsidP="00CF6F7C">
            <w:pPr>
              <w:pStyle w:val="Prrafodelista"/>
            </w:pP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761BFB0A" w14:textId="6720E5E4" w:rsidR="00EE33C6" w:rsidRDefault="00D57EF4" w:rsidP="00CF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2576" behindDoc="1" locked="0" layoutInCell="1" allowOverlap="1" wp14:anchorId="0A5E5C1B" wp14:editId="5777879E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85090</wp:posOffset>
                  </wp:positionV>
                  <wp:extent cx="1025525" cy="888365"/>
                  <wp:effectExtent l="0" t="0" r="3175" b="6985"/>
                  <wp:wrapTight wrapText="bothSides">
                    <wp:wrapPolygon edited="0">
                      <wp:start x="8426" y="0"/>
                      <wp:lineTo x="4012" y="1853"/>
                      <wp:lineTo x="0" y="5095"/>
                      <wp:lineTo x="2006" y="21307"/>
                      <wp:lineTo x="19259" y="21307"/>
                      <wp:lineTo x="20463" y="15748"/>
                      <wp:lineTo x="21266" y="4169"/>
                      <wp:lineTo x="16852" y="1390"/>
                      <wp:lineTo x="10432" y="0"/>
                      <wp:lineTo x="8426" y="0"/>
                    </wp:wrapPolygon>
                  </wp:wrapTight>
                  <wp:docPr id="9" name="Imagen 9" descr="https://www.minutrimind.net/epco/images/plate/thumb/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minutrimind.net/epco/images/plate/thumb/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3C6" w14:paraId="2DFBBFDF" w14:textId="77777777" w:rsidTr="00CF6F7C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3C0B8219" w14:textId="77777777" w:rsidR="00EE33C6" w:rsidRPr="00795747" w:rsidRDefault="00EE33C6" w:rsidP="00CF6F7C">
            <w:pPr>
              <w:spacing w:before="87"/>
              <w:ind w:left="109"/>
              <w:rPr>
                <w:rFonts w:ascii="Times New Roman" w:hAnsi="Times New Roman" w:cs="Times New Roman"/>
                <w:sz w:val="27"/>
              </w:rPr>
            </w:pPr>
            <w:proofErr w:type="spellStart"/>
            <w:r w:rsidRPr="00795747">
              <w:rPr>
                <w:rFonts w:ascii="Times New Roman" w:hAnsi="Times New Roman" w:cs="Times New Roman"/>
                <w:color w:val="6B747D"/>
                <w:sz w:val="27"/>
              </w:rPr>
              <w:t>Cena</w:t>
            </w:r>
            <w:proofErr w:type="spellEnd"/>
          </w:p>
          <w:p w14:paraId="12852475" w14:textId="4DF93ADE" w:rsidR="00A14B40" w:rsidRPr="00D57EF4" w:rsidRDefault="00310C76" w:rsidP="00CF6F7C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Ensalada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pollo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con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espinaca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(60gr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pollo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asado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+ 1/2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taza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espinaca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+ 5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fresas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rebanadas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+ 1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paquete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salmas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  <w:p w14:paraId="0837E001" w14:textId="7CCA0893" w:rsidR="00310C76" w:rsidRDefault="00310C76" w:rsidP="00CF6F7C">
            <w:pPr>
              <w:pStyle w:val="Prrafodelista"/>
              <w:numPr>
                <w:ilvl w:val="0"/>
                <w:numId w:val="5"/>
              </w:numPr>
            </w:pP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Té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sz w:val="20"/>
              </w:rPr>
              <w:t>manzanilla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2994BBF" w14:textId="32ADED9E" w:rsidR="00EE33C6" w:rsidRDefault="00D57EF4" w:rsidP="00CF6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30162DA3" wp14:editId="5477B72A">
                  <wp:simplePos x="0" y="0"/>
                  <wp:positionH relativeFrom="column">
                    <wp:posOffset>481330</wp:posOffset>
                  </wp:positionH>
                  <wp:positionV relativeFrom="paragraph">
                    <wp:posOffset>33020</wp:posOffset>
                  </wp:positionV>
                  <wp:extent cx="1026000" cy="812521"/>
                  <wp:effectExtent l="0" t="0" r="3175" b="0"/>
                  <wp:wrapNone/>
                  <wp:docPr id="10" name="Imagen 10" descr="https://www.minutrimind.net/epco/images/plate/thumb/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minutrimind.net/epco/images/plate/thumb/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000" cy="81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10C76" w14:paraId="2C4518D5" w14:textId="77777777" w:rsidTr="00D57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051D65F5" w14:textId="77777777" w:rsidR="00310C76" w:rsidRPr="00D57EF4" w:rsidRDefault="00310C76" w:rsidP="00CF6F7C">
            <w:pPr>
              <w:spacing w:before="87"/>
              <w:ind w:left="109"/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proofErr w:type="spellStart"/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Colación</w:t>
            </w:r>
            <w:proofErr w:type="spellEnd"/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Comodin</w:t>
            </w:r>
            <w:proofErr w:type="spellEnd"/>
          </w:p>
          <w:p w14:paraId="10C41B7B" w14:textId="32C33847" w:rsidR="00310C76" w:rsidRPr="00D57EF4" w:rsidRDefault="00D57EF4" w:rsidP="00310C76">
            <w:pPr>
              <w:pStyle w:val="Prrafodelista"/>
              <w:numPr>
                <w:ilvl w:val="0"/>
                <w:numId w:val="10"/>
              </w:numPr>
              <w:spacing w:before="87"/>
              <w:rPr>
                <w:rFonts w:ascii="Times New Roman" w:hAnsi="Times New Roman" w:cs="Times New Roman"/>
                <w:b w:val="0"/>
                <w:color w:val="6B747D"/>
                <w:sz w:val="27"/>
              </w:rPr>
            </w:pPr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1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Taza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gelatina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D´Gari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Light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tu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sabor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prefereido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4E5EF761" w14:textId="4607C978" w:rsidR="00310C76" w:rsidRDefault="00D57EF4" w:rsidP="00CF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7456" behindDoc="1" locked="0" layoutInCell="1" allowOverlap="1" wp14:anchorId="6AB7F390" wp14:editId="62A9E11F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151765</wp:posOffset>
                  </wp:positionV>
                  <wp:extent cx="1026000" cy="831137"/>
                  <wp:effectExtent l="0" t="0" r="3175" b="7620"/>
                  <wp:wrapTight wrapText="bothSides">
                    <wp:wrapPolygon edited="0">
                      <wp:start x="0" y="0"/>
                      <wp:lineTo x="0" y="21303"/>
                      <wp:lineTo x="21266" y="21303"/>
                      <wp:lineTo x="21266" y="0"/>
                      <wp:lineTo x="0" y="0"/>
                    </wp:wrapPolygon>
                  </wp:wrapTight>
                  <wp:docPr id="4" name="Imagen 4" descr="https://cdn.minutrimind.net/epco/user_r_img/thumb/255219_3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minutrimind.net/epco/user_r_img/thumb/255219_3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000" cy="83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DDD467" w14:textId="77777777" w:rsidR="00E35FF9" w:rsidRPr="00E35FF9" w:rsidRDefault="00E35FF9" w:rsidP="00E35FF9"/>
    <w:p w14:paraId="0998CB91" w14:textId="77777777" w:rsidR="00E35FF9" w:rsidRPr="00E35FF9" w:rsidRDefault="00E35FF9" w:rsidP="00E35FF9"/>
    <w:p w14:paraId="5C5ABE63" w14:textId="77777777" w:rsidR="00E35FF9" w:rsidRPr="00E35FF9" w:rsidRDefault="00E35FF9" w:rsidP="00E35FF9"/>
    <w:p w14:paraId="52F8DA2C" w14:textId="491CE0D5" w:rsidR="00E35FF9" w:rsidRDefault="00E35FF9" w:rsidP="00E35FF9">
      <w:pPr>
        <w:tabs>
          <w:tab w:val="left" w:pos="7272"/>
        </w:tabs>
      </w:pPr>
      <w:r>
        <w:tab/>
      </w:r>
    </w:p>
    <w:p w14:paraId="73EA261D" w14:textId="78C52576" w:rsidR="00E35FF9" w:rsidRDefault="00E35FF9" w:rsidP="00E35FF9">
      <w:pPr>
        <w:tabs>
          <w:tab w:val="left" w:pos="7272"/>
        </w:tabs>
      </w:pPr>
    </w:p>
    <w:p w14:paraId="0792EB41" w14:textId="1E22300E" w:rsidR="00E35FF9" w:rsidRPr="00E35FF9" w:rsidRDefault="00E35FF9" w:rsidP="00E35FF9">
      <w:pPr>
        <w:tabs>
          <w:tab w:val="left" w:pos="7272"/>
        </w:tabs>
      </w:pPr>
    </w:p>
    <w:tbl>
      <w:tblPr>
        <w:tblStyle w:val="Tablanormal4"/>
        <w:tblpPr w:leftFromText="141" w:rightFromText="141" w:vertAnchor="text" w:horzAnchor="margin" w:tblpXSpec="center" w:tblpY="703"/>
        <w:tblW w:w="9983" w:type="dxa"/>
        <w:tblLayout w:type="fixed"/>
        <w:tblLook w:val="0380" w:firstRow="0" w:lastRow="0" w:firstColumn="1" w:lastColumn="1" w:noHBand="1" w:noVBand="0"/>
      </w:tblPr>
      <w:tblGrid>
        <w:gridCol w:w="2977"/>
        <w:gridCol w:w="142"/>
        <w:gridCol w:w="3641"/>
        <w:gridCol w:w="3223"/>
      </w:tblGrid>
      <w:tr w:rsidR="00E35FF9" w14:paraId="41A57944" w14:textId="77777777" w:rsidTr="00982F1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  <w:shd w:val="clear" w:color="auto" w:fill="D9E2F3" w:themeFill="accent1" w:themeFillTint="33"/>
          </w:tcPr>
          <w:p w14:paraId="6A18A851" w14:textId="77777777" w:rsidR="00E35FF9" w:rsidRDefault="00E35FF9" w:rsidP="00982F14">
            <w:pPr>
              <w:pStyle w:val="TableParagraph"/>
              <w:spacing w:before="23"/>
              <w:ind w:left="1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SALSAS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shd w:val="clear" w:color="auto" w:fill="D9E2F3" w:themeFill="accent1" w:themeFillTint="33"/>
          </w:tcPr>
          <w:p w14:paraId="4EFE2628" w14:textId="77777777" w:rsidR="00E35FF9" w:rsidRDefault="00E35FF9" w:rsidP="00982F14">
            <w:pPr>
              <w:pStyle w:val="TableParagraph"/>
              <w:spacing w:before="23"/>
              <w:ind w:left="37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BEBIDAS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  <w:shd w:val="clear" w:color="auto" w:fill="D9E2F3" w:themeFill="accent1" w:themeFillTint="33"/>
          </w:tcPr>
          <w:p w14:paraId="070ABA9B" w14:textId="77777777" w:rsidR="00E35FF9" w:rsidRDefault="00E35FF9" w:rsidP="00982F14">
            <w:pPr>
              <w:pStyle w:val="TableParagraph"/>
              <w:spacing w:before="23"/>
              <w:ind w:left="10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SAZONADORES</w:t>
            </w:r>
          </w:p>
        </w:tc>
      </w:tr>
      <w:tr w:rsidR="00E35FF9" w14:paraId="43D24FB1" w14:textId="77777777" w:rsidTr="00982F1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429FEF2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3">
              <w:r w:rsidR="00E35FF9" w:rsidRPr="0007090A">
                <w:rPr>
                  <w:b w:val="0"/>
                  <w:w w:val="95"/>
                </w:rPr>
                <w:t>Salsa</w:t>
              </w:r>
              <w:r w:rsidR="00E35FF9" w:rsidRPr="0007090A">
                <w:rPr>
                  <w:b w:val="0"/>
                  <w:spacing w:val="-6"/>
                  <w:w w:val="95"/>
                </w:rPr>
                <w:t xml:space="preserve"> </w:t>
              </w:r>
              <w:proofErr w:type="spellStart"/>
              <w:r w:rsidR="00E35FF9" w:rsidRPr="0007090A">
                <w:rPr>
                  <w:b w:val="0"/>
                  <w:w w:val="95"/>
                </w:rPr>
                <w:t>sriracha</w:t>
              </w:r>
              <w:proofErr w:type="spellEnd"/>
              <w:r w:rsidR="00E35FF9" w:rsidRPr="0007090A">
                <w:rPr>
                  <w:b w:val="0"/>
                  <w:spacing w:val="-5"/>
                  <w:w w:val="95"/>
                </w:rPr>
                <w:t xml:space="preserve"> </w:t>
              </w:r>
            </w:hyperlink>
            <w:r w:rsidR="00E35FF9" w:rsidRPr="0007090A">
              <w:rPr>
                <w:b w:val="0"/>
                <w:w w:val="95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A264A34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50" w:lineRule="exact"/>
            </w:pPr>
            <w:hyperlink r:id="rId14">
              <w:r w:rsidR="00E35FF9" w:rsidRPr="0007090A">
                <w:t>Agua natural</w:t>
              </w:r>
              <w:r w:rsidR="00E35FF9" w:rsidRPr="0007090A">
                <w:rPr>
                  <w:spacing w:val="-5"/>
                </w:rPr>
                <w:t xml:space="preserve"> </w:t>
              </w:r>
              <w:r w:rsidR="00E35FF9" w:rsidRPr="0007090A">
                <w:t>o</w:t>
              </w:r>
              <w:r w:rsidR="00E35FF9" w:rsidRPr="0007090A">
                <w:rPr>
                  <w:spacing w:val="-3"/>
                </w:rPr>
                <w:t xml:space="preserve"> </w:t>
              </w:r>
              <w:r w:rsidR="00E35FF9" w:rsidRPr="0007090A">
                <w:t>minera</w:t>
              </w:r>
            </w:hyperlink>
            <w:hyperlink r:id="rId15">
              <w:r w:rsidR="00E35FF9" w:rsidRPr="0007090A">
                <w:t>l</w:t>
              </w:r>
            </w:hyperlink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9F980E4" w14:textId="698811FC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6">
              <w:proofErr w:type="spellStart"/>
              <w:r w:rsidR="00E35FF9" w:rsidRPr="0007090A">
                <w:rPr>
                  <w:b w:val="0"/>
                </w:rPr>
                <w:t>Stevia</w:t>
              </w:r>
              <w:proofErr w:type="spellEnd"/>
              <w:r w:rsidR="00E35FF9" w:rsidRPr="0007090A">
                <w:rPr>
                  <w:b w:val="0"/>
                  <w:spacing w:val="-10"/>
                </w:rPr>
                <w:t xml:space="preserve"> </w:t>
              </w:r>
              <w:r w:rsidR="00E35FF9" w:rsidRPr="0007090A">
                <w:rPr>
                  <w:b w:val="0"/>
                </w:rPr>
                <w:t>natura</w:t>
              </w:r>
            </w:hyperlink>
            <w:hyperlink r:id="rId17">
              <w:r w:rsidR="00E35FF9" w:rsidRPr="0007090A">
                <w:rPr>
                  <w:b w:val="0"/>
                </w:rPr>
                <w:t>l</w:t>
              </w:r>
              <w:r w:rsidR="00E35FF9" w:rsidRPr="0007090A">
                <w:rPr>
                  <w:b w:val="0"/>
                  <w:spacing w:val="-6"/>
                </w:rPr>
                <w:t xml:space="preserve"> </w:t>
              </w:r>
            </w:hyperlink>
            <w:hyperlink r:id="rId18">
              <w:r w:rsidR="00E35FF9" w:rsidRPr="0007090A">
                <w:rPr>
                  <w:b w:val="0"/>
                </w:rPr>
                <w:t>o</w:t>
              </w:r>
              <w:r w:rsidR="00E35FF9" w:rsidRPr="0007090A">
                <w:rPr>
                  <w:b w:val="0"/>
                  <w:spacing w:val="5"/>
                </w:rPr>
                <w:t xml:space="preserve"> </w:t>
              </w:r>
            </w:hyperlink>
            <w:hyperlink r:id="rId19">
              <w:proofErr w:type="spellStart"/>
              <w:r w:rsidR="00E35FF9" w:rsidRPr="0007090A">
                <w:rPr>
                  <w:b w:val="0"/>
                </w:rPr>
                <w:t>sweet</w:t>
              </w:r>
              <w:proofErr w:type="spellEnd"/>
              <w:r w:rsidR="00E35FF9" w:rsidRPr="0007090A">
                <w:rPr>
                  <w:b w:val="0"/>
                  <w:spacing w:val="-5"/>
                </w:rPr>
                <w:t xml:space="preserve"> </w:t>
              </w:r>
              <w:proofErr w:type="spellStart"/>
              <w:r w:rsidR="00E35FF9" w:rsidRPr="0007090A">
                <w:rPr>
                  <w:b w:val="0"/>
                </w:rPr>
                <w:t>drop</w:t>
              </w:r>
            </w:hyperlink>
            <w:hyperlink r:id="rId20">
              <w:r w:rsidR="00E35FF9" w:rsidRPr="0007090A">
                <w:rPr>
                  <w:b w:val="0"/>
                </w:rPr>
                <w:t>s</w:t>
              </w:r>
              <w:proofErr w:type="spellEnd"/>
            </w:hyperlink>
            <w:r w:rsidR="00982F14"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="00982F14"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E35FF9" w14:paraId="5746612A" w14:textId="77777777" w:rsidTr="00982F1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6482139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1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3"/>
                </w:rPr>
                <w:t xml:space="preserve"> </w:t>
              </w:r>
              <w:r w:rsidR="00E35FF9" w:rsidRPr="0007090A">
                <w:rPr>
                  <w:b w:val="0"/>
                </w:rPr>
                <w:t>valentin</w:t>
              </w:r>
            </w:hyperlink>
            <w:hyperlink r:id="rId22">
              <w:r w:rsidR="00E35FF9" w:rsidRPr="0007090A">
                <w:rPr>
                  <w:b w:val="0"/>
                </w:rPr>
                <w:t>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82F8570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</w:pPr>
            <w:r w:rsidRPr="0007090A">
              <w:t>Agua</w:t>
            </w:r>
            <w:r w:rsidRPr="0007090A">
              <w:rPr>
                <w:spacing w:val="-2"/>
              </w:rPr>
              <w:t xml:space="preserve"> </w:t>
            </w:r>
            <w:r w:rsidRPr="0007090A">
              <w:t>de sabor</w:t>
            </w:r>
            <w:r w:rsidRPr="0007090A">
              <w:rPr>
                <w:spacing w:val="-3"/>
              </w:rPr>
              <w:t xml:space="preserve"> </w:t>
            </w:r>
            <w:r w:rsidRPr="0007090A">
              <w:t>sin</w:t>
            </w:r>
            <w:r w:rsidRPr="0007090A">
              <w:rPr>
                <w:spacing w:val="-11"/>
              </w:rPr>
              <w:t xml:space="preserve"> </w:t>
            </w:r>
            <w:r w:rsidRPr="0007090A">
              <w:t>calorías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21EEBBB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3">
              <w:r w:rsidR="00E35FF9" w:rsidRPr="0007090A">
                <w:rPr>
                  <w:b w:val="0"/>
                </w:rPr>
                <w:t>Fruta</w:t>
              </w:r>
              <w:r w:rsidR="00E35FF9" w:rsidRPr="0007090A">
                <w:rPr>
                  <w:b w:val="0"/>
                  <w:spacing w:val="-11"/>
                </w:rPr>
                <w:t xml:space="preserve"> </w:t>
              </w:r>
              <w:r w:rsidR="00E35FF9" w:rsidRPr="0007090A">
                <w:rPr>
                  <w:b w:val="0"/>
                </w:rPr>
                <w:t>de</w:t>
              </w:r>
              <w:r w:rsidR="00E35FF9" w:rsidRPr="0007090A">
                <w:rPr>
                  <w:b w:val="0"/>
                  <w:spacing w:val="-10"/>
                </w:rPr>
                <w:t xml:space="preserve"> </w:t>
              </w:r>
              <w:r w:rsidR="00E35FF9" w:rsidRPr="0007090A">
                <w:rPr>
                  <w:b w:val="0"/>
                </w:rPr>
                <w:t>mon</w:t>
              </w:r>
            </w:hyperlink>
            <w:hyperlink r:id="rId24">
              <w:r w:rsidR="00E35FF9" w:rsidRPr="0007090A">
                <w:rPr>
                  <w:b w:val="0"/>
                </w:rPr>
                <w:t>je</w:t>
              </w:r>
            </w:hyperlink>
          </w:p>
        </w:tc>
      </w:tr>
      <w:tr w:rsidR="00E35FF9" w14:paraId="52115EB7" w14:textId="77777777" w:rsidTr="00982F1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20A683E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25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11"/>
                </w:rPr>
                <w:t xml:space="preserve"> </w:t>
              </w:r>
              <w:r w:rsidR="00E35FF9" w:rsidRPr="0007090A">
                <w:rPr>
                  <w:b w:val="0"/>
                </w:rPr>
                <w:t>Cholula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244DE027" w14:textId="01140E2B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26">
              <w:proofErr w:type="spellStart"/>
              <w:r w:rsidR="00E35FF9" w:rsidRPr="0007090A">
                <w:t>Coca</w:t>
              </w:r>
            </w:hyperlink>
            <w:hyperlink r:id="rId27">
              <w:r w:rsidR="00E35FF9" w:rsidRPr="0007090A">
                <w:t>-cola</w:t>
              </w:r>
              <w:proofErr w:type="spellEnd"/>
              <w:r w:rsidR="00E35FF9" w:rsidRPr="0007090A">
                <w:rPr>
                  <w:spacing w:val="4"/>
                </w:rPr>
                <w:t xml:space="preserve"> </w:t>
              </w:r>
              <w:r w:rsidR="00E35FF9" w:rsidRPr="0007090A">
                <w:t>sin</w:t>
              </w:r>
              <w:r w:rsidR="00E35FF9" w:rsidRPr="0007090A">
                <w:rPr>
                  <w:spacing w:val="5"/>
                </w:rPr>
                <w:t xml:space="preserve"> </w:t>
              </w:r>
              <w:r w:rsidR="00E35FF9" w:rsidRPr="0007090A">
                <w:t>azúca</w:t>
              </w:r>
            </w:hyperlink>
            <w:hyperlink r:id="rId28">
              <w:r w:rsidR="00E35FF9" w:rsidRPr="0007090A">
                <w:t>r</w:t>
              </w:r>
            </w:hyperlink>
            <w:r w:rsidR="00982F14">
              <w:t xml:space="preserve"> </w:t>
            </w:r>
            <w:r w:rsidR="00E35FF9" w:rsidRPr="00E35FF9">
              <w:rPr>
                <w:color w:val="C00000"/>
                <w:sz w:val="20"/>
                <w:u w:val="single"/>
              </w:rPr>
              <w:t>(</w:t>
            </w:r>
            <w:r w:rsidR="00E35FF9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A9CF289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Canela</w:t>
            </w:r>
            <w:r w:rsidRPr="0007090A">
              <w:rPr>
                <w:b w:val="0"/>
                <w:spacing w:val="-8"/>
              </w:rPr>
              <w:t xml:space="preserve"> </w:t>
            </w:r>
            <w:r w:rsidRPr="0007090A">
              <w:rPr>
                <w:b w:val="0"/>
              </w:rPr>
              <w:t>en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polvo</w:t>
            </w:r>
          </w:p>
        </w:tc>
      </w:tr>
      <w:tr w:rsidR="00E35FF9" w14:paraId="11955427" w14:textId="77777777" w:rsidTr="00982F14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F6B705D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29">
              <w:r w:rsidR="00E35FF9" w:rsidRPr="0007090A">
                <w:rPr>
                  <w:b w:val="0"/>
                  <w:w w:val="95"/>
                </w:rPr>
                <w:t>Salsa</w:t>
              </w:r>
              <w:r w:rsidR="00E35FF9" w:rsidRPr="0007090A">
                <w:rPr>
                  <w:b w:val="0"/>
                  <w:spacing w:val="8"/>
                  <w:w w:val="95"/>
                </w:rPr>
                <w:t xml:space="preserve"> </w:t>
              </w:r>
              <w:r w:rsidR="00E35FF9" w:rsidRPr="0007090A">
                <w:rPr>
                  <w:b w:val="0"/>
                  <w:w w:val="95"/>
                </w:rPr>
                <w:t>tabasco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7C2907A" w14:textId="34743345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30">
              <w:proofErr w:type="spellStart"/>
              <w:r w:rsidR="00E35FF9" w:rsidRPr="0007090A">
                <w:rPr>
                  <w:spacing w:val="-1"/>
                </w:rPr>
                <w:t>Sprite</w:t>
              </w:r>
              <w:proofErr w:type="spellEnd"/>
              <w:r w:rsidR="00E35FF9" w:rsidRPr="0007090A">
                <w:rPr>
                  <w:spacing w:val="-4"/>
                </w:rPr>
                <w:t xml:space="preserve"> </w:t>
              </w:r>
              <w:r w:rsidR="00E35FF9" w:rsidRPr="0007090A">
                <w:t>sin</w:t>
              </w:r>
              <w:r w:rsidR="00E35FF9" w:rsidRPr="0007090A">
                <w:rPr>
                  <w:spacing w:val="-12"/>
                </w:rPr>
                <w:t xml:space="preserve"> </w:t>
              </w:r>
              <w:r w:rsidR="00E35FF9" w:rsidRPr="0007090A">
                <w:t>azúca</w:t>
              </w:r>
            </w:hyperlink>
            <w:hyperlink r:id="rId31">
              <w:r w:rsidR="00E35FF9" w:rsidRPr="0007090A">
                <w:t>r</w:t>
              </w:r>
            </w:hyperlink>
            <w:r w:rsidR="00982F14" w:rsidRPr="00E35FF9">
              <w:rPr>
                <w:color w:val="C00000"/>
                <w:sz w:val="20"/>
                <w:u w:val="single"/>
              </w:rPr>
              <w:t>(</w:t>
            </w:r>
            <w:r w:rsidR="00982F14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E2D795A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Miel</w:t>
            </w:r>
            <w:r w:rsidRPr="0007090A">
              <w:rPr>
                <w:b w:val="0"/>
                <w:spacing w:val="-3"/>
              </w:rPr>
              <w:t xml:space="preserve"> </w:t>
            </w:r>
            <w:r w:rsidRPr="0007090A">
              <w:rPr>
                <w:b w:val="0"/>
              </w:rPr>
              <w:t xml:space="preserve">maple </w:t>
            </w:r>
            <w:proofErr w:type="spellStart"/>
            <w:r w:rsidRPr="0007090A">
              <w:rPr>
                <w:b w:val="0"/>
              </w:rPr>
              <w:t>sugar</w:t>
            </w:r>
            <w:proofErr w:type="spellEnd"/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fre</w:t>
            </w:r>
            <w:hyperlink r:id="rId32">
              <w:r w:rsidRPr="0007090A">
                <w:rPr>
                  <w:b w:val="0"/>
                </w:rPr>
                <w:t>e (</w:t>
              </w:r>
            </w:hyperlink>
          </w:p>
        </w:tc>
      </w:tr>
      <w:tr w:rsidR="00E35FF9" w14:paraId="147BD80F" w14:textId="77777777" w:rsidTr="00982F1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8CA2992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hyperlink r:id="rId33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2"/>
                </w:rPr>
                <w:t xml:space="preserve"> </w:t>
              </w:r>
              <w:r w:rsidR="00E35FF9" w:rsidRPr="0007090A">
                <w:rPr>
                  <w:b w:val="0"/>
                </w:rPr>
                <w:t>de</w:t>
              </w:r>
              <w:r w:rsidR="00E35FF9" w:rsidRPr="0007090A">
                <w:rPr>
                  <w:b w:val="0"/>
                  <w:spacing w:val="-4"/>
                </w:rPr>
                <w:t xml:space="preserve"> </w:t>
              </w:r>
              <w:r w:rsidR="00E35FF9" w:rsidRPr="0007090A">
                <w:rPr>
                  <w:b w:val="0"/>
                </w:rPr>
                <w:t>soya</w:t>
              </w:r>
              <w:r w:rsidR="00E35FF9" w:rsidRPr="0007090A">
                <w:rPr>
                  <w:b w:val="0"/>
                  <w:spacing w:val="-5"/>
                </w:rPr>
                <w:t xml:space="preserve"> </w:t>
              </w:r>
              <w:r w:rsidR="00E35FF9" w:rsidRPr="0007090A">
                <w:rPr>
                  <w:b w:val="0"/>
                </w:rPr>
                <w:t>baja</w:t>
              </w:r>
              <w:r w:rsidR="00E35FF9" w:rsidRPr="0007090A">
                <w:rPr>
                  <w:b w:val="0"/>
                  <w:spacing w:val="-7"/>
                </w:rPr>
                <w:t xml:space="preserve"> </w:t>
              </w:r>
              <w:r w:rsidR="00E35FF9" w:rsidRPr="0007090A">
                <w:rPr>
                  <w:b w:val="0"/>
                </w:rPr>
                <w:t>en</w:t>
              </w:r>
              <w:r w:rsidR="00E35FF9" w:rsidRPr="0007090A">
                <w:rPr>
                  <w:b w:val="0"/>
                  <w:spacing w:val="-8"/>
                </w:rPr>
                <w:t xml:space="preserve"> </w:t>
              </w:r>
              <w:r w:rsidR="00E35FF9" w:rsidRPr="0007090A">
                <w:rPr>
                  <w:b w:val="0"/>
                </w:rPr>
                <w:t>sodio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6EA991DD" w14:textId="5146FCA1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1" w:lineRule="ex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A4DC497" w14:textId="68DFB74E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r w:rsidRPr="0007090A">
              <w:rPr>
                <w:b w:val="0"/>
              </w:rPr>
              <w:t>Sal</w:t>
            </w:r>
            <w:r w:rsidRPr="0007090A">
              <w:rPr>
                <w:b w:val="0"/>
                <w:spacing w:val="16"/>
              </w:rPr>
              <w:t xml:space="preserve"> </w:t>
            </w:r>
            <w:r w:rsidRPr="0007090A">
              <w:rPr>
                <w:b w:val="0"/>
              </w:rPr>
              <w:t>rosada</w:t>
            </w:r>
            <w:r w:rsidR="00982F14"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="00982F14"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E35FF9" w14:paraId="49F9FFA6" w14:textId="77777777" w:rsidTr="00982F14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E1C6D05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5" w:lineRule="exact"/>
              <w:rPr>
                <w:b w:val="0"/>
              </w:rPr>
            </w:pPr>
            <w:r w:rsidRPr="0007090A">
              <w:rPr>
                <w:b w:val="0"/>
              </w:rPr>
              <w:t>liquidas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38F5426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3C9C0F0B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E35FF9" w14:paraId="59478595" w14:textId="77777777" w:rsidTr="00982F14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6D1574D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hyperlink r:id="rId34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3"/>
                </w:rPr>
                <w:t xml:space="preserve"> </w:t>
              </w:r>
              <w:r w:rsidR="00E35FF9" w:rsidRPr="0007090A">
                <w:rPr>
                  <w:b w:val="0"/>
                </w:rPr>
                <w:t>kétchup</w:t>
              </w:r>
              <w:r w:rsidR="00E35FF9" w:rsidRPr="0007090A">
                <w:rPr>
                  <w:b w:val="0"/>
                  <w:spacing w:val="-3"/>
                </w:rPr>
                <w:t xml:space="preserve"> </w:t>
              </w:r>
              <w:r w:rsidR="00E35FF9" w:rsidRPr="0007090A">
                <w:rPr>
                  <w:b w:val="0"/>
                </w:rPr>
                <w:t>sin</w:t>
              </w:r>
              <w:r w:rsidR="00E35FF9" w:rsidRPr="0007090A">
                <w:rPr>
                  <w:b w:val="0"/>
                  <w:spacing w:val="-9"/>
                </w:rPr>
                <w:t xml:space="preserve"> </w:t>
              </w:r>
              <w:r w:rsidR="00E35FF9" w:rsidRPr="0007090A">
                <w:rPr>
                  <w:b w:val="0"/>
                </w:rPr>
                <w:t>azúcar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780EF033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4" w:lineRule="exact"/>
            </w:pPr>
            <w:r w:rsidRPr="0007090A">
              <w:t>Té</w:t>
            </w:r>
            <w:r w:rsidRPr="0007090A">
              <w:rPr>
                <w:spacing w:val="-6"/>
              </w:rPr>
              <w:t xml:space="preserve"> </w:t>
            </w:r>
            <w:r w:rsidRPr="0007090A">
              <w:t>verde,</w:t>
            </w:r>
            <w:r w:rsidRPr="0007090A">
              <w:rPr>
                <w:spacing w:val="-3"/>
              </w:rPr>
              <w:t xml:space="preserve"> </w:t>
            </w:r>
            <w:r w:rsidRPr="0007090A">
              <w:t>rojo,</w:t>
            </w:r>
            <w:r w:rsidRPr="0007090A">
              <w:rPr>
                <w:spacing w:val="-5"/>
              </w:rPr>
              <w:t xml:space="preserve"> </w:t>
            </w:r>
            <w:r w:rsidRPr="0007090A">
              <w:t>canela</w:t>
            </w:r>
            <w:r w:rsidRPr="0007090A">
              <w:rPr>
                <w:spacing w:val="-4"/>
              </w:rPr>
              <w:t xml:space="preserve"> </w:t>
            </w:r>
            <w:r w:rsidRPr="0007090A">
              <w:t>sin</w:t>
            </w:r>
            <w:r w:rsidRPr="0007090A">
              <w:rPr>
                <w:spacing w:val="-9"/>
              </w:rPr>
              <w:t xml:space="preserve"> </w:t>
            </w:r>
            <w:r w:rsidRPr="0007090A">
              <w:t>azúcar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021BC73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r w:rsidRPr="0007090A">
              <w:rPr>
                <w:b w:val="0"/>
              </w:rPr>
              <w:t>Pimienta</w:t>
            </w:r>
          </w:p>
        </w:tc>
      </w:tr>
      <w:tr w:rsidR="00E35FF9" w14:paraId="7F81B402" w14:textId="77777777" w:rsidTr="00982F14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7DC7E12" w14:textId="77777777" w:rsidR="00E35FF9" w:rsidRPr="0007090A" w:rsidRDefault="00C74FE4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35">
              <w:r w:rsidR="00E35FF9" w:rsidRPr="0007090A">
                <w:rPr>
                  <w:b w:val="0"/>
                </w:rPr>
                <w:t>(Heinz</w:t>
              </w:r>
            </w:hyperlink>
            <w:hyperlink r:id="rId36">
              <w:r w:rsidR="00E35FF9" w:rsidRPr="0007090A">
                <w:rPr>
                  <w:b w:val="0"/>
                </w:rPr>
                <w:t>)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0DD4351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36C5EE7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E35FF9" w14:paraId="47BF6E90" w14:textId="77777777" w:rsidTr="00982F1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DE3A6BD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verde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11807DCD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5" w:lineRule="exact"/>
            </w:pPr>
            <w:r w:rsidRPr="0007090A">
              <w:t>Café</w:t>
            </w:r>
            <w:r w:rsidRPr="0007090A">
              <w:rPr>
                <w:spacing w:val="-3"/>
              </w:rPr>
              <w:t xml:space="preserve"> </w:t>
            </w:r>
            <w:r w:rsidRPr="0007090A">
              <w:t>negro</w:t>
            </w:r>
            <w:r w:rsidRPr="0007090A">
              <w:rPr>
                <w:spacing w:val="-9"/>
              </w:rPr>
              <w:t xml:space="preserve"> </w:t>
            </w:r>
            <w:r w:rsidRPr="0007090A">
              <w:t>o</w:t>
            </w:r>
            <w:r w:rsidRPr="0007090A">
              <w:rPr>
                <w:spacing w:val="11"/>
              </w:rPr>
              <w:t xml:space="preserve"> </w:t>
            </w:r>
            <w:r w:rsidRPr="0007090A">
              <w:t>americano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966CC7C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Ajo</w:t>
            </w:r>
          </w:p>
        </w:tc>
      </w:tr>
      <w:tr w:rsidR="00E35FF9" w14:paraId="10F8058B" w14:textId="77777777" w:rsidTr="00982F14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6016906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  <w:w w:val="95"/>
              </w:rPr>
              <w:t>Salsa</w:t>
            </w:r>
            <w:r w:rsidRPr="0007090A">
              <w:rPr>
                <w:b w:val="0"/>
                <w:spacing w:val="-5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roja</w:t>
            </w:r>
            <w:r w:rsidRPr="0007090A">
              <w:rPr>
                <w:b w:val="0"/>
                <w:spacing w:val="16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4F26D56F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1FD6DD64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Mostaza</w:t>
            </w:r>
          </w:p>
        </w:tc>
      </w:tr>
      <w:tr w:rsidR="00E35FF9" w14:paraId="7770559B" w14:textId="77777777" w:rsidTr="00982F1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5F97286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3"/>
              </w:rPr>
              <w:t xml:space="preserve"> </w:t>
            </w:r>
            <w:r w:rsidRPr="0007090A">
              <w:rPr>
                <w:b w:val="0"/>
              </w:rPr>
              <w:t>de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molcajete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DAB4E08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4FDD4A18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Gelatina</w:t>
            </w:r>
            <w:r w:rsidRPr="0007090A">
              <w:rPr>
                <w:b w:val="0"/>
                <w:spacing w:val="5"/>
              </w:rPr>
              <w:t xml:space="preserve"> </w:t>
            </w:r>
            <w:r w:rsidRPr="0007090A">
              <w:rPr>
                <w:b w:val="0"/>
              </w:rPr>
              <w:t>light</w:t>
            </w:r>
          </w:p>
        </w:tc>
      </w:tr>
      <w:tr w:rsidR="00E35FF9" w14:paraId="733AA7C2" w14:textId="77777777" w:rsidTr="00982F1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B9101D0" w14:textId="77777777" w:rsidR="00E35FF9" w:rsidRPr="0007090A" w:rsidRDefault="00E35FF9" w:rsidP="00982F14">
            <w:pPr>
              <w:pStyle w:val="TableParagraph"/>
              <w:rPr>
                <w:rFonts w:ascii="Times New Roman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74FF4E9E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177FD3C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7" w:lineRule="exact"/>
              <w:rPr>
                <w:b w:val="0"/>
              </w:rPr>
            </w:pPr>
            <w:r w:rsidRPr="0007090A">
              <w:rPr>
                <w:b w:val="0"/>
              </w:rPr>
              <w:t>Cilantro</w:t>
            </w:r>
          </w:p>
        </w:tc>
      </w:tr>
      <w:tr w:rsidR="00E35FF9" w14:paraId="42718D6E" w14:textId="77777777" w:rsidTr="00982F1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C42A9D3" w14:textId="77777777" w:rsidR="00E35FF9" w:rsidRPr="0007090A" w:rsidRDefault="00E35FF9" w:rsidP="00982F14">
            <w:pPr>
              <w:pStyle w:val="TableParagraph"/>
              <w:rPr>
                <w:rFonts w:ascii="Times New Roman"/>
                <w:b w:val="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479DBB2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21EDFF8D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Limón</w:t>
            </w:r>
          </w:p>
        </w:tc>
      </w:tr>
    </w:tbl>
    <w:p w14:paraId="5968BB09" w14:textId="65BBBADA" w:rsidR="00E35FF9" w:rsidRPr="00EE33C6" w:rsidRDefault="00EE33C6" w:rsidP="00EE33C6">
      <w:pPr>
        <w:rPr>
          <w:rFonts w:ascii="Times New Roman" w:hAnsi="Times New Roman" w:cs="Times New Roman"/>
          <w:b/>
          <w:color w:val="00B050"/>
          <w:sz w:val="18"/>
          <w:u w:val="single"/>
        </w:rPr>
      </w:pPr>
      <w:r w:rsidRPr="00EE33C6">
        <w:rPr>
          <w:rFonts w:ascii="Times New Roman" w:hAnsi="Times New Roman" w:cs="Times New Roman"/>
          <w:b/>
          <w:color w:val="00B050"/>
          <w:sz w:val="20"/>
          <w:u w:val="single"/>
        </w:rPr>
        <w:t xml:space="preserve">ALIMENTOS PERMITIDOS MODERADAMENTE </w:t>
      </w:r>
      <w:r w:rsidRPr="00EE33C6">
        <w:rPr>
          <w:rFonts w:ascii="Times New Roman" w:hAnsi="Times New Roman" w:cs="Times New Roman"/>
          <w:color w:val="000000" w:themeColor="text1"/>
          <w:sz w:val="18"/>
        </w:rPr>
        <w:t>(siempre y cuando no haya contraindicación medica)</w:t>
      </w:r>
      <w:r w:rsidRPr="00EE33C6">
        <w:rPr>
          <w:rFonts w:ascii="Times New Roman" w:hAnsi="Times New Roman" w:cs="Times New Roman"/>
          <w:b/>
          <w:color w:val="000000" w:themeColor="text1"/>
          <w:sz w:val="18"/>
          <w:u w:val="single"/>
        </w:rPr>
        <w:t xml:space="preserve"> </w:t>
      </w:r>
    </w:p>
    <w:p w14:paraId="199609FD" w14:textId="209A391E" w:rsidR="00E35FF9" w:rsidRDefault="00E35FF9" w:rsidP="00E35FF9"/>
    <w:p w14:paraId="578DF7EF" w14:textId="7C6D62F6" w:rsidR="00982F14" w:rsidRDefault="00982F14" w:rsidP="00E35FF9"/>
    <w:p w14:paraId="0B7A8117" w14:textId="77777777" w:rsidR="00982F14" w:rsidRPr="00E35FF9" w:rsidRDefault="00982F14" w:rsidP="00E35FF9"/>
    <w:tbl>
      <w:tblPr>
        <w:tblStyle w:val="TableNormal"/>
        <w:tblpPr w:leftFromText="141" w:rightFromText="141" w:vertAnchor="text" w:horzAnchor="margin" w:tblpXSpec="center" w:tblpY="150"/>
        <w:tblW w:w="10114" w:type="dxa"/>
        <w:tblLayout w:type="fixed"/>
        <w:tblLook w:val="01E0" w:firstRow="1" w:lastRow="1" w:firstColumn="1" w:lastColumn="1" w:noHBand="0" w:noVBand="0"/>
      </w:tblPr>
      <w:tblGrid>
        <w:gridCol w:w="10114"/>
      </w:tblGrid>
      <w:tr w:rsidR="00EE33C6" w14:paraId="1CD13BC9" w14:textId="77777777" w:rsidTr="00CF6F7C">
        <w:trPr>
          <w:trHeight w:val="432"/>
        </w:trPr>
        <w:tc>
          <w:tcPr>
            <w:tcW w:w="10114" w:type="dxa"/>
            <w:tcBorders>
              <w:left w:val="single" w:sz="6" w:space="0" w:color="000000"/>
              <w:bottom w:val="double" w:sz="4" w:space="0" w:color="FFCCFF"/>
              <w:right w:val="single" w:sz="6" w:space="0" w:color="000000"/>
            </w:tcBorders>
            <w:shd w:val="clear" w:color="auto" w:fill="FF0066"/>
          </w:tcPr>
          <w:p w14:paraId="39FC3D87" w14:textId="77777777" w:rsidR="00EE33C6" w:rsidRDefault="00EE33C6" w:rsidP="00EE33C6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EE33C6" w14:paraId="46AEAF24" w14:textId="77777777" w:rsidTr="00CF6F7C">
        <w:trPr>
          <w:trHeight w:val="2281"/>
        </w:trPr>
        <w:tc>
          <w:tcPr>
            <w:tcW w:w="10114" w:type="dxa"/>
            <w:tcBorders>
              <w:top w:val="double" w:sz="4" w:space="0" w:color="FFCCFF"/>
            </w:tcBorders>
            <w:shd w:val="clear" w:color="auto" w:fill="F0F0F0"/>
          </w:tcPr>
          <w:p w14:paraId="40751D27" w14:textId="6AD05E07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E33C6">
              <w:rPr>
                <w:rFonts w:ascii="Times New Roman" w:hAnsi="Times New Roman" w:cs="Times New Roman"/>
              </w:rPr>
              <w:t xml:space="preserve">Plan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alimentación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lunes </w:t>
            </w:r>
            <w:proofErr w:type="gramStart"/>
            <w:r w:rsidRPr="00EE33C6">
              <w:rPr>
                <w:rFonts w:ascii="Times New Roman" w:hAnsi="Times New Roman" w:cs="Times New Roman"/>
              </w:rPr>
              <w:t>a lunes</w:t>
            </w:r>
            <w:proofErr w:type="gramEnd"/>
          </w:p>
          <w:p w14:paraId="21EF5C66" w14:textId="69E32CF4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Utilizar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aceite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en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spray de coco,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aguacate</w:t>
            </w:r>
            <w:proofErr w:type="spellEnd"/>
            <w:r w:rsidRPr="00EE33C6">
              <w:rPr>
                <w:rFonts w:ascii="Times New Roman" w:hAnsi="Times New Roman" w:cs="Times New Roman"/>
              </w:rPr>
              <w:t>, pam.</w:t>
            </w:r>
          </w:p>
          <w:p w14:paraId="01CD812B" w14:textId="77777777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Elegir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menú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respetar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cantidades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marcadas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cada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alimento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. </w:t>
            </w:r>
          </w:p>
          <w:p w14:paraId="76B86861" w14:textId="4B406E1F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azúcar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refinada</w:t>
            </w:r>
            <w:proofErr w:type="spellEnd"/>
            <w:r w:rsidRPr="00EE33C6">
              <w:rPr>
                <w:rFonts w:ascii="Times New Roman" w:hAnsi="Times New Roman" w:cs="Times New Roman"/>
              </w:rPr>
              <w:t>.</w:t>
            </w:r>
          </w:p>
          <w:p w14:paraId="1B893B57" w14:textId="6AE7A02C" w:rsid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desvelos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dormir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6 </w:t>
            </w:r>
            <w:proofErr w:type="gramStart"/>
            <w:r w:rsidRPr="00EE33C6">
              <w:rPr>
                <w:rFonts w:ascii="Times New Roman" w:hAnsi="Times New Roman" w:cs="Times New Roman"/>
              </w:rPr>
              <w:t>a</w:t>
            </w:r>
            <w:proofErr w:type="gramEnd"/>
            <w:r w:rsidRPr="00EE33C6">
              <w:rPr>
                <w:rFonts w:ascii="Times New Roman" w:hAnsi="Times New Roman" w:cs="Times New Roman"/>
              </w:rPr>
              <w:t xml:space="preserve"> 8 hrs.</w:t>
            </w:r>
          </w:p>
          <w:p w14:paraId="52F8A634" w14:textId="6D009567" w:rsidR="00496510" w:rsidRPr="00EE33C6" w:rsidRDefault="00496510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Realizar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ejercicio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30minutos al </w:t>
            </w:r>
            <w:proofErr w:type="spellStart"/>
            <w:r>
              <w:rPr>
                <w:rFonts w:ascii="Times New Roman" w:hAnsi="Times New Roman" w:cs="Times New Roman"/>
              </w:rPr>
              <w:t>día</w:t>
            </w:r>
            <w:proofErr w:type="spellEnd"/>
            <w:r>
              <w:rPr>
                <w:rFonts w:ascii="Times New Roman" w:hAnsi="Times New Roman" w:cs="Times New Roman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</w:rPr>
              <w:t>dias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la </w:t>
            </w:r>
            <w:proofErr w:type="spellStart"/>
            <w:r>
              <w:rPr>
                <w:rFonts w:ascii="Times New Roman" w:hAnsi="Times New Roman" w:cs="Times New Roman"/>
              </w:rPr>
              <w:t>semana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caminar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paso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rapido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constante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minimo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AB633DF" w14:textId="77777777" w:rsidR="00EE33C6" w:rsidRPr="00EE33C6" w:rsidRDefault="00EE33C6" w:rsidP="00EE33C6"/>
          <w:p w14:paraId="3AF0E5DA" w14:textId="77777777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rPr>
                <w:rFonts w:ascii="Arial"/>
                <w:i/>
              </w:rPr>
            </w:pPr>
            <w:r w:rsidRPr="00EE33C6">
              <w:t>NO FUMAR</w:t>
            </w:r>
            <w:r w:rsidRPr="00EE33C6">
              <w:rPr>
                <w:rFonts w:ascii="Arial"/>
                <w:i/>
              </w:rPr>
              <w:t>, NO</w:t>
            </w:r>
            <w:r w:rsidRPr="00EE33C6">
              <w:rPr>
                <w:rFonts w:ascii="Arial"/>
                <w:i/>
                <w:spacing w:val="2"/>
              </w:rPr>
              <w:t xml:space="preserve"> </w:t>
            </w:r>
            <w:r w:rsidRPr="00EE33C6">
              <w:rPr>
                <w:rFonts w:ascii="Arial"/>
                <w:i/>
              </w:rPr>
              <w:t>BEBER</w:t>
            </w:r>
            <w:r w:rsidRPr="00EE33C6">
              <w:rPr>
                <w:rFonts w:ascii="Arial"/>
                <w:i/>
                <w:spacing w:val="-11"/>
              </w:rPr>
              <w:t xml:space="preserve"> </w:t>
            </w:r>
            <w:r w:rsidRPr="00EE33C6">
              <w:rPr>
                <w:rFonts w:ascii="Arial"/>
                <w:i/>
              </w:rPr>
              <w:t>ALCOHOL.</w:t>
            </w:r>
          </w:p>
        </w:tc>
      </w:tr>
    </w:tbl>
    <w:p w14:paraId="2C7470C7" w14:textId="77777777" w:rsidR="00E35FF9" w:rsidRPr="00E35FF9" w:rsidRDefault="00E35FF9" w:rsidP="00E35FF9"/>
    <w:p w14:paraId="132BB11A" w14:textId="6B433C2F" w:rsidR="004C2AA6" w:rsidRPr="00E35FF9" w:rsidRDefault="004C2AA6" w:rsidP="00E35FF9"/>
    <w:sectPr w:rsidR="004C2AA6" w:rsidRPr="00E35FF9">
      <w:headerReference w:type="even" r:id="rId37"/>
      <w:headerReference w:type="default" r:id="rId38"/>
      <w:headerReference w:type="first" r:id="rId3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AAAAD" w14:textId="77777777" w:rsidR="00C74FE4" w:rsidRDefault="00C74FE4" w:rsidP="004C2AA6">
      <w:pPr>
        <w:spacing w:after="0" w:line="240" w:lineRule="auto"/>
      </w:pPr>
      <w:r>
        <w:separator/>
      </w:r>
    </w:p>
  </w:endnote>
  <w:endnote w:type="continuationSeparator" w:id="0">
    <w:p w14:paraId="35467864" w14:textId="77777777" w:rsidR="00C74FE4" w:rsidRDefault="00C74FE4" w:rsidP="004C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4DCF3" w14:textId="77777777" w:rsidR="00C74FE4" w:rsidRDefault="00C74FE4" w:rsidP="004C2AA6">
      <w:pPr>
        <w:spacing w:after="0" w:line="240" w:lineRule="auto"/>
      </w:pPr>
      <w:r>
        <w:separator/>
      </w:r>
    </w:p>
  </w:footnote>
  <w:footnote w:type="continuationSeparator" w:id="0">
    <w:p w14:paraId="16083490" w14:textId="77777777" w:rsidR="00C74FE4" w:rsidRDefault="00C74FE4" w:rsidP="004C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542DF" w14:textId="091DD8DB" w:rsidR="004C2AA6" w:rsidRDefault="00C74FE4">
    <w:pPr>
      <w:pStyle w:val="Encabezado"/>
    </w:pPr>
    <w:r>
      <w:rPr>
        <w:noProof/>
      </w:rPr>
      <w:pict w14:anchorId="5914E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070189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Membretada Sbel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7B92E" w14:textId="12E62ED8" w:rsidR="004C2AA6" w:rsidRDefault="00C74FE4">
    <w:pPr>
      <w:pStyle w:val="Encabezado"/>
    </w:pPr>
    <w:r>
      <w:rPr>
        <w:noProof/>
      </w:rPr>
      <w:pict w14:anchorId="239FD4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070189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Membretada Sbel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F0F29" w14:textId="507717AF" w:rsidR="004C2AA6" w:rsidRDefault="00C74FE4">
    <w:pPr>
      <w:pStyle w:val="Encabezado"/>
    </w:pPr>
    <w:r>
      <w:rPr>
        <w:noProof/>
      </w:rPr>
      <w:pict w14:anchorId="03D47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070189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Membretada Sbel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3A4"/>
    <w:multiLevelType w:val="hybridMultilevel"/>
    <w:tmpl w:val="5F92B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63FB"/>
    <w:multiLevelType w:val="hybridMultilevel"/>
    <w:tmpl w:val="A6DC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6E5"/>
    <w:multiLevelType w:val="hybridMultilevel"/>
    <w:tmpl w:val="107A7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D53C6"/>
    <w:multiLevelType w:val="hybridMultilevel"/>
    <w:tmpl w:val="72E2D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012B0"/>
    <w:multiLevelType w:val="hybridMultilevel"/>
    <w:tmpl w:val="2294D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87A8D"/>
    <w:multiLevelType w:val="hybridMultilevel"/>
    <w:tmpl w:val="A02E7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C620F"/>
    <w:multiLevelType w:val="hybridMultilevel"/>
    <w:tmpl w:val="25CEC5B0"/>
    <w:lvl w:ilvl="0" w:tplc="080A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7" w15:restartNumberingAfterBreak="0">
    <w:nsid w:val="5BD55181"/>
    <w:multiLevelType w:val="hybridMultilevel"/>
    <w:tmpl w:val="17D47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F5B04"/>
    <w:multiLevelType w:val="hybridMultilevel"/>
    <w:tmpl w:val="FBB60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32267"/>
    <w:multiLevelType w:val="hybridMultilevel"/>
    <w:tmpl w:val="5A0E2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6"/>
    <w:rsid w:val="00040ED8"/>
    <w:rsid w:val="00126720"/>
    <w:rsid w:val="001B1473"/>
    <w:rsid w:val="001C3CC5"/>
    <w:rsid w:val="00240813"/>
    <w:rsid w:val="00261C82"/>
    <w:rsid w:val="00310C76"/>
    <w:rsid w:val="003319A8"/>
    <w:rsid w:val="00370790"/>
    <w:rsid w:val="00433213"/>
    <w:rsid w:val="00496510"/>
    <w:rsid w:val="004C2AA6"/>
    <w:rsid w:val="004C3DC9"/>
    <w:rsid w:val="00795747"/>
    <w:rsid w:val="007B4E0A"/>
    <w:rsid w:val="00816D62"/>
    <w:rsid w:val="00887E22"/>
    <w:rsid w:val="009369B8"/>
    <w:rsid w:val="00982F14"/>
    <w:rsid w:val="00A14B40"/>
    <w:rsid w:val="00C74FE4"/>
    <w:rsid w:val="00CF6F7C"/>
    <w:rsid w:val="00D57EF4"/>
    <w:rsid w:val="00E35FF9"/>
    <w:rsid w:val="00E449CC"/>
    <w:rsid w:val="00EE33C6"/>
    <w:rsid w:val="00F139C7"/>
    <w:rsid w:val="00FD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DC6FACE"/>
  <w15:chartTrackingRefBased/>
  <w15:docId w15:val="{0F4E6E2B-4C60-49A0-B802-5F02140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61C82"/>
    <w:pPr>
      <w:widowControl w:val="0"/>
      <w:autoSpaceDE w:val="0"/>
      <w:autoSpaceDN w:val="0"/>
      <w:spacing w:before="87" w:after="0" w:line="240" w:lineRule="auto"/>
      <w:ind w:left="109"/>
      <w:outlineLvl w:val="0"/>
    </w:pPr>
    <w:rPr>
      <w:rFonts w:ascii="Times New Roman" w:eastAsia="Times New Roman" w:hAnsi="Times New Roman" w:cs="Times New Roman"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AA6"/>
  </w:style>
  <w:style w:type="paragraph" w:styleId="Piedepgina">
    <w:name w:val="footer"/>
    <w:basedOn w:val="Normal"/>
    <w:link w:val="Piedepgina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AA6"/>
  </w:style>
  <w:style w:type="table" w:customStyle="1" w:styleId="TableNormal4">
    <w:name w:val="Table Normal4"/>
    <w:uiPriority w:val="2"/>
    <w:semiHidden/>
    <w:unhideWhenUsed/>
    <w:qFormat/>
    <w:rsid w:val="00261C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6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261C82"/>
    <w:rPr>
      <w:rFonts w:ascii="Times New Roman" w:eastAsia="Times New Roman" w:hAnsi="Times New Roman" w:cs="Times New Roman"/>
      <w:sz w:val="27"/>
      <w:szCs w:val="27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61C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61C82"/>
    <w:rPr>
      <w:rFonts w:ascii="Times New Roman" w:eastAsia="Times New Roman" w:hAnsi="Times New Roman" w:cs="Times New Roman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261C8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35F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35F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styleId="Tablanormal4">
    <w:name w:val="Plain Table 4"/>
    <w:basedOn w:val="Tablanormal"/>
    <w:uiPriority w:val="44"/>
    <w:rsid w:val="00E35FF9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82F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82F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er.walmart.com.mx/salsas-aderezos-y-vinagre/salsa-picante-huy-fong-sriracha-481-g/00002446306109?gclid=CjwKCAjww-CGBhALEiwAQzWxOprZpqy7e69BrZ2atbE5nZ37Ubqts7Jet-xkrzV-CRXvDM0m3kJzHhoCh0EQAvD_BwE" TargetMode="External"/><Relationship Id="rId18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6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4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20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9" Type="http://schemas.openxmlformats.org/officeDocument/2006/relationships/hyperlink" Target="https://super.walmart.com.mx/salsas-aderezos-y-vinagre/salsa-picante-tabasco-60-ml/00001121000083?gclid=CjwKCAjww-CGBhALEiwAQzWxOomADgKxsVKj0nV0IIXXyAMoz-wX6n5VyTLB2c6ytrhpYV0vG8qUaRoCux8QAvD_Bw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32" Type="http://schemas.openxmlformats.org/officeDocument/2006/relationships/hyperlink" Target="https://www.amazon.com.mx/DGari-Jarabe-Sabor-Az%FAcar-mililitros/dp/B08LQQP4XB/ref%3Dsr_1_3?__mk_es_MX=&#197;M&#197;&#381;&#213;&#209;&amp;crid=1HIKCHJGMC6YR&amp;dchild=1&amp;keywords=miel%2Bmaple%2Bsugar%2Bfree&amp;qid=1624827554&amp;sprefix=miel%2Bmaple%2Bsugar%2Cgrocery%2C209&amp;sr=8-3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3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28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6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31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2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27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0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35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25" Type="http://schemas.openxmlformats.org/officeDocument/2006/relationships/hyperlink" Target="https://super.walmart.com.mx/salsas-aderezos-y-vinagre/salsa-picante-cholula-150-ml/00004973309101" TargetMode="External"/><Relationship Id="rId33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i5</cp:lastModifiedBy>
  <cp:revision>5</cp:revision>
  <cp:lastPrinted>2023-06-06T18:56:00Z</cp:lastPrinted>
  <dcterms:created xsi:type="dcterms:W3CDTF">2023-06-07T15:00:00Z</dcterms:created>
  <dcterms:modified xsi:type="dcterms:W3CDTF">2025-02-11T19:20:00Z</dcterms:modified>
</cp:coreProperties>
</file>