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8DB1F" w14:textId="671B08C1" w:rsidR="00E35FF9" w:rsidRDefault="00E35FF9">
      <w:bookmarkStart w:id="0" w:name="_GoBack"/>
      <w:bookmarkEnd w:id="0"/>
    </w:p>
    <w:p w14:paraId="4726A4DC" w14:textId="77777777" w:rsidR="00E35FF9" w:rsidRPr="00E35FF9" w:rsidRDefault="00E35FF9" w:rsidP="00E35FF9"/>
    <w:tbl>
      <w:tblPr>
        <w:tblStyle w:val="Tablanormal4"/>
        <w:tblpPr w:leftFromText="141" w:rightFromText="141" w:vertAnchor="page" w:horzAnchor="margin" w:tblpXSpec="center" w:tblpY="3610"/>
        <w:tblW w:w="12050" w:type="dxa"/>
        <w:tblLook w:val="04A0" w:firstRow="1" w:lastRow="0" w:firstColumn="1" w:lastColumn="0" w:noHBand="0" w:noVBand="1"/>
      </w:tblPr>
      <w:tblGrid>
        <w:gridCol w:w="8789"/>
        <w:gridCol w:w="3261"/>
      </w:tblGrid>
      <w:tr w:rsidR="00EE33C6" w14:paraId="2293DC2B" w14:textId="77777777" w:rsidTr="00CF6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14:paraId="7DA3576B" w14:textId="4B3C293C" w:rsidR="00EE33C6" w:rsidRPr="00F139C7" w:rsidRDefault="00EE33C6" w:rsidP="00F139C7">
            <w:pPr>
              <w:pStyle w:val="Ttulo1"/>
              <w:spacing w:before="88"/>
              <w:outlineLvl w:val="0"/>
              <w:rPr>
                <w:color w:val="6B747D"/>
              </w:rPr>
            </w:pPr>
            <w:r>
              <w:rPr>
                <w:color w:val="6B747D"/>
              </w:rPr>
              <w:t>Al</w:t>
            </w:r>
            <w:r>
              <w:rPr>
                <w:color w:val="6B747D"/>
                <w:spacing w:val="-6"/>
              </w:rPr>
              <w:t xml:space="preserve"> </w:t>
            </w:r>
            <w:r>
              <w:rPr>
                <w:color w:val="6B747D"/>
              </w:rPr>
              <w:t>despertar</w:t>
            </w:r>
          </w:p>
          <w:p w14:paraId="7C4516CA" w14:textId="6D507D46" w:rsidR="00EE33C6" w:rsidRDefault="00A14B40" w:rsidP="00CF6F7C">
            <w:pPr>
              <w:pStyle w:val="Prrafodelista"/>
              <w:numPr>
                <w:ilvl w:val="0"/>
                <w:numId w:val="1"/>
              </w:numPr>
              <w:spacing w:after="160"/>
              <w:rPr>
                <w:rFonts w:ascii="Times New Roman" w:hAnsi="Times New Roman" w:cs="Times New Roman"/>
                <w:b w:val="0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Manzana</w:t>
            </w:r>
            <w:proofErr w:type="spellEnd"/>
            <w:r w:rsidR="00F139C7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 w:rsidR="00F139C7">
              <w:rPr>
                <w:rFonts w:ascii="Times New Roman" w:hAnsi="Times New Roman" w:cs="Times New Roman"/>
                <w:b w:val="0"/>
                <w:sz w:val="20"/>
              </w:rPr>
              <w:t>verde</w:t>
            </w:r>
            <w:proofErr w:type="spellEnd"/>
            <w:r w:rsidR="00F139C7">
              <w:rPr>
                <w:rFonts w:ascii="Times New Roman" w:hAnsi="Times New Roman" w:cs="Times New Roman"/>
                <w:b w:val="0"/>
                <w:sz w:val="20"/>
              </w:rPr>
              <w:t xml:space="preserve">, 1 </w:t>
            </w:r>
            <w:proofErr w:type="spellStart"/>
            <w:r w:rsidR="00F139C7">
              <w:rPr>
                <w:rFonts w:ascii="Times New Roman" w:hAnsi="Times New Roman" w:cs="Times New Roman"/>
                <w:b w:val="0"/>
                <w:sz w:val="20"/>
              </w:rPr>
              <w:t>pieza</w:t>
            </w:r>
            <w:proofErr w:type="spellEnd"/>
          </w:p>
          <w:p w14:paraId="6E1DC41A" w14:textId="03D5732B" w:rsidR="00F139C7" w:rsidRPr="00CF6F7C" w:rsidRDefault="00F139C7" w:rsidP="00CF6F7C">
            <w:pPr>
              <w:pStyle w:val="Prrafodelista"/>
              <w:numPr>
                <w:ilvl w:val="0"/>
                <w:numId w:val="1"/>
              </w:numPr>
              <w:spacing w:after="160"/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</w:rPr>
              <w:t>Agua, 300Ml</w:t>
            </w:r>
          </w:p>
          <w:p w14:paraId="01882FF5" w14:textId="77777777" w:rsidR="00EE33C6" w:rsidRDefault="00EE33C6" w:rsidP="00CF6F7C"/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14:paraId="60A4851F" w14:textId="3E8B1C31" w:rsidR="00EE33C6" w:rsidRDefault="00F139C7" w:rsidP="00CF6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5408" behindDoc="1" locked="0" layoutInCell="1" allowOverlap="1" wp14:anchorId="562EFAA6" wp14:editId="50B81E81">
                  <wp:simplePos x="0" y="0"/>
                  <wp:positionH relativeFrom="column">
                    <wp:posOffset>244706</wp:posOffset>
                  </wp:positionH>
                  <wp:positionV relativeFrom="paragraph">
                    <wp:posOffset>-191423</wp:posOffset>
                  </wp:positionV>
                  <wp:extent cx="1080654" cy="1080654"/>
                  <wp:effectExtent l="0" t="0" r="5715" b="0"/>
                  <wp:wrapNone/>
                  <wp:docPr id="1" name="Imagen 1" descr="https://www.minutrimind.net/epco/images/plate/thumb/6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minutrimind.net/epco/images/plate/thumb/6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654" cy="1080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E33C6" w14:paraId="488ADDDD" w14:textId="77777777" w:rsidTr="00CF6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14:paraId="1D721DC3" w14:textId="7AE66BAC" w:rsidR="00EE33C6" w:rsidRDefault="00EE33C6" w:rsidP="00CF6F7C">
            <w:pPr>
              <w:rPr>
                <w:rFonts w:ascii="Times New Roman" w:hAnsi="Times New Roman" w:cs="Times New Roman"/>
                <w:color w:val="6B747D"/>
                <w:sz w:val="27"/>
                <w:szCs w:val="27"/>
              </w:rPr>
            </w:pPr>
            <w:proofErr w:type="spellStart"/>
            <w:r w:rsidRPr="00261C82">
              <w:rPr>
                <w:rFonts w:ascii="Times New Roman" w:hAnsi="Times New Roman" w:cs="Times New Roman"/>
                <w:color w:val="6B747D"/>
                <w:sz w:val="27"/>
                <w:szCs w:val="27"/>
              </w:rPr>
              <w:t>Desayuno</w:t>
            </w:r>
            <w:proofErr w:type="spellEnd"/>
          </w:p>
          <w:p w14:paraId="3DEC87E6" w14:textId="7B77F42A" w:rsidR="00EE33C6" w:rsidRPr="00CF6F7C" w:rsidRDefault="00EE33C6" w:rsidP="00CF6F7C">
            <w:pPr>
              <w:pStyle w:val="Textoindependiente"/>
              <w:numPr>
                <w:ilvl w:val="0"/>
                <w:numId w:val="2"/>
              </w:numPr>
              <w:spacing w:line="312" w:lineRule="auto"/>
              <w:ind w:right="36"/>
              <w:rPr>
                <w:b w:val="0"/>
                <w:sz w:val="20"/>
              </w:rPr>
            </w:pPr>
            <w:r w:rsidRPr="00CF6F7C">
              <w:rPr>
                <w:b w:val="0"/>
                <w:color w:val="202529"/>
                <w:sz w:val="20"/>
              </w:rPr>
              <w:t>Huevos</w:t>
            </w:r>
            <w:r w:rsidRPr="00CF6F7C">
              <w:rPr>
                <w:b w:val="0"/>
                <w:color w:val="202529"/>
                <w:spacing w:val="-6"/>
                <w:sz w:val="20"/>
              </w:rPr>
              <w:t xml:space="preserve"> </w:t>
            </w:r>
            <w:r w:rsidR="00F139C7">
              <w:rPr>
                <w:b w:val="0"/>
                <w:color w:val="202529"/>
                <w:sz w:val="20"/>
              </w:rPr>
              <w:t xml:space="preserve">estrellados </w:t>
            </w:r>
            <w:proofErr w:type="spellStart"/>
            <w:r w:rsidR="00F139C7">
              <w:rPr>
                <w:b w:val="0"/>
                <w:color w:val="202529"/>
                <w:sz w:val="20"/>
              </w:rPr>
              <w:t>ó</w:t>
            </w:r>
            <w:proofErr w:type="spellEnd"/>
            <w:r w:rsidR="00F139C7">
              <w:rPr>
                <w:b w:val="0"/>
                <w:color w:val="202529"/>
                <w:sz w:val="20"/>
              </w:rPr>
              <w:t xml:space="preserve"> al gusto</w:t>
            </w:r>
            <w:r w:rsidRPr="00CF6F7C">
              <w:rPr>
                <w:b w:val="0"/>
                <w:color w:val="202529"/>
                <w:spacing w:val="-5"/>
                <w:sz w:val="20"/>
              </w:rPr>
              <w:t xml:space="preserve"> </w:t>
            </w:r>
            <w:r w:rsidRPr="00CF6F7C">
              <w:rPr>
                <w:b w:val="0"/>
                <w:color w:val="202529"/>
                <w:sz w:val="20"/>
              </w:rPr>
              <w:t>2</w:t>
            </w:r>
            <w:r w:rsidRPr="00CF6F7C">
              <w:rPr>
                <w:b w:val="0"/>
                <w:color w:val="202529"/>
                <w:spacing w:val="-6"/>
                <w:sz w:val="20"/>
              </w:rPr>
              <w:t xml:space="preserve"> </w:t>
            </w:r>
            <w:r w:rsidR="00F139C7">
              <w:rPr>
                <w:b w:val="0"/>
                <w:color w:val="202529"/>
                <w:sz w:val="20"/>
              </w:rPr>
              <w:t>piezas + Salmas, 1 paquete</w:t>
            </w:r>
          </w:p>
          <w:p w14:paraId="36265607" w14:textId="1ADEE1B1" w:rsidR="00EE33C6" w:rsidRPr="00F139C7" w:rsidRDefault="00EE33C6" w:rsidP="00CF6F7C">
            <w:pPr>
              <w:pStyle w:val="Textoindependiente"/>
              <w:numPr>
                <w:ilvl w:val="0"/>
                <w:numId w:val="2"/>
              </w:numPr>
              <w:spacing w:line="312" w:lineRule="auto"/>
              <w:ind w:right="1850"/>
              <w:rPr>
                <w:b w:val="0"/>
                <w:sz w:val="20"/>
              </w:rPr>
            </w:pPr>
            <w:r w:rsidRPr="00CF6F7C">
              <w:rPr>
                <w:b w:val="0"/>
                <w:color w:val="202529"/>
                <w:sz w:val="20"/>
              </w:rPr>
              <w:t>Nopales a la mexicana (Nopales</w:t>
            </w:r>
            <w:r w:rsidRPr="00CF6F7C">
              <w:rPr>
                <w:b w:val="0"/>
                <w:color w:val="202529"/>
                <w:spacing w:val="-7"/>
                <w:sz w:val="20"/>
              </w:rPr>
              <w:t xml:space="preserve"> </w:t>
            </w:r>
            <w:r w:rsidR="004C3DC9">
              <w:rPr>
                <w:b w:val="0"/>
                <w:color w:val="202529"/>
                <w:sz w:val="20"/>
              </w:rPr>
              <w:t>cocidos</w:t>
            </w:r>
            <w:r w:rsidRPr="00CF6F7C">
              <w:rPr>
                <w:b w:val="0"/>
                <w:color w:val="202529"/>
                <w:spacing w:val="-6"/>
                <w:sz w:val="20"/>
              </w:rPr>
              <w:t xml:space="preserve"> </w:t>
            </w:r>
            <w:r w:rsidR="00496510">
              <w:rPr>
                <w:b w:val="0"/>
                <w:color w:val="202529"/>
                <w:sz w:val="20"/>
              </w:rPr>
              <w:t>1/2</w:t>
            </w:r>
            <w:r w:rsidRPr="00CF6F7C">
              <w:rPr>
                <w:b w:val="0"/>
                <w:color w:val="202529"/>
                <w:spacing w:val="-7"/>
                <w:sz w:val="20"/>
              </w:rPr>
              <w:t xml:space="preserve"> </w:t>
            </w:r>
            <w:r w:rsidRPr="00CF6F7C">
              <w:rPr>
                <w:b w:val="0"/>
                <w:color w:val="202529"/>
                <w:sz w:val="20"/>
              </w:rPr>
              <w:t>taza</w:t>
            </w:r>
            <w:r w:rsidR="004C3DC9">
              <w:rPr>
                <w:b w:val="0"/>
                <w:color w:val="202529"/>
                <w:sz w:val="20"/>
              </w:rPr>
              <w:t xml:space="preserve"> + </w:t>
            </w:r>
            <w:r w:rsidRPr="00CF6F7C">
              <w:rPr>
                <w:b w:val="0"/>
                <w:color w:val="202529"/>
                <w:sz w:val="20"/>
              </w:rPr>
              <w:t>Jitomate</w:t>
            </w:r>
            <w:r w:rsidRPr="00CF6F7C">
              <w:rPr>
                <w:b w:val="0"/>
                <w:color w:val="202529"/>
                <w:spacing w:val="-2"/>
                <w:sz w:val="20"/>
              </w:rPr>
              <w:t xml:space="preserve"> </w:t>
            </w:r>
            <w:r w:rsidR="004C3DC9">
              <w:rPr>
                <w:b w:val="0"/>
                <w:color w:val="202529"/>
                <w:sz w:val="20"/>
              </w:rPr>
              <w:t xml:space="preserve">bola 45g + </w:t>
            </w:r>
            <w:r w:rsidRPr="00CF6F7C">
              <w:rPr>
                <w:b w:val="0"/>
                <w:color w:val="202529"/>
                <w:sz w:val="20"/>
              </w:rPr>
              <w:t>Cebolla</w:t>
            </w:r>
            <w:r w:rsidRPr="00CF6F7C">
              <w:rPr>
                <w:b w:val="0"/>
                <w:color w:val="202529"/>
                <w:spacing w:val="-10"/>
                <w:sz w:val="20"/>
              </w:rPr>
              <w:t xml:space="preserve"> </w:t>
            </w:r>
            <w:r w:rsidR="004C3DC9">
              <w:rPr>
                <w:b w:val="0"/>
                <w:color w:val="202529"/>
                <w:sz w:val="20"/>
              </w:rPr>
              <w:t xml:space="preserve">blanca + </w:t>
            </w:r>
            <w:proofErr w:type="gramStart"/>
            <w:r w:rsidR="004C3DC9">
              <w:rPr>
                <w:b w:val="0"/>
                <w:color w:val="202529"/>
                <w:sz w:val="20"/>
              </w:rPr>
              <w:t>Cilantro</w:t>
            </w:r>
            <w:r w:rsidRPr="00CF6F7C">
              <w:rPr>
                <w:b w:val="0"/>
                <w:color w:val="202529"/>
                <w:sz w:val="20"/>
              </w:rPr>
              <w:t>)</w:t>
            </w:r>
            <w:r w:rsidR="00496510">
              <w:rPr>
                <w:b w:val="0"/>
                <w:color w:val="202529"/>
                <w:sz w:val="20"/>
              </w:rPr>
              <w:t xml:space="preserve"> </w:t>
            </w:r>
            <w:r w:rsidR="00F67A48">
              <w:rPr>
                <w:b w:val="0"/>
                <w:color w:val="202529"/>
                <w:sz w:val="20"/>
              </w:rPr>
              <w:t xml:space="preserve"> </w:t>
            </w:r>
            <w:proofErr w:type="spellStart"/>
            <w:r w:rsidR="00F67A48">
              <w:rPr>
                <w:b w:val="0"/>
                <w:color w:val="202529"/>
                <w:sz w:val="20"/>
              </w:rPr>
              <w:t>ó</w:t>
            </w:r>
            <w:proofErr w:type="spellEnd"/>
            <w:proofErr w:type="gramEnd"/>
            <w:r w:rsidR="00F67A48">
              <w:rPr>
                <w:b w:val="0"/>
                <w:color w:val="202529"/>
                <w:sz w:val="20"/>
              </w:rPr>
              <w:t xml:space="preserve"> ensalada verde (Lechuga + jitomate + cebolla + zanahoria rayada + mango o </w:t>
            </w:r>
            <w:proofErr w:type="spellStart"/>
            <w:r w:rsidR="00F67A48">
              <w:rPr>
                <w:b w:val="0"/>
                <w:color w:val="202529"/>
                <w:sz w:val="20"/>
              </w:rPr>
              <w:t>manzanan</w:t>
            </w:r>
            <w:proofErr w:type="spellEnd"/>
            <w:r w:rsidR="00F67A48">
              <w:rPr>
                <w:b w:val="0"/>
                <w:color w:val="202529"/>
                <w:sz w:val="20"/>
              </w:rPr>
              <w:t xml:space="preserve"> en cuadros).</w:t>
            </w:r>
          </w:p>
          <w:p w14:paraId="4FA49C94" w14:textId="2353FE87" w:rsidR="00F139C7" w:rsidRPr="00CF6F7C" w:rsidRDefault="00F139C7" w:rsidP="00CF6F7C">
            <w:pPr>
              <w:pStyle w:val="Textoindependiente"/>
              <w:numPr>
                <w:ilvl w:val="0"/>
                <w:numId w:val="2"/>
              </w:numPr>
              <w:spacing w:line="312" w:lineRule="auto"/>
              <w:ind w:right="1850"/>
              <w:rPr>
                <w:b w:val="0"/>
                <w:sz w:val="20"/>
              </w:rPr>
            </w:pPr>
            <w:r>
              <w:rPr>
                <w:b w:val="0"/>
                <w:color w:val="202529"/>
                <w:sz w:val="20"/>
              </w:rPr>
              <w:t>1 taza de melón</w:t>
            </w:r>
            <w:r w:rsidR="00496510">
              <w:rPr>
                <w:b w:val="0"/>
                <w:color w:val="202529"/>
                <w:sz w:val="20"/>
              </w:rPr>
              <w:t>.</w:t>
            </w:r>
          </w:p>
          <w:p w14:paraId="77BF0B5A" w14:textId="7EABFCA1" w:rsidR="00EE33C6" w:rsidRPr="00CF6F7C" w:rsidRDefault="00EE33C6" w:rsidP="00CF6F7C">
            <w:pPr>
              <w:pStyle w:val="Textoindependiente"/>
              <w:numPr>
                <w:ilvl w:val="0"/>
                <w:numId w:val="2"/>
              </w:numPr>
              <w:spacing w:line="312" w:lineRule="auto"/>
              <w:ind w:right="1850"/>
              <w:rPr>
                <w:b w:val="0"/>
                <w:sz w:val="20"/>
              </w:rPr>
            </w:pPr>
            <w:r w:rsidRPr="00CF6F7C">
              <w:rPr>
                <w:b w:val="0"/>
                <w:sz w:val="20"/>
              </w:rPr>
              <w:t>Agua de limón (</w:t>
            </w:r>
            <w:r w:rsidR="004C3DC9">
              <w:rPr>
                <w:b w:val="0"/>
                <w:sz w:val="20"/>
              </w:rPr>
              <w:t>Agua 300ml +</w:t>
            </w:r>
            <w:r w:rsidRPr="00CF6F7C">
              <w:rPr>
                <w:b w:val="0"/>
                <w:sz w:val="20"/>
              </w:rPr>
              <w:t xml:space="preserve"> Jugo de </w:t>
            </w:r>
            <w:r w:rsidR="004C3DC9">
              <w:rPr>
                <w:b w:val="0"/>
                <w:sz w:val="20"/>
              </w:rPr>
              <w:t>limón</w:t>
            </w:r>
            <w:r w:rsidRPr="00CF6F7C">
              <w:rPr>
                <w:b w:val="0"/>
                <w:sz w:val="20"/>
              </w:rPr>
              <w:t xml:space="preserve"> </w:t>
            </w:r>
            <w:r w:rsidR="004C3DC9">
              <w:rPr>
                <w:b w:val="0"/>
                <w:sz w:val="20"/>
              </w:rPr>
              <w:t xml:space="preserve">(20ml </w:t>
            </w:r>
            <w:proofErr w:type="spellStart"/>
            <w:r w:rsidR="004C3DC9">
              <w:rPr>
                <w:b w:val="0"/>
                <w:sz w:val="20"/>
              </w:rPr>
              <w:t>ó</w:t>
            </w:r>
            <w:proofErr w:type="spellEnd"/>
            <w:r w:rsidRPr="00CF6F7C">
              <w:rPr>
                <w:b w:val="0"/>
                <w:sz w:val="20"/>
              </w:rPr>
              <w:t xml:space="preserve"> 2 piezas</w:t>
            </w:r>
            <w:r w:rsidR="004C3DC9">
              <w:rPr>
                <w:b w:val="0"/>
                <w:sz w:val="20"/>
              </w:rPr>
              <w:t>)</w:t>
            </w:r>
            <w:r w:rsidRPr="00CF6F7C">
              <w:rPr>
                <w:b w:val="0"/>
                <w:sz w:val="20"/>
              </w:rPr>
              <w:t>)</w:t>
            </w:r>
            <w:r w:rsidR="00126720">
              <w:rPr>
                <w:b w:val="0"/>
                <w:sz w:val="20"/>
              </w:rPr>
              <w:t xml:space="preserve"> </w:t>
            </w:r>
            <w:proofErr w:type="spellStart"/>
            <w:r w:rsidR="00126720">
              <w:rPr>
                <w:b w:val="0"/>
                <w:sz w:val="20"/>
              </w:rPr>
              <w:t>ó</w:t>
            </w:r>
            <w:proofErr w:type="spellEnd"/>
            <w:r w:rsidR="00126720">
              <w:rPr>
                <w:b w:val="0"/>
                <w:sz w:val="20"/>
              </w:rPr>
              <w:t xml:space="preserve"> té sin </w:t>
            </w:r>
            <w:proofErr w:type="spellStart"/>
            <w:r w:rsidR="00126720">
              <w:rPr>
                <w:b w:val="0"/>
                <w:sz w:val="20"/>
              </w:rPr>
              <w:t>azucar</w:t>
            </w:r>
            <w:proofErr w:type="spellEnd"/>
            <w:r w:rsidR="00126720">
              <w:rPr>
                <w:b w:val="0"/>
                <w:sz w:val="20"/>
              </w:rPr>
              <w:t>.</w:t>
            </w:r>
          </w:p>
          <w:p w14:paraId="77238077" w14:textId="77777777" w:rsidR="00EE33C6" w:rsidRPr="00261C82" w:rsidRDefault="00EE33C6" w:rsidP="00CF6F7C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14:paraId="5F685882" w14:textId="6D4B1018" w:rsidR="00CF6F7C" w:rsidRDefault="00CF6F7C" w:rsidP="00CF6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045057" w14:textId="607EB49D" w:rsidR="00EE33C6" w:rsidRDefault="00A14B40" w:rsidP="00CF6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77E3DB0D" wp14:editId="19BAAFC4">
                  <wp:extent cx="1607127" cy="915132"/>
                  <wp:effectExtent l="0" t="0" r="0" b="0"/>
                  <wp:docPr id="2" name="Imagen 2" descr="https://cdn.minutrimind.net/epco/user_r_img/thumb/474f00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minutrimind.net/epco/user_r_img/thumb/474f00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639" cy="919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3C6" w14:paraId="021341E6" w14:textId="77777777" w:rsidTr="00A14B40">
        <w:trPr>
          <w:trHeight w:val="1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14:paraId="126E5356" w14:textId="1343F09C" w:rsidR="00EE33C6" w:rsidRPr="00795747" w:rsidRDefault="00F139C7" w:rsidP="00F139C7">
            <w:pPr>
              <w:pStyle w:val="Ttulo1"/>
              <w:spacing w:after="19"/>
              <w:outlineLvl w:val="0"/>
            </w:pPr>
            <w:r>
              <w:rPr>
                <w:color w:val="6B747D"/>
              </w:rPr>
              <w:t>Comida</w:t>
            </w:r>
          </w:p>
          <w:p w14:paraId="2D7FBADF" w14:textId="6D21337E" w:rsidR="00EE33C6" w:rsidRPr="00F139C7" w:rsidRDefault="00F139C7" w:rsidP="00CF6F7C">
            <w:pPr>
              <w:pStyle w:val="Prrafodelista"/>
              <w:numPr>
                <w:ilvl w:val="0"/>
                <w:numId w:val="3"/>
              </w:numPr>
              <w:spacing w:before="73"/>
              <w:rPr>
                <w:rFonts w:ascii="Times New Roman" w:hAnsi="Times New Roman" w:cs="Times New Roman"/>
                <w:b w:val="0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Bistec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res</w:t>
            </w:r>
            <w:r w:rsidR="00496510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o </w:t>
            </w:r>
            <w:proofErr w:type="spellStart"/>
            <w:r w:rsidR="00496510">
              <w:rPr>
                <w:rFonts w:ascii="Times New Roman" w:hAnsi="Times New Roman" w:cs="Times New Roman"/>
                <w:b w:val="0"/>
                <w:color w:val="202529"/>
                <w:sz w:val="20"/>
              </w:rPr>
              <w:t>pollo</w:t>
            </w:r>
            <w:proofErr w:type="spellEnd"/>
            <w:r w:rsidR="00496510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 w:rsidR="00496510">
              <w:rPr>
                <w:rFonts w:ascii="Times New Roman" w:hAnsi="Times New Roman" w:cs="Times New Roman"/>
                <w:b w:val="0"/>
                <w:color w:val="202529"/>
                <w:sz w:val="20"/>
              </w:rPr>
              <w:t>asado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, 100gr</w:t>
            </w:r>
          </w:p>
          <w:p w14:paraId="4F7C0695" w14:textId="2A34F781" w:rsidR="00F139C7" w:rsidRPr="00F139C7" w:rsidRDefault="00F139C7" w:rsidP="00CF6F7C">
            <w:pPr>
              <w:pStyle w:val="Prrafodelista"/>
              <w:numPr>
                <w:ilvl w:val="0"/>
                <w:numId w:val="3"/>
              </w:numPr>
              <w:spacing w:before="73"/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taza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verduras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cocidas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tu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preferencia</w:t>
            </w:r>
            <w:proofErr w:type="spellEnd"/>
          </w:p>
          <w:p w14:paraId="4D07E6DB" w14:textId="1404A37B" w:rsidR="00F139C7" w:rsidRPr="00A14B40" w:rsidRDefault="00F139C7" w:rsidP="00CF6F7C">
            <w:pPr>
              <w:pStyle w:val="Prrafodelista"/>
              <w:numPr>
                <w:ilvl w:val="0"/>
                <w:numId w:val="3"/>
              </w:numPr>
              <w:spacing w:before="73"/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2 tortillas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maiz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tamaño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promedio</w:t>
            </w:r>
            <w:proofErr w:type="spellEnd"/>
            <w:r w:rsidR="00496510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ó 1 </w:t>
            </w:r>
            <w:proofErr w:type="spellStart"/>
            <w:r w:rsidR="00496510">
              <w:rPr>
                <w:rFonts w:ascii="Times New Roman" w:hAnsi="Times New Roman" w:cs="Times New Roman"/>
                <w:b w:val="0"/>
                <w:color w:val="202529"/>
                <w:sz w:val="20"/>
              </w:rPr>
              <w:t>paquete</w:t>
            </w:r>
            <w:proofErr w:type="spellEnd"/>
            <w:r w:rsidR="00496510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</w:t>
            </w:r>
            <w:proofErr w:type="spellStart"/>
            <w:r w:rsidR="00496510">
              <w:rPr>
                <w:rFonts w:ascii="Times New Roman" w:hAnsi="Times New Roman" w:cs="Times New Roman"/>
                <w:b w:val="0"/>
                <w:color w:val="202529"/>
                <w:sz w:val="20"/>
              </w:rPr>
              <w:t>salmas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.</w:t>
            </w:r>
          </w:p>
          <w:p w14:paraId="71A872C1" w14:textId="2191445B" w:rsidR="00A14B40" w:rsidRPr="00CF6F7C" w:rsidRDefault="00A14B40" w:rsidP="00CF6F7C">
            <w:pPr>
              <w:pStyle w:val="Prrafodelista"/>
              <w:numPr>
                <w:ilvl w:val="0"/>
                <w:numId w:val="3"/>
              </w:numPr>
              <w:spacing w:before="73"/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Agua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fruto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fresco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tu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preferencia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sin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azucar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.</w:t>
            </w:r>
          </w:p>
          <w:p w14:paraId="2405A280" w14:textId="77777777" w:rsidR="00EE33C6" w:rsidRDefault="00EE33C6" w:rsidP="00F139C7">
            <w:pPr>
              <w:pStyle w:val="Prrafodelista"/>
              <w:spacing w:before="61"/>
            </w:pPr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14:paraId="0737C87E" w14:textId="37680943" w:rsidR="00EE33C6" w:rsidRDefault="00A14B40" w:rsidP="00CF6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6432" behindDoc="1" locked="0" layoutInCell="1" allowOverlap="1" wp14:anchorId="334309CA" wp14:editId="128606EF">
                  <wp:simplePos x="0" y="0"/>
                  <wp:positionH relativeFrom="column">
                    <wp:posOffset>266470</wp:posOffset>
                  </wp:positionH>
                  <wp:positionV relativeFrom="paragraph">
                    <wp:posOffset>90747</wp:posOffset>
                  </wp:positionV>
                  <wp:extent cx="1117306" cy="872837"/>
                  <wp:effectExtent l="0" t="0" r="6985" b="3810"/>
                  <wp:wrapNone/>
                  <wp:docPr id="3" name="Imagen 3" descr="https://cdn.minutrimind.net/epco/user_r_img/thumb/474f81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dn.minutrimind.net/epco/user_r_img/thumb/474f81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238" cy="874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33C6" w14:paraId="2A7A974F" w14:textId="77777777" w:rsidTr="00CF6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14:paraId="37D3C9E8" w14:textId="6576E0E6" w:rsidR="00EE33C6" w:rsidRDefault="00F139C7" w:rsidP="00CF6F7C">
            <w:pPr>
              <w:pStyle w:val="Ttulo1"/>
              <w:spacing w:after="19"/>
              <w:outlineLvl w:val="0"/>
            </w:pPr>
            <w:r w:rsidRPr="00795747">
              <w:rPr>
                <w:color w:val="6B747D"/>
              </w:rPr>
              <w:t>Colación</w:t>
            </w:r>
          </w:p>
          <w:p w14:paraId="12DBD9E4" w14:textId="31276582" w:rsidR="00EE33C6" w:rsidRPr="00A14B40" w:rsidRDefault="00A14B40" w:rsidP="00CF6F7C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>
              <w:rPr>
                <w:color w:val="202529"/>
              </w:rPr>
              <w:t>Gelatina</w:t>
            </w:r>
            <w:proofErr w:type="spellEnd"/>
            <w:r>
              <w:rPr>
                <w:color w:val="202529"/>
                <w:spacing w:val="-8"/>
              </w:rPr>
              <w:t xml:space="preserve"> </w:t>
            </w:r>
            <w:proofErr w:type="spellStart"/>
            <w:r>
              <w:rPr>
                <w:color w:val="202529"/>
              </w:rPr>
              <w:t>D'Gari</w:t>
            </w:r>
            <w:proofErr w:type="spellEnd"/>
            <w:r>
              <w:rPr>
                <w:color w:val="202529"/>
                <w:spacing w:val="-8"/>
              </w:rPr>
              <w:t xml:space="preserve"> </w:t>
            </w:r>
            <w:r>
              <w:rPr>
                <w:color w:val="202529"/>
              </w:rPr>
              <w:t xml:space="preserve">light del </w:t>
            </w:r>
            <w:proofErr w:type="spellStart"/>
            <w:r>
              <w:rPr>
                <w:color w:val="202529"/>
              </w:rPr>
              <w:t>sabor</w:t>
            </w:r>
            <w:proofErr w:type="spellEnd"/>
            <w:r>
              <w:rPr>
                <w:color w:val="202529"/>
              </w:rPr>
              <w:t xml:space="preserve"> de </w:t>
            </w:r>
            <w:proofErr w:type="spellStart"/>
            <w:r>
              <w:rPr>
                <w:color w:val="202529"/>
              </w:rPr>
              <w:t>tu</w:t>
            </w:r>
            <w:proofErr w:type="spellEnd"/>
            <w:r>
              <w:rPr>
                <w:color w:val="202529"/>
              </w:rPr>
              <w:t xml:space="preserve"> </w:t>
            </w:r>
            <w:proofErr w:type="spellStart"/>
            <w:r>
              <w:rPr>
                <w:color w:val="202529"/>
              </w:rPr>
              <w:t>preferencia</w:t>
            </w:r>
            <w:proofErr w:type="spellEnd"/>
            <w:r>
              <w:rPr>
                <w:color w:val="202529"/>
              </w:rPr>
              <w:t xml:space="preserve">, 1 </w:t>
            </w:r>
            <w:proofErr w:type="spellStart"/>
            <w:r>
              <w:rPr>
                <w:color w:val="202529"/>
              </w:rPr>
              <w:t>taza</w:t>
            </w:r>
            <w:proofErr w:type="spellEnd"/>
            <w:r w:rsidR="00126720">
              <w:rPr>
                <w:color w:val="202529"/>
              </w:rPr>
              <w:t xml:space="preserve"> (max 1.5 </w:t>
            </w:r>
            <w:proofErr w:type="spellStart"/>
            <w:r w:rsidR="00126720">
              <w:rPr>
                <w:color w:val="202529"/>
              </w:rPr>
              <w:t>tazas</w:t>
            </w:r>
            <w:proofErr w:type="spellEnd"/>
            <w:r w:rsidR="00126720">
              <w:rPr>
                <w:color w:val="202529"/>
              </w:rPr>
              <w:t>)</w:t>
            </w:r>
          </w:p>
          <w:p w14:paraId="58A795CF" w14:textId="74C066D3" w:rsidR="00A14B40" w:rsidRPr="00CF6F7C" w:rsidRDefault="00A14B40" w:rsidP="00CF6F7C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color w:val="202529"/>
              </w:rPr>
              <w:t xml:space="preserve">5 </w:t>
            </w:r>
            <w:proofErr w:type="spellStart"/>
            <w:r>
              <w:rPr>
                <w:color w:val="202529"/>
              </w:rPr>
              <w:t>almendras</w:t>
            </w:r>
            <w:proofErr w:type="spellEnd"/>
            <w:r w:rsidR="00496510">
              <w:rPr>
                <w:color w:val="202529"/>
              </w:rPr>
              <w:t xml:space="preserve"> ó 6 </w:t>
            </w:r>
            <w:proofErr w:type="spellStart"/>
            <w:r w:rsidR="00496510">
              <w:rPr>
                <w:color w:val="202529"/>
              </w:rPr>
              <w:t>mitades</w:t>
            </w:r>
            <w:proofErr w:type="spellEnd"/>
            <w:r w:rsidR="00496510">
              <w:rPr>
                <w:color w:val="202529"/>
              </w:rPr>
              <w:t xml:space="preserve"> de </w:t>
            </w:r>
            <w:proofErr w:type="spellStart"/>
            <w:r w:rsidR="00496510">
              <w:rPr>
                <w:color w:val="202529"/>
              </w:rPr>
              <w:t>nuez</w:t>
            </w:r>
            <w:proofErr w:type="spellEnd"/>
            <w:r w:rsidR="00496510">
              <w:rPr>
                <w:color w:val="202529"/>
              </w:rPr>
              <w:t>.</w:t>
            </w:r>
          </w:p>
          <w:p w14:paraId="1742BB66" w14:textId="77777777" w:rsidR="00EE33C6" w:rsidRDefault="00EE33C6" w:rsidP="00CF6F7C">
            <w:pPr>
              <w:pStyle w:val="Prrafodelista"/>
            </w:pPr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14:paraId="761BFB0A" w14:textId="4BF9B0AA" w:rsidR="00EE33C6" w:rsidRDefault="00A14B40" w:rsidP="00CF6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7456" behindDoc="1" locked="0" layoutInCell="1" allowOverlap="1" wp14:anchorId="6AB7F390" wp14:editId="2CC5350E">
                  <wp:simplePos x="0" y="0"/>
                  <wp:positionH relativeFrom="column">
                    <wp:posOffset>211282</wp:posOffset>
                  </wp:positionH>
                  <wp:positionV relativeFrom="paragraph">
                    <wp:posOffset>175953</wp:posOffset>
                  </wp:positionV>
                  <wp:extent cx="1260475" cy="1021080"/>
                  <wp:effectExtent l="0" t="0" r="0" b="7620"/>
                  <wp:wrapTight wrapText="bothSides">
                    <wp:wrapPolygon edited="0">
                      <wp:start x="0" y="0"/>
                      <wp:lineTo x="0" y="21358"/>
                      <wp:lineTo x="21219" y="21358"/>
                      <wp:lineTo x="21219" y="0"/>
                      <wp:lineTo x="0" y="0"/>
                    </wp:wrapPolygon>
                  </wp:wrapTight>
                  <wp:docPr id="4" name="Imagen 4" descr="https://cdn.minutrimind.net/epco/user_r_img/thumb/255219_37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minutrimind.net/epco/user_r_img/thumb/255219_37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475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33C6" w14:paraId="2DFBBFDF" w14:textId="77777777" w:rsidTr="00CF6F7C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14:paraId="3C0B8219" w14:textId="77777777" w:rsidR="00EE33C6" w:rsidRPr="00795747" w:rsidRDefault="00EE33C6" w:rsidP="00CF6F7C">
            <w:pPr>
              <w:spacing w:before="87"/>
              <w:ind w:left="109"/>
              <w:rPr>
                <w:rFonts w:ascii="Times New Roman" w:hAnsi="Times New Roman" w:cs="Times New Roman"/>
                <w:sz w:val="27"/>
              </w:rPr>
            </w:pPr>
            <w:proofErr w:type="spellStart"/>
            <w:r w:rsidRPr="00795747">
              <w:rPr>
                <w:rFonts w:ascii="Times New Roman" w:hAnsi="Times New Roman" w:cs="Times New Roman"/>
                <w:color w:val="6B747D"/>
                <w:sz w:val="27"/>
              </w:rPr>
              <w:t>Cena</w:t>
            </w:r>
            <w:proofErr w:type="spellEnd"/>
          </w:p>
          <w:p w14:paraId="100F9ED0" w14:textId="6BF30B8C" w:rsidR="00EE33C6" w:rsidRDefault="00A14B40" w:rsidP="00CF6F7C">
            <w:pPr>
              <w:pStyle w:val="Prrafodelista"/>
              <w:numPr>
                <w:ilvl w:val="0"/>
                <w:numId w:val="5"/>
              </w:numPr>
            </w:pPr>
            <w:proofErr w:type="spellStart"/>
            <w:r>
              <w:t>Licuado</w:t>
            </w:r>
            <w:proofErr w:type="spellEnd"/>
            <w:r>
              <w:t xml:space="preserve"> (1 </w:t>
            </w:r>
            <w:proofErr w:type="spellStart"/>
            <w:r>
              <w:t>manzana</w:t>
            </w:r>
            <w:proofErr w:type="spellEnd"/>
            <w:r>
              <w:t xml:space="preserve"> + 2 </w:t>
            </w:r>
            <w:proofErr w:type="spellStart"/>
            <w:r>
              <w:t>cucharadas</w:t>
            </w:r>
            <w:proofErr w:type="spellEnd"/>
            <w:r>
              <w:t xml:space="preserve"> </w:t>
            </w:r>
            <w:proofErr w:type="spellStart"/>
            <w:r>
              <w:t>soperas</w:t>
            </w:r>
            <w:proofErr w:type="spellEnd"/>
            <w:r>
              <w:t xml:space="preserve"> de </w:t>
            </w:r>
            <w:proofErr w:type="spellStart"/>
            <w:r>
              <w:t>avena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hojuelas</w:t>
            </w:r>
            <w:proofErr w:type="spellEnd"/>
            <w:r>
              <w:t xml:space="preserve"> + 3 </w:t>
            </w:r>
            <w:proofErr w:type="spellStart"/>
            <w:r>
              <w:t>mitades</w:t>
            </w:r>
            <w:proofErr w:type="spellEnd"/>
            <w:r>
              <w:t xml:space="preserve"> de </w:t>
            </w:r>
            <w:proofErr w:type="spellStart"/>
            <w:r>
              <w:t>nuez</w:t>
            </w:r>
            <w:proofErr w:type="spellEnd"/>
            <w:r>
              <w:t xml:space="preserve"> + 250ml de </w:t>
            </w:r>
            <w:proofErr w:type="spellStart"/>
            <w:r>
              <w:t>leche</w:t>
            </w:r>
            <w:proofErr w:type="spellEnd"/>
            <w:r>
              <w:t xml:space="preserve"> de coco o </w:t>
            </w:r>
            <w:proofErr w:type="spellStart"/>
            <w:r>
              <w:t>almendras</w:t>
            </w:r>
            <w:proofErr w:type="spellEnd"/>
            <w:r>
              <w:t xml:space="preserve"> + 1 </w:t>
            </w:r>
            <w:proofErr w:type="spellStart"/>
            <w:r>
              <w:t>sobre</w:t>
            </w:r>
            <w:proofErr w:type="spellEnd"/>
            <w:r>
              <w:t xml:space="preserve"> de stevia + </w:t>
            </w:r>
            <w:proofErr w:type="spellStart"/>
            <w:r>
              <w:t>vainilla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extracto</w:t>
            </w:r>
            <w:proofErr w:type="spellEnd"/>
          </w:p>
          <w:p w14:paraId="0837E001" w14:textId="266249DC" w:rsidR="00A14B40" w:rsidRDefault="00A14B40" w:rsidP="00CF6F7C">
            <w:pPr>
              <w:pStyle w:val="Prrafodelista"/>
              <w:numPr>
                <w:ilvl w:val="0"/>
                <w:numId w:val="5"/>
              </w:numPr>
            </w:pPr>
            <w:r>
              <w:t xml:space="preserve">1 </w:t>
            </w:r>
            <w:proofErr w:type="spellStart"/>
            <w:r>
              <w:t>pieza</w:t>
            </w:r>
            <w:proofErr w:type="spellEnd"/>
            <w:r>
              <w:t xml:space="preserve"> de pan tostado integral + 1 </w:t>
            </w:r>
            <w:proofErr w:type="spellStart"/>
            <w:r>
              <w:t>cucharada</w:t>
            </w:r>
            <w:proofErr w:type="spellEnd"/>
            <w:r>
              <w:t xml:space="preserve"> de </w:t>
            </w:r>
            <w:proofErr w:type="spellStart"/>
            <w:r>
              <w:t>requeson</w:t>
            </w:r>
            <w:proofErr w:type="spellEnd"/>
            <w:r>
              <w:t xml:space="preserve"> o </w:t>
            </w:r>
            <w:proofErr w:type="spellStart"/>
            <w:r>
              <w:t>queso</w:t>
            </w:r>
            <w:proofErr w:type="spellEnd"/>
            <w:r>
              <w:t xml:space="preserve"> </w:t>
            </w:r>
            <w:proofErr w:type="spellStart"/>
            <w:r>
              <w:t>cotagge</w:t>
            </w:r>
            <w:proofErr w:type="spellEnd"/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14:paraId="62994BBF" w14:textId="20D48749" w:rsidR="00EE33C6" w:rsidRDefault="00A14B40" w:rsidP="00CF6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8480" behindDoc="1" locked="0" layoutInCell="1" allowOverlap="1" wp14:anchorId="51D39FC1" wp14:editId="30F1A150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30250</wp:posOffset>
                  </wp:positionV>
                  <wp:extent cx="1136015" cy="853440"/>
                  <wp:effectExtent l="0" t="0" r="6985" b="3810"/>
                  <wp:wrapTight wrapText="bothSides">
                    <wp:wrapPolygon edited="0">
                      <wp:start x="0" y="0"/>
                      <wp:lineTo x="0" y="21214"/>
                      <wp:lineTo x="21371" y="21214"/>
                      <wp:lineTo x="21371" y="0"/>
                      <wp:lineTo x="0" y="0"/>
                    </wp:wrapPolygon>
                  </wp:wrapTight>
                  <wp:docPr id="5" name="Imagen 5" descr="https://cdn.minutrimind.net/epco/user_r_img/thumb/444647_0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dn.minutrimind.net/epco/user_r_img/thumb/444647_07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015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8DDD467" w14:textId="77777777" w:rsidR="00E35FF9" w:rsidRPr="00E35FF9" w:rsidRDefault="00E35FF9" w:rsidP="00E35FF9"/>
    <w:p w14:paraId="0998CB91" w14:textId="77777777" w:rsidR="00E35FF9" w:rsidRPr="00E35FF9" w:rsidRDefault="00E35FF9" w:rsidP="00E35FF9"/>
    <w:p w14:paraId="5C5ABE63" w14:textId="77777777" w:rsidR="00E35FF9" w:rsidRPr="00E35FF9" w:rsidRDefault="00E35FF9" w:rsidP="00E35FF9"/>
    <w:p w14:paraId="52F8DA2C" w14:textId="491CE0D5" w:rsidR="00E35FF9" w:rsidRDefault="00E35FF9" w:rsidP="00E35FF9">
      <w:pPr>
        <w:tabs>
          <w:tab w:val="left" w:pos="7272"/>
        </w:tabs>
      </w:pPr>
      <w:r>
        <w:tab/>
      </w:r>
    </w:p>
    <w:p w14:paraId="73EA261D" w14:textId="78C52576" w:rsidR="00E35FF9" w:rsidRDefault="00E35FF9" w:rsidP="00E35FF9">
      <w:pPr>
        <w:tabs>
          <w:tab w:val="left" w:pos="7272"/>
        </w:tabs>
      </w:pPr>
    </w:p>
    <w:p w14:paraId="0792EB41" w14:textId="1E22300E" w:rsidR="00E35FF9" w:rsidRPr="00E35FF9" w:rsidRDefault="00E35FF9" w:rsidP="00E35FF9">
      <w:pPr>
        <w:tabs>
          <w:tab w:val="left" w:pos="7272"/>
        </w:tabs>
      </w:pPr>
    </w:p>
    <w:tbl>
      <w:tblPr>
        <w:tblStyle w:val="Tablanormal4"/>
        <w:tblpPr w:leftFromText="141" w:rightFromText="141" w:vertAnchor="text" w:horzAnchor="margin" w:tblpXSpec="center" w:tblpY="703"/>
        <w:tblW w:w="9983" w:type="dxa"/>
        <w:tblLayout w:type="fixed"/>
        <w:tblLook w:val="0380" w:firstRow="0" w:lastRow="0" w:firstColumn="1" w:lastColumn="1" w:noHBand="1" w:noVBand="0"/>
      </w:tblPr>
      <w:tblGrid>
        <w:gridCol w:w="2977"/>
        <w:gridCol w:w="142"/>
        <w:gridCol w:w="3641"/>
        <w:gridCol w:w="3223"/>
      </w:tblGrid>
      <w:tr w:rsidR="00E35FF9" w14:paraId="41A57944" w14:textId="77777777" w:rsidTr="00982F1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  <w:shd w:val="clear" w:color="auto" w:fill="D9E2F3" w:themeFill="accent1" w:themeFillTint="33"/>
          </w:tcPr>
          <w:p w14:paraId="6A18A851" w14:textId="77777777" w:rsidR="00E35FF9" w:rsidRDefault="00E35FF9" w:rsidP="00982F14">
            <w:pPr>
              <w:pStyle w:val="TableParagraph"/>
              <w:spacing w:before="23"/>
              <w:ind w:left="105"/>
              <w:rPr>
                <w:b w:val="0"/>
                <w:i/>
                <w:sz w:val="20"/>
              </w:rPr>
            </w:pPr>
            <w:r>
              <w:rPr>
                <w:i/>
                <w:sz w:val="20"/>
              </w:rPr>
              <w:t>SALSAS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  <w:shd w:val="clear" w:color="auto" w:fill="D9E2F3" w:themeFill="accent1" w:themeFillTint="33"/>
          </w:tcPr>
          <w:p w14:paraId="4EFE2628" w14:textId="77777777" w:rsidR="00E35FF9" w:rsidRDefault="00E35FF9" w:rsidP="00982F14">
            <w:pPr>
              <w:pStyle w:val="TableParagraph"/>
              <w:spacing w:before="23"/>
              <w:ind w:left="37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BEBIDAS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  <w:shd w:val="clear" w:color="auto" w:fill="D9E2F3" w:themeFill="accent1" w:themeFillTint="33"/>
          </w:tcPr>
          <w:p w14:paraId="070ABA9B" w14:textId="77777777" w:rsidR="00E35FF9" w:rsidRDefault="00E35FF9" w:rsidP="00982F14">
            <w:pPr>
              <w:pStyle w:val="TableParagraph"/>
              <w:spacing w:before="23"/>
              <w:ind w:left="1005"/>
              <w:rPr>
                <w:b w:val="0"/>
                <w:i/>
                <w:sz w:val="20"/>
              </w:rPr>
            </w:pPr>
            <w:r>
              <w:rPr>
                <w:i/>
                <w:sz w:val="20"/>
              </w:rPr>
              <w:t>SAZONADORES</w:t>
            </w:r>
          </w:p>
        </w:tc>
      </w:tr>
      <w:tr w:rsidR="00E35FF9" w14:paraId="43D24FB1" w14:textId="77777777" w:rsidTr="00982F1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429FEF2" w14:textId="77777777" w:rsidR="00E35FF9" w:rsidRPr="0007090A" w:rsidRDefault="002D152B" w:rsidP="00982F14">
            <w:pPr>
              <w:pStyle w:val="TableParagraph"/>
              <w:numPr>
                <w:ilvl w:val="0"/>
                <w:numId w:val="5"/>
              </w:numPr>
              <w:spacing w:line="250" w:lineRule="exact"/>
              <w:rPr>
                <w:b w:val="0"/>
              </w:rPr>
            </w:pPr>
            <w:hyperlink r:id="rId12">
              <w:r w:rsidR="00E35FF9" w:rsidRPr="0007090A">
                <w:rPr>
                  <w:b w:val="0"/>
                  <w:w w:val="95"/>
                </w:rPr>
                <w:t>Salsa</w:t>
              </w:r>
              <w:r w:rsidR="00E35FF9" w:rsidRPr="0007090A">
                <w:rPr>
                  <w:b w:val="0"/>
                  <w:spacing w:val="-6"/>
                  <w:w w:val="95"/>
                </w:rPr>
                <w:t xml:space="preserve"> </w:t>
              </w:r>
              <w:proofErr w:type="spellStart"/>
              <w:r w:rsidR="00E35FF9" w:rsidRPr="0007090A">
                <w:rPr>
                  <w:b w:val="0"/>
                  <w:w w:val="95"/>
                </w:rPr>
                <w:t>sriracha</w:t>
              </w:r>
              <w:proofErr w:type="spellEnd"/>
              <w:r w:rsidR="00E35FF9" w:rsidRPr="0007090A">
                <w:rPr>
                  <w:b w:val="0"/>
                  <w:spacing w:val="-5"/>
                  <w:w w:val="95"/>
                </w:rPr>
                <w:t xml:space="preserve"> </w:t>
              </w:r>
            </w:hyperlink>
            <w:r w:rsidR="00E35FF9" w:rsidRPr="0007090A">
              <w:rPr>
                <w:b w:val="0"/>
                <w:w w:val="95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5A264A34" w14:textId="77777777" w:rsidR="00E35FF9" w:rsidRPr="0007090A" w:rsidRDefault="002D152B" w:rsidP="00982F14">
            <w:pPr>
              <w:pStyle w:val="TableParagraph"/>
              <w:numPr>
                <w:ilvl w:val="0"/>
                <w:numId w:val="5"/>
              </w:numPr>
              <w:spacing w:line="250" w:lineRule="exact"/>
            </w:pPr>
            <w:hyperlink r:id="rId13">
              <w:r w:rsidR="00E35FF9" w:rsidRPr="0007090A">
                <w:t>Agua natural</w:t>
              </w:r>
              <w:r w:rsidR="00E35FF9" w:rsidRPr="0007090A">
                <w:rPr>
                  <w:spacing w:val="-5"/>
                </w:rPr>
                <w:t xml:space="preserve"> </w:t>
              </w:r>
              <w:r w:rsidR="00E35FF9" w:rsidRPr="0007090A">
                <w:t>o</w:t>
              </w:r>
              <w:r w:rsidR="00E35FF9" w:rsidRPr="0007090A">
                <w:rPr>
                  <w:spacing w:val="-3"/>
                </w:rPr>
                <w:t xml:space="preserve"> </w:t>
              </w:r>
              <w:r w:rsidR="00E35FF9" w:rsidRPr="0007090A">
                <w:t>minera</w:t>
              </w:r>
            </w:hyperlink>
            <w:hyperlink r:id="rId14">
              <w:r w:rsidR="00E35FF9" w:rsidRPr="0007090A">
                <w:t>l</w:t>
              </w:r>
            </w:hyperlink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09F980E4" w14:textId="698811FC" w:rsidR="00E35FF9" w:rsidRPr="0007090A" w:rsidRDefault="002D152B" w:rsidP="00982F14">
            <w:pPr>
              <w:pStyle w:val="TableParagraph"/>
              <w:numPr>
                <w:ilvl w:val="0"/>
                <w:numId w:val="5"/>
              </w:numPr>
              <w:spacing w:line="250" w:lineRule="exact"/>
              <w:rPr>
                <w:b w:val="0"/>
              </w:rPr>
            </w:pPr>
            <w:hyperlink r:id="rId15">
              <w:proofErr w:type="spellStart"/>
              <w:r w:rsidR="00E35FF9" w:rsidRPr="0007090A">
                <w:rPr>
                  <w:b w:val="0"/>
                </w:rPr>
                <w:t>Stevia</w:t>
              </w:r>
              <w:proofErr w:type="spellEnd"/>
              <w:r w:rsidR="00E35FF9" w:rsidRPr="0007090A">
                <w:rPr>
                  <w:b w:val="0"/>
                  <w:spacing w:val="-10"/>
                </w:rPr>
                <w:t xml:space="preserve"> </w:t>
              </w:r>
              <w:r w:rsidR="00E35FF9" w:rsidRPr="0007090A">
                <w:rPr>
                  <w:b w:val="0"/>
                </w:rPr>
                <w:t>natura</w:t>
              </w:r>
            </w:hyperlink>
            <w:hyperlink r:id="rId16">
              <w:r w:rsidR="00E35FF9" w:rsidRPr="0007090A">
                <w:rPr>
                  <w:b w:val="0"/>
                </w:rPr>
                <w:t>l</w:t>
              </w:r>
              <w:r w:rsidR="00E35FF9" w:rsidRPr="0007090A">
                <w:rPr>
                  <w:b w:val="0"/>
                  <w:spacing w:val="-6"/>
                </w:rPr>
                <w:t xml:space="preserve"> </w:t>
              </w:r>
            </w:hyperlink>
            <w:hyperlink r:id="rId17">
              <w:r w:rsidR="00E35FF9" w:rsidRPr="0007090A">
                <w:rPr>
                  <w:b w:val="0"/>
                </w:rPr>
                <w:t>o</w:t>
              </w:r>
              <w:r w:rsidR="00E35FF9" w:rsidRPr="0007090A">
                <w:rPr>
                  <w:b w:val="0"/>
                  <w:spacing w:val="5"/>
                </w:rPr>
                <w:t xml:space="preserve"> </w:t>
              </w:r>
            </w:hyperlink>
            <w:hyperlink r:id="rId18">
              <w:proofErr w:type="spellStart"/>
              <w:r w:rsidR="00E35FF9" w:rsidRPr="0007090A">
                <w:rPr>
                  <w:b w:val="0"/>
                </w:rPr>
                <w:t>sweet</w:t>
              </w:r>
              <w:proofErr w:type="spellEnd"/>
              <w:r w:rsidR="00E35FF9" w:rsidRPr="0007090A">
                <w:rPr>
                  <w:b w:val="0"/>
                  <w:spacing w:val="-5"/>
                </w:rPr>
                <w:t xml:space="preserve"> </w:t>
              </w:r>
              <w:proofErr w:type="spellStart"/>
              <w:r w:rsidR="00E35FF9" w:rsidRPr="0007090A">
                <w:rPr>
                  <w:b w:val="0"/>
                </w:rPr>
                <w:t>drop</w:t>
              </w:r>
            </w:hyperlink>
            <w:hyperlink r:id="rId19">
              <w:r w:rsidR="00E35FF9" w:rsidRPr="0007090A">
                <w:rPr>
                  <w:b w:val="0"/>
                </w:rPr>
                <w:t>s</w:t>
              </w:r>
              <w:proofErr w:type="spellEnd"/>
            </w:hyperlink>
            <w:r w:rsidR="00982F14" w:rsidRPr="00982F14">
              <w:rPr>
                <w:b w:val="0"/>
                <w:color w:val="C00000"/>
                <w:sz w:val="20"/>
                <w:u w:val="single"/>
              </w:rPr>
              <w:t>(</w:t>
            </w:r>
            <w:r w:rsidR="00982F14" w:rsidRPr="00982F14">
              <w:rPr>
                <w:b w:val="0"/>
                <w:color w:val="C00000"/>
                <w:sz w:val="16"/>
                <w:u w:val="single"/>
              </w:rPr>
              <w:t>MODERADA)</w:t>
            </w:r>
          </w:p>
        </w:tc>
      </w:tr>
      <w:tr w:rsidR="00E35FF9" w14:paraId="5746612A" w14:textId="77777777" w:rsidTr="00982F1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6482139" w14:textId="77777777" w:rsidR="00E35FF9" w:rsidRPr="0007090A" w:rsidRDefault="002D152B" w:rsidP="00982F14">
            <w:pPr>
              <w:pStyle w:val="TableParagraph"/>
              <w:numPr>
                <w:ilvl w:val="0"/>
                <w:numId w:val="5"/>
              </w:numPr>
              <w:spacing w:line="249" w:lineRule="exact"/>
              <w:rPr>
                <w:b w:val="0"/>
              </w:rPr>
            </w:pPr>
            <w:hyperlink r:id="rId20">
              <w:r w:rsidR="00E35FF9" w:rsidRPr="0007090A">
                <w:rPr>
                  <w:b w:val="0"/>
                </w:rPr>
                <w:t>Salsa</w:t>
              </w:r>
              <w:r w:rsidR="00E35FF9" w:rsidRPr="0007090A">
                <w:rPr>
                  <w:b w:val="0"/>
                  <w:spacing w:val="-3"/>
                </w:rPr>
                <w:t xml:space="preserve"> </w:t>
              </w:r>
              <w:r w:rsidR="00E35FF9" w:rsidRPr="0007090A">
                <w:rPr>
                  <w:b w:val="0"/>
                </w:rPr>
                <w:t>valentin</w:t>
              </w:r>
            </w:hyperlink>
            <w:hyperlink r:id="rId21">
              <w:r w:rsidR="00E35FF9" w:rsidRPr="0007090A">
                <w:rPr>
                  <w:b w:val="0"/>
                </w:rPr>
                <w:t>a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482F8570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9" w:lineRule="exact"/>
            </w:pPr>
            <w:r w:rsidRPr="0007090A">
              <w:t>Agua</w:t>
            </w:r>
            <w:r w:rsidRPr="0007090A">
              <w:rPr>
                <w:spacing w:val="-2"/>
              </w:rPr>
              <w:t xml:space="preserve"> </w:t>
            </w:r>
            <w:r w:rsidRPr="0007090A">
              <w:t>de sabor</w:t>
            </w:r>
            <w:r w:rsidRPr="0007090A">
              <w:rPr>
                <w:spacing w:val="-3"/>
              </w:rPr>
              <w:t xml:space="preserve"> </w:t>
            </w:r>
            <w:r w:rsidRPr="0007090A">
              <w:t>sin</w:t>
            </w:r>
            <w:r w:rsidRPr="0007090A">
              <w:rPr>
                <w:spacing w:val="-11"/>
              </w:rPr>
              <w:t xml:space="preserve"> </w:t>
            </w:r>
            <w:r w:rsidRPr="0007090A">
              <w:t>calorías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621EEBBB" w14:textId="77777777" w:rsidR="00E35FF9" w:rsidRPr="0007090A" w:rsidRDefault="002D152B" w:rsidP="00982F14">
            <w:pPr>
              <w:pStyle w:val="TableParagraph"/>
              <w:numPr>
                <w:ilvl w:val="0"/>
                <w:numId w:val="5"/>
              </w:numPr>
              <w:spacing w:line="249" w:lineRule="exact"/>
              <w:rPr>
                <w:b w:val="0"/>
              </w:rPr>
            </w:pPr>
            <w:hyperlink r:id="rId22">
              <w:r w:rsidR="00E35FF9" w:rsidRPr="0007090A">
                <w:rPr>
                  <w:b w:val="0"/>
                </w:rPr>
                <w:t>Fruta</w:t>
              </w:r>
              <w:r w:rsidR="00E35FF9" w:rsidRPr="0007090A">
                <w:rPr>
                  <w:b w:val="0"/>
                  <w:spacing w:val="-11"/>
                </w:rPr>
                <w:t xml:space="preserve"> </w:t>
              </w:r>
              <w:r w:rsidR="00E35FF9" w:rsidRPr="0007090A">
                <w:rPr>
                  <w:b w:val="0"/>
                </w:rPr>
                <w:t>de</w:t>
              </w:r>
              <w:r w:rsidR="00E35FF9" w:rsidRPr="0007090A">
                <w:rPr>
                  <w:b w:val="0"/>
                  <w:spacing w:val="-10"/>
                </w:rPr>
                <w:t xml:space="preserve"> </w:t>
              </w:r>
              <w:r w:rsidR="00E35FF9" w:rsidRPr="0007090A">
                <w:rPr>
                  <w:b w:val="0"/>
                </w:rPr>
                <w:t>mon</w:t>
              </w:r>
            </w:hyperlink>
            <w:hyperlink r:id="rId23">
              <w:r w:rsidR="00E35FF9" w:rsidRPr="0007090A">
                <w:rPr>
                  <w:b w:val="0"/>
                </w:rPr>
                <w:t>je</w:t>
              </w:r>
            </w:hyperlink>
          </w:p>
        </w:tc>
      </w:tr>
      <w:tr w:rsidR="00E35FF9" w14:paraId="52115EB7" w14:textId="77777777" w:rsidTr="00982F14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20A683E" w14:textId="77777777" w:rsidR="00E35FF9" w:rsidRPr="0007090A" w:rsidRDefault="002D152B" w:rsidP="00982F14">
            <w:pPr>
              <w:pStyle w:val="TableParagraph"/>
              <w:numPr>
                <w:ilvl w:val="0"/>
                <w:numId w:val="5"/>
              </w:numPr>
              <w:spacing w:line="243" w:lineRule="exact"/>
              <w:rPr>
                <w:b w:val="0"/>
              </w:rPr>
            </w:pPr>
            <w:hyperlink r:id="rId24">
              <w:r w:rsidR="00E35FF9" w:rsidRPr="0007090A">
                <w:rPr>
                  <w:b w:val="0"/>
                </w:rPr>
                <w:t>Salsa</w:t>
              </w:r>
              <w:r w:rsidR="00E35FF9" w:rsidRPr="0007090A">
                <w:rPr>
                  <w:b w:val="0"/>
                  <w:spacing w:val="-11"/>
                </w:rPr>
                <w:t xml:space="preserve"> </w:t>
              </w:r>
              <w:r w:rsidR="00E35FF9" w:rsidRPr="0007090A">
                <w:rPr>
                  <w:b w:val="0"/>
                </w:rPr>
                <w:t>Cholula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244DE027" w14:textId="01140E2B" w:rsidR="00E35FF9" w:rsidRPr="0007090A" w:rsidRDefault="002D152B" w:rsidP="00982F14">
            <w:pPr>
              <w:pStyle w:val="TableParagraph"/>
              <w:numPr>
                <w:ilvl w:val="0"/>
                <w:numId w:val="5"/>
              </w:numPr>
              <w:spacing w:line="243" w:lineRule="exact"/>
            </w:pPr>
            <w:hyperlink r:id="rId25">
              <w:proofErr w:type="spellStart"/>
              <w:r w:rsidR="00E35FF9" w:rsidRPr="0007090A">
                <w:t>Coca</w:t>
              </w:r>
            </w:hyperlink>
            <w:hyperlink r:id="rId26">
              <w:r w:rsidR="00E35FF9" w:rsidRPr="0007090A">
                <w:t>-cola</w:t>
              </w:r>
              <w:proofErr w:type="spellEnd"/>
              <w:r w:rsidR="00E35FF9" w:rsidRPr="0007090A">
                <w:rPr>
                  <w:spacing w:val="4"/>
                </w:rPr>
                <w:t xml:space="preserve"> </w:t>
              </w:r>
              <w:r w:rsidR="00E35FF9" w:rsidRPr="0007090A">
                <w:t>sin</w:t>
              </w:r>
              <w:r w:rsidR="00E35FF9" w:rsidRPr="0007090A">
                <w:rPr>
                  <w:spacing w:val="5"/>
                </w:rPr>
                <w:t xml:space="preserve"> </w:t>
              </w:r>
              <w:r w:rsidR="00E35FF9" w:rsidRPr="0007090A">
                <w:t>azúca</w:t>
              </w:r>
            </w:hyperlink>
            <w:hyperlink r:id="rId27">
              <w:r w:rsidR="00E35FF9" w:rsidRPr="0007090A">
                <w:t>r</w:t>
              </w:r>
            </w:hyperlink>
            <w:r w:rsidR="00982F14">
              <w:t xml:space="preserve"> </w:t>
            </w:r>
            <w:r w:rsidR="00E35FF9" w:rsidRPr="00E35FF9">
              <w:rPr>
                <w:color w:val="C00000"/>
                <w:sz w:val="20"/>
                <w:u w:val="single"/>
              </w:rPr>
              <w:t>(</w:t>
            </w:r>
            <w:r w:rsidR="00E35FF9" w:rsidRPr="00E35FF9">
              <w:rPr>
                <w:color w:val="C00000"/>
                <w:sz w:val="16"/>
                <w:u w:val="single"/>
              </w:rPr>
              <w:t>MODERADA)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5A9CF289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3" w:lineRule="exact"/>
              <w:rPr>
                <w:b w:val="0"/>
              </w:rPr>
            </w:pPr>
            <w:r w:rsidRPr="0007090A">
              <w:rPr>
                <w:b w:val="0"/>
              </w:rPr>
              <w:t>Canela</w:t>
            </w:r>
            <w:r w:rsidRPr="0007090A">
              <w:rPr>
                <w:b w:val="0"/>
                <w:spacing w:val="-8"/>
              </w:rPr>
              <w:t xml:space="preserve"> </w:t>
            </w:r>
            <w:r w:rsidRPr="0007090A">
              <w:rPr>
                <w:b w:val="0"/>
              </w:rPr>
              <w:t>en</w:t>
            </w:r>
            <w:r w:rsidRPr="0007090A">
              <w:rPr>
                <w:b w:val="0"/>
                <w:spacing w:val="-6"/>
              </w:rPr>
              <w:t xml:space="preserve"> </w:t>
            </w:r>
            <w:r w:rsidRPr="0007090A">
              <w:rPr>
                <w:b w:val="0"/>
              </w:rPr>
              <w:t>polvo</w:t>
            </w:r>
          </w:p>
        </w:tc>
      </w:tr>
      <w:tr w:rsidR="00E35FF9" w14:paraId="11955427" w14:textId="77777777" w:rsidTr="00982F14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F6B705D" w14:textId="77777777" w:rsidR="00E35FF9" w:rsidRPr="0007090A" w:rsidRDefault="002D152B" w:rsidP="00982F14">
            <w:pPr>
              <w:pStyle w:val="TableParagraph"/>
              <w:numPr>
                <w:ilvl w:val="0"/>
                <w:numId w:val="5"/>
              </w:numPr>
              <w:spacing w:line="243" w:lineRule="exact"/>
              <w:rPr>
                <w:b w:val="0"/>
              </w:rPr>
            </w:pPr>
            <w:hyperlink r:id="rId28">
              <w:r w:rsidR="00E35FF9" w:rsidRPr="0007090A">
                <w:rPr>
                  <w:b w:val="0"/>
                  <w:w w:val="95"/>
                </w:rPr>
                <w:t>Salsa</w:t>
              </w:r>
              <w:r w:rsidR="00E35FF9" w:rsidRPr="0007090A">
                <w:rPr>
                  <w:b w:val="0"/>
                  <w:spacing w:val="8"/>
                  <w:w w:val="95"/>
                </w:rPr>
                <w:t xml:space="preserve"> </w:t>
              </w:r>
              <w:r w:rsidR="00E35FF9" w:rsidRPr="0007090A">
                <w:rPr>
                  <w:b w:val="0"/>
                  <w:w w:val="95"/>
                </w:rPr>
                <w:t>tabasco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57C2907A" w14:textId="34743345" w:rsidR="00E35FF9" w:rsidRPr="0007090A" w:rsidRDefault="002D152B" w:rsidP="00982F14">
            <w:pPr>
              <w:pStyle w:val="TableParagraph"/>
              <w:numPr>
                <w:ilvl w:val="0"/>
                <w:numId w:val="5"/>
              </w:numPr>
              <w:spacing w:line="243" w:lineRule="exact"/>
            </w:pPr>
            <w:hyperlink r:id="rId29">
              <w:proofErr w:type="spellStart"/>
              <w:r w:rsidR="00E35FF9" w:rsidRPr="0007090A">
                <w:rPr>
                  <w:spacing w:val="-1"/>
                </w:rPr>
                <w:t>Sprite</w:t>
              </w:r>
              <w:proofErr w:type="spellEnd"/>
              <w:r w:rsidR="00E35FF9" w:rsidRPr="0007090A">
                <w:rPr>
                  <w:spacing w:val="-4"/>
                </w:rPr>
                <w:t xml:space="preserve"> </w:t>
              </w:r>
              <w:r w:rsidR="00E35FF9" w:rsidRPr="0007090A">
                <w:t>sin</w:t>
              </w:r>
              <w:r w:rsidR="00E35FF9" w:rsidRPr="0007090A">
                <w:rPr>
                  <w:spacing w:val="-12"/>
                </w:rPr>
                <w:t xml:space="preserve"> </w:t>
              </w:r>
              <w:r w:rsidR="00E35FF9" w:rsidRPr="0007090A">
                <w:t>azúca</w:t>
              </w:r>
            </w:hyperlink>
            <w:hyperlink r:id="rId30">
              <w:r w:rsidR="00E35FF9" w:rsidRPr="0007090A">
                <w:t>r</w:t>
              </w:r>
            </w:hyperlink>
            <w:r w:rsidR="00982F14" w:rsidRPr="00E35FF9">
              <w:rPr>
                <w:color w:val="C00000"/>
                <w:sz w:val="20"/>
                <w:u w:val="single"/>
              </w:rPr>
              <w:t>(</w:t>
            </w:r>
            <w:r w:rsidR="00982F14" w:rsidRPr="00E35FF9">
              <w:rPr>
                <w:color w:val="C00000"/>
                <w:sz w:val="16"/>
                <w:u w:val="single"/>
              </w:rPr>
              <w:t>MODERADA)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5E2D795A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3" w:lineRule="exact"/>
              <w:rPr>
                <w:b w:val="0"/>
              </w:rPr>
            </w:pPr>
            <w:r w:rsidRPr="0007090A">
              <w:rPr>
                <w:b w:val="0"/>
              </w:rPr>
              <w:t>Miel</w:t>
            </w:r>
            <w:r w:rsidRPr="0007090A">
              <w:rPr>
                <w:b w:val="0"/>
                <w:spacing w:val="-3"/>
              </w:rPr>
              <w:t xml:space="preserve"> </w:t>
            </w:r>
            <w:r w:rsidRPr="0007090A">
              <w:rPr>
                <w:b w:val="0"/>
              </w:rPr>
              <w:t xml:space="preserve">maple </w:t>
            </w:r>
            <w:proofErr w:type="spellStart"/>
            <w:r w:rsidRPr="0007090A">
              <w:rPr>
                <w:b w:val="0"/>
              </w:rPr>
              <w:t>sugar</w:t>
            </w:r>
            <w:proofErr w:type="spellEnd"/>
            <w:r w:rsidRPr="0007090A">
              <w:rPr>
                <w:b w:val="0"/>
                <w:spacing w:val="-1"/>
              </w:rPr>
              <w:t xml:space="preserve"> </w:t>
            </w:r>
            <w:r w:rsidRPr="0007090A">
              <w:rPr>
                <w:b w:val="0"/>
              </w:rPr>
              <w:t>fre</w:t>
            </w:r>
            <w:hyperlink r:id="rId31">
              <w:r w:rsidRPr="0007090A">
                <w:rPr>
                  <w:b w:val="0"/>
                </w:rPr>
                <w:t>e (</w:t>
              </w:r>
            </w:hyperlink>
          </w:p>
        </w:tc>
      </w:tr>
      <w:tr w:rsidR="00E35FF9" w14:paraId="147BD80F" w14:textId="77777777" w:rsidTr="00982F14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8CA2992" w14:textId="77777777" w:rsidR="00E35FF9" w:rsidRPr="0007090A" w:rsidRDefault="002D152B" w:rsidP="00982F14">
            <w:pPr>
              <w:pStyle w:val="TableParagraph"/>
              <w:numPr>
                <w:ilvl w:val="0"/>
                <w:numId w:val="5"/>
              </w:numPr>
              <w:spacing w:line="251" w:lineRule="exact"/>
              <w:rPr>
                <w:b w:val="0"/>
              </w:rPr>
            </w:pPr>
            <w:hyperlink r:id="rId32">
              <w:r w:rsidR="00E35FF9" w:rsidRPr="0007090A">
                <w:rPr>
                  <w:b w:val="0"/>
                </w:rPr>
                <w:t>Salsa</w:t>
              </w:r>
              <w:r w:rsidR="00E35FF9" w:rsidRPr="0007090A">
                <w:rPr>
                  <w:b w:val="0"/>
                  <w:spacing w:val="-2"/>
                </w:rPr>
                <w:t xml:space="preserve"> </w:t>
              </w:r>
              <w:r w:rsidR="00E35FF9" w:rsidRPr="0007090A">
                <w:rPr>
                  <w:b w:val="0"/>
                </w:rPr>
                <w:t>de</w:t>
              </w:r>
              <w:r w:rsidR="00E35FF9" w:rsidRPr="0007090A">
                <w:rPr>
                  <w:b w:val="0"/>
                  <w:spacing w:val="-4"/>
                </w:rPr>
                <w:t xml:space="preserve"> </w:t>
              </w:r>
              <w:r w:rsidR="00E35FF9" w:rsidRPr="0007090A">
                <w:rPr>
                  <w:b w:val="0"/>
                </w:rPr>
                <w:t>soya</w:t>
              </w:r>
              <w:r w:rsidR="00E35FF9" w:rsidRPr="0007090A">
                <w:rPr>
                  <w:b w:val="0"/>
                  <w:spacing w:val="-5"/>
                </w:rPr>
                <w:t xml:space="preserve"> </w:t>
              </w:r>
              <w:r w:rsidR="00E35FF9" w:rsidRPr="0007090A">
                <w:rPr>
                  <w:b w:val="0"/>
                </w:rPr>
                <w:t>baja</w:t>
              </w:r>
              <w:r w:rsidR="00E35FF9" w:rsidRPr="0007090A">
                <w:rPr>
                  <w:b w:val="0"/>
                  <w:spacing w:val="-7"/>
                </w:rPr>
                <w:t xml:space="preserve"> </w:t>
              </w:r>
              <w:r w:rsidR="00E35FF9" w:rsidRPr="0007090A">
                <w:rPr>
                  <w:b w:val="0"/>
                </w:rPr>
                <w:t>en</w:t>
              </w:r>
              <w:r w:rsidR="00E35FF9" w:rsidRPr="0007090A">
                <w:rPr>
                  <w:b w:val="0"/>
                  <w:spacing w:val="-8"/>
                </w:rPr>
                <w:t xml:space="preserve"> </w:t>
              </w:r>
              <w:r w:rsidR="00E35FF9" w:rsidRPr="0007090A">
                <w:rPr>
                  <w:b w:val="0"/>
                </w:rPr>
                <w:t>sodio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6EA991DD" w14:textId="5146FCA1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51" w:lineRule="exact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7A4DC497" w14:textId="68DFB74E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51" w:lineRule="exact"/>
              <w:rPr>
                <w:b w:val="0"/>
              </w:rPr>
            </w:pPr>
            <w:r w:rsidRPr="0007090A">
              <w:rPr>
                <w:b w:val="0"/>
              </w:rPr>
              <w:t>Sal</w:t>
            </w:r>
            <w:r w:rsidRPr="0007090A">
              <w:rPr>
                <w:b w:val="0"/>
                <w:spacing w:val="16"/>
              </w:rPr>
              <w:t xml:space="preserve"> </w:t>
            </w:r>
            <w:r w:rsidRPr="0007090A">
              <w:rPr>
                <w:b w:val="0"/>
              </w:rPr>
              <w:t>rosada</w:t>
            </w:r>
            <w:r w:rsidR="00982F14" w:rsidRPr="00982F14">
              <w:rPr>
                <w:b w:val="0"/>
                <w:color w:val="C00000"/>
                <w:sz w:val="20"/>
                <w:u w:val="single"/>
              </w:rPr>
              <w:t>(</w:t>
            </w:r>
            <w:r w:rsidR="00982F14" w:rsidRPr="00982F14">
              <w:rPr>
                <w:b w:val="0"/>
                <w:color w:val="C00000"/>
                <w:sz w:val="16"/>
                <w:u w:val="single"/>
              </w:rPr>
              <w:t>MODERADA)</w:t>
            </w:r>
          </w:p>
        </w:tc>
      </w:tr>
      <w:tr w:rsidR="00E35FF9" w14:paraId="49F9FFA6" w14:textId="77777777" w:rsidTr="00982F14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E1C6D05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5" w:lineRule="exact"/>
              <w:rPr>
                <w:b w:val="0"/>
              </w:rPr>
            </w:pPr>
            <w:r w:rsidRPr="0007090A">
              <w:rPr>
                <w:b w:val="0"/>
              </w:rPr>
              <w:t>liquidas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538F5426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3C9C0F0B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b w:val="0"/>
                <w:sz w:val="18"/>
              </w:rPr>
            </w:pPr>
          </w:p>
        </w:tc>
      </w:tr>
      <w:tr w:rsidR="00E35FF9" w14:paraId="59478595" w14:textId="77777777" w:rsidTr="00982F14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6D1574D" w14:textId="77777777" w:rsidR="00E35FF9" w:rsidRPr="0007090A" w:rsidRDefault="002D152B" w:rsidP="00982F14">
            <w:pPr>
              <w:pStyle w:val="TableParagraph"/>
              <w:numPr>
                <w:ilvl w:val="0"/>
                <w:numId w:val="5"/>
              </w:numPr>
              <w:spacing w:line="244" w:lineRule="exact"/>
              <w:rPr>
                <w:b w:val="0"/>
              </w:rPr>
            </w:pPr>
            <w:hyperlink r:id="rId33">
              <w:r w:rsidR="00E35FF9" w:rsidRPr="0007090A">
                <w:rPr>
                  <w:b w:val="0"/>
                </w:rPr>
                <w:t>Salsa</w:t>
              </w:r>
              <w:r w:rsidR="00E35FF9" w:rsidRPr="0007090A">
                <w:rPr>
                  <w:b w:val="0"/>
                  <w:spacing w:val="-3"/>
                </w:rPr>
                <w:t xml:space="preserve"> </w:t>
              </w:r>
              <w:r w:rsidR="00E35FF9" w:rsidRPr="0007090A">
                <w:rPr>
                  <w:b w:val="0"/>
                </w:rPr>
                <w:t>kétchup</w:t>
              </w:r>
              <w:r w:rsidR="00E35FF9" w:rsidRPr="0007090A">
                <w:rPr>
                  <w:b w:val="0"/>
                  <w:spacing w:val="-3"/>
                </w:rPr>
                <w:t xml:space="preserve"> </w:t>
              </w:r>
              <w:r w:rsidR="00E35FF9" w:rsidRPr="0007090A">
                <w:rPr>
                  <w:b w:val="0"/>
                </w:rPr>
                <w:t>sin</w:t>
              </w:r>
              <w:r w:rsidR="00E35FF9" w:rsidRPr="0007090A">
                <w:rPr>
                  <w:b w:val="0"/>
                  <w:spacing w:val="-9"/>
                </w:rPr>
                <w:t xml:space="preserve"> </w:t>
              </w:r>
              <w:r w:rsidR="00E35FF9" w:rsidRPr="0007090A">
                <w:rPr>
                  <w:b w:val="0"/>
                </w:rPr>
                <w:t>azúcar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780EF033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4" w:lineRule="exact"/>
            </w:pPr>
            <w:r w:rsidRPr="0007090A">
              <w:t>Té</w:t>
            </w:r>
            <w:r w:rsidRPr="0007090A">
              <w:rPr>
                <w:spacing w:val="-6"/>
              </w:rPr>
              <w:t xml:space="preserve"> </w:t>
            </w:r>
            <w:r w:rsidRPr="0007090A">
              <w:t>verde,</w:t>
            </w:r>
            <w:r w:rsidRPr="0007090A">
              <w:rPr>
                <w:spacing w:val="-3"/>
              </w:rPr>
              <w:t xml:space="preserve"> </w:t>
            </w:r>
            <w:r w:rsidRPr="0007090A">
              <w:t>rojo,</w:t>
            </w:r>
            <w:r w:rsidRPr="0007090A">
              <w:rPr>
                <w:spacing w:val="-5"/>
              </w:rPr>
              <w:t xml:space="preserve"> </w:t>
            </w:r>
            <w:r w:rsidRPr="0007090A">
              <w:t>canela</w:t>
            </w:r>
            <w:r w:rsidRPr="0007090A">
              <w:rPr>
                <w:spacing w:val="-4"/>
              </w:rPr>
              <w:t xml:space="preserve"> </w:t>
            </w:r>
            <w:r w:rsidRPr="0007090A">
              <w:t>sin</w:t>
            </w:r>
            <w:r w:rsidRPr="0007090A">
              <w:rPr>
                <w:spacing w:val="-9"/>
              </w:rPr>
              <w:t xml:space="preserve"> </w:t>
            </w:r>
            <w:r w:rsidRPr="0007090A">
              <w:t>azúcar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7021BC73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4" w:lineRule="exact"/>
              <w:rPr>
                <w:b w:val="0"/>
              </w:rPr>
            </w:pPr>
            <w:r w:rsidRPr="0007090A">
              <w:rPr>
                <w:b w:val="0"/>
              </w:rPr>
              <w:t>Pimienta</w:t>
            </w:r>
          </w:p>
        </w:tc>
      </w:tr>
      <w:tr w:rsidR="00E35FF9" w14:paraId="7F81B402" w14:textId="77777777" w:rsidTr="00982F14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7DC7E12" w14:textId="77777777" w:rsidR="00E35FF9" w:rsidRPr="0007090A" w:rsidRDefault="002D152B" w:rsidP="00982F14">
            <w:pPr>
              <w:pStyle w:val="TableParagraph"/>
              <w:numPr>
                <w:ilvl w:val="0"/>
                <w:numId w:val="5"/>
              </w:numPr>
              <w:spacing w:line="243" w:lineRule="exact"/>
              <w:rPr>
                <w:b w:val="0"/>
              </w:rPr>
            </w:pPr>
            <w:hyperlink r:id="rId34">
              <w:r w:rsidR="00E35FF9" w:rsidRPr="0007090A">
                <w:rPr>
                  <w:b w:val="0"/>
                </w:rPr>
                <w:t>(Heinz</w:t>
              </w:r>
            </w:hyperlink>
            <w:hyperlink r:id="rId35">
              <w:r w:rsidR="00E35FF9" w:rsidRPr="0007090A">
                <w:rPr>
                  <w:b w:val="0"/>
                </w:rPr>
                <w:t>)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50DD4351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536C5EE7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b w:val="0"/>
                <w:sz w:val="18"/>
              </w:rPr>
            </w:pPr>
          </w:p>
        </w:tc>
      </w:tr>
      <w:tr w:rsidR="00E35FF9" w14:paraId="47BF6E90" w14:textId="77777777" w:rsidTr="00982F1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DE3A6BD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55" w:lineRule="exact"/>
              <w:rPr>
                <w:b w:val="0"/>
              </w:rPr>
            </w:pPr>
            <w:r w:rsidRPr="0007090A">
              <w:rPr>
                <w:b w:val="0"/>
              </w:rPr>
              <w:t>Salsa</w:t>
            </w:r>
            <w:r w:rsidRPr="0007090A">
              <w:rPr>
                <w:b w:val="0"/>
                <w:spacing w:val="-1"/>
              </w:rPr>
              <w:t xml:space="preserve"> </w:t>
            </w:r>
            <w:r w:rsidRPr="0007090A">
              <w:rPr>
                <w:b w:val="0"/>
              </w:rPr>
              <w:t>verde</w:t>
            </w:r>
            <w:r w:rsidRPr="0007090A">
              <w:rPr>
                <w:b w:val="0"/>
                <w:spacing w:val="-5"/>
              </w:rPr>
              <w:t xml:space="preserve"> </w:t>
            </w:r>
            <w:r w:rsidRPr="0007090A">
              <w:rPr>
                <w:b w:val="0"/>
              </w:rPr>
              <w:t>casera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11807DCD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55" w:lineRule="exact"/>
            </w:pPr>
            <w:r w:rsidRPr="0007090A">
              <w:t>Café</w:t>
            </w:r>
            <w:r w:rsidRPr="0007090A">
              <w:rPr>
                <w:spacing w:val="-3"/>
              </w:rPr>
              <w:t xml:space="preserve"> </w:t>
            </w:r>
            <w:r w:rsidRPr="0007090A">
              <w:t>negro</w:t>
            </w:r>
            <w:r w:rsidRPr="0007090A">
              <w:rPr>
                <w:spacing w:val="-9"/>
              </w:rPr>
              <w:t xml:space="preserve"> </w:t>
            </w:r>
            <w:r w:rsidRPr="0007090A">
              <w:t>o</w:t>
            </w:r>
            <w:r w:rsidRPr="0007090A">
              <w:rPr>
                <w:spacing w:val="11"/>
              </w:rPr>
              <w:t xml:space="preserve"> </w:t>
            </w:r>
            <w:r w:rsidRPr="0007090A">
              <w:t>americano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0966CC7C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55" w:lineRule="exact"/>
              <w:rPr>
                <w:b w:val="0"/>
              </w:rPr>
            </w:pPr>
            <w:r w:rsidRPr="0007090A">
              <w:rPr>
                <w:b w:val="0"/>
              </w:rPr>
              <w:t>Ajo</w:t>
            </w:r>
          </w:p>
        </w:tc>
      </w:tr>
      <w:tr w:rsidR="00E35FF9" w14:paraId="10F8058B" w14:textId="77777777" w:rsidTr="00982F14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16016906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9" w:lineRule="exact"/>
              <w:rPr>
                <w:b w:val="0"/>
              </w:rPr>
            </w:pPr>
            <w:r w:rsidRPr="0007090A">
              <w:rPr>
                <w:b w:val="0"/>
                <w:w w:val="95"/>
              </w:rPr>
              <w:t>Salsa</w:t>
            </w:r>
            <w:r w:rsidRPr="0007090A">
              <w:rPr>
                <w:b w:val="0"/>
                <w:spacing w:val="-5"/>
                <w:w w:val="95"/>
              </w:rPr>
              <w:t xml:space="preserve"> </w:t>
            </w:r>
            <w:r w:rsidRPr="0007090A">
              <w:rPr>
                <w:b w:val="0"/>
                <w:w w:val="95"/>
              </w:rPr>
              <w:t>roja</w:t>
            </w:r>
            <w:r w:rsidRPr="0007090A">
              <w:rPr>
                <w:b w:val="0"/>
                <w:spacing w:val="16"/>
                <w:w w:val="95"/>
              </w:rPr>
              <w:t xml:space="preserve"> </w:t>
            </w:r>
            <w:r w:rsidRPr="0007090A">
              <w:rPr>
                <w:b w:val="0"/>
                <w:w w:val="95"/>
              </w:rPr>
              <w:t>casera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14:paraId="4F26D56F" w14:textId="77777777" w:rsidR="00E35FF9" w:rsidRPr="0007090A" w:rsidRDefault="00E35FF9" w:rsidP="00982F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1FD6DD64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9" w:lineRule="exact"/>
              <w:rPr>
                <w:b w:val="0"/>
              </w:rPr>
            </w:pPr>
            <w:r w:rsidRPr="0007090A">
              <w:rPr>
                <w:b w:val="0"/>
              </w:rPr>
              <w:t>Mostaza</w:t>
            </w:r>
          </w:p>
        </w:tc>
      </w:tr>
      <w:tr w:rsidR="00E35FF9" w14:paraId="7770559B" w14:textId="77777777" w:rsidTr="00982F1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15F97286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8" w:lineRule="exact"/>
              <w:rPr>
                <w:b w:val="0"/>
              </w:rPr>
            </w:pPr>
            <w:r w:rsidRPr="0007090A">
              <w:rPr>
                <w:b w:val="0"/>
              </w:rPr>
              <w:t>Salsa</w:t>
            </w:r>
            <w:r w:rsidRPr="0007090A">
              <w:rPr>
                <w:b w:val="0"/>
                <w:spacing w:val="-13"/>
              </w:rPr>
              <w:t xml:space="preserve"> </w:t>
            </w:r>
            <w:r w:rsidRPr="0007090A">
              <w:rPr>
                <w:b w:val="0"/>
              </w:rPr>
              <w:t>de</w:t>
            </w:r>
            <w:r w:rsidRPr="0007090A">
              <w:rPr>
                <w:b w:val="0"/>
                <w:spacing w:val="-6"/>
              </w:rPr>
              <w:t xml:space="preserve"> </w:t>
            </w:r>
            <w:r w:rsidRPr="0007090A">
              <w:rPr>
                <w:b w:val="0"/>
              </w:rPr>
              <w:t>molcajete</w:t>
            </w:r>
            <w:r w:rsidRPr="0007090A">
              <w:rPr>
                <w:b w:val="0"/>
                <w:spacing w:val="-5"/>
              </w:rPr>
              <w:t xml:space="preserve"> </w:t>
            </w:r>
            <w:r w:rsidRPr="0007090A">
              <w:rPr>
                <w:b w:val="0"/>
              </w:rPr>
              <w:t>casera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14:paraId="1DAB4E08" w14:textId="77777777" w:rsidR="00E35FF9" w:rsidRPr="0007090A" w:rsidRDefault="00E35FF9" w:rsidP="00982F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4FDD4A18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8" w:lineRule="exact"/>
              <w:rPr>
                <w:b w:val="0"/>
              </w:rPr>
            </w:pPr>
            <w:r w:rsidRPr="0007090A">
              <w:rPr>
                <w:b w:val="0"/>
              </w:rPr>
              <w:t>Gelatina</w:t>
            </w:r>
            <w:r w:rsidRPr="0007090A">
              <w:rPr>
                <w:b w:val="0"/>
                <w:spacing w:val="5"/>
              </w:rPr>
              <w:t xml:space="preserve"> </w:t>
            </w:r>
            <w:r w:rsidRPr="0007090A">
              <w:rPr>
                <w:b w:val="0"/>
              </w:rPr>
              <w:t>light</w:t>
            </w:r>
          </w:p>
        </w:tc>
      </w:tr>
      <w:tr w:rsidR="00E35FF9" w14:paraId="733AA7C2" w14:textId="77777777" w:rsidTr="00982F1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2B9101D0" w14:textId="77777777" w:rsidR="00E35FF9" w:rsidRPr="0007090A" w:rsidRDefault="00E35FF9" w:rsidP="00982F14">
            <w:pPr>
              <w:pStyle w:val="TableParagraph"/>
              <w:rPr>
                <w:rFonts w:ascii="Times New Roman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14:paraId="74FF4E9E" w14:textId="77777777" w:rsidR="00E35FF9" w:rsidRPr="0007090A" w:rsidRDefault="00E35FF9" w:rsidP="00982F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0177FD3C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7" w:lineRule="exact"/>
              <w:rPr>
                <w:b w:val="0"/>
              </w:rPr>
            </w:pPr>
            <w:r w:rsidRPr="0007090A">
              <w:rPr>
                <w:b w:val="0"/>
              </w:rPr>
              <w:t>Cilantro</w:t>
            </w:r>
          </w:p>
        </w:tc>
      </w:tr>
      <w:tr w:rsidR="00E35FF9" w14:paraId="42718D6E" w14:textId="77777777" w:rsidTr="00982F14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2C42A9D3" w14:textId="77777777" w:rsidR="00E35FF9" w:rsidRPr="0007090A" w:rsidRDefault="00E35FF9" w:rsidP="00982F14">
            <w:pPr>
              <w:pStyle w:val="TableParagraph"/>
              <w:rPr>
                <w:rFonts w:ascii="Times New Roman"/>
                <w:b w:val="0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14:paraId="1479DBB2" w14:textId="77777777" w:rsidR="00E35FF9" w:rsidRPr="0007090A" w:rsidRDefault="00E35FF9" w:rsidP="00982F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21EDFF8D" w14:textId="77777777" w:rsidR="00E35FF9" w:rsidRPr="0007090A" w:rsidRDefault="00E35FF9" w:rsidP="00982F14">
            <w:pPr>
              <w:pStyle w:val="TableParagraph"/>
              <w:numPr>
                <w:ilvl w:val="0"/>
                <w:numId w:val="5"/>
              </w:numPr>
              <w:spacing w:line="249" w:lineRule="exact"/>
              <w:rPr>
                <w:b w:val="0"/>
              </w:rPr>
            </w:pPr>
            <w:r w:rsidRPr="0007090A">
              <w:rPr>
                <w:b w:val="0"/>
              </w:rPr>
              <w:t>Limón</w:t>
            </w:r>
          </w:p>
        </w:tc>
      </w:tr>
    </w:tbl>
    <w:p w14:paraId="5968BB09" w14:textId="65BBBADA" w:rsidR="00E35FF9" w:rsidRPr="00EE33C6" w:rsidRDefault="00EE33C6" w:rsidP="00EE33C6">
      <w:pPr>
        <w:rPr>
          <w:rFonts w:ascii="Times New Roman" w:hAnsi="Times New Roman" w:cs="Times New Roman"/>
          <w:b/>
          <w:color w:val="00B050"/>
          <w:sz w:val="18"/>
          <w:u w:val="single"/>
        </w:rPr>
      </w:pPr>
      <w:r w:rsidRPr="00EE33C6">
        <w:rPr>
          <w:rFonts w:ascii="Times New Roman" w:hAnsi="Times New Roman" w:cs="Times New Roman"/>
          <w:b/>
          <w:color w:val="00B050"/>
          <w:sz w:val="20"/>
          <w:u w:val="single"/>
        </w:rPr>
        <w:t xml:space="preserve">ALIMENTOS PERMITIDOS MODERADAMENTE </w:t>
      </w:r>
      <w:r w:rsidRPr="00EE33C6">
        <w:rPr>
          <w:rFonts w:ascii="Times New Roman" w:hAnsi="Times New Roman" w:cs="Times New Roman"/>
          <w:color w:val="000000" w:themeColor="text1"/>
          <w:sz w:val="18"/>
        </w:rPr>
        <w:t>(siempre y cuando no haya contraindicación medica)</w:t>
      </w:r>
      <w:r w:rsidRPr="00EE33C6">
        <w:rPr>
          <w:rFonts w:ascii="Times New Roman" w:hAnsi="Times New Roman" w:cs="Times New Roman"/>
          <w:b/>
          <w:color w:val="000000" w:themeColor="text1"/>
          <w:sz w:val="18"/>
          <w:u w:val="single"/>
        </w:rPr>
        <w:t xml:space="preserve"> </w:t>
      </w:r>
    </w:p>
    <w:p w14:paraId="199609FD" w14:textId="209A391E" w:rsidR="00E35FF9" w:rsidRDefault="00E35FF9" w:rsidP="00E35FF9"/>
    <w:p w14:paraId="578DF7EF" w14:textId="7C6D62F6" w:rsidR="00982F14" w:rsidRDefault="00982F14" w:rsidP="00E35FF9"/>
    <w:p w14:paraId="0B7A8117" w14:textId="77777777" w:rsidR="00982F14" w:rsidRPr="00E35FF9" w:rsidRDefault="00982F14" w:rsidP="00E35FF9"/>
    <w:tbl>
      <w:tblPr>
        <w:tblStyle w:val="TableNormal"/>
        <w:tblpPr w:leftFromText="141" w:rightFromText="141" w:vertAnchor="text" w:horzAnchor="margin" w:tblpXSpec="center" w:tblpY="150"/>
        <w:tblW w:w="10114" w:type="dxa"/>
        <w:tblLayout w:type="fixed"/>
        <w:tblLook w:val="01E0" w:firstRow="1" w:lastRow="1" w:firstColumn="1" w:lastColumn="1" w:noHBand="0" w:noVBand="0"/>
      </w:tblPr>
      <w:tblGrid>
        <w:gridCol w:w="10114"/>
      </w:tblGrid>
      <w:tr w:rsidR="00EE33C6" w14:paraId="1CD13BC9" w14:textId="77777777" w:rsidTr="00CF6F7C">
        <w:trPr>
          <w:trHeight w:val="432"/>
        </w:trPr>
        <w:tc>
          <w:tcPr>
            <w:tcW w:w="10114" w:type="dxa"/>
            <w:tcBorders>
              <w:left w:val="single" w:sz="6" w:space="0" w:color="000000"/>
              <w:bottom w:val="double" w:sz="4" w:space="0" w:color="FFCCFF"/>
              <w:right w:val="single" w:sz="6" w:space="0" w:color="000000"/>
            </w:tcBorders>
            <w:shd w:val="clear" w:color="auto" w:fill="FF0066"/>
          </w:tcPr>
          <w:p w14:paraId="39FC3D87" w14:textId="77777777" w:rsidR="00EE33C6" w:rsidRDefault="00EE33C6" w:rsidP="00EE33C6">
            <w:pPr>
              <w:pStyle w:val="TableParagraph"/>
              <w:spacing w:before="7"/>
              <w:ind w:left="3145" w:right="3135"/>
              <w:jc w:val="center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color w:val="FFFFFF"/>
                <w:spacing w:val="5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GENERALES</w:t>
            </w:r>
          </w:p>
        </w:tc>
      </w:tr>
      <w:tr w:rsidR="00EE33C6" w14:paraId="46AEAF24" w14:textId="77777777" w:rsidTr="00CF6F7C">
        <w:trPr>
          <w:trHeight w:val="2281"/>
        </w:trPr>
        <w:tc>
          <w:tcPr>
            <w:tcW w:w="10114" w:type="dxa"/>
            <w:tcBorders>
              <w:top w:val="double" w:sz="4" w:space="0" w:color="FFCCFF"/>
            </w:tcBorders>
            <w:shd w:val="clear" w:color="auto" w:fill="F0F0F0"/>
          </w:tcPr>
          <w:p w14:paraId="40751D27" w14:textId="6AD05E07" w:rsidR="00EE33C6" w:rsidRPr="00EE33C6" w:rsidRDefault="00EE33C6" w:rsidP="00EE33C6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E33C6">
              <w:rPr>
                <w:rFonts w:ascii="Times New Roman" w:hAnsi="Times New Roman" w:cs="Times New Roman"/>
              </w:rPr>
              <w:t xml:space="preserve">Plan de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alimentación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de lunes </w:t>
            </w:r>
            <w:proofErr w:type="gramStart"/>
            <w:r w:rsidRPr="00EE33C6">
              <w:rPr>
                <w:rFonts w:ascii="Times New Roman" w:hAnsi="Times New Roman" w:cs="Times New Roman"/>
              </w:rPr>
              <w:t>a lunes</w:t>
            </w:r>
            <w:proofErr w:type="gramEnd"/>
          </w:p>
          <w:p w14:paraId="21EF5C66" w14:textId="69E32CF4" w:rsidR="00EE33C6" w:rsidRPr="00EE33C6" w:rsidRDefault="00EE33C6" w:rsidP="00EE33C6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E33C6">
              <w:rPr>
                <w:rFonts w:ascii="Times New Roman" w:hAnsi="Times New Roman" w:cs="Times New Roman"/>
              </w:rPr>
              <w:t>Utilizar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aceite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en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spray de coco,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aguacate</w:t>
            </w:r>
            <w:proofErr w:type="spellEnd"/>
            <w:r w:rsidRPr="00EE33C6">
              <w:rPr>
                <w:rFonts w:ascii="Times New Roman" w:hAnsi="Times New Roman" w:cs="Times New Roman"/>
              </w:rPr>
              <w:t>, pam.</w:t>
            </w:r>
          </w:p>
          <w:p w14:paraId="01CD812B" w14:textId="77777777" w:rsidR="00EE33C6" w:rsidRPr="00EE33C6" w:rsidRDefault="00EE33C6" w:rsidP="00EE33C6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E33C6">
              <w:rPr>
                <w:rFonts w:ascii="Times New Roman" w:hAnsi="Times New Roman" w:cs="Times New Roman"/>
              </w:rPr>
              <w:t>Elegir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EE33C6">
              <w:rPr>
                <w:rFonts w:ascii="Times New Roman" w:hAnsi="Times New Roman" w:cs="Times New Roman"/>
              </w:rPr>
              <w:t>menú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EE33C6">
              <w:rPr>
                <w:rFonts w:ascii="Times New Roman" w:hAnsi="Times New Roman" w:cs="Times New Roman"/>
              </w:rPr>
              <w:t>respetar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las </w:t>
            </w:r>
            <w:proofErr w:type="spellStart"/>
            <w:r w:rsidRPr="00EE33C6">
              <w:rPr>
                <w:rFonts w:ascii="Times New Roman" w:hAnsi="Times New Roman" w:cs="Times New Roman"/>
              </w:rPr>
              <w:t>cantidades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marcadas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E33C6">
              <w:rPr>
                <w:rFonts w:ascii="Times New Roman" w:hAnsi="Times New Roman" w:cs="Times New Roman"/>
              </w:rPr>
              <w:t>cada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alimento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. </w:t>
            </w:r>
          </w:p>
          <w:p w14:paraId="76B86861" w14:textId="4B406E1F" w:rsidR="00EE33C6" w:rsidRPr="00EE33C6" w:rsidRDefault="00EE33C6" w:rsidP="00EE33C6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E33C6">
              <w:rPr>
                <w:rFonts w:ascii="Times New Roman" w:hAnsi="Times New Roman" w:cs="Times New Roman"/>
              </w:rPr>
              <w:t>Evitar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azúcar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refinada</w:t>
            </w:r>
            <w:proofErr w:type="spellEnd"/>
            <w:r w:rsidRPr="00EE33C6">
              <w:rPr>
                <w:rFonts w:ascii="Times New Roman" w:hAnsi="Times New Roman" w:cs="Times New Roman"/>
              </w:rPr>
              <w:t>.</w:t>
            </w:r>
          </w:p>
          <w:p w14:paraId="1B893B57" w14:textId="6AE7A02C" w:rsidR="00EE33C6" w:rsidRDefault="00EE33C6" w:rsidP="00EE33C6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E33C6">
              <w:rPr>
                <w:rFonts w:ascii="Times New Roman" w:hAnsi="Times New Roman" w:cs="Times New Roman"/>
              </w:rPr>
              <w:t>Evitar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desvelos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E33C6">
              <w:rPr>
                <w:rFonts w:ascii="Times New Roman" w:hAnsi="Times New Roman" w:cs="Times New Roman"/>
              </w:rPr>
              <w:t>dormir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6 </w:t>
            </w:r>
            <w:proofErr w:type="gramStart"/>
            <w:r w:rsidRPr="00EE33C6">
              <w:rPr>
                <w:rFonts w:ascii="Times New Roman" w:hAnsi="Times New Roman" w:cs="Times New Roman"/>
              </w:rPr>
              <w:t>a</w:t>
            </w:r>
            <w:proofErr w:type="gramEnd"/>
            <w:r w:rsidRPr="00EE33C6">
              <w:rPr>
                <w:rFonts w:ascii="Times New Roman" w:hAnsi="Times New Roman" w:cs="Times New Roman"/>
              </w:rPr>
              <w:t xml:space="preserve"> 8 hrs.</w:t>
            </w:r>
          </w:p>
          <w:p w14:paraId="52F8A634" w14:textId="6D009567" w:rsidR="00496510" w:rsidRPr="00EE33C6" w:rsidRDefault="00496510" w:rsidP="00EE33C6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Realizar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ejercicio</w:t>
            </w:r>
            <w:proofErr w:type="spellEnd"/>
            <w:r>
              <w:rPr>
                <w:rFonts w:ascii="Times New Roman" w:hAnsi="Times New Roman" w:cs="Times New Roman"/>
              </w:rPr>
              <w:t xml:space="preserve"> 30minutos al </w:t>
            </w:r>
            <w:proofErr w:type="spellStart"/>
            <w:r>
              <w:rPr>
                <w:rFonts w:ascii="Times New Roman" w:hAnsi="Times New Roman" w:cs="Times New Roman"/>
              </w:rPr>
              <w:t>día</w:t>
            </w:r>
            <w:proofErr w:type="spellEnd"/>
            <w:r>
              <w:rPr>
                <w:rFonts w:ascii="Times New Roman" w:hAnsi="Times New Roman" w:cs="Times New Roman"/>
              </w:rPr>
              <w:t xml:space="preserve">, 3 </w:t>
            </w:r>
            <w:proofErr w:type="spellStart"/>
            <w:r>
              <w:rPr>
                <w:rFonts w:ascii="Times New Roman" w:hAnsi="Times New Roman" w:cs="Times New Roman"/>
              </w:rPr>
              <w:t>dias</w:t>
            </w:r>
            <w:proofErr w:type="spellEnd"/>
            <w:r>
              <w:rPr>
                <w:rFonts w:ascii="Times New Roman" w:hAnsi="Times New Roman" w:cs="Times New Roman"/>
              </w:rPr>
              <w:t xml:space="preserve"> a la </w:t>
            </w:r>
            <w:proofErr w:type="spellStart"/>
            <w:r>
              <w:rPr>
                <w:rFonts w:ascii="Times New Roman" w:hAnsi="Times New Roman" w:cs="Times New Roman"/>
              </w:rPr>
              <w:t>semana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caminar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paso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rapido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constante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minimo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7AB633DF" w14:textId="77777777" w:rsidR="00EE33C6" w:rsidRPr="00EE33C6" w:rsidRDefault="00EE33C6" w:rsidP="00EE33C6"/>
          <w:p w14:paraId="3AF0E5DA" w14:textId="77777777" w:rsidR="00EE33C6" w:rsidRPr="00EE33C6" w:rsidRDefault="00EE33C6" w:rsidP="00EE33C6">
            <w:pPr>
              <w:pStyle w:val="Prrafodelista"/>
              <w:numPr>
                <w:ilvl w:val="0"/>
                <w:numId w:val="8"/>
              </w:numPr>
              <w:rPr>
                <w:rFonts w:ascii="Arial"/>
                <w:i/>
              </w:rPr>
            </w:pPr>
            <w:r w:rsidRPr="00EE33C6">
              <w:t>NO FUMAR</w:t>
            </w:r>
            <w:r w:rsidRPr="00EE33C6">
              <w:rPr>
                <w:rFonts w:ascii="Arial"/>
                <w:i/>
              </w:rPr>
              <w:t>, NO</w:t>
            </w:r>
            <w:r w:rsidRPr="00EE33C6">
              <w:rPr>
                <w:rFonts w:ascii="Arial"/>
                <w:i/>
                <w:spacing w:val="2"/>
              </w:rPr>
              <w:t xml:space="preserve"> </w:t>
            </w:r>
            <w:r w:rsidRPr="00EE33C6">
              <w:rPr>
                <w:rFonts w:ascii="Arial"/>
                <w:i/>
              </w:rPr>
              <w:t>BEBER</w:t>
            </w:r>
            <w:r w:rsidRPr="00EE33C6">
              <w:rPr>
                <w:rFonts w:ascii="Arial"/>
                <w:i/>
                <w:spacing w:val="-11"/>
              </w:rPr>
              <w:t xml:space="preserve"> </w:t>
            </w:r>
            <w:r w:rsidRPr="00EE33C6">
              <w:rPr>
                <w:rFonts w:ascii="Arial"/>
                <w:i/>
              </w:rPr>
              <w:t>ALCOHOL.</w:t>
            </w:r>
          </w:p>
        </w:tc>
      </w:tr>
    </w:tbl>
    <w:p w14:paraId="11BD6776" w14:textId="77777777" w:rsidR="00E35FF9" w:rsidRPr="00E35FF9" w:rsidRDefault="00E35FF9" w:rsidP="00E35FF9"/>
    <w:p w14:paraId="6CCDA141" w14:textId="66DC5B3B" w:rsidR="00E35FF9" w:rsidRPr="00E35FF9" w:rsidRDefault="00E35FF9" w:rsidP="00E35FF9"/>
    <w:p w14:paraId="2C7470C7" w14:textId="77777777" w:rsidR="00E35FF9" w:rsidRPr="00E35FF9" w:rsidRDefault="00E35FF9" w:rsidP="00E35FF9"/>
    <w:p w14:paraId="132BB11A" w14:textId="6B433C2F" w:rsidR="004C2AA6" w:rsidRPr="00E35FF9" w:rsidRDefault="004C2AA6" w:rsidP="00E35FF9"/>
    <w:sectPr w:rsidR="004C2AA6" w:rsidRPr="00E35FF9">
      <w:headerReference w:type="even" r:id="rId36"/>
      <w:headerReference w:type="default" r:id="rId37"/>
      <w:headerReference w:type="first" r:id="rId3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E93F0" w14:textId="77777777" w:rsidR="002D152B" w:rsidRDefault="002D152B" w:rsidP="004C2AA6">
      <w:pPr>
        <w:spacing w:after="0" w:line="240" w:lineRule="auto"/>
      </w:pPr>
      <w:r>
        <w:separator/>
      </w:r>
    </w:p>
  </w:endnote>
  <w:endnote w:type="continuationSeparator" w:id="0">
    <w:p w14:paraId="68790FC3" w14:textId="77777777" w:rsidR="002D152B" w:rsidRDefault="002D152B" w:rsidP="004C2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F2DE72" w14:textId="77777777" w:rsidR="002D152B" w:rsidRDefault="002D152B" w:rsidP="004C2AA6">
      <w:pPr>
        <w:spacing w:after="0" w:line="240" w:lineRule="auto"/>
      </w:pPr>
      <w:r>
        <w:separator/>
      </w:r>
    </w:p>
  </w:footnote>
  <w:footnote w:type="continuationSeparator" w:id="0">
    <w:p w14:paraId="5379D69F" w14:textId="77777777" w:rsidR="002D152B" w:rsidRDefault="002D152B" w:rsidP="004C2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542DF" w14:textId="091DD8DB" w:rsidR="004C2AA6" w:rsidRDefault="002D152B">
    <w:pPr>
      <w:pStyle w:val="Encabezado"/>
    </w:pPr>
    <w:r>
      <w:rPr>
        <w:noProof/>
      </w:rPr>
      <w:pict w14:anchorId="5914ED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0701891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Membretada Sbel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7B92E" w14:textId="12E62ED8" w:rsidR="004C2AA6" w:rsidRDefault="002D152B">
    <w:pPr>
      <w:pStyle w:val="Encabezado"/>
    </w:pPr>
    <w:r>
      <w:rPr>
        <w:noProof/>
      </w:rPr>
      <w:pict w14:anchorId="239FD4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0701892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Membretada Sbel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F0F29" w14:textId="507717AF" w:rsidR="004C2AA6" w:rsidRDefault="002D152B">
    <w:pPr>
      <w:pStyle w:val="Encabezado"/>
    </w:pPr>
    <w:r>
      <w:rPr>
        <w:noProof/>
      </w:rPr>
      <w:pict w14:anchorId="03D478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0701890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Membretada Sbel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263FB"/>
    <w:multiLevelType w:val="hybridMultilevel"/>
    <w:tmpl w:val="A6DCCF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746E5"/>
    <w:multiLevelType w:val="hybridMultilevel"/>
    <w:tmpl w:val="107A7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D53C6"/>
    <w:multiLevelType w:val="hybridMultilevel"/>
    <w:tmpl w:val="72E2D8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012B0"/>
    <w:multiLevelType w:val="hybridMultilevel"/>
    <w:tmpl w:val="2294DF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87A8D"/>
    <w:multiLevelType w:val="hybridMultilevel"/>
    <w:tmpl w:val="A02E7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55181"/>
    <w:multiLevelType w:val="hybridMultilevel"/>
    <w:tmpl w:val="17D476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F5B04"/>
    <w:multiLevelType w:val="hybridMultilevel"/>
    <w:tmpl w:val="FBB60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32267"/>
    <w:multiLevelType w:val="hybridMultilevel"/>
    <w:tmpl w:val="5A0E2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A6"/>
    <w:rsid w:val="00040ED8"/>
    <w:rsid w:val="00126720"/>
    <w:rsid w:val="001B1473"/>
    <w:rsid w:val="001C3CC5"/>
    <w:rsid w:val="00240813"/>
    <w:rsid w:val="00261C82"/>
    <w:rsid w:val="002D152B"/>
    <w:rsid w:val="00370790"/>
    <w:rsid w:val="00433213"/>
    <w:rsid w:val="00496510"/>
    <w:rsid w:val="004C2AA6"/>
    <w:rsid w:val="004C3DC9"/>
    <w:rsid w:val="00795747"/>
    <w:rsid w:val="007B4E0A"/>
    <w:rsid w:val="00816D62"/>
    <w:rsid w:val="00982F14"/>
    <w:rsid w:val="00A14B40"/>
    <w:rsid w:val="00B012BF"/>
    <w:rsid w:val="00CF6F7C"/>
    <w:rsid w:val="00E044EC"/>
    <w:rsid w:val="00E35FF9"/>
    <w:rsid w:val="00EE33C6"/>
    <w:rsid w:val="00F139C7"/>
    <w:rsid w:val="00F67A48"/>
    <w:rsid w:val="00FD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DC6FACE"/>
  <w15:chartTrackingRefBased/>
  <w15:docId w15:val="{0F4E6E2B-4C60-49A0-B802-5F021401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61C82"/>
    <w:pPr>
      <w:widowControl w:val="0"/>
      <w:autoSpaceDE w:val="0"/>
      <w:autoSpaceDN w:val="0"/>
      <w:spacing w:before="87" w:after="0" w:line="240" w:lineRule="auto"/>
      <w:ind w:left="109"/>
      <w:outlineLvl w:val="0"/>
    </w:pPr>
    <w:rPr>
      <w:rFonts w:ascii="Times New Roman" w:eastAsia="Times New Roman" w:hAnsi="Times New Roman" w:cs="Times New Roman"/>
      <w:sz w:val="27"/>
      <w:szCs w:val="27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2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AA6"/>
  </w:style>
  <w:style w:type="paragraph" w:styleId="Piedepgina">
    <w:name w:val="footer"/>
    <w:basedOn w:val="Normal"/>
    <w:link w:val="PiedepginaCar"/>
    <w:uiPriority w:val="99"/>
    <w:unhideWhenUsed/>
    <w:rsid w:val="004C2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AA6"/>
  </w:style>
  <w:style w:type="table" w:customStyle="1" w:styleId="TableNormal4">
    <w:name w:val="Table Normal4"/>
    <w:uiPriority w:val="2"/>
    <w:semiHidden/>
    <w:unhideWhenUsed/>
    <w:qFormat/>
    <w:rsid w:val="00261C8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61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sid w:val="00261C82"/>
    <w:rPr>
      <w:rFonts w:ascii="Times New Roman" w:eastAsia="Times New Roman" w:hAnsi="Times New Roman" w:cs="Times New Roman"/>
      <w:sz w:val="27"/>
      <w:szCs w:val="27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261C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61C82"/>
    <w:rPr>
      <w:rFonts w:ascii="Times New Roman" w:eastAsia="Times New Roman" w:hAnsi="Times New Roman" w:cs="Times New Roman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261C8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35F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35FF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table" w:styleId="Tablanormal4">
    <w:name w:val="Plain Table 4"/>
    <w:basedOn w:val="Tablanormal"/>
    <w:uiPriority w:val="44"/>
    <w:rsid w:val="00E35FF9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82F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982F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uperama.com.mx/catalogo/d-jugos-y-bebidas/f-agua/l-mineral/agua-mineral-topo-chico-600-ml/0002113601054?gclid=CjwKCAjww-CGBhALEiwAQzWxOlxrK6yv8bhdZkm9UGqZfnlF3TdAHbbbNywhUL6QYtpQnGzBJNCDlRoCq8kQAvD_BwE" TargetMode="External"/><Relationship Id="rId18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26" Type="http://schemas.openxmlformats.org/officeDocument/2006/relationships/hyperlink" Target="https://super.walmart.com.mx/refrescos/refresco-coca-cola-sin-azucar-mini-latas-8-pack-de-235-ml-c-u/00750105534991?gclid=CjwKCAjww-CGBhALEiwAQzWxOqkG9BwNYHWs4OgbJ0ah2ecEhx6m3y7qOuz0eaSxOTUSGek8CFegbBoClegQAvD_BwE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super.walmart.com.mx/salsas-aderezos-y-vinagre/salsa-picante-valentina-etiqueta-amarilla-350-ml/00009733900021?gclid=CjwKCAjww-CGBhALEiwAQzWxOiqlDEBbk76Z9jvyGWgtkNqhlFYs-NTsFjQcA2vXzjyunvOWQghRQhoCpWUQAvD_BwE" TargetMode="External"/><Relationship Id="rId34" Type="http://schemas.openxmlformats.org/officeDocument/2006/relationships/hyperlink" Target="https://super.walmart.com.mx/salsas-aderezos-y-vinagre/catsup-heinz-sin-azucar-anadida-369-g/00060887500644?gclid=CjwKCAjww-CGBhALEiwAQzWxOhErQ34_Ae5x_F75HsajokE-TwuZQocygkRXPERgGdHNTPMKUuTLHhoCQMQQAvD_Bw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super.walmart.com.mx/salsas-aderezos-y-vinagre/salsa-picante-huy-fong-sriracha-481-g/00002446306109?gclid=CjwKCAjww-CGBhALEiwAQzWxOprZpqy7e69BrZ2atbE5nZ37Ubqts7Jet-xkrzV-CRXvDM0m3kJzHhoCh0EQAvD_BwE" TargetMode="External"/><Relationship Id="rId17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25" Type="http://schemas.openxmlformats.org/officeDocument/2006/relationships/hyperlink" Target="https://super.walmart.com.mx/refrescos/refresco-coca-cola-sin-azucar-mini-latas-8-pack-de-235-ml-c-u/00750105534991?gclid=CjwKCAjww-CGBhALEiwAQzWxOqkG9BwNYHWs4OgbJ0ah2ecEhx6m3y7qOuz0eaSxOTUSGek8CFegbBoClegQAvD_BwE" TargetMode="External"/><Relationship Id="rId33" Type="http://schemas.openxmlformats.org/officeDocument/2006/relationships/hyperlink" Target="https://super.walmart.com.mx/salsas-aderezos-y-vinagre/catsup-heinz-sin-azucar-anadida-369-g/00060887500644?gclid=CjwKCAjww-CGBhALEiwAQzWxOhErQ34_Ae5x_F75HsajokE-TwuZQocygkRXPERgGdHNTPMKUuTLHhoCQMQQAvD_BwE" TargetMode="External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www.amazon.com.mx/Splenda-Edulcorante-Mesa-L%C3%ADquido-Stevia/dp/B07K4STBSQ/ref%3Dsr_1_2?__mk_es_MX=&#197;M&#197;&#381;&#213;&#209;&amp;crid=1CNCVO1IW3TDJ&amp;dchild=1&amp;keywords=sweet%2Bdrops&amp;qid=1624827378&amp;s=grocery&amp;sprefix=sweet%2Bdr%2Cgrocery%2C191&amp;sr=1-2" TargetMode="External"/><Relationship Id="rId20" Type="http://schemas.openxmlformats.org/officeDocument/2006/relationships/hyperlink" Target="https://super.walmart.com.mx/salsas-aderezos-y-vinagre/salsa-picante-valentina-etiqueta-amarilla-350-ml/00009733900021?gclid=CjwKCAjww-CGBhALEiwAQzWxOiqlDEBbk76Z9jvyGWgtkNqhlFYs-NTsFjQcA2vXzjyunvOWQghRQhoCpWUQAvD_BwE" TargetMode="External"/><Relationship Id="rId29" Type="http://schemas.openxmlformats.org/officeDocument/2006/relationships/hyperlink" Target="https://www.superama.com.mx/catalogo/d-jugos-y-bebidas/f-refrescos/l-light-sin-azucar/refresco-sprite-sin-azucar-600-ml/0750105536631?gclid=CjwKCAjww-CGBhALEiwAQzWxOlcCaD9XVyVINFyH11JNQqC8nlqFyt_reEn9-EyHEaPMPpkO8jjLhRoCoK8QAvD_Bw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super.walmart.com.mx/salsas-aderezos-y-vinagre/salsa-picante-cholula-150-ml/00004973309101" TargetMode="External"/><Relationship Id="rId32" Type="http://schemas.openxmlformats.org/officeDocument/2006/relationships/hyperlink" Target="https://www.superama.com.mx/catalogo/d-despensa/f-aderezos/l-salsa-condimento-sushi/salsa-de-soya-kikkoman-296-ml/0004139000105?gclid=CjwKCAjww-CGBhALEiwAQzWxOul4ULRe1n6xr0r_N61isIwHcGusTseNST1qzsscQmlTjouKB__rcBoCj_wQAvD_BwE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mazon.com.mx/Splenda-Edulcorante-Mesa-L%C3%ADquido-Stevia/dp/B07K4STBSQ/ref%3Dsr_1_2?__mk_es_MX=&#197;M&#197;&#381;&#213;&#209;&amp;crid=1CNCVO1IW3TDJ&amp;dchild=1&amp;keywords=sweet%2Bdrops&amp;qid=1624827378&amp;s=grocery&amp;sprefix=sweet%2Bdr%2Cgrocery%2C191&amp;sr=1-2" TargetMode="External"/><Relationship Id="rId23" Type="http://schemas.openxmlformats.org/officeDocument/2006/relationships/hyperlink" Target="https://www.amazon.com.mx/Functional-Foods-Fruto-Endulzante-gramos/dp/B07FKRR1HZ/ref%3Dsr_1_5?__mk_es_MX=&#197;M&#197;&#381;&#213;&#209;&amp;crid=1CNCVO1IW3TDJ&amp;dchild=1&amp;keywords=sweet%2Bdrops&amp;qid=1624827378&amp;s=grocery&amp;sprefix=sweet%2Bdr%2Cgrocery%2C191&amp;sr=1-5" TargetMode="External"/><Relationship Id="rId28" Type="http://schemas.openxmlformats.org/officeDocument/2006/relationships/hyperlink" Target="https://super.walmart.com.mx/salsas-aderezos-y-vinagre/salsa-picante-tabasco-60-ml/00001121000083?gclid=CjwKCAjww-CGBhALEiwAQzWxOomADgKxsVKj0nV0IIXXyAMoz-wX6n5VyTLB2c6ytrhpYV0vG8qUaRoCux8QAvD_BwE" TargetMode="External"/><Relationship Id="rId36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31" Type="http://schemas.openxmlformats.org/officeDocument/2006/relationships/hyperlink" Target="https://www.amazon.com.mx/DGari-Jarabe-Sabor-Az%FAcar-mililitros/dp/B08LQQP4XB/ref%3Dsr_1_3?__mk_es_MX=&#197;M&#197;&#381;&#213;&#209;&amp;crid=1HIKCHJGMC6YR&amp;dchild=1&amp;keywords=miel%2Bmaple%2Bsugar%2Bfree&amp;qid=1624827554&amp;sprefix=miel%2Bmaple%2Bsugar%2Cgrocery%2C209&amp;sr=8-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superama.com.mx/catalogo/d-jugos-y-bebidas/f-agua/l-mineral/agua-mineral-topo-chico-600-ml/0002113601054?gclid=CjwKCAjww-CGBhALEiwAQzWxOlxrK6yv8bhdZkm9UGqZfnlF3TdAHbbbNywhUL6QYtpQnGzBJNCDlRoCq8kQAvD_BwE" TargetMode="External"/><Relationship Id="rId22" Type="http://schemas.openxmlformats.org/officeDocument/2006/relationships/hyperlink" Target="https://www.amazon.com.mx/Functional-Foods-Fruto-Endulzante-gramos/dp/B07FKRR1HZ/ref%3Dsr_1_5?__mk_es_MX=&#197;M&#197;&#381;&#213;&#209;&amp;crid=1CNCVO1IW3TDJ&amp;dchild=1&amp;keywords=sweet%2Bdrops&amp;qid=1624827378&amp;s=grocery&amp;sprefix=sweet%2Bdr%2Cgrocery%2C191&amp;sr=1-5" TargetMode="External"/><Relationship Id="rId27" Type="http://schemas.openxmlformats.org/officeDocument/2006/relationships/hyperlink" Target="https://super.walmart.com.mx/refrescos/refresco-coca-cola-sin-azucar-mini-latas-8-pack-de-235-ml-c-u/00750105534991?gclid=CjwKCAjww-CGBhALEiwAQzWxOqkG9BwNYHWs4OgbJ0ah2ecEhx6m3y7qOuz0eaSxOTUSGek8CFegbBoClegQAvD_BwE" TargetMode="External"/><Relationship Id="rId30" Type="http://schemas.openxmlformats.org/officeDocument/2006/relationships/hyperlink" Target="https://www.superama.com.mx/catalogo/d-jugos-y-bebidas/f-refrescos/l-light-sin-azucar/refresco-sprite-sin-azucar-600-ml/0750105536631?gclid=CjwKCAjww-CGBhALEiwAQzWxOlcCaD9XVyVINFyH11JNQqC8nlqFyt_reEn9-EyHEaPMPpkO8jjLhRoCoK8QAvD_BwE" TargetMode="External"/><Relationship Id="rId35" Type="http://schemas.openxmlformats.org/officeDocument/2006/relationships/hyperlink" Target="https://super.walmart.com.mx/salsas-aderezos-y-vinagre/catsup-heinz-sin-azucar-anadida-369-g/00060887500644?gclid=CjwKCAjww-CGBhALEiwAQzWxOhErQ34_Ae5x_F75HsajokE-TwuZQocygkRXPERgGdHNTPMKUuTLHhoCQMQQAvD_BwE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1183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i5</cp:lastModifiedBy>
  <cp:revision>8</cp:revision>
  <cp:lastPrinted>2025-02-11T19:22:00Z</cp:lastPrinted>
  <dcterms:created xsi:type="dcterms:W3CDTF">2023-06-06T19:53:00Z</dcterms:created>
  <dcterms:modified xsi:type="dcterms:W3CDTF">2025-02-11T19:22:00Z</dcterms:modified>
</cp:coreProperties>
</file>