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5A28" w14:textId="278AEBAA" w:rsidR="004B405A" w:rsidRDefault="00CA1AD2" w:rsidP="00CA1AD2">
      <w:pPr>
        <w:jc w:val="right"/>
        <w:rPr>
          <w:b/>
          <w:bCs/>
        </w:rPr>
      </w:pPr>
      <w:r>
        <w:fldChar w:fldCharType="begin"/>
      </w:r>
      <w:r>
        <w:instrText xml:space="preserve"> INCLUDEPICTURE "/Users/mac/Library/Group Containers/UBF8T346G9.ms/WebArchiveCopyPasteTempFiles/com.microsoft.Word/logo-UT-Tamaulipas-Norte.png"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5DE161" wp14:editId="1F1294B4">
            <wp:extent cx="1300899" cy="786457"/>
            <wp:effectExtent l="0" t="0" r="0" b="1270"/>
            <wp:docPr id="410556769" name="Imagen 1" descr="Universidad Tecnológica de Tamaulipas N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nológica de Tamaulipas Nor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283" cy="8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1C81530" w14:textId="7690B367" w:rsidR="004B405A" w:rsidRPr="004B405A" w:rsidRDefault="008077F5" w:rsidP="004B405A">
      <w:pPr>
        <w:jc w:val="center"/>
        <w:rPr>
          <w:b/>
          <w:bCs/>
        </w:rPr>
      </w:pPr>
      <w:r>
        <w:rPr>
          <w:b/>
          <w:bCs/>
        </w:rPr>
        <w:t>ESTADÍAS</w:t>
      </w:r>
    </w:p>
    <w:p w14:paraId="3EC6E913" w14:textId="77777777" w:rsidR="004B405A" w:rsidRDefault="004B405A"/>
    <w:tbl>
      <w:tblPr>
        <w:tblStyle w:val="Tablaconcuadrcula"/>
        <w:tblW w:w="8930" w:type="dxa"/>
        <w:tblLook w:val="04A0" w:firstRow="1" w:lastRow="0" w:firstColumn="1" w:lastColumn="0" w:noHBand="0" w:noVBand="1"/>
      </w:tblPr>
      <w:tblGrid>
        <w:gridCol w:w="3114"/>
        <w:gridCol w:w="5816"/>
      </w:tblGrid>
      <w:tr w:rsidR="00B30238" w14:paraId="4FFA60B2" w14:textId="77777777" w:rsidTr="001852BB">
        <w:trPr>
          <w:trHeight w:val="777"/>
        </w:trPr>
        <w:tc>
          <w:tcPr>
            <w:tcW w:w="3114" w:type="dxa"/>
          </w:tcPr>
          <w:p w14:paraId="69C16A88" w14:textId="196C7440" w:rsidR="00B30238" w:rsidRPr="004B405A" w:rsidRDefault="00B30238">
            <w:pPr>
              <w:rPr>
                <w:b/>
                <w:bCs/>
              </w:rPr>
            </w:pPr>
            <w:r w:rsidRPr="004B405A">
              <w:rPr>
                <w:b/>
                <w:bCs/>
              </w:rPr>
              <w:t>Título del Proyecto</w:t>
            </w:r>
          </w:p>
        </w:tc>
        <w:tc>
          <w:tcPr>
            <w:tcW w:w="5816" w:type="dxa"/>
          </w:tcPr>
          <w:p w14:paraId="3C20C38A" w14:textId="55986B5F" w:rsidR="00B30238" w:rsidRDefault="001051F5">
            <w:r w:rsidRPr="001051F5">
              <w:t xml:space="preserve">Desarrollo de una </w:t>
            </w:r>
            <w:r w:rsidRPr="001051F5">
              <w:t>Aplicación</w:t>
            </w:r>
            <w:r w:rsidRPr="001051F5">
              <w:t xml:space="preserve"> Web de gestión de órdenes de compra en el Departamento de Operaciones en PROATAM S.A. DE C.V.</w:t>
            </w:r>
          </w:p>
        </w:tc>
      </w:tr>
      <w:tr w:rsidR="00B30238" w14:paraId="3F59D321" w14:textId="77777777" w:rsidTr="001852BB">
        <w:trPr>
          <w:trHeight w:val="819"/>
        </w:trPr>
        <w:tc>
          <w:tcPr>
            <w:tcW w:w="3114" w:type="dxa"/>
          </w:tcPr>
          <w:p w14:paraId="535C6527" w14:textId="0E92281A" w:rsidR="00B30238" w:rsidRPr="004B405A" w:rsidRDefault="00B30238">
            <w:pPr>
              <w:rPr>
                <w:b/>
                <w:bCs/>
              </w:rPr>
            </w:pPr>
            <w:r w:rsidRPr="004B405A">
              <w:rPr>
                <w:b/>
                <w:bCs/>
              </w:rPr>
              <w:t>Objetivo del Proyecto</w:t>
            </w:r>
          </w:p>
        </w:tc>
        <w:tc>
          <w:tcPr>
            <w:tcW w:w="5816" w:type="dxa"/>
          </w:tcPr>
          <w:p w14:paraId="1AA176DE" w14:textId="7A51A02C" w:rsidR="00B30238" w:rsidRDefault="001051F5">
            <w:r w:rsidRPr="001051F5">
              <w:t>Desarrollar una Aplicación Web de gestión de órdenes de compra, con el fin de reducir el tiempo del procesamiento de información, en al menos un 15%, en el Departamento de Operaciones en PROATAM S.A. DE C.V.</w:t>
            </w:r>
          </w:p>
        </w:tc>
      </w:tr>
      <w:tr w:rsidR="00B30238" w14:paraId="3AAAE231" w14:textId="77777777" w:rsidTr="001852BB">
        <w:trPr>
          <w:trHeight w:val="2416"/>
        </w:trPr>
        <w:tc>
          <w:tcPr>
            <w:tcW w:w="3114" w:type="dxa"/>
            <w:tcBorders>
              <w:bottom w:val="single" w:sz="4" w:space="0" w:color="auto"/>
            </w:tcBorders>
          </w:tcPr>
          <w:p w14:paraId="74056078" w14:textId="0AB37B97" w:rsidR="00B30238" w:rsidRPr="004B405A" w:rsidRDefault="00142EDC">
            <w:pPr>
              <w:rPr>
                <w:b/>
                <w:bCs/>
              </w:rPr>
            </w:pPr>
            <w:r w:rsidRPr="004B405A">
              <w:rPr>
                <w:b/>
                <w:bCs/>
              </w:rPr>
              <w:t>Descripción de problemática y proyecto</w:t>
            </w:r>
          </w:p>
        </w:tc>
        <w:tc>
          <w:tcPr>
            <w:tcW w:w="5816" w:type="dxa"/>
            <w:tcBorders>
              <w:bottom w:val="single" w:sz="4" w:space="0" w:color="auto"/>
            </w:tcBorders>
          </w:tcPr>
          <w:p w14:paraId="0D52C060" w14:textId="66B8417C" w:rsidR="00B30238" w:rsidRDefault="001051F5">
            <w:r w:rsidRPr="001051F5">
              <w:t>Actualmente el Departamento de Operaciones maneja el procesamiento de información por medio de distintas aplicaciones web y de escritorio, se busca reducir el tiempo del proceso al menos en un 15% al personal del departamento, unificando este proceso en una sola aplicación web.</w:t>
            </w:r>
          </w:p>
        </w:tc>
      </w:tr>
    </w:tbl>
    <w:p w14:paraId="78D75980" w14:textId="77777777" w:rsidR="00CB2DF8" w:rsidRDefault="00CB2DF8"/>
    <w:sectPr w:rsidR="00CB2DF8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86DF" w14:textId="77777777" w:rsidR="005A44D0" w:rsidRDefault="005A44D0" w:rsidP="00B30238">
      <w:r>
        <w:separator/>
      </w:r>
    </w:p>
  </w:endnote>
  <w:endnote w:type="continuationSeparator" w:id="0">
    <w:p w14:paraId="61CC9DDE" w14:textId="77777777" w:rsidR="005A44D0" w:rsidRDefault="005A44D0" w:rsidP="00B30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2CC25" w14:textId="77777777" w:rsidR="005A44D0" w:rsidRDefault="005A44D0" w:rsidP="00B30238">
      <w:r>
        <w:separator/>
      </w:r>
    </w:p>
  </w:footnote>
  <w:footnote w:type="continuationSeparator" w:id="0">
    <w:p w14:paraId="7BBB1E97" w14:textId="77777777" w:rsidR="005A44D0" w:rsidRDefault="005A44D0" w:rsidP="00B30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A966" w14:textId="49E44AB5" w:rsidR="00B30238" w:rsidRPr="00B30238" w:rsidRDefault="00B30238" w:rsidP="00B30238">
    <w:pPr>
      <w:pStyle w:val="Encabezado"/>
      <w:jc w:val="cent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38"/>
    <w:rsid w:val="001051F5"/>
    <w:rsid w:val="00112F54"/>
    <w:rsid w:val="00142EDC"/>
    <w:rsid w:val="001852BB"/>
    <w:rsid w:val="004B405A"/>
    <w:rsid w:val="005A44D0"/>
    <w:rsid w:val="006E2364"/>
    <w:rsid w:val="008077F5"/>
    <w:rsid w:val="008675CC"/>
    <w:rsid w:val="008E08AB"/>
    <w:rsid w:val="00967640"/>
    <w:rsid w:val="00996ED1"/>
    <w:rsid w:val="009C4F1E"/>
    <w:rsid w:val="00AC0C96"/>
    <w:rsid w:val="00B30238"/>
    <w:rsid w:val="00CA1AD2"/>
    <w:rsid w:val="00CB2DF8"/>
    <w:rsid w:val="00E71D19"/>
    <w:rsid w:val="00F0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5A79"/>
  <w15:chartTrackingRefBased/>
  <w15:docId w15:val="{1CF95813-7C65-AB4F-957F-73608B21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0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2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2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2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2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2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2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2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2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2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2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2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2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2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2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2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2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2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23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302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302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30238"/>
  </w:style>
  <w:style w:type="paragraph" w:styleId="Piedepgina">
    <w:name w:val="footer"/>
    <w:basedOn w:val="Normal"/>
    <w:link w:val="PiedepginaCar"/>
    <w:uiPriority w:val="99"/>
    <w:unhideWhenUsed/>
    <w:rsid w:val="00B302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30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88033651CB64438381625352401276" ma:contentTypeVersion="3" ma:contentTypeDescription="Crear nuevo documento." ma:contentTypeScope="" ma:versionID="196390dd8de8cada5cbf236c58d70d06">
  <xsd:schema xmlns:xsd="http://www.w3.org/2001/XMLSchema" xmlns:xs="http://www.w3.org/2001/XMLSchema" xmlns:p="http://schemas.microsoft.com/office/2006/metadata/properties" xmlns:ns2="ee9ee20d-ec3a-4b1a-a4f5-12e2ce5ab79a" targetNamespace="http://schemas.microsoft.com/office/2006/metadata/properties" ma:root="true" ma:fieldsID="eacad421d6938c50795e16c8d2390a82" ns2:_="">
    <xsd:import namespace="ee9ee20d-ec3a-4b1a-a4f5-12e2ce5ab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ee20d-ec3a-4b1a-a4f5-12e2ce5ab7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A5694C-839B-4F6F-9A33-D50287F124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3493FBB-358A-4CDD-A91A-73FD06319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9ee20d-ec3a-4b1a-a4f5-12e2ce5ab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4937F7-0EEA-4D63-8648-717D66A2BC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Flores Reyes</dc:creator>
  <cp:keywords/>
  <dc:description/>
  <cp:lastModifiedBy>Ivan Emeterio Rodriguez Arteaga</cp:lastModifiedBy>
  <cp:revision>3</cp:revision>
  <dcterms:created xsi:type="dcterms:W3CDTF">2024-09-10T02:30:00Z</dcterms:created>
  <dcterms:modified xsi:type="dcterms:W3CDTF">2025-09-12T16:15:00Z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0x0101003D88033651CB64438381625352401276</vt:lpwstr>
  </property>
</Properties>
</file>