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PAULISTA – UNIP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BACKLOG: SISTEMA DE GERENCIAMENTO DE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Superior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Guilherme Augusto Gatto - RA: R2798I3 - turma: DS2Q48.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José dos Campos – São Paulo – Brasil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SISTEMA FAZ.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 sistema de gerenciamento de agenda da barbearia Santos, tem como funcionalidades gerenciar a agenda mostrando horários disponíveis e indisponibilizar os horários não disponíveis. Além de visualizar histórico de atendimentos ao barbeiro. Para os clientes o serviços do sistema deve ser de auxiliar a agendar ou desmarcar com praticidade seus horários.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88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STORIES.</w:t>
      </w:r>
    </w:p>
    <w:p w:rsidR="00000000" w:rsidDel="00000000" w:rsidP="00000000" w:rsidRDefault="00000000" w:rsidRPr="00000000" w14:paraId="0000002C">
      <w:pPr>
        <w:ind w:left="288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US06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US07 -</w:t>
      </w:r>
      <w:r w:rsidDel="00000000" w:rsidR="00000000" w:rsidRPr="00000000">
        <w:rPr>
          <w:rtl w:val="0"/>
        </w:rPr>
        <w:t xml:space="preserve"> Como cliente eu quero poder visualizar meu histórico de agendamentos, como serviços que já foram realizados, assim como os que vão acontecer ainda.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BR01 - </w:t>
      </w:r>
      <w:r w:rsidDel="00000000" w:rsidR="00000000" w:rsidRPr="00000000">
        <w:rPr>
          <w:rtl w:val="0"/>
        </w:rPr>
        <w:t xml:space="preserve">Um agendamento só pode ser cancelado com 2 horas de antecedência.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BR02 - </w:t>
      </w:r>
      <w:r w:rsidDel="00000000" w:rsidR="00000000" w:rsidRPr="00000000">
        <w:rPr>
          <w:rtl w:val="0"/>
        </w:rPr>
        <w:t xml:space="preserve">Apenas o Barbeiro pode cancelar um agendamento fora das 2 horas de antecedência determinadas.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BR03 - </w:t>
      </w:r>
      <w:r w:rsidDel="00000000" w:rsidR="00000000" w:rsidRPr="00000000">
        <w:rPr>
          <w:rtl w:val="0"/>
        </w:rPr>
        <w:t xml:space="preserve">Apenas o Barbeiro pode alterar, editar ou excluir serviços, horários ou datas da agenda. 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BR04 - </w:t>
      </w:r>
      <w:r w:rsidDel="00000000" w:rsidR="00000000" w:rsidRPr="00000000">
        <w:rPr>
          <w:rtl w:val="0"/>
        </w:rPr>
        <w:t xml:space="preserve">Um cancelamento só pode ser realizado em um agendamento que ainda não foi concluído.</w:t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REQUISITOS FUNCIONAIS E TAREFAS.</w:t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RF01 - </w:t>
      </w:r>
      <w:r w:rsidDel="00000000" w:rsidR="00000000" w:rsidRPr="00000000">
        <w:rPr>
          <w:rtl w:val="0"/>
        </w:rPr>
        <w:t xml:space="preserve">Gerenciar usuários: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login e senha de usuários.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pedir informações básicas (nome, telefone, email e data de nascimento)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T3- </w:t>
      </w:r>
      <w:r w:rsidDel="00000000" w:rsidR="00000000" w:rsidRPr="00000000">
        <w:rPr>
          <w:rtl w:val="0"/>
        </w:rPr>
        <w:t xml:space="preserve">editar informações.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</w:t>
      </w:r>
      <w:r w:rsidDel="00000000" w:rsidR="00000000" w:rsidRPr="00000000">
        <w:rPr>
          <w:rtl w:val="0"/>
        </w:rPr>
        <w:t xml:space="preserve"> arquivar usuário e informações.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realizar login.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RF02 - </w:t>
      </w:r>
      <w:r w:rsidDel="00000000" w:rsidR="00000000" w:rsidRPr="00000000">
        <w:rPr>
          <w:rtl w:val="0"/>
        </w:rPr>
        <w:t xml:space="preserve">Gerenciar agenda.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horários e datas na agenda.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visualizar horários e datas disponíveis.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editar horários.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agendar horários.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desmarcar horário.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mostrar serviços disponíveis e informações.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RF03 - </w:t>
      </w:r>
      <w:r w:rsidDel="00000000" w:rsidR="00000000" w:rsidRPr="00000000">
        <w:rPr>
          <w:rtl w:val="0"/>
        </w:rPr>
        <w:t xml:space="preserve">Visualizar histórico de serviços realizados.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</w:t>
      </w:r>
      <w:r w:rsidDel="00000000" w:rsidR="00000000" w:rsidRPr="00000000">
        <w:rPr>
          <w:rtl w:val="0"/>
        </w:rPr>
        <w:t xml:space="preserve"> mostrar informações sobre quais serviços foram realizados.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mostrar horário em que foi realizado. 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mostrar informações de quem realizou o serviço.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mostrar informações sobre o cliente.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REQUISITOS NÃO FUNCIONAIS E TAREFAS.</w:t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RNF01 - </w:t>
      </w:r>
      <w:r w:rsidDel="00000000" w:rsidR="00000000" w:rsidRPr="00000000">
        <w:rPr>
          <w:rtl w:val="0"/>
        </w:rPr>
        <w:t xml:space="preserve">Segurança.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O sistema deve possuir uma hierarquia de usuário (Dono e cliente).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O sistema deve exigir login para realizar as ações dentro dele.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Caso possua BD criptografar os dados para maior segurança.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RNF02 - </w:t>
      </w:r>
      <w:r w:rsidDel="00000000" w:rsidR="00000000" w:rsidRPr="00000000">
        <w:rPr>
          <w:rtl w:val="0"/>
        </w:rPr>
        <w:t xml:space="preserve">Usabilidade.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O sistema deve ter uma interface com informações claras e diretas.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O sistema deve indicar em que parte ele está (login,cadastro, etc).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As atualizações da agenda feita pelo adm deve aparecer para os clientes.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Armazenar dados.</w:t>
      </w:r>
    </w:p>
    <w:p w:rsidR="00000000" w:rsidDel="00000000" w:rsidP="00000000" w:rsidRDefault="00000000" w:rsidRPr="00000000" w14:paraId="0000006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–</w:t>
      </w:r>
      <w:r w:rsidDel="00000000" w:rsidR="00000000" w:rsidRPr="00000000">
        <w:rPr>
          <w:rtl w:val="0"/>
        </w:rPr>
        <w:t xml:space="preserve"> O sistema deve armazenar os dados dos usuários, serviços e agendamentos em SQL server. 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T2 –</w:t>
      </w:r>
      <w:r w:rsidDel="00000000" w:rsidR="00000000" w:rsidRPr="00000000">
        <w:rPr>
          <w:rtl w:val="0"/>
        </w:rPr>
        <w:t xml:space="preserve"> Os dados devem permanecer armazenados mesmo após o encerramento do sistema.</w:t>
      </w:r>
    </w:p>
    <w:p w:rsidR="00000000" w:rsidDel="00000000" w:rsidP="00000000" w:rsidRDefault="00000000" w:rsidRPr="00000000" w14:paraId="00000067">
      <w:pPr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T3 –</w:t>
      </w:r>
      <w:r w:rsidDel="00000000" w:rsidR="00000000" w:rsidRPr="00000000">
        <w:rPr>
          <w:rtl w:val="0"/>
        </w:rPr>
        <w:t xml:space="preserve"> O sistema deve permitir a recuperação dos dados armazenados.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