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22C9A" w14:textId="7473B410" w:rsidR="00D709BC" w:rsidRPr="001326FD" w:rsidRDefault="008D7923" w:rsidP="001F0F38">
      <w:pPr>
        <w:jc w:val="center"/>
        <w:rPr>
          <w:rFonts w:ascii="Amasis MT Pro" w:hAnsi="Amasis MT Pro"/>
          <w:color w:val="0E2841" w:themeColor="text2"/>
          <w:sz w:val="28"/>
          <w:szCs w:val="28"/>
        </w:rPr>
      </w:pPr>
      <w:r>
        <w:rPr>
          <w:rFonts w:ascii="ADLaM Display" w:hAnsi="ADLaM Display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15CFB8EF" wp14:editId="29B0796A">
            <wp:simplePos x="0" y="0"/>
            <wp:positionH relativeFrom="column">
              <wp:posOffset>5731510</wp:posOffset>
            </wp:positionH>
            <wp:positionV relativeFrom="paragraph">
              <wp:posOffset>0</wp:posOffset>
            </wp:positionV>
            <wp:extent cx="940435" cy="1033780"/>
            <wp:effectExtent l="0" t="0" r="0" b="0"/>
            <wp:wrapTopAndBottom/>
            <wp:docPr id="11637902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90254" name="Imagen 11637902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3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B70">
        <w:rPr>
          <w:rFonts w:ascii="ADLaM Display" w:hAnsi="ADLaM Display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B46E73C" wp14:editId="59BCB03E">
            <wp:simplePos x="0" y="0"/>
            <wp:positionH relativeFrom="column">
              <wp:posOffset>-734060</wp:posOffset>
            </wp:positionH>
            <wp:positionV relativeFrom="paragraph">
              <wp:posOffset>1270</wp:posOffset>
            </wp:positionV>
            <wp:extent cx="750570" cy="901700"/>
            <wp:effectExtent l="0" t="0" r="0" b="0"/>
            <wp:wrapTopAndBottom/>
            <wp:docPr id="1070364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64529" name="Imagen 10703645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32D1" w:rsidRPr="00101D6C">
        <w:rPr>
          <w:rFonts w:ascii="Algerian" w:hAnsi="Algerian"/>
          <w:color w:val="0E2841" w:themeColor="text2"/>
          <w:sz w:val="32"/>
          <w:szCs w:val="32"/>
        </w:rPr>
        <w:t xml:space="preserve">Instituto </w:t>
      </w:r>
      <w:r w:rsidR="008444B6" w:rsidRPr="00101D6C">
        <w:rPr>
          <w:rFonts w:ascii="Algerian" w:hAnsi="Algerian"/>
          <w:color w:val="0E2841" w:themeColor="text2"/>
          <w:sz w:val="32"/>
          <w:szCs w:val="32"/>
        </w:rPr>
        <w:t>Tecnológico</w:t>
      </w:r>
      <w:r w:rsidR="001367B2" w:rsidRPr="00101D6C">
        <w:rPr>
          <w:rFonts w:ascii="Algerian" w:hAnsi="Algerian"/>
          <w:color w:val="0E2841" w:themeColor="text2"/>
          <w:sz w:val="32"/>
          <w:szCs w:val="32"/>
        </w:rPr>
        <w:t xml:space="preserve"> </w:t>
      </w:r>
      <w:r w:rsidR="0039755C">
        <w:rPr>
          <w:rFonts w:ascii="Algerian" w:hAnsi="Algerian"/>
          <w:color w:val="0E2841" w:themeColor="text2"/>
          <w:sz w:val="32"/>
          <w:szCs w:val="32"/>
        </w:rPr>
        <w:t>N</w:t>
      </w:r>
      <w:r w:rsidR="001367B2" w:rsidRPr="0039755C">
        <w:rPr>
          <w:rFonts w:ascii="Algerian" w:hAnsi="Algerian"/>
          <w:color w:val="0E2841" w:themeColor="text2"/>
          <w:sz w:val="32"/>
          <w:szCs w:val="32"/>
        </w:rPr>
        <w:t>acional</w:t>
      </w:r>
      <w:r w:rsidR="001367B2" w:rsidRPr="00101D6C">
        <w:rPr>
          <w:rFonts w:ascii="Algerian" w:hAnsi="Algerian"/>
          <w:color w:val="0E2841" w:themeColor="text2"/>
          <w:sz w:val="32"/>
          <w:szCs w:val="32"/>
        </w:rPr>
        <w:t xml:space="preserve"> de México</w:t>
      </w:r>
    </w:p>
    <w:p w14:paraId="2E39EDB3" w14:textId="3F1EBDF6" w:rsidR="001367B2" w:rsidRDefault="001367B2" w:rsidP="008444B6">
      <w:pPr>
        <w:jc w:val="center"/>
        <w:rPr>
          <w:rFonts w:ascii="Algerian" w:hAnsi="Algerian"/>
          <w:color w:val="0E2841" w:themeColor="text2"/>
          <w:sz w:val="32"/>
          <w:szCs w:val="32"/>
        </w:rPr>
      </w:pPr>
      <w:r w:rsidRPr="00101D6C">
        <w:rPr>
          <w:rFonts w:ascii="Algerian" w:hAnsi="Algerian"/>
          <w:color w:val="0E2841" w:themeColor="text2"/>
          <w:sz w:val="32"/>
          <w:szCs w:val="32"/>
        </w:rPr>
        <w:t xml:space="preserve">Instituto Tecnológico Nacional de </w:t>
      </w:r>
      <w:proofErr w:type="spellStart"/>
      <w:r w:rsidRPr="00101D6C">
        <w:rPr>
          <w:rFonts w:ascii="Algerian" w:hAnsi="Algerian"/>
          <w:color w:val="0E2841" w:themeColor="text2"/>
          <w:sz w:val="32"/>
          <w:szCs w:val="32"/>
        </w:rPr>
        <w:t>Tlaxiaco</w:t>
      </w:r>
      <w:proofErr w:type="spellEnd"/>
      <w:r w:rsidRPr="00101D6C">
        <w:rPr>
          <w:rFonts w:ascii="Algerian" w:hAnsi="Algerian"/>
          <w:color w:val="0E2841" w:themeColor="text2"/>
          <w:sz w:val="32"/>
          <w:szCs w:val="32"/>
        </w:rPr>
        <w:t xml:space="preserve"> </w:t>
      </w:r>
    </w:p>
    <w:p w14:paraId="1F974CC5" w14:textId="77777777" w:rsidR="00EA5744" w:rsidRDefault="00EA5744" w:rsidP="008444B6">
      <w:pPr>
        <w:jc w:val="center"/>
        <w:rPr>
          <w:rFonts w:ascii="Algerian" w:hAnsi="Algerian"/>
          <w:color w:val="0E2841" w:themeColor="text2"/>
          <w:sz w:val="32"/>
          <w:szCs w:val="32"/>
        </w:rPr>
      </w:pPr>
    </w:p>
    <w:p w14:paraId="231EAA3A" w14:textId="63000FA8" w:rsidR="001367B2" w:rsidRDefault="00D2340A" w:rsidP="00FB4C05">
      <w:pPr>
        <w:jc w:val="center"/>
        <w:rPr>
          <w:rFonts w:ascii="Amasis MT Pro Black" w:hAnsi="Amasis MT Pro Black"/>
          <w:color w:val="000000" w:themeColor="text1"/>
          <w:sz w:val="28"/>
          <w:szCs w:val="28"/>
        </w:rPr>
      </w:pPr>
      <w:r>
        <w:rPr>
          <w:rFonts w:ascii="Amasis MT Pro Black" w:hAnsi="Amasis MT Pro Black"/>
          <w:color w:val="000000" w:themeColor="text1"/>
          <w:sz w:val="28"/>
          <w:szCs w:val="28"/>
        </w:rPr>
        <w:t>Alumna:</w:t>
      </w:r>
    </w:p>
    <w:p w14:paraId="18BB5B3D" w14:textId="264A64B3" w:rsidR="00D2340A" w:rsidRDefault="00B13D90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Elizabeth Bautista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Bautista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 xml:space="preserve"> </w:t>
      </w:r>
    </w:p>
    <w:p w14:paraId="711A7BD2" w14:textId="74EA7DA5" w:rsidR="00B13D90" w:rsidRDefault="00B13D90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 w:rsidRPr="00D77DE7">
        <w:rPr>
          <w:rFonts w:ascii="ADLaM Display" w:hAnsi="ADLaM Display" w:cs="ADLaM Display"/>
          <w:color w:val="000000" w:themeColor="text1"/>
          <w:sz w:val="28"/>
          <w:szCs w:val="28"/>
        </w:rPr>
        <w:t>Carrera</w:t>
      </w:r>
      <w:r>
        <w:rPr>
          <w:rFonts w:ascii="Abadi" w:hAnsi="Abadi"/>
          <w:color w:val="000000" w:themeColor="text1"/>
          <w:sz w:val="28"/>
          <w:szCs w:val="28"/>
        </w:rPr>
        <w:t>:</w:t>
      </w:r>
    </w:p>
    <w:p w14:paraId="3DE4FE55" w14:textId="3E485C9A" w:rsidR="00B13D90" w:rsidRDefault="00B13D90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Sistemas computacionales </w:t>
      </w:r>
    </w:p>
    <w:p w14:paraId="43D75D8B" w14:textId="0C6482B3" w:rsidR="00B13D90" w:rsidRDefault="00B13D90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 w:rsidRPr="00DD5F10">
        <w:rPr>
          <w:rFonts w:ascii="ADLaM Display" w:hAnsi="ADLaM Display" w:cs="ADLaM Display"/>
          <w:color w:val="000000" w:themeColor="text1"/>
          <w:sz w:val="28"/>
          <w:szCs w:val="28"/>
        </w:rPr>
        <w:t>Docente</w:t>
      </w:r>
      <w:r>
        <w:rPr>
          <w:rFonts w:ascii="Abadi" w:hAnsi="Abadi"/>
          <w:color w:val="000000" w:themeColor="text1"/>
          <w:sz w:val="28"/>
          <w:szCs w:val="28"/>
        </w:rPr>
        <w:t>:</w:t>
      </w:r>
    </w:p>
    <w:p w14:paraId="30E1434B" w14:textId="520DA8C3" w:rsidR="00AA3851" w:rsidRDefault="00AA3851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Ing. José Alfredo Román Cruz </w:t>
      </w:r>
    </w:p>
    <w:p w14:paraId="3AFE946F" w14:textId="04E0CB17" w:rsidR="0054232F" w:rsidRDefault="0054232F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 w:rsidRPr="00DD5F10">
        <w:rPr>
          <w:rFonts w:ascii="ADLaM Display" w:hAnsi="ADLaM Display" w:cs="ADLaM Display"/>
          <w:color w:val="000000" w:themeColor="text1"/>
          <w:sz w:val="28"/>
          <w:szCs w:val="28"/>
        </w:rPr>
        <w:t>Asignatura</w:t>
      </w:r>
      <w:r>
        <w:rPr>
          <w:rFonts w:ascii="Abadi" w:hAnsi="Abadi"/>
          <w:color w:val="000000" w:themeColor="text1"/>
          <w:sz w:val="28"/>
          <w:szCs w:val="28"/>
        </w:rPr>
        <w:t>:</w:t>
      </w:r>
    </w:p>
    <w:p w14:paraId="175654FD" w14:textId="63071574" w:rsidR="0054232F" w:rsidRDefault="0054232F" w:rsidP="00FB4C05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Matemáticas discretas </w:t>
      </w:r>
    </w:p>
    <w:p w14:paraId="5BE0EAEF" w14:textId="2D990746" w:rsidR="00980E68" w:rsidRDefault="00980E68" w:rsidP="00980E68">
      <w:pPr>
        <w:jc w:val="center"/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“PRÁCTICA 1. OPERACIONES BÁSICAS</w:t>
      </w:r>
      <w:r w:rsidR="00D63F91">
        <w:rPr>
          <w:rFonts w:ascii="Abadi" w:hAnsi="Abadi"/>
          <w:color w:val="000000" w:themeColor="text1"/>
          <w:sz w:val="28"/>
          <w:szCs w:val="28"/>
        </w:rPr>
        <w:t>”</w:t>
      </w:r>
    </w:p>
    <w:p w14:paraId="2352727D" w14:textId="70AF756D" w:rsidR="00D77DE7" w:rsidRDefault="00D77DE7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  <w:r w:rsidRPr="00DD5F10">
        <w:rPr>
          <w:rFonts w:ascii="ADLaM Display" w:hAnsi="ADLaM Display" w:cs="ADLaM Display"/>
          <w:color w:val="000000" w:themeColor="text1"/>
          <w:sz w:val="28"/>
          <w:szCs w:val="28"/>
        </w:rPr>
        <w:t>Grupo</w:t>
      </w:r>
      <w:r>
        <w:rPr>
          <w:rFonts w:ascii="Abadi" w:hAnsi="Abadi"/>
          <w:color w:val="000000" w:themeColor="text1"/>
          <w:sz w:val="28"/>
          <w:szCs w:val="28"/>
        </w:rPr>
        <w:t>: 1AS</w:t>
      </w:r>
    </w:p>
    <w:p w14:paraId="5A8590F3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E4AC5E2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32ACA963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6A17600" w14:textId="62684827" w:rsidR="00593F03" w:rsidRDefault="00B25BC8" w:rsidP="00CB15E8">
      <w:pPr>
        <w:jc w:val="right"/>
        <w:rPr>
          <w:rFonts w:ascii="Abadi" w:hAnsi="Abadi"/>
          <w:color w:val="000000" w:themeColor="text1"/>
          <w:sz w:val="28"/>
          <w:szCs w:val="28"/>
        </w:rPr>
      </w:pPr>
      <w:proofErr w:type="spellStart"/>
      <w:r>
        <w:rPr>
          <w:rFonts w:ascii="Abadi" w:hAnsi="Abadi"/>
          <w:color w:val="000000" w:themeColor="text1"/>
          <w:sz w:val="28"/>
          <w:szCs w:val="28"/>
        </w:rPr>
        <w:t>Heróica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 xml:space="preserve"> ciudad de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Tlaxiaco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>, Oaxaca</w:t>
      </w:r>
      <w:r w:rsidR="00CB15E8">
        <w:rPr>
          <w:rFonts w:ascii="Abadi" w:hAnsi="Abadi"/>
          <w:color w:val="000000" w:themeColor="text1"/>
          <w:sz w:val="28"/>
          <w:szCs w:val="28"/>
        </w:rPr>
        <w:t>, 1 de septiembre del 2025</w:t>
      </w:r>
    </w:p>
    <w:p w14:paraId="2E9A6F1C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0D3CEF2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0CB6117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62883E55" w14:textId="77777777" w:rsidR="00593F03" w:rsidRDefault="00593F03" w:rsidP="00D77DE7">
      <w:pPr>
        <w:jc w:val="center"/>
        <w:rPr>
          <w:rFonts w:ascii="Abadi" w:hAnsi="Abadi"/>
          <w:color w:val="000000" w:themeColor="text1"/>
          <w:sz w:val="28"/>
          <w:szCs w:val="28"/>
        </w:rPr>
      </w:pPr>
    </w:p>
    <w:p w14:paraId="762B7CDB" w14:textId="38903A5F" w:rsidR="00593F03" w:rsidRPr="00240365" w:rsidRDefault="009361C6" w:rsidP="00D77DE7">
      <w:pPr>
        <w:jc w:val="center"/>
        <w:rPr>
          <w:rFonts w:ascii="ADLaM Display" w:hAnsi="ADLaM Display" w:cs="ADLaM Display"/>
          <w:color w:val="000000" w:themeColor="text1"/>
          <w:sz w:val="32"/>
          <w:szCs w:val="32"/>
        </w:rPr>
      </w:pPr>
      <w:r w:rsidRPr="00240365">
        <w:rPr>
          <w:rFonts w:ascii="ADLaM Display" w:hAnsi="ADLaM Display" w:cs="ADLaM Display"/>
          <w:color w:val="000000" w:themeColor="text1"/>
          <w:sz w:val="32"/>
          <w:szCs w:val="32"/>
        </w:rPr>
        <w:lastRenderedPageBreak/>
        <w:t xml:space="preserve">Índice </w:t>
      </w:r>
    </w:p>
    <w:p w14:paraId="1F62431E" w14:textId="77777777" w:rsidR="009361C6" w:rsidRDefault="009361C6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2B49EF34" w14:textId="04483994" w:rsidR="009361C6" w:rsidRDefault="00FA1698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1.</w:t>
      </w:r>
      <w:r w:rsidR="008E4BE6">
        <w:rPr>
          <w:rFonts w:ascii="ADLaM Display" w:hAnsi="ADLaM Display" w:cs="ADLaM Display"/>
          <w:color w:val="000000" w:themeColor="text1"/>
          <w:sz w:val="28"/>
          <w:szCs w:val="28"/>
        </w:rPr>
        <w:t xml:space="preserve"> </w:t>
      </w:r>
      <w:r w:rsidR="006961C5">
        <w:rPr>
          <w:rFonts w:ascii="ADLaM Display" w:hAnsi="ADLaM Display" w:cs="ADLaM Display"/>
          <w:color w:val="000000" w:themeColor="text1"/>
          <w:sz w:val="28"/>
          <w:szCs w:val="28"/>
        </w:rPr>
        <w:t>Suma de binarios……………</w:t>
      </w:r>
      <w:r w:rsidR="00B220A3">
        <w:rPr>
          <w:rFonts w:ascii="ADLaM Display" w:hAnsi="ADLaM Display" w:cs="ADLaM Display"/>
          <w:color w:val="000000" w:themeColor="text1"/>
          <w:sz w:val="28"/>
          <w:szCs w:val="28"/>
        </w:rPr>
        <w:t>…………………………………………</w:t>
      </w:r>
      <w:r w:rsidR="008E4BE6">
        <w:rPr>
          <w:rFonts w:ascii="ADLaM Display" w:hAnsi="ADLaM Display" w:cs="ADLaM Display"/>
          <w:color w:val="000000" w:themeColor="text1"/>
          <w:sz w:val="28"/>
          <w:szCs w:val="28"/>
        </w:rPr>
        <w:t>.</w:t>
      </w:r>
      <w:r w:rsidR="00B220A3">
        <w:rPr>
          <w:rFonts w:ascii="ADLaM Display" w:hAnsi="ADLaM Display" w:cs="ADLaM Display"/>
          <w:color w:val="000000" w:themeColor="text1"/>
          <w:sz w:val="28"/>
          <w:szCs w:val="28"/>
        </w:rPr>
        <w:t>……3</w:t>
      </w:r>
    </w:p>
    <w:p w14:paraId="0802A970" w14:textId="2F1448A8" w:rsidR="00B220A3" w:rsidRDefault="00FA1698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 xml:space="preserve">2. </w:t>
      </w:r>
      <w:r w:rsidR="00B220A3">
        <w:rPr>
          <w:rFonts w:ascii="ADLaM Display" w:hAnsi="ADLaM Display" w:cs="ADLaM Display"/>
          <w:color w:val="000000" w:themeColor="text1"/>
          <w:sz w:val="28"/>
          <w:szCs w:val="28"/>
        </w:rPr>
        <w:t xml:space="preserve">Suma de </w:t>
      </w:r>
      <w:r w:rsidR="009B5A03">
        <w:rPr>
          <w:rFonts w:ascii="ADLaM Display" w:hAnsi="ADLaM Display" w:cs="ADLaM Display"/>
          <w:color w:val="000000" w:themeColor="text1"/>
          <w:sz w:val="28"/>
          <w:szCs w:val="28"/>
        </w:rPr>
        <w:t>Octales…………………………………………….....................4</w:t>
      </w:r>
    </w:p>
    <w:p w14:paraId="35155E99" w14:textId="7BE7BCF0" w:rsidR="00FC7639" w:rsidRDefault="00FA1698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 xml:space="preserve">3. </w:t>
      </w:r>
      <w:r w:rsidR="00FC7639">
        <w:rPr>
          <w:rFonts w:ascii="ADLaM Display" w:hAnsi="ADLaM Display" w:cs="ADLaM Display"/>
          <w:color w:val="000000" w:themeColor="text1"/>
          <w:sz w:val="28"/>
          <w:szCs w:val="28"/>
        </w:rPr>
        <w:t xml:space="preserve">Suma de hexadecimal </w:t>
      </w:r>
      <w:r>
        <w:rPr>
          <w:rFonts w:ascii="ADLaM Display" w:hAnsi="ADLaM Display" w:cs="ADLaM Display"/>
          <w:color w:val="000000" w:themeColor="text1"/>
          <w:sz w:val="28"/>
          <w:szCs w:val="28"/>
        </w:rPr>
        <w:t>…………………………………</w:t>
      </w:r>
      <w:r w:rsidR="008E4BE6">
        <w:rPr>
          <w:rFonts w:ascii="ADLaM Display" w:hAnsi="ADLaM Display" w:cs="ADLaM Display"/>
          <w:color w:val="000000" w:themeColor="text1"/>
          <w:sz w:val="28"/>
          <w:szCs w:val="28"/>
        </w:rPr>
        <w:t>..</w:t>
      </w:r>
      <w:r>
        <w:rPr>
          <w:rFonts w:ascii="ADLaM Display" w:hAnsi="ADLaM Display" w:cs="ADLaM Display"/>
          <w:color w:val="000000" w:themeColor="text1"/>
          <w:sz w:val="28"/>
          <w:szCs w:val="28"/>
        </w:rPr>
        <w:t>…………………5</w:t>
      </w:r>
    </w:p>
    <w:p w14:paraId="59E61AB6" w14:textId="09AAE8D6" w:rsidR="008E4BE6" w:rsidRDefault="008E4BE6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4. Resta de binarios……………………………………………………………</w:t>
      </w:r>
      <w:r w:rsidR="0067232D">
        <w:rPr>
          <w:rFonts w:ascii="ADLaM Display" w:hAnsi="ADLaM Display" w:cs="ADLaM Display"/>
          <w:color w:val="000000" w:themeColor="text1"/>
          <w:sz w:val="28"/>
          <w:szCs w:val="28"/>
        </w:rPr>
        <w:t>.6</w:t>
      </w:r>
    </w:p>
    <w:p w14:paraId="7B4897F0" w14:textId="34E6C065" w:rsidR="0067232D" w:rsidRDefault="0067232D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5. Resta de octales………………………………………………………………7</w:t>
      </w:r>
    </w:p>
    <w:p w14:paraId="3EF9F217" w14:textId="15C65FCF" w:rsidR="0067232D" w:rsidRDefault="00687940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6. Re</w:t>
      </w:r>
      <w:r w:rsidR="00421D1D">
        <w:rPr>
          <w:rFonts w:ascii="ADLaM Display" w:hAnsi="ADLaM Display" w:cs="ADLaM Display"/>
          <w:color w:val="000000" w:themeColor="text1"/>
          <w:sz w:val="28"/>
          <w:szCs w:val="28"/>
        </w:rPr>
        <w:t>sta de hexadecimales…………………………………………………...8</w:t>
      </w:r>
    </w:p>
    <w:p w14:paraId="658CA9E5" w14:textId="2105BE09" w:rsidR="00421D1D" w:rsidRDefault="00421D1D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7.</w:t>
      </w:r>
      <w:r w:rsidR="00297113">
        <w:rPr>
          <w:rFonts w:ascii="ADLaM Display" w:hAnsi="ADLaM Display" w:cs="ADLaM Display"/>
          <w:color w:val="000000" w:themeColor="text1"/>
          <w:sz w:val="28"/>
          <w:szCs w:val="28"/>
        </w:rPr>
        <w:t xml:space="preserve"> Multiplicación de binarios…………………………………………………9</w:t>
      </w:r>
    </w:p>
    <w:p w14:paraId="72E50EC5" w14:textId="53E3CDC9" w:rsidR="00297113" w:rsidRDefault="00297113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8. Multiplicación de Octales………………………………………………..10</w:t>
      </w:r>
    </w:p>
    <w:p w14:paraId="5A309232" w14:textId="43FACED0" w:rsidR="00297113" w:rsidRDefault="008D63EB" w:rsidP="006961C5">
      <w:pPr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>9. Multiplicación de Hexadecimales……………………………………..11</w:t>
      </w:r>
    </w:p>
    <w:p w14:paraId="48EA6B63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36836389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2242A4A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45217490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A93FF8A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4DD5BE32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23DDEF6C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6C84089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3DF2590" w14:textId="77777777" w:rsidR="00BB631F" w:rsidRDefault="00BB631F" w:rsidP="00E27C03">
      <w:pPr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028B1997" w14:textId="77777777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30327190" w14:textId="77777777" w:rsidR="00CB15E8" w:rsidRDefault="00CB15E8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76AE3BD0" w14:textId="4B8E53E7" w:rsidR="00CB15E8" w:rsidRDefault="0067102D" w:rsidP="00D77DE7">
      <w:pPr>
        <w:jc w:val="center"/>
        <w:rPr>
          <w:rFonts w:ascii="ADLaM Display" w:hAnsi="ADLaM Display" w:cs="ADLaM Display"/>
          <w:color w:val="000000" w:themeColor="text1"/>
          <w:sz w:val="32"/>
          <w:szCs w:val="32"/>
        </w:rPr>
      </w:pPr>
      <w:r>
        <w:rPr>
          <w:rFonts w:ascii="ADLaM Display" w:hAnsi="ADLaM Display" w:cs="ADLaM Display"/>
          <w:color w:val="000000" w:themeColor="text1"/>
          <w:sz w:val="32"/>
          <w:szCs w:val="32"/>
        </w:rPr>
        <w:lastRenderedPageBreak/>
        <w:t xml:space="preserve">Introducción </w:t>
      </w:r>
    </w:p>
    <w:p w14:paraId="2AD15BCF" w14:textId="77777777" w:rsidR="00484B23" w:rsidRPr="00B667D6" w:rsidRDefault="00484B23" w:rsidP="00D77DE7">
      <w:pPr>
        <w:jc w:val="center"/>
        <w:rPr>
          <w:rFonts w:asciiTheme="majorHAnsi" w:hAnsiTheme="majorHAnsi" w:cs="ADLaM Display"/>
          <w:color w:val="000000" w:themeColor="text1"/>
          <w:sz w:val="28"/>
          <w:szCs w:val="28"/>
        </w:rPr>
      </w:pPr>
    </w:p>
    <w:p w14:paraId="16E812A6" w14:textId="12CDEB91" w:rsidR="00614C7E" w:rsidRPr="00B667D6" w:rsidRDefault="009D6653" w:rsidP="00961042">
      <w:pPr>
        <w:rPr>
          <w:rFonts w:asciiTheme="majorHAnsi" w:hAnsiTheme="majorHAnsi" w:cs="ADLaM Display"/>
          <w:color w:val="000000" w:themeColor="text1"/>
        </w:rPr>
      </w:pPr>
      <w:r w:rsidRPr="00B667D6">
        <w:rPr>
          <w:rFonts w:asciiTheme="majorHAnsi" w:hAnsiTheme="majorHAnsi" w:cs="ADLaM Display"/>
          <w:color w:val="000000" w:themeColor="text1"/>
        </w:rPr>
        <w:t>los sistemas numéricos cumplen un papel esencial, ya que permiten expresar valores y realizar cálculos de manera estructurada. Cada sistema, ya sea decimal, binario, octal o hexadecimal, posee su propia base y reglas particulares, pero todos coinciden en el uso de operaciones fundamentales como la suma, la resta, la multiplicación y la división.</w:t>
      </w:r>
    </w:p>
    <w:p w14:paraId="4E0EB1B4" w14:textId="27D5F67B" w:rsidR="00614C7E" w:rsidRPr="00B667D6" w:rsidRDefault="00776F6A" w:rsidP="00961042">
      <w:pPr>
        <w:rPr>
          <w:rFonts w:asciiTheme="majorHAnsi" w:hAnsiTheme="majorHAnsi" w:cs="ADLaM Display"/>
          <w:color w:val="000000" w:themeColor="text1"/>
        </w:rPr>
      </w:pPr>
      <w:r w:rsidRPr="00B667D6">
        <w:rPr>
          <w:rFonts w:asciiTheme="majorHAnsi" w:hAnsiTheme="majorHAnsi" w:cs="ADLaM Display"/>
          <w:color w:val="000000" w:themeColor="text1"/>
        </w:rPr>
        <w:t xml:space="preserve">El estudio de estas </w:t>
      </w:r>
      <w:r w:rsidR="0067102D" w:rsidRPr="00B667D6">
        <w:rPr>
          <w:rFonts w:asciiTheme="majorHAnsi" w:hAnsiTheme="majorHAnsi" w:cs="ADLaM Display"/>
          <w:color w:val="000000" w:themeColor="text1"/>
        </w:rPr>
        <w:t>operaciones</w:t>
      </w:r>
      <w:r w:rsidRPr="00B667D6">
        <w:rPr>
          <w:rFonts w:asciiTheme="majorHAnsi" w:hAnsiTheme="majorHAnsi" w:cs="ADLaM Display"/>
          <w:color w:val="000000" w:themeColor="text1"/>
        </w:rPr>
        <w:t xml:space="preserve"> básicas no solo resulta útil en la vida cotidiana, sino que también es indispensable en áreas como la informática y la ingeniería, donde el manejo de sistemas numéricos distintos al decimal es imprescindible.</w:t>
      </w:r>
    </w:p>
    <w:p w14:paraId="136B853B" w14:textId="77777777" w:rsidR="00614C7E" w:rsidRDefault="00614C7E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7EC25AD5" w14:textId="5D994BFC" w:rsidR="00614C7E" w:rsidRDefault="00CC0C01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 xml:space="preserve">Objetivo </w:t>
      </w:r>
    </w:p>
    <w:p w14:paraId="22AF23CA" w14:textId="77777777" w:rsidR="00CC0C01" w:rsidRPr="00CC0C01" w:rsidRDefault="00CC0C01" w:rsidP="00CC0C01">
      <w:pPr>
        <w:rPr>
          <w:rFonts w:ascii="ADLaM Display" w:hAnsi="ADLaM Display" w:cs="ADLaM Display"/>
          <w:color w:val="000000" w:themeColor="text1"/>
        </w:rPr>
      </w:pPr>
    </w:p>
    <w:p w14:paraId="4DAEF6E5" w14:textId="1F8A4CCA" w:rsidR="00614C7E" w:rsidRDefault="0001445B" w:rsidP="00C80639">
      <w:pPr>
        <w:rPr>
          <w:rFonts w:asciiTheme="majorHAnsi" w:hAnsiTheme="majorHAnsi" w:cs="ADLaM Display"/>
          <w:color w:val="000000" w:themeColor="text1"/>
        </w:rPr>
      </w:pPr>
      <w:r w:rsidRPr="00B667D6">
        <w:rPr>
          <w:rFonts w:asciiTheme="majorHAnsi" w:hAnsiTheme="majorHAnsi" w:cs="ADLaM Display"/>
          <w:color w:val="000000" w:themeColor="text1"/>
        </w:rPr>
        <w:t>Comprender,</w:t>
      </w:r>
      <w:r w:rsidR="00712FBE" w:rsidRPr="00B667D6">
        <w:rPr>
          <w:rFonts w:asciiTheme="majorHAnsi" w:hAnsiTheme="majorHAnsi" w:cs="ADLaM Display"/>
          <w:color w:val="000000" w:themeColor="text1"/>
        </w:rPr>
        <w:t xml:space="preserve"> aplicar y analizar las operaciones básicas de los sistemas numéricos ( suma, resta, multiplicación, división)</w:t>
      </w:r>
      <w:r w:rsidR="00F14B04" w:rsidRPr="00B667D6">
        <w:rPr>
          <w:rFonts w:asciiTheme="majorHAnsi" w:hAnsiTheme="majorHAnsi" w:cs="ADLaM Display"/>
          <w:color w:val="000000" w:themeColor="text1"/>
        </w:rPr>
        <w:t xml:space="preserve"> en diferentes bases con el fin de </w:t>
      </w:r>
      <w:r w:rsidR="008B2245" w:rsidRPr="00B667D6">
        <w:rPr>
          <w:rFonts w:asciiTheme="majorHAnsi" w:hAnsiTheme="majorHAnsi" w:cs="ADLaM Display"/>
          <w:color w:val="000000" w:themeColor="text1"/>
        </w:rPr>
        <w:t xml:space="preserve">desarrollar habilidades de razonamiento lógico y matemático que permitan resolver </w:t>
      </w:r>
      <w:r w:rsidR="00F43EF6" w:rsidRPr="00B667D6">
        <w:rPr>
          <w:rFonts w:asciiTheme="majorHAnsi" w:hAnsiTheme="majorHAnsi" w:cs="ADLaM Display"/>
          <w:color w:val="000000" w:themeColor="text1"/>
        </w:rPr>
        <w:t xml:space="preserve">problemas en ámbitos cotidianos, académicos y </w:t>
      </w:r>
      <w:r w:rsidR="00816BC9" w:rsidRPr="00B667D6">
        <w:rPr>
          <w:rFonts w:asciiTheme="majorHAnsi" w:hAnsiTheme="majorHAnsi" w:cs="ADLaM Display"/>
          <w:color w:val="000000" w:themeColor="text1"/>
        </w:rPr>
        <w:t>tecnológicos</w:t>
      </w:r>
      <w:r w:rsidR="00F43EF6" w:rsidRPr="00B667D6">
        <w:rPr>
          <w:rFonts w:asciiTheme="majorHAnsi" w:hAnsiTheme="majorHAnsi" w:cs="ADLaM Display"/>
          <w:color w:val="000000" w:themeColor="text1"/>
        </w:rPr>
        <w:t>.</w:t>
      </w:r>
    </w:p>
    <w:p w14:paraId="3A1E4DED" w14:textId="37A05211" w:rsidR="008F2E25" w:rsidRPr="00B667D6" w:rsidRDefault="008F2E25" w:rsidP="00C80639">
      <w:pPr>
        <w:rPr>
          <w:rFonts w:asciiTheme="majorHAnsi" w:hAnsiTheme="majorHAnsi" w:cs="ADLaM Display"/>
          <w:color w:val="000000" w:themeColor="text1"/>
        </w:rPr>
      </w:pPr>
      <w:r>
        <w:rPr>
          <w:rFonts w:asciiTheme="majorHAnsi" w:hAnsiTheme="majorHAnsi" w:cs="ADLaM Display"/>
          <w:color w:val="000000" w:themeColor="text1"/>
        </w:rPr>
        <w:t xml:space="preserve"> </w:t>
      </w:r>
    </w:p>
    <w:p w14:paraId="69463063" w14:textId="50A7B854" w:rsidR="00614C7E" w:rsidRDefault="008F2E25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t xml:space="preserve">Materiales </w:t>
      </w:r>
    </w:p>
    <w:p w14:paraId="2973F1BD" w14:textId="77777777" w:rsidR="008F2E25" w:rsidRDefault="008F2E25" w:rsidP="008F2E25">
      <w:pPr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5A66AC01" w14:textId="480AFB14" w:rsidR="00614C7E" w:rsidRPr="00C54B19" w:rsidRDefault="004D4E21" w:rsidP="00C54B19">
      <w:pPr>
        <w:rPr>
          <w:rFonts w:asciiTheme="majorHAnsi" w:hAnsiTheme="majorHAnsi" w:cs="ADLaM Display"/>
          <w:color w:val="000000" w:themeColor="text1"/>
        </w:rPr>
      </w:pPr>
      <w:r w:rsidRPr="00C54B19">
        <w:rPr>
          <w:rFonts w:asciiTheme="majorHAnsi" w:hAnsiTheme="majorHAnsi" w:cs="ADLaM Display"/>
          <w:color w:val="000000" w:themeColor="text1"/>
        </w:rPr>
        <w:t xml:space="preserve">Libreta para apuntes </w:t>
      </w:r>
    </w:p>
    <w:p w14:paraId="39223A90" w14:textId="21A7681C" w:rsidR="004D4E21" w:rsidRPr="00C54B19" w:rsidRDefault="00FB4C12" w:rsidP="00C54B19">
      <w:pPr>
        <w:rPr>
          <w:rFonts w:asciiTheme="majorHAnsi" w:hAnsiTheme="majorHAnsi" w:cs="ADLaM Display"/>
          <w:color w:val="000000" w:themeColor="text1"/>
        </w:rPr>
      </w:pPr>
      <w:r w:rsidRPr="00C54B19">
        <w:rPr>
          <w:rFonts w:asciiTheme="majorHAnsi" w:hAnsiTheme="majorHAnsi" w:cs="ADLaM Display"/>
          <w:color w:val="000000" w:themeColor="text1"/>
        </w:rPr>
        <w:t>L</w:t>
      </w:r>
      <w:r>
        <w:rPr>
          <w:rFonts w:asciiTheme="majorHAnsi" w:hAnsiTheme="majorHAnsi" w:cs="ADLaM Display"/>
          <w:color w:val="000000" w:themeColor="text1"/>
        </w:rPr>
        <w:t>ápiz</w:t>
      </w:r>
      <w:r w:rsidR="00E96727">
        <w:rPr>
          <w:rFonts w:asciiTheme="majorHAnsi" w:hAnsiTheme="majorHAnsi" w:cs="ADLaM Display"/>
          <w:color w:val="000000" w:themeColor="text1"/>
        </w:rPr>
        <w:t xml:space="preserve"> y l</w:t>
      </w:r>
      <w:r w:rsidR="004D4E21" w:rsidRPr="00C54B19">
        <w:rPr>
          <w:rFonts w:asciiTheme="majorHAnsi" w:hAnsiTheme="majorHAnsi" w:cs="ADLaM Display"/>
          <w:color w:val="000000" w:themeColor="text1"/>
        </w:rPr>
        <w:t xml:space="preserve">apiceros </w:t>
      </w:r>
    </w:p>
    <w:p w14:paraId="566CEB7A" w14:textId="53CE5B1A" w:rsidR="00645CB2" w:rsidRPr="00C54B19" w:rsidRDefault="00FB4C12" w:rsidP="00C54B19">
      <w:pPr>
        <w:rPr>
          <w:rFonts w:asciiTheme="majorHAnsi" w:hAnsiTheme="majorHAnsi" w:cs="ADLaM Display"/>
          <w:color w:val="000000" w:themeColor="text1"/>
        </w:rPr>
      </w:pPr>
      <w:r w:rsidRPr="00C54B19">
        <w:rPr>
          <w:rFonts w:asciiTheme="majorHAnsi" w:hAnsiTheme="majorHAnsi" w:cs="ADLaM Display"/>
          <w:color w:val="000000" w:themeColor="text1"/>
        </w:rPr>
        <w:t>Marca textos</w:t>
      </w:r>
      <w:r w:rsidR="00645CB2" w:rsidRPr="00C54B19">
        <w:rPr>
          <w:rFonts w:asciiTheme="majorHAnsi" w:hAnsiTheme="majorHAnsi" w:cs="ADLaM Display"/>
          <w:color w:val="000000" w:themeColor="text1"/>
        </w:rPr>
        <w:t xml:space="preserve"> (opcional)</w:t>
      </w:r>
    </w:p>
    <w:p w14:paraId="228536E1" w14:textId="39A216A2" w:rsidR="00645CB2" w:rsidRPr="00C54B19" w:rsidRDefault="00645CB2" w:rsidP="00C54B19">
      <w:pPr>
        <w:rPr>
          <w:rFonts w:asciiTheme="majorHAnsi" w:hAnsiTheme="majorHAnsi" w:cs="ADLaM Display"/>
          <w:color w:val="000000" w:themeColor="text1"/>
        </w:rPr>
      </w:pPr>
      <w:r w:rsidRPr="00C54B19">
        <w:rPr>
          <w:rFonts w:asciiTheme="majorHAnsi" w:hAnsiTheme="majorHAnsi" w:cs="ADLaM Display"/>
          <w:color w:val="000000" w:themeColor="text1"/>
        </w:rPr>
        <w:t xml:space="preserve">Calculadora </w:t>
      </w:r>
      <w:r w:rsidR="00C54B19" w:rsidRPr="00C54B19">
        <w:rPr>
          <w:rFonts w:asciiTheme="majorHAnsi" w:hAnsiTheme="majorHAnsi" w:cs="ADLaM Display"/>
          <w:color w:val="000000" w:themeColor="text1"/>
        </w:rPr>
        <w:t xml:space="preserve">de preferencia científica </w:t>
      </w:r>
    </w:p>
    <w:p w14:paraId="7CC1F661" w14:textId="77777777" w:rsidR="00614C7E" w:rsidRDefault="00614C7E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3D22D75D" w14:textId="77777777" w:rsidR="00614C7E" w:rsidRDefault="00614C7E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0EDF2BD" w14:textId="77777777" w:rsidR="00614C7E" w:rsidRDefault="00614C7E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15293714" w14:textId="77777777" w:rsidR="00614C7E" w:rsidRDefault="00614C7E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58AB037A" w14:textId="1DBA8B02" w:rsidR="00D84A1D" w:rsidRDefault="00B75407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  <w:r>
        <w:rPr>
          <w:rFonts w:ascii="ADLaM Display" w:hAnsi="ADLaM Display" w:cs="ADLaM Display"/>
          <w:color w:val="000000" w:themeColor="text1"/>
          <w:sz w:val="28"/>
          <w:szCs w:val="28"/>
        </w:rPr>
        <w:lastRenderedPageBreak/>
        <w:t xml:space="preserve">Tabla de ilustración </w:t>
      </w:r>
    </w:p>
    <w:p w14:paraId="2658EC39" w14:textId="7F1F6100" w:rsidR="00B75407" w:rsidRDefault="0041106C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</w:t>
      </w:r>
    </w:p>
    <w:p w14:paraId="36F97B09" w14:textId="1163D5E4" w:rsidR="0041106C" w:rsidRDefault="0041106C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2</w:t>
      </w:r>
    </w:p>
    <w:p w14:paraId="3748FE6A" w14:textId="4F99DED0" w:rsidR="0041106C" w:rsidRDefault="0041106C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3</w:t>
      </w:r>
    </w:p>
    <w:p w14:paraId="4133960F" w14:textId="3BFEDE11" w:rsidR="0041106C" w:rsidRDefault="0041106C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4</w:t>
      </w:r>
    </w:p>
    <w:p w14:paraId="1FC60763" w14:textId="57290BE3" w:rsidR="0041106C" w:rsidRDefault="0041106C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5</w:t>
      </w:r>
    </w:p>
    <w:p w14:paraId="62ECF9AD" w14:textId="3FAEEA80" w:rsidR="0041106C" w:rsidRDefault="0041106C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6</w:t>
      </w:r>
    </w:p>
    <w:p w14:paraId="702CBB77" w14:textId="0E5B5E01" w:rsidR="0041106C" w:rsidRDefault="0041106C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7</w:t>
      </w:r>
    </w:p>
    <w:p w14:paraId="31DD7C0A" w14:textId="44F7085E" w:rsidR="0041106C" w:rsidRDefault="0041106C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</w:t>
      </w:r>
      <w:r w:rsidR="00423E19">
        <w:rPr>
          <w:rFonts w:asciiTheme="majorHAnsi" w:hAnsiTheme="majorHAnsi" w:cs="ADLaM Display"/>
          <w:color w:val="000000" w:themeColor="text1"/>
          <w:sz w:val="28"/>
          <w:szCs w:val="28"/>
        </w:rPr>
        <w:t>ustración 8</w:t>
      </w:r>
    </w:p>
    <w:p w14:paraId="740D82AA" w14:textId="2EEA5FB6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9</w:t>
      </w:r>
    </w:p>
    <w:p w14:paraId="2AE2B58F" w14:textId="3DB36B9F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10</w:t>
      </w:r>
    </w:p>
    <w:p w14:paraId="254AC9E5" w14:textId="4E9C684F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 xml:space="preserve"> Ilustración 11</w:t>
      </w:r>
    </w:p>
    <w:p w14:paraId="6647FDE2" w14:textId="1CC2105B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11</w:t>
      </w:r>
    </w:p>
    <w:p w14:paraId="2931AA16" w14:textId="5F0C4364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12</w:t>
      </w:r>
    </w:p>
    <w:p w14:paraId="42141065" w14:textId="06B04BF0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13</w:t>
      </w:r>
    </w:p>
    <w:p w14:paraId="11DCD04E" w14:textId="7ACF7B45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14</w:t>
      </w:r>
    </w:p>
    <w:p w14:paraId="4A63091B" w14:textId="151F5613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15</w:t>
      </w:r>
    </w:p>
    <w:p w14:paraId="1F48CC6E" w14:textId="07F4A798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16</w:t>
      </w:r>
    </w:p>
    <w:p w14:paraId="336EE4FE" w14:textId="20326DD2" w:rsidR="00423E19" w:rsidRDefault="00423E19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</w:t>
      </w:r>
      <w:r w:rsidR="00F915D2">
        <w:rPr>
          <w:rFonts w:asciiTheme="majorHAnsi" w:hAnsiTheme="majorHAnsi" w:cs="ADLaM Display"/>
          <w:color w:val="000000" w:themeColor="text1"/>
          <w:sz w:val="28"/>
          <w:szCs w:val="28"/>
        </w:rPr>
        <w:t>tración 17</w:t>
      </w:r>
    </w:p>
    <w:p w14:paraId="62BE8A4A" w14:textId="5FE3EFFF" w:rsidR="00F915D2" w:rsidRPr="00B75407" w:rsidRDefault="00F915D2" w:rsidP="00B75407">
      <w:pPr>
        <w:rPr>
          <w:rFonts w:asciiTheme="majorHAnsi" w:hAnsiTheme="majorHAnsi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color w:val="000000" w:themeColor="text1"/>
          <w:sz w:val="28"/>
          <w:szCs w:val="28"/>
        </w:rPr>
        <w:t>Ilustración 18</w:t>
      </w:r>
    </w:p>
    <w:p w14:paraId="60ABF9DD" w14:textId="77777777" w:rsidR="00614C7E" w:rsidRDefault="00614C7E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33295A6F" w14:textId="77777777" w:rsidR="00F915D2" w:rsidRDefault="00F915D2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73254E26" w14:textId="77777777" w:rsidR="00614C7E" w:rsidRDefault="00614C7E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0DF8A936" w14:textId="48A4A9B1" w:rsidR="00BB631F" w:rsidRDefault="00BB631F" w:rsidP="00D77DE7">
      <w:pPr>
        <w:jc w:val="center"/>
        <w:rPr>
          <w:rFonts w:ascii="ADLaM Display" w:hAnsi="ADLaM Display" w:cs="ADLaM Display"/>
          <w:color w:val="000000" w:themeColor="text1"/>
          <w:sz w:val="28"/>
          <w:szCs w:val="28"/>
        </w:rPr>
      </w:pPr>
    </w:p>
    <w:p w14:paraId="317A3260" w14:textId="52AA24DE" w:rsidR="00BB631F" w:rsidRDefault="004D3E65" w:rsidP="008E1716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 w:rsidRPr="00557E0D">
        <w:rPr>
          <w:rFonts w:ascii="Congenial Black" w:hAnsi="Congenial Black" w:cs="ADLaM Display"/>
          <w:color w:val="E59EDC" w:themeColor="accent5" w:themeTint="66"/>
          <w:sz w:val="28"/>
          <w:szCs w:val="28"/>
        </w:rPr>
        <w:t>Suma de b</w:t>
      </w:r>
      <w:r w:rsidR="00557E0D" w:rsidRPr="00557E0D">
        <w:rPr>
          <w:rFonts w:ascii="Congenial Black" w:hAnsi="Congenial Black" w:cs="ADLaM Display"/>
          <w:color w:val="E59EDC" w:themeColor="accent5" w:themeTint="66"/>
          <w:sz w:val="28"/>
          <w:szCs w:val="28"/>
        </w:rPr>
        <w:t>i</w:t>
      </w:r>
      <w:r w:rsidRPr="00557E0D">
        <w:rPr>
          <w:rFonts w:ascii="Congenial Black" w:hAnsi="Congenial Black" w:cs="ADLaM Display"/>
          <w:color w:val="E59EDC" w:themeColor="accent5" w:themeTint="66"/>
          <w:sz w:val="28"/>
          <w:szCs w:val="28"/>
        </w:rPr>
        <w:t>narios</w:t>
      </w:r>
    </w:p>
    <w:p w14:paraId="281F8F13" w14:textId="75A45097" w:rsidR="00D700C1" w:rsidRPr="00D223B1" w:rsidRDefault="00D223B1" w:rsidP="00D700C1">
      <w:pPr>
        <w:pStyle w:val="Prrafodelista"/>
        <w:ind w:left="1080"/>
        <w:rPr>
          <w:rFonts w:asciiTheme="majorHAnsi" w:hAnsiTheme="majorHAnsi" w:cs="ADLaM Display"/>
          <w:color w:val="000000" w:themeColor="text1"/>
        </w:rPr>
      </w:pPr>
      <w:r>
        <w:rPr>
          <w:rFonts w:asciiTheme="majorHAnsi" w:hAnsiTheme="majorHAnsi" w:cs="ADLaM Display"/>
          <w:color w:val="000000" w:themeColor="text1"/>
        </w:rPr>
        <w:t xml:space="preserve">Para la suma de números binarios, seguimos las reglas </w:t>
      </w:r>
      <w:r w:rsidR="000B040F">
        <w:rPr>
          <w:rFonts w:asciiTheme="majorHAnsi" w:hAnsiTheme="majorHAnsi" w:cs="ADLaM Display"/>
          <w:color w:val="000000" w:themeColor="text1"/>
        </w:rPr>
        <w:t>utilizadas para las sumas de números decimales</w:t>
      </w:r>
      <w:r w:rsidR="00876066">
        <w:rPr>
          <w:rFonts w:asciiTheme="majorHAnsi" w:hAnsiTheme="majorHAnsi" w:cs="ADLaM Display"/>
          <w:color w:val="000000" w:themeColor="text1"/>
        </w:rPr>
        <w:t>. La diferencia radica en que los números binarios se produce acarreo cuando la suma e</w:t>
      </w:r>
      <w:r w:rsidR="00E35BA9">
        <w:rPr>
          <w:rFonts w:asciiTheme="majorHAnsi" w:hAnsiTheme="majorHAnsi" w:cs="ADLaM Display"/>
          <w:color w:val="000000" w:themeColor="text1"/>
        </w:rPr>
        <w:t>xcede de nueve.</w:t>
      </w:r>
    </w:p>
    <w:p w14:paraId="4F9DFB7B" w14:textId="700ED71F" w:rsidR="00B341C3" w:rsidRDefault="00E21019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Theme="majorHAnsi" w:hAnsiTheme="majorHAnsi" w:cs="ADLaM Display"/>
          <w:noProof/>
          <w:color w:val="000000" w:themeColor="text1"/>
        </w:rPr>
        <w:drawing>
          <wp:anchor distT="0" distB="0" distL="114300" distR="114300" simplePos="0" relativeHeight="251658258" behindDoc="0" locked="0" layoutInCell="1" allowOverlap="1" wp14:anchorId="5FF7E03F" wp14:editId="64D82FE6">
            <wp:simplePos x="0" y="0"/>
            <wp:positionH relativeFrom="column">
              <wp:posOffset>4371975</wp:posOffset>
            </wp:positionH>
            <wp:positionV relativeFrom="paragraph">
              <wp:posOffset>1411605</wp:posOffset>
            </wp:positionV>
            <wp:extent cx="1521460" cy="1160780"/>
            <wp:effectExtent l="0" t="0" r="2540" b="1270"/>
            <wp:wrapTopAndBottom/>
            <wp:docPr id="88961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1706" name="Imagen 889617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1C3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0C865368" w14:textId="493BE7DA" w:rsidR="008E6686" w:rsidRDefault="00E21019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2" behindDoc="0" locked="0" layoutInCell="1" allowOverlap="1" wp14:anchorId="2C174196" wp14:editId="21459D3B">
            <wp:simplePos x="0" y="0"/>
            <wp:positionH relativeFrom="column">
              <wp:posOffset>-29845</wp:posOffset>
            </wp:positionH>
            <wp:positionV relativeFrom="paragraph">
              <wp:posOffset>41275</wp:posOffset>
            </wp:positionV>
            <wp:extent cx="3632835" cy="1809115"/>
            <wp:effectExtent l="0" t="0" r="5715" b="635"/>
            <wp:wrapTopAndBottom/>
            <wp:docPr id="44785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56781" name="Imagen 4478567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B0DFC4" w14:textId="6BF11279" w:rsidR="008E6686" w:rsidRDefault="008E6686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</w:p>
    <w:p w14:paraId="3B0B4925" w14:textId="13D61B8D" w:rsidR="008E6686" w:rsidRDefault="008E6686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20A243B3" w14:textId="17EBA520" w:rsidR="00CD275E" w:rsidRDefault="005C49E6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3" behindDoc="0" locked="0" layoutInCell="1" allowOverlap="1" wp14:anchorId="3FF37E7C" wp14:editId="3A316A32">
            <wp:simplePos x="0" y="0"/>
            <wp:positionH relativeFrom="column">
              <wp:posOffset>-81280</wp:posOffset>
            </wp:positionH>
            <wp:positionV relativeFrom="paragraph">
              <wp:posOffset>50165</wp:posOffset>
            </wp:positionV>
            <wp:extent cx="4552315" cy="2148840"/>
            <wp:effectExtent l="0" t="0" r="635" b="3810"/>
            <wp:wrapTopAndBottom/>
            <wp:docPr id="7220113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11345" name="Imagen 7220113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8D88E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1ECF2A1C" w14:textId="77777777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6DB6DD08" w14:textId="03EEDCDE" w:rsidR="00CD275E" w:rsidRDefault="00CD275E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23868570" w14:textId="77777777" w:rsidR="00A63604" w:rsidRDefault="00A63604" w:rsidP="00B341C3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106613EE" w14:textId="6A653C2B" w:rsidR="00CD275E" w:rsidRDefault="008D570E" w:rsidP="008D570E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color w:val="E59EDC" w:themeColor="accent5" w:themeTint="66"/>
          <w:sz w:val="28"/>
          <w:szCs w:val="28"/>
        </w:rPr>
        <w:t>Suma de Octal.</w:t>
      </w:r>
    </w:p>
    <w:p w14:paraId="57B3AB28" w14:textId="00E188C9" w:rsidR="007A3A66" w:rsidRPr="009C4829" w:rsidRDefault="000A6983" w:rsidP="001C5D6B">
      <w:pPr>
        <w:rPr>
          <w:rFonts w:asciiTheme="majorHAnsi" w:hAnsiTheme="majorHAnsi" w:cs="ADLaM Display"/>
          <w:color w:val="000000" w:themeColor="text1"/>
        </w:rPr>
      </w:pPr>
      <w:r w:rsidRPr="009C4829">
        <w:rPr>
          <w:rFonts w:asciiTheme="majorHAnsi" w:hAnsiTheme="majorHAnsi" w:cs="ADLaM Display"/>
          <w:color w:val="000000" w:themeColor="text1"/>
        </w:rPr>
        <w:t xml:space="preserve">Se empieza a sumar de derecha a izquierda sumar los dígitos que se encuentra en la </w:t>
      </w:r>
      <w:r w:rsidR="00C4527A" w:rsidRPr="009C4829">
        <w:rPr>
          <w:rFonts w:asciiTheme="majorHAnsi" w:hAnsiTheme="majorHAnsi" w:cs="ADLaM Display"/>
          <w:color w:val="000000" w:themeColor="text1"/>
        </w:rPr>
        <w:t xml:space="preserve">primera columna </w:t>
      </w:r>
      <w:r w:rsidR="003B2782" w:rsidRPr="009C4829">
        <w:rPr>
          <w:rFonts w:asciiTheme="majorHAnsi" w:hAnsiTheme="majorHAnsi" w:cs="ADLaM Display"/>
          <w:color w:val="000000" w:themeColor="text1"/>
        </w:rPr>
        <w:t>y se coloca</w:t>
      </w:r>
      <w:r w:rsidR="002449B0" w:rsidRPr="009C4829">
        <w:rPr>
          <w:rFonts w:asciiTheme="majorHAnsi" w:hAnsiTheme="majorHAnsi" w:cs="ADLaM Display"/>
          <w:color w:val="000000" w:themeColor="text1"/>
        </w:rPr>
        <w:t xml:space="preserve"> el resultado debajo de la columna</w:t>
      </w:r>
      <w:r w:rsidR="00F26856" w:rsidRPr="009C4829">
        <w:rPr>
          <w:rFonts w:asciiTheme="majorHAnsi" w:hAnsiTheme="majorHAnsi" w:cs="ADLaM Display"/>
          <w:color w:val="000000" w:themeColor="text1"/>
        </w:rPr>
        <w:t xml:space="preserve">. En caso de que la suma excede la base </w:t>
      </w:r>
      <w:r w:rsidR="00891F85" w:rsidRPr="009C4829">
        <w:rPr>
          <w:rFonts w:asciiTheme="majorHAnsi" w:hAnsiTheme="majorHAnsi" w:cs="ADLaM Display"/>
          <w:color w:val="000000" w:themeColor="text1"/>
        </w:rPr>
        <w:t>del sistema, se restan 8 y se coloca un acarreo en la siguiente columna</w:t>
      </w:r>
      <w:r w:rsidR="00167D42" w:rsidRPr="009C4829">
        <w:rPr>
          <w:rFonts w:asciiTheme="majorHAnsi" w:hAnsiTheme="majorHAnsi" w:cs="ADLaM Display"/>
          <w:color w:val="000000" w:themeColor="text1"/>
        </w:rPr>
        <w:t>, el valor del acarreo depende de las veces que ha</w:t>
      </w:r>
      <w:r w:rsidR="001C5D6B" w:rsidRPr="009C4829">
        <w:rPr>
          <w:rFonts w:asciiTheme="majorHAnsi" w:hAnsiTheme="majorHAnsi" w:cs="ADLaM Display"/>
          <w:color w:val="000000" w:themeColor="text1"/>
        </w:rPr>
        <w:t xml:space="preserve">ya superado de la base del sistema </w:t>
      </w:r>
      <w:r w:rsidR="00CD22DB" w:rsidRPr="009C4829">
        <w:rPr>
          <w:rFonts w:asciiTheme="majorHAnsi" w:hAnsiTheme="majorHAnsi" w:cs="ADLaM Display"/>
          <w:color w:val="000000" w:themeColor="text1"/>
        </w:rPr>
        <w:t>y el valor que se obtiene de la resta se coloca debajo de la columna.</w:t>
      </w:r>
    </w:p>
    <w:p w14:paraId="58E075E6" w14:textId="3DA2F367" w:rsidR="006B6464" w:rsidRDefault="00A46641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4" behindDoc="0" locked="0" layoutInCell="1" allowOverlap="1" wp14:anchorId="5869E59C" wp14:editId="7C112E7D">
            <wp:simplePos x="0" y="0"/>
            <wp:positionH relativeFrom="column">
              <wp:posOffset>1793240</wp:posOffset>
            </wp:positionH>
            <wp:positionV relativeFrom="paragraph">
              <wp:posOffset>296545</wp:posOffset>
            </wp:positionV>
            <wp:extent cx="2353945" cy="2240280"/>
            <wp:effectExtent l="0" t="0" r="8255" b="7620"/>
            <wp:wrapTopAndBottom/>
            <wp:docPr id="100368789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7895" name="Imagen 10036878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70E" w:rsidRPr="00F86D18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78281307" w14:textId="77777777" w:rsidR="00093139" w:rsidRDefault="00093139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1DA9ADA9" w14:textId="77777777" w:rsidR="00093139" w:rsidRDefault="00093139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C1A30EA" w14:textId="6D8EB932" w:rsidR="006B6464" w:rsidRDefault="006B6464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  <w:r w:rsidR="00093139" w:rsidRPr="00093139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2F8AA997" w14:textId="77777777" w:rsidR="006648C5" w:rsidRDefault="006648C5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2F5F66C" w14:textId="1763ADC0" w:rsidR="006648C5" w:rsidRDefault="00093139" w:rsidP="00F86D18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9" behindDoc="0" locked="0" layoutInCell="1" allowOverlap="1" wp14:anchorId="237252D4" wp14:editId="765FAD3A">
            <wp:simplePos x="0" y="0"/>
            <wp:positionH relativeFrom="column">
              <wp:posOffset>2096135</wp:posOffset>
            </wp:positionH>
            <wp:positionV relativeFrom="paragraph">
              <wp:posOffset>167005</wp:posOffset>
            </wp:positionV>
            <wp:extent cx="1743710" cy="2299335"/>
            <wp:effectExtent l="0" t="0" r="8890" b="5715"/>
            <wp:wrapTopAndBottom/>
            <wp:docPr id="160343469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4690" name="Imagen 16034346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1CBB2" w14:textId="373DD13B" w:rsidR="006648C5" w:rsidRDefault="006648C5" w:rsidP="004D09D4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color w:val="E59EDC" w:themeColor="accent5" w:themeTint="66"/>
          <w:sz w:val="28"/>
          <w:szCs w:val="28"/>
        </w:rPr>
        <w:lastRenderedPageBreak/>
        <w:t xml:space="preserve">Suma de </w:t>
      </w:r>
      <w:r w:rsidR="004D09D4">
        <w:rPr>
          <w:rFonts w:ascii="Congenial Black" w:hAnsi="Congenial Black" w:cs="ADLaM Display"/>
          <w:color w:val="E59EDC" w:themeColor="accent5" w:themeTint="66"/>
          <w:sz w:val="28"/>
          <w:szCs w:val="28"/>
        </w:rPr>
        <w:t>hexadecimal</w:t>
      </w:r>
    </w:p>
    <w:p w14:paraId="418E7C16" w14:textId="20A08EA5" w:rsidR="00DD0130" w:rsidRPr="0091737A" w:rsidRDefault="00083E99" w:rsidP="00A6689D">
      <w:pPr>
        <w:rPr>
          <w:rFonts w:asciiTheme="majorHAnsi" w:hAnsiTheme="majorHAnsi" w:cs="ADLaM Display"/>
          <w:color w:val="000000" w:themeColor="text1"/>
        </w:rPr>
      </w:pPr>
      <w:r w:rsidRPr="0091737A">
        <w:rPr>
          <w:rFonts w:asciiTheme="majorHAnsi" w:hAnsiTheme="majorHAnsi" w:cs="ADLaM Display"/>
          <w:color w:val="000000" w:themeColor="text1"/>
        </w:rPr>
        <w:t>Cumple l</w:t>
      </w:r>
      <w:r w:rsidR="00D66E79" w:rsidRPr="0091737A">
        <w:rPr>
          <w:rFonts w:asciiTheme="majorHAnsi" w:hAnsiTheme="majorHAnsi" w:cs="ADLaM Display"/>
          <w:color w:val="000000" w:themeColor="text1"/>
        </w:rPr>
        <w:t xml:space="preserve">os mismos requisitos que la suma </w:t>
      </w:r>
      <w:r w:rsidR="004C638A" w:rsidRPr="0091737A">
        <w:rPr>
          <w:rFonts w:asciiTheme="majorHAnsi" w:hAnsiTheme="majorHAnsi" w:cs="ADLaM Display"/>
          <w:color w:val="000000" w:themeColor="text1"/>
        </w:rPr>
        <w:t xml:space="preserve">Octal, </w:t>
      </w:r>
      <w:r w:rsidR="004054B1" w:rsidRPr="0091737A">
        <w:rPr>
          <w:rFonts w:asciiTheme="majorHAnsi" w:hAnsiTheme="majorHAnsi" w:cs="ADLaM Display"/>
          <w:color w:val="000000" w:themeColor="text1"/>
        </w:rPr>
        <w:t xml:space="preserve"> la única </w:t>
      </w:r>
      <w:r w:rsidR="008B16D5" w:rsidRPr="0091737A">
        <w:rPr>
          <w:rFonts w:asciiTheme="majorHAnsi" w:hAnsiTheme="majorHAnsi" w:cs="ADLaM Display"/>
          <w:color w:val="000000" w:themeColor="text1"/>
        </w:rPr>
        <w:t xml:space="preserve">diferencia es la base del sistema que se resta. En caso de que la suma excede </w:t>
      </w:r>
      <w:r w:rsidR="004C066A" w:rsidRPr="0091737A">
        <w:rPr>
          <w:rFonts w:asciiTheme="majorHAnsi" w:hAnsiTheme="majorHAnsi" w:cs="ADLaM Display"/>
          <w:color w:val="000000" w:themeColor="text1"/>
        </w:rPr>
        <w:t>la base del sistema</w:t>
      </w:r>
      <w:r w:rsidR="009B3101" w:rsidRPr="0091737A">
        <w:rPr>
          <w:rFonts w:asciiTheme="majorHAnsi" w:hAnsiTheme="majorHAnsi" w:cs="ADLaM Display"/>
          <w:color w:val="000000" w:themeColor="text1"/>
        </w:rPr>
        <w:t xml:space="preserve">, se escribe el resultado y se le restan </w:t>
      </w:r>
      <w:r w:rsidR="006C6EA3" w:rsidRPr="0091737A">
        <w:rPr>
          <w:rFonts w:asciiTheme="majorHAnsi" w:hAnsiTheme="majorHAnsi" w:cs="ADLaM Display"/>
          <w:color w:val="000000" w:themeColor="text1"/>
        </w:rPr>
        <w:t>16</w:t>
      </w:r>
      <w:r w:rsidR="00F92632" w:rsidRPr="0091737A">
        <w:rPr>
          <w:rFonts w:asciiTheme="majorHAnsi" w:hAnsiTheme="majorHAnsi" w:cs="ADLaM Display"/>
          <w:color w:val="000000" w:themeColor="text1"/>
        </w:rPr>
        <w:t xml:space="preserve">, se coloca un acarreo en la siguiente </w:t>
      </w:r>
      <w:r w:rsidR="006653A0" w:rsidRPr="0091737A">
        <w:rPr>
          <w:rFonts w:asciiTheme="majorHAnsi" w:hAnsiTheme="majorHAnsi" w:cs="ADLaM Display"/>
          <w:color w:val="000000" w:themeColor="text1"/>
        </w:rPr>
        <w:t xml:space="preserve">columna </w:t>
      </w:r>
      <w:r w:rsidR="00DF4F38" w:rsidRPr="0091737A">
        <w:rPr>
          <w:rFonts w:asciiTheme="majorHAnsi" w:hAnsiTheme="majorHAnsi" w:cs="ADLaM Display"/>
          <w:color w:val="000000" w:themeColor="text1"/>
        </w:rPr>
        <w:t xml:space="preserve">el valor </w:t>
      </w:r>
      <w:r w:rsidR="0021762F" w:rsidRPr="0091737A">
        <w:rPr>
          <w:rFonts w:asciiTheme="majorHAnsi" w:hAnsiTheme="majorHAnsi" w:cs="ADLaM Display"/>
          <w:color w:val="000000" w:themeColor="text1"/>
        </w:rPr>
        <w:t xml:space="preserve">del acarreo depende de las veces </w:t>
      </w:r>
      <w:r w:rsidR="00773FD9" w:rsidRPr="0091737A">
        <w:rPr>
          <w:rFonts w:asciiTheme="majorHAnsi" w:hAnsiTheme="majorHAnsi" w:cs="ADLaM Display"/>
          <w:color w:val="000000" w:themeColor="text1"/>
        </w:rPr>
        <w:t xml:space="preserve">que haya superado la base del sistema y el valor, que se obtiene de la resta se coloca debajo de la </w:t>
      </w:r>
      <w:r w:rsidR="00C731C9" w:rsidRPr="0091737A">
        <w:rPr>
          <w:rFonts w:asciiTheme="majorHAnsi" w:hAnsiTheme="majorHAnsi" w:cs="ADLaM Display"/>
          <w:color w:val="000000" w:themeColor="text1"/>
        </w:rPr>
        <w:t>columna.</w:t>
      </w:r>
    </w:p>
    <w:p w14:paraId="1AB04524" w14:textId="086010CB" w:rsidR="004D09D4" w:rsidRDefault="007C136B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5" behindDoc="0" locked="0" layoutInCell="1" allowOverlap="1" wp14:anchorId="6F3C5118" wp14:editId="01A3982A">
            <wp:simplePos x="0" y="0"/>
            <wp:positionH relativeFrom="column">
              <wp:posOffset>977265</wp:posOffset>
            </wp:positionH>
            <wp:positionV relativeFrom="paragraph">
              <wp:posOffset>333375</wp:posOffset>
            </wp:positionV>
            <wp:extent cx="3526790" cy="1959610"/>
            <wp:effectExtent l="0" t="0" r="0" b="2540"/>
            <wp:wrapTopAndBottom/>
            <wp:docPr id="2091636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6260" name="Imagen 20916362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9D4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  <w:r w:rsidRPr="007C136B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2F3F4B46" w14:textId="77777777" w:rsidR="007C136B" w:rsidRDefault="007C136B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435FE9E3" w14:textId="77777777" w:rsidR="007C136B" w:rsidRDefault="007C136B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5ED4D952" w14:textId="3A6CD4CF" w:rsidR="007C136B" w:rsidRDefault="007C136B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>Ejercicio 2:</w:t>
      </w:r>
      <w:r w:rsidR="008C0EF6" w:rsidRPr="008C0EF6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37D7471E" w14:textId="7C2CE44F" w:rsidR="00B202C8" w:rsidRDefault="008560B9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6" behindDoc="0" locked="0" layoutInCell="1" allowOverlap="1" wp14:anchorId="03FDD49E" wp14:editId="5E2D0EF4">
            <wp:simplePos x="0" y="0"/>
            <wp:positionH relativeFrom="column">
              <wp:posOffset>1172845</wp:posOffset>
            </wp:positionH>
            <wp:positionV relativeFrom="paragraph">
              <wp:posOffset>154305</wp:posOffset>
            </wp:positionV>
            <wp:extent cx="3397885" cy="2312035"/>
            <wp:effectExtent l="0" t="0" r="0" b="0"/>
            <wp:wrapTopAndBottom/>
            <wp:docPr id="53892620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26205" name="Imagen 5389262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3D498" w14:textId="77777777" w:rsidR="00B202C8" w:rsidRDefault="00B202C8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285B0337" w14:textId="77777777" w:rsidR="00B202C8" w:rsidRDefault="00B202C8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2CFDED3A" w14:textId="77777777" w:rsidR="00B202C8" w:rsidRDefault="00B202C8" w:rsidP="004D09D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40758EBC" w14:textId="1315A429" w:rsidR="00B202C8" w:rsidRDefault="00B202C8" w:rsidP="00B202C8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noProof/>
          <w:color w:val="E59EDC" w:themeColor="accent5" w:themeTint="66"/>
          <w:sz w:val="28"/>
          <w:szCs w:val="28"/>
        </w:rPr>
        <w:lastRenderedPageBreak/>
        <w:t>Resta de binarios</w:t>
      </w:r>
    </w:p>
    <w:p w14:paraId="7F7BC220" w14:textId="5B992C91" w:rsidR="00681A56" w:rsidRPr="006553A9" w:rsidRDefault="00B94260" w:rsidP="00681A56">
      <w:pPr>
        <w:rPr>
          <w:rFonts w:asciiTheme="majorHAnsi" w:hAnsiTheme="majorHAnsi" w:cs="ADLaM Display"/>
          <w:color w:val="000000" w:themeColor="text1"/>
        </w:rPr>
      </w:pPr>
      <w:r w:rsidRPr="006553A9">
        <w:rPr>
          <w:rFonts w:asciiTheme="majorHAnsi" w:hAnsiTheme="majorHAnsi" w:cs="ADLaM Display"/>
          <w:color w:val="000000" w:themeColor="text1"/>
        </w:rPr>
        <w:t>Se restan los bits corresp</w:t>
      </w:r>
      <w:r w:rsidR="0051532D" w:rsidRPr="006553A9">
        <w:rPr>
          <w:rFonts w:asciiTheme="majorHAnsi" w:hAnsiTheme="majorHAnsi" w:cs="ADLaM Display"/>
          <w:color w:val="000000" w:themeColor="text1"/>
        </w:rPr>
        <w:t xml:space="preserve">ondientes de los números de derecha a izquierda, teniendo en cuenta los préstamos. La resta binaria </w:t>
      </w:r>
      <w:r w:rsidR="00F6769D" w:rsidRPr="006553A9">
        <w:rPr>
          <w:rFonts w:asciiTheme="majorHAnsi" w:hAnsiTheme="majorHAnsi" w:cs="ADLaM Display"/>
          <w:color w:val="000000" w:themeColor="text1"/>
        </w:rPr>
        <w:t>p</w:t>
      </w:r>
      <w:r w:rsidR="00CC42D1" w:rsidRPr="006553A9">
        <w:rPr>
          <w:rFonts w:asciiTheme="majorHAnsi" w:hAnsiTheme="majorHAnsi" w:cs="ADLaM Display"/>
          <w:color w:val="000000" w:themeColor="text1"/>
        </w:rPr>
        <w:t xml:space="preserve">uede resultar </w:t>
      </w:r>
      <w:r w:rsidR="00940754" w:rsidRPr="006553A9">
        <w:rPr>
          <w:rFonts w:asciiTheme="majorHAnsi" w:hAnsiTheme="majorHAnsi" w:cs="ADLaM Display"/>
          <w:color w:val="000000" w:themeColor="text1"/>
        </w:rPr>
        <w:t>en un resultado negativo si el número del cual se está restando.</w:t>
      </w:r>
    </w:p>
    <w:p w14:paraId="320414D7" w14:textId="666C8141" w:rsidR="00A626C8" w:rsidRDefault="00582725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7" behindDoc="0" locked="0" layoutInCell="1" allowOverlap="1" wp14:anchorId="012A8731" wp14:editId="01CADA80">
            <wp:simplePos x="0" y="0"/>
            <wp:positionH relativeFrom="column">
              <wp:posOffset>659130</wp:posOffset>
            </wp:positionH>
            <wp:positionV relativeFrom="paragraph">
              <wp:posOffset>403860</wp:posOffset>
            </wp:positionV>
            <wp:extent cx="4572000" cy="2364105"/>
            <wp:effectExtent l="0" t="0" r="0" b="0"/>
            <wp:wrapTopAndBottom/>
            <wp:docPr id="18747198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19826" name="Imagen 18747198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6C8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  <w:r w:rsidR="0023224E" w:rsidRPr="0023224E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723FD5BC" w14:textId="77777777" w:rsidR="00582725" w:rsidRDefault="00582725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52CA7FEC" w14:textId="77777777" w:rsidR="00582725" w:rsidRDefault="00582725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72F7873" w14:textId="2177DAEA" w:rsidR="00582725" w:rsidRDefault="00582725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8" behindDoc="0" locked="0" layoutInCell="1" allowOverlap="1" wp14:anchorId="0E160B04" wp14:editId="2AF12FFE">
            <wp:simplePos x="0" y="0"/>
            <wp:positionH relativeFrom="column">
              <wp:posOffset>767715</wp:posOffset>
            </wp:positionH>
            <wp:positionV relativeFrom="paragraph">
              <wp:posOffset>528955</wp:posOffset>
            </wp:positionV>
            <wp:extent cx="4643120" cy="2449195"/>
            <wp:effectExtent l="0" t="0" r="5080" b="8255"/>
            <wp:wrapTopAndBottom/>
            <wp:docPr id="91064637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46370" name="Imagen 91064637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>Ejercicio 2:</w:t>
      </w:r>
    </w:p>
    <w:p w14:paraId="031553B3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7B8CB346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38489907" w14:textId="77777777" w:rsidR="00BB7ED9" w:rsidRDefault="00BB7ED9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5DAFEE76" w14:textId="77777777" w:rsidR="007914FA" w:rsidRDefault="007914FA" w:rsidP="00A626C8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5535303D" w14:textId="2F6D67F8" w:rsidR="006E7C37" w:rsidRDefault="007914FA" w:rsidP="006E7C37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noProof/>
          <w:color w:val="E59EDC" w:themeColor="accent5" w:themeTint="66"/>
          <w:sz w:val="28"/>
          <w:szCs w:val="28"/>
        </w:rPr>
        <w:lastRenderedPageBreak/>
        <w:t>Resta de octales</w:t>
      </w:r>
    </w:p>
    <w:p w14:paraId="0BD051F2" w14:textId="77D65740" w:rsidR="00415D8B" w:rsidRPr="003226AC" w:rsidRDefault="002275B5" w:rsidP="00A41058">
      <w:pPr>
        <w:rPr>
          <w:rFonts w:asciiTheme="majorHAnsi" w:hAnsiTheme="majorHAnsi" w:cs="ADLaM Display"/>
          <w:color w:val="000000" w:themeColor="text1"/>
        </w:rPr>
      </w:pPr>
      <w:r w:rsidRPr="003226AC">
        <w:rPr>
          <w:rFonts w:asciiTheme="majorHAnsi" w:hAnsiTheme="majorHAnsi" w:cs="ADLaM Display"/>
          <w:color w:val="000000" w:themeColor="text1"/>
        </w:rPr>
        <w:t xml:space="preserve">Se realiza de la misma forma que en el sistema </w:t>
      </w:r>
      <w:r w:rsidR="00A41058" w:rsidRPr="003226AC">
        <w:rPr>
          <w:rFonts w:asciiTheme="majorHAnsi" w:hAnsiTheme="majorHAnsi" w:cs="ADLaM Display"/>
          <w:color w:val="000000" w:themeColor="text1"/>
        </w:rPr>
        <w:t>decimal, la única diferencia es que cuando se “piden cifras”</w:t>
      </w:r>
      <w:r w:rsidR="0009498F" w:rsidRPr="003226AC">
        <w:rPr>
          <w:rFonts w:asciiTheme="majorHAnsi" w:hAnsiTheme="majorHAnsi" w:cs="ADLaM Display"/>
          <w:color w:val="000000" w:themeColor="text1"/>
        </w:rPr>
        <w:t xml:space="preserve"> el número que está al lado</w:t>
      </w:r>
      <w:r w:rsidR="003077A3" w:rsidRPr="003226AC">
        <w:rPr>
          <w:rFonts w:asciiTheme="majorHAnsi" w:hAnsiTheme="majorHAnsi" w:cs="ADLaM Display"/>
          <w:color w:val="000000" w:themeColor="text1"/>
        </w:rPr>
        <w:t>, pasa a la columna de la derecha como 8 luego se suma ese 8 con el número que “pidi</w:t>
      </w:r>
      <w:r w:rsidR="00196A92" w:rsidRPr="003226AC">
        <w:rPr>
          <w:rFonts w:asciiTheme="majorHAnsi" w:hAnsiTheme="majorHAnsi" w:cs="ADLaM Display"/>
          <w:color w:val="000000" w:themeColor="text1"/>
        </w:rPr>
        <w:t>ó” la cifra y se continúa con la operación. Cuando el segundo</w:t>
      </w:r>
      <w:r w:rsidR="00DF7974" w:rsidRPr="003226AC">
        <w:rPr>
          <w:rFonts w:asciiTheme="majorHAnsi" w:hAnsiTheme="majorHAnsi" w:cs="ADLaM Display"/>
          <w:color w:val="000000" w:themeColor="text1"/>
        </w:rPr>
        <w:t xml:space="preserve"> número (sustraendo) es mayor que el primero</w:t>
      </w:r>
      <w:r w:rsidR="00874473" w:rsidRPr="003226AC">
        <w:rPr>
          <w:rFonts w:asciiTheme="majorHAnsi" w:hAnsiTheme="majorHAnsi" w:cs="ADLaM Display"/>
          <w:color w:val="000000" w:themeColor="text1"/>
        </w:rPr>
        <w:t xml:space="preserve"> (minuendo)</w:t>
      </w:r>
      <w:r w:rsidR="00DF7974" w:rsidRPr="003226AC">
        <w:rPr>
          <w:rFonts w:asciiTheme="majorHAnsi" w:hAnsiTheme="majorHAnsi" w:cs="ADLaM Display"/>
          <w:color w:val="000000" w:themeColor="text1"/>
        </w:rPr>
        <w:t xml:space="preserve"> </w:t>
      </w:r>
      <w:r w:rsidR="00874473" w:rsidRPr="003226AC">
        <w:rPr>
          <w:rFonts w:asciiTheme="majorHAnsi" w:hAnsiTheme="majorHAnsi" w:cs="ADLaM Display"/>
          <w:color w:val="000000" w:themeColor="text1"/>
        </w:rPr>
        <w:t xml:space="preserve"> el resultado </w:t>
      </w:r>
      <w:r w:rsidR="00005153" w:rsidRPr="003226AC">
        <w:rPr>
          <w:rFonts w:asciiTheme="majorHAnsi" w:hAnsiTheme="majorHAnsi" w:cs="ADLaM Display"/>
          <w:color w:val="000000" w:themeColor="text1"/>
        </w:rPr>
        <w:t xml:space="preserve">diferencia será negativo </w:t>
      </w:r>
    </w:p>
    <w:p w14:paraId="2FDE43FA" w14:textId="1B516C8A" w:rsidR="006E7C37" w:rsidRDefault="00B04010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  <w:r w:rsidR="00095AF3" w:rsidRPr="00095AF3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770770D0" w14:textId="1DBD99A4" w:rsidR="00095AF3" w:rsidRDefault="000F4EFB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9" behindDoc="0" locked="0" layoutInCell="1" allowOverlap="1" wp14:anchorId="41054262" wp14:editId="49B69A33">
            <wp:simplePos x="0" y="0"/>
            <wp:positionH relativeFrom="column">
              <wp:posOffset>1858645</wp:posOffset>
            </wp:positionH>
            <wp:positionV relativeFrom="paragraph">
              <wp:posOffset>18415</wp:posOffset>
            </wp:positionV>
            <wp:extent cx="1821815" cy="1976755"/>
            <wp:effectExtent l="0" t="0" r="6985" b="4445"/>
            <wp:wrapTopAndBottom/>
            <wp:docPr id="3329966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6600" name="Imagen 3329966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FBEBE" w14:textId="77777777" w:rsidR="00095AF3" w:rsidRDefault="00095AF3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7989921B" w14:textId="42445958" w:rsidR="00095AF3" w:rsidRDefault="00095AF3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>Ejercicio 2:</w:t>
      </w:r>
    </w:p>
    <w:p w14:paraId="19E07929" w14:textId="428CB7D1" w:rsidR="00A5191E" w:rsidRDefault="00020EEF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0" behindDoc="0" locked="0" layoutInCell="1" allowOverlap="1" wp14:anchorId="1C8B42C8" wp14:editId="34204B08">
            <wp:simplePos x="0" y="0"/>
            <wp:positionH relativeFrom="column">
              <wp:posOffset>1961515</wp:posOffset>
            </wp:positionH>
            <wp:positionV relativeFrom="paragraph">
              <wp:posOffset>309880</wp:posOffset>
            </wp:positionV>
            <wp:extent cx="1926590" cy="2145665"/>
            <wp:effectExtent l="0" t="0" r="0" b="6985"/>
            <wp:wrapTopAndBottom/>
            <wp:docPr id="20384876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87631" name="Imagen 20384876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DD7D5" w14:textId="662F6042" w:rsidR="00023E14" w:rsidRDefault="00023E14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CB1F944" w14:textId="77777777" w:rsidR="00BB7ED9" w:rsidRDefault="00BB7ED9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150AA995" w14:textId="77777777" w:rsidR="00023E14" w:rsidRDefault="00023E14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0F905E0D" w14:textId="77777777" w:rsidR="00415D8B" w:rsidRDefault="00415D8B" w:rsidP="006E7C37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4A04171" w14:textId="2A4AA4C5" w:rsidR="00A5191E" w:rsidRDefault="00A63F0A" w:rsidP="00A63F0A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noProof/>
          <w:color w:val="E59EDC" w:themeColor="accent5" w:themeTint="66"/>
          <w:sz w:val="28"/>
          <w:szCs w:val="28"/>
        </w:rPr>
        <w:lastRenderedPageBreak/>
        <w:t>Resta de hexadecimales.</w:t>
      </w:r>
    </w:p>
    <w:p w14:paraId="7D6B68B2" w14:textId="694C03D8" w:rsidR="00F71B67" w:rsidRPr="00CF53C9" w:rsidRDefault="00150C5F" w:rsidP="00F71B67">
      <w:pPr>
        <w:rPr>
          <w:rFonts w:asciiTheme="majorHAnsi" w:hAnsiTheme="majorHAnsi" w:cs="ADLaM Display"/>
          <w:color w:val="000000" w:themeColor="text1"/>
        </w:rPr>
      </w:pPr>
      <w:r w:rsidRPr="00CF53C9">
        <w:rPr>
          <w:rFonts w:asciiTheme="majorHAnsi" w:hAnsiTheme="majorHAnsi" w:cs="ADLaM Display"/>
          <w:color w:val="000000" w:themeColor="text1"/>
        </w:rPr>
        <w:t>Se rea</w:t>
      </w:r>
      <w:r w:rsidR="00255BBC" w:rsidRPr="00CF53C9">
        <w:rPr>
          <w:rFonts w:asciiTheme="majorHAnsi" w:hAnsiTheme="majorHAnsi" w:cs="ADLaM Display"/>
          <w:color w:val="000000" w:themeColor="text1"/>
        </w:rPr>
        <w:t xml:space="preserve">liza </w:t>
      </w:r>
      <w:r w:rsidR="001562AB" w:rsidRPr="00CF53C9">
        <w:rPr>
          <w:rFonts w:asciiTheme="majorHAnsi" w:hAnsiTheme="majorHAnsi" w:cs="ADLaM Display"/>
          <w:color w:val="000000" w:themeColor="text1"/>
        </w:rPr>
        <w:t xml:space="preserve">de la misma </w:t>
      </w:r>
      <w:r w:rsidR="008F6566" w:rsidRPr="00CF53C9">
        <w:rPr>
          <w:rFonts w:asciiTheme="majorHAnsi" w:hAnsiTheme="majorHAnsi" w:cs="ADLaM Display"/>
          <w:color w:val="000000" w:themeColor="text1"/>
        </w:rPr>
        <w:t xml:space="preserve">forma que en el </w:t>
      </w:r>
      <w:r w:rsidR="0020081E" w:rsidRPr="00CF53C9">
        <w:rPr>
          <w:rFonts w:asciiTheme="majorHAnsi" w:hAnsiTheme="majorHAnsi" w:cs="ADLaM Display"/>
          <w:color w:val="000000" w:themeColor="text1"/>
        </w:rPr>
        <w:t xml:space="preserve">sistema decimal, la diferencia es que cuando </w:t>
      </w:r>
      <w:r w:rsidR="00DA2E8F" w:rsidRPr="00CF53C9">
        <w:rPr>
          <w:rFonts w:asciiTheme="majorHAnsi" w:hAnsiTheme="majorHAnsi" w:cs="ADLaM Display"/>
          <w:color w:val="000000" w:themeColor="text1"/>
        </w:rPr>
        <w:t>se</w:t>
      </w:r>
      <w:r w:rsidR="00D325D1" w:rsidRPr="00CF53C9">
        <w:rPr>
          <w:rFonts w:asciiTheme="majorHAnsi" w:hAnsiTheme="majorHAnsi" w:cs="ADLaM Display"/>
          <w:color w:val="000000" w:themeColor="text1"/>
        </w:rPr>
        <w:t xml:space="preserve"> “piden cifras</w:t>
      </w:r>
      <w:r w:rsidR="008132B3" w:rsidRPr="00CF53C9">
        <w:rPr>
          <w:rFonts w:asciiTheme="majorHAnsi" w:hAnsiTheme="majorHAnsi" w:cs="ADLaM Display"/>
          <w:color w:val="000000" w:themeColor="text1"/>
        </w:rPr>
        <w:t>”</w:t>
      </w:r>
      <w:r w:rsidR="0027409F" w:rsidRPr="00CF53C9">
        <w:rPr>
          <w:rFonts w:asciiTheme="majorHAnsi" w:hAnsiTheme="majorHAnsi" w:cs="ADLaM Display"/>
          <w:color w:val="000000" w:themeColor="text1"/>
        </w:rPr>
        <w:t xml:space="preserve"> al número que está al lado</w:t>
      </w:r>
      <w:r w:rsidR="00B66797" w:rsidRPr="00CF53C9">
        <w:rPr>
          <w:rFonts w:asciiTheme="majorHAnsi" w:hAnsiTheme="majorHAnsi" w:cs="ADLaM Display"/>
          <w:color w:val="000000" w:themeColor="text1"/>
        </w:rPr>
        <w:t xml:space="preserve">, pasa a la columna </w:t>
      </w:r>
      <w:r w:rsidR="00373C9A" w:rsidRPr="00CF53C9">
        <w:rPr>
          <w:rFonts w:asciiTheme="majorHAnsi" w:hAnsiTheme="majorHAnsi" w:cs="ADLaM Display"/>
          <w:color w:val="000000" w:themeColor="text1"/>
        </w:rPr>
        <w:t xml:space="preserve">de la derecha como </w:t>
      </w:r>
      <w:r w:rsidR="009507D8" w:rsidRPr="00CF53C9">
        <w:rPr>
          <w:rFonts w:asciiTheme="majorHAnsi" w:hAnsiTheme="majorHAnsi" w:cs="ADLaM Display"/>
          <w:color w:val="000000" w:themeColor="text1"/>
        </w:rPr>
        <w:t>16</w:t>
      </w:r>
      <w:r w:rsidR="00A83C16" w:rsidRPr="00CF53C9">
        <w:rPr>
          <w:rFonts w:asciiTheme="majorHAnsi" w:hAnsiTheme="majorHAnsi" w:cs="ADLaM Display"/>
          <w:color w:val="000000" w:themeColor="text1"/>
        </w:rPr>
        <w:t>, luego se suma ese 16 con el número que “pidió” la cifra y se continúa con la operación.</w:t>
      </w:r>
    </w:p>
    <w:p w14:paraId="6E32DAFF" w14:textId="471A3686" w:rsidR="00A63F0A" w:rsidRDefault="003676CE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1" behindDoc="0" locked="0" layoutInCell="1" allowOverlap="1" wp14:anchorId="253CB916" wp14:editId="3457E4CC">
            <wp:simplePos x="0" y="0"/>
            <wp:positionH relativeFrom="column">
              <wp:posOffset>1055370</wp:posOffset>
            </wp:positionH>
            <wp:positionV relativeFrom="paragraph">
              <wp:posOffset>379095</wp:posOffset>
            </wp:positionV>
            <wp:extent cx="3566160" cy="2571750"/>
            <wp:effectExtent l="0" t="0" r="0" b="0"/>
            <wp:wrapTopAndBottom/>
            <wp:docPr id="214247559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5590" name="Imagen 21424755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F0A"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7ACE1662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DCE37BD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CD5AC5B" w14:textId="0F052FDA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2" behindDoc="0" locked="0" layoutInCell="1" allowOverlap="1" wp14:anchorId="0DE5DE18" wp14:editId="44921C63">
            <wp:simplePos x="0" y="0"/>
            <wp:positionH relativeFrom="column">
              <wp:posOffset>996315</wp:posOffset>
            </wp:positionH>
            <wp:positionV relativeFrom="paragraph">
              <wp:posOffset>652780</wp:posOffset>
            </wp:positionV>
            <wp:extent cx="3768090" cy="2287905"/>
            <wp:effectExtent l="0" t="0" r="3810" b="0"/>
            <wp:wrapTopAndBottom/>
            <wp:docPr id="154299468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94684" name="Imagen 15429946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</w:p>
    <w:p w14:paraId="7945DA2D" w14:textId="77777777" w:rsidR="006D3AF5" w:rsidRDefault="006D3AF5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6789E43C" w14:textId="77777777" w:rsidR="00BB7ED9" w:rsidRDefault="00BB7ED9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68CC6464" w14:textId="77777777" w:rsidR="00BB7ED9" w:rsidRDefault="00BB7ED9" w:rsidP="00A63F0A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F0A05DE" w14:textId="1962F2DB" w:rsidR="006D3AF5" w:rsidRDefault="001D7B14" w:rsidP="001D7B14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color w:val="E59EDC" w:themeColor="accent5" w:themeTint="66"/>
          <w:sz w:val="28"/>
          <w:szCs w:val="28"/>
        </w:rPr>
        <w:lastRenderedPageBreak/>
        <w:t>Multiplicación de binarios</w:t>
      </w:r>
      <w:r w:rsidR="006553A9">
        <w:rPr>
          <w:rFonts w:ascii="Congenial Black" w:hAnsi="Congenial Black" w:cs="ADLaM Display"/>
          <w:color w:val="E59EDC" w:themeColor="accent5" w:themeTint="66"/>
          <w:sz w:val="28"/>
          <w:szCs w:val="28"/>
        </w:rPr>
        <w:t>.</w:t>
      </w:r>
    </w:p>
    <w:p w14:paraId="463C579B" w14:textId="16ADD6B4" w:rsidR="006553A9" w:rsidRPr="00E064C3" w:rsidRDefault="009252CE" w:rsidP="006553A9">
      <w:pPr>
        <w:rPr>
          <w:rFonts w:asciiTheme="majorHAnsi" w:hAnsiTheme="majorHAnsi" w:cs="ADLaM Display"/>
          <w:color w:val="000000" w:themeColor="text1"/>
        </w:rPr>
      </w:pPr>
      <w:r w:rsidRPr="00E064C3">
        <w:rPr>
          <w:rFonts w:asciiTheme="majorHAnsi" w:hAnsiTheme="majorHAnsi" w:cs="ADLaM Display"/>
          <w:color w:val="000000" w:themeColor="text1"/>
        </w:rPr>
        <w:t xml:space="preserve">Multiplica </w:t>
      </w:r>
      <w:r w:rsidR="00742B85" w:rsidRPr="00E064C3">
        <w:rPr>
          <w:rFonts w:asciiTheme="majorHAnsi" w:hAnsiTheme="majorHAnsi" w:cs="ADLaM Display"/>
          <w:color w:val="000000" w:themeColor="text1"/>
        </w:rPr>
        <w:t xml:space="preserve">por </w:t>
      </w:r>
      <w:r w:rsidR="008C64F1" w:rsidRPr="00E064C3">
        <w:rPr>
          <w:rFonts w:asciiTheme="majorHAnsi" w:hAnsiTheme="majorHAnsi" w:cs="ADLaM Display"/>
          <w:color w:val="000000" w:themeColor="text1"/>
        </w:rPr>
        <w:t xml:space="preserve">cada dígito el segundo número </w:t>
      </w:r>
      <w:proofErr w:type="spellStart"/>
      <w:r w:rsidR="008C64F1" w:rsidRPr="00E064C3">
        <w:rPr>
          <w:rFonts w:asciiTheme="majorHAnsi" w:hAnsiTheme="majorHAnsi" w:cs="ADLaM Display"/>
          <w:color w:val="000000" w:themeColor="text1"/>
        </w:rPr>
        <w:t>binario</w:t>
      </w:r>
      <w:r w:rsidR="007A444B" w:rsidRPr="00E064C3">
        <w:rPr>
          <w:rFonts w:asciiTheme="majorHAnsi" w:hAnsiTheme="majorHAnsi" w:cs="ADLaM Display"/>
          <w:color w:val="000000" w:themeColor="text1"/>
        </w:rPr>
        <w:t>.</w:t>
      </w:r>
      <w:r w:rsidR="00400C5A" w:rsidRPr="00E064C3">
        <w:rPr>
          <w:rFonts w:asciiTheme="majorHAnsi" w:hAnsiTheme="majorHAnsi" w:cs="ADLaM Display"/>
          <w:color w:val="000000" w:themeColor="text1"/>
        </w:rPr>
        <w:t>Al</w:t>
      </w:r>
      <w:proofErr w:type="spellEnd"/>
      <w:r w:rsidR="00400C5A" w:rsidRPr="00E064C3">
        <w:rPr>
          <w:rFonts w:asciiTheme="majorHAnsi" w:hAnsiTheme="majorHAnsi" w:cs="ADLaM Display"/>
          <w:color w:val="000000" w:themeColor="text1"/>
        </w:rPr>
        <w:t xml:space="preserve"> igual que </w:t>
      </w:r>
      <w:r w:rsidR="00CF6EDE" w:rsidRPr="00E064C3">
        <w:rPr>
          <w:rFonts w:asciiTheme="majorHAnsi" w:hAnsiTheme="majorHAnsi" w:cs="ADLaM Display"/>
          <w:color w:val="000000" w:themeColor="text1"/>
        </w:rPr>
        <w:t xml:space="preserve">la multiplicación </w:t>
      </w:r>
      <w:r w:rsidR="00096163" w:rsidRPr="00E064C3">
        <w:rPr>
          <w:rFonts w:asciiTheme="majorHAnsi" w:hAnsiTheme="majorHAnsi" w:cs="ADLaM Display"/>
          <w:color w:val="000000" w:themeColor="text1"/>
        </w:rPr>
        <w:t xml:space="preserve">decimal </w:t>
      </w:r>
      <w:r w:rsidR="00B67DC9" w:rsidRPr="00E064C3">
        <w:rPr>
          <w:rFonts w:asciiTheme="majorHAnsi" w:hAnsiTheme="majorHAnsi" w:cs="ADLaM Display"/>
          <w:color w:val="000000" w:themeColor="text1"/>
        </w:rPr>
        <w:t xml:space="preserve">cada </w:t>
      </w:r>
      <w:r w:rsidR="00E05329" w:rsidRPr="00E064C3">
        <w:rPr>
          <w:rFonts w:asciiTheme="majorHAnsi" w:hAnsiTheme="majorHAnsi" w:cs="ADLaM Display"/>
          <w:color w:val="000000" w:themeColor="text1"/>
        </w:rPr>
        <w:t>producto parcial se desplaza una posición hacia la izquierda para refl</w:t>
      </w:r>
      <w:r w:rsidRPr="00E064C3">
        <w:rPr>
          <w:rFonts w:asciiTheme="majorHAnsi" w:hAnsiTheme="majorHAnsi" w:cs="ADLaM Display"/>
          <w:color w:val="000000" w:themeColor="text1"/>
        </w:rPr>
        <w:t>ejar su valor posicional</w:t>
      </w:r>
      <w:r w:rsidR="007870A5">
        <w:rPr>
          <w:rFonts w:asciiTheme="majorHAnsi" w:hAnsiTheme="majorHAnsi" w:cs="ADLaM Display"/>
          <w:color w:val="000000" w:themeColor="text1"/>
        </w:rPr>
        <w:t xml:space="preserve">, luego sumar todos los productos parciales </w:t>
      </w:r>
      <w:r w:rsidR="00937318">
        <w:rPr>
          <w:rFonts w:asciiTheme="majorHAnsi" w:hAnsiTheme="majorHAnsi" w:cs="ADLaM Display"/>
          <w:color w:val="000000" w:themeColor="text1"/>
        </w:rPr>
        <w:t>obtenidos teniendo en cuenta los acarreos.</w:t>
      </w:r>
    </w:p>
    <w:p w14:paraId="1D88EEE6" w14:textId="066A9763" w:rsidR="007A7946" w:rsidRDefault="001D7B14" w:rsidP="001D7B14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213064AB" w14:textId="423E7394" w:rsidR="004C64E9" w:rsidRDefault="004C64E9" w:rsidP="001D7B14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3" behindDoc="0" locked="0" layoutInCell="1" allowOverlap="1" wp14:anchorId="6799A7DC" wp14:editId="33B66472">
            <wp:simplePos x="0" y="0"/>
            <wp:positionH relativeFrom="column">
              <wp:posOffset>1473200</wp:posOffset>
            </wp:positionH>
            <wp:positionV relativeFrom="paragraph">
              <wp:posOffset>41275</wp:posOffset>
            </wp:positionV>
            <wp:extent cx="3284855" cy="2568575"/>
            <wp:effectExtent l="0" t="0" r="0" b="3175"/>
            <wp:wrapTopAndBottom/>
            <wp:docPr id="87661737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7374" name="Imagen 8766173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3A76A" w14:textId="77777777" w:rsidR="004C64E9" w:rsidRDefault="004C64E9" w:rsidP="001D7B14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414524CB" w14:textId="5F6A4F06" w:rsidR="007A7946" w:rsidRDefault="007A7946" w:rsidP="001D7B1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  <w:r w:rsidR="002F0FA4" w:rsidRPr="002F0FA4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t xml:space="preserve"> </w:t>
      </w:r>
    </w:p>
    <w:p w14:paraId="3AB95966" w14:textId="66E3295B" w:rsidR="00937318" w:rsidRDefault="00937318" w:rsidP="001D7B1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4" behindDoc="0" locked="0" layoutInCell="1" allowOverlap="1" wp14:anchorId="25D6F654" wp14:editId="48316718">
            <wp:simplePos x="0" y="0"/>
            <wp:positionH relativeFrom="column">
              <wp:posOffset>1420495</wp:posOffset>
            </wp:positionH>
            <wp:positionV relativeFrom="paragraph">
              <wp:posOffset>430530</wp:posOffset>
            </wp:positionV>
            <wp:extent cx="3200400" cy="2807335"/>
            <wp:effectExtent l="0" t="0" r="0" b="0"/>
            <wp:wrapTopAndBottom/>
            <wp:docPr id="39144548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5487" name="Imagen 39144548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D1553" w14:textId="77777777" w:rsidR="00937318" w:rsidRDefault="00937318" w:rsidP="001D7B14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30FD934D" w14:textId="72DB317D" w:rsidR="002F0FA4" w:rsidRDefault="00203562" w:rsidP="00203562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color w:val="E59EDC" w:themeColor="accent5" w:themeTint="66"/>
          <w:sz w:val="28"/>
          <w:szCs w:val="28"/>
        </w:rPr>
        <w:t xml:space="preserve">Multiplicación de Octales </w:t>
      </w:r>
    </w:p>
    <w:p w14:paraId="1F4199EB" w14:textId="6C19DAD5" w:rsidR="000A343D" w:rsidRPr="00CD6872" w:rsidRDefault="003015FF" w:rsidP="000A343D">
      <w:pPr>
        <w:ind w:left="720"/>
        <w:rPr>
          <w:rFonts w:asciiTheme="majorHAnsi" w:hAnsiTheme="majorHAnsi" w:cs="ADLaM Display"/>
          <w:color w:val="000000" w:themeColor="text1"/>
        </w:rPr>
      </w:pPr>
      <w:r w:rsidRPr="00CD6872">
        <w:rPr>
          <w:rFonts w:asciiTheme="majorHAnsi" w:hAnsiTheme="majorHAnsi" w:cs="ADLaM Display"/>
          <w:color w:val="000000" w:themeColor="text1"/>
        </w:rPr>
        <w:t xml:space="preserve">La multiplicación </w:t>
      </w:r>
      <w:r w:rsidR="000B583F" w:rsidRPr="00CD6872">
        <w:rPr>
          <w:rFonts w:asciiTheme="majorHAnsi" w:hAnsiTheme="majorHAnsi" w:cs="ADLaM Display"/>
          <w:color w:val="000000" w:themeColor="text1"/>
        </w:rPr>
        <w:t xml:space="preserve">en Octal </w:t>
      </w:r>
      <w:r w:rsidR="00926B49" w:rsidRPr="00CD6872">
        <w:rPr>
          <w:rFonts w:asciiTheme="majorHAnsi" w:hAnsiTheme="majorHAnsi" w:cs="ADLaM Display"/>
          <w:color w:val="000000" w:themeColor="text1"/>
        </w:rPr>
        <w:t xml:space="preserve">tienen un procedimiento </w:t>
      </w:r>
      <w:r w:rsidR="00162B1E" w:rsidRPr="00CD6872">
        <w:rPr>
          <w:rFonts w:asciiTheme="majorHAnsi" w:hAnsiTheme="majorHAnsi" w:cs="ADLaM Display"/>
          <w:color w:val="000000" w:themeColor="text1"/>
        </w:rPr>
        <w:t>similar que en el sistema decimal. Para realizar multiplicaciones</w:t>
      </w:r>
      <w:r w:rsidR="0060590C" w:rsidRPr="00CD6872">
        <w:rPr>
          <w:rFonts w:asciiTheme="majorHAnsi" w:hAnsiTheme="majorHAnsi" w:cs="ADLaM Display"/>
          <w:color w:val="000000" w:themeColor="text1"/>
        </w:rPr>
        <w:t xml:space="preserve">, es necesario </w:t>
      </w:r>
      <w:r w:rsidR="0044326B" w:rsidRPr="00CD6872">
        <w:rPr>
          <w:rFonts w:asciiTheme="majorHAnsi" w:hAnsiTheme="majorHAnsi" w:cs="ADLaM Display"/>
          <w:color w:val="000000" w:themeColor="text1"/>
        </w:rPr>
        <w:t xml:space="preserve">disponer de una tabla de multiplicar </w:t>
      </w:r>
      <w:r w:rsidR="00FA75AA" w:rsidRPr="00CD6872">
        <w:rPr>
          <w:rFonts w:asciiTheme="majorHAnsi" w:hAnsiTheme="majorHAnsi" w:cs="ADLaM Display"/>
          <w:color w:val="000000" w:themeColor="text1"/>
        </w:rPr>
        <w:t xml:space="preserve">de los número Octales </w:t>
      </w:r>
    </w:p>
    <w:p w14:paraId="7D8B7598" w14:textId="0A8CB1D5" w:rsidR="00203562" w:rsidRDefault="00F76994" w:rsidP="00203562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117B12DA" w14:textId="4B62C123" w:rsidR="00F14549" w:rsidRDefault="00F14549" w:rsidP="00203562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7E581A55" w14:textId="0D14864F" w:rsidR="00F14549" w:rsidRDefault="00042A18" w:rsidP="00203562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62" behindDoc="0" locked="0" layoutInCell="1" allowOverlap="1" wp14:anchorId="67713181" wp14:editId="7A82DF07">
            <wp:simplePos x="0" y="0"/>
            <wp:positionH relativeFrom="column">
              <wp:posOffset>3041015</wp:posOffset>
            </wp:positionH>
            <wp:positionV relativeFrom="paragraph">
              <wp:posOffset>190500</wp:posOffset>
            </wp:positionV>
            <wp:extent cx="2520950" cy="2298065"/>
            <wp:effectExtent l="0" t="0" r="0" b="6985"/>
            <wp:wrapTopAndBottom/>
            <wp:docPr id="11411840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4076" name="Imagen 11411840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49B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61" behindDoc="0" locked="0" layoutInCell="1" allowOverlap="1" wp14:anchorId="17176A9E" wp14:editId="41133FE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2743200" cy="2167255"/>
            <wp:effectExtent l="0" t="0" r="0" b="4445"/>
            <wp:wrapTopAndBottom/>
            <wp:docPr id="163941600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6002" name="Imagen 163941600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85467" w14:textId="77777777" w:rsidR="00024EE4" w:rsidRDefault="00024EE4" w:rsidP="00203562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0343002" w14:textId="7AC2F39E" w:rsidR="00390A61" w:rsidRDefault="00F14549" w:rsidP="00203562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  <w:r w:rsidR="00024EE4"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5" behindDoc="0" locked="0" layoutInCell="1" allowOverlap="1" wp14:anchorId="28053688" wp14:editId="1ABDFC9E">
            <wp:simplePos x="0" y="0"/>
            <wp:positionH relativeFrom="column">
              <wp:posOffset>1607820</wp:posOffset>
            </wp:positionH>
            <wp:positionV relativeFrom="paragraph">
              <wp:posOffset>391160</wp:posOffset>
            </wp:positionV>
            <wp:extent cx="2825750" cy="2240280"/>
            <wp:effectExtent l="0" t="0" r="0" b="7620"/>
            <wp:wrapTopAndBottom/>
            <wp:docPr id="125758928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89284" name="Imagen 125758928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2605A" w14:textId="76E3C3FC" w:rsidR="00281FA3" w:rsidRDefault="00281FA3" w:rsidP="00203562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32174AAC" w14:textId="77777777" w:rsidR="00E36190" w:rsidRDefault="00E36190" w:rsidP="00203562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70D7CFCB" w14:textId="77777777" w:rsidR="00E36190" w:rsidRDefault="00E36190" w:rsidP="00203562">
      <w:pPr>
        <w:rPr>
          <w:rFonts w:ascii="Congenial Black" w:hAnsi="Congenial Black" w:cs="ADLaM Display"/>
          <w:noProof/>
          <w:color w:val="000000" w:themeColor="text1"/>
          <w:sz w:val="28"/>
          <w:szCs w:val="28"/>
        </w:rPr>
      </w:pPr>
    </w:p>
    <w:p w14:paraId="6406036D" w14:textId="364790CC" w:rsidR="003F3113" w:rsidRDefault="00B65E90" w:rsidP="003F3113">
      <w:pPr>
        <w:pStyle w:val="Prrafodelista"/>
        <w:numPr>
          <w:ilvl w:val="0"/>
          <w:numId w:val="2"/>
        </w:numPr>
        <w:jc w:val="center"/>
        <w:rPr>
          <w:rFonts w:ascii="Congenial Black" w:hAnsi="Congenial Black" w:cs="ADLaM Display"/>
          <w:color w:val="E59EDC" w:themeColor="accent5" w:themeTint="66"/>
          <w:sz w:val="28"/>
          <w:szCs w:val="28"/>
        </w:rPr>
      </w:pPr>
      <w:r>
        <w:rPr>
          <w:rFonts w:ascii="Congenial Black" w:hAnsi="Congenial Black" w:cs="ADLaM Display"/>
          <w:noProof/>
          <w:color w:val="E59EDC" w:themeColor="accent5" w:themeTint="66"/>
          <w:sz w:val="28"/>
          <w:szCs w:val="28"/>
        </w:rPr>
        <w:lastRenderedPageBreak/>
        <w:t xml:space="preserve">Multiplicación de Hexadecimales </w:t>
      </w:r>
    </w:p>
    <w:p w14:paraId="2143D9F1" w14:textId="6DFBC52B" w:rsidR="002B0DC0" w:rsidRPr="00644ACE" w:rsidRDefault="00644ACE" w:rsidP="00B65E90">
      <w:pPr>
        <w:rPr>
          <w:rFonts w:asciiTheme="majorHAnsi" w:hAnsiTheme="majorHAnsi" w:cs="ADLaM Display"/>
          <w:color w:val="000000" w:themeColor="text1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60" behindDoc="0" locked="0" layoutInCell="1" allowOverlap="1" wp14:anchorId="26BE15A7" wp14:editId="6EC7EAEB">
            <wp:simplePos x="0" y="0"/>
            <wp:positionH relativeFrom="column">
              <wp:posOffset>4392930</wp:posOffset>
            </wp:positionH>
            <wp:positionV relativeFrom="paragraph">
              <wp:posOffset>646430</wp:posOffset>
            </wp:positionV>
            <wp:extent cx="1769745" cy="1769745"/>
            <wp:effectExtent l="0" t="0" r="1905" b="1905"/>
            <wp:wrapTopAndBottom/>
            <wp:docPr id="1161583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3532" name="Imagen 11615835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FB2" w:rsidRPr="00020EEF">
        <w:rPr>
          <w:rFonts w:asciiTheme="majorHAnsi" w:hAnsiTheme="majorHAnsi" w:cs="ADLaM Display"/>
          <w:color w:val="000000" w:themeColor="text1"/>
        </w:rPr>
        <w:t xml:space="preserve">Cuando un producto de columna es 16 o mayor, se debe convertir escribe </w:t>
      </w:r>
      <w:r w:rsidR="00BF066D" w:rsidRPr="00020EEF">
        <w:rPr>
          <w:rFonts w:asciiTheme="majorHAnsi" w:hAnsiTheme="majorHAnsi" w:cs="ADLaM Display"/>
          <w:color w:val="000000" w:themeColor="text1"/>
        </w:rPr>
        <w:t>el resto y se “acarrea” a la siguiente columna ñ, se puede trabajar directamente en base 16 utilizando una tabla de multiplicar hexadecimal</w:t>
      </w:r>
    </w:p>
    <w:p w14:paraId="3BD74AF6" w14:textId="430CC832" w:rsidR="002B0DC0" w:rsidRDefault="00B65E90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t>Ejercicio 1:</w:t>
      </w:r>
    </w:p>
    <w:p w14:paraId="7E0B19AD" w14:textId="510A0938" w:rsidR="002B0DC0" w:rsidRDefault="002B0DC0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6" behindDoc="0" locked="0" layoutInCell="1" allowOverlap="1" wp14:anchorId="193ED15B" wp14:editId="4B2792DF">
            <wp:simplePos x="0" y="0"/>
            <wp:positionH relativeFrom="column">
              <wp:posOffset>224790</wp:posOffset>
            </wp:positionH>
            <wp:positionV relativeFrom="paragraph">
              <wp:posOffset>190500</wp:posOffset>
            </wp:positionV>
            <wp:extent cx="5350510" cy="1763395"/>
            <wp:effectExtent l="0" t="0" r="2540" b="8255"/>
            <wp:wrapTopAndBottom/>
            <wp:docPr id="115052704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27044" name="Imagen 115052704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1DCB7" w14:textId="77777777" w:rsidR="002B0DC0" w:rsidRDefault="002B0DC0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78D20ADD" w14:textId="2864171A" w:rsidR="00A44256" w:rsidRDefault="005358DC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57" behindDoc="0" locked="0" layoutInCell="1" allowOverlap="1" wp14:anchorId="5FD5A73E" wp14:editId="1C8C11C3">
            <wp:simplePos x="0" y="0"/>
            <wp:positionH relativeFrom="column">
              <wp:posOffset>100965</wp:posOffset>
            </wp:positionH>
            <wp:positionV relativeFrom="paragraph">
              <wp:posOffset>512445</wp:posOffset>
            </wp:positionV>
            <wp:extent cx="5612130" cy="2018030"/>
            <wp:effectExtent l="0" t="0" r="7620" b="1270"/>
            <wp:wrapTopAndBottom/>
            <wp:docPr id="6547229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22927" name="Imagen 6547229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44256">
        <w:rPr>
          <w:rFonts w:ascii="Congenial Black" w:hAnsi="Congenial Black" w:cs="ADLaM Display"/>
          <w:color w:val="000000" w:themeColor="text1"/>
          <w:sz w:val="28"/>
          <w:szCs w:val="28"/>
        </w:rPr>
        <w:t>Ejercicio 2:</w:t>
      </w:r>
    </w:p>
    <w:p w14:paraId="1785611B" w14:textId="77777777" w:rsidR="00C12447" w:rsidRDefault="00C12447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3D97FA47" w14:textId="77777777" w:rsidR="00C12447" w:rsidRDefault="00C12447" w:rsidP="00B65E90">
      <w:pPr>
        <w:rPr>
          <w:rFonts w:ascii="Congenial Black" w:hAnsi="Congenial Black" w:cs="ADLaM Display"/>
          <w:color w:val="000000" w:themeColor="text1"/>
          <w:sz w:val="28"/>
          <w:szCs w:val="28"/>
        </w:rPr>
      </w:pPr>
    </w:p>
    <w:p w14:paraId="01F07042" w14:textId="0649C292" w:rsidR="00C12447" w:rsidRDefault="00BA5372" w:rsidP="00653FD6">
      <w:pPr>
        <w:jc w:val="center"/>
        <w:rPr>
          <w:rFonts w:ascii="Congenial Black" w:hAnsi="Congenial Black" w:cs="ADLaM Display"/>
          <w:color w:val="000000" w:themeColor="text1"/>
          <w:sz w:val="28"/>
          <w:szCs w:val="28"/>
        </w:rPr>
      </w:pPr>
      <w:r>
        <w:rPr>
          <w:rFonts w:ascii="Congenial Black" w:hAnsi="Congenial Black" w:cs="ADLaM Display"/>
          <w:color w:val="000000" w:themeColor="text1"/>
          <w:sz w:val="28"/>
          <w:szCs w:val="28"/>
        </w:rPr>
        <w:lastRenderedPageBreak/>
        <w:t>Con</w:t>
      </w:r>
      <w:r w:rsidR="00653FD6">
        <w:rPr>
          <w:rFonts w:ascii="Congenial Black" w:hAnsi="Congenial Black" w:cs="ADLaM Display"/>
          <w:color w:val="000000" w:themeColor="text1"/>
          <w:sz w:val="28"/>
          <w:szCs w:val="28"/>
        </w:rPr>
        <w:t>clusión</w:t>
      </w:r>
    </w:p>
    <w:p w14:paraId="3AAEF0EB" w14:textId="533DE6A2" w:rsidR="00653FD6" w:rsidRPr="001A4DE0" w:rsidRDefault="00CF3E34" w:rsidP="001A4DE0">
      <w:pPr>
        <w:rPr>
          <w:rFonts w:asciiTheme="majorHAnsi" w:hAnsiTheme="majorHAnsi" w:cs="ADLaM Display"/>
          <w:color w:val="000000" w:themeColor="text1"/>
        </w:rPr>
      </w:pPr>
      <w:r w:rsidRPr="001A4DE0">
        <w:rPr>
          <w:rFonts w:asciiTheme="majorHAnsi" w:hAnsiTheme="majorHAnsi" w:cs="ADLaM Display"/>
          <w:color w:val="000000" w:themeColor="text1"/>
        </w:rPr>
        <w:t xml:space="preserve">Las operaciones básicas </w:t>
      </w:r>
      <w:r w:rsidR="00A56D3B" w:rsidRPr="001A4DE0">
        <w:rPr>
          <w:rFonts w:asciiTheme="majorHAnsi" w:hAnsiTheme="majorHAnsi" w:cs="ADLaM Display"/>
          <w:color w:val="000000" w:themeColor="text1"/>
        </w:rPr>
        <w:t xml:space="preserve">de los sistemas </w:t>
      </w:r>
      <w:proofErr w:type="spellStart"/>
      <w:r w:rsidR="00A56D3B" w:rsidRPr="001A4DE0">
        <w:rPr>
          <w:rFonts w:asciiTheme="majorHAnsi" w:hAnsiTheme="majorHAnsi" w:cs="ADLaM Display"/>
          <w:color w:val="000000" w:themeColor="text1"/>
        </w:rPr>
        <w:t>numericos</w:t>
      </w:r>
      <w:proofErr w:type="spellEnd"/>
      <w:r w:rsidR="00A56D3B" w:rsidRPr="001A4DE0">
        <w:rPr>
          <w:rFonts w:asciiTheme="majorHAnsi" w:hAnsiTheme="majorHAnsi" w:cs="ADLaM Display"/>
          <w:color w:val="000000" w:themeColor="text1"/>
        </w:rPr>
        <w:t xml:space="preserve"> constituyen </w:t>
      </w:r>
      <w14:conflictIns w:id="0" w:author="ELIZABETH BAUTISTA BAUTISTA">
        <w:r w:rsidR="007759A6" w:rsidRPr="001A4DE0">
          <w:rPr>
            <w:rFonts w:asciiTheme="majorHAnsi" w:hAnsiTheme="majorHAnsi" w:cs="ADLaM Display"/>
            <w:color w:val="000000" w:themeColor="text1"/>
          </w:rPr>
          <w:t>el pilar</w:t>
        </w:r>
      </w14:conflictIns>
      <w:r w:rsidR="00CD33DA" w:rsidRPr="001A4DE0">
        <w:rPr>
          <w:rFonts w:asciiTheme="majorHAnsi" w:hAnsiTheme="majorHAnsi" w:cs="ADLaM Display"/>
          <w:color w:val="000000" w:themeColor="text1"/>
        </w:rPr>
        <w:t xml:space="preserve"> de la aritmética y son universales en todos los sistemas, aunque adap</w:t>
      </w:r>
      <w:r w:rsidR="009549B5" w:rsidRPr="001A4DE0">
        <w:rPr>
          <w:rFonts w:asciiTheme="majorHAnsi" w:hAnsiTheme="majorHAnsi" w:cs="ADLaM Display"/>
          <w:color w:val="000000" w:themeColor="text1"/>
        </w:rPr>
        <w:t xml:space="preserve">tadas a la base correspondiente. Si comprensión no solo facilita </w:t>
      </w:r>
      <w:r w:rsidR="009E4087" w:rsidRPr="001A4DE0">
        <w:rPr>
          <w:rFonts w:asciiTheme="majorHAnsi" w:hAnsiTheme="majorHAnsi" w:cs="ADLaM Display"/>
          <w:color w:val="000000" w:themeColor="text1"/>
        </w:rPr>
        <w:t>el cálculo matemático en la vida diaria, sino que también es esencial en campos como inform</w:t>
      </w:r>
      <w:r w:rsidR="001A4DE0" w:rsidRPr="001A4DE0">
        <w:rPr>
          <w:rFonts w:asciiTheme="majorHAnsi" w:hAnsiTheme="majorHAnsi" w:cs="ADLaM Display"/>
          <w:color w:val="000000" w:themeColor="text1"/>
        </w:rPr>
        <w:t>ática</w:t>
      </w:r>
      <w:r w:rsidR="00925672">
        <w:rPr>
          <w:rFonts w:asciiTheme="majorHAnsi" w:hAnsiTheme="majorHAnsi" w:cs="ADLaM Display"/>
          <w:color w:val="000000" w:themeColor="text1"/>
        </w:rPr>
        <w:t>, la electrónica y las ciencias aplicadas.</w:t>
      </w:r>
    </w:p>
    <w:sectPr w:rsidR="00653FD6" w:rsidRPr="001A4DE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masis MT Pro">
    <w:panose1 w:val="02040504050005020304"/>
    <w:charset w:val="00"/>
    <w:family w:val="roman"/>
    <w:pitch w:val="variable"/>
    <w:sig w:usb0="A00000AF" w:usb1="4000205B" w:usb2="00000000" w:usb3="00000000" w:csb0="00000093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masis MT Pro Black">
    <w:panose1 w:val="02040A04050005020304"/>
    <w:charset w:val="00"/>
    <w:family w:val="roman"/>
    <w:pitch w:val="variable"/>
    <w:sig w:usb0="A00000AF" w:usb1="4000205B" w:usb2="00000000" w:usb3="00000000" w:csb0="00000093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Congenial Black">
    <w:panose1 w:val="02000503040000020004"/>
    <w:charset w:val="00"/>
    <w:family w:val="auto"/>
    <w:pitch w:val="variable"/>
    <w:sig w:usb0="8000002F" w:usb1="1000205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B509D"/>
    <w:multiLevelType w:val="hybridMultilevel"/>
    <w:tmpl w:val="5DD66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35D70"/>
    <w:multiLevelType w:val="hybridMultilevel"/>
    <w:tmpl w:val="D34A404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29417722">
    <w:abstractNumId w:val="0"/>
  </w:num>
  <w:num w:numId="2" w16cid:durableId="125543473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ELIZABETH BAUTISTA BAUTISTA">
    <w15:presenceInfo w15:providerId="AD" w15:userId="S::25620196@tlaxiaco.tecnm.mx::f2b05efb-af6f-4e3a-8410-2108479c47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BC"/>
    <w:rsid w:val="00005153"/>
    <w:rsid w:val="000068A4"/>
    <w:rsid w:val="0001445B"/>
    <w:rsid w:val="00020EEF"/>
    <w:rsid w:val="00023E14"/>
    <w:rsid w:val="00024EE4"/>
    <w:rsid w:val="00042A18"/>
    <w:rsid w:val="0007749B"/>
    <w:rsid w:val="00083E99"/>
    <w:rsid w:val="00093139"/>
    <w:rsid w:val="0009498F"/>
    <w:rsid w:val="00095AF3"/>
    <w:rsid w:val="00096163"/>
    <w:rsid w:val="000A343D"/>
    <w:rsid w:val="000A6983"/>
    <w:rsid w:val="000B040F"/>
    <w:rsid w:val="000B583F"/>
    <w:rsid w:val="000F4EFB"/>
    <w:rsid w:val="00101D6C"/>
    <w:rsid w:val="00131C4A"/>
    <w:rsid w:val="001326FD"/>
    <w:rsid w:val="001367B2"/>
    <w:rsid w:val="00141CAB"/>
    <w:rsid w:val="00150C5F"/>
    <w:rsid w:val="001562AB"/>
    <w:rsid w:val="00162B1E"/>
    <w:rsid w:val="00167D42"/>
    <w:rsid w:val="00194E72"/>
    <w:rsid w:val="00196A92"/>
    <w:rsid w:val="001A4D22"/>
    <w:rsid w:val="001A4DE0"/>
    <w:rsid w:val="001C5D6B"/>
    <w:rsid w:val="001D7B14"/>
    <w:rsid w:val="001F0F38"/>
    <w:rsid w:val="0020081E"/>
    <w:rsid w:val="00203562"/>
    <w:rsid w:val="0021130E"/>
    <w:rsid w:val="0021762F"/>
    <w:rsid w:val="002275B5"/>
    <w:rsid w:val="0023224E"/>
    <w:rsid w:val="00240365"/>
    <w:rsid w:val="002449B0"/>
    <w:rsid w:val="00255BBC"/>
    <w:rsid w:val="0027409F"/>
    <w:rsid w:val="00275177"/>
    <w:rsid w:val="00281FA3"/>
    <w:rsid w:val="00297113"/>
    <w:rsid w:val="002B0DC0"/>
    <w:rsid w:val="002C0A34"/>
    <w:rsid w:val="002D687F"/>
    <w:rsid w:val="002F0FA4"/>
    <w:rsid w:val="002F61CD"/>
    <w:rsid w:val="003015FF"/>
    <w:rsid w:val="0030314D"/>
    <w:rsid w:val="003077A3"/>
    <w:rsid w:val="003128BA"/>
    <w:rsid w:val="003226AC"/>
    <w:rsid w:val="003676CE"/>
    <w:rsid w:val="00373C9A"/>
    <w:rsid w:val="00381B70"/>
    <w:rsid w:val="00390A61"/>
    <w:rsid w:val="0039755C"/>
    <w:rsid w:val="003B2782"/>
    <w:rsid w:val="003F3113"/>
    <w:rsid w:val="003F3774"/>
    <w:rsid w:val="00400C5A"/>
    <w:rsid w:val="004054B1"/>
    <w:rsid w:val="0041106C"/>
    <w:rsid w:val="00415D8B"/>
    <w:rsid w:val="00421D1D"/>
    <w:rsid w:val="00423E19"/>
    <w:rsid w:val="00434756"/>
    <w:rsid w:val="0044326B"/>
    <w:rsid w:val="00445443"/>
    <w:rsid w:val="0047692B"/>
    <w:rsid w:val="00480622"/>
    <w:rsid w:val="00484B23"/>
    <w:rsid w:val="004C0397"/>
    <w:rsid w:val="004C066A"/>
    <w:rsid w:val="004C638A"/>
    <w:rsid w:val="004C64E9"/>
    <w:rsid w:val="004D09D4"/>
    <w:rsid w:val="004D3E65"/>
    <w:rsid w:val="004D4E21"/>
    <w:rsid w:val="0051049F"/>
    <w:rsid w:val="0051532D"/>
    <w:rsid w:val="005349C9"/>
    <w:rsid w:val="005358DC"/>
    <w:rsid w:val="0054232F"/>
    <w:rsid w:val="00557E0D"/>
    <w:rsid w:val="00582725"/>
    <w:rsid w:val="00593F03"/>
    <w:rsid w:val="005B45E9"/>
    <w:rsid w:val="005C49E6"/>
    <w:rsid w:val="005F2DA7"/>
    <w:rsid w:val="0060590C"/>
    <w:rsid w:val="00614C7E"/>
    <w:rsid w:val="00644ACE"/>
    <w:rsid w:val="00645CB2"/>
    <w:rsid w:val="00653FD6"/>
    <w:rsid w:val="006553A9"/>
    <w:rsid w:val="00655B8B"/>
    <w:rsid w:val="006648C5"/>
    <w:rsid w:val="006653A0"/>
    <w:rsid w:val="0067102D"/>
    <w:rsid w:val="0067232D"/>
    <w:rsid w:val="00672C66"/>
    <w:rsid w:val="00681A56"/>
    <w:rsid w:val="00687940"/>
    <w:rsid w:val="006961C5"/>
    <w:rsid w:val="006B6464"/>
    <w:rsid w:val="006C6EA3"/>
    <w:rsid w:val="006D3AF5"/>
    <w:rsid w:val="006E7C37"/>
    <w:rsid w:val="00704422"/>
    <w:rsid w:val="00712FBE"/>
    <w:rsid w:val="00742B85"/>
    <w:rsid w:val="007525FD"/>
    <w:rsid w:val="00773FD9"/>
    <w:rsid w:val="007759A6"/>
    <w:rsid w:val="00776F6A"/>
    <w:rsid w:val="007870A5"/>
    <w:rsid w:val="007914FA"/>
    <w:rsid w:val="007A3A66"/>
    <w:rsid w:val="007A444B"/>
    <w:rsid w:val="007A7946"/>
    <w:rsid w:val="007C0F19"/>
    <w:rsid w:val="007C136B"/>
    <w:rsid w:val="007E255C"/>
    <w:rsid w:val="007E3F9F"/>
    <w:rsid w:val="008043A3"/>
    <w:rsid w:val="008047F8"/>
    <w:rsid w:val="008132B3"/>
    <w:rsid w:val="00816BC9"/>
    <w:rsid w:val="008212FF"/>
    <w:rsid w:val="0084168A"/>
    <w:rsid w:val="008444B6"/>
    <w:rsid w:val="008560B9"/>
    <w:rsid w:val="00867EEF"/>
    <w:rsid w:val="00874473"/>
    <w:rsid w:val="00876066"/>
    <w:rsid w:val="00891F85"/>
    <w:rsid w:val="008A0AC4"/>
    <w:rsid w:val="008B04B7"/>
    <w:rsid w:val="008B16D5"/>
    <w:rsid w:val="008B2245"/>
    <w:rsid w:val="008B2E38"/>
    <w:rsid w:val="008C0EF6"/>
    <w:rsid w:val="008C64F1"/>
    <w:rsid w:val="008D570E"/>
    <w:rsid w:val="008D63EB"/>
    <w:rsid w:val="008D7923"/>
    <w:rsid w:val="008E1716"/>
    <w:rsid w:val="008E4BE6"/>
    <w:rsid w:val="008E4F79"/>
    <w:rsid w:val="008E6686"/>
    <w:rsid w:val="008F2E25"/>
    <w:rsid w:val="008F6566"/>
    <w:rsid w:val="00913B3C"/>
    <w:rsid w:val="0091737A"/>
    <w:rsid w:val="009252CE"/>
    <w:rsid w:val="00925672"/>
    <w:rsid w:val="00926B49"/>
    <w:rsid w:val="009361C6"/>
    <w:rsid w:val="00937318"/>
    <w:rsid w:val="00940754"/>
    <w:rsid w:val="009432D1"/>
    <w:rsid w:val="009507D8"/>
    <w:rsid w:val="009549B5"/>
    <w:rsid w:val="00956C53"/>
    <w:rsid w:val="00961042"/>
    <w:rsid w:val="00964853"/>
    <w:rsid w:val="00974DE0"/>
    <w:rsid w:val="00980E68"/>
    <w:rsid w:val="009947AD"/>
    <w:rsid w:val="009B3101"/>
    <w:rsid w:val="009B5A03"/>
    <w:rsid w:val="009C4829"/>
    <w:rsid w:val="009D6653"/>
    <w:rsid w:val="009E4087"/>
    <w:rsid w:val="00A41058"/>
    <w:rsid w:val="00A44256"/>
    <w:rsid w:val="00A46641"/>
    <w:rsid w:val="00A5191E"/>
    <w:rsid w:val="00A56D3B"/>
    <w:rsid w:val="00A626C8"/>
    <w:rsid w:val="00A63604"/>
    <w:rsid w:val="00A63F0A"/>
    <w:rsid w:val="00A65800"/>
    <w:rsid w:val="00A6689D"/>
    <w:rsid w:val="00A83C16"/>
    <w:rsid w:val="00AA3851"/>
    <w:rsid w:val="00AB3B02"/>
    <w:rsid w:val="00B04010"/>
    <w:rsid w:val="00B04F1F"/>
    <w:rsid w:val="00B13D90"/>
    <w:rsid w:val="00B202C8"/>
    <w:rsid w:val="00B220A3"/>
    <w:rsid w:val="00B25BC8"/>
    <w:rsid w:val="00B341C3"/>
    <w:rsid w:val="00B41D6C"/>
    <w:rsid w:val="00B62A7E"/>
    <w:rsid w:val="00B65E90"/>
    <w:rsid w:val="00B66797"/>
    <w:rsid w:val="00B667D6"/>
    <w:rsid w:val="00B67DC9"/>
    <w:rsid w:val="00B75407"/>
    <w:rsid w:val="00B9034B"/>
    <w:rsid w:val="00B94260"/>
    <w:rsid w:val="00BA5372"/>
    <w:rsid w:val="00BB4937"/>
    <w:rsid w:val="00BB631F"/>
    <w:rsid w:val="00BB7ED9"/>
    <w:rsid w:val="00BC4525"/>
    <w:rsid w:val="00BD1A4B"/>
    <w:rsid w:val="00BF066D"/>
    <w:rsid w:val="00C06E61"/>
    <w:rsid w:val="00C12447"/>
    <w:rsid w:val="00C4527A"/>
    <w:rsid w:val="00C54B19"/>
    <w:rsid w:val="00C731C9"/>
    <w:rsid w:val="00C80639"/>
    <w:rsid w:val="00CB15E8"/>
    <w:rsid w:val="00CC0C01"/>
    <w:rsid w:val="00CC42D1"/>
    <w:rsid w:val="00CD22DB"/>
    <w:rsid w:val="00CD275E"/>
    <w:rsid w:val="00CD33DA"/>
    <w:rsid w:val="00CD6872"/>
    <w:rsid w:val="00CF3E34"/>
    <w:rsid w:val="00CF3FB2"/>
    <w:rsid w:val="00CF53C9"/>
    <w:rsid w:val="00CF6EDE"/>
    <w:rsid w:val="00D0279C"/>
    <w:rsid w:val="00D06475"/>
    <w:rsid w:val="00D223B1"/>
    <w:rsid w:val="00D2340A"/>
    <w:rsid w:val="00D325D1"/>
    <w:rsid w:val="00D62721"/>
    <w:rsid w:val="00D63F91"/>
    <w:rsid w:val="00D66E79"/>
    <w:rsid w:val="00D700C1"/>
    <w:rsid w:val="00D709BC"/>
    <w:rsid w:val="00D77DE7"/>
    <w:rsid w:val="00D84A1D"/>
    <w:rsid w:val="00DA2E8F"/>
    <w:rsid w:val="00DB32ED"/>
    <w:rsid w:val="00DB3F56"/>
    <w:rsid w:val="00DD0130"/>
    <w:rsid w:val="00DD0EEF"/>
    <w:rsid w:val="00DD5F10"/>
    <w:rsid w:val="00DF4F38"/>
    <w:rsid w:val="00DF7974"/>
    <w:rsid w:val="00E05329"/>
    <w:rsid w:val="00E064C3"/>
    <w:rsid w:val="00E21019"/>
    <w:rsid w:val="00E27C03"/>
    <w:rsid w:val="00E35BA9"/>
    <w:rsid w:val="00E36190"/>
    <w:rsid w:val="00E96727"/>
    <w:rsid w:val="00EA5744"/>
    <w:rsid w:val="00ED0E18"/>
    <w:rsid w:val="00EE30BA"/>
    <w:rsid w:val="00EE5DA5"/>
    <w:rsid w:val="00F1352F"/>
    <w:rsid w:val="00F14549"/>
    <w:rsid w:val="00F14B04"/>
    <w:rsid w:val="00F26856"/>
    <w:rsid w:val="00F43EF6"/>
    <w:rsid w:val="00F50BB3"/>
    <w:rsid w:val="00F6769D"/>
    <w:rsid w:val="00F71B67"/>
    <w:rsid w:val="00F74BEE"/>
    <w:rsid w:val="00F76994"/>
    <w:rsid w:val="00F84D3F"/>
    <w:rsid w:val="00F86D18"/>
    <w:rsid w:val="00F915D2"/>
    <w:rsid w:val="00F92632"/>
    <w:rsid w:val="00FA1698"/>
    <w:rsid w:val="00FA75AA"/>
    <w:rsid w:val="00FB4C05"/>
    <w:rsid w:val="00FB4C12"/>
    <w:rsid w:val="00FB4EA7"/>
    <w:rsid w:val="00FB6510"/>
    <w:rsid w:val="00FC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76C78C"/>
  <w15:chartTrackingRefBased/>
  <w15:docId w15:val="{34D58D2A-9D5E-E548-9614-C7DB41D7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09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09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709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709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09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09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09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09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09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09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09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709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709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09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09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09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09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09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709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09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709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709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709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709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09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709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09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09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709B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semiHidden/>
    <w:unhideWhenUsed/>
    <w:rsid w:val="00381B7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microsoft.com/office/2011/relationships/people" Target="people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fontTable" Target="fontTable.xml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852</Words>
  <Characters>4691</Characters>
  <Application>Microsoft Office Word</Application>
  <DocSecurity>0</DocSecurity>
  <Lines>39</Lines>
  <Paragraphs>11</Paragraphs>
  <ScaleCrop>false</ScaleCrop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BAUTISTA BAUTISTA</dc:creator>
  <cp:keywords/>
  <dc:description/>
  <cp:lastModifiedBy>ELIZABETH BAUTISTA BAUTISTA</cp:lastModifiedBy>
  <cp:revision>2</cp:revision>
  <dcterms:created xsi:type="dcterms:W3CDTF">2025-09-04T23:19:00Z</dcterms:created>
  <dcterms:modified xsi:type="dcterms:W3CDTF">2025-09-04T23:19:00Z</dcterms:modified>
</cp:coreProperties>
</file>