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26707F" w14:textId="77777777" w:rsidR="00582619" w:rsidRPr="00582619" w:rsidRDefault="00582619" w:rsidP="00582619">
      <w:pPr>
        <w:jc w:val="center"/>
        <w:rPr>
          <w:b/>
        </w:rPr>
      </w:pPr>
      <w:r>
        <w:rPr>
          <w:b/>
        </w:rPr>
        <w:t>PROYECTO DE MOVILES</w:t>
      </w:r>
    </w:p>
    <w:p w14:paraId="7BB675CD" w14:textId="77777777" w:rsidR="00677BF1" w:rsidRDefault="00C22208" w:rsidP="00C22208">
      <w:pPr>
        <w:pStyle w:val="Prrafodelista"/>
        <w:numPr>
          <w:ilvl w:val="0"/>
          <w:numId w:val="1"/>
        </w:numPr>
      </w:pPr>
      <w:r>
        <w:t>Modelo de la base de datos</w:t>
      </w:r>
    </w:p>
    <w:p w14:paraId="21D2261F" w14:textId="1AE10BD4" w:rsidR="00C22208" w:rsidRDefault="00EC790B" w:rsidP="00C22208">
      <w:pPr>
        <w:jc w:val="center"/>
      </w:pPr>
      <w:r>
        <w:rPr>
          <w:noProof/>
          <w:lang w:eastAsia="es-PE"/>
        </w:rPr>
        <w:drawing>
          <wp:inline distT="0" distB="0" distL="0" distR="0" wp14:anchorId="465D0D63" wp14:editId="2A448D5D">
            <wp:extent cx="5400040" cy="3238500"/>
            <wp:effectExtent l="76200" t="76200" r="124460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F8C3F" w14:textId="347AE0C6" w:rsidR="00EC790B" w:rsidRDefault="00EC790B" w:rsidP="00EC790B">
      <w:r>
        <w:t>Descripción de las tablas:</w:t>
      </w:r>
    </w:p>
    <w:p w14:paraId="690DEBC3" w14:textId="0480E30A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t>tblConfiguración</w:t>
      </w:r>
      <w:proofErr w:type="spellEnd"/>
    </w:p>
    <w:p w14:paraId="3BD3292C" w14:textId="3A103B28" w:rsidR="00EC790B" w:rsidRDefault="00EC790B" w:rsidP="004B0EBF">
      <w:pPr>
        <w:pStyle w:val="Prrafodelista"/>
        <w:jc w:val="both"/>
      </w:pPr>
      <w:r>
        <w:t>La presente tabla corresponde a los detalles de la empresa Noroeste, ya que de aquí se obtiene la información para generar el reporte final.</w:t>
      </w:r>
    </w:p>
    <w:p w14:paraId="1BBA4619" w14:textId="543892CA" w:rsidR="00EC790B" w:rsidRDefault="00EC790B" w:rsidP="004B0EBF">
      <w:pPr>
        <w:pStyle w:val="Prrafodelista"/>
        <w:jc w:val="both"/>
      </w:pPr>
      <w:r>
        <w:t>Los atributos que presenta son:</w:t>
      </w:r>
    </w:p>
    <w:p w14:paraId="19642FF8" w14:textId="0A7FE0CC" w:rsidR="00EC790B" w:rsidRDefault="00EC790B" w:rsidP="004B0EBF">
      <w:pPr>
        <w:pStyle w:val="Prrafodelista"/>
        <w:numPr>
          <w:ilvl w:val="0"/>
          <w:numId w:val="4"/>
        </w:numPr>
        <w:jc w:val="both"/>
      </w:pPr>
      <w:r>
        <w:t>RUC (PK): Número de RUC de la empresa</w:t>
      </w:r>
    </w:p>
    <w:p w14:paraId="4ECEEAC5" w14:textId="5FD21130" w:rsidR="00EC790B" w:rsidRDefault="00EC790B" w:rsidP="004B0EBF">
      <w:pPr>
        <w:pStyle w:val="Prrafodelista"/>
        <w:numPr>
          <w:ilvl w:val="0"/>
          <w:numId w:val="4"/>
        </w:numPr>
        <w:jc w:val="both"/>
      </w:pPr>
      <w:r>
        <w:t>Empresa: Nombre de la empresa</w:t>
      </w:r>
    </w:p>
    <w:p w14:paraId="4FBFE8AD" w14:textId="5A948361" w:rsidR="00EC790B" w:rsidRDefault="00EC790B" w:rsidP="004B0EBF">
      <w:pPr>
        <w:pStyle w:val="Prrafodelista"/>
        <w:numPr>
          <w:ilvl w:val="0"/>
          <w:numId w:val="4"/>
        </w:numPr>
        <w:jc w:val="both"/>
      </w:pPr>
      <w:proofErr w:type="spellStart"/>
      <w:r>
        <w:t>DomicilioFiscal</w:t>
      </w:r>
      <w:proofErr w:type="spellEnd"/>
      <w:r>
        <w:t>: Ubicación de la empresa</w:t>
      </w:r>
    </w:p>
    <w:p w14:paraId="18CB3FD8" w14:textId="77777777" w:rsidR="00EC790B" w:rsidRDefault="00EC790B" w:rsidP="00EC790B">
      <w:pPr>
        <w:pStyle w:val="Prrafodelista"/>
      </w:pPr>
    </w:p>
    <w:p w14:paraId="1FDC9F36" w14:textId="3F84E102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t>tblCredencialPeriferico</w:t>
      </w:r>
      <w:proofErr w:type="spellEnd"/>
    </w:p>
    <w:p w14:paraId="2D8AD478" w14:textId="6ADDCA48" w:rsidR="00EC790B" w:rsidRDefault="00EC790B" w:rsidP="004B0EBF">
      <w:pPr>
        <w:pStyle w:val="Prrafodelista"/>
        <w:jc w:val="both"/>
      </w:pPr>
      <w:r>
        <w:t xml:space="preserve">La presente tabla se relaciona con la tabla de usuarios ya que es en esta donde se almacenan las credenciales que utiliza la aplicación móvil para validar si un usuario existe o no. Cabe resaltar que para que se genere </w:t>
      </w:r>
      <w:r w:rsidR="004B0EBF">
        <w:t>esta credencial es necesario que el usuario existe en el sistema web ya que es por ese medio donde únicamente se podrán crear nuevos perfiles.</w:t>
      </w:r>
    </w:p>
    <w:p w14:paraId="59A6217E" w14:textId="01F64247" w:rsidR="004B0EBF" w:rsidRDefault="004B0EBF" w:rsidP="004B0EBF">
      <w:pPr>
        <w:pStyle w:val="Prrafodelista"/>
        <w:jc w:val="both"/>
      </w:pPr>
      <w:r>
        <w:t>Los atributos que presenta son:</w:t>
      </w:r>
    </w:p>
    <w:p w14:paraId="5F594A13" w14:textId="28EC20F5" w:rsidR="004B0EBF" w:rsidRDefault="004B0EBF" w:rsidP="004B0EBF">
      <w:pPr>
        <w:pStyle w:val="Prrafodelista"/>
        <w:numPr>
          <w:ilvl w:val="0"/>
          <w:numId w:val="4"/>
        </w:numPr>
        <w:jc w:val="both"/>
      </w:pPr>
      <w:r>
        <w:t>ID (PK FK): ID proveniente de la tabla de usuarios la cual fuerza a que sólo los usuarios con permisos al sistema web puedan ingresar a la aplicación móvil.</w:t>
      </w:r>
    </w:p>
    <w:p w14:paraId="05324FC5" w14:textId="56EE2B9C" w:rsidR="004B0EBF" w:rsidRDefault="004B0EBF" w:rsidP="004B0EBF">
      <w:pPr>
        <w:pStyle w:val="Prrafodelista"/>
        <w:numPr>
          <w:ilvl w:val="0"/>
          <w:numId w:val="4"/>
        </w:numPr>
        <w:jc w:val="both"/>
      </w:pPr>
      <w:r>
        <w:t xml:space="preserve">Clave: El campo de clave está basado en un algoritmo de encriptado que une SHA1, MD5 y la variable SALT (atributo). Solo el sistema móvil presenta la llave de </w:t>
      </w:r>
      <w:proofErr w:type="spellStart"/>
      <w:r>
        <w:t>descencriptado</w:t>
      </w:r>
      <w:proofErr w:type="spellEnd"/>
      <w:r>
        <w:t xml:space="preserve"> para obtener la clave original.</w:t>
      </w:r>
    </w:p>
    <w:p w14:paraId="4C772E73" w14:textId="7D114B8E" w:rsidR="004B0EBF" w:rsidRDefault="004B0EBF" w:rsidP="004B0EBF">
      <w:pPr>
        <w:pStyle w:val="Prrafodelista"/>
        <w:numPr>
          <w:ilvl w:val="0"/>
          <w:numId w:val="4"/>
        </w:numPr>
        <w:jc w:val="both"/>
      </w:pPr>
      <w:r>
        <w:t xml:space="preserve">Rol (calculado): Obtiene el rol que tiene el usuario desde el sistema web. Puede ser del tipo administrador, </w:t>
      </w:r>
      <w:proofErr w:type="spellStart"/>
      <w:r>
        <w:t>root</w:t>
      </w:r>
      <w:proofErr w:type="spellEnd"/>
      <w:r>
        <w:t xml:space="preserve"> o invitado.</w:t>
      </w:r>
    </w:p>
    <w:p w14:paraId="717D25E6" w14:textId="25B6996E" w:rsidR="004B0EBF" w:rsidRDefault="004B0EBF" w:rsidP="004B0EBF">
      <w:pPr>
        <w:pStyle w:val="Prrafodelista"/>
        <w:numPr>
          <w:ilvl w:val="0"/>
          <w:numId w:val="4"/>
        </w:numPr>
        <w:jc w:val="both"/>
      </w:pPr>
      <w:r>
        <w:t>Estado: Un booleano que representa el estado del perfil de acceso.</w:t>
      </w:r>
    </w:p>
    <w:p w14:paraId="60624102" w14:textId="4B46485A" w:rsidR="004B0EBF" w:rsidRDefault="004B0EBF" w:rsidP="004B0EBF">
      <w:pPr>
        <w:pStyle w:val="Prrafodelista"/>
        <w:numPr>
          <w:ilvl w:val="0"/>
          <w:numId w:val="4"/>
        </w:numPr>
      </w:pPr>
      <w:r>
        <w:t>Salt: Variable que es parte del encriptado del campo clave.</w:t>
      </w:r>
    </w:p>
    <w:p w14:paraId="70A35878" w14:textId="38B93916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lastRenderedPageBreak/>
        <w:t>tblUsuario</w:t>
      </w:r>
      <w:proofErr w:type="spellEnd"/>
    </w:p>
    <w:p w14:paraId="34CFE03A" w14:textId="1D6437CC" w:rsidR="00EC790B" w:rsidRDefault="004B0EBF" w:rsidP="00EC790B">
      <w:pPr>
        <w:pStyle w:val="Prrafodelista"/>
      </w:pPr>
      <w:r>
        <w:t>La presente tabla almacena los datos de los usuarios que pueden acceder al sistema.</w:t>
      </w:r>
    </w:p>
    <w:p w14:paraId="28BD3CB1" w14:textId="4E1A1DC4" w:rsidR="004B0EBF" w:rsidRDefault="004B0EBF" w:rsidP="00EC790B">
      <w:pPr>
        <w:pStyle w:val="Prrafodelista"/>
      </w:pPr>
      <w:r>
        <w:t>Los atributos que presenta son:</w:t>
      </w:r>
    </w:p>
    <w:p w14:paraId="5AF4CDCE" w14:textId="396D0115" w:rsidR="004B0EBF" w:rsidRDefault="004B0EBF" w:rsidP="004B0EBF">
      <w:pPr>
        <w:pStyle w:val="Prrafodelista"/>
        <w:numPr>
          <w:ilvl w:val="0"/>
          <w:numId w:val="4"/>
        </w:numPr>
      </w:pPr>
      <w:r>
        <w:t xml:space="preserve">Id (PK FK): Este campo se relaciona a la tabla de </w:t>
      </w:r>
      <w:proofErr w:type="spellStart"/>
      <w:r>
        <w:t>AspNetUsers</w:t>
      </w:r>
      <w:proofErr w:type="spellEnd"/>
      <w:r>
        <w:t xml:space="preserve"> ya que en esta última es donde se genera el trabajo de encriptado y validaciones por parte del servicio OWIN de Microsoft.</w:t>
      </w:r>
    </w:p>
    <w:p w14:paraId="25CF5188" w14:textId="1AA9881B" w:rsidR="004B0EBF" w:rsidRDefault="004B0EBF" w:rsidP="004B0EBF">
      <w:pPr>
        <w:pStyle w:val="Prrafodelista"/>
        <w:numPr>
          <w:ilvl w:val="0"/>
          <w:numId w:val="4"/>
        </w:numPr>
      </w:pPr>
      <w:proofErr w:type="spellStart"/>
      <w:r>
        <w:t>ApePaterno</w:t>
      </w:r>
      <w:proofErr w:type="spellEnd"/>
      <w:r>
        <w:t>: Campo del apellido paterno.</w:t>
      </w:r>
    </w:p>
    <w:p w14:paraId="1221E342" w14:textId="74D7293B" w:rsidR="004B0EBF" w:rsidRDefault="004B0EBF" w:rsidP="004B0EBF">
      <w:pPr>
        <w:pStyle w:val="Prrafodelista"/>
        <w:numPr>
          <w:ilvl w:val="0"/>
          <w:numId w:val="4"/>
        </w:numPr>
      </w:pPr>
      <w:proofErr w:type="spellStart"/>
      <w:r>
        <w:t>ApeMaterno</w:t>
      </w:r>
      <w:proofErr w:type="spellEnd"/>
      <w:r>
        <w:t>: Campo del apellido materno.</w:t>
      </w:r>
    </w:p>
    <w:p w14:paraId="2CE7FD15" w14:textId="7D55A9D3" w:rsidR="004B0EBF" w:rsidRDefault="004B0EBF" w:rsidP="004B0EBF">
      <w:pPr>
        <w:pStyle w:val="Prrafodelista"/>
        <w:numPr>
          <w:ilvl w:val="0"/>
          <w:numId w:val="4"/>
        </w:numPr>
      </w:pPr>
      <w:r>
        <w:t>Nombres: Campo del nombre completo o primer nombre.</w:t>
      </w:r>
    </w:p>
    <w:p w14:paraId="15B261FB" w14:textId="45B087FB" w:rsidR="004B0EBF" w:rsidRDefault="004B0EBF" w:rsidP="004B0EBF">
      <w:pPr>
        <w:pStyle w:val="Prrafodelista"/>
        <w:numPr>
          <w:ilvl w:val="0"/>
          <w:numId w:val="4"/>
        </w:numPr>
      </w:pPr>
      <w:proofErr w:type="spellStart"/>
      <w:r>
        <w:t>NomCompleto</w:t>
      </w:r>
      <w:proofErr w:type="spellEnd"/>
      <w:r>
        <w:t xml:space="preserve"> (calculado): Campo donde se une los tres campos anteriores para ser mostrado en el sistema.</w:t>
      </w:r>
    </w:p>
    <w:p w14:paraId="205D7A3B" w14:textId="5063AB25" w:rsidR="004B0EBF" w:rsidRDefault="004B0EBF" w:rsidP="004B0EBF">
      <w:pPr>
        <w:pStyle w:val="Prrafodelista"/>
        <w:numPr>
          <w:ilvl w:val="0"/>
          <w:numId w:val="4"/>
        </w:numPr>
      </w:pPr>
      <w:r>
        <w:t>Sexo: Identifica el sexo del usuario.</w:t>
      </w:r>
    </w:p>
    <w:p w14:paraId="126B3855" w14:textId="77777777" w:rsidR="004B0EBF" w:rsidRDefault="004B0EBF" w:rsidP="00EC790B">
      <w:pPr>
        <w:pStyle w:val="Prrafodelista"/>
      </w:pPr>
    </w:p>
    <w:p w14:paraId="00861157" w14:textId="25D9E5BE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t>tblMoneda</w:t>
      </w:r>
      <w:proofErr w:type="spellEnd"/>
    </w:p>
    <w:p w14:paraId="0838785D" w14:textId="70306DE9" w:rsidR="00EC790B" w:rsidRDefault="004B0EBF" w:rsidP="00EC790B">
      <w:pPr>
        <w:pStyle w:val="Prrafodelista"/>
      </w:pPr>
      <w:r>
        <w:t>La presente tabla almacena la lista de monedas que utiliza la factura para ser emitida:</w:t>
      </w:r>
    </w:p>
    <w:p w14:paraId="0CF585E0" w14:textId="1567CFBD" w:rsidR="004B0EBF" w:rsidRDefault="008D0760" w:rsidP="008D0760">
      <w:pPr>
        <w:pStyle w:val="Prrafodelista"/>
        <w:numPr>
          <w:ilvl w:val="0"/>
          <w:numId w:val="4"/>
        </w:numPr>
      </w:pPr>
      <w:r>
        <w:t>ID (PK): El campo es representado por el identificador único que se da a cada tipo de moneda a nivel mundial. Tal sea USD, SOL, etc.</w:t>
      </w:r>
    </w:p>
    <w:p w14:paraId="4A99340A" w14:textId="4E2455DB" w:rsidR="008D0760" w:rsidRDefault="008D0760" w:rsidP="008D0760">
      <w:pPr>
        <w:pStyle w:val="Prrafodelista"/>
        <w:numPr>
          <w:ilvl w:val="0"/>
          <w:numId w:val="4"/>
        </w:numPr>
      </w:pPr>
      <w:r>
        <w:t>Moneda: Nomenclatura de la moneda</w:t>
      </w:r>
    </w:p>
    <w:p w14:paraId="62FE95C3" w14:textId="646DBE70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Simbolo</w:t>
      </w:r>
      <w:proofErr w:type="spellEnd"/>
      <w:r>
        <w:t xml:space="preserve">: </w:t>
      </w:r>
      <w:proofErr w:type="spellStart"/>
      <w:r>
        <w:t>Simbolo</w:t>
      </w:r>
      <w:proofErr w:type="spellEnd"/>
      <w:r>
        <w:t xml:space="preserve"> de la moneda</w:t>
      </w:r>
    </w:p>
    <w:p w14:paraId="334F673E" w14:textId="77777777" w:rsidR="00EC790B" w:rsidRDefault="00EC790B" w:rsidP="00EC790B">
      <w:pPr>
        <w:pStyle w:val="Prrafodelista"/>
      </w:pPr>
    </w:p>
    <w:p w14:paraId="6CD166A2" w14:textId="71DBC963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t>tblDetalleUsuarioFactura</w:t>
      </w:r>
      <w:proofErr w:type="spellEnd"/>
    </w:p>
    <w:p w14:paraId="6C12AD85" w14:textId="77777777" w:rsidR="008D0760" w:rsidRDefault="008D0760" w:rsidP="00EC790B">
      <w:pPr>
        <w:pStyle w:val="Prrafodelista"/>
      </w:pPr>
      <w:r>
        <w:t>La presente tabla se relaciona con los detalles de cada factura a emitir:</w:t>
      </w:r>
    </w:p>
    <w:p w14:paraId="596BC248" w14:textId="77777777" w:rsidR="008D0760" w:rsidRDefault="008D0760" w:rsidP="008D0760">
      <w:pPr>
        <w:pStyle w:val="Prrafodelista"/>
        <w:numPr>
          <w:ilvl w:val="0"/>
          <w:numId w:val="4"/>
        </w:numPr>
      </w:pPr>
      <w:r>
        <w:t>ID (PK): Identificador de la tabla</w:t>
      </w:r>
    </w:p>
    <w:p w14:paraId="1A87EFBB" w14:textId="77777777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idUsuario</w:t>
      </w:r>
      <w:proofErr w:type="spellEnd"/>
      <w:r>
        <w:t>: Usuario que generado el detalle</w:t>
      </w:r>
    </w:p>
    <w:p w14:paraId="6D1A39D3" w14:textId="77777777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idFactura</w:t>
      </w:r>
      <w:proofErr w:type="spellEnd"/>
      <w:r>
        <w:t>: Factura a la que se relaciona</w:t>
      </w:r>
    </w:p>
    <w:p w14:paraId="17C9D241" w14:textId="450C5166" w:rsidR="00EC790B" w:rsidRDefault="008D0760" w:rsidP="008D0760">
      <w:pPr>
        <w:pStyle w:val="Prrafodelista"/>
        <w:numPr>
          <w:ilvl w:val="0"/>
          <w:numId w:val="4"/>
        </w:numPr>
      </w:pPr>
      <w:r>
        <w:t>Bultos: Cantidad de productos a entregar</w:t>
      </w:r>
    </w:p>
    <w:p w14:paraId="049B84A9" w14:textId="6A963450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PesoTotal</w:t>
      </w:r>
      <w:proofErr w:type="spellEnd"/>
      <w:r>
        <w:t>: Peso total del producto a enviar</w:t>
      </w:r>
    </w:p>
    <w:p w14:paraId="1F61E038" w14:textId="63098D8D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Descripcion</w:t>
      </w:r>
      <w:proofErr w:type="spellEnd"/>
      <w:r>
        <w:t>: Descripción del producto</w:t>
      </w:r>
    </w:p>
    <w:p w14:paraId="008837F6" w14:textId="4C77018E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idMoneda</w:t>
      </w:r>
      <w:proofErr w:type="spellEnd"/>
      <w:r>
        <w:t>: Tipo de moneda del detalle</w:t>
      </w:r>
    </w:p>
    <w:p w14:paraId="0C837A28" w14:textId="0581BC71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PrecioUnitario</w:t>
      </w:r>
      <w:proofErr w:type="spellEnd"/>
      <w:r>
        <w:t>: Precio del producto</w:t>
      </w:r>
    </w:p>
    <w:p w14:paraId="5D26EF46" w14:textId="0513CD3B" w:rsidR="008D0760" w:rsidRDefault="008D0760" w:rsidP="008D0760">
      <w:pPr>
        <w:pStyle w:val="Prrafodelista"/>
        <w:numPr>
          <w:ilvl w:val="0"/>
          <w:numId w:val="4"/>
        </w:numPr>
      </w:pPr>
      <w:r>
        <w:t>Subtotal: Subtotal del producto</w:t>
      </w:r>
    </w:p>
    <w:p w14:paraId="7C4A15BF" w14:textId="77777777" w:rsidR="008D0760" w:rsidRDefault="008D0760" w:rsidP="00EC790B">
      <w:pPr>
        <w:pStyle w:val="Prrafodelista"/>
      </w:pPr>
    </w:p>
    <w:p w14:paraId="0A08B5C0" w14:textId="3493C1AF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t>tblFactura</w:t>
      </w:r>
      <w:proofErr w:type="spellEnd"/>
    </w:p>
    <w:p w14:paraId="204FD350" w14:textId="266BDB36" w:rsidR="00EC790B" w:rsidRDefault="008D0760" w:rsidP="00EC790B">
      <w:pPr>
        <w:pStyle w:val="Prrafodelista"/>
      </w:pPr>
      <w:r>
        <w:t>La presente tabla se relaciona con las facturas emitida:</w:t>
      </w:r>
    </w:p>
    <w:p w14:paraId="59054550" w14:textId="4D81EB9B" w:rsidR="008D0760" w:rsidRDefault="008D0760" w:rsidP="008D0760">
      <w:pPr>
        <w:pStyle w:val="Prrafodelista"/>
        <w:numPr>
          <w:ilvl w:val="0"/>
          <w:numId w:val="4"/>
        </w:numPr>
      </w:pPr>
      <w:r>
        <w:t>ID (PK): Identificador de la factura</w:t>
      </w:r>
    </w:p>
    <w:p w14:paraId="0C388090" w14:textId="165A4251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Com_Id</w:t>
      </w:r>
      <w:proofErr w:type="spellEnd"/>
      <w:r>
        <w:t xml:space="preserve"> (calculado): Prefijo calculado por cada nueva factura</w:t>
      </w:r>
    </w:p>
    <w:p w14:paraId="1FAEE0CA" w14:textId="51CFD35C" w:rsidR="008D0760" w:rsidRDefault="008D0760" w:rsidP="008D0760">
      <w:pPr>
        <w:pStyle w:val="Prrafodelista"/>
        <w:numPr>
          <w:ilvl w:val="0"/>
          <w:numId w:val="4"/>
        </w:numPr>
      </w:pPr>
      <w:r>
        <w:t>Fecha: Fecha de emisión de la factura</w:t>
      </w:r>
    </w:p>
    <w:p w14:paraId="2CEC4671" w14:textId="1F4FC344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idCliente</w:t>
      </w:r>
      <w:proofErr w:type="spellEnd"/>
      <w:r>
        <w:t>: Cliente a enviar los productos</w:t>
      </w:r>
    </w:p>
    <w:p w14:paraId="5202C4C5" w14:textId="64686B68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PuertoOrigen</w:t>
      </w:r>
      <w:proofErr w:type="spellEnd"/>
      <w:r>
        <w:t>: Puerto proveniente de los productos</w:t>
      </w:r>
    </w:p>
    <w:p w14:paraId="14ED5EA8" w14:textId="50275376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PuertoDestino</w:t>
      </w:r>
      <w:proofErr w:type="spellEnd"/>
      <w:r>
        <w:t>: Puerto destino</w:t>
      </w:r>
    </w:p>
    <w:p w14:paraId="0FB9B721" w14:textId="094F8C9A" w:rsidR="008D0760" w:rsidRDefault="008D0760" w:rsidP="008D0760">
      <w:pPr>
        <w:pStyle w:val="Prrafodelista"/>
        <w:numPr>
          <w:ilvl w:val="0"/>
          <w:numId w:val="4"/>
        </w:numPr>
      </w:pPr>
      <w:r>
        <w:t>Condiciones: Este campo es opcional ya que no siempre existen condiciones de entrega</w:t>
      </w:r>
    </w:p>
    <w:p w14:paraId="4BD19BDA" w14:textId="455F20C5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GuiaCarga</w:t>
      </w:r>
      <w:proofErr w:type="spellEnd"/>
      <w:r>
        <w:t xml:space="preserve">: Guía de entrega del producto en el </w:t>
      </w:r>
      <w:proofErr w:type="spellStart"/>
      <w:r>
        <w:t>container</w:t>
      </w:r>
      <w:proofErr w:type="spellEnd"/>
    </w:p>
    <w:p w14:paraId="525A9E01" w14:textId="554AF785" w:rsidR="008D0760" w:rsidRDefault="008D0760" w:rsidP="008D0760">
      <w:pPr>
        <w:pStyle w:val="Prrafodelista"/>
        <w:numPr>
          <w:ilvl w:val="0"/>
          <w:numId w:val="4"/>
        </w:numPr>
      </w:pPr>
      <w:r>
        <w:t>Asegurado: Empresa aseguradora del producto</w:t>
      </w:r>
    </w:p>
    <w:p w14:paraId="3806900B" w14:textId="6ACF9D72" w:rsidR="008D0760" w:rsidRDefault="008D0760" w:rsidP="008D0760">
      <w:pPr>
        <w:pStyle w:val="Prrafodelista"/>
        <w:numPr>
          <w:ilvl w:val="0"/>
          <w:numId w:val="4"/>
        </w:numPr>
      </w:pPr>
      <w:proofErr w:type="spellStart"/>
      <w:r>
        <w:t>NumeroPoliza</w:t>
      </w:r>
      <w:proofErr w:type="spellEnd"/>
      <w:r>
        <w:t>: Póliza de seguros</w:t>
      </w:r>
    </w:p>
    <w:p w14:paraId="39D8182C" w14:textId="266B7B5F" w:rsidR="008D0760" w:rsidRDefault="008D0760" w:rsidP="008D0760">
      <w:pPr>
        <w:pStyle w:val="Prrafodelista"/>
        <w:numPr>
          <w:ilvl w:val="0"/>
          <w:numId w:val="4"/>
        </w:numPr>
      </w:pPr>
      <w:r>
        <w:t>Intermediario: No siempre existe un tercero el cual entregue el producto</w:t>
      </w:r>
    </w:p>
    <w:p w14:paraId="0468ADAD" w14:textId="1389364F" w:rsidR="008D0760" w:rsidRDefault="008D0760" w:rsidP="008D0760">
      <w:pPr>
        <w:pStyle w:val="Prrafodelista"/>
        <w:numPr>
          <w:ilvl w:val="0"/>
          <w:numId w:val="4"/>
        </w:numPr>
      </w:pPr>
      <w:r>
        <w:t>CC: Cotización final del producto</w:t>
      </w:r>
    </w:p>
    <w:p w14:paraId="11F53032" w14:textId="77E5715A" w:rsidR="008D0760" w:rsidRDefault="008D0760" w:rsidP="008D0760">
      <w:pPr>
        <w:pStyle w:val="Prrafodelista"/>
        <w:numPr>
          <w:ilvl w:val="0"/>
          <w:numId w:val="4"/>
        </w:numPr>
      </w:pPr>
      <w:r>
        <w:lastRenderedPageBreak/>
        <w:t>Flete: Monto a cobrar por flete</w:t>
      </w:r>
    </w:p>
    <w:p w14:paraId="383A7D63" w14:textId="2F31233D" w:rsidR="008D0760" w:rsidRDefault="008D0760" w:rsidP="008D0760">
      <w:pPr>
        <w:pStyle w:val="Prrafodelista"/>
        <w:numPr>
          <w:ilvl w:val="0"/>
          <w:numId w:val="4"/>
        </w:numPr>
      </w:pPr>
      <w:r>
        <w:t>Total: Total del monto de la factura</w:t>
      </w:r>
    </w:p>
    <w:p w14:paraId="237A27A6" w14:textId="77777777" w:rsidR="00EC790B" w:rsidRDefault="00EC790B" w:rsidP="00EC790B">
      <w:pPr>
        <w:pStyle w:val="Prrafodelista"/>
      </w:pPr>
    </w:p>
    <w:p w14:paraId="70A51355" w14:textId="58BFB3F8" w:rsidR="00EC790B" w:rsidRPr="004C74C5" w:rsidRDefault="00EC790B" w:rsidP="004C74C5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4C74C5">
        <w:rPr>
          <w:b/>
        </w:rPr>
        <w:t>tblCliente</w:t>
      </w:r>
      <w:proofErr w:type="spellEnd"/>
    </w:p>
    <w:p w14:paraId="4D680AA2" w14:textId="61409F11" w:rsidR="00EC790B" w:rsidRDefault="008D0760" w:rsidP="00EC790B">
      <w:pPr>
        <w:pStyle w:val="Prrafodelista"/>
      </w:pPr>
      <w:r>
        <w:t>Tabla relacionada a la lista de clientes:</w:t>
      </w:r>
    </w:p>
    <w:p w14:paraId="07233BC0" w14:textId="6442F7F8" w:rsidR="008D0760" w:rsidRDefault="008D0760" w:rsidP="008D0760">
      <w:pPr>
        <w:pStyle w:val="Prrafodelista"/>
        <w:numPr>
          <w:ilvl w:val="0"/>
          <w:numId w:val="4"/>
        </w:numPr>
      </w:pPr>
      <w:r>
        <w:t>ID (PK): Identificador por cada cliente</w:t>
      </w:r>
    </w:p>
    <w:p w14:paraId="782FD45C" w14:textId="2E2ED310" w:rsidR="008D0760" w:rsidRDefault="008D0760" w:rsidP="008D0760">
      <w:pPr>
        <w:pStyle w:val="Prrafodelista"/>
        <w:numPr>
          <w:ilvl w:val="0"/>
          <w:numId w:val="4"/>
        </w:numPr>
      </w:pPr>
      <w:r>
        <w:t>Cliente: Nombre de la empresa</w:t>
      </w:r>
    </w:p>
    <w:p w14:paraId="06CEEDF8" w14:textId="77777777" w:rsidR="00EC790B" w:rsidRDefault="00EC790B" w:rsidP="00EC790B">
      <w:pPr>
        <w:pStyle w:val="Prrafodelista"/>
      </w:pPr>
    </w:p>
    <w:p w14:paraId="160D356D" w14:textId="77777777" w:rsidR="00C22208" w:rsidRDefault="00C22208" w:rsidP="004F5491">
      <w:pPr>
        <w:jc w:val="both"/>
      </w:pPr>
      <w:r w:rsidRPr="004F5491">
        <w:rPr>
          <w:b/>
        </w:rPr>
        <w:t>NOTA:</w:t>
      </w:r>
      <w:r>
        <w:t xml:space="preserve"> La tabla </w:t>
      </w:r>
      <w:proofErr w:type="spellStart"/>
      <w:r>
        <w:t>AspNetUsers</w:t>
      </w:r>
      <w:proofErr w:type="spellEnd"/>
      <w:r>
        <w:t xml:space="preserve"> corresponde al servicio </w:t>
      </w:r>
      <w:proofErr w:type="spellStart"/>
      <w:r>
        <w:t>Identity</w:t>
      </w:r>
      <w:proofErr w:type="spellEnd"/>
      <w:r>
        <w:t xml:space="preserve"> OWIN de Microsoft</w:t>
      </w:r>
      <w:r w:rsidR="004F5491">
        <w:t>,</w:t>
      </w:r>
      <w:r>
        <w:t xml:space="preserve"> el cual provee una seguridad adicional a todos los perfiles asociados a la solución. Este tipo de </w:t>
      </w:r>
      <w:proofErr w:type="spellStart"/>
      <w:r>
        <w:t>plugin</w:t>
      </w:r>
      <w:proofErr w:type="spellEnd"/>
      <w:r>
        <w:t xml:space="preserve"> puede ser sólo consultado por las soluciones tipo </w:t>
      </w:r>
      <w:proofErr w:type="gramStart"/>
      <w:r>
        <w:t>WEB</w:t>
      </w:r>
      <w:proofErr w:type="gramEnd"/>
      <w:r>
        <w:t xml:space="preserve"> pero se tiene la estructura lógica la cual permitirá generar una contraseña</w:t>
      </w:r>
      <w:r w:rsidR="004F5491">
        <w:t xml:space="preserve"> encriptada bajo MD5/SHA1 en una tabla temporal por lo que a partir de está la solución MOVIL podrá </w:t>
      </w:r>
      <w:proofErr w:type="spellStart"/>
      <w:r w:rsidR="004F5491">
        <w:t>loguearse</w:t>
      </w:r>
      <w:proofErr w:type="spellEnd"/>
      <w:r w:rsidR="004F5491">
        <w:t>.</w:t>
      </w:r>
    </w:p>
    <w:p w14:paraId="13C758FD" w14:textId="71477962" w:rsidR="004F5491" w:rsidRDefault="004F5491" w:rsidP="004F5491">
      <w:pPr>
        <w:pStyle w:val="Prrafodelista"/>
        <w:numPr>
          <w:ilvl w:val="0"/>
          <w:numId w:val="1"/>
        </w:numPr>
        <w:jc w:val="both"/>
      </w:pPr>
      <w:r>
        <w:t xml:space="preserve">Estructura </w:t>
      </w:r>
      <w:proofErr w:type="gramStart"/>
      <w:r>
        <w:t>de l</w:t>
      </w:r>
      <w:r w:rsidR="004C74C5">
        <w:t>os web</w:t>
      </w:r>
      <w:proofErr w:type="gramEnd"/>
      <w:r w:rsidR="004C74C5">
        <w:t xml:space="preserve"> </w:t>
      </w:r>
      <w:proofErr w:type="spellStart"/>
      <w:r>
        <w:t>services</w:t>
      </w:r>
      <w:proofErr w:type="spellEnd"/>
    </w:p>
    <w:p w14:paraId="61AD92D6" w14:textId="77777777" w:rsidR="004F5491" w:rsidRDefault="004F5491" w:rsidP="004F5491">
      <w:pPr>
        <w:jc w:val="center"/>
      </w:pPr>
      <w:r>
        <w:rPr>
          <w:noProof/>
          <w:lang w:eastAsia="es-PE"/>
        </w:rPr>
        <w:drawing>
          <wp:inline distT="0" distB="0" distL="0" distR="0" wp14:anchorId="29073DAA" wp14:editId="4185596E">
            <wp:extent cx="4248150" cy="13049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D294" w14:textId="77777777" w:rsidR="004F5491" w:rsidRDefault="004F5491" w:rsidP="004F5491">
      <w:pPr>
        <w:pStyle w:val="Prrafodelista"/>
        <w:numPr>
          <w:ilvl w:val="1"/>
          <w:numId w:val="1"/>
        </w:numPr>
      </w:pPr>
      <w:r>
        <w:t xml:space="preserve"> </w:t>
      </w:r>
      <w:proofErr w:type="spellStart"/>
      <w:r>
        <w:t>ServiceCliente</w:t>
      </w:r>
      <w:proofErr w:type="spellEnd"/>
      <w:r>
        <w:t>:</w:t>
      </w:r>
    </w:p>
    <w:p w14:paraId="43615D98" w14:textId="77777777" w:rsidR="004F5491" w:rsidRDefault="004F5491" w:rsidP="004F5491">
      <w:pPr>
        <w:pStyle w:val="Prrafodelista"/>
      </w:pPr>
    </w:p>
    <w:p w14:paraId="0950644B" w14:textId="77777777" w:rsidR="004F5491" w:rsidRDefault="004F5491" w:rsidP="004F5491">
      <w:pPr>
        <w:pStyle w:val="Prrafodelista"/>
      </w:pPr>
      <w:r>
        <w:rPr>
          <w:noProof/>
          <w:lang w:eastAsia="es-PE"/>
        </w:rPr>
        <w:drawing>
          <wp:inline distT="0" distB="0" distL="0" distR="0" wp14:anchorId="398FD176" wp14:editId="246E2E87">
            <wp:extent cx="5400040" cy="2286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3D14" w14:textId="77777777" w:rsidR="004F5491" w:rsidRDefault="004F5491" w:rsidP="004F5491">
      <w:pPr>
        <w:pStyle w:val="Prrafodelista"/>
      </w:pPr>
    </w:p>
    <w:p w14:paraId="45480C12" w14:textId="77777777" w:rsidR="004F5491" w:rsidRDefault="004F5491" w:rsidP="004F5491">
      <w:pPr>
        <w:pStyle w:val="Prrafodelista"/>
        <w:jc w:val="center"/>
      </w:pPr>
      <w:r>
        <w:rPr>
          <w:noProof/>
          <w:lang w:eastAsia="es-PE"/>
        </w:rPr>
        <w:drawing>
          <wp:inline distT="0" distB="0" distL="0" distR="0" wp14:anchorId="4C7C28DB" wp14:editId="41487A40">
            <wp:extent cx="2599055" cy="1590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6771" cy="16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688" w14:textId="77777777" w:rsidR="004F5491" w:rsidRDefault="004F5491" w:rsidP="004F5491">
      <w:pPr>
        <w:pStyle w:val="Prrafodelista"/>
        <w:numPr>
          <w:ilvl w:val="1"/>
          <w:numId w:val="1"/>
        </w:numPr>
      </w:pPr>
      <w:r>
        <w:lastRenderedPageBreak/>
        <w:t xml:space="preserve"> </w:t>
      </w:r>
      <w:proofErr w:type="spellStart"/>
      <w:r>
        <w:t>ServiceUsuario</w:t>
      </w:r>
      <w:proofErr w:type="spellEnd"/>
      <w:r>
        <w:t>:</w:t>
      </w:r>
    </w:p>
    <w:p w14:paraId="2921093F" w14:textId="77777777" w:rsidR="004F5491" w:rsidRDefault="004F5491" w:rsidP="004F5491">
      <w:pPr>
        <w:pStyle w:val="Prrafodelista"/>
      </w:pPr>
    </w:p>
    <w:p w14:paraId="25995257" w14:textId="2205E58B" w:rsidR="004F5491" w:rsidRDefault="004F5491" w:rsidP="004C74C5">
      <w:pPr>
        <w:pStyle w:val="Prrafodelista"/>
        <w:jc w:val="center"/>
      </w:pPr>
      <w:r>
        <w:rPr>
          <w:noProof/>
          <w:lang w:eastAsia="es-PE"/>
        </w:rPr>
        <w:drawing>
          <wp:inline distT="0" distB="0" distL="0" distR="0" wp14:anchorId="51521F24" wp14:editId="56817BC6">
            <wp:extent cx="5400040" cy="3470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407630A6" wp14:editId="63878B70">
            <wp:extent cx="3929685" cy="3162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968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A1E9" w14:textId="77777777" w:rsidR="004F5491" w:rsidRDefault="004F5491" w:rsidP="004F5491">
      <w:pPr>
        <w:pStyle w:val="Prrafodelista"/>
        <w:jc w:val="center"/>
      </w:pPr>
    </w:p>
    <w:p w14:paraId="2E681401" w14:textId="77777777" w:rsidR="004F5491" w:rsidRDefault="004F5491" w:rsidP="004F5491">
      <w:pPr>
        <w:pStyle w:val="Prrafodelista"/>
        <w:numPr>
          <w:ilvl w:val="0"/>
          <w:numId w:val="1"/>
        </w:numPr>
      </w:pPr>
      <w:r>
        <w:t xml:space="preserve">Resultado </w:t>
      </w:r>
      <w:proofErr w:type="gramStart"/>
      <w:r>
        <w:t>de los web</w:t>
      </w:r>
      <w:proofErr w:type="gramEnd"/>
      <w:r>
        <w:t xml:space="preserve"> </w:t>
      </w:r>
      <w:proofErr w:type="spellStart"/>
      <w:r>
        <w:t>services</w:t>
      </w:r>
      <w:proofErr w:type="spellEnd"/>
    </w:p>
    <w:p w14:paraId="69D43238" w14:textId="77777777" w:rsidR="004F5491" w:rsidRDefault="004F5491" w:rsidP="00582619">
      <w:pPr>
        <w:ind w:left="360"/>
        <w:jc w:val="both"/>
      </w:pPr>
      <w:r>
        <w:t xml:space="preserve">La forma de obtener los datos se evaluó en relación al tiempo de respuesta y a la performance en general del servidor de base de datos y el servidor web, donde se aloja el web </w:t>
      </w:r>
      <w:proofErr w:type="spellStart"/>
      <w:r>
        <w:t>service</w:t>
      </w:r>
      <w:proofErr w:type="spellEnd"/>
      <w:r>
        <w:t>.</w:t>
      </w:r>
      <w:r w:rsidR="00582619">
        <w:t xml:space="preserve"> Para este caso se llegó a la conclusión que es recomendable obtener la data vía JSON </w:t>
      </w:r>
      <w:proofErr w:type="spellStart"/>
      <w:r w:rsidR="00582619">
        <w:t>Result</w:t>
      </w:r>
      <w:proofErr w:type="spellEnd"/>
      <w:r w:rsidR="00582619">
        <w:t xml:space="preserve"> mas no por XML ya que los dispositivos Android y los servicios web no presentan el mismo tiempo de lectura de archivos, esto puede repercutir en la carga del equipo y su desempeño en general.</w:t>
      </w:r>
    </w:p>
    <w:p w14:paraId="0C976F9B" w14:textId="77777777" w:rsidR="00582619" w:rsidRDefault="00582619" w:rsidP="00582619">
      <w:pPr>
        <w:ind w:left="360"/>
        <w:jc w:val="both"/>
      </w:pPr>
      <w:r>
        <w:lastRenderedPageBreak/>
        <w:t>A continuación, realizaremos la prueba para observar el caso de encriptación y viceversa de la contraseña de la solución; además de listar todos los elementos de alguna tabla de la base de datos.</w:t>
      </w:r>
    </w:p>
    <w:p w14:paraId="28A137F2" w14:textId="77777777" w:rsidR="00582619" w:rsidRDefault="00582619" w:rsidP="00582619">
      <w:pPr>
        <w:pStyle w:val="Prrafodelista"/>
        <w:numPr>
          <w:ilvl w:val="1"/>
          <w:numId w:val="1"/>
        </w:numPr>
      </w:pPr>
      <w:r>
        <w:t>Usuario</w:t>
      </w:r>
    </w:p>
    <w:p w14:paraId="4BEBFFF4" w14:textId="77777777" w:rsidR="00582619" w:rsidRDefault="00582619" w:rsidP="00582619">
      <w:pPr>
        <w:pStyle w:val="Prrafodelista"/>
        <w:numPr>
          <w:ilvl w:val="2"/>
          <w:numId w:val="1"/>
        </w:numPr>
      </w:pPr>
      <w:r>
        <w:t>Prueba de encriptado de la contraseña “</w:t>
      </w:r>
      <w:proofErr w:type="spellStart"/>
      <w:r>
        <w:t>holamundo</w:t>
      </w:r>
      <w:proofErr w:type="spellEnd"/>
      <w:r>
        <w:t xml:space="preserve">” mediante el </w:t>
      </w:r>
      <w:proofErr w:type="spellStart"/>
      <w:r>
        <w:t>request</w:t>
      </w:r>
      <w:proofErr w:type="spellEnd"/>
      <w:r>
        <w:t xml:space="preserve"> GET</w:t>
      </w:r>
    </w:p>
    <w:p w14:paraId="37C70098" w14:textId="77777777" w:rsidR="00582619" w:rsidRDefault="00582619" w:rsidP="00582619">
      <w:pPr>
        <w:jc w:val="center"/>
      </w:pPr>
      <w:r>
        <w:rPr>
          <w:noProof/>
          <w:lang w:eastAsia="es-PE"/>
        </w:rPr>
        <w:drawing>
          <wp:inline distT="0" distB="0" distL="0" distR="0" wp14:anchorId="3E11C971" wp14:editId="4B69D5FB">
            <wp:extent cx="4943475" cy="6381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8F99" w14:textId="77777777" w:rsidR="00582619" w:rsidRDefault="00582619" w:rsidP="00582619">
      <w:pPr>
        <w:jc w:val="center"/>
      </w:pPr>
    </w:p>
    <w:p w14:paraId="7487CC40" w14:textId="77777777" w:rsidR="00582619" w:rsidRDefault="00582619" w:rsidP="00582619">
      <w:pPr>
        <w:pStyle w:val="Prrafodelista"/>
        <w:numPr>
          <w:ilvl w:val="2"/>
          <w:numId w:val="1"/>
        </w:numPr>
      </w:pPr>
      <w:r>
        <w:t xml:space="preserve">Prueba de </w:t>
      </w:r>
      <w:proofErr w:type="spellStart"/>
      <w:r>
        <w:t>desencriptado</w:t>
      </w:r>
      <w:proofErr w:type="spellEnd"/>
      <w:r>
        <w:t xml:space="preserve"> de la contraseña mediante el Request GET</w:t>
      </w:r>
    </w:p>
    <w:p w14:paraId="18B3B421" w14:textId="77777777" w:rsidR="00582619" w:rsidRDefault="00582619" w:rsidP="00582619">
      <w:pPr>
        <w:jc w:val="center"/>
      </w:pPr>
      <w:r>
        <w:rPr>
          <w:noProof/>
          <w:lang w:eastAsia="es-PE"/>
        </w:rPr>
        <w:drawing>
          <wp:inline distT="0" distB="0" distL="0" distR="0" wp14:anchorId="24C7A101" wp14:editId="19787AF5">
            <wp:extent cx="5381625" cy="638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ECC" w14:textId="77777777" w:rsidR="00582619" w:rsidRDefault="00582619" w:rsidP="00582619">
      <w:pPr>
        <w:pStyle w:val="Prrafodelista"/>
      </w:pPr>
    </w:p>
    <w:p w14:paraId="2BF5816D" w14:textId="77777777" w:rsidR="00582619" w:rsidRDefault="00582619" w:rsidP="00582619">
      <w:pPr>
        <w:pStyle w:val="Prrafodelista"/>
        <w:numPr>
          <w:ilvl w:val="1"/>
          <w:numId w:val="1"/>
        </w:numPr>
      </w:pPr>
      <w:r>
        <w:t>Factura</w:t>
      </w:r>
    </w:p>
    <w:p w14:paraId="0472F9DC" w14:textId="77777777" w:rsidR="00582619" w:rsidRDefault="00582619" w:rsidP="00582619">
      <w:pPr>
        <w:ind w:left="360"/>
      </w:pPr>
      <w:r>
        <w:t>Para este caso solo se mostrará el método de lista de datos de la tabla Factura.</w:t>
      </w:r>
    </w:p>
    <w:p w14:paraId="49E8166F" w14:textId="77777777" w:rsidR="00582619" w:rsidRDefault="00582619" w:rsidP="00582619">
      <w:pPr>
        <w:pStyle w:val="Prrafodelista"/>
        <w:numPr>
          <w:ilvl w:val="0"/>
          <w:numId w:val="2"/>
        </w:numPr>
      </w:pPr>
      <w:r>
        <w:t>Método listar facturas (GET)</w:t>
      </w:r>
    </w:p>
    <w:p w14:paraId="67B16BED" w14:textId="77777777" w:rsidR="00582619" w:rsidRDefault="00582619" w:rsidP="00582619">
      <w:pPr>
        <w:jc w:val="center"/>
      </w:pPr>
      <w:r>
        <w:rPr>
          <w:noProof/>
          <w:lang w:eastAsia="es-PE"/>
        </w:rPr>
        <w:drawing>
          <wp:inline distT="0" distB="0" distL="0" distR="0" wp14:anchorId="3F3636F4" wp14:editId="1DE6FDB1">
            <wp:extent cx="5400040" cy="11042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4781" w14:textId="77777777" w:rsidR="00582619" w:rsidRDefault="00582619" w:rsidP="00582619">
      <w:pPr>
        <w:pStyle w:val="Prrafodelista"/>
        <w:numPr>
          <w:ilvl w:val="0"/>
          <w:numId w:val="2"/>
        </w:numPr>
      </w:pPr>
      <w:r>
        <w:t>Método encontrar factura (GET)</w:t>
      </w:r>
    </w:p>
    <w:p w14:paraId="6671E29F" w14:textId="6302590F" w:rsidR="00582619" w:rsidRDefault="00582619" w:rsidP="00582619">
      <w:r>
        <w:rPr>
          <w:noProof/>
          <w:lang w:eastAsia="es-PE"/>
        </w:rPr>
        <w:drawing>
          <wp:inline distT="0" distB="0" distL="0" distR="0" wp14:anchorId="2C6FCD84" wp14:editId="582C02AA">
            <wp:extent cx="5400040" cy="7454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C3CA" w14:textId="60E2FB51" w:rsidR="004C74C5" w:rsidRDefault="004C74C5" w:rsidP="004C74C5">
      <w:pPr>
        <w:pStyle w:val="Prrafodelista"/>
      </w:pPr>
    </w:p>
    <w:p w14:paraId="7ED03195" w14:textId="140B1532" w:rsidR="004C74C5" w:rsidRDefault="004C74C5" w:rsidP="004C74C5">
      <w:pPr>
        <w:pStyle w:val="Prrafodelista"/>
      </w:pPr>
    </w:p>
    <w:p w14:paraId="0838E095" w14:textId="090C5733" w:rsidR="004C74C5" w:rsidRDefault="004C74C5" w:rsidP="004C74C5">
      <w:pPr>
        <w:pStyle w:val="Prrafodelista"/>
      </w:pPr>
    </w:p>
    <w:p w14:paraId="3979F34E" w14:textId="1677BE85" w:rsidR="004C74C5" w:rsidRDefault="004C74C5" w:rsidP="004C74C5">
      <w:pPr>
        <w:pStyle w:val="Prrafodelista"/>
      </w:pPr>
    </w:p>
    <w:p w14:paraId="0AD4BD3A" w14:textId="1E6C036F" w:rsidR="004C74C5" w:rsidRDefault="004C74C5" w:rsidP="004C74C5">
      <w:pPr>
        <w:pStyle w:val="Prrafodelista"/>
      </w:pPr>
    </w:p>
    <w:p w14:paraId="30CC76FE" w14:textId="2EFDB48F" w:rsidR="004C74C5" w:rsidRDefault="004C74C5" w:rsidP="004C74C5">
      <w:pPr>
        <w:pStyle w:val="Prrafodelista"/>
      </w:pPr>
    </w:p>
    <w:p w14:paraId="560493F6" w14:textId="08AD1F2F" w:rsidR="004C74C5" w:rsidRDefault="004C74C5" w:rsidP="004C74C5">
      <w:pPr>
        <w:pStyle w:val="Prrafodelista"/>
      </w:pPr>
    </w:p>
    <w:p w14:paraId="7492073E" w14:textId="212CC611" w:rsidR="004C74C5" w:rsidRDefault="004C74C5" w:rsidP="004C74C5">
      <w:pPr>
        <w:pStyle w:val="Prrafodelista"/>
      </w:pPr>
    </w:p>
    <w:p w14:paraId="4DB74D6C" w14:textId="0C21FA82" w:rsidR="004C74C5" w:rsidRDefault="004C74C5" w:rsidP="004C74C5">
      <w:pPr>
        <w:pStyle w:val="Prrafodelista"/>
      </w:pPr>
    </w:p>
    <w:p w14:paraId="0E9411A4" w14:textId="61756DD5" w:rsidR="004C74C5" w:rsidRDefault="004C74C5" w:rsidP="004C74C5">
      <w:pPr>
        <w:pStyle w:val="Prrafodelista"/>
      </w:pPr>
    </w:p>
    <w:p w14:paraId="7103797D" w14:textId="2D58ACF1" w:rsidR="004C74C5" w:rsidRDefault="004C74C5" w:rsidP="004C74C5">
      <w:pPr>
        <w:pStyle w:val="Prrafodelista"/>
      </w:pPr>
    </w:p>
    <w:p w14:paraId="3DEF6F32" w14:textId="77777777" w:rsidR="004C74C5" w:rsidRDefault="004C74C5" w:rsidP="004C74C5">
      <w:pPr>
        <w:pStyle w:val="Prrafodelista"/>
      </w:pPr>
    </w:p>
    <w:p w14:paraId="0C106AF6" w14:textId="77777777" w:rsidR="004C74C5" w:rsidRDefault="00BA6AF6" w:rsidP="004C74C5">
      <w:pPr>
        <w:pStyle w:val="Prrafodelista"/>
        <w:numPr>
          <w:ilvl w:val="0"/>
          <w:numId w:val="1"/>
        </w:numPr>
      </w:pPr>
      <w:r>
        <w:lastRenderedPageBreak/>
        <w:t>Aplicación Android</w:t>
      </w:r>
    </w:p>
    <w:p w14:paraId="2E1E2265" w14:textId="119B40C4" w:rsidR="00BA6AF6" w:rsidRDefault="00BA6AF6" w:rsidP="004C74C5">
      <w:pPr>
        <w:pStyle w:val="Prrafodelista"/>
        <w:numPr>
          <w:ilvl w:val="1"/>
          <w:numId w:val="1"/>
        </w:numPr>
      </w:pPr>
      <w:r>
        <w:t>LOGIN</w:t>
      </w:r>
    </w:p>
    <w:p w14:paraId="1A479E93" w14:textId="6CE404FB" w:rsidR="00BA6AF6" w:rsidRDefault="00EC790B" w:rsidP="00BA6AF6">
      <w:pPr>
        <w:ind w:left="360"/>
        <w:jc w:val="center"/>
      </w:pPr>
      <w:r>
        <w:rPr>
          <w:noProof/>
          <w:lang w:eastAsia="es-PE"/>
        </w:rPr>
        <w:drawing>
          <wp:inline distT="0" distB="0" distL="0" distR="0" wp14:anchorId="797D4C61" wp14:editId="4786F8E9">
            <wp:extent cx="2886075" cy="3800475"/>
            <wp:effectExtent l="76200" t="76200" r="142875" b="142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00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FF212" w14:textId="3907CA9A" w:rsidR="004C74C5" w:rsidRDefault="004C74C5" w:rsidP="004C74C5">
      <w:pPr>
        <w:pStyle w:val="Prrafodelista"/>
        <w:numPr>
          <w:ilvl w:val="1"/>
          <w:numId w:val="1"/>
        </w:numPr>
      </w:pPr>
      <w:r>
        <w:t>FACTURAS</w:t>
      </w:r>
    </w:p>
    <w:p w14:paraId="06896785" w14:textId="173B9028" w:rsidR="004C74C5" w:rsidRDefault="007E2816" w:rsidP="004C74C5">
      <w:pPr>
        <w:ind w:left="360"/>
        <w:jc w:val="center"/>
      </w:pPr>
      <w:r>
        <w:rPr>
          <w:noProof/>
          <w:lang w:eastAsia="es-PE"/>
        </w:rPr>
        <w:drawing>
          <wp:inline distT="0" distB="0" distL="0" distR="0" wp14:anchorId="6316188F" wp14:editId="50B6CC59">
            <wp:extent cx="2733675" cy="3714750"/>
            <wp:effectExtent l="76200" t="76200" r="142875" b="133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71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6788E" w14:textId="61B2424A" w:rsidR="004C74C5" w:rsidRDefault="004C74C5" w:rsidP="004C74C5">
      <w:pPr>
        <w:pStyle w:val="Prrafodelista"/>
        <w:numPr>
          <w:ilvl w:val="2"/>
          <w:numId w:val="1"/>
        </w:numPr>
      </w:pPr>
      <w:r>
        <w:lastRenderedPageBreak/>
        <w:t>Agregar facturas</w:t>
      </w:r>
    </w:p>
    <w:p w14:paraId="0EA5F0A5" w14:textId="02D5ACE6" w:rsidR="004C74C5" w:rsidRDefault="004C74C5" w:rsidP="004C74C5">
      <w:pPr>
        <w:pStyle w:val="Prrafodelista"/>
        <w:ind w:left="1080"/>
        <w:jc w:val="center"/>
      </w:pPr>
      <w:r>
        <w:rPr>
          <w:noProof/>
          <w:lang w:eastAsia="es-PE"/>
        </w:rPr>
        <w:drawing>
          <wp:inline distT="0" distB="0" distL="0" distR="0" wp14:anchorId="5A569306" wp14:editId="65D66C3F">
            <wp:extent cx="2895600" cy="3629025"/>
            <wp:effectExtent l="76200" t="76200" r="133350" b="142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629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BA907" w14:textId="77777777" w:rsidR="004C74C5" w:rsidRDefault="004C74C5" w:rsidP="004C74C5">
      <w:pPr>
        <w:pStyle w:val="Prrafodelista"/>
        <w:ind w:left="1080"/>
      </w:pPr>
    </w:p>
    <w:p w14:paraId="65D3193B" w14:textId="25398747" w:rsidR="004C74C5" w:rsidRDefault="004C74C5" w:rsidP="004C74C5">
      <w:pPr>
        <w:pStyle w:val="Prrafodelista"/>
        <w:numPr>
          <w:ilvl w:val="2"/>
          <w:numId w:val="1"/>
        </w:numPr>
      </w:pPr>
      <w:r>
        <w:t>Detalle de la factura</w:t>
      </w:r>
    </w:p>
    <w:p w14:paraId="19261A7E" w14:textId="26327F7A" w:rsidR="004C74C5" w:rsidRDefault="004C74C5" w:rsidP="004C74C5">
      <w:pPr>
        <w:pStyle w:val="Prrafodelista"/>
        <w:ind w:left="1080"/>
        <w:jc w:val="center"/>
      </w:pPr>
      <w:r>
        <w:rPr>
          <w:noProof/>
          <w:lang w:eastAsia="es-PE"/>
        </w:rPr>
        <w:drawing>
          <wp:inline distT="0" distB="0" distL="0" distR="0" wp14:anchorId="7A513FB0" wp14:editId="50597E6C">
            <wp:extent cx="2876550" cy="3943350"/>
            <wp:effectExtent l="76200" t="76200" r="133350" b="133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43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C35DC" w14:textId="77777777" w:rsidR="004C74C5" w:rsidRDefault="004C74C5" w:rsidP="004C74C5">
      <w:pPr>
        <w:pStyle w:val="Prrafodelista"/>
        <w:ind w:left="1080"/>
      </w:pPr>
    </w:p>
    <w:p w14:paraId="6534ECEC" w14:textId="666CB91E" w:rsidR="004C74C5" w:rsidRDefault="004C74C5" w:rsidP="004C74C5">
      <w:pPr>
        <w:pStyle w:val="Prrafodelista"/>
        <w:numPr>
          <w:ilvl w:val="2"/>
          <w:numId w:val="1"/>
        </w:numPr>
      </w:pPr>
      <w:r>
        <w:lastRenderedPageBreak/>
        <w:t>Actualizar factura</w:t>
      </w:r>
    </w:p>
    <w:p w14:paraId="5A28AAFF" w14:textId="59416D90" w:rsidR="004C74C5" w:rsidRDefault="004C74C5" w:rsidP="004C74C5">
      <w:pPr>
        <w:pStyle w:val="Prrafodelista"/>
        <w:ind w:left="1080"/>
        <w:jc w:val="center"/>
      </w:pPr>
      <w:r>
        <w:rPr>
          <w:noProof/>
          <w:lang w:eastAsia="es-PE"/>
        </w:rPr>
        <w:drawing>
          <wp:inline distT="0" distB="0" distL="0" distR="0" wp14:anchorId="3E1501E8" wp14:editId="5A2926A8">
            <wp:extent cx="2857500" cy="3857625"/>
            <wp:effectExtent l="76200" t="76200" r="133350" b="1428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75095A" w14:textId="01378145" w:rsidR="004C74C5" w:rsidRDefault="004C74C5" w:rsidP="004C74C5">
      <w:pPr>
        <w:pStyle w:val="Prrafodelista"/>
        <w:numPr>
          <w:ilvl w:val="2"/>
          <w:numId w:val="1"/>
        </w:numPr>
      </w:pPr>
      <w:r>
        <w:t>Eliminar factura</w:t>
      </w:r>
    </w:p>
    <w:p w14:paraId="4966F554" w14:textId="4E10E9A8" w:rsidR="004C74C5" w:rsidRDefault="004C74C5" w:rsidP="004C74C5">
      <w:pPr>
        <w:pStyle w:val="Prrafodelista"/>
        <w:ind w:left="1080"/>
        <w:jc w:val="center"/>
      </w:pPr>
      <w:r>
        <w:rPr>
          <w:noProof/>
          <w:lang w:eastAsia="es-PE"/>
        </w:rPr>
        <w:drawing>
          <wp:inline distT="0" distB="0" distL="0" distR="0" wp14:anchorId="4F6D1C21" wp14:editId="49A93EE5">
            <wp:extent cx="2895600" cy="4057650"/>
            <wp:effectExtent l="76200" t="76200" r="133350" b="133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057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7332E" w14:textId="77777777" w:rsidR="004C74C5" w:rsidRDefault="004C74C5" w:rsidP="004C74C5">
      <w:pPr>
        <w:pStyle w:val="Prrafodelista"/>
      </w:pPr>
    </w:p>
    <w:p w14:paraId="1FE90273" w14:textId="0B23385E" w:rsidR="004C74C5" w:rsidRDefault="004C74C5" w:rsidP="004C74C5">
      <w:pPr>
        <w:pStyle w:val="Prrafodelista"/>
        <w:numPr>
          <w:ilvl w:val="1"/>
          <w:numId w:val="1"/>
        </w:numPr>
      </w:pPr>
      <w:r>
        <w:t xml:space="preserve"> CLIENTES</w:t>
      </w:r>
    </w:p>
    <w:p w14:paraId="61361AA7" w14:textId="51B2C832" w:rsidR="004C74C5" w:rsidRDefault="004C74C5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74556ED9" wp14:editId="4EF3581C">
            <wp:extent cx="2857500" cy="4295775"/>
            <wp:effectExtent l="76200" t="76200" r="133350" b="1428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29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70878" w14:textId="67A61ED2" w:rsidR="004508EB" w:rsidRDefault="004508EB" w:rsidP="004508EB">
      <w:pPr>
        <w:pStyle w:val="Prrafodelista"/>
        <w:numPr>
          <w:ilvl w:val="2"/>
          <w:numId w:val="1"/>
        </w:numPr>
      </w:pPr>
      <w:r>
        <w:t>Agregar clientes</w:t>
      </w:r>
    </w:p>
    <w:p w14:paraId="6AF95DE4" w14:textId="3F65BF2F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73A03AE3" wp14:editId="2D8F60C6">
            <wp:extent cx="2809875" cy="3171825"/>
            <wp:effectExtent l="76200" t="76200" r="142875" b="1428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BC241" w14:textId="32095B65" w:rsidR="004508EB" w:rsidRDefault="004508EB" w:rsidP="004508EB">
      <w:pPr>
        <w:pStyle w:val="Prrafodelista"/>
        <w:numPr>
          <w:ilvl w:val="2"/>
          <w:numId w:val="1"/>
        </w:numPr>
      </w:pPr>
      <w:r>
        <w:lastRenderedPageBreak/>
        <w:t>Detalle cliente</w:t>
      </w:r>
    </w:p>
    <w:p w14:paraId="723174D3" w14:textId="3A1BB076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534D72A3" wp14:editId="70678D10">
            <wp:extent cx="2838450" cy="320040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1592F6" w14:textId="53F096F4" w:rsidR="004508EB" w:rsidRDefault="004508EB" w:rsidP="004508EB">
      <w:pPr>
        <w:pStyle w:val="Prrafodelista"/>
        <w:numPr>
          <w:ilvl w:val="2"/>
          <w:numId w:val="1"/>
        </w:numPr>
      </w:pPr>
      <w:r>
        <w:t>Actualizar cliente</w:t>
      </w:r>
    </w:p>
    <w:p w14:paraId="3160BBE8" w14:textId="4309E1D2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27D329EF" wp14:editId="7D445F53">
            <wp:extent cx="2819400" cy="3838575"/>
            <wp:effectExtent l="76200" t="76200" r="133350" b="1428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38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91A11" w14:textId="184AC384" w:rsidR="004508EB" w:rsidRDefault="004508EB" w:rsidP="004508EB">
      <w:pPr>
        <w:jc w:val="center"/>
      </w:pPr>
    </w:p>
    <w:p w14:paraId="073B5AF9" w14:textId="77777777" w:rsidR="004508EB" w:rsidRDefault="004508EB" w:rsidP="004508EB">
      <w:pPr>
        <w:jc w:val="center"/>
      </w:pPr>
    </w:p>
    <w:p w14:paraId="457FC9E1" w14:textId="4FDBF870" w:rsidR="004508EB" w:rsidRDefault="004508EB" w:rsidP="004508EB">
      <w:pPr>
        <w:pStyle w:val="Prrafodelista"/>
        <w:numPr>
          <w:ilvl w:val="2"/>
          <w:numId w:val="1"/>
        </w:numPr>
      </w:pPr>
      <w:r>
        <w:lastRenderedPageBreak/>
        <w:t>Eliminar cliente</w:t>
      </w:r>
    </w:p>
    <w:p w14:paraId="7F7BFF28" w14:textId="7040833F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13B7D2C6" wp14:editId="4E50DC7D">
            <wp:extent cx="2819400" cy="3857625"/>
            <wp:effectExtent l="76200" t="76200" r="133350" b="142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7EB04" w14:textId="1F49C38C" w:rsidR="004508EB" w:rsidRDefault="004508EB" w:rsidP="004508EB">
      <w:pPr>
        <w:pStyle w:val="Prrafodelista"/>
        <w:numPr>
          <w:ilvl w:val="2"/>
          <w:numId w:val="1"/>
        </w:numPr>
      </w:pPr>
      <w:r>
        <w:t>Atajo a las acciones manteniendo pulsado un elemento de la lista:</w:t>
      </w:r>
    </w:p>
    <w:p w14:paraId="6BDF92D2" w14:textId="5F76DCA9" w:rsidR="004508EB" w:rsidRDefault="004508EB" w:rsidP="004508EB">
      <w:pPr>
        <w:ind w:left="360"/>
        <w:jc w:val="center"/>
      </w:pPr>
      <w:r>
        <w:rPr>
          <w:noProof/>
          <w:lang w:eastAsia="es-PE"/>
        </w:rPr>
        <w:drawing>
          <wp:inline distT="0" distB="0" distL="0" distR="0" wp14:anchorId="6DCEEC4A" wp14:editId="202C52F2">
            <wp:extent cx="2790825" cy="3038475"/>
            <wp:effectExtent l="76200" t="76200" r="142875" b="142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038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C3BEC" w14:textId="29F805E2" w:rsidR="004508EB" w:rsidRDefault="004508EB" w:rsidP="004508EB">
      <w:pPr>
        <w:ind w:left="360"/>
        <w:jc w:val="center"/>
      </w:pPr>
    </w:p>
    <w:p w14:paraId="2B067FA7" w14:textId="7CAA1428" w:rsidR="004508EB" w:rsidRDefault="004508EB" w:rsidP="004508EB">
      <w:pPr>
        <w:ind w:left="360"/>
        <w:jc w:val="center"/>
      </w:pPr>
    </w:p>
    <w:p w14:paraId="23D43CBE" w14:textId="77777777" w:rsidR="00387AA2" w:rsidRDefault="00387AA2" w:rsidP="004508EB">
      <w:pPr>
        <w:ind w:left="360"/>
        <w:jc w:val="center"/>
      </w:pPr>
      <w:bookmarkStart w:id="0" w:name="_GoBack"/>
      <w:bookmarkEnd w:id="0"/>
    </w:p>
    <w:p w14:paraId="44D6CCCF" w14:textId="0BA030FF" w:rsidR="004508EB" w:rsidRDefault="004508EB" w:rsidP="004508EB">
      <w:pPr>
        <w:pStyle w:val="Prrafodelista"/>
        <w:numPr>
          <w:ilvl w:val="1"/>
          <w:numId w:val="1"/>
        </w:numPr>
      </w:pPr>
      <w:r>
        <w:lastRenderedPageBreak/>
        <w:t>MONEDAS</w:t>
      </w:r>
    </w:p>
    <w:p w14:paraId="1B844EE0" w14:textId="19858510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324E894F" wp14:editId="33D80B44">
            <wp:extent cx="2800350" cy="3724275"/>
            <wp:effectExtent l="76200" t="76200" r="133350" b="1428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72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6CD8" w14:textId="00A3E1B6" w:rsidR="004508EB" w:rsidRDefault="004508EB" w:rsidP="004508EB">
      <w:pPr>
        <w:pStyle w:val="Prrafodelista"/>
        <w:numPr>
          <w:ilvl w:val="2"/>
          <w:numId w:val="1"/>
        </w:numPr>
      </w:pPr>
      <w:r>
        <w:t>Agregar monedas</w:t>
      </w:r>
    </w:p>
    <w:p w14:paraId="2A16AD61" w14:textId="273FAEA0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511AF5F5" wp14:editId="678690A4">
            <wp:extent cx="2771775" cy="3876675"/>
            <wp:effectExtent l="76200" t="76200" r="142875" b="142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76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B7BAF" w14:textId="430626CD" w:rsidR="004508EB" w:rsidRDefault="004508EB" w:rsidP="004508EB">
      <w:pPr>
        <w:pStyle w:val="Prrafodelista"/>
        <w:numPr>
          <w:ilvl w:val="2"/>
          <w:numId w:val="1"/>
        </w:numPr>
      </w:pPr>
      <w:r>
        <w:lastRenderedPageBreak/>
        <w:t>Detalle moneda</w:t>
      </w:r>
    </w:p>
    <w:p w14:paraId="729C3FBD" w14:textId="4841BA75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1C9AEE20" wp14:editId="1826F156">
            <wp:extent cx="2781300" cy="3810000"/>
            <wp:effectExtent l="76200" t="76200" r="133350" b="133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81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33E320" w14:textId="1C1BDF81" w:rsidR="004508EB" w:rsidRDefault="004508EB" w:rsidP="004508EB">
      <w:pPr>
        <w:pStyle w:val="Prrafodelista"/>
        <w:numPr>
          <w:ilvl w:val="2"/>
          <w:numId w:val="1"/>
        </w:numPr>
      </w:pPr>
      <w:r>
        <w:t>Actualizar moneda</w:t>
      </w:r>
    </w:p>
    <w:p w14:paraId="745A1168" w14:textId="2905231F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4226E92C" wp14:editId="34A797AB">
            <wp:extent cx="2771775" cy="3648075"/>
            <wp:effectExtent l="76200" t="76200" r="142875" b="142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48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11C8D" w14:textId="77777777" w:rsidR="004508EB" w:rsidRDefault="004508EB" w:rsidP="004508EB">
      <w:pPr>
        <w:jc w:val="center"/>
      </w:pPr>
    </w:p>
    <w:p w14:paraId="3A942BD1" w14:textId="3E5AAFCD" w:rsidR="004508EB" w:rsidRDefault="004508EB" w:rsidP="004508EB">
      <w:pPr>
        <w:pStyle w:val="Prrafodelista"/>
        <w:numPr>
          <w:ilvl w:val="2"/>
          <w:numId w:val="1"/>
        </w:numPr>
      </w:pPr>
      <w:r>
        <w:lastRenderedPageBreak/>
        <w:t>Eliminar moneda</w:t>
      </w:r>
    </w:p>
    <w:p w14:paraId="6CA8AC97" w14:textId="0CD027FE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289AF1F9" wp14:editId="25D39DCC">
            <wp:extent cx="2809875" cy="3952875"/>
            <wp:effectExtent l="76200" t="76200" r="142875" b="1428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52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173067" w14:textId="2CBABDD7" w:rsidR="004508EB" w:rsidRDefault="004508EB" w:rsidP="004508EB">
      <w:pPr>
        <w:pStyle w:val="Prrafodelista"/>
        <w:numPr>
          <w:ilvl w:val="2"/>
          <w:numId w:val="1"/>
        </w:numPr>
      </w:pPr>
      <w:r>
        <w:t>Atajo a las acciones manteniendo pulsado un elemento de la lista:</w:t>
      </w:r>
    </w:p>
    <w:p w14:paraId="468DF0D9" w14:textId="7AB42EC8" w:rsidR="004508EB" w:rsidRDefault="004508EB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55D4A467" wp14:editId="1F8B854A">
            <wp:extent cx="2790825" cy="3105150"/>
            <wp:effectExtent l="76200" t="76200" r="142875" b="133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3B620" w14:textId="0B1ED30D" w:rsidR="00165FF1" w:rsidRDefault="00165FF1" w:rsidP="004508EB">
      <w:pPr>
        <w:jc w:val="center"/>
      </w:pPr>
    </w:p>
    <w:p w14:paraId="38936314" w14:textId="77777777" w:rsidR="00165FF1" w:rsidRDefault="00165FF1" w:rsidP="004508EB">
      <w:pPr>
        <w:jc w:val="center"/>
      </w:pPr>
    </w:p>
    <w:p w14:paraId="144BD143" w14:textId="40FAC268" w:rsidR="004508EB" w:rsidRDefault="00165FF1" w:rsidP="00165FF1">
      <w:pPr>
        <w:pStyle w:val="Prrafodelista"/>
        <w:numPr>
          <w:ilvl w:val="1"/>
          <w:numId w:val="1"/>
        </w:numPr>
      </w:pPr>
      <w:r>
        <w:lastRenderedPageBreak/>
        <w:t>DETALLE FACTURA</w:t>
      </w:r>
    </w:p>
    <w:p w14:paraId="6F00D4CA" w14:textId="457AF9BD" w:rsidR="00165FF1" w:rsidRDefault="00165FF1" w:rsidP="00165FF1">
      <w:pPr>
        <w:jc w:val="center"/>
      </w:pPr>
      <w:r>
        <w:rPr>
          <w:noProof/>
          <w:lang w:eastAsia="es-PE"/>
        </w:rPr>
        <w:drawing>
          <wp:inline distT="0" distB="0" distL="0" distR="0" wp14:anchorId="7761E722" wp14:editId="182B0567">
            <wp:extent cx="2762250" cy="3781425"/>
            <wp:effectExtent l="76200" t="76200" r="133350" b="1428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81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B9FC7" w14:textId="6BCCAA57" w:rsidR="00165FF1" w:rsidRDefault="00165FF1" w:rsidP="00165FF1">
      <w:pPr>
        <w:pStyle w:val="Prrafodelista"/>
        <w:numPr>
          <w:ilvl w:val="2"/>
          <w:numId w:val="1"/>
        </w:numPr>
      </w:pPr>
      <w:r>
        <w:t>Agregar detalle a la factura</w:t>
      </w:r>
    </w:p>
    <w:p w14:paraId="25AFACA4" w14:textId="7DB1016C" w:rsidR="00165FF1" w:rsidRDefault="00165FF1" w:rsidP="00165FF1">
      <w:pPr>
        <w:jc w:val="center"/>
      </w:pPr>
      <w:r>
        <w:rPr>
          <w:noProof/>
          <w:lang w:eastAsia="es-PE"/>
        </w:rPr>
        <w:drawing>
          <wp:inline distT="0" distB="0" distL="0" distR="0" wp14:anchorId="0A908B17" wp14:editId="0E8B5966">
            <wp:extent cx="2819400" cy="3829050"/>
            <wp:effectExtent l="76200" t="76200" r="133350" b="133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29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69703" w14:textId="12F14B77" w:rsidR="00165FF1" w:rsidRDefault="00165FF1" w:rsidP="00165FF1">
      <w:pPr>
        <w:pStyle w:val="Prrafodelista"/>
        <w:numPr>
          <w:ilvl w:val="2"/>
          <w:numId w:val="1"/>
        </w:numPr>
      </w:pPr>
      <w:r>
        <w:lastRenderedPageBreak/>
        <w:t>Lista de los detalles</w:t>
      </w:r>
    </w:p>
    <w:p w14:paraId="4DE8CA8E" w14:textId="75FBDCA4" w:rsidR="00165FF1" w:rsidRDefault="00165FF1" w:rsidP="00165FF1">
      <w:pPr>
        <w:jc w:val="center"/>
      </w:pPr>
      <w:r>
        <w:rPr>
          <w:noProof/>
          <w:lang w:eastAsia="es-PE"/>
        </w:rPr>
        <w:drawing>
          <wp:inline distT="0" distB="0" distL="0" distR="0" wp14:anchorId="5A4C7477" wp14:editId="6649DD8B">
            <wp:extent cx="2800350" cy="2809875"/>
            <wp:effectExtent l="76200" t="76200" r="133350" b="142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9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3946B" w14:textId="3AC50BF1" w:rsidR="00165FF1" w:rsidRDefault="00165FF1" w:rsidP="00165FF1">
      <w:pPr>
        <w:pStyle w:val="Prrafodelista"/>
        <w:numPr>
          <w:ilvl w:val="2"/>
          <w:numId w:val="1"/>
        </w:numPr>
      </w:pPr>
      <w:r>
        <w:t>Información del detalle de la factura</w:t>
      </w:r>
    </w:p>
    <w:p w14:paraId="3467EC5A" w14:textId="3988E6E5" w:rsidR="00165FF1" w:rsidRDefault="00165FF1" w:rsidP="00165FF1">
      <w:pPr>
        <w:jc w:val="center"/>
      </w:pPr>
      <w:r>
        <w:rPr>
          <w:noProof/>
          <w:lang w:eastAsia="es-PE"/>
        </w:rPr>
        <w:drawing>
          <wp:inline distT="0" distB="0" distL="0" distR="0" wp14:anchorId="540EC35F" wp14:editId="0CB20A74">
            <wp:extent cx="2686050" cy="4543425"/>
            <wp:effectExtent l="76200" t="76200" r="133350" b="142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4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D680A" w14:textId="77777777" w:rsidR="00165FF1" w:rsidRDefault="00165FF1" w:rsidP="00165FF1">
      <w:pPr>
        <w:pStyle w:val="Prrafodelista"/>
        <w:ind w:left="1080"/>
      </w:pPr>
    </w:p>
    <w:p w14:paraId="1B6C251D" w14:textId="2547C28F" w:rsidR="00165FF1" w:rsidRDefault="00165FF1" w:rsidP="00165FF1">
      <w:pPr>
        <w:pStyle w:val="Prrafodelista"/>
        <w:numPr>
          <w:ilvl w:val="2"/>
          <w:numId w:val="1"/>
        </w:numPr>
      </w:pPr>
      <w:r>
        <w:lastRenderedPageBreak/>
        <w:t>Eliminar un detalle de la factura</w:t>
      </w:r>
    </w:p>
    <w:p w14:paraId="4CFFA730" w14:textId="5F32E1C3" w:rsidR="00165FF1" w:rsidRDefault="00165FF1" w:rsidP="00165FF1">
      <w:pPr>
        <w:jc w:val="center"/>
      </w:pPr>
      <w:r>
        <w:rPr>
          <w:noProof/>
          <w:lang w:eastAsia="es-PE"/>
        </w:rPr>
        <w:drawing>
          <wp:inline distT="0" distB="0" distL="0" distR="0" wp14:anchorId="3E0BD0E1" wp14:editId="57774698">
            <wp:extent cx="2781300" cy="3228975"/>
            <wp:effectExtent l="76200" t="76200" r="133350" b="1428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B02B5" w14:textId="59FCDED3" w:rsidR="004508EB" w:rsidRDefault="00165FF1" w:rsidP="00165FF1">
      <w:pPr>
        <w:pStyle w:val="Prrafodelista"/>
        <w:numPr>
          <w:ilvl w:val="2"/>
          <w:numId w:val="1"/>
        </w:numPr>
      </w:pPr>
      <w:r>
        <w:t>Actualizar un detalle de la factura</w:t>
      </w:r>
    </w:p>
    <w:p w14:paraId="54FD2156" w14:textId="6C5EB487" w:rsidR="00165FF1" w:rsidRDefault="00165FF1" w:rsidP="00165FF1">
      <w:pPr>
        <w:jc w:val="center"/>
      </w:pPr>
      <w:r>
        <w:rPr>
          <w:noProof/>
          <w:lang w:eastAsia="es-PE"/>
        </w:rPr>
        <w:drawing>
          <wp:inline distT="0" distB="0" distL="0" distR="0" wp14:anchorId="08408181" wp14:editId="3DBC0490">
            <wp:extent cx="2695575" cy="4533900"/>
            <wp:effectExtent l="76200" t="76200" r="142875" b="133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33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13A44" w14:textId="50C08C0B" w:rsidR="00D70979" w:rsidRDefault="00D70979" w:rsidP="004508EB">
      <w:pPr>
        <w:pStyle w:val="Prrafodelista"/>
        <w:numPr>
          <w:ilvl w:val="1"/>
          <w:numId w:val="1"/>
        </w:numPr>
      </w:pPr>
      <w:r>
        <w:lastRenderedPageBreak/>
        <w:t xml:space="preserve"> PERFIL</w:t>
      </w:r>
    </w:p>
    <w:p w14:paraId="05C97098" w14:textId="58C9CC0F" w:rsidR="00D70979" w:rsidRDefault="00D70979" w:rsidP="00D70979">
      <w:pPr>
        <w:pStyle w:val="Prrafodelista"/>
        <w:numPr>
          <w:ilvl w:val="2"/>
          <w:numId w:val="1"/>
        </w:numPr>
      </w:pPr>
      <w:r>
        <w:t>Mi perfil</w:t>
      </w:r>
    </w:p>
    <w:p w14:paraId="175A5BEE" w14:textId="17E5C99C" w:rsidR="00D70979" w:rsidRDefault="00D70979" w:rsidP="00D70979">
      <w:pPr>
        <w:jc w:val="center"/>
      </w:pPr>
      <w:r>
        <w:rPr>
          <w:noProof/>
          <w:lang w:eastAsia="es-PE"/>
        </w:rPr>
        <w:drawing>
          <wp:inline distT="0" distB="0" distL="0" distR="0" wp14:anchorId="311C144E" wp14:editId="76156878">
            <wp:extent cx="2828925" cy="3590925"/>
            <wp:effectExtent l="76200" t="76200" r="142875" b="142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590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41519" w14:textId="14A83A37" w:rsidR="00D70979" w:rsidRDefault="00D70979" w:rsidP="00D70979">
      <w:pPr>
        <w:pStyle w:val="Prrafodelista"/>
        <w:numPr>
          <w:ilvl w:val="2"/>
          <w:numId w:val="1"/>
        </w:numPr>
      </w:pPr>
      <w:r>
        <w:t>Actualizar contraseña</w:t>
      </w:r>
    </w:p>
    <w:p w14:paraId="14CE1DAF" w14:textId="3DC550D5" w:rsidR="00D70979" w:rsidRDefault="00D70979" w:rsidP="00D70979">
      <w:pPr>
        <w:jc w:val="center"/>
      </w:pPr>
      <w:r>
        <w:rPr>
          <w:noProof/>
          <w:lang w:eastAsia="es-PE"/>
        </w:rPr>
        <w:drawing>
          <wp:inline distT="0" distB="0" distL="0" distR="0" wp14:anchorId="55BAC808" wp14:editId="03A7A4E5">
            <wp:extent cx="2857500" cy="3829050"/>
            <wp:effectExtent l="76200" t="76200" r="133350" b="133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829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4A546" w14:textId="2668AFE9" w:rsidR="00BA6AF6" w:rsidRDefault="00BA6AF6" w:rsidP="004508EB">
      <w:pPr>
        <w:pStyle w:val="Prrafodelista"/>
        <w:numPr>
          <w:ilvl w:val="1"/>
          <w:numId w:val="1"/>
        </w:numPr>
      </w:pPr>
      <w:r>
        <w:lastRenderedPageBreak/>
        <w:t>MENU</w:t>
      </w:r>
    </w:p>
    <w:p w14:paraId="26D74564" w14:textId="56332E32" w:rsidR="00BA6AF6" w:rsidRDefault="004C74C5" w:rsidP="00D367F7">
      <w:pPr>
        <w:jc w:val="center"/>
      </w:pPr>
      <w:r>
        <w:rPr>
          <w:noProof/>
          <w:lang w:eastAsia="es-PE"/>
        </w:rPr>
        <w:drawing>
          <wp:inline distT="0" distB="0" distL="0" distR="0" wp14:anchorId="7F6F3D58" wp14:editId="5DD2E945">
            <wp:extent cx="2876550" cy="3200400"/>
            <wp:effectExtent l="76200" t="76200" r="133350" b="133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01C3E" w14:textId="53990513" w:rsidR="004508EB" w:rsidRDefault="004508EB" w:rsidP="004508EB">
      <w:pPr>
        <w:pStyle w:val="Prrafodelista"/>
        <w:numPr>
          <w:ilvl w:val="1"/>
          <w:numId w:val="1"/>
        </w:numPr>
      </w:pPr>
      <w:r>
        <w:t>SISTEMA WEB (</w:t>
      </w:r>
      <w:r w:rsidR="00165FF1">
        <w:t>acoplado</w:t>
      </w:r>
      <w:r>
        <w:t>)</w:t>
      </w:r>
    </w:p>
    <w:p w14:paraId="0E2C0D52" w14:textId="7DEE6A76" w:rsidR="004508EB" w:rsidRDefault="00D70979" w:rsidP="004508EB">
      <w:pPr>
        <w:jc w:val="center"/>
      </w:pPr>
      <w:r>
        <w:rPr>
          <w:noProof/>
          <w:lang w:eastAsia="es-PE"/>
        </w:rPr>
        <w:drawing>
          <wp:inline distT="0" distB="0" distL="0" distR="0" wp14:anchorId="3E77254E" wp14:editId="7BDF05A9">
            <wp:extent cx="2762250" cy="1076325"/>
            <wp:effectExtent l="76200" t="76200" r="133350" b="1428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508EB">
        <w:rPr>
          <w:noProof/>
          <w:lang w:eastAsia="es-PE"/>
        </w:rPr>
        <w:drawing>
          <wp:inline distT="0" distB="0" distL="0" distR="0" wp14:anchorId="74897B55" wp14:editId="37D81D31">
            <wp:extent cx="2752725" cy="3114675"/>
            <wp:effectExtent l="76200" t="76200" r="142875" b="142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1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2614A" w14:textId="6B508C98" w:rsidR="00BA6AF6" w:rsidRDefault="00BA6AF6" w:rsidP="00165FF1">
      <w:pPr>
        <w:pStyle w:val="Prrafodelista"/>
        <w:numPr>
          <w:ilvl w:val="1"/>
          <w:numId w:val="1"/>
        </w:numPr>
        <w:rPr>
          <w:lang w:val="en-US"/>
        </w:rPr>
      </w:pPr>
      <w:r w:rsidRPr="00165FF1">
        <w:rPr>
          <w:lang w:val="en-US"/>
        </w:rPr>
        <w:lastRenderedPageBreak/>
        <w:t>CONTROL DE ACCESOS</w:t>
      </w:r>
    </w:p>
    <w:p w14:paraId="2D9AF742" w14:textId="77777777" w:rsidR="00D367F7" w:rsidRDefault="00D367F7" w:rsidP="00D367F7">
      <w:pPr>
        <w:jc w:val="center"/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71FB06F6" wp14:editId="76F9D718">
            <wp:extent cx="2771775" cy="3829050"/>
            <wp:effectExtent l="76200" t="76200" r="142875" b="133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829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2E8E4C" w14:textId="69BDB378" w:rsidR="00D367F7" w:rsidRPr="00D367F7" w:rsidRDefault="00D367F7" w:rsidP="00D367F7">
      <w:pPr>
        <w:jc w:val="center"/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2A5A5F7B" wp14:editId="473CA666">
            <wp:extent cx="2790825" cy="3971925"/>
            <wp:effectExtent l="76200" t="76200" r="142875" b="1428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71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12F84" w14:textId="61E89618" w:rsidR="00AD22D3" w:rsidRDefault="00AD22D3" w:rsidP="00AD22D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SISTEMA WEB</w:t>
      </w:r>
    </w:p>
    <w:p w14:paraId="69F64B1C" w14:textId="65DC798D" w:rsidR="00AD22D3" w:rsidRPr="00AD22D3" w:rsidRDefault="00AD22D3" w:rsidP="00D367F7">
      <w:pPr>
        <w:jc w:val="center"/>
        <w:rPr>
          <w:lang w:val="en-US"/>
        </w:rPr>
      </w:pPr>
      <w:r>
        <w:rPr>
          <w:noProof/>
          <w:lang w:eastAsia="es-PE"/>
        </w:rPr>
        <w:drawing>
          <wp:inline distT="0" distB="0" distL="0" distR="0" wp14:anchorId="563015C0" wp14:editId="5714E670">
            <wp:extent cx="5400040" cy="44088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2D3" w:rsidRPr="00AD22D3">
      <w:head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AEC5A" w14:textId="77777777" w:rsidR="00526F5B" w:rsidRDefault="00526F5B" w:rsidP="00C22208">
      <w:pPr>
        <w:spacing w:after="0" w:line="240" w:lineRule="auto"/>
      </w:pPr>
      <w:r>
        <w:separator/>
      </w:r>
    </w:p>
  </w:endnote>
  <w:endnote w:type="continuationSeparator" w:id="0">
    <w:p w14:paraId="5BD5BE15" w14:textId="77777777" w:rsidR="00526F5B" w:rsidRDefault="00526F5B" w:rsidP="00C22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206122" w14:textId="77777777" w:rsidR="00526F5B" w:rsidRDefault="00526F5B" w:rsidP="00C22208">
      <w:pPr>
        <w:spacing w:after="0" w:line="240" w:lineRule="auto"/>
      </w:pPr>
      <w:r>
        <w:separator/>
      </w:r>
    </w:p>
  </w:footnote>
  <w:footnote w:type="continuationSeparator" w:id="0">
    <w:p w14:paraId="5F266A1B" w14:textId="77777777" w:rsidR="00526F5B" w:rsidRDefault="00526F5B" w:rsidP="00C22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25C609" w14:textId="77777777" w:rsidR="00C22208" w:rsidRDefault="00C22208">
    <w:pPr>
      <w:pStyle w:val="Encabezado"/>
    </w:pPr>
    <w:r>
      <w:t>PROYECTO DE FACTURACIÓN NOROESTE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D2E26"/>
    <w:multiLevelType w:val="multilevel"/>
    <w:tmpl w:val="FB4059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DB5F0C"/>
    <w:multiLevelType w:val="hybridMultilevel"/>
    <w:tmpl w:val="B580967A"/>
    <w:lvl w:ilvl="0" w:tplc="6A9411F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A1691B"/>
    <w:multiLevelType w:val="hybridMultilevel"/>
    <w:tmpl w:val="8DFC6678"/>
    <w:lvl w:ilvl="0" w:tplc="4D9266A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D00AB3"/>
    <w:multiLevelType w:val="hybridMultilevel"/>
    <w:tmpl w:val="FE7448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11AF5"/>
    <w:multiLevelType w:val="hybridMultilevel"/>
    <w:tmpl w:val="922C4CE2"/>
    <w:lvl w:ilvl="0" w:tplc="306879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208"/>
    <w:rsid w:val="000431A4"/>
    <w:rsid w:val="000C199E"/>
    <w:rsid w:val="00165FF1"/>
    <w:rsid w:val="00330EA8"/>
    <w:rsid w:val="00387AA2"/>
    <w:rsid w:val="004508EB"/>
    <w:rsid w:val="004B0EBF"/>
    <w:rsid w:val="004C74C5"/>
    <w:rsid w:val="004F5491"/>
    <w:rsid w:val="00526F5B"/>
    <w:rsid w:val="00582619"/>
    <w:rsid w:val="007E2816"/>
    <w:rsid w:val="008D0760"/>
    <w:rsid w:val="00AD22D3"/>
    <w:rsid w:val="00AE66CC"/>
    <w:rsid w:val="00BA6AF6"/>
    <w:rsid w:val="00BF3B75"/>
    <w:rsid w:val="00C22208"/>
    <w:rsid w:val="00D2149C"/>
    <w:rsid w:val="00D367F7"/>
    <w:rsid w:val="00D70979"/>
    <w:rsid w:val="00EC790B"/>
    <w:rsid w:val="00ED3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32E815"/>
  <w15:chartTrackingRefBased/>
  <w15:docId w15:val="{429FE1EB-0709-4A7F-A721-A209EFADC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2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2208"/>
  </w:style>
  <w:style w:type="paragraph" w:styleId="Piedepgina">
    <w:name w:val="footer"/>
    <w:basedOn w:val="Normal"/>
    <w:link w:val="PiedepginaCar"/>
    <w:uiPriority w:val="99"/>
    <w:unhideWhenUsed/>
    <w:rsid w:val="00C222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2208"/>
  </w:style>
  <w:style w:type="paragraph" w:styleId="Prrafodelista">
    <w:name w:val="List Paragraph"/>
    <w:basedOn w:val="Normal"/>
    <w:uiPriority w:val="34"/>
    <w:qFormat/>
    <w:rsid w:val="00C222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21</Pages>
  <Words>898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emisión de comprobantes de NOROESTE</vt:lpstr>
    </vt:vector>
  </TitlesOfParts>
  <Company>Grupo Romero</Company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emisión de comprobantes de NOROESTE</dc:title>
  <dc:subject/>
  <dc:creator>Martin Diaz Altez; Diana Rolando Pelaez</dc:creator>
  <cp:keywords>Proyecto móviles</cp:keywords>
  <dc:description/>
  <cp:lastModifiedBy>Martin Diaz Altez</cp:lastModifiedBy>
  <cp:revision>8</cp:revision>
  <dcterms:created xsi:type="dcterms:W3CDTF">2017-05-16T22:29:00Z</dcterms:created>
  <dcterms:modified xsi:type="dcterms:W3CDTF">2017-07-12T18:58:00Z</dcterms:modified>
  <dc:language>Español</dc:language>
  <cp:version>3</cp:version>
</cp:coreProperties>
</file>