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11A3B" w14:textId="77777777" w:rsidR="00BD456C" w:rsidRPr="007776C7" w:rsidRDefault="00BD456C" w:rsidP="00BD456C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proofErr w:type="spellStart"/>
      <w:r w:rsidRPr="007776C7">
        <w:rPr>
          <w:rFonts w:ascii="Arial" w:hAnsi="Arial" w:cs="Arial"/>
          <w:color w:val="2D2D2D"/>
          <w:sz w:val="26"/>
          <w:szCs w:val="26"/>
          <w:lang w:val="ru-RU"/>
        </w:rPr>
        <w:t>Ki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>rtis</w:t>
      </w:r>
      <w:proofErr w:type="spellEnd"/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 – 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>это приложение для расстановки ударений в литовских словах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. </w:t>
      </w:r>
      <w:r w:rsidR="0098025B" w:rsidRPr="007776C7">
        <w:rPr>
          <w:rFonts w:ascii="Arial" w:hAnsi="Arial" w:cs="Arial"/>
          <w:color w:val="2D2D2D"/>
          <w:sz w:val="26"/>
          <w:szCs w:val="26"/>
          <w:lang w:val="ru-RU"/>
        </w:rPr>
        <w:t>Введите слово в поле ввода, нажмите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 „</w:t>
      </w:r>
      <w:r w:rsidR="0098025B" w:rsidRPr="007776C7">
        <w:rPr>
          <w:lang w:val="ru-RU"/>
        </w:rPr>
        <w:t xml:space="preserve"> </w:t>
      </w:r>
      <w:r w:rsidR="0098025B" w:rsidRPr="007776C7">
        <w:rPr>
          <w:rFonts w:ascii="Arial" w:hAnsi="Arial" w:cs="Arial"/>
          <w:color w:val="2D2D2D"/>
          <w:sz w:val="26"/>
          <w:szCs w:val="26"/>
          <w:lang w:val="ru-RU"/>
        </w:rPr>
        <w:t>Расставить ударения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” </w:t>
      </w:r>
      <w:r w:rsidR="0098025B" w:rsidRPr="007776C7">
        <w:rPr>
          <w:rFonts w:ascii="Arial" w:hAnsi="Arial" w:cs="Arial"/>
          <w:color w:val="2D2D2D"/>
          <w:sz w:val="26"/>
          <w:szCs w:val="26"/>
          <w:lang w:val="ru-RU"/>
        </w:rPr>
        <w:t>и получите анализ данного слова.</w:t>
      </w:r>
    </w:p>
    <w:p w14:paraId="5CF81915" w14:textId="77777777" w:rsidR="003806FD" w:rsidRPr="007776C7" w:rsidRDefault="003806FD" w:rsidP="00BD456C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</w:p>
    <w:p w14:paraId="34E717B1" w14:textId="77777777" w:rsidR="003806FD" w:rsidRPr="007776C7" w:rsidRDefault="003806FD" w:rsidP="00BD456C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>В результате:</w:t>
      </w:r>
    </w:p>
    <w:p w14:paraId="2084ABB5" w14:textId="77777777" w:rsidR="003806FD" w:rsidRPr="007776C7" w:rsidRDefault="003806FD" w:rsidP="00BD456C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</w:p>
    <w:p w14:paraId="1CBC0065" w14:textId="77777777" w:rsidR="003806FD" w:rsidRPr="007776C7" w:rsidRDefault="003806FD" w:rsidP="00777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Вы можете узнать правильное ударение того или </w:t>
      </w:r>
      <w:r w:rsidR="007776C7" w:rsidRPr="007776C7">
        <w:rPr>
          <w:rFonts w:ascii="Arial" w:hAnsi="Arial" w:cs="Arial"/>
          <w:color w:val="2D2D2D"/>
          <w:sz w:val="26"/>
          <w:szCs w:val="26"/>
          <w:lang w:val="ru-RU"/>
        </w:rPr>
        <w:t>иного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 литовского слова</w:t>
      </w:r>
    </w:p>
    <w:p w14:paraId="7367DAA9" w14:textId="77777777" w:rsidR="003806FD" w:rsidRPr="007776C7" w:rsidRDefault="003806FD" w:rsidP="00777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Учитывается 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морфологическая неоднозначность – когда одному и тому же слову существуют разные варианты расстановки ударений или </w:t>
      </w:r>
      <w:r w:rsidR="007776C7" w:rsidRPr="007776C7">
        <w:rPr>
          <w:rFonts w:ascii="Arial" w:hAnsi="Arial" w:cs="Arial"/>
          <w:color w:val="2D2D2D"/>
          <w:sz w:val="26"/>
          <w:szCs w:val="26"/>
          <w:lang w:val="ru-RU"/>
        </w:rPr>
        <w:t>разные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 </w:t>
      </w:r>
      <w:r w:rsidR="007776C7" w:rsidRPr="007776C7">
        <w:rPr>
          <w:rFonts w:ascii="Arial" w:hAnsi="Arial" w:cs="Arial"/>
          <w:color w:val="2D2D2D"/>
          <w:sz w:val="26"/>
          <w:szCs w:val="26"/>
          <w:lang w:val="ru-RU"/>
        </w:rPr>
        <w:t>грамматические</w:t>
      </w: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 </w:t>
      </w:r>
      <w:r w:rsidR="007776C7" w:rsidRPr="007776C7">
        <w:rPr>
          <w:rFonts w:ascii="Arial" w:hAnsi="Arial" w:cs="Arial"/>
          <w:color w:val="2D2D2D"/>
          <w:sz w:val="26"/>
          <w:szCs w:val="26"/>
          <w:lang w:val="ru-RU"/>
        </w:rPr>
        <w:t>свойства</w:t>
      </w:r>
    </w:p>
    <w:p w14:paraId="723C7988" w14:textId="77777777" w:rsidR="003806FD" w:rsidRPr="007776C7" w:rsidRDefault="003806FD" w:rsidP="00777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 xml:space="preserve">Списком выводится все варианты расстановки ударений в данном слове </w:t>
      </w:r>
      <w:r w:rsidR="007776C7" w:rsidRPr="007776C7">
        <w:rPr>
          <w:rFonts w:ascii="Arial" w:hAnsi="Arial" w:cs="Arial"/>
          <w:color w:val="2D2D2D"/>
          <w:sz w:val="26"/>
          <w:szCs w:val="26"/>
          <w:lang w:val="ru-RU"/>
        </w:rPr>
        <w:t>и грамматические свойства описывающее данный вариант</w:t>
      </w:r>
    </w:p>
    <w:p w14:paraId="150F453A" w14:textId="77777777" w:rsidR="007776C7" w:rsidRPr="007776C7" w:rsidRDefault="007776C7" w:rsidP="00777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>Доступен словарь грамматических терминов</w:t>
      </w:r>
    </w:p>
    <w:p w14:paraId="05DF8E6D" w14:textId="77777777" w:rsidR="003806FD" w:rsidRDefault="007776C7" w:rsidP="00777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  <w:r w:rsidRPr="007776C7">
        <w:rPr>
          <w:rFonts w:ascii="Arial" w:hAnsi="Arial" w:cs="Arial"/>
          <w:color w:val="2D2D2D"/>
          <w:sz w:val="26"/>
          <w:szCs w:val="26"/>
          <w:lang w:val="ru-RU"/>
        </w:rPr>
        <w:t>Сохраняется история анализируемых слов</w:t>
      </w:r>
    </w:p>
    <w:p w14:paraId="6C67A298" w14:textId="77777777" w:rsidR="003C513F" w:rsidRDefault="003C513F" w:rsidP="003C513F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ru-RU"/>
        </w:rPr>
      </w:pPr>
    </w:p>
    <w:p w14:paraId="5ED5877F" w14:textId="77777777" w:rsidR="003C513F" w:rsidRPr="003C513F" w:rsidRDefault="003C513F" w:rsidP="003C513F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proofErr w:type="spellStart"/>
      <w:r w:rsidRPr="003C513F">
        <w:rPr>
          <w:rFonts w:ascii="Arial" w:hAnsi="Arial" w:cs="Arial"/>
          <w:color w:val="2D2D2D"/>
          <w:sz w:val="26"/>
          <w:szCs w:val="26"/>
          <w:lang w:val="en-GB"/>
        </w:rPr>
        <w:t>Kirtis</w:t>
      </w:r>
      <w:proofErr w:type="spellEnd"/>
      <w:r w:rsidRPr="003C513F">
        <w:rPr>
          <w:rFonts w:ascii="Arial" w:hAnsi="Arial" w:cs="Arial"/>
          <w:color w:val="2D2D2D"/>
          <w:sz w:val="26"/>
          <w:szCs w:val="26"/>
          <w:lang w:val="en-GB"/>
        </w:rPr>
        <w:t xml:space="preserve"> - is an application for </w:t>
      </w:r>
      <w:r w:rsidRPr="003C513F">
        <w:rPr>
          <w:rFonts w:ascii="Arial" w:hAnsi="Arial" w:cs="Arial"/>
          <w:color w:val="2D2D2D"/>
          <w:sz w:val="26"/>
          <w:szCs w:val="26"/>
          <w:lang w:val="en-GB"/>
        </w:rPr>
        <w:t>accentuation of Lithuanian words</w:t>
      </w:r>
      <w:r w:rsidRPr="003C513F">
        <w:rPr>
          <w:rFonts w:ascii="Arial" w:hAnsi="Arial" w:cs="Arial"/>
          <w:color w:val="2D2D2D"/>
          <w:sz w:val="26"/>
          <w:szCs w:val="26"/>
          <w:lang w:val="en-GB"/>
        </w:rPr>
        <w:t>. Enter the word in the input field, click "</w:t>
      </w:r>
      <w:r w:rsidRPr="003C513F">
        <w:rPr>
          <w:rFonts w:ascii="Arial" w:hAnsi="Arial" w:cs="Arial"/>
          <w:color w:val="2D2D2D"/>
          <w:sz w:val="26"/>
          <w:szCs w:val="26"/>
          <w:lang w:val="en-GB"/>
        </w:rPr>
        <w:t>Accentuate</w:t>
      </w:r>
      <w:r w:rsidRPr="003C513F">
        <w:rPr>
          <w:rFonts w:ascii="Arial" w:hAnsi="Arial" w:cs="Arial"/>
          <w:color w:val="2D2D2D"/>
          <w:sz w:val="26"/>
          <w:szCs w:val="26"/>
          <w:lang w:val="en-GB"/>
        </w:rPr>
        <w:t>" and get an analysis of the word.</w:t>
      </w:r>
    </w:p>
    <w:p w14:paraId="40BBEABA" w14:textId="77777777" w:rsidR="003C513F" w:rsidRPr="003C513F" w:rsidRDefault="003C513F" w:rsidP="003C513F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</w:p>
    <w:p w14:paraId="0428C860" w14:textId="77777777" w:rsidR="003C513F" w:rsidRDefault="003C513F" w:rsidP="003C513F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3C513F">
        <w:rPr>
          <w:rFonts w:ascii="Arial" w:hAnsi="Arial" w:cs="Arial"/>
          <w:color w:val="2D2D2D"/>
          <w:sz w:val="26"/>
          <w:szCs w:val="26"/>
          <w:lang w:val="en-GB"/>
        </w:rPr>
        <w:t>Result:</w:t>
      </w:r>
    </w:p>
    <w:p w14:paraId="38907F33" w14:textId="77777777" w:rsidR="00523096" w:rsidRPr="003C513F" w:rsidRDefault="00523096" w:rsidP="003C513F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</w:p>
    <w:p w14:paraId="2B9BC672" w14:textId="6F380AE7" w:rsidR="003C513F" w:rsidRPr="001461E0" w:rsidRDefault="003C513F" w:rsidP="00146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1461E0">
        <w:rPr>
          <w:rFonts w:ascii="Arial" w:hAnsi="Arial" w:cs="Arial"/>
          <w:color w:val="2D2D2D"/>
          <w:sz w:val="26"/>
          <w:szCs w:val="26"/>
          <w:lang w:val="en-GB"/>
        </w:rPr>
        <w:t>You can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 learn the correct accent of a Lithuanian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 word</w:t>
      </w:r>
    </w:p>
    <w:p w14:paraId="1218C667" w14:textId="15D373C7" w:rsidR="003C513F" w:rsidRPr="001461E0" w:rsidRDefault="003C513F" w:rsidP="00146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1461E0">
        <w:rPr>
          <w:rFonts w:ascii="Arial" w:hAnsi="Arial" w:cs="Arial"/>
          <w:color w:val="2D2D2D"/>
          <w:sz w:val="26"/>
          <w:szCs w:val="26"/>
          <w:lang w:val="en-GB"/>
        </w:rPr>
        <w:t>Taken into account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 the morphological ambiguity - wh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>en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>, there are different options for placement of accents or different grammatical properties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 for same word</w:t>
      </w:r>
    </w:p>
    <w:p w14:paraId="5B801FBA" w14:textId="49826F88" w:rsidR="003C513F" w:rsidRPr="001461E0" w:rsidRDefault="003C513F" w:rsidP="00146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1461E0">
        <w:rPr>
          <w:rFonts w:ascii="Arial" w:hAnsi="Arial" w:cs="Arial"/>
          <w:color w:val="2D2D2D"/>
          <w:sz w:val="26"/>
          <w:szCs w:val="26"/>
          <w:lang w:val="en-GB"/>
        </w:rPr>
        <w:t>List displays all the options in the placement of accents and grammatical properties of a word describing this option</w:t>
      </w:r>
    </w:p>
    <w:p w14:paraId="5D4E1941" w14:textId="56E55CFE" w:rsidR="003C513F" w:rsidRPr="001461E0" w:rsidRDefault="003C513F" w:rsidP="00146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Available 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>d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>ictionary of grammatical terms</w:t>
      </w:r>
    </w:p>
    <w:p w14:paraId="182BC807" w14:textId="46B55902" w:rsidR="003C513F" w:rsidRDefault="003C513F" w:rsidP="00146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  <w:r w:rsidRPr="001461E0">
        <w:rPr>
          <w:rFonts w:ascii="Arial" w:hAnsi="Arial" w:cs="Arial"/>
          <w:color w:val="2D2D2D"/>
          <w:sz w:val="26"/>
          <w:szCs w:val="26"/>
          <w:lang w:val="en-GB"/>
        </w:rPr>
        <w:t>P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reserves the history of the 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>analysed</w:t>
      </w:r>
      <w:r w:rsidRPr="001461E0">
        <w:rPr>
          <w:rFonts w:ascii="Arial" w:hAnsi="Arial" w:cs="Arial"/>
          <w:color w:val="2D2D2D"/>
          <w:sz w:val="26"/>
          <w:szCs w:val="26"/>
          <w:lang w:val="en-GB"/>
        </w:rPr>
        <w:t xml:space="preserve"> words</w:t>
      </w:r>
    </w:p>
    <w:p w14:paraId="3E71FD9D" w14:textId="77777777" w:rsidR="00983C30" w:rsidRDefault="00983C30" w:rsidP="00983C30">
      <w:pPr>
        <w:widowControl w:val="0"/>
        <w:autoSpaceDE w:val="0"/>
        <w:autoSpaceDN w:val="0"/>
        <w:adjustRightInd w:val="0"/>
        <w:rPr>
          <w:rFonts w:ascii="Arial" w:hAnsi="Arial" w:cs="Arial"/>
          <w:color w:val="2D2D2D"/>
          <w:sz w:val="26"/>
          <w:szCs w:val="26"/>
          <w:lang w:val="en-GB"/>
        </w:rPr>
      </w:pPr>
    </w:p>
    <w:p w14:paraId="1AC8254D" w14:textId="717BC2EE" w:rsidR="00983C30" w:rsidRPr="000803A0" w:rsidRDefault="00983C30" w:rsidP="000803A0">
      <w:pPr>
        <w:rPr>
          <w:lang w:val="lt-LT"/>
        </w:rPr>
      </w:pPr>
      <w:bookmarkStart w:id="0" w:name="_GoBack"/>
      <w:r w:rsidRPr="000803A0">
        <w:rPr>
          <w:lang w:val="lt-LT"/>
        </w:rPr>
        <w:t xml:space="preserve">Kirtis - </w:t>
      </w:r>
      <w:r w:rsidRPr="000803A0">
        <w:rPr>
          <w:lang w:val="lt-LT"/>
        </w:rPr>
        <w:t>tai programa, kirčiuojanti lietuvišką tekstą. Nukopijuokite arba surinkite norimą tekstą į nurodytą langelį, paspauskite „Kirčiuoti” ir analizuokite sukirčiuotą tekstą.</w:t>
      </w:r>
    </w:p>
    <w:p w14:paraId="62A58038" w14:textId="77777777" w:rsidR="00B80141" w:rsidRPr="000803A0" w:rsidRDefault="00B80141" w:rsidP="000803A0">
      <w:pPr>
        <w:rPr>
          <w:lang w:val="lt-LT"/>
        </w:rPr>
      </w:pPr>
    </w:p>
    <w:p w14:paraId="335833E7" w14:textId="6D8A3575" w:rsidR="00B33B91" w:rsidRPr="000803A0" w:rsidRDefault="000803A0" w:rsidP="000803A0">
      <w:pPr>
        <w:rPr>
          <w:lang w:val="lt-LT"/>
        </w:rPr>
      </w:pPr>
      <w:r>
        <w:rPr>
          <w:lang w:val="lt-LT"/>
        </w:rPr>
        <w:t>Rezultatas</w:t>
      </w:r>
      <w:r w:rsidR="00B33B91" w:rsidRPr="000803A0">
        <w:rPr>
          <w:lang w:val="lt-LT"/>
        </w:rPr>
        <w:t>:</w:t>
      </w:r>
    </w:p>
    <w:p w14:paraId="7CD7F673" w14:textId="77777777" w:rsidR="00B33B91" w:rsidRPr="000803A0" w:rsidRDefault="00B33B91" w:rsidP="000803A0">
      <w:pPr>
        <w:rPr>
          <w:lang w:val="lt-LT"/>
        </w:rPr>
      </w:pPr>
    </w:p>
    <w:p w14:paraId="59CC01C1" w14:textId="5890361E" w:rsidR="00B33B91" w:rsidRPr="000803A0" w:rsidRDefault="00B33B91" w:rsidP="000803A0">
      <w:pPr>
        <w:rPr>
          <w:lang w:val="lt-LT"/>
        </w:rPr>
      </w:pPr>
      <w:r w:rsidRPr="000803A0">
        <w:rPr>
          <w:lang w:val="lt-LT"/>
        </w:rPr>
        <w:t xml:space="preserve">• Galite sužinoti teisingą </w:t>
      </w:r>
      <w:r w:rsidRPr="000803A0">
        <w:rPr>
          <w:lang w:val="lt-LT"/>
        </w:rPr>
        <w:t>lietuviško žodžio kirčiu</w:t>
      </w:r>
      <w:r w:rsidR="000803A0" w:rsidRPr="000803A0">
        <w:rPr>
          <w:lang w:val="lt-LT"/>
        </w:rPr>
        <w:t>o</w:t>
      </w:r>
      <w:r w:rsidRPr="000803A0">
        <w:rPr>
          <w:lang w:val="lt-LT"/>
        </w:rPr>
        <w:t>te</w:t>
      </w:r>
    </w:p>
    <w:p w14:paraId="026C24FB" w14:textId="4EAFC18E" w:rsidR="00B33B91" w:rsidRPr="000803A0" w:rsidRDefault="00B33B91" w:rsidP="000803A0">
      <w:pPr>
        <w:rPr>
          <w:lang w:val="lt-LT"/>
        </w:rPr>
      </w:pPr>
      <w:r w:rsidRPr="000803A0">
        <w:rPr>
          <w:lang w:val="lt-LT"/>
        </w:rPr>
        <w:t>• Atsižvelgiama į morfologinio</w:t>
      </w:r>
      <w:r w:rsidRPr="000803A0">
        <w:rPr>
          <w:lang w:val="lt-LT"/>
        </w:rPr>
        <w:t xml:space="preserve"> dviprasmiškumo</w:t>
      </w:r>
      <w:r w:rsidRPr="000803A0">
        <w:rPr>
          <w:lang w:val="lt-LT"/>
        </w:rPr>
        <w:t xml:space="preserve"> atvejus</w:t>
      </w:r>
      <w:r w:rsidRPr="000803A0">
        <w:rPr>
          <w:lang w:val="lt-LT"/>
        </w:rPr>
        <w:t xml:space="preserve"> - kai tam pačiam žodžiui ar žodžio</w:t>
      </w:r>
      <w:r w:rsidRPr="000803A0">
        <w:rPr>
          <w:lang w:val="lt-LT"/>
        </w:rPr>
        <w:t xml:space="preserve"> formai pateikiami keli </w:t>
      </w:r>
      <w:r w:rsidR="000803A0" w:rsidRPr="000803A0">
        <w:rPr>
          <w:lang w:val="lt-LT"/>
        </w:rPr>
        <w:t>kirčiavimo</w:t>
      </w:r>
      <w:r w:rsidRPr="000803A0">
        <w:rPr>
          <w:lang w:val="lt-LT"/>
        </w:rPr>
        <w:t xml:space="preserve"> variantai</w:t>
      </w:r>
      <w:r w:rsidRPr="000803A0">
        <w:rPr>
          <w:lang w:val="lt-LT"/>
        </w:rPr>
        <w:t xml:space="preserve"> arba kelios gramatinės </w:t>
      </w:r>
      <w:r w:rsidRPr="000803A0">
        <w:rPr>
          <w:lang w:val="lt-LT"/>
        </w:rPr>
        <w:t>savybes</w:t>
      </w:r>
    </w:p>
    <w:p w14:paraId="09D358D3" w14:textId="7242DF4F" w:rsidR="00B33B91" w:rsidRPr="000803A0" w:rsidRDefault="00B33B91" w:rsidP="000803A0">
      <w:pPr>
        <w:rPr>
          <w:lang w:val="lt-LT"/>
        </w:rPr>
      </w:pPr>
      <w:r w:rsidRPr="000803A0">
        <w:rPr>
          <w:lang w:val="lt-LT"/>
        </w:rPr>
        <w:t>• Sąraše</w:t>
      </w:r>
      <w:r w:rsidRPr="000803A0">
        <w:rPr>
          <w:lang w:val="lt-LT"/>
        </w:rPr>
        <w:t xml:space="preserve"> rodo</w:t>
      </w:r>
      <w:r w:rsidRPr="000803A0">
        <w:rPr>
          <w:lang w:val="lt-LT"/>
        </w:rPr>
        <w:t xml:space="preserve">mos skirtingos žodžio formos ir </w:t>
      </w:r>
      <w:r w:rsidR="000803A0" w:rsidRPr="000803A0">
        <w:rPr>
          <w:b/>
          <w:bCs/>
          <w:color w:val="575757"/>
          <w:lang w:val="lt-LT"/>
        </w:rPr>
        <w:t>gramatinės savybės</w:t>
      </w:r>
      <w:r w:rsidR="000803A0" w:rsidRPr="000803A0">
        <w:rPr>
          <w:lang w:val="lt-LT"/>
        </w:rPr>
        <w:t xml:space="preserve"> </w:t>
      </w:r>
      <w:r w:rsidRPr="000803A0">
        <w:rPr>
          <w:lang w:val="lt-LT"/>
        </w:rPr>
        <w:t>apibūdinančios</w:t>
      </w:r>
      <w:r w:rsidRPr="000803A0">
        <w:rPr>
          <w:lang w:val="lt-LT"/>
        </w:rPr>
        <w:t xml:space="preserve"> šią </w:t>
      </w:r>
      <w:r w:rsidRPr="000803A0">
        <w:rPr>
          <w:lang w:val="lt-LT"/>
        </w:rPr>
        <w:t>formą</w:t>
      </w:r>
    </w:p>
    <w:p w14:paraId="0C034D81" w14:textId="4257C5A6" w:rsidR="00B33B91" w:rsidRPr="000803A0" w:rsidRDefault="00B33B91" w:rsidP="000803A0">
      <w:pPr>
        <w:rPr>
          <w:lang w:val="lt-LT"/>
        </w:rPr>
      </w:pPr>
      <w:r w:rsidRPr="000803A0">
        <w:rPr>
          <w:lang w:val="lt-LT"/>
        </w:rPr>
        <w:t xml:space="preserve">• </w:t>
      </w:r>
      <w:r w:rsidRPr="000803A0">
        <w:rPr>
          <w:lang w:val="lt-LT"/>
        </w:rPr>
        <w:t xml:space="preserve">Pateikiamas </w:t>
      </w:r>
      <w:r w:rsidR="000803A0">
        <w:rPr>
          <w:lang w:val="lt-LT"/>
        </w:rPr>
        <w:t>gramatinių</w:t>
      </w:r>
      <w:r w:rsidRPr="000803A0">
        <w:rPr>
          <w:lang w:val="lt-LT"/>
        </w:rPr>
        <w:t xml:space="preserve"> </w:t>
      </w:r>
      <w:r w:rsidR="000803A0" w:rsidRPr="000803A0">
        <w:rPr>
          <w:rFonts w:ascii="Arial" w:hAnsi="Arial" w:cs="Arial"/>
          <w:b/>
          <w:bCs/>
          <w:color w:val="575757"/>
          <w:sz w:val="26"/>
          <w:szCs w:val="26"/>
          <w:lang w:val="lt-LT"/>
        </w:rPr>
        <w:t>sutrumpinimų</w:t>
      </w:r>
      <w:r w:rsidR="000803A0" w:rsidRPr="000803A0">
        <w:rPr>
          <w:lang w:val="lt-LT"/>
        </w:rPr>
        <w:t xml:space="preserve"> sąrašas</w:t>
      </w:r>
    </w:p>
    <w:p w14:paraId="795A84E6" w14:textId="422BE442" w:rsidR="00B33B91" w:rsidRPr="000803A0" w:rsidRDefault="00B33B91" w:rsidP="000803A0">
      <w:pPr>
        <w:rPr>
          <w:lang w:val="lt-LT"/>
        </w:rPr>
      </w:pPr>
      <w:r w:rsidRPr="000803A0">
        <w:rPr>
          <w:lang w:val="lt-LT"/>
        </w:rPr>
        <w:t>• I</w:t>
      </w:r>
      <w:r w:rsidRPr="000803A0">
        <w:rPr>
          <w:lang w:val="lt-LT"/>
        </w:rPr>
        <w:t>šsaugo</w:t>
      </w:r>
      <w:r w:rsidRPr="000803A0">
        <w:rPr>
          <w:lang w:val="lt-LT"/>
        </w:rPr>
        <w:t>jama</w:t>
      </w:r>
      <w:r w:rsidRPr="000803A0">
        <w:rPr>
          <w:lang w:val="lt-LT"/>
        </w:rPr>
        <w:t xml:space="preserve"> analizuojamų žodžių istorija</w:t>
      </w:r>
    </w:p>
    <w:bookmarkEnd w:id="0"/>
    <w:p w14:paraId="0234CFB8" w14:textId="77777777" w:rsidR="007776C7" w:rsidRPr="00BD456C" w:rsidRDefault="007776C7" w:rsidP="0098025B">
      <w:pPr>
        <w:widowControl w:val="0"/>
        <w:autoSpaceDE w:val="0"/>
        <w:autoSpaceDN w:val="0"/>
        <w:adjustRightInd w:val="0"/>
      </w:pPr>
    </w:p>
    <w:sectPr w:rsidR="007776C7" w:rsidRPr="00BD456C" w:rsidSect="00D47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6F7FAC"/>
    <w:multiLevelType w:val="hybridMultilevel"/>
    <w:tmpl w:val="611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63610"/>
    <w:multiLevelType w:val="hybridMultilevel"/>
    <w:tmpl w:val="9BF22B10"/>
    <w:lvl w:ilvl="0" w:tplc="3D986BF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C5AAD"/>
    <w:multiLevelType w:val="hybridMultilevel"/>
    <w:tmpl w:val="AE7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41"/>
    <w:rsid w:val="000803A0"/>
    <w:rsid w:val="0014022D"/>
    <w:rsid w:val="001461E0"/>
    <w:rsid w:val="003806FD"/>
    <w:rsid w:val="003C513F"/>
    <w:rsid w:val="00523096"/>
    <w:rsid w:val="007776C7"/>
    <w:rsid w:val="00847D94"/>
    <w:rsid w:val="0098025B"/>
    <w:rsid w:val="00983C30"/>
    <w:rsid w:val="00B33B91"/>
    <w:rsid w:val="00B80141"/>
    <w:rsid w:val="00BD456C"/>
    <w:rsid w:val="00C70EA5"/>
    <w:rsid w:val="00D4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AE1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Jan Wójcik</dc:creator>
  <cp:keywords/>
  <dc:description/>
  <cp:lastModifiedBy>Edgar Jan Wójcik</cp:lastModifiedBy>
  <cp:revision>3</cp:revision>
  <dcterms:created xsi:type="dcterms:W3CDTF">2015-12-28T09:50:00Z</dcterms:created>
  <dcterms:modified xsi:type="dcterms:W3CDTF">2015-12-30T10:27:00Z</dcterms:modified>
</cp:coreProperties>
</file>