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FAC5F" w14:textId="77777777" w:rsidR="00FF3D14" w:rsidRPr="00491128" w:rsidRDefault="00FF3D14" w:rsidP="00462157">
      <w:pPr>
        <w:pStyle w:val="a3"/>
        <w:spacing w:line="240" w:lineRule="auto"/>
        <w:rPr>
          <w:sz w:val="24"/>
          <w:szCs w:val="24"/>
        </w:rPr>
      </w:pPr>
    </w:p>
    <w:p w14:paraId="690471FB" w14:textId="77777777" w:rsidR="0079039E" w:rsidRPr="00491128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6A95903C" w14:textId="77777777" w:rsidR="0079039E" w:rsidRPr="00491128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06CB36C6" w14:textId="77777777" w:rsidR="0079039E" w:rsidRPr="00491128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3D010FC3" w14:textId="77777777" w:rsidR="0079039E" w:rsidRPr="00491128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6CC690C4" w14:textId="77777777" w:rsidR="0079039E" w:rsidRPr="00491128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18ACA2BF" w14:textId="77777777" w:rsidR="0079039E" w:rsidRPr="00491128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31EC3076" w14:textId="77777777" w:rsidR="0079039E" w:rsidRPr="00491128" w:rsidRDefault="0079039E" w:rsidP="00462157">
      <w:pPr>
        <w:pStyle w:val="a3"/>
        <w:spacing w:line="240" w:lineRule="auto"/>
        <w:rPr>
          <w:sz w:val="24"/>
          <w:szCs w:val="24"/>
        </w:rPr>
      </w:pPr>
    </w:p>
    <w:tbl>
      <w:tblPr>
        <w:tblW w:w="949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498"/>
      </w:tblGrid>
      <w:tr w:rsidR="00FF3D14" w:rsidRPr="00F021AC" w14:paraId="687A3BD5" w14:textId="77777777" w:rsidTr="00ED634E">
        <w:trPr>
          <w:trHeight w:hRule="exact" w:val="2071"/>
          <w:jc w:val="center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0BE5C0" w14:textId="77777777" w:rsidR="001D13D4" w:rsidRPr="00F021AC" w:rsidRDefault="00C92A4A" w:rsidP="00462157">
            <w:pPr>
              <w:pStyle w:val="a3"/>
              <w:spacing w:line="240" w:lineRule="auto"/>
              <w:jc w:val="center"/>
              <w:rPr>
                <w:rFonts w:ascii="HY헤드라인M" w:eastAsia="HY헤드라인M" w:hAnsi="Arial Black"/>
                <w:spacing w:val="-20"/>
                <w:sz w:val="48"/>
                <w:szCs w:val="56"/>
              </w:rPr>
            </w:pPr>
            <w:r w:rsidRPr="00F021AC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한화</w:t>
            </w:r>
            <w:r w:rsidR="003F6A85" w:rsidRPr="00F021AC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 xml:space="preserve">생명 </w:t>
            </w:r>
            <w:r w:rsidR="008325BD" w:rsidRPr="00F021AC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 xml:space="preserve">기본형 </w:t>
            </w:r>
            <w:r w:rsidR="00D37D1D" w:rsidRPr="00F021AC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 xml:space="preserve">급여 </w:t>
            </w:r>
            <w:proofErr w:type="spellStart"/>
            <w:r w:rsidR="00070852" w:rsidRPr="00F021AC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실손</w:t>
            </w:r>
            <w:r w:rsidR="008B55B6" w:rsidRPr="00F021AC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의료</w:t>
            </w:r>
            <w:r w:rsidR="007055B9" w:rsidRPr="00F021AC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비</w:t>
            </w:r>
            <w:r w:rsidR="00B96260" w:rsidRPr="00F021AC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보장</w:t>
            </w:r>
            <w:r w:rsidR="00253A00" w:rsidRPr="00F021AC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보험</w:t>
            </w:r>
            <w:proofErr w:type="spellEnd"/>
          </w:p>
          <w:p w14:paraId="5C79CA25" w14:textId="77777777" w:rsidR="001D13D4" w:rsidRPr="00F021AC" w:rsidRDefault="00C47238" w:rsidP="00462157">
            <w:pPr>
              <w:pStyle w:val="a3"/>
              <w:spacing w:line="240" w:lineRule="auto"/>
              <w:jc w:val="center"/>
              <w:rPr>
                <w:rFonts w:ascii="HY헤드라인M" w:eastAsia="HY헤드라인M" w:hAnsi="Arial Black"/>
                <w:sz w:val="48"/>
                <w:szCs w:val="56"/>
              </w:rPr>
            </w:pPr>
            <w:r w:rsidRPr="00F021AC">
              <w:rPr>
                <w:rFonts w:ascii="HY헤드라인M" w:eastAsia="HY헤드라인M" w:hAnsi="Arial Black" w:hint="eastAsia"/>
                <w:sz w:val="48"/>
                <w:szCs w:val="56"/>
              </w:rPr>
              <w:t>[</w:t>
            </w:r>
            <w:proofErr w:type="spellStart"/>
            <w:r w:rsidR="00335CFC" w:rsidRPr="00F021AC">
              <w:rPr>
                <w:rFonts w:ascii="HY헤드라인M" w:eastAsia="HY헤드라인M" w:hAnsi="Arial Black" w:hint="eastAsia"/>
                <w:sz w:val="48"/>
                <w:szCs w:val="56"/>
              </w:rPr>
              <w:t>계약전환</w:t>
            </w:r>
            <w:r w:rsidR="00031778" w:rsidRPr="00F021AC">
              <w:rPr>
                <w:rFonts w:ascii="맑은 고딕" w:eastAsia="맑은 고딕" w:hAnsi="맑은 고딕" w:hint="eastAsia"/>
                <w:sz w:val="48"/>
                <w:szCs w:val="56"/>
              </w:rPr>
              <w:t>∙</w:t>
            </w:r>
            <w:r w:rsidRPr="00F021AC">
              <w:rPr>
                <w:rFonts w:ascii="HY헤드라인M" w:eastAsia="HY헤드라인M" w:hAnsi="Arial Black" w:hint="eastAsia"/>
                <w:sz w:val="48"/>
                <w:szCs w:val="56"/>
              </w:rPr>
              <w:t>단체</w:t>
            </w:r>
            <w:r w:rsidR="00911C5F" w:rsidRPr="00F021AC">
              <w:rPr>
                <w:rFonts w:ascii="HY헤드라인M" w:eastAsia="HY헤드라인M" w:hAnsi="Arial Black" w:hint="eastAsia"/>
                <w:sz w:val="48"/>
                <w:szCs w:val="56"/>
              </w:rPr>
              <w:t>개인</w:t>
            </w:r>
            <w:r w:rsidRPr="00F021AC">
              <w:rPr>
                <w:rFonts w:ascii="HY헤드라인M" w:eastAsia="HY헤드라인M" w:hAnsi="Arial Black" w:hint="eastAsia"/>
                <w:sz w:val="48"/>
                <w:szCs w:val="56"/>
              </w:rPr>
              <w:t>전환</w:t>
            </w:r>
            <w:r w:rsidRPr="00F021AC">
              <w:rPr>
                <w:rFonts w:ascii="돋움" w:eastAsia="돋움" w:hAnsi="돋움" w:hint="eastAsia"/>
                <w:sz w:val="48"/>
                <w:szCs w:val="56"/>
              </w:rPr>
              <w:t>·</w:t>
            </w:r>
            <w:r w:rsidR="00B67B98" w:rsidRPr="00F021AC">
              <w:rPr>
                <w:rFonts w:ascii="HY헤드라인M" w:eastAsia="HY헤드라인M" w:hAnsi="Arial Black" w:hint="eastAsia"/>
                <w:sz w:val="48"/>
                <w:szCs w:val="56"/>
              </w:rPr>
              <w:t>개인</w:t>
            </w:r>
            <w:r w:rsidRPr="00F021AC">
              <w:rPr>
                <w:rFonts w:ascii="HY헤드라인M" w:eastAsia="HY헤드라인M" w:hAnsi="Arial Black" w:hint="eastAsia"/>
                <w:sz w:val="48"/>
                <w:szCs w:val="56"/>
              </w:rPr>
              <w:t>중지</w:t>
            </w:r>
            <w:r w:rsidR="00911C5F" w:rsidRPr="00F021AC">
              <w:rPr>
                <w:rFonts w:ascii="HY헤드라인M" w:eastAsia="HY헤드라인M" w:hAnsi="Arial Black" w:hint="eastAsia"/>
                <w:sz w:val="48"/>
                <w:szCs w:val="56"/>
              </w:rPr>
              <w:t>재개</w:t>
            </w:r>
            <w:r w:rsidRPr="00F021AC">
              <w:rPr>
                <w:rFonts w:ascii="HY헤드라인M" w:eastAsia="HY헤드라인M" w:hAnsi="Arial Black" w:hint="eastAsia"/>
                <w:sz w:val="48"/>
                <w:szCs w:val="56"/>
              </w:rPr>
              <w:t>용</w:t>
            </w:r>
            <w:proofErr w:type="spellEnd"/>
            <w:r w:rsidRPr="00F021AC">
              <w:rPr>
                <w:rFonts w:ascii="HY헤드라인M" w:eastAsia="HY헤드라인M" w:hAnsi="Arial Black" w:hint="eastAsia"/>
                <w:sz w:val="48"/>
                <w:szCs w:val="56"/>
              </w:rPr>
              <w:t>]</w:t>
            </w:r>
          </w:p>
          <w:p w14:paraId="474CCDA6" w14:textId="77777777" w:rsidR="00FF3D14" w:rsidRPr="00F021AC" w:rsidRDefault="00EA5B5E" w:rsidP="00B77A09">
            <w:pPr>
              <w:pStyle w:val="a3"/>
              <w:spacing w:line="240" w:lineRule="auto"/>
              <w:jc w:val="center"/>
              <w:rPr>
                <w:rFonts w:ascii="HY헤드라인M" w:eastAsia="HY헤드라인M" w:hAnsi="Arial Black"/>
                <w:sz w:val="56"/>
                <w:szCs w:val="56"/>
              </w:rPr>
            </w:pPr>
            <w:r w:rsidRPr="00F021AC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(갱신형)</w:t>
            </w:r>
            <w:r w:rsidR="00C47238" w:rsidRPr="00F021AC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 xml:space="preserve"> </w:t>
            </w:r>
            <w:r w:rsidR="009C7F75" w:rsidRPr="00F021AC">
              <w:rPr>
                <w:rFonts w:ascii="HY헤드라인M" w:eastAsia="HY헤드라인M" w:hAnsi="Arial Black" w:hint="eastAsia"/>
                <w:sz w:val="48"/>
                <w:szCs w:val="56"/>
              </w:rPr>
              <w:t>무배당</w:t>
            </w:r>
          </w:p>
        </w:tc>
      </w:tr>
    </w:tbl>
    <w:p w14:paraId="3456551D" w14:textId="77777777" w:rsidR="00FF3D14" w:rsidRPr="00F021AC" w:rsidRDefault="00FF3D14" w:rsidP="00462157">
      <w:pPr>
        <w:pStyle w:val="a3"/>
        <w:spacing w:line="240" w:lineRule="auto"/>
        <w:rPr>
          <w:sz w:val="24"/>
          <w:szCs w:val="24"/>
        </w:rPr>
      </w:pPr>
    </w:p>
    <w:p w14:paraId="6F0C013D" w14:textId="77777777" w:rsidR="00FF3D14" w:rsidRPr="00F021AC" w:rsidRDefault="00FF3D14" w:rsidP="00462157">
      <w:pPr>
        <w:pStyle w:val="a3"/>
        <w:spacing w:line="240" w:lineRule="auto"/>
        <w:jc w:val="center"/>
        <w:rPr>
          <w:sz w:val="24"/>
          <w:szCs w:val="24"/>
        </w:rPr>
      </w:pPr>
    </w:p>
    <w:p w14:paraId="3A987AD8" w14:textId="77777777" w:rsidR="00FF3D14" w:rsidRPr="00F021AC" w:rsidRDefault="00FF3D14" w:rsidP="00462157">
      <w:pPr>
        <w:pStyle w:val="a3"/>
        <w:spacing w:line="240" w:lineRule="auto"/>
        <w:rPr>
          <w:sz w:val="24"/>
          <w:szCs w:val="24"/>
        </w:rPr>
      </w:pPr>
    </w:p>
    <w:p w14:paraId="06AD89B6" w14:textId="77777777" w:rsidR="00FF3D14" w:rsidRPr="00F021AC" w:rsidRDefault="00FF3D14" w:rsidP="00462157">
      <w:pPr>
        <w:pStyle w:val="a3"/>
        <w:spacing w:line="240" w:lineRule="auto"/>
        <w:rPr>
          <w:sz w:val="24"/>
          <w:szCs w:val="24"/>
        </w:rPr>
      </w:pPr>
    </w:p>
    <w:p w14:paraId="4A88CB68" w14:textId="1908AAB2" w:rsidR="001B6D8D" w:rsidRPr="00F021AC" w:rsidRDefault="001B6D8D" w:rsidP="00462157">
      <w:pPr>
        <w:pStyle w:val="a3"/>
        <w:spacing w:line="240" w:lineRule="auto"/>
        <w:jc w:val="center"/>
        <w:rPr>
          <w:rFonts w:ascii="HY헤드라인M"/>
        </w:rPr>
      </w:pPr>
      <w:r w:rsidRPr="00F021AC">
        <w:rPr>
          <w:rFonts w:ascii="HY헤드라인M" w:hAnsi="Arial Black" w:hint="eastAsia"/>
          <w:sz w:val="44"/>
          <w:szCs w:val="44"/>
        </w:rPr>
        <w:t>202</w:t>
      </w:r>
      <w:r w:rsidR="005A1246" w:rsidRPr="00F021AC">
        <w:rPr>
          <w:rFonts w:ascii="HY헤드라인M" w:hAnsi="Arial Black"/>
          <w:sz w:val="44"/>
          <w:szCs w:val="44"/>
        </w:rPr>
        <w:t>5</w:t>
      </w:r>
      <w:r w:rsidRPr="00F021AC">
        <w:rPr>
          <w:rFonts w:ascii="HY헤드라인M" w:hAnsi="Arial Black" w:hint="eastAsia"/>
          <w:sz w:val="44"/>
          <w:szCs w:val="44"/>
        </w:rPr>
        <w:t xml:space="preserve">. </w:t>
      </w:r>
      <w:r w:rsidR="00F021AC" w:rsidRPr="00F021AC">
        <w:rPr>
          <w:rFonts w:ascii="HY헤드라인M" w:hAnsi="Arial Black"/>
          <w:sz w:val="44"/>
          <w:szCs w:val="44"/>
          <w:highlight w:val="yellow"/>
        </w:rPr>
        <w:t>12</w:t>
      </w:r>
    </w:p>
    <w:p w14:paraId="7CF028C6" w14:textId="77777777" w:rsidR="00FF3D14" w:rsidRPr="00F021AC" w:rsidRDefault="00FF3D14" w:rsidP="00462157">
      <w:pPr>
        <w:pStyle w:val="a3"/>
        <w:spacing w:line="240" w:lineRule="auto"/>
        <w:jc w:val="center"/>
        <w:rPr>
          <w:sz w:val="24"/>
          <w:szCs w:val="24"/>
        </w:rPr>
      </w:pPr>
    </w:p>
    <w:p w14:paraId="24592586" w14:textId="77777777" w:rsidR="00FF3D14" w:rsidRPr="00F021AC" w:rsidRDefault="00FF3D14" w:rsidP="00462157">
      <w:pPr>
        <w:pStyle w:val="a3"/>
        <w:spacing w:line="240" w:lineRule="auto"/>
        <w:rPr>
          <w:sz w:val="24"/>
          <w:szCs w:val="24"/>
        </w:rPr>
      </w:pPr>
    </w:p>
    <w:p w14:paraId="0B01473F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4B16ECE4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498AB8B9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69DD7F80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717139B9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1FC06173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32673A57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3D35F2F9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59B70C5A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5E61C6FD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681BC022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0BA6CB98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18DD47A2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7C11DB47" w14:textId="77777777" w:rsidR="0079039E" w:rsidRPr="00F021AC" w:rsidRDefault="0079039E" w:rsidP="00462157">
      <w:pPr>
        <w:pStyle w:val="a3"/>
        <w:spacing w:line="240" w:lineRule="auto"/>
        <w:rPr>
          <w:sz w:val="24"/>
          <w:szCs w:val="24"/>
        </w:rPr>
      </w:pPr>
    </w:p>
    <w:p w14:paraId="5416334B" w14:textId="77777777" w:rsidR="00FF3D14" w:rsidRPr="00F021AC" w:rsidRDefault="00F3687F" w:rsidP="00462157">
      <w:pPr>
        <w:pStyle w:val="a3"/>
        <w:spacing w:line="240" w:lineRule="auto"/>
        <w:jc w:val="center"/>
        <w:rPr>
          <w:rFonts w:ascii="HY헤드라인M" w:eastAsia="HY헤드라인M"/>
          <w:spacing w:val="27"/>
          <w:sz w:val="40"/>
          <w:szCs w:val="40"/>
        </w:rPr>
      </w:pPr>
      <w:r w:rsidRPr="00F021AC">
        <w:rPr>
          <w:rFonts w:ascii="HY헤드라인M" w:eastAsia="HY헤드라인M" w:hint="eastAsia"/>
          <w:spacing w:val="27"/>
          <w:sz w:val="40"/>
          <w:szCs w:val="40"/>
        </w:rPr>
        <w:t>한화</w:t>
      </w:r>
      <w:r w:rsidR="00FF3D14" w:rsidRPr="00F021AC">
        <w:rPr>
          <w:rFonts w:ascii="HY헤드라인M" w:eastAsia="HY헤드라인M" w:hint="eastAsia"/>
          <w:spacing w:val="27"/>
          <w:sz w:val="40"/>
          <w:szCs w:val="40"/>
        </w:rPr>
        <w:t>생명보험주식회사</w:t>
      </w:r>
    </w:p>
    <w:p w14:paraId="72BAB1DD" w14:textId="77777777" w:rsidR="0079039E" w:rsidRPr="00F021AC" w:rsidRDefault="0079039E" w:rsidP="00462157">
      <w:pPr>
        <w:pStyle w:val="a3"/>
        <w:spacing w:line="240" w:lineRule="auto"/>
        <w:jc w:val="center"/>
        <w:rPr>
          <w:rFonts w:hAnsi="바탕"/>
          <w:spacing w:val="27"/>
          <w:sz w:val="24"/>
          <w:szCs w:val="24"/>
        </w:rPr>
      </w:pPr>
      <w:r w:rsidRPr="00F021AC">
        <w:rPr>
          <w:rFonts w:ascii="바탕체" w:eastAsia="바탕체" w:hAnsi="바탕체"/>
          <w:spacing w:val="27"/>
          <w:sz w:val="24"/>
          <w:szCs w:val="24"/>
        </w:rPr>
        <w:br w:type="page"/>
      </w:r>
    </w:p>
    <w:p w14:paraId="7F466185" w14:textId="77777777" w:rsidR="0079039E" w:rsidRPr="00F021AC" w:rsidRDefault="0079039E" w:rsidP="00462157">
      <w:pPr>
        <w:pStyle w:val="a3"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4A181D6F" w14:textId="77777777" w:rsidR="0079039E" w:rsidRPr="00F021AC" w:rsidRDefault="0079039E" w:rsidP="00462157">
      <w:pPr>
        <w:pStyle w:val="a3"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1A2DF761" w14:textId="77777777" w:rsidR="0079039E" w:rsidRPr="00F021AC" w:rsidRDefault="0079039E" w:rsidP="00462157">
      <w:pPr>
        <w:pStyle w:val="a3"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707805B9" w14:textId="77777777" w:rsidR="0079039E" w:rsidRPr="00F021AC" w:rsidRDefault="0079039E" w:rsidP="00462157">
      <w:pPr>
        <w:pStyle w:val="a3"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478080F8" w14:textId="77777777" w:rsidR="0079039E" w:rsidRPr="00F021AC" w:rsidRDefault="0079039E" w:rsidP="00462157">
      <w:pPr>
        <w:pStyle w:val="a3"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27E08030" w14:textId="77777777" w:rsidR="0079039E" w:rsidRPr="00F021AC" w:rsidRDefault="0079039E" w:rsidP="00462157">
      <w:pPr>
        <w:pStyle w:val="a3"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6AA27FF6" w14:textId="77777777" w:rsidR="0079039E" w:rsidRPr="00F021AC" w:rsidRDefault="0079039E" w:rsidP="00462157">
      <w:pPr>
        <w:pStyle w:val="a3"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7713E7FD" w14:textId="77777777" w:rsidR="0079039E" w:rsidRPr="00F021AC" w:rsidRDefault="0079039E" w:rsidP="00462157">
      <w:pPr>
        <w:pStyle w:val="a3"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51B7DD21" w14:textId="77777777" w:rsidR="0079039E" w:rsidRPr="00F021AC" w:rsidRDefault="0079039E" w:rsidP="00462157">
      <w:pPr>
        <w:pStyle w:val="a3"/>
        <w:spacing w:line="240" w:lineRule="auto"/>
        <w:jc w:val="center"/>
        <w:rPr>
          <w:rFonts w:hAnsi="바탕"/>
          <w:sz w:val="24"/>
          <w:szCs w:val="24"/>
        </w:rPr>
      </w:pPr>
    </w:p>
    <w:tbl>
      <w:tblPr>
        <w:tblW w:w="37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799"/>
      </w:tblGrid>
      <w:tr w:rsidR="00FF3D14" w:rsidRPr="00F021AC" w14:paraId="60984BAF" w14:textId="77777777">
        <w:trPr>
          <w:trHeight w:hRule="exact" w:val="1395"/>
          <w:jc w:val="center"/>
        </w:trPr>
        <w:tc>
          <w:tcPr>
            <w:tcW w:w="4385" w:type="dxa"/>
            <w:vAlign w:val="center"/>
          </w:tcPr>
          <w:p w14:paraId="15AB1D86" w14:textId="77777777" w:rsidR="00FF3D14" w:rsidRPr="00F021AC" w:rsidRDefault="00FF3D14" w:rsidP="00462157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45"/>
                <w:sz w:val="60"/>
                <w:szCs w:val="60"/>
              </w:rPr>
            </w:pPr>
            <w:r w:rsidRPr="00F021AC">
              <w:rPr>
                <w:rFonts w:ascii="HY헤드라인M" w:eastAsia="HY헤드라인M" w:hint="eastAsia"/>
                <w:spacing w:val="45"/>
                <w:sz w:val="60"/>
                <w:szCs w:val="60"/>
              </w:rPr>
              <w:t>사업방법서</w:t>
            </w:r>
          </w:p>
        </w:tc>
      </w:tr>
    </w:tbl>
    <w:p w14:paraId="4D9C66A5" w14:textId="77777777" w:rsidR="00FF3D14" w:rsidRPr="00F021AC" w:rsidRDefault="00FF3D14" w:rsidP="00462157">
      <w:pPr>
        <w:pStyle w:val="a3"/>
        <w:rPr>
          <w:sz w:val="24"/>
        </w:rPr>
        <w:sectPr w:rsidR="00FF3D14" w:rsidRPr="00F021AC" w:rsidSect="000F26CC">
          <w:footerReference w:type="default" r:id="rId8"/>
          <w:type w:val="nextColumn"/>
          <w:pgSz w:w="11906" w:h="16838" w:code="9"/>
          <w:pgMar w:top="1418" w:right="1418" w:bottom="1418" w:left="1418" w:header="1247" w:footer="697" w:gutter="0"/>
          <w:pgNumType w:start="1"/>
          <w:cols w:space="720"/>
        </w:sectPr>
      </w:pPr>
    </w:p>
    <w:p w14:paraId="041A9B44" w14:textId="77777777" w:rsidR="00FF3D14" w:rsidRPr="00F021AC" w:rsidRDefault="00FF3D14" w:rsidP="00462157">
      <w:pPr>
        <w:pStyle w:val="7"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  <w:r w:rsidRPr="00F021AC">
        <w:rPr>
          <w:rFonts w:ascii="HY헤드라인M" w:eastAsia="HY헤드라인M" w:hAnsi="바탕" w:hint="eastAsia"/>
          <w:sz w:val="24"/>
          <w:szCs w:val="24"/>
        </w:rPr>
        <w:lastRenderedPageBreak/>
        <w:t>(사업방법서 별지)</w:t>
      </w:r>
    </w:p>
    <w:p w14:paraId="0BC33295" w14:textId="77777777" w:rsidR="00FF3D14" w:rsidRPr="00F021AC" w:rsidRDefault="00490F5A" w:rsidP="00F021AC">
      <w:pPr>
        <w:spacing w:beforeLines="200" w:before="480"/>
        <w:outlineLvl w:val="0"/>
        <w:rPr>
          <w:rFonts w:ascii="HY헤드라인M" w:eastAsia="HY헤드라인M"/>
          <w:sz w:val="24"/>
        </w:rPr>
      </w:pPr>
      <w:r w:rsidRPr="00F021AC">
        <w:rPr>
          <w:rFonts w:ascii="HY헤드라인M" w:eastAsia="HY헤드라인M" w:hint="eastAsia"/>
          <w:sz w:val="24"/>
        </w:rPr>
        <w:t xml:space="preserve">1. </w:t>
      </w:r>
      <w:r w:rsidR="00BE25DD" w:rsidRPr="00F021AC">
        <w:rPr>
          <w:rFonts w:ascii="HY헤드라인M" w:eastAsia="HY헤드라인M" w:hint="eastAsia"/>
          <w:sz w:val="24"/>
        </w:rPr>
        <w:t>보험종목에 관한 사항</w:t>
      </w:r>
    </w:p>
    <w:p w14:paraId="5A783E6B" w14:textId="77777777" w:rsidR="00BE25DD" w:rsidRPr="00F021AC" w:rsidRDefault="00BE25DD" w:rsidP="00462157">
      <w:pPr>
        <w:pStyle w:val="a3"/>
        <w:tabs>
          <w:tab w:val="left" w:pos="426"/>
        </w:tabs>
        <w:spacing w:beforeLines="100" w:before="240" w:after="120" w:line="240" w:lineRule="auto"/>
        <w:ind w:leftChars="50" w:left="320" w:hangingChars="100" w:hanging="22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가.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보험종목의 명칭</w:t>
      </w:r>
    </w:p>
    <w:tbl>
      <w:tblPr>
        <w:tblW w:w="8950" w:type="dxa"/>
        <w:tblInd w:w="27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17"/>
        <w:gridCol w:w="7533"/>
      </w:tblGrid>
      <w:tr w:rsidR="00BE25DD" w:rsidRPr="00F021AC" w14:paraId="5C01DE4D" w14:textId="77777777" w:rsidTr="001F4819">
        <w:trPr>
          <w:trHeight w:val="79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F62DD" w14:textId="77777777" w:rsidR="00BE25DD" w:rsidRPr="00F021AC" w:rsidRDefault="00BE25D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gramStart"/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 분</w:t>
            </w:r>
            <w:proofErr w:type="gramEnd"/>
          </w:p>
        </w:tc>
        <w:tc>
          <w:tcPr>
            <w:tcW w:w="7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80A9E0" w14:textId="77777777" w:rsidR="00BE25DD" w:rsidRPr="00F021AC" w:rsidRDefault="00BE25D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상품명칭</w:t>
            </w:r>
          </w:p>
        </w:tc>
      </w:tr>
      <w:tr w:rsidR="00BE25DD" w:rsidRPr="00F021AC" w14:paraId="211395F9" w14:textId="77777777" w:rsidTr="001F4819">
        <w:trPr>
          <w:trHeight w:val="115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A0757" w14:textId="77777777" w:rsidR="00BE25DD" w:rsidRPr="00F021AC" w:rsidRDefault="00BE25D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주계약</w:t>
            </w:r>
            <w:proofErr w:type="spellEnd"/>
          </w:p>
        </w:tc>
        <w:tc>
          <w:tcPr>
            <w:tcW w:w="7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86680" w14:textId="77777777" w:rsidR="00B46DE2" w:rsidRPr="00F021AC" w:rsidRDefault="00BE25DD" w:rsidP="00462157">
            <w:pPr>
              <w:pStyle w:val="a3"/>
              <w:spacing w:line="320" w:lineRule="exact"/>
              <w:rPr>
                <w:rFonts w:hAnsi="바탕"/>
                <w:color w:val="auto"/>
                <w:sz w:val="22"/>
                <w:szCs w:val="22"/>
              </w:rPr>
            </w:pP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 xml:space="preserve">한화생명 기본형 급여 </w:t>
            </w:r>
            <w:proofErr w:type="spellStart"/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실손의료비보장보험</w:t>
            </w:r>
            <w:proofErr w:type="spellEnd"/>
          </w:p>
          <w:p w14:paraId="2A412ACC" w14:textId="77777777" w:rsidR="00BE25DD" w:rsidRPr="00F021AC" w:rsidRDefault="00BE25DD" w:rsidP="00B77A09">
            <w:pPr>
              <w:pStyle w:val="a3"/>
              <w:spacing w:line="320" w:lineRule="exact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[</w:t>
            </w:r>
            <w:proofErr w:type="spellStart"/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계약전환</w:t>
            </w:r>
            <w:r w:rsidR="001F6861" w:rsidRPr="00F021AC">
              <w:rPr>
                <w:rFonts w:hAnsi="바탕" w:hint="eastAsia"/>
                <w:color w:val="auto"/>
                <w:sz w:val="22"/>
                <w:szCs w:val="22"/>
              </w:rPr>
              <w:t>·</w:t>
            </w: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단체개인전환</w:t>
            </w:r>
            <w:r w:rsidR="001F6861" w:rsidRPr="00F021AC">
              <w:rPr>
                <w:rFonts w:hAnsi="바탕" w:hint="eastAsia"/>
                <w:color w:val="auto"/>
                <w:sz w:val="22"/>
                <w:szCs w:val="22"/>
              </w:rPr>
              <w:t>·</w:t>
            </w: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개인중지재개용</w:t>
            </w:r>
            <w:proofErr w:type="spellEnd"/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](갱신형) 무배당</w:t>
            </w:r>
          </w:p>
        </w:tc>
      </w:tr>
      <w:tr w:rsidR="00BE25DD" w:rsidRPr="00F021AC" w14:paraId="4334E102" w14:textId="77777777" w:rsidTr="001F4819">
        <w:trPr>
          <w:trHeight w:val="671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D3E56" w14:textId="77777777" w:rsidR="00BE25DD" w:rsidRPr="00F021AC" w:rsidRDefault="00BE25D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종속특약</w:t>
            </w:r>
          </w:p>
        </w:tc>
        <w:tc>
          <w:tcPr>
            <w:tcW w:w="7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FD2AA9" w14:textId="77777777" w:rsidR="00B46DE2" w:rsidRPr="00F021AC" w:rsidRDefault="00BE25DD" w:rsidP="00462157">
            <w:pPr>
              <w:pStyle w:val="a3"/>
              <w:spacing w:line="320" w:lineRule="exact"/>
              <w:rPr>
                <w:rFonts w:hAnsi="바탕"/>
                <w:color w:val="auto"/>
                <w:sz w:val="22"/>
                <w:szCs w:val="22"/>
              </w:rPr>
            </w:pP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 xml:space="preserve">기본형 급여 </w:t>
            </w:r>
            <w:proofErr w:type="spellStart"/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한화실손의료비보장특약</w:t>
            </w:r>
            <w:proofErr w:type="spellEnd"/>
          </w:p>
          <w:p w14:paraId="7F5A3875" w14:textId="77777777" w:rsidR="00BE25DD" w:rsidRPr="00F021AC" w:rsidRDefault="00BE25DD" w:rsidP="00462157">
            <w:pPr>
              <w:pStyle w:val="a3"/>
              <w:spacing w:line="320" w:lineRule="exact"/>
              <w:rPr>
                <w:rFonts w:hAnsi="바탕"/>
                <w:color w:val="auto"/>
                <w:sz w:val="22"/>
                <w:szCs w:val="22"/>
              </w:rPr>
            </w:pP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[</w:t>
            </w:r>
            <w:proofErr w:type="spellStart"/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계약전환</w:t>
            </w:r>
            <w:r w:rsidR="001F6861" w:rsidRPr="00F021AC">
              <w:rPr>
                <w:rFonts w:hAnsi="바탕" w:hint="eastAsia"/>
                <w:color w:val="auto"/>
                <w:sz w:val="22"/>
                <w:szCs w:val="22"/>
              </w:rPr>
              <w:t>·</w:t>
            </w: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단체개인전환</w:t>
            </w:r>
            <w:r w:rsidR="001F6861" w:rsidRPr="00F021AC">
              <w:rPr>
                <w:rFonts w:hAnsi="바탕" w:hint="eastAsia"/>
                <w:color w:val="auto"/>
                <w:sz w:val="22"/>
                <w:szCs w:val="22"/>
              </w:rPr>
              <w:t>·</w:t>
            </w: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개인중지재개용</w:t>
            </w:r>
            <w:proofErr w:type="spellEnd"/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](갱신형) 무배당</w:t>
            </w:r>
          </w:p>
        </w:tc>
      </w:tr>
      <w:tr w:rsidR="00BE25DD" w:rsidRPr="00F021AC" w14:paraId="4BD84325" w14:textId="77777777" w:rsidTr="001F4819">
        <w:trPr>
          <w:trHeight w:val="671"/>
        </w:trPr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8D0FB" w14:textId="77777777" w:rsidR="00BE25DD" w:rsidRPr="00F021AC" w:rsidRDefault="00BE25DD" w:rsidP="00462157">
            <w:pPr>
              <w:pStyle w:val="a3"/>
              <w:tabs>
                <w:tab w:val="left" w:pos="426"/>
              </w:tabs>
              <w:spacing w:beforeLines="100" w:before="240"/>
              <w:ind w:leftChars="50" w:left="320" w:hangingChars="100" w:hanging="220"/>
              <w:rPr>
                <w:rFonts w:hAnsi="바탕"/>
                <w:sz w:val="22"/>
                <w:szCs w:val="22"/>
              </w:rPr>
            </w:pPr>
          </w:p>
        </w:tc>
        <w:tc>
          <w:tcPr>
            <w:tcW w:w="7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66236D" w14:textId="77777777" w:rsidR="00B46DE2" w:rsidRPr="00F021AC" w:rsidRDefault="00BE25DD" w:rsidP="00462157">
            <w:pPr>
              <w:pStyle w:val="a3"/>
              <w:spacing w:line="320" w:lineRule="exact"/>
              <w:rPr>
                <w:rFonts w:hAnsi="바탕"/>
                <w:color w:val="auto"/>
                <w:sz w:val="22"/>
                <w:szCs w:val="22"/>
              </w:rPr>
            </w:pP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 xml:space="preserve">비급여 </w:t>
            </w:r>
            <w:proofErr w:type="spellStart"/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한화실손의료비보장특약</w:t>
            </w:r>
            <w:proofErr w:type="spellEnd"/>
          </w:p>
          <w:p w14:paraId="2269B1D7" w14:textId="77777777" w:rsidR="00BE25DD" w:rsidRPr="00F021AC" w:rsidRDefault="00BE25DD" w:rsidP="00462157">
            <w:pPr>
              <w:pStyle w:val="a3"/>
              <w:spacing w:line="320" w:lineRule="exact"/>
              <w:rPr>
                <w:rFonts w:hAnsi="바탕"/>
                <w:color w:val="auto"/>
                <w:sz w:val="22"/>
                <w:szCs w:val="22"/>
              </w:rPr>
            </w:pP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[</w:t>
            </w:r>
            <w:proofErr w:type="spellStart"/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계약전환</w:t>
            </w:r>
            <w:r w:rsidR="001F6861" w:rsidRPr="00F021AC">
              <w:rPr>
                <w:rFonts w:hAnsi="바탕" w:hint="eastAsia"/>
                <w:color w:val="auto"/>
                <w:sz w:val="22"/>
                <w:szCs w:val="22"/>
              </w:rPr>
              <w:t>·</w:t>
            </w: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단체개인전환</w:t>
            </w:r>
            <w:r w:rsidR="001F6861" w:rsidRPr="00F021AC">
              <w:rPr>
                <w:rFonts w:hAnsi="바탕" w:hint="eastAsia"/>
                <w:color w:val="auto"/>
                <w:sz w:val="22"/>
                <w:szCs w:val="22"/>
              </w:rPr>
              <w:t>·</w:t>
            </w:r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개인중지재개용</w:t>
            </w:r>
            <w:proofErr w:type="spellEnd"/>
            <w:r w:rsidRPr="00F021AC">
              <w:rPr>
                <w:rFonts w:hAnsi="바탕" w:hint="eastAsia"/>
                <w:color w:val="auto"/>
                <w:sz w:val="22"/>
                <w:szCs w:val="22"/>
              </w:rPr>
              <w:t>](갱신형) 무배당</w:t>
            </w:r>
          </w:p>
        </w:tc>
      </w:tr>
    </w:tbl>
    <w:p w14:paraId="4294CB91" w14:textId="77777777" w:rsidR="00BE25DD" w:rsidRPr="00F021AC" w:rsidRDefault="00BE25DD" w:rsidP="00462157">
      <w:pPr>
        <w:pStyle w:val="a3"/>
        <w:tabs>
          <w:tab w:val="left" w:pos="426"/>
        </w:tabs>
        <w:spacing w:beforeLines="100" w:before="240" w:line="240" w:lineRule="auto"/>
        <w:rPr>
          <w:rFonts w:hAnsi="바탕"/>
          <w:sz w:val="22"/>
          <w:szCs w:val="22"/>
        </w:rPr>
      </w:pPr>
    </w:p>
    <w:p w14:paraId="61524D72" w14:textId="77777777" w:rsidR="00BE25DD" w:rsidRPr="00F021AC" w:rsidRDefault="00BE25DD" w:rsidP="00462157">
      <w:pPr>
        <w:pStyle w:val="a3"/>
        <w:tabs>
          <w:tab w:val="left" w:pos="426"/>
        </w:tabs>
        <w:spacing w:beforeLines="100" w:before="240" w:line="240" w:lineRule="auto"/>
        <w:ind w:leftChars="50" w:left="320" w:hangingChars="100" w:hanging="22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나.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 xml:space="preserve">보험종목의 구성 </w:t>
      </w:r>
    </w:p>
    <w:p w14:paraId="2D71EB1A" w14:textId="77777777" w:rsidR="00BE25DD" w:rsidRPr="00F021AC" w:rsidRDefault="00BE25DD" w:rsidP="00F021AC">
      <w:pPr>
        <w:pStyle w:val="a3"/>
        <w:tabs>
          <w:tab w:val="left" w:pos="426"/>
        </w:tabs>
        <w:spacing w:beforeLines="100" w:before="240" w:line="240" w:lineRule="auto"/>
        <w:ind w:leftChars="150" w:left="850" w:hangingChars="250" w:hanging="550"/>
        <w:outlineLvl w:val="1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 xml:space="preserve">(1) </w:t>
      </w:r>
      <w:proofErr w:type="spellStart"/>
      <w:r w:rsidR="001F4819" w:rsidRPr="00F021AC">
        <w:rPr>
          <w:rFonts w:hAnsi="바탕" w:hint="eastAsia"/>
          <w:sz w:val="22"/>
          <w:szCs w:val="22"/>
        </w:rPr>
        <w:t>주계약</w:t>
      </w:r>
      <w:proofErr w:type="spellEnd"/>
    </w:p>
    <w:tbl>
      <w:tblPr>
        <w:tblW w:w="8363" w:type="dxa"/>
        <w:tblInd w:w="70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40"/>
        <w:gridCol w:w="2740"/>
        <w:gridCol w:w="2883"/>
      </w:tblGrid>
      <w:tr w:rsidR="001B6D8D" w:rsidRPr="00F021AC" w14:paraId="08AE9CC2" w14:textId="77777777" w:rsidTr="001B6D8D">
        <w:trPr>
          <w:trHeight w:val="25"/>
        </w:trPr>
        <w:tc>
          <w:tcPr>
            <w:tcW w:w="8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551260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cs="Arial"/>
                <w:b/>
                <w:sz w:val="22"/>
                <w:szCs w:val="22"/>
              </w:rPr>
              <w:t>세부보험종목</w:t>
            </w:r>
          </w:p>
        </w:tc>
      </w:tr>
      <w:tr w:rsidR="001B6D8D" w:rsidRPr="00F021AC" w14:paraId="5A07C99F" w14:textId="77777777" w:rsidTr="001B6D8D">
        <w:trPr>
          <w:trHeight w:val="20"/>
        </w:trPr>
        <w:tc>
          <w:tcPr>
            <w:tcW w:w="27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C07494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상해급여형,</w:t>
            </w:r>
          </w:p>
          <w:p w14:paraId="4B450AC9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질병급여형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BBA3A0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계약전환용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810C76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100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세형,</w:t>
            </w:r>
          </w:p>
          <w:p w14:paraId="68C7F4D0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30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</w:t>
            </w:r>
          </w:p>
        </w:tc>
      </w:tr>
      <w:tr w:rsidR="001B6D8D" w:rsidRPr="00F021AC" w14:paraId="604AAD53" w14:textId="77777777" w:rsidTr="001B6D8D">
        <w:trPr>
          <w:trHeight w:val="20"/>
        </w:trPr>
        <w:tc>
          <w:tcPr>
            <w:tcW w:w="274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CEAE7A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0876BB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단체개인전환용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BFB9E1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100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</w:t>
            </w:r>
          </w:p>
        </w:tc>
      </w:tr>
      <w:tr w:rsidR="001B6D8D" w:rsidRPr="00F021AC" w14:paraId="01B78077" w14:textId="77777777" w:rsidTr="001B6D8D">
        <w:trPr>
          <w:trHeight w:val="20"/>
        </w:trPr>
        <w:tc>
          <w:tcPr>
            <w:tcW w:w="27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83906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E055ED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개인중지재개용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4D2828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종신갱신형,</w:t>
            </w:r>
          </w:p>
          <w:p w14:paraId="160A762D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100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세형,</w:t>
            </w:r>
          </w:p>
          <w:p w14:paraId="2A64688D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80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세형,</w:t>
            </w:r>
          </w:p>
          <w:p w14:paraId="690BB8A5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30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</w:t>
            </w:r>
          </w:p>
        </w:tc>
      </w:tr>
    </w:tbl>
    <w:p w14:paraId="77C805A2" w14:textId="2FC3B02C" w:rsidR="001F4819" w:rsidRPr="00F021AC" w:rsidRDefault="005621B6" w:rsidP="00F021AC">
      <w:pPr>
        <w:pStyle w:val="a3"/>
        <w:tabs>
          <w:tab w:val="left" w:pos="426"/>
        </w:tabs>
        <w:spacing w:beforeLines="100" w:before="240" w:line="240" w:lineRule="auto"/>
        <w:ind w:leftChars="150" w:left="850" w:hangingChars="250" w:hanging="550"/>
        <w:outlineLvl w:val="1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(2) </w:t>
      </w:r>
      <w:r w:rsidR="001F4819" w:rsidRPr="00F021AC">
        <w:rPr>
          <w:rFonts w:hAnsi="바탕" w:hint="eastAsia"/>
          <w:sz w:val="22"/>
          <w:szCs w:val="22"/>
        </w:rPr>
        <w:t>종속특약</w:t>
      </w:r>
    </w:p>
    <w:p w14:paraId="4F8CFEBB" w14:textId="77777777" w:rsidR="005621B6" w:rsidRPr="00F021AC" w:rsidRDefault="001F4819" w:rsidP="00F021AC">
      <w:pPr>
        <w:pStyle w:val="a3"/>
        <w:tabs>
          <w:tab w:val="left" w:pos="426"/>
        </w:tabs>
        <w:spacing w:beforeLines="100" w:before="240" w:line="240" w:lineRule="auto"/>
        <w:ind w:leftChars="150" w:left="1070" w:hangingChars="350" w:hanging="770"/>
        <w:outlineLvl w:val="2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  (가)</w:t>
      </w:r>
      <w:r w:rsidRPr="00F021AC">
        <w:rPr>
          <w:rFonts w:hAnsi="바탕"/>
          <w:sz w:val="22"/>
          <w:szCs w:val="22"/>
        </w:rPr>
        <w:t xml:space="preserve"> </w:t>
      </w:r>
      <w:r w:rsidR="005621B6" w:rsidRPr="00F021AC">
        <w:rPr>
          <w:rFonts w:hAnsi="바탕" w:hint="eastAsia"/>
          <w:sz w:val="22"/>
          <w:szCs w:val="22"/>
        </w:rPr>
        <w:t xml:space="preserve">기본형 급여 </w:t>
      </w:r>
      <w:proofErr w:type="spellStart"/>
      <w:r w:rsidR="005621B6" w:rsidRPr="00F021AC">
        <w:rPr>
          <w:rFonts w:hAnsi="바탕" w:hint="eastAsia"/>
          <w:sz w:val="22"/>
          <w:szCs w:val="22"/>
        </w:rPr>
        <w:t>한화실손의료비보장특약</w:t>
      </w:r>
      <w:proofErr w:type="spellEnd"/>
      <w:r w:rsidR="005621B6" w:rsidRPr="00F021AC">
        <w:rPr>
          <w:rFonts w:hAnsi="바탕" w:hint="eastAsia"/>
          <w:sz w:val="22"/>
          <w:szCs w:val="22"/>
        </w:rPr>
        <w:t>[</w:t>
      </w:r>
      <w:proofErr w:type="spellStart"/>
      <w:r w:rsidR="005621B6" w:rsidRPr="00F021AC">
        <w:rPr>
          <w:rFonts w:hAnsi="바탕" w:hint="eastAsia"/>
          <w:sz w:val="22"/>
          <w:szCs w:val="22"/>
        </w:rPr>
        <w:t>계약전환</w:t>
      </w:r>
      <w:r w:rsidR="001F6861" w:rsidRPr="00F021AC">
        <w:rPr>
          <w:rFonts w:hAnsi="바탕" w:hint="eastAsia"/>
          <w:color w:val="auto"/>
          <w:sz w:val="22"/>
          <w:szCs w:val="22"/>
        </w:rPr>
        <w:t>·</w:t>
      </w:r>
      <w:r w:rsidR="005621B6" w:rsidRPr="00F021AC">
        <w:rPr>
          <w:rFonts w:hAnsi="바탕" w:hint="eastAsia"/>
          <w:sz w:val="22"/>
          <w:szCs w:val="22"/>
        </w:rPr>
        <w:t>단체개인전환</w:t>
      </w:r>
      <w:r w:rsidR="001F6861" w:rsidRPr="00F021AC">
        <w:rPr>
          <w:rFonts w:hAnsi="바탕" w:hint="eastAsia"/>
          <w:color w:val="auto"/>
          <w:sz w:val="22"/>
          <w:szCs w:val="22"/>
        </w:rPr>
        <w:t>·</w:t>
      </w:r>
      <w:r w:rsidR="005621B6" w:rsidRPr="00F021AC">
        <w:rPr>
          <w:rFonts w:hAnsi="바탕" w:hint="eastAsia"/>
          <w:sz w:val="22"/>
          <w:szCs w:val="22"/>
        </w:rPr>
        <w:t>개인중지재개용</w:t>
      </w:r>
      <w:proofErr w:type="spellEnd"/>
      <w:r w:rsidR="005621B6" w:rsidRPr="00F021AC">
        <w:rPr>
          <w:rFonts w:hAnsi="바탕" w:hint="eastAsia"/>
          <w:sz w:val="22"/>
          <w:szCs w:val="22"/>
        </w:rPr>
        <w:t>](갱신형) 무배당</w:t>
      </w:r>
    </w:p>
    <w:tbl>
      <w:tblPr>
        <w:tblW w:w="8363" w:type="dxa"/>
        <w:tblInd w:w="70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40"/>
        <w:gridCol w:w="2740"/>
        <w:gridCol w:w="2883"/>
      </w:tblGrid>
      <w:tr w:rsidR="001B6D8D" w:rsidRPr="00F021AC" w14:paraId="194B6F1F" w14:textId="77777777" w:rsidTr="002C59FF">
        <w:trPr>
          <w:trHeight w:val="25"/>
        </w:trPr>
        <w:tc>
          <w:tcPr>
            <w:tcW w:w="8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152578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cs="Arial"/>
                <w:b/>
                <w:sz w:val="22"/>
                <w:szCs w:val="22"/>
              </w:rPr>
              <w:t>세부보험종목</w:t>
            </w:r>
          </w:p>
        </w:tc>
      </w:tr>
      <w:tr w:rsidR="001B6D8D" w:rsidRPr="00F021AC" w14:paraId="017AD32E" w14:textId="77777777" w:rsidTr="002C59FF">
        <w:trPr>
          <w:trHeight w:val="20"/>
        </w:trPr>
        <w:tc>
          <w:tcPr>
            <w:tcW w:w="27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DF2BBEB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상해급여형,</w:t>
            </w:r>
          </w:p>
          <w:p w14:paraId="64202765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질병급여형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9445CD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계약전환용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46A9D5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100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세형,</w:t>
            </w:r>
          </w:p>
          <w:p w14:paraId="18EE1A7C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30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</w:t>
            </w:r>
          </w:p>
        </w:tc>
      </w:tr>
      <w:tr w:rsidR="001B6D8D" w:rsidRPr="00F021AC" w14:paraId="60BF14B5" w14:textId="77777777" w:rsidTr="002C59FF">
        <w:trPr>
          <w:trHeight w:val="20"/>
        </w:trPr>
        <w:tc>
          <w:tcPr>
            <w:tcW w:w="274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042DCD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E041E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단체개인전환용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D0AE65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100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</w:t>
            </w:r>
          </w:p>
        </w:tc>
      </w:tr>
      <w:tr w:rsidR="001B6D8D" w:rsidRPr="00F021AC" w14:paraId="6AB3FBCE" w14:textId="77777777" w:rsidTr="002C59FF">
        <w:trPr>
          <w:trHeight w:val="20"/>
        </w:trPr>
        <w:tc>
          <w:tcPr>
            <w:tcW w:w="27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A508E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10CA2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개인중지재개용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8E93C6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종신갱신형,</w:t>
            </w:r>
          </w:p>
          <w:p w14:paraId="78C7BC23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100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세형,</w:t>
            </w:r>
          </w:p>
          <w:p w14:paraId="2189872D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80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세형,</w:t>
            </w:r>
          </w:p>
          <w:p w14:paraId="34137D20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30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</w:t>
            </w:r>
          </w:p>
        </w:tc>
      </w:tr>
    </w:tbl>
    <w:p w14:paraId="15CFFD1B" w14:textId="77777777" w:rsidR="001F4819" w:rsidRPr="00F021AC" w:rsidRDefault="001F4819" w:rsidP="00462157">
      <w:pPr>
        <w:pStyle w:val="a3"/>
        <w:tabs>
          <w:tab w:val="left" w:pos="426"/>
        </w:tabs>
        <w:spacing w:beforeLines="100" w:before="240" w:line="240" w:lineRule="auto"/>
        <w:ind w:leftChars="150" w:left="1070" w:hangingChars="350" w:hanging="770"/>
        <w:rPr>
          <w:rFonts w:hAnsi="바탕"/>
          <w:sz w:val="22"/>
          <w:szCs w:val="22"/>
        </w:rPr>
      </w:pPr>
    </w:p>
    <w:p w14:paraId="672DC488" w14:textId="5C821A02" w:rsidR="004B2D9F" w:rsidRPr="00F021AC" w:rsidRDefault="00E650DD" w:rsidP="00D05214">
      <w:pPr>
        <w:pStyle w:val="a3"/>
        <w:tabs>
          <w:tab w:val="left" w:pos="426"/>
        </w:tabs>
        <w:spacing w:beforeLines="100" w:before="240" w:line="240" w:lineRule="auto"/>
        <w:ind w:leftChars="250" w:left="830" w:hangingChars="150" w:hanging="330"/>
        <w:outlineLvl w:val="2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lastRenderedPageBreak/>
        <w:t xml:space="preserve"> </w:t>
      </w:r>
      <w:r w:rsidR="00F021AC">
        <w:rPr>
          <w:rFonts w:hAnsi="바탕"/>
          <w:sz w:val="22"/>
          <w:szCs w:val="22"/>
        </w:rPr>
        <w:t xml:space="preserve"> </w:t>
      </w:r>
      <w:r w:rsidR="005621B6" w:rsidRPr="00F021AC">
        <w:rPr>
          <w:rFonts w:hAnsi="바탕"/>
          <w:sz w:val="22"/>
          <w:szCs w:val="22"/>
        </w:rPr>
        <w:t>(</w:t>
      </w:r>
      <w:r w:rsidR="001F4819" w:rsidRPr="00F021AC">
        <w:rPr>
          <w:rFonts w:hAnsi="바탕" w:hint="eastAsia"/>
          <w:sz w:val="22"/>
          <w:szCs w:val="22"/>
        </w:rPr>
        <w:t>나</w:t>
      </w:r>
      <w:r w:rsidR="005621B6" w:rsidRPr="00F021AC">
        <w:rPr>
          <w:rFonts w:hAnsi="바탕"/>
          <w:sz w:val="22"/>
          <w:szCs w:val="22"/>
        </w:rPr>
        <w:t xml:space="preserve">) </w:t>
      </w:r>
      <w:r w:rsidR="005621B6" w:rsidRPr="00F021AC">
        <w:rPr>
          <w:rFonts w:hAnsi="바탕" w:hint="eastAsia"/>
          <w:sz w:val="22"/>
          <w:szCs w:val="22"/>
        </w:rPr>
        <w:t xml:space="preserve">비급여 </w:t>
      </w:r>
      <w:proofErr w:type="spellStart"/>
      <w:r w:rsidR="005621B6" w:rsidRPr="00F021AC">
        <w:rPr>
          <w:rFonts w:hAnsi="바탕" w:hint="eastAsia"/>
          <w:sz w:val="22"/>
          <w:szCs w:val="22"/>
        </w:rPr>
        <w:t>한화실손의료비보장특약</w:t>
      </w:r>
      <w:proofErr w:type="spellEnd"/>
      <w:r w:rsidR="005621B6" w:rsidRPr="00F021AC">
        <w:rPr>
          <w:rFonts w:hAnsi="바탕" w:hint="eastAsia"/>
          <w:sz w:val="22"/>
          <w:szCs w:val="22"/>
        </w:rPr>
        <w:t>[</w:t>
      </w:r>
      <w:proofErr w:type="spellStart"/>
      <w:r w:rsidR="005621B6" w:rsidRPr="00F021AC">
        <w:rPr>
          <w:rFonts w:hAnsi="바탕" w:hint="eastAsia"/>
          <w:sz w:val="22"/>
          <w:szCs w:val="22"/>
        </w:rPr>
        <w:t>계약전환</w:t>
      </w:r>
      <w:r w:rsidR="001F6861" w:rsidRPr="00F021AC">
        <w:rPr>
          <w:rFonts w:hAnsi="바탕" w:hint="eastAsia"/>
          <w:sz w:val="22"/>
          <w:szCs w:val="22"/>
        </w:rPr>
        <w:t>·</w:t>
      </w:r>
      <w:r w:rsidR="005621B6" w:rsidRPr="00F021AC">
        <w:rPr>
          <w:rFonts w:hAnsi="바탕" w:hint="eastAsia"/>
          <w:sz w:val="22"/>
          <w:szCs w:val="22"/>
        </w:rPr>
        <w:t>단체개인전환</w:t>
      </w:r>
      <w:r w:rsidR="001F6861" w:rsidRPr="00F021AC">
        <w:rPr>
          <w:rFonts w:hAnsi="바탕" w:hint="eastAsia"/>
          <w:sz w:val="22"/>
          <w:szCs w:val="22"/>
        </w:rPr>
        <w:t>·</w:t>
      </w:r>
      <w:r w:rsidR="005621B6" w:rsidRPr="00F021AC">
        <w:rPr>
          <w:rFonts w:hAnsi="바탕" w:hint="eastAsia"/>
          <w:sz w:val="22"/>
          <w:szCs w:val="22"/>
        </w:rPr>
        <w:t>개인중지재개용</w:t>
      </w:r>
      <w:proofErr w:type="spellEnd"/>
      <w:r w:rsidR="005621B6" w:rsidRPr="00F021AC">
        <w:rPr>
          <w:rFonts w:hAnsi="바탕" w:hint="eastAsia"/>
          <w:sz w:val="22"/>
          <w:szCs w:val="22"/>
        </w:rPr>
        <w:t>](갱신형) 무배당</w:t>
      </w:r>
    </w:p>
    <w:tbl>
      <w:tblPr>
        <w:tblW w:w="8363" w:type="dxa"/>
        <w:tblInd w:w="70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40"/>
        <w:gridCol w:w="2740"/>
        <w:gridCol w:w="2883"/>
      </w:tblGrid>
      <w:tr w:rsidR="001B6D8D" w:rsidRPr="00F021AC" w14:paraId="6F1483F8" w14:textId="77777777" w:rsidTr="002C59FF">
        <w:trPr>
          <w:trHeight w:val="25"/>
        </w:trPr>
        <w:tc>
          <w:tcPr>
            <w:tcW w:w="83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D9796F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cs="Arial"/>
                <w:b/>
                <w:sz w:val="22"/>
                <w:szCs w:val="22"/>
              </w:rPr>
              <w:t>세부보험종목</w:t>
            </w:r>
          </w:p>
        </w:tc>
      </w:tr>
      <w:tr w:rsidR="001B6D8D" w:rsidRPr="00F021AC" w14:paraId="5817F78D" w14:textId="77777777" w:rsidTr="002C59FF">
        <w:trPr>
          <w:trHeight w:val="20"/>
        </w:trPr>
        <w:tc>
          <w:tcPr>
            <w:tcW w:w="27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17A979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상해비급여형</w:t>
            </w:r>
            <w:proofErr w:type="spellEnd"/>
            <w:r w:rsidRPr="00F021AC">
              <w:rPr>
                <w:rFonts w:hAnsi="바탕" w:cs="Arial" w:hint="eastAsia"/>
                <w:sz w:val="22"/>
                <w:szCs w:val="22"/>
              </w:rPr>
              <w:t>,</w:t>
            </w:r>
          </w:p>
          <w:p w14:paraId="03CD3B7C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질병비급여형</w:t>
            </w:r>
            <w:proofErr w:type="spellEnd"/>
            <w:r w:rsidRPr="00F021AC">
              <w:rPr>
                <w:rFonts w:hAnsi="바탕" w:cs="Arial" w:hint="eastAsia"/>
                <w:sz w:val="22"/>
                <w:szCs w:val="22"/>
              </w:rPr>
              <w:t>,</w:t>
            </w:r>
          </w:p>
          <w:p w14:paraId="736FC42F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3대비급여형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C636FF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계약전환용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3888DC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100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세형,</w:t>
            </w:r>
          </w:p>
          <w:p w14:paraId="2FE750EA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30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</w:t>
            </w:r>
          </w:p>
        </w:tc>
      </w:tr>
      <w:tr w:rsidR="001B6D8D" w:rsidRPr="00F021AC" w14:paraId="2DD064A0" w14:textId="77777777" w:rsidTr="002C59FF">
        <w:trPr>
          <w:trHeight w:val="20"/>
        </w:trPr>
        <w:tc>
          <w:tcPr>
            <w:tcW w:w="274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80AE32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A78311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단체개인전환용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5BE0EB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100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</w:t>
            </w:r>
          </w:p>
        </w:tc>
      </w:tr>
      <w:tr w:rsidR="001B6D8D" w:rsidRPr="00F021AC" w14:paraId="6DAFA5C1" w14:textId="77777777" w:rsidTr="002C59FF">
        <w:trPr>
          <w:trHeight w:val="20"/>
        </w:trPr>
        <w:tc>
          <w:tcPr>
            <w:tcW w:w="27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10C04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26D0A4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개인중지재개용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1EFF97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종신갱신형,</w:t>
            </w:r>
          </w:p>
          <w:p w14:paraId="5D401FCB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100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세형,</w:t>
            </w:r>
          </w:p>
          <w:p w14:paraId="001083B8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80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세형,</w:t>
            </w:r>
          </w:p>
          <w:p w14:paraId="1499DC93" w14:textId="77777777" w:rsidR="001B6D8D" w:rsidRPr="00F021AC" w:rsidRDefault="001B6D8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30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세형</w:t>
            </w:r>
          </w:p>
        </w:tc>
      </w:tr>
    </w:tbl>
    <w:p w14:paraId="0676C702" w14:textId="77777777" w:rsidR="005F6DE9" w:rsidRPr="00F021AC" w:rsidRDefault="005F6DE9" w:rsidP="00462157">
      <w:pPr>
        <w:pStyle w:val="a3"/>
        <w:tabs>
          <w:tab w:val="left" w:pos="426"/>
        </w:tabs>
        <w:spacing w:line="240" w:lineRule="auto"/>
        <w:ind w:leftChars="330" w:left="1260" w:hangingChars="300" w:hanging="600"/>
        <w:rPr>
          <w:rFonts w:hAnsi="바탕"/>
          <w:spacing w:val="-4"/>
        </w:rPr>
      </w:pPr>
      <w:r w:rsidRPr="00F021AC">
        <w:rPr>
          <w:rFonts w:hAnsi="바탕" w:hint="eastAsia"/>
        </w:rPr>
        <w:t>(주</w:t>
      </w:r>
      <w:r w:rsidR="00E650DD" w:rsidRPr="00F021AC">
        <w:rPr>
          <w:rFonts w:hAnsi="바탕" w:hint="eastAsia"/>
        </w:rPr>
        <w:t>1</w:t>
      </w:r>
      <w:r w:rsidRPr="00F021AC">
        <w:rPr>
          <w:rFonts w:hAnsi="바탕" w:hint="eastAsia"/>
        </w:rPr>
        <w:t xml:space="preserve">) </w:t>
      </w:r>
      <w:r w:rsidR="0030529D" w:rsidRPr="00F021AC">
        <w:rPr>
          <w:rFonts w:hAnsi="바탕" w:hint="eastAsia"/>
          <w:spacing w:val="-4"/>
        </w:rPr>
        <w:t>주계약의 체결</w:t>
      </w:r>
      <w:r w:rsidR="00B542A7" w:rsidRPr="00F021AC">
        <w:rPr>
          <w:rFonts w:hAnsi="바탕" w:hint="eastAsia"/>
          <w:spacing w:val="-4"/>
        </w:rPr>
        <w:t xml:space="preserve"> 및 갱신형 특약</w:t>
      </w:r>
      <w:r w:rsidRPr="00F021AC">
        <w:rPr>
          <w:rFonts w:hAnsi="바탕" w:hint="eastAsia"/>
          <w:spacing w:val="-4"/>
        </w:rPr>
        <w:t xml:space="preserve">을 </w:t>
      </w:r>
      <w:proofErr w:type="spellStart"/>
      <w:r w:rsidRPr="00F021AC">
        <w:rPr>
          <w:rFonts w:hAnsi="바탕" w:hint="eastAsia"/>
          <w:spacing w:val="-4"/>
        </w:rPr>
        <w:t>주계약</w:t>
      </w:r>
      <w:proofErr w:type="spellEnd"/>
      <w:r w:rsidRPr="00F021AC">
        <w:rPr>
          <w:rFonts w:hAnsi="바탕" w:hint="eastAsia"/>
          <w:spacing w:val="-4"/>
        </w:rPr>
        <w:t xml:space="preserve"> </w:t>
      </w:r>
      <w:proofErr w:type="spellStart"/>
      <w:r w:rsidRPr="00F021AC">
        <w:rPr>
          <w:rFonts w:hAnsi="바탕" w:hint="eastAsia"/>
          <w:spacing w:val="-4"/>
        </w:rPr>
        <w:t>체결시</w:t>
      </w:r>
      <w:proofErr w:type="spellEnd"/>
      <w:r w:rsidRPr="00F021AC">
        <w:rPr>
          <w:rFonts w:hAnsi="바탕" w:hint="eastAsia"/>
          <w:spacing w:val="-4"/>
        </w:rPr>
        <w:t xml:space="preserve"> 부가</w:t>
      </w:r>
      <w:r w:rsidR="0030529D" w:rsidRPr="00F021AC">
        <w:rPr>
          <w:rFonts w:hAnsi="바탕" w:hint="eastAsia"/>
          <w:spacing w:val="-4"/>
        </w:rPr>
        <w:t>하는</w:t>
      </w:r>
      <w:r w:rsidRPr="00F021AC">
        <w:rPr>
          <w:rFonts w:hAnsi="바탕" w:hint="eastAsia"/>
          <w:spacing w:val="-4"/>
        </w:rPr>
        <w:t xml:space="preserve"> 경우에는 </w:t>
      </w:r>
      <w:proofErr w:type="spellStart"/>
      <w:r w:rsidR="007441D2" w:rsidRPr="00F021AC">
        <w:rPr>
          <w:rFonts w:hAnsi="바탕" w:hint="eastAsia"/>
          <w:spacing w:val="-4"/>
        </w:rPr>
        <w:t>주계약</w:t>
      </w:r>
      <w:proofErr w:type="spellEnd"/>
      <w:r w:rsidR="007441D2" w:rsidRPr="00F021AC">
        <w:rPr>
          <w:rFonts w:hAnsi="바탕" w:hint="eastAsia"/>
          <w:spacing w:val="-4"/>
        </w:rPr>
        <w:t xml:space="preserve"> 및 갱신형 특약의</w:t>
      </w:r>
      <w:r w:rsidR="00616F38" w:rsidRPr="00F021AC">
        <w:rPr>
          <w:rFonts w:hAnsi="바탕" w:hint="eastAsia"/>
          <w:spacing w:val="-4"/>
        </w:rPr>
        <w:t xml:space="preserve"> </w:t>
      </w:r>
      <w:r w:rsidR="003042B0" w:rsidRPr="00F021AC">
        <w:rPr>
          <w:rFonts w:hAnsi="바탕"/>
          <w:spacing w:val="-4"/>
        </w:rPr>
        <w:t>‘</w:t>
      </w:r>
      <w:r w:rsidRPr="00F021AC">
        <w:rPr>
          <w:rFonts w:hAnsi="바탕" w:hint="eastAsia"/>
          <w:spacing w:val="-4"/>
        </w:rPr>
        <w:t>최초계약</w:t>
      </w:r>
      <w:r w:rsidR="003042B0" w:rsidRPr="00F021AC">
        <w:rPr>
          <w:rFonts w:hAnsi="바탕"/>
          <w:spacing w:val="-4"/>
        </w:rPr>
        <w:t>’</w:t>
      </w:r>
      <w:r w:rsidRPr="00F021AC">
        <w:rPr>
          <w:rFonts w:hAnsi="바탕" w:hint="eastAsia"/>
          <w:spacing w:val="-4"/>
        </w:rPr>
        <w:t>이라 하며, 이후</w:t>
      </w:r>
      <w:r w:rsidR="007441D2" w:rsidRPr="00F021AC">
        <w:rPr>
          <w:rFonts w:hAnsi="바탕" w:hint="eastAsia"/>
          <w:spacing w:val="-4"/>
        </w:rPr>
        <w:t xml:space="preserve"> </w:t>
      </w:r>
      <w:proofErr w:type="spellStart"/>
      <w:r w:rsidR="0030529D" w:rsidRPr="00F021AC">
        <w:rPr>
          <w:rFonts w:hAnsi="바탕" w:hint="eastAsia"/>
          <w:spacing w:val="-4"/>
        </w:rPr>
        <w:t>주계</w:t>
      </w:r>
      <w:r w:rsidR="00B542A7" w:rsidRPr="00F021AC">
        <w:rPr>
          <w:rFonts w:hAnsi="바탕" w:hint="eastAsia"/>
          <w:spacing w:val="-4"/>
        </w:rPr>
        <w:t>약</w:t>
      </w:r>
      <w:proofErr w:type="spellEnd"/>
      <w:r w:rsidR="0030529D" w:rsidRPr="00F021AC">
        <w:rPr>
          <w:rFonts w:hAnsi="바탕" w:hint="eastAsia"/>
          <w:spacing w:val="-4"/>
        </w:rPr>
        <w:t xml:space="preserve"> </w:t>
      </w:r>
      <w:r w:rsidR="00B542A7" w:rsidRPr="00F021AC">
        <w:rPr>
          <w:rFonts w:hAnsi="바탕" w:hint="eastAsia"/>
          <w:spacing w:val="-4"/>
        </w:rPr>
        <w:t xml:space="preserve">및 갱신형 </w:t>
      </w:r>
      <w:r w:rsidRPr="00F021AC">
        <w:rPr>
          <w:rFonts w:hAnsi="바탕" w:hint="eastAsia"/>
          <w:spacing w:val="-4"/>
        </w:rPr>
        <w:t>특약의 보험기간 만료</w:t>
      </w:r>
      <w:r w:rsidR="0030529D" w:rsidRPr="00F021AC">
        <w:rPr>
          <w:rFonts w:hAnsi="바탕" w:hint="eastAsia"/>
          <w:spacing w:val="-4"/>
        </w:rPr>
        <w:t xml:space="preserve"> </w:t>
      </w:r>
      <w:r w:rsidRPr="00F021AC">
        <w:rPr>
          <w:rFonts w:hAnsi="바탕" w:hint="eastAsia"/>
          <w:spacing w:val="-4"/>
        </w:rPr>
        <w:t>후 「</w:t>
      </w:r>
      <w:r w:rsidR="00927003" w:rsidRPr="00F021AC">
        <w:rPr>
          <w:rFonts w:hAnsi="바탕"/>
          <w:spacing w:val="-4"/>
        </w:rPr>
        <w:t>9</w:t>
      </w:r>
      <w:r w:rsidRPr="00F021AC">
        <w:rPr>
          <w:rFonts w:hAnsi="바탕" w:hint="eastAsia"/>
          <w:spacing w:val="-4"/>
        </w:rPr>
        <w:t xml:space="preserve">. </w:t>
      </w:r>
      <w:r w:rsidR="00B542A7" w:rsidRPr="00F021AC">
        <w:rPr>
          <w:rFonts w:hAnsi="바탕" w:hint="eastAsia"/>
          <w:spacing w:val="-4"/>
        </w:rPr>
        <w:t>계</w:t>
      </w:r>
      <w:r w:rsidRPr="00F021AC">
        <w:rPr>
          <w:rFonts w:hAnsi="바탕" w:hint="eastAsia"/>
          <w:spacing w:val="-4"/>
        </w:rPr>
        <w:t xml:space="preserve">약의 갱신에 </w:t>
      </w:r>
      <w:r w:rsidR="00616F38" w:rsidRPr="00F021AC">
        <w:rPr>
          <w:rFonts w:hAnsi="바탕" w:hint="eastAsia"/>
          <w:spacing w:val="-4"/>
        </w:rPr>
        <w:t xml:space="preserve">관한 </w:t>
      </w:r>
      <w:proofErr w:type="spellStart"/>
      <w:r w:rsidRPr="00F021AC">
        <w:rPr>
          <w:rFonts w:hAnsi="바탕" w:hint="eastAsia"/>
          <w:spacing w:val="-4"/>
        </w:rPr>
        <w:t>사항」에</w:t>
      </w:r>
      <w:proofErr w:type="spellEnd"/>
      <w:r w:rsidRPr="00F021AC">
        <w:rPr>
          <w:rFonts w:hAnsi="바탕" w:hint="eastAsia"/>
          <w:spacing w:val="-4"/>
        </w:rPr>
        <w:t xml:space="preserve"> 의하여 갱신된 경우에는</w:t>
      </w:r>
      <w:r w:rsidR="0030529D" w:rsidRPr="00F021AC">
        <w:rPr>
          <w:rFonts w:hAnsi="바탕" w:hint="eastAsia"/>
          <w:spacing w:val="-4"/>
        </w:rPr>
        <w:t xml:space="preserve"> </w:t>
      </w:r>
      <w:proofErr w:type="spellStart"/>
      <w:r w:rsidR="007441D2" w:rsidRPr="00F021AC">
        <w:rPr>
          <w:rFonts w:hAnsi="바탕" w:hint="eastAsia"/>
          <w:spacing w:val="-4"/>
        </w:rPr>
        <w:t>주계약</w:t>
      </w:r>
      <w:proofErr w:type="spellEnd"/>
      <w:r w:rsidR="007441D2" w:rsidRPr="00F021AC">
        <w:rPr>
          <w:rFonts w:hAnsi="바탕" w:hint="eastAsia"/>
          <w:spacing w:val="-4"/>
        </w:rPr>
        <w:t xml:space="preserve"> 및 갱신형 특약의 </w:t>
      </w:r>
      <w:r w:rsidR="003042B0" w:rsidRPr="00F021AC">
        <w:rPr>
          <w:rFonts w:hAnsi="바탕"/>
          <w:spacing w:val="-4"/>
        </w:rPr>
        <w:t>‘</w:t>
      </w:r>
      <w:r w:rsidRPr="00F021AC">
        <w:rPr>
          <w:rFonts w:hAnsi="바탕" w:hint="eastAsia"/>
          <w:spacing w:val="-4"/>
        </w:rPr>
        <w:t>갱신계약</w:t>
      </w:r>
      <w:r w:rsidR="003042B0" w:rsidRPr="00F021AC">
        <w:rPr>
          <w:rFonts w:hAnsi="바탕"/>
          <w:spacing w:val="-4"/>
        </w:rPr>
        <w:t>’</w:t>
      </w:r>
      <w:r w:rsidRPr="00F021AC">
        <w:rPr>
          <w:rFonts w:hAnsi="바탕" w:hint="eastAsia"/>
          <w:spacing w:val="-4"/>
        </w:rPr>
        <w:t>이라 한다.</w:t>
      </w:r>
    </w:p>
    <w:p w14:paraId="15BD5CBD" w14:textId="77777777" w:rsidR="00E650DD" w:rsidRPr="00F021AC" w:rsidRDefault="00E650DD" w:rsidP="00462157">
      <w:pPr>
        <w:pStyle w:val="a3"/>
        <w:tabs>
          <w:tab w:val="left" w:pos="426"/>
        </w:tabs>
        <w:spacing w:line="240" w:lineRule="auto"/>
        <w:ind w:leftChars="330" w:left="1260" w:hangingChars="300" w:hanging="600"/>
        <w:rPr>
          <w:rFonts w:hAnsi="바탕"/>
        </w:rPr>
      </w:pPr>
      <w:r w:rsidRPr="00F021AC">
        <w:rPr>
          <w:rFonts w:hAnsi="바탕"/>
        </w:rPr>
        <w:t>(</w:t>
      </w:r>
      <w:r w:rsidRPr="00F021AC">
        <w:rPr>
          <w:rFonts w:hAnsi="바탕" w:hint="eastAsia"/>
        </w:rPr>
        <w:t>주2</w:t>
      </w:r>
      <w:r w:rsidRPr="00F021AC">
        <w:rPr>
          <w:rFonts w:hAnsi="바탕"/>
        </w:rPr>
        <w:t xml:space="preserve">) </w:t>
      </w:r>
      <w:r w:rsidRPr="00F021AC">
        <w:rPr>
          <w:rFonts w:hAnsi="바탕" w:hint="eastAsia"/>
        </w:rPr>
        <w:t xml:space="preserve">기본형 급여 </w:t>
      </w:r>
      <w:proofErr w:type="spellStart"/>
      <w:r w:rsidRPr="00F021AC">
        <w:rPr>
          <w:rFonts w:hAnsi="바탕" w:hint="eastAsia"/>
        </w:rPr>
        <w:t>한화실손의료비보장특약</w:t>
      </w:r>
      <w:proofErr w:type="spellEnd"/>
      <w:r w:rsidRPr="00F021AC">
        <w:rPr>
          <w:rFonts w:hAnsi="바탕" w:hint="eastAsia"/>
        </w:rPr>
        <w:t>[</w:t>
      </w:r>
      <w:proofErr w:type="spellStart"/>
      <w:r w:rsidRPr="00F021AC">
        <w:rPr>
          <w:rFonts w:hAnsi="바탕" w:hint="eastAsia"/>
        </w:rPr>
        <w:t>계약전환∙단체개인전환·개인중지재개용</w:t>
      </w:r>
      <w:proofErr w:type="spellEnd"/>
      <w:r w:rsidRPr="00F021AC">
        <w:rPr>
          <w:rFonts w:hAnsi="바탕" w:hint="eastAsia"/>
        </w:rPr>
        <w:t xml:space="preserve">](갱신형) 무배당은 이하 </w:t>
      </w:r>
      <w:r w:rsidRPr="00F021AC">
        <w:rPr>
          <w:rFonts w:hAnsi="바탕"/>
        </w:rPr>
        <w:t>‘</w:t>
      </w:r>
      <w:r w:rsidRPr="00F021AC">
        <w:rPr>
          <w:rFonts w:hAnsi="바탕" w:hint="eastAsia"/>
        </w:rPr>
        <w:t>급여특약</w:t>
      </w:r>
      <w:r w:rsidRPr="00F021AC">
        <w:rPr>
          <w:rFonts w:hAnsi="바탕"/>
        </w:rPr>
        <w:t>’</w:t>
      </w:r>
      <w:r w:rsidRPr="00F021AC">
        <w:rPr>
          <w:rFonts w:hAnsi="바탕" w:hint="eastAsia"/>
        </w:rPr>
        <w:t>이라 한다.</w:t>
      </w:r>
    </w:p>
    <w:p w14:paraId="1C9B7D4D" w14:textId="77777777" w:rsidR="00E650DD" w:rsidRPr="00F021AC" w:rsidRDefault="00E650DD" w:rsidP="00462157">
      <w:pPr>
        <w:pStyle w:val="a3"/>
        <w:tabs>
          <w:tab w:val="left" w:pos="426"/>
        </w:tabs>
        <w:spacing w:line="240" w:lineRule="auto"/>
        <w:ind w:leftChars="330" w:left="1260" w:hangingChars="300" w:hanging="600"/>
        <w:rPr>
          <w:rFonts w:hAnsi="바탕"/>
        </w:rPr>
      </w:pPr>
      <w:r w:rsidRPr="00F021AC">
        <w:rPr>
          <w:rFonts w:hAnsi="바탕"/>
        </w:rPr>
        <w:t>(</w:t>
      </w:r>
      <w:r w:rsidRPr="00F021AC">
        <w:rPr>
          <w:rFonts w:hAnsi="바탕" w:hint="eastAsia"/>
        </w:rPr>
        <w:t>주3</w:t>
      </w:r>
      <w:r w:rsidRPr="00F021AC">
        <w:rPr>
          <w:rFonts w:hAnsi="바탕"/>
        </w:rPr>
        <w:t xml:space="preserve">) </w:t>
      </w:r>
      <w:r w:rsidRPr="00F021AC">
        <w:rPr>
          <w:rFonts w:hAnsi="바탕" w:hint="eastAsia"/>
        </w:rPr>
        <w:t xml:space="preserve">비급여 </w:t>
      </w:r>
      <w:proofErr w:type="spellStart"/>
      <w:r w:rsidRPr="00F021AC">
        <w:rPr>
          <w:rFonts w:hAnsi="바탕" w:hint="eastAsia"/>
        </w:rPr>
        <w:t>한화실손의료비보장특약</w:t>
      </w:r>
      <w:proofErr w:type="spellEnd"/>
      <w:r w:rsidRPr="00F021AC">
        <w:rPr>
          <w:rFonts w:hAnsi="바탕" w:hint="eastAsia"/>
        </w:rPr>
        <w:t>[</w:t>
      </w:r>
      <w:proofErr w:type="spellStart"/>
      <w:r w:rsidRPr="00F021AC">
        <w:rPr>
          <w:rFonts w:hAnsi="바탕" w:hint="eastAsia"/>
        </w:rPr>
        <w:t>계약전환·단체개인전환·개인중지재개용</w:t>
      </w:r>
      <w:proofErr w:type="spellEnd"/>
      <w:r w:rsidRPr="00F021AC">
        <w:rPr>
          <w:rFonts w:hAnsi="바탕" w:hint="eastAsia"/>
        </w:rPr>
        <w:t xml:space="preserve">](갱신형) 무배당은 이하 </w:t>
      </w:r>
      <w:r w:rsidRPr="00F021AC">
        <w:rPr>
          <w:rFonts w:hAnsi="바탕"/>
        </w:rPr>
        <w:t>‘</w:t>
      </w:r>
      <w:r w:rsidRPr="00F021AC">
        <w:rPr>
          <w:rFonts w:hAnsi="바탕" w:hint="eastAsia"/>
        </w:rPr>
        <w:t>비급여특약</w:t>
      </w:r>
      <w:r w:rsidRPr="00F021AC">
        <w:rPr>
          <w:rFonts w:hAnsi="바탕"/>
        </w:rPr>
        <w:t>’</w:t>
      </w:r>
      <w:r w:rsidRPr="00F021AC">
        <w:rPr>
          <w:rFonts w:hAnsi="바탕" w:hint="eastAsia"/>
        </w:rPr>
        <w:t>이라 한다.</w:t>
      </w:r>
    </w:p>
    <w:p w14:paraId="1422C71F" w14:textId="77777777" w:rsidR="00BC49E5" w:rsidRPr="00F021AC" w:rsidRDefault="00490F5A" w:rsidP="00F021AC">
      <w:pPr>
        <w:spacing w:beforeLines="200" w:before="480"/>
        <w:outlineLvl w:val="0"/>
        <w:rPr>
          <w:rFonts w:hAnsi="바탕"/>
          <w:spacing w:val="-4"/>
        </w:rPr>
      </w:pPr>
      <w:r w:rsidRPr="00F021AC">
        <w:rPr>
          <w:rFonts w:ascii="HY헤드라인M" w:eastAsia="HY헤드라인M" w:hint="eastAsia"/>
          <w:sz w:val="24"/>
        </w:rPr>
        <w:t>2</w:t>
      </w:r>
      <w:r w:rsidRPr="00F021AC">
        <w:rPr>
          <w:rFonts w:ascii="HY헤드라인M" w:eastAsia="HY헤드라인M"/>
          <w:sz w:val="24"/>
        </w:rPr>
        <w:t xml:space="preserve">. </w:t>
      </w:r>
      <w:r w:rsidRPr="00F021AC">
        <w:rPr>
          <w:rFonts w:ascii="HY헤드라인M" w:eastAsia="HY헤드라인M" w:hint="eastAsia"/>
          <w:sz w:val="24"/>
        </w:rPr>
        <w:t>보험기간, 보험료 납입기간</w:t>
      </w:r>
      <w:r w:rsidR="00BE25DD" w:rsidRPr="00F021AC">
        <w:rPr>
          <w:rFonts w:ascii="HY헤드라인M" w:eastAsia="HY헤드라인M" w:hint="eastAsia"/>
          <w:sz w:val="24"/>
        </w:rPr>
        <w:t>, 보험료 납입주기</w:t>
      </w:r>
      <w:r w:rsidRPr="00F021AC">
        <w:rPr>
          <w:rFonts w:ascii="HY헤드라인M" w:eastAsia="HY헤드라인M" w:hint="eastAsia"/>
          <w:sz w:val="24"/>
        </w:rPr>
        <w:t xml:space="preserve"> 및 </w:t>
      </w:r>
      <w:r w:rsidR="00FD7166" w:rsidRPr="00F021AC">
        <w:rPr>
          <w:rFonts w:ascii="HY헤드라인M" w:eastAsia="HY헤드라인M" w:hint="eastAsia"/>
          <w:sz w:val="24"/>
        </w:rPr>
        <w:t>피보험자</w:t>
      </w:r>
      <w:r w:rsidR="00306A73" w:rsidRPr="00F021AC">
        <w:rPr>
          <w:rFonts w:ascii="HY헤드라인M" w:eastAsia="HY헤드라인M" w:hint="eastAsia"/>
          <w:sz w:val="24"/>
        </w:rPr>
        <w:t xml:space="preserve"> </w:t>
      </w:r>
      <w:r w:rsidRPr="00F021AC">
        <w:rPr>
          <w:rFonts w:ascii="HY헤드라인M" w:eastAsia="HY헤드라인M" w:hint="eastAsia"/>
          <w:sz w:val="24"/>
        </w:rPr>
        <w:t>가입나이</w:t>
      </w:r>
    </w:p>
    <w:p w14:paraId="153DA311" w14:textId="77777777" w:rsidR="00BC49E5" w:rsidRPr="00F021AC" w:rsidRDefault="001505E2" w:rsidP="00F021AC">
      <w:pPr>
        <w:pStyle w:val="a3"/>
        <w:tabs>
          <w:tab w:val="left" w:pos="426"/>
        </w:tabs>
        <w:spacing w:before="120" w:line="240" w:lineRule="auto"/>
        <w:ind w:leftChars="50" w:left="320" w:hangingChars="100" w:hanging="220"/>
        <w:outlineLvl w:val="1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가.</w:t>
      </w:r>
      <w:r w:rsidRPr="00F021AC">
        <w:rPr>
          <w:rFonts w:hAnsi="바탕"/>
          <w:sz w:val="22"/>
          <w:szCs w:val="22"/>
        </w:rPr>
        <w:t xml:space="preserve"> </w:t>
      </w:r>
      <w:r w:rsidR="008B0514" w:rsidRPr="00F021AC">
        <w:rPr>
          <w:rFonts w:hAnsi="바탕" w:hint="eastAsia"/>
          <w:sz w:val="22"/>
          <w:szCs w:val="22"/>
        </w:rPr>
        <w:t>계약전환용</w:t>
      </w:r>
    </w:p>
    <w:p w14:paraId="78A57C7E" w14:textId="77777777" w:rsidR="000537EA" w:rsidRPr="00F021AC" w:rsidRDefault="000537EA" w:rsidP="00462157">
      <w:pPr>
        <w:pStyle w:val="a3"/>
        <w:tabs>
          <w:tab w:val="left" w:pos="426"/>
        </w:tabs>
        <w:spacing w:before="12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1)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최초가입</w:t>
      </w:r>
    </w:p>
    <w:p w14:paraId="7FA5EC40" w14:textId="77777777" w:rsidR="000537EA" w:rsidRPr="00F021AC" w:rsidRDefault="000537EA" w:rsidP="00462157">
      <w:pPr>
        <w:pStyle w:val="a3"/>
        <w:tabs>
          <w:tab w:val="left" w:pos="426"/>
        </w:tabs>
        <w:spacing w:before="12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 </w:t>
      </w: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가)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최초계약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1"/>
        <w:gridCol w:w="1276"/>
        <w:gridCol w:w="2977"/>
        <w:gridCol w:w="1285"/>
        <w:gridCol w:w="1935"/>
      </w:tblGrid>
      <w:tr w:rsidR="000537EA" w:rsidRPr="00F021AC" w14:paraId="4707F97A" w14:textId="77777777" w:rsidTr="005546BC">
        <w:trPr>
          <w:trHeight w:val="94"/>
          <w:jc w:val="right"/>
        </w:trPr>
        <w:tc>
          <w:tcPr>
            <w:tcW w:w="1271" w:type="dxa"/>
            <w:shd w:val="clear" w:color="auto" w:fill="CCFFFF"/>
            <w:vAlign w:val="center"/>
          </w:tcPr>
          <w:p w14:paraId="1B654478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170074C1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078BDCB2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5" w:type="dxa"/>
            <w:shd w:val="clear" w:color="auto" w:fill="CCFFFF"/>
            <w:vAlign w:val="center"/>
          </w:tcPr>
          <w:p w14:paraId="1B9E3E35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35" w:type="dxa"/>
            <w:shd w:val="clear" w:color="auto" w:fill="CCFFFF"/>
            <w:vAlign w:val="center"/>
          </w:tcPr>
          <w:p w14:paraId="20C52ACF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0537EA" w:rsidRPr="00F021AC" w14:paraId="014E88F8" w14:textId="77777777" w:rsidTr="000537EA">
        <w:trPr>
          <w:trHeight w:val="259"/>
          <w:jc w:val="right"/>
        </w:trPr>
        <w:tc>
          <w:tcPr>
            <w:tcW w:w="1271" w:type="dxa"/>
            <w:shd w:val="clear" w:color="auto" w:fill="auto"/>
            <w:vAlign w:val="center"/>
          </w:tcPr>
          <w:p w14:paraId="17FA9297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02D67976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8FE45BB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0세 ~ 99세</w:t>
            </w:r>
          </w:p>
        </w:tc>
        <w:tc>
          <w:tcPr>
            <w:tcW w:w="1285" w:type="dxa"/>
            <w:vMerge w:val="restart"/>
            <w:shd w:val="clear" w:color="auto" w:fill="auto"/>
            <w:vAlign w:val="center"/>
          </w:tcPr>
          <w:p w14:paraId="4DC61B09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35" w:type="dxa"/>
            <w:vMerge w:val="restart"/>
            <w:vAlign w:val="center"/>
          </w:tcPr>
          <w:p w14:paraId="4407FBAA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  <w:tr w:rsidR="000537EA" w:rsidRPr="00F021AC" w14:paraId="3296D557" w14:textId="77777777" w:rsidTr="000537EA">
        <w:trPr>
          <w:trHeight w:val="340"/>
          <w:jc w:val="right"/>
        </w:trPr>
        <w:tc>
          <w:tcPr>
            <w:tcW w:w="1271" w:type="dxa"/>
            <w:shd w:val="clear" w:color="auto" w:fill="auto"/>
            <w:vAlign w:val="center"/>
          </w:tcPr>
          <w:p w14:paraId="3CE94E43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30세형</w:t>
            </w: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5D6C34B5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B2EFD4A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0세 ~ 2</w:t>
            </w:r>
            <w:r w:rsidRPr="00F021AC">
              <w:rPr>
                <w:rFonts w:hAnsi="바탕" w:cs="Arial"/>
                <w:sz w:val="22"/>
                <w:szCs w:val="22"/>
              </w:rPr>
              <w:t>9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285" w:type="dxa"/>
            <w:vMerge/>
            <w:shd w:val="clear" w:color="auto" w:fill="auto"/>
            <w:vAlign w:val="center"/>
          </w:tcPr>
          <w:p w14:paraId="74B7CB2F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35" w:type="dxa"/>
            <w:vMerge/>
          </w:tcPr>
          <w:p w14:paraId="49FAB8F8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</w:tr>
    </w:tbl>
    <w:p w14:paraId="5F833CE0" w14:textId="77777777" w:rsidR="000537EA" w:rsidRPr="00F021AC" w:rsidRDefault="000537EA" w:rsidP="00462157">
      <w:pPr>
        <w:pStyle w:val="a3"/>
        <w:tabs>
          <w:tab w:val="left" w:pos="426"/>
        </w:tabs>
        <w:spacing w:beforeLines="100" w:before="24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 xml:space="preserve"> (</w:t>
      </w:r>
      <w:r w:rsidRPr="00F021AC">
        <w:rPr>
          <w:rFonts w:hAnsi="바탕" w:hint="eastAsia"/>
          <w:sz w:val="22"/>
          <w:szCs w:val="22"/>
        </w:rPr>
        <w:t>나)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갱신계약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1"/>
        <w:gridCol w:w="1276"/>
        <w:gridCol w:w="2977"/>
        <w:gridCol w:w="1285"/>
        <w:gridCol w:w="1935"/>
      </w:tblGrid>
      <w:tr w:rsidR="000537EA" w:rsidRPr="00F021AC" w14:paraId="7F4B87C6" w14:textId="77777777" w:rsidTr="005546BC">
        <w:trPr>
          <w:trHeight w:val="185"/>
          <w:jc w:val="right"/>
        </w:trPr>
        <w:tc>
          <w:tcPr>
            <w:tcW w:w="1271" w:type="dxa"/>
            <w:shd w:val="clear" w:color="auto" w:fill="CCFFFF"/>
            <w:vAlign w:val="center"/>
          </w:tcPr>
          <w:p w14:paraId="48C34826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06B3AD6E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3610FD59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5" w:type="dxa"/>
            <w:shd w:val="clear" w:color="auto" w:fill="CCFFFF"/>
            <w:vAlign w:val="center"/>
          </w:tcPr>
          <w:p w14:paraId="44D41580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35" w:type="dxa"/>
            <w:shd w:val="clear" w:color="auto" w:fill="CCFFFF"/>
            <w:vAlign w:val="center"/>
          </w:tcPr>
          <w:p w14:paraId="1749A4FF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0537EA" w:rsidRPr="00F021AC" w14:paraId="1DD09460" w14:textId="77777777" w:rsidTr="000537EA">
        <w:trPr>
          <w:trHeight w:val="340"/>
          <w:jc w:val="right"/>
        </w:trPr>
        <w:tc>
          <w:tcPr>
            <w:tcW w:w="1271" w:type="dxa"/>
            <w:shd w:val="clear" w:color="auto" w:fill="auto"/>
            <w:vAlign w:val="center"/>
          </w:tcPr>
          <w:p w14:paraId="0FA4BF87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E54569D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48BA432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1세 ~ (100-보험기간)세</w:t>
            </w:r>
          </w:p>
        </w:tc>
        <w:tc>
          <w:tcPr>
            <w:tcW w:w="1285" w:type="dxa"/>
            <w:vMerge w:val="restart"/>
            <w:shd w:val="clear" w:color="auto" w:fill="auto"/>
            <w:vAlign w:val="center"/>
          </w:tcPr>
          <w:p w14:paraId="3C26DFDE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35" w:type="dxa"/>
            <w:vMerge w:val="restart"/>
            <w:vAlign w:val="center"/>
          </w:tcPr>
          <w:p w14:paraId="3A6708FD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  <w:tr w:rsidR="000537EA" w:rsidRPr="00F021AC" w14:paraId="5A387DAD" w14:textId="77777777" w:rsidTr="000537EA">
        <w:trPr>
          <w:trHeight w:val="340"/>
          <w:jc w:val="right"/>
        </w:trPr>
        <w:tc>
          <w:tcPr>
            <w:tcW w:w="1271" w:type="dxa"/>
            <w:shd w:val="clear" w:color="auto" w:fill="auto"/>
            <w:vAlign w:val="center"/>
          </w:tcPr>
          <w:p w14:paraId="65D8DEC5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30세형</w:t>
            </w: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4BE718BD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BACD715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 xml:space="preserve">1세 ~ (30 </w:t>
            </w:r>
            <w:r w:rsidRPr="00F021AC">
              <w:rPr>
                <w:rFonts w:hAnsi="바탕" w:cs="Arial"/>
                <w:sz w:val="22"/>
                <w:szCs w:val="22"/>
              </w:rPr>
              <w:t>–</w:t>
            </w:r>
            <w:r w:rsidRPr="00F021AC">
              <w:rPr>
                <w:rFonts w:hAnsi="바탕" w:cs="Arial" w:hint="eastAsia"/>
                <w:sz w:val="22"/>
                <w:szCs w:val="22"/>
              </w:rPr>
              <w:t xml:space="preserve"> 보험기간)세</w:t>
            </w:r>
          </w:p>
        </w:tc>
        <w:tc>
          <w:tcPr>
            <w:tcW w:w="1285" w:type="dxa"/>
            <w:vMerge/>
            <w:shd w:val="clear" w:color="auto" w:fill="auto"/>
            <w:vAlign w:val="center"/>
          </w:tcPr>
          <w:p w14:paraId="30C44B53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35" w:type="dxa"/>
            <w:vMerge/>
          </w:tcPr>
          <w:p w14:paraId="758A6B04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</w:tr>
    </w:tbl>
    <w:p w14:paraId="443A2E30" w14:textId="77777777" w:rsidR="000537EA" w:rsidRPr="00F021AC" w:rsidRDefault="000537EA" w:rsidP="00462157">
      <w:pPr>
        <w:pStyle w:val="a3"/>
        <w:tabs>
          <w:tab w:val="left" w:pos="426"/>
        </w:tabs>
        <w:spacing w:line="300" w:lineRule="exact"/>
        <w:ind w:leftChars="229" w:left="958" w:hangingChars="250" w:hanging="500"/>
        <w:rPr>
          <w:rFonts w:hAnsi="바탕"/>
          <w:sz w:val="22"/>
          <w:szCs w:val="22"/>
        </w:rPr>
      </w:pPr>
      <w:r w:rsidRPr="00F021AC">
        <w:rPr>
          <w:rFonts w:hAnsi="바탕" w:hint="eastAsia"/>
        </w:rPr>
        <w:t xml:space="preserve">주) </w:t>
      </w:r>
      <w:r w:rsidRPr="00F021AC">
        <w:rPr>
          <w:rFonts w:hAnsi="바탕" w:hint="eastAsia"/>
          <w:spacing w:val="-4"/>
        </w:rPr>
        <w:t>최대 4회까지 갱신 가능</w:t>
      </w:r>
    </w:p>
    <w:p w14:paraId="070AC733" w14:textId="77777777" w:rsidR="000537EA" w:rsidRPr="00F021AC" w:rsidRDefault="000537EA" w:rsidP="00462157">
      <w:pPr>
        <w:pStyle w:val="a3"/>
        <w:tabs>
          <w:tab w:val="left" w:pos="426"/>
        </w:tabs>
        <w:spacing w:before="24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>(2</w:t>
      </w:r>
      <w:r w:rsidRPr="00F021AC">
        <w:rPr>
          <w:rFonts w:hAnsi="바탕" w:hint="eastAsia"/>
          <w:sz w:val="22"/>
          <w:szCs w:val="22"/>
        </w:rPr>
        <w:t>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재가입</w:t>
      </w:r>
    </w:p>
    <w:p w14:paraId="4388A840" w14:textId="77777777" w:rsidR="000537EA" w:rsidRPr="00F021AC" w:rsidRDefault="000537EA" w:rsidP="00462157">
      <w:pPr>
        <w:pStyle w:val="a3"/>
        <w:tabs>
          <w:tab w:val="left" w:pos="426"/>
        </w:tabs>
        <w:spacing w:before="12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 </w:t>
      </w: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가)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최초계약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1"/>
        <w:gridCol w:w="1276"/>
        <w:gridCol w:w="2977"/>
        <w:gridCol w:w="1285"/>
        <w:gridCol w:w="1935"/>
      </w:tblGrid>
      <w:tr w:rsidR="000537EA" w:rsidRPr="00F021AC" w14:paraId="6F199E5B" w14:textId="77777777" w:rsidTr="005546BC">
        <w:trPr>
          <w:trHeight w:val="70"/>
          <w:jc w:val="right"/>
        </w:trPr>
        <w:tc>
          <w:tcPr>
            <w:tcW w:w="1271" w:type="dxa"/>
            <w:shd w:val="clear" w:color="auto" w:fill="CCFFFF"/>
            <w:vAlign w:val="center"/>
          </w:tcPr>
          <w:p w14:paraId="6CAB65FB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06743A02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33E220E4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5" w:type="dxa"/>
            <w:shd w:val="clear" w:color="auto" w:fill="CCFFFF"/>
            <w:vAlign w:val="center"/>
          </w:tcPr>
          <w:p w14:paraId="05148D38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35" w:type="dxa"/>
            <w:shd w:val="clear" w:color="auto" w:fill="CCFFFF"/>
            <w:vAlign w:val="center"/>
          </w:tcPr>
          <w:p w14:paraId="007A4E47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0537EA" w:rsidRPr="00F021AC" w14:paraId="39370B71" w14:textId="77777777" w:rsidTr="000537EA">
        <w:trPr>
          <w:trHeight w:val="259"/>
          <w:jc w:val="right"/>
        </w:trPr>
        <w:tc>
          <w:tcPr>
            <w:tcW w:w="1271" w:type="dxa"/>
            <w:shd w:val="clear" w:color="auto" w:fill="auto"/>
            <w:vAlign w:val="center"/>
          </w:tcPr>
          <w:p w14:paraId="44DCFB7A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6CA8446B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E55B98E" w14:textId="77777777" w:rsidR="000537EA" w:rsidRPr="00F021AC" w:rsidRDefault="004F39E3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5</w:t>
            </w:r>
            <w:r w:rsidR="000537EA" w:rsidRPr="00F021AC">
              <w:rPr>
                <w:rFonts w:hAnsi="바탕" w:cs="Arial" w:hint="eastAsia"/>
                <w:sz w:val="22"/>
                <w:szCs w:val="22"/>
              </w:rPr>
              <w:t>세 ~ 99세</w:t>
            </w:r>
          </w:p>
        </w:tc>
        <w:tc>
          <w:tcPr>
            <w:tcW w:w="1285" w:type="dxa"/>
            <w:vMerge w:val="restart"/>
            <w:shd w:val="clear" w:color="auto" w:fill="auto"/>
            <w:vAlign w:val="center"/>
          </w:tcPr>
          <w:p w14:paraId="09BC39A8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35" w:type="dxa"/>
            <w:vMerge w:val="restart"/>
            <w:vAlign w:val="center"/>
          </w:tcPr>
          <w:p w14:paraId="14FC96EF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  <w:tr w:rsidR="000537EA" w:rsidRPr="00F021AC" w14:paraId="29F57B9D" w14:textId="77777777" w:rsidTr="000537EA">
        <w:trPr>
          <w:trHeight w:val="340"/>
          <w:jc w:val="right"/>
        </w:trPr>
        <w:tc>
          <w:tcPr>
            <w:tcW w:w="1271" w:type="dxa"/>
            <w:shd w:val="clear" w:color="auto" w:fill="auto"/>
            <w:vAlign w:val="center"/>
          </w:tcPr>
          <w:p w14:paraId="0FBEC5DF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30세형</w:t>
            </w: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4B9AAFE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1E1A7D8" w14:textId="77777777" w:rsidR="000537EA" w:rsidRPr="00F021AC" w:rsidRDefault="004F39E3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5</w:t>
            </w:r>
            <w:r w:rsidR="000537EA" w:rsidRPr="00F021AC">
              <w:rPr>
                <w:rFonts w:hAnsi="바탕" w:cs="Arial" w:hint="eastAsia"/>
                <w:sz w:val="22"/>
                <w:szCs w:val="22"/>
              </w:rPr>
              <w:t>세 ~ 2</w:t>
            </w:r>
            <w:r w:rsidR="000537EA" w:rsidRPr="00F021AC">
              <w:rPr>
                <w:rFonts w:hAnsi="바탕" w:cs="Arial"/>
                <w:sz w:val="22"/>
                <w:szCs w:val="22"/>
              </w:rPr>
              <w:t>9</w:t>
            </w:r>
            <w:r w:rsidR="000537EA" w:rsidRPr="00F021AC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285" w:type="dxa"/>
            <w:vMerge/>
            <w:shd w:val="clear" w:color="auto" w:fill="auto"/>
            <w:vAlign w:val="center"/>
          </w:tcPr>
          <w:p w14:paraId="48F0CD94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35" w:type="dxa"/>
            <w:vMerge/>
          </w:tcPr>
          <w:p w14:paraId="590B84E0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</w:tr>
    </w:tbl>
    <w:p w14:paraId="499401A3" w14:textId="77777777" w:rsidR="000537EA" w:rsidRPr="00F021AC" w:rsidRDefault="000537EA" w:rsidP="00462157">
      <w:pPr>
        <w:pStyle w:val="a3"/>
        <w:tabs>
          <w:tab w:val="left" w:pos="426"/>
        </w:tabs>
        <w:spacing w:beforeLines="100" w:before="24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 xml:space="preserve"> (</w:t>
      </w:r>
      <w:r w:rsidRPr="00F021AC">
        <w:rPr>
          <w:rFonts w:hAnsi="바탕" w:hint="eastAsia"/>
          <w:sz w:val="22"/>
          <w:szCs w:val="22"/>
        </w:rPr>
        <w:t>나)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갱신계약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1"/>
        <w:gridCol w:w="1276"/>
        <w:gridCol w:w="2977"/>
        <w:gridCol w:w="1285"/>
        <w:gridCol w:w="1935"/>
      </w:tblGrid>
      <w:tr w:rsidR="000537EA" w:rsidRPr="00F021AC" w14:paraId="0E27F7C7" w14:textId="77777777" w:rsidTr="005546BC">
        <w:trPr>
          <w:trHeight w:val="70"/>
          <w:jc w:val="right"/>
        </w:trPr>
        <w:tc>
          <w:tcPr>
            <w:tcW w:w="1271" w:type="dxa"/>
            <w:shd w:val="clear" w:color="auto" w:fill="CCFFFF"/>
            <w:vAlign w:val="center"/>
          </w:tcPr>
          <w:p w14:paraId="4E0FAE9E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4AAACC86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15750474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5" w:type="dxa"/>
            <w:shd w:val="clear" w:color="auto" w:fill="CCFFFF"/>
            <w:vAlign w:val="center"/>
          </w:tcPr>
          <w:p w14:paraId="45388C77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35" w:type="dxa"/>
            <w:shd w:val="clear" w:color="auto" w:fill="CCFFFF"/>
            <w:vAlign w:val="center"/>
          </w:tcPr>
          <w:p w14:paraId="25717F28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0537EA" w:rsidRPr="00F021AC" w14:paraId="426EBD1C" w14:textId="77777777" w:rsidTr="000537EA">
        <w:trPr>
          <w:trHeight w:val="340"/>
          <w:jc w:val="right"/>
        </w:trPr>
        <w:tc>
          <w:tcPr>
            <w:tcW w:w="1271" w:type="dxa"/>
            <w:shd w:val="clear" w:color="auto" w:fill="auto"/>
            <w:vAlign w:val="center"/>
          </w:tcPr>
          <w:p w14:paraId="2E594365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17B32B7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E5552B9" w14:textId="77777777" w:rsidR="000537EA" w:rsidRPr="00F021AC" w:rsidRDefault="004F39E3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6</w:t>
            </w:r>
            <w:r w:rsidR="000537EA" w:rsidRPr="00F021AC">
              <w:rPr>
                <w:rFonts w:hAnsi="바탕" w:cs="Arial" w:hint="eastAsia"/>
                <w:sz w:val="22"/>
                <w:szCs w:val="22"/>
              </w:rPr>
              <w:t>세 ~ (100-보험기간)세</w:t>
            </w:r>
          </w:p>
        </w:tc>
        <w:tc>
          <w:tcPr>
            <w:tcW w:w="1285" w:type="dxa"/>
            <w:vMerge w:val="restart"/>
            <w:shd w:val="clear" w:color="auto" w:fill="auto"/>
            <w:vAlign w:val="center"/>
          </w:tcPr>
          <w:p w14:paraId="0A535E8C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35" w:type="dxa"/>
            <w:vMerge w:val="restart"/>
            <w:vAlign w:val="center"/>
          </w:tcPr>
          <w:p w14:paraId="3B5EE472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  <w:tr w:rsidR="000537EA" w:rsidRPr="00F021AC" w14:paraId="77685CED" w14:textId="77777777" w:rsidTr="000537EA">
        <w:trPr>
          <w:trHeight w:val="340"/>
          <w:jc w:val="right"/>
        </w:trPr>
        <w:tc>
          <w:tcPr>
            <w:tcW w:w="1271" w:type="dxa"/>
            <w:shd w:val="clear" w:color="auto" w:fill="auto"/>
            <w:vAlign w:val="center"/>
          </w:tcPr>
          <w:p w14:paraId="2D59B0E4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30세형</w:t>
            </w: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64E3ECDF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703233F" w14:textId="77777777" w:rsidR="000537EA" w:rsidRPr="00F021AC" w:rsidRDefault="004F39E3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6</w:t>
            </w:r>
            <w:r w:rsidR="000537EA" w:rsidRPr="00F021AC">
              <w:rPr>
                <w:rFonts w:hAnsi="바탕" w:cs="Arial" w:hint="eastAsia"/>
                <w:sz w:val="22"/>
                <w:szCs w:val="22"/>
              </w:rPr>
              <w:t xml:space="preserve">세 ~ (30 </w:t>
            </w:r>
            <w:r w:rsidR="000537EA" w:rsidRPr="00F021AC">
              <w:rPr>
                <w:rFonts w:hAnsi="바탕" w:cs="Arial"/>
                <w:sz w:val="22"/>
                <w:szCs w:val="22"/>
              </w:rPr>
              <w:t>–</w:t>
            </w:r>
            <w:r w:rsidR="000537EA" w:rsidRPr="00F021AC">
              <w:rPr>
                <w:rFonts w:hAnsi="바탕" w:cs="Arial" w:hint="eastAsia"/>
                <w:sz w:val="22"/>
                <w:szCs w:val="22"/>
              </w:rPr>
              <w:t xml:space="preserve"> 보험기간)세</w:t>
            </w:r>
          </w:p>
        </w:tc>
        <w:tc>
          <w:tcPr>
            <w:tcW w:w="1285" w:type="dxa"/>
            <w:vMerge/>
            <w:shd w:val="clear" w:color="auto" w:fill="auto"/>
            <w:vAlign w:val="center"/>
          </w:tcPr>
          <w:p w14:paraId="6E6BE181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35" w:type="dxa"/>
            <w:vMerge/>
          </w:tcPr>
          <w:p w14:paraId="3BB705DA" w14:textId="77777777" w:rsidR="000537EA" w:rsidRPr="00F021AC" w:rsidRDefault="000537EA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</w:tr>
    </w:tbl>
    <w:p w14:paraId="79C1DD0A" w14:textId="77777777" w:rsidR="000537EA" w:rsidRPr="00F021AC" w:rsidRDefault="000537EA" w:rsidP="00462157">
      <w:pPr>
        <w:pStyle w:val="a3"/>
        <w:tabs>
          <w:tab w:val="left" w:pos="426"/>
        </w:tabs>
        <w:spacing w:line="300" w:lineRule="exact"/>
        <w:ind w:leftChars="229" w:left="958" w:hangingChars="250" w:hanging="500"/>
        <w:rPr>
          <w:rFonts w:hAnsi="바탕"/>
          <w:sz w:val="22"/>
          <w:szCs w:val="22"/>
        </w:rPr>
      </w:pPr>
      <w:r w:rsidRPr="00F021AC">
        <w:rPr>
          <w:rFonts w:hAnsi="바탕" w:hint="eastAsia"/>
        </w:rPr>
        <w:t xml:space="preserve">주) </w:t>
      </w:r>
      <w:r w:rsidRPr="00F021AC">
        <w:rPr>
          <w:rFonts w:hAnsi="바탕" w:hint="eastAsia"/>
          <w:spacing w:val="-4"/>
        </w:rPr>
        <w:t>최대 4회까지 갱신 가능</w:t>
      </w:r>
    </w:p>
    <w:p w14:paraId="1D49CD09" w14:textId="77777777" w:rsidR="008B0514" w:rsidRPr="00F021AC" w:rsidRDefault="008B0514" w:rsidP="00F021AC">
      <w:pPr>
        <w:pStyle w:val="a3"/>
        <w:tabs>
          <w:tab w:val="left" w:pos="426"/>
        </w:tabs>
        <w:spacing w:before="240" w:line="240" w:lineRule="auto"/>
        <w:ind w:leftChars="50" w:left="320" w:hangingChars="100" w:hanging="220"/>
        <w:outlineLvl w:val="1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lastRenderedPageBreak/>
        <w:t>나.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단체개인전환용</w:t>
      </w:r>
    </w:p>
    <w:p w14:paraId="334B843F" w14:textId="77777777" w:rsidR="005546BC" w:rsidRPr="00F021AC" w:rsidRDefault="005546BC" w:rsidP="00462157">
      <w:pPr>
        <w:pStyle w:val="a3"/>
        <w:tabs>
          <w:tab w:val="left" w:pos="426"/>
        </w:tabs>
        <w:spacing w:before="12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1)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최초가입</w:t>
      </w:r>
    </w:p>
    <w:p w14:paraId="731D44A4" w14:textId="77777777" w:rsidR="005546BC" w:rsidRPr="00F021AC" w:rsidRDefault="005546BC" w:rsidP="00462157">
      <w:pPr>
        <w:pStyle w:val="a3"/>
        <w:tabs>
          <w:tab w:val="left" w:pos="426"/>
        </w:tabs>
        <w:spacing w:before="12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 </w:t>
      </w: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가)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최초계약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1"/>
        <w:gridCol w:w="1276"/>
        <w:gridCol w:w="2977"/>
        <w:gridCol w:w="1280"/>
        <w:gridCol w:w="1940"/>
      </w:tblGrid>
      <w:tr w:rsidR="005546BC" w:rsidRPr="00F021AC" w14:paraId="7D4F6C21" w14:textId="77777777" w:rsidTr="005546BC">
        <w:trPr>
          <w:trHeight w:val="70"/>
          <w:jc w:val="right"/>
        </w:trPr>
        <w:tc>
          <w:tcPr>
            <w:tcW w:w="1271" w:type="dxa"/>
            <w:shd w:val="clear" w:color="auto" w:fill="CCFFFF"/>
            <w:vAlign w:val="center"/>
          </w:tcPr>
          <w:p w14:paraId="44DF4D07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459ACC5A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5E9E651F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0" w:type="dxa"/>
            <w:shd w:val="clear" w:color="auto" w:fill="CCFFFF"/>
            <w:vAlign w:val="center"/>
          </w:tcPr>
          <w:p w14:paraId="7D9A3A96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40" w:type="dxa"/>
            <w:shd w:val="clear" w:color="auto" w:fill="CCFFFF"/>
            <w:vAlign w:val="center"/>
          </w:tcPr>
          <w:p w14:paraId="20C69504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5546BC" w:rsidRPr="00F021AC" w14:paraId="3D281FB9" w14:textId="77777777" w:rsidTr="005546BC">
        <w:trPr>
          <w:trHeight w:val="70"/>
          <w:jc w:val="right"/>
        </w:trPr>
        <w:tc>
          <w:tcPr>
            <w:tcW w:w="12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F4183C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52A584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A48C33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0세 ~ 99세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25A352CD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40" w:type="dxa"/>
            <w:tcBorders>
              <w:bottom w:val="single" w:sz="4" w:space="0" w:color="auto"/>
            </w:tcBorders>
            <w:vAlign w:val="center"/>
          </w:tcPr>
          <w:p w14:paraId="05AC46E3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</w:tbl>
    <w:p w14:paraId="4755CAF5" w14:textId="77777777" w:rsidR="005546BC" w:rsidRPr="00F021AC" w:rsidRDefault="005546BC" w:rsidP="00462157">
      <w:pPr>
        <w:pStyle w:val="a3"/>
        <w:tabs>
          <w:tab w:val="left" w:pos="426"/>
        </w:tabs>
        <w:spacing w:beforeLines="100" w:before="24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나)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갱신계약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1"/>
        <w:gridCol w:w="1276"/>
        <w:gridCol w:w="2977"/>
        <w:gridCol w:w="1280"/>
        <w:gridCol w:w="1940"/>
      </w:tblGrid>
      <w:tr w:rsidR="005546BC" w:rsidRPr="00F021AC" w14:paraId="7D5B98B4" w14:textId="77777777" w:rsidTr="005546BC">
        <w:trPr>
          <w:trHeight w:val="70"/>
          <w:jc w:val="right"/>
        </w:trPr>
        <w:tc>
          <w:tcPr>
            <w:tcW w:w="1271" w:type="dxa"/>
            <w:shd w:val="clear" w:color="auto" w:fill="CCFFFF"/>
            <w:vAlign w:val="center"/>
          </w:tcPr>
          <w:p w14:paraId="4157EF2C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657F407A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5DD96BD3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0" w:type="dxa"/>
            <w:shd w:val="clear" w:color="auto" w:fill="CCFFFF"/>
            <w:vAlign w:val="center"/>
          </w:tcPr>
          <w:p w14:paraId="790A5FE1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40" w:type="dxa"/>
            <w:shd w:val="clear" w:color="auto" w:fill="CCFFFF"/>
            <w:vAlign w:val="center"/>
          </w:tcPr>
          <w:p w14:paraId="1E0D3FF7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5546BC" w:rsidRPr="00F021AC" w14:paraId="203BD313" w14:textId="77777777" w:rsidTr="005546BC">
        <w:trPr>
          <w:trHeight w:val="70"/>
          <w:jc w:val="right"/>
        </w:trPr>
        <w:tc>
          <w:tcPr>
            <w:tcW w:w="12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FE3783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A47BD3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2F2253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1세 ~ (100-보험기간)세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0444875F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40" w:type="dxa"/>
            <w:tcBorders>
              <w:bottom w:val="single" w:sz="4" w:space="0" w:color="auto"/>
            </w:tcBorders>
            <w:vAlign w:val="center"/>
          </w:tcPr>
          <w:p w14:paraId="540A0A59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</w:tbl>
    <w:p w14:paraId="321D321B" w14:textId="77777777" w:rsidR="005546BC" w:rsidRPr="00F021AC" w:rsidRDefault="005546BC" w:rsidP="00462157">
      <w:pPr>
        <w:pStyle w:val="a3"/>
        <w:tabs>
          <w:tab w:val="left" w:pos="426"/>
        </w:tabs>
        <w:spacing w:line="300" w:lineRule="exact"/>
        <w:ind w:leftChars="229" w:left="958" w:hangingChars="250" w:hanging="500"/>
        <w:rPr>
          <w:rFonts w:hAnsi="바탕"/>
          <w:sz w:val="22"/>
          <w:szCs w:val="22"/>
        </w:rPr>
      </w:pPr>
      <w:r w:rsidRPr="00F021AC">
        <w:rPr>
          <w:rFonts w:hAnsi="바탕" w:hint="eastAsia"/>
        </w:rPr>
        <w:t xml:space="preserve">주) </w:t>
      </w:r>
      <w:r w:rsidRPr="00F021AC">
        <w:rPr>
          <w:rFonts w:hAnsi="바탕" w:hint="eastAsia"/>
          <w:spacing w:val="-4"/>
        </w:rPr>
        <w:t>최대 4회까지 갱신 가능</w:t>
      </w:r>
    </w:p>
    <w:p w14:paraId="2518041C" w14:textId="77777777" w:rsidR="005546BC" w:rsidRPr="00F021AC" w:rsidRDefault="005546BC" w:rsidP="00462157">
      <w:pPr>
        <w:pStyle w:val="a3"/>
        <w:tabs>
          <w:tab w:val="left" w:pos="426"/>
        </w:tabs>
        <w:spacing w:before="24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2)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재가입</w:t>
      </w:r>
    </w:p>
    <w:p w14:paraId="256278E5" w14:textId="77777777" w:rsidR="005546BC" w:rsidRPr="00F021AC" w:rsidRDefault="005546BC" w:rsidP="00462157">
      <w:pPr>
        <w:pStyle w:val="a3"/>
        <w:tabs>
          <w:tab w:val="left" w:pos="426"/>
        </w:tabs>
        <w:spacing w:before="12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 </w:t>
      </w: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가)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최초계약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1"/>
        <w:gridCol w:w="1276"/>
        <w:gridCol w:w="2977"/>
        <w:gridCol w:w="1280"/>
        <w:gridCol w:w="1940"/>
      </w:tblGrid>
      <w:tr w:rsidR="005546BC" w:rsidRPr="00F021AC" w14:paraId="134FA9DE" w14:textId="77777777" w:rsidTr="005546BC">
        <w:trPr>
          <w:trHeight w:val="70"/>
          <w:jc w:val="right"/>
        </w:trPr>
        <w:tc>
          <w:tcPr>
            <w:tcW w:w="1271" w:type="dxa"/>
            <w:shd w:val="clear" w:color="auto" w:fill="CCFFFF"/>
            <w:vAlign w:val="center"/>
          </w:tcPr>
          <w:p w14:paraId="4DC4B10C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0DC8FA9F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72435065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0" w:type="dxa"/>
            <w:shd w:val="clear" w:color="auto" w:fill="CCFFFF"/>
            <w:vAlign w:val="center"/>
          </w:tcPr>
          <w:p w14:paraId="1B701A18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40" w:type="dxa"/>
            <w:shd w:val="clear" w:color="auto" w:fill="CCFFFF"/>
            <w:vAlign w:val="center"/>
          </w:tcPr>
          <w:p w14:paraId="36A5D7AC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5546BC" w:rsidRPr="00F021AC" w14:paraId="470BDF5D" w14:textId="77777777" w:rsidTr="00876D88">
        <w:trPr>
          <w:trHeight w:val="70"/>
          <w:jc w:val="right"/>
        </w:trPr>
        <w:tc>
          <w:tcPr>
            <w:tcW w:w="12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346EF4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918784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08BCFA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5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 ~ 99세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4C469D7C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40" w:type="dxa"/>
            <w:tcBorders>
              <w:bottom w:val="single" w:sz="4" w:space="0" w:color="auto"/>
            </w:tcBorders>
            <w:vAlign w:val="center"/>
          </w:tcPr>
          <w:p w14:paraId="4C146FA5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</w:tbl>
    <w:p w14:paraId="2D84C522" w14:textId="77777777" w:rsidR="005546BC" w:rsidRPr="00F021AC" w:rsidRDefault="005546BC" w:rsidP="00462157">
      <w:pPr>
        <w:pStyle w:val="a3"/>
        <w:tabs>
          <w:tab w:val="left" w:pos="426"/>
        </w:tabs>
        <w:spacing w:beforeLines="100" w:before="24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나)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갱신계약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1"/>
        <w:gridCol w:w="1276"/>
        <w:gridCol w:w="2977"/>
        <w:gridCol w:w="1280"/>
        <w:gridCol w:w="1940"/>
      </w:tblGrid>
      <w:tr w:rsidR="005546BC" w:rsidRPr="00F021AC" w14:paraId="3F11F46D" w14:textId="77777777" w:rsidTr="005546BC">
        <w:trPr>
          <w:trHeight w:val="70"/>
          <w:jc w:val="right"/>
        </w:trPr>
        <w:tc>
          <w:tcPr>
            <w:tcW w:w="1271" w:type="dxa"/>
            <w:shd w:val="clear" w:color="auto" w:fill="CCFFFF"/>
            <w:vAlign w:val="center"/>
          </w:tcPr>
          <w:p w14:paraId="598B74BA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276" w:type="dxa"/>
            <w:shd w:val="clear" w:color="auto" w:fill="CCFFFF"/>
            <w:vAlign w:val="center"/>
          </w:tcPr>
          <w:p w14:paraId="5609F96E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57B2E673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0" w:type="dxa"/>
            <w:shd w:val="clear" w:color="auto" w:fill="CCFFFF"/>
            <w:vAlign w:val="center"/>
          </w:tcPr>
          <w:p w14:paraId="053F9C6D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40" w:type="dxa"/>
            <w:shd w:val="clear" w:color="auto" w:fill="CCFFFF"/>
            <w:vAlign w:val="center"/>
          </w:tcPr>
          <w:p w14:paraId="7460C27C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5546BC" w:rsidRPr="00F021AC" w14:paraId="169C111C" w14:textId="77777777" w:rsidTr="00876D88">
        <w:trPr>
          <w:trHeight w:val="70"/>
          <w:jc w:val="right"/>
        </w:trPr>
        <w:tc>
          <w:tcPr>
            <w:tcW w:w="12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DACA4C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8F9124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BFC927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6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 ~ (100-보험기간)세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2894A40D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40" w:type="dxa"/>
            <w:tcBorders>
              <w:bottom w:val="single" w:sz="4" w:space="0" w:color="auto"/>
            </w:tcBorders>
            <w:vAlign w:val="center"/>
          </w:tcPr>
          <w:p w14:paraId="69665A1E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</w:tbl>
    <w:p w14:paraId="7C491B56" w14:textId="77777777" w:rsidR="005546BC" w:rsidRPr="00F021AC" w:rsidRDefault="005546BC" w:rsidP="00462157">
      <w:pPr>
        <w:pStyle w:val="a3"/>
        <w:tabs>
          <w:tab w:val="left" w:pos="426"/>
        </w:tabs>
        <w:spacing w:line="300" w:lineRule="exact"/>
        <w:ind w:leftChars="229" w:left="958" w:hangingChars="250" w:hanging="500"/>
        <w:rPr>
          <w:rFonts w:hAnsi="바탕"/>
          <w:sz w:val="22"/>
          <w:szCs w:val="22"/>
        </w:rPr>
      </w:pPr>
      <w:r w:rsidRPr="00F021AC">
        <w:rPr>
          <w:rFonts w:hAnsi="바탕" w:hint="eastAsia"/>
        </w:rPr>
        <w:t xml:space="preserve">주) </w:t>
      </w:r>
      <w:r w:rsidRPr="00F021AC">
        <w:rPr>
          <w:rFonts w:hAnsi="바탕" w:hint="eastAsia"/>
          <w:spacing w:val="-4"/>
        </w:rPr>
        <w:t>최대 4회까지 갱신 가능</w:t>
      </w:r>
    </w:p>
    <w:p w14:paraId="1BAAACFA" w14:textId="77777777" w:rsidR="001F4819" w:rsidRPr="00F021AC" w:rsidRDefault="001F4819" w:rsidP="00F021AC">
      <w:pPr>
        <w:pStyle w:val="a3"/>
        <w:tabs>
          <w:tab w:val="left" w:pos="426"/>
        </w:tabs>
        <w:spacing w:before="240" w:line="240" w:lineRule="auto"/>
        <w:ind w:leftChars="50" w:left="320" w:hangingChars="100" w:hanging="220"/>
        <w:outlineLvl w:val="1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다.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개인중지재개용</w:t>
      </w:r>
    </w:p>
    <w:p w14:paraId="7DBABAAC" w14:textId="77777777" w:rsidR="005546BC" w:rsidRPr="00F021AC" w:rsidRDefault="005546BC" w:rsidP="00462157">
      <w:pPr>
        <w:pStyle w:val="a3"/>
        <w:tabs>
          <w:tab w:val="left" w:pos="426"/>
        </w:tabs>
        <w:spacing w:before="12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1)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최초가입</w:t>
      </w:r>
    </w:p>
    <w:p w14:paraId="7F98601A" w14:textId="77777777" w:rsidR="005546BC" w:rsidRPr="00F021AC" w:rsidRDefault="005546BC" w:rsidP="00462157">
      <w:pPr>
        <w:pStyle w:val="a3"/>
        <w:tabs>
          <w:tab w:val="left" w:pos="426"/>
        </w:tabs>
        <w:spacing w:before="12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 </w:t>
      </w: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가)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최초계약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3"/>
        <w:gridCol w:w="1134"/>
        <w:gridCol w:w="2977"/>
        <w:gridCol w:w="1280"/>
        <w:gridCol w:w="1940"/>
      </w:tblGrid>
      <w:tr w:rsidR="001F4819" w:rsidRPr="00F021AC" w14:paraId="6DA65DE7" w14:textId="77777777" w:rsidTr="005546BC">
        <w:trPr>
          <w:trHeight w:val="70"/>
          <w:jc w:val="right"/>
        </w:trPr>
        <w:tc>
          <w:tcPr>
            <w:tcW w:w="1413" w:type="dxa"/>
            <w:shd w:val="clear" w:color="auto" w:fill="CCFFFF"/>
            <w:vAlign w:val="center"/>
          </w:tcPr>
          <w:p w14:paraId="13ABBCF5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134" w:type="dxa"/>
            <w:shd w:val="clear" w:color="auto" w:fill="CCFFFF"/>
            <w:vAlign w:val="center"/>
          </w:tcPr>
          <w:p w14:paraId="3E7CD20E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55932EC3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0" w:type="dxa"/>
            <w:shd w:val="clear" w:color="auto" w:fill="CCFFFF"/>
            <w:vAlign w:val="center"/>
          </w:tcPr>
          <w:p w14:paraId="0A75DA37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40" w:type="dxa"/>
            <w:shd w:val="clear" w:color="auto" w:fill="CCFFFF"/>
            <w:vAlign w:val="center"/>
          </w:tcPr>
          <w:p w14:paraId="66412E9E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1F4819" w:rsidRPr="00F021AC" w14:paraId="0C1A854A" w14:textId="77777777" w:rsidTr="005546BC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226D6673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종신갱신형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5A00033F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D896DF0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0세 ~</w:t>
            </w:r>
          </w:p>
        </w:tc>
        <w:tc>
          <w:tcPr>
            <w:tcW w:w="1280" w:type="dxa"/>
            <w:vMerge w:val="restart"/>
            <w:shd w:val="clear" w:color="auto" w:fill="auto"/>
            <w:vAlign w:val="center"/>
          </w:tcPr>
          <w:p w14:paraId="2C4B792A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40" w:type="dxa"/>
            <w:vMerge w:val="restart"/>
            <w:vAlign w:val="center"/>
          </w:tcPr>
          <w:p w14:paraId="66740617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  <w:tr w:rsidR="001F4819" w:rsidRPr="00F021AC" w14:paraId="5CF6FE30" w14:textId="77777777" w:rsidTr="005546BC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70780EB1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8D89FF3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397D0CA9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0세 ~ 99세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0D5B9201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vAlign w:val="center"/>
          </w:tcPr>
          <w:p w14:paraId="0CFCE557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  <w:tr w:rsidR="001F4819" w:rsidRPr="00F021AC" w14:paraId="2CB7B982" w14:textId="77777777" w:rsidTr="005546BC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0A827180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80세형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948EADB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D66A59C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0세 ~ 79세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35EC012D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vAlign w:val="center"/>
          </w:tcPr>
          <w:p w14:paraId="39F5FB55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  <w:tr w:rsidR="001F4819" w:rsidRPr="00F021AC" w14:paraId="54CC7E09" w14:textId="77777777" w:rsidTr="005546BC">
        <w:trPr>
          <w:trHeight w:val="394"/>
          <w:jc w:val="right"/>
        </w:trPr>
        <w:tc>
          <w:tcPr>
            <w:tcW w:w="14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546A99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30세형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A362B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4CC725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0세 ~ 29세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2D80A0C6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tcBorders>
              <w:bottom w:val="single" w:sz="4" w:space="0" w:color="auto"/>
            </w:tcBorders>
            <w:vAlign w:val="center"/>
          </w:tcPr>
          <w:p w14:paraId="3AA48699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</w:tbl>
    <w:p w14:paraId="440C1309" w14:textId="77777777" w:rsidR="005546BC" w:rsidRPr="00F021AC" w:rsidRDefault="005546BC" w:rsidP="00462157">
      <w:pPr>
        <w:pStyle w:val="a3"/>
        <w:tabs>
          <w:tab w:val="left" w:pos="426"/>
        </w:tabs>
        <w:spacing w:beforeLines="100" w:before="24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나)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갱신계약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3"/>
        <w:gridCol w:w="1134"/>
        <w:gridCol w:w="2977"/>
        <w:gridCol w:w="1280"/>
        <w:gridCol w:w="1940"/>
      </w:tblGrid>
      <w:tr w:rsidR="001F4819" w:rsidRPr="00F021AC" w14:paraId="20FCD16D" w14:textId="77777777" w:rsidTr="005546BC">
        <w:trPr>
          <w:trHeight w:val="70"/>
          <w:jc w:val="right"/>
        </w:trPr>
        <w:tc>
          <w:tcPr>
            <w:tcW w:w="1413" w:type="dxa"/>
            <w:shd w:val="clear" w:color="auto" w:fill="CCFFFF"/>
            <w:vAlign w:val="center"/>
          </w:tcPr>
          <w:p w14:paraId="1E430C19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134" w:type="dxa"/>
            <w:shd w:val="clear" w:color="auto" w:fill="CCFFFF"/>
            <w:vAlign w:val="center"/>
          </w:tcPr>
          <w:p w14:paraId="0D33EE08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1C3F5F4F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0" w:type="dxa"/>
            <w:shd w:val="clear" w:color="auto" w:fill="CCFFFF"/>
            <w:vAlign w:val="center"/>
          </w:tcPr>
          <w:p w14:paraId="4638083B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40" w:type="dxa"/>
            <w:shd w:val="clear" w:color="auto" w:fill="CCFFFF"/>
            <w:vAlign w:val="center"/>
          </w:tcPr>
          <w:p w14:paraId="6EA0918D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1F4819" w:rsidRPr="00F021AC" w14:paraId="6A8109F9" w14:textId="77777777" w:rsidTr="005546BC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1DFAF82C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종신갱신형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400F84F4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E6C5DBB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 ~</w:t>
            </w:r>
          </w:p>
        </w:tc>
        <w:tc>
          <w:tcPr>
            <w:tcW w:w="1280" w:type="dxa"/>
            <w:vMerge w:val="restart"/>
            <w:shd w:val="clear" w:color="auto" w:fill="auto"/>
            <w:vAlign w:val="center"/>
          </w:tcPr>
          <w:p w14:paraId="0E54A7A7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40" w:type="dxa"/>
            <w:vMerge w:val="restart"/>
            <w:vAlign w:val="center"/>
          </w:tcPr>
          <w:p w14:paraId="60B0678A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  <w:tr w:rsidR="001F4819" w:rsidRPr="00F021AC" w14:paraId="191481FC" w14:textId="77777777" w:rsidTr="005546BC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7368846C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0BAD23D1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C43B0B7" w14:textId="77777777" w:rsidR="001F4819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</w:t>
            </w:r>
            <w:r w:rsidR="001F4819" w:rsidRPr="00F021AC">
              <w:rPr>
                <w:rFonts w:hAnsi="바탕" w:cs="Arial" w:hint="eastAsia"/>
                <w:sz w:val="22"/>
                <w:szCs w:val="22"/>
              </w:rPr>
              <w:t>세 ~ (100-보험기간)세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1BDF2144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vAlign w:val="center"/>
          </w:tcPr>
          <w:p w14:paraId="5A0BFDCD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  <w:tr w:rsidR="001F4819" w:rsidRPr="00F021AC" w14:paraId="5DCAE0CE" w14:textId="77777777" w:rsidTr="005546BC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42CB5239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80세형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0D1E3EF5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C620635" w14:textId="77777777" w:rsidR="001F4819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</w:t>
            </w:r>
            <w:r w:rsidR="001F4819" w:rsidRPr="00F021AC">
              <w:rPr>
                <w:rFonts w:hAnsi="바탕" w:cs="Arial" w:hint="eastAsia"/>
                <w:sz w:val="22"/>
                <w:szCs w:val="22"/>
              </w:rPr>
              <w:t>세 ~ (80-보험기간)세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37950ADA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vAlign w:val="center"/>
          </w:tcPr>
          <w:p w14:paraId="6BCE20BD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  <w:tr w:rsidR="001F4819" w:rsidRPr="00F021AC" w14:paraId="387F3AB5" w14:textId="77777777" w:rsidTr="005546BC">
        <w:trPr>
          <w:trHeight w:val="394"/>
          <w:jc w:val="right"/>
        </w:trPr>
        <w:tc>
          <w:tcPr>
            <w:tcW w:w="14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1F1946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30세형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19757D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BCF4D6" w14:textId="77777777" w:rsidR="001F4819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1</w:t>
            </w:r>
            <w:r w:rsidR="001F4819" w:rsidRPr="00F021AC">
              <w:rPr>
                <w:rFonts w:hAnsi="바탕" w:cs="Arial" w:hint="eastAsia"/>
                <w:sz w:val="22"/>
                <w:szCs w:val="22"/>
              </w:rPr>
              <w:t>세 ~ (30-보험기간)세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2609609B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tcBorders>
              <w:bottom w:val="single" w:sz="4" w:space="0" w:color="auto"/>
            </w:tcBorders>
            <w:vAlign w:val="center"/>
          </w:tcPr>
          <w:p w14:paraId="50CBE0E3" w14:textId="77777777" w:rsidR="001F4819" w:rsidRPr="00F021AC" w:rsidRDefault="001F4819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</w:tbl>
    <w:p w14:paraId="03FC0E38" w14:textId="77777777" w:rsidR="005546BC" w:rsidRPr="00F021AC" w:rsidRDefault="008B0514" w:rsidP="00462157">
      <w:pPr>
        <w:pStyle w:val="a3"/>
        <w:tabs>
          <w:tab w:val="left" w:pos="426"/>
        </w:tabs>
        <w:spacing w:line="300" w:lineRule="exact"/>
        <w:ind w:leftChars="229" w:left="958" w:hangingChars="250" w:hanging="500"/>
        <w:rPr>
          <w:rFonts w:hAnsi="바탕"/>
          <w:spacing w:val="-4"/>
        </w:rPr>
      </w:pPr>
      <w:r w:rsidRPr="00F021AC">
        <w:rPr>
          <w:rFonts w:hAnsi="바탕" w:hint="eastAsia"/>
        </w:rPr>
        <w:t xml:space="preserve">주) </w:t>
      </w:r>
      <w:r w:rsidRPr="00F021AC">
        <w:rPr>
          <w:rFonts w:hAnsi="바탕" w:hint="eastAsia"/>
          <w:spacing w:val="-4"/>
        </w:rPr>
        <w:t>최대 4회까지 갱신 가능</w:t>
      </w:r>
    </w:p>
    <w:p w14:paraId="77BA335C" w14:textId="77777777" w:rsidR="005546BC" w:rsidRPr="00F021AC" w:rsidRDefault="005546BC" w:rsidP="00462157">
      <w:pPr>
        <w:pStyle w:val="a3"/>
        <w:tabs>
          <w:tab w:val="left" w:pos="426"/>
        </w:tabs>
        <w:spacing w:before="24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2)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재가입</w:t>
      </w:r>
    </w:p>
    <w:p w14:paraId="3D515964" w14:textId="77777777" w:rsidR="005546BC" w:rsidRPr="00F021AC" w:rsidRDefault="005546BC" w:rsidP="00462157">
      <w:pPr>
        <w:pStyle w:val="a3"/>
        <w:tabs>
          <w:tab w:val="left" w:pos="426"/>
        </w:tabs>
        <w:spacing w:before="12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lastRenderedPageBreak/>
        <w:t xml:space="preserve"> </w:t>
      </w: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가)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최초계약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3"/>
        <w:gridCol w:w="1134"/>
        <w:gridCol w:w="2977"/>
        <w:gridCol w:w="1280"/>
        <w:gridCol w:w="1940"/>
      </w:tblGrid>
      <w:tr w:rsidR="005546BC" w:rsidRPr="00F021AC" w14:paraId="647A5A58" w14:textId="77777777" w:rsidTr="00876D88">
        <w:trPr>
          <w:trHeight w:val="70"/>
          <w:jc w:val="right"/>
        </w:trPr>
        <w:tc>
          <w:tcPr>
            <w:tcW w:w="1413" w:type="dxa"/>
            <w:shd w:val="clear" w:color="auto" w:fill="CCFFFF"/>
            <w:vAlign w:val="center"/>
          </w:tcPr>
          <w:p w14:paraId="74DF2CAA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134" w:type="dxa"/>
            <w:shd w:val="clear" w:color="auto" w:fill="CCFFFF"/>
            <w:vAlign w:val="center"/>
          </w:tcPr>
          <w:p w14:paraId="30C15FB5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0581769A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0" w:type="dxa"/>
            <w:shd w:val="clear" w:color="auto" w:fill="CCFFFF"/>
            <w:vAlign w:val="center"/>
          </w:tcPr>
          <w:p w14:paraId="52AFAF3C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40" w:type="dxa"/>
            <w:shd w:val="clear" w:color="auto" w:fill="CCFFFF"/>
            <w:vAlign w:val="center"/>
          </w:tcPr>
          <w:p w14:paraId="38E280F7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5546BC" w:rsidRPr="00F021AC" w14:paraId="302A84F0" w14:textId="77777777" w:rsidTr="00876D88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44E8E146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종신갱신형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35170536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F2FA6BB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5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 ~</w:t>
            </w:r>
          </w:p>
        </w:tc>
        <w:tc>
          <w:tcPr>
            <w:tcW w:w="1280" w:type="dxa"/>
            <w:vMerge w:val="restart"/>
            <w:shd w:val="clear" w:color="auto" w:fill="auto"/>
            <w:vAlign w:val="center"/>
          </w:tcPr>
          <w:p w14:paraId="721C4406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40" w:type="dxa"/>
            <w:vMerge w:val="restart"/>
            <w:vAlign w:val="center"/>
          </w:tcPr>
          <w:p w14:paraId="416A9031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  <w:tr w:rsidR="005546BC" w:rsidRPr="00F021AC" w14:paraId="1B13F80F" w14:textId="77777777" w:rsidTr="00876D88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6A3ABC8F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6A609DD4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1793ACBA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5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 ~ 99세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175625D4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vAlign w:val="center"/>
          </w:tcPr>
          <w:p w14:paraId="5EF5E9B7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  <w:tr w:rsidR="005546BC" w:rsidRPr="00F021AC" w14:paraId="55593D83" w14:textId="77777777" w:rsidTr="00876D88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68202479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80세형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4242BAC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6AAC26AB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5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 ~ 79세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69546F5F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vAlign w:val="center"/>
          </w:tcPr>
          <w:p w14:paraId="67417603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  <w:tr w:rsidR="005546BC" w:rsidRPr="00F021AC" w14:paraId="2629BFCC" w14:textId="77777777" w:rsidTr="00876D88">
        <w:trPr>
          <w:trHeight w:val="394"/>
          <w:jc w:val="right"/>
        </w:trPr>
        <w:tc>
          <w:tcPr>
            <w:tcW w:w="14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999E0F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30세형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518CA0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8CB488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5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 ~ 29세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3EF6C084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tcBorders>
              <w:bottom w:val="single" w:sz="4" w:space="0" w:color="auto"/>
            </w:tcBorders>
            <w:vAlign w:val="center"/>
          </w:tcPr>
          <w:p w14:paraId="1B444C24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</w:tbl>
    <w:p w14:paraId="2AAFA9DC" w14:textId="77777777" w:rsidR="005546BC" w:rsidRPr="00F021AC" w:rsidRDefault="005546BC" w:rsidP="00462157">
      <w:pPr>
        <w:pStyle w:val="a3"/>
        <w:tabs>
          <w:tab w:val="left" w:pos="426"/>
        </w:tabs>
        <w:spacing w:beforeLines="100" w:before="240" w:line="240" w:lineRule="auto"/>
        <w:ind w:leftChars="150" w:left="300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>나)</w:t>
      </w:r>
      <w:r w:rsidRPr="00F021AC">
        <w:rPr>
          <w:rFonts w:hAnsi="바탕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갱신계약</w:t>
      </w:r>
    </w:p>
    <w:tbl>
      <w:tblPr>
        <w:tblW w:w="87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3"/>
        <w:gridCol w:w="1134"/>
        <w:gridCol w:w="2977"/>
        <w:gridCol w:w="1280"/>
        <w:gridCol w:w="1940"/>
      </w:tblGrid>
      <w:tr w:rsidR="005546BC" w:rsidRPr="00F021AC" w14:paraId="5A432185" w14:textId="77777777" w:rsidTr="00876D88">
        <w:trPr>
          <w:trHeight w:val="70"/>
          <w:jc w:val="right"/>
        </w:trPr>
        <w:tc>
          <w:tcPr>
            <w:tcW w:w="1413" w:type="dxa"/>
            <w:shd w:val="clear" w:color="auto" w:fill="CCFFFF"/>
            <w:vAlign w:val="center"/>
          </w:tcPr>
          <w:p w14:paraId="301431F7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134" w:type="dxa"/>
            <w:shd w:val="clear" w:color="auto" w:fill="CCFFFF"/>
            <w:vAlign w:val="center"/>
          </w:tcPr>
          <w:p w14:paraId="11CDB0CB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1B0409FB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280" w:type="dxa"/>
            <w:shd w:val="clear" w:color="auto" w:fill="CCFFFF"/>
            <w:vAlign w:val="center"/>
          </w:tcPr>
          <w:p w14:paraId="04FF9870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1940" w:type="dxa"/>
            <w:shd w:val="clear" w:color="auto" w:fill="CCFFFF"/>
            <w:vAlign w:val="center"/>
          </w:tcPr>
          <w:p w14:paraId="5C87A148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5546BC" w:rsidRPr="00F021AC" w14:paraId="3D3CB23B" w14:textId="77777777" w:rsidTr="00876D88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5C69C767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종신갱신형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61139D52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8874A00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6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 ~</w:t>
            </w:r>
          </w:p>
        </w:tc>
        <w:tc>
          <w:tcPr>
            <w:tcW w:w="1280" w:type="dxa"/>
            <w:vMerge w:val="restart"/>
            <w:shd w:val="clear" w:color="auto" w:fill="auto"/>
            <w:vAlign w:val="center"/>
          </w:tcPr>
          <w:p w14:paraId="092EBB78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940" w:type="dxa"/>
            <w:vMerge w:val="restart"/>
            <w:vAlign w:val="center"/>
          </w:tcPr>
          <w:p w14:paraId="60DA996C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</w:rPr>
              <w:t>월납</w:t>
            </w:r>
            <w:proofErr w:type="spellEnd"/>
            <w:r w:rsidRPr="00F021AC">
              <w:rPr>
                <w:rFonts w:hAnsi="바탕"/>
                <w:sz w:val="22"/>
              </w:rPr>
              <w:t>, 3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>, 6</w:t>
            </w:r>
            <w:r w:rsidRPr="00F021AC">
              <w:rPr>
                <w:rFonts w:hAnsi="바탕" w:hint="eastAsia"/>
                <w:sz w:val="22"/>
              </w:rPr>
              <w:t>개월납</w:t>
            </w:r>
            <w:r w:rsidRPr="00F021AC">
              <w:rPr>
                <w:rFonts w:hAnsi="바탕"/>
                <w:sz w:val="22"/>
              </w:rPr>
              <w:t xml:space="preserve">, </w:t>
            </w:r>
            <w:r w:rsidRPr="00F021AC">
              <w:rPr>
                <w:rFonts w:hAnsi="바탕" w:hint="eastAsia"/>
                <w:sz w:val="22"/>
              </w:rPr>
              <w:t>연납</w:t>
            </w:r>
          </w:p>
        </w:tc>
      </w:tr>
      <w:tr w:rsidR="005546BC" w:rsidRPr="00F021AC" w14:paraId="7FDAD1A5" w14:textId="77777777" w:rsidTr="00876D88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5C8E4DC9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A4AF561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8B47085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6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 ~ (100-보험기간)세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0D4D4F79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vAlign w:val="center"/>
          </w:tcPr>
          <w:p w14:paraId="69EE8E6D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  <w:tr w:rsidR="005546BC" w:rsidRPr="00F021AC" w14:paraId="20A280BB" w14:textId="77777777" w:rsidTr="00876D88">
        <w:trPr>
          <w:trHeight w:val="394"/>
          <w:jc w:val="right"/>
        </w:trPr>
        <w:tc>
          <w:tcPr>
            <w:tcW w:w="1413" w:type="dxa"/>
            <w:shd w:val="clear" w:color="auto" w:fill="auto"/>
            <w:vAlign w:val="center"/>
          </w:tcPr>
          <w:p w14:paraId="08A9B648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80세형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71C2AE10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49C87B5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6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 ~ (80-보험기간)세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140F1A2D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vAlign w:val="center"/>
          </w:tcPr>
          <w:p w14:paraId="226BE7A6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  <w:tr w:rsidR="005546BC" w:rsidRPr="00F021AC" w14:paraId="20B76DCC" w14:textId="77777777" w:rsidTr="00876D88">
        <w:trPr>
          <w:trHeight w:val="394"/>
          <w:jc w:val="right"/>
        </w:trPr>
        <w:tc>
          <w:tcPr>
            <w:tcW w:w="14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14CF8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30세형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628111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FE1AC8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/>
                <w:sz w:val="22"/>
                <w:szCs w:val="22"/>
              </w:rPr>
              <w:t>6</w:t>
            </w:r>
            <w:r w:rsidRPr="00F021AC">
              <w:rPr>
                <w:rFonts w:hAnsi="바탕" w:cs="Arial" w:hint="eastAsia"/>
                <w:sz w:val="22"/>
                <w:szCs w:val="22"/>
              </w:rPr>
              <w:t>세 ~ (30-보험기간)세</w:t>
            </w: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4F562793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940" w:type="dxa"/>
            <w:vMerge/>
            <w:tcBorders>
              <w:bottom w:val="single" w:sz="4" w:space="0" w:color="auto"/>
            </w:tcBorders>
            <w:vAlign w:val="center"/>
          </w:tcPr>
          <w:p w14:paraId="3738FFBB" w14:textId="77777777" w:rsidR="005546BC" w:rsidRPr="00F021AC" w:rsidRDefault="005546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</w:rPr>
            </w:pPr>
          </w:p>
        </w:tc>
      </w:tr>
    </w:tbl>
    <w:p w14:paraId="37FBDBD0" w14:textId="77777777" w:rsidR="005546BC" w:rsidRPr="00F021AC" w:rsidRDefault="005546BC" w:rsidP="00462157">
      <w:pPr>
        <w:pStyle w:val="a3"/>
        <w:tabs>
          <w:tab w:val="left" w:pos="426"/>
        </w:tabs>
        <w:spacing w:line="300" w:lineRule="exact"/>
        <w:ind w:leftChars="229" w:left="958" w:hangingChars="250" w:hanging="500"/>
        <w:rPr>
          <w:rFonts w:hAnsi="바탕"/>
          <w:spacing w:val="-4"/>
        </w:rPr>
      </w:pPr>
      <w:r w:rsidRPr="00F021AC">
        <w:rPr>
          <w:rFonts w:hAnsi="바탕" w:hint="eastAsia"/>
        </w:rPr>
        <w:t xml:space="preserve">주) </w:t>
      </w:r>
      <w:r w:rsidRPr="00F021AC">
        <w:rPr>
          <w:rFonts w:hAnsi="바탕" w:hint="eastAsia"/>
          <w:spacing w:val="-4"/>
        </w:rPr>
        <w:t>최대 4회까지 갱신 가능</w:t>
      </w:r>
    </w:p>
    <w:p w14:paraId="542C96F3" w14:textId="77777777" w:rsidR="00A70271" w:rsidRPr="00F021AC" w:rsidRDefault="00A70271" w:rsidP="00F021AC">
      <w:pPr>
        <w:spacing w:before="480"/>
        <w:ind w:left="540" w:hangingChars="225" w:hanging="540"/>
        <w:outlineLvl w:val="0"/>
        <w:rPr>
          <w:rFonts w:ascii="HY헤드라인M" w:eastAsia="HY헤드라인M"/>
          <w:sz w:val="24"/>
        </w:rPr>
      </w:pPr>
      <w:r w:rsidRPr="00F021AC">
        <w:rPr>
          <w:rFonts w:ascii="HY헤드라인M" w:eastAsia="HY헤드라인M" w:hint="eastAsia"/>
          <w:sz w:val="24"/>
        </w:rPr>
        <w:t>3</w:t>
      </w:r>
      <w:r w:rsidRPr="00F021AC">
        <w:rPr>
          <w:rFonts w:ascii="HY헤드라인M" w:eastAsia="HY헤드라인M"/>
          <w:sz w:val="24"/>
        </w:rPr>
        <w:t xml:space="preserve">. </w:t>
      </w:r>
      <w:r w:rsidRPr="00F021AC">
        <w:rPr>
          <w:rFonts w:ascii="HY헤드라인M" w:eastAsia="HY헤드라인M" w:hint="eastAsia"/>
          <w:sz w:val="24"/>
        </w:rPr>
        <w:t>보장내용 변경주기</w:t>
      </w:r>
    </w:p>
    <w:p w14:paraId="4DA7C0B1" w14:textId="77777777" w:rsidR="00A70271" w:rsidRPr="00F021AC" w:rsidRDefault="00B454C0" w:rsidP="00462157">
      <w:pPr>
        <w:pStyle w:val="a3"/>
        <w:tabs>
          <w:tab w:val="left" w:pos="426"/>
        </w:tabs>
        <w:spacing w:beforeLines="100" w:before="240" w:line="240" w:lineRule="auto"/>
        <w:ind w:firstLineChars="125" w:firstLine="275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- </w:t>
      </w:r>
      <w:r w:rsidR="00A70271" w:rsidRPr="00F021AC">
        <w:rPr>
          <w:rFonts w:hAnsi="바탕" w:hint="eastAsia"/>
          <w:sz w:val="22"/>
        </w:rPr>
        <w:t>5년</w:t>
      </w:r>
    </w:p>
    <w:p w14:paraId="37982D07" w14:textId="77777777" w:rsidR="00A70271" w:rsidRPr="00F021AC" w:rsidRDefault="00D01EAE" w:rsidP="00F021AC">
      <w:pPr>
        <w:spacing w:before="480"/>
        <w:ind w:left="540" w:hangingChars="225" w:hanging="540"/>
        <w:outlineLvl w:val="0"/>
        <w:rPr>
          <w:rFonts w:ascii="HY헤드라인M" w:eastAsia="HY헤드라인M"/>
          <w:sz w:val="24"/>
        </w:rPr>
      </w:pPr>
      <w:r w:rsidRPr="00F021AC">
        <w:rPr>
          <w:rFonts w:ascii="HY헤드라인M" w:eastAsia="HY헤드라인M" w:hint="eastAsia"/>
          <w:sz w:val="24"/>
        </w:rPr>
        <w:t>4</w:t>
      </w:r>
      <w:r w:rsidR="00A70271" w:rsidRPr="00F021AC">
        <w:rPr>
          <w:rFonts w:ascii="HY헤드라인M" w:eastAsia="HY헤드라인M"/>
          <w:sz w:val="24"/>
        </w:rPr>
        <w:t xml:space="preserve">. </w:t>
      </w:r>
      <w:r w:rsidR="00A70271" w:rsidRPr="00F021AC">
        <w:rPr>
          <w:rFonts w:ascii="HY헤드라인M" w:eastAsia="HY헤드라인M" w:hint="eastAsia"/>
          <w:sz w:val="24"/>
        </w:rPr>
        <w:t>재가입 종료 나이</w:t>
      </w:r>
    </w:p>
    <w:tbl>
      <w:tblPr>
        <w:tblW w:w="90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44"/>
        <w:gridCol w:w="5512"/>
      </w:tblGrid>
      <w:tr w:rsidR="00335CFC" w:rsidRPr="00F021AC" w14:paraId="2A33DF2E" w14:textId="77777777" w:rsidTr="000D6658">
        <w:trPr>
          <w:trHeight w:val="397"/>
          <w:jc w:val="right"/>
        </w:trPr>
        <w:tc>
          <w:tcPr>
            <w:tcW w:w="3544" w:type="dxa"/>
            <w:shd w:val="clear" w:color="auto" w:fill="CCFFFF"/>
            <w:vAlign w:val="center"/>
          </w:tcPr>
          <w:p w14:paraId="64044081" w14:textId="77777777" w:rsidR="00335CFC" w:rsidRPr="00F021AC" w:rsidRDefault="00335CF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구 분</w:t>
            </w:r>
          </w:p>
        </w:tc>
        <w:tc>
          <w:tcPr>
            <w:tcW w:w="5512" w:type="dxa"/>
            <w:shd w:val="clear" w:color="auto" w:fill="CCFFFF"/>
            <w:vAlign w:val="center"/>
          </w:tcPr>
          <w:p w14:paraId="122B8256" w14:textId="77777777" w:rsidR="00335CFC" w:rsidRPr="00F021AC" w:rsidRDefault="00335CF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재가입 종료 나이</w:t>
            </w:r>
          </w:p>
        </w:tc>
      </w:tr>
      <w:tr w:rsidR="00903C63" w:rsidRPr="00F021AC" w14:paraId="48708654" w14:textId="77777777" w:rsidTr="000D6658">
        <w:trPr>
          <w:trHeight w:val="397"/>
          <w:jc w:val="right"/>
        </w:trPr>
        <w:tc>
          <w:tcPr>
            <w:tcW w:w="3544" w:type="dxa"/>
            <w:shd w:val="clear" w:color="auto" w:fill="auto"/>
            <w:vAlign w:val="center"/>
          </w:tcPr>
          <w:p w14:paraId="2305BB8F" w14:textId="77777777" w:rsidR="00903C63" w:rsidRPr="00F021AC" w:rsidRDefault="00903C63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종신갱신형</w:t>
            </w:r>
          </w:p>
        </w:tc>
        <w:tc>
          <w:tcPr>
            <w:tcW w:w="5512" w:type="dxa"/>
            <w:shd w:val="clear" w:color="auto" w:fill="auto"/>
            <w:vAlign w:val="center"/>
          </w:tcPr>
          <w:p w14:paraId="2DF91A3E" w14:textId="77777777" w:rsidR="00903C63" w:rsidRPr="00F021AC" w:rsidRDefault="00903C63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종신</w:t>
            </w:r>
          </w:p>
        </w:tc>
      </w:tr>
      <w:tr w:rsidR="00335CFC" w:rsidRPr="00F021AC" w14:paraId="3EB4C806" w14:textId="77777777" w:rsidTr="000D6658">
        <w:trPr>
          <w:trHeight w:val="397"/>
          <w:jc w:val="right"/>
        </w:trPr>
        <w:tc>
          <w:tcPr>
            <w:tcW w:w="3544" w:type="dxa"/>
            <w:shd w:val="clear" w:color="auto" w:fill="auto"/>
            <w:vAlign w:val="center"/>
          </w:tcPr>
          <w:p w14:paraId="1FDE1B23" w14:textId="77777777" w:rsidR="00335CFC" w:rsidRPr="00F021AC" w:rsidRDefault="00335CF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100세형</w:t>
            </w:r>
          </w:p>
        </w:tc>
        <w:tc>
          <w:tcPr>
            <w:tcW w:w="5512" w:type="dxa"/>
            <w:shd w:val="clear" w:color="auto" w:fill="auto"/>
            <w:vAlign w:val="center"/>
          </w:tcPr>
          <w:p w14:paraId="26C3C04B" w14:textId="77777777" w:rsidR="00335CFC" w:rsidRPr="00F021AC" w:rsidRDefault="00335CF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100세</w:t>
            </w:r>
          </w:p>
        </w:tc>
      </w:tr>
      <w:tr w:rsidR="00335CFC" w:rsidRPr="00F021AC" w14:paraId="0FF5A647" w14:textId="77777777" w:rsidTr="000D6658">
        <w:trPr>
          <w:trHeight w:val="397"/>
          <w:jc w:val="right"/>
        </w:trPr>
        <w:tc>
          <w:tcPr>
            <w:tcW w:w="3544" w:type="dxa"/>
            <w:shd w:val="clear" w:color="auto" w:fill="auto"/>
            <w:vAlign w:val="center"/>
          </w:tcPr>
          <w:p w14:paraId="386A72A9" w14:textId="77777777" w:rsidR="00335CFC" w:rsidRPr="00F021AC" w:rsidRDefault="00335CF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80세형</w:t>
            </w:r>
          </w:p>
        </w:tc>
        <w:tc>
          <w:tcPr>
            <w:tcW w:w="5512" w:type="dxa"/>
            <w:shd w:val="clear" w:color="auto" w:fill="auto"/>
            <w:vAlign w:val="center"/>
          </w:tcPr>
          <w:p w14:paraId="66BD871F" w14:textId="77777777" w:rsidR="00335CFC" w:rsidRPr="00F021AC" w:rsidRDefault="00335CF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80세</w:t>
            </w:r>
          </w:p>
        </w:tc>
      </w:tr>
      <w:tr w:rsidR="00335CFC" w:rsidRPr="00F021AC" w14:paraId="5D610A59" w14:textId="77777777" w:rsidTr="000D6658">
        <w:trPr>
          <w:trHeight w:val="397"/>
          <w:jc w:val="right"/>
        </w:trPr>
        <w:tc>
          <w:tcPr>
            <w:tcW w:w="3544" w:type="dxa"/>
            <w:shd w:val="clear" w:color="auto" w:fill="auto"/>
            <w:vAlign w:val="center"/>
          </w:tcPr>
          <w:p w14:paraId="5DF8A87D" w14:textId="77777777" w:rsidR="00335CFC" w:rsidRPr="00F021AC" w:rsidRDefault="00335CF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30세형</w:t>
            </w:r>
          </w:p>
        </w:tc>
        <w:tc>
          <w:tcPr>
            <w:tcW w:w="5512" w:type="dxa"/>
            <w:shd w:val="clear" w:color="auto" w:fill="auto"/>
            <w:vAlign w:val="center"/>
          </w:tcPr>
          <w:p w14:paraId="2764B42E" w14:textId="77777777" w:rsidR="00335CFC" w:rsidRPr="00F021AC" w:rsidRDefault="00335CF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30세</w:t>
            </w:r>
          </w:p>
        </w:tc>
      </w:tr>
    </w:tbl>
    <w:p w14:paraId="6ED6D6AA" w14:textId="77777777" w:rsidR="00335CFC" w:rsidRPr="00F021AC" w:rsidRDefault="007E4AE3" w:rsidP="00462157">
      <w:pPr>
        <w:pStyle w:val="a3"/>
        <w:tabs>
          <w:tab w:val="left" w:pos="426"/>
        </w:tabs>
        <w:spacing w:line="300" w:lineRule="exact"/>
        <w:ind w:leftChars="128" w:left="706" w:hangingChars="225" w:hanging="450"/>
        <w:rPr>
          <w:rFonts w:hAnsi="바탕"/>
        </w:rPr>
      </w:pPr>
      <w:r w:rsidRPr="00F021AC">
        <w:rPr>
          <w:rFonts w:hAnsi="바탕" w:hint="eastAsia"/>
        </w:rPr>
        <w:t>(</w:t>
      </w:r>
      <w:r w:rsidR="00335CFC" w:rsidRPr="00F021AC">
        <w:rPr>
          <w:rFonts w:hAnsi="바탕" w:hint="eastAsia"/>
        </w:rPr>
        <w:t>주) 재가입 종료 나이라 함은 재가입을 통해 보장받을 수 있는 피보험자의 최대 연령을 의미</w:t>
      </w:r>
    </w:p>
    <w:p w14:paraId="42F62BE6" w14:textId="77777777" w:rsidR="00FB071D" w:rsidRPr="00F021AC" w:rsidRDefault="00CE05FC" w:rsidP="00F021AC">
      <w:pPr>
        <w:spacing w:before="480"/>
        <w:ind w:left="540" w:hangingChars="225" w:hanging="540"/>
        <w:outlineLvl w:val="0"/>
        <w:rPr>
          <w:rFonts w:ascii="HY헤드라인M" w:eastAsia="HY헤드라인M" w:hAnsi="Arial Black"/>
          <w:sz w:val="24"/>
        </w:rPr>
      </w:pPr>
      <w:r w:rsidRPr="00F021AC">
        <w:rPr>
          <w:rFonts w:ascii="HY헤드라인M" w:eastAsia="HY헤드라인M" w:hAnsi="Arial Black"/>
          <w:sz w:val="24"/>
        </w:rPr>
        <w:t>5.</w:t>
      </w:r>
      <w:r w:rsidR="00FB071D" w:rsidRPr="00F021AC">
        <w:rPr>
          <w:rFonts w:ascii="HY헤드라인M" w:eastAsia="HY헤드라인M" w:hAnsi="Arial Black"/>
          <w:sz w:val="24"/>
        </w:rPr>
        <w:t xml:space="preserve"> </w:t>
      </w:r>
      <w:r w:rsidR="00FB071D" w:rsidRPr="00F021AC">
        <w:rPr>
          <w:rFonts w:ascii="HY헤드라인M" w:eastAsia="HY헤드라인M" w:hint="eastAsia"/>
          <w:sz w:val="24"/>
        </w:rPr>
        <w:t>의무가입에</w:t>
      </w:r>
      <w:r w:rsidR="00FB071D" w:rsidRPr="00F021AC">
        <w:rPr>
          <w:rFonts w:ascii="HY헤드라인M" w:eastAsia="HY헤드라인M" w:hAnsi="Arial Black" w:hint="eastAsia"/>
          <w:sz w:val="24"/>
        </w:rPr>
        <w:t xml:space="preserve"> 관한 사항</w:t>
      </w:r>
    </w:p>
    <w:p w14:paraId="78FEDF02" w14:textId="77777777" w:rsidR="00FB071D" w:rsidRPr="00F021AC" w:rsidRDefault="00FB071D" w:rsidP="00462157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67" w:hangingChars="203" w:hanging="447"/>
        <w:rPr>
          <w:rFonts w:hAnsi="바탕"/>
          <w:sz w:val="22"/>
          <w:szCs w:val="24"/>
        </w:rPr>
      </w:pPr>
      <w:r w:rsidRPr="00F021AC">
        <w:rPr>
          <w:rFonts w:hAnsi="바탕" w:hint="eastAsia"/>
          <w:sz w:val="22"/>
          <w:szCs w:val="24"/>
        </w:rPr>
        <w:t>가. 의무부가특약 운영 목적</w:t>
      </w:r>
    </w:p>
    <w:p w14:paraId="64BE425D" w14:textId="77777777" w:rsidR="00FB071D" w:rsidRPr="00F021AC" w:rsidRDefault="00FB071D" w:rsidP="00462157">
      <w:pPr>
        <w:spacing w:beforeLines="50" w:before="120" w:line="295" w:lineRule="auto"/>
        <w:ind w:leftChars="404" w:left="1050" w:hangingChars="110" w:hanging="242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- 보장범위를 확대하여 주계약의 보장공백을 차단하기 위해 </w:t>
      </w:r>
      <w:r w:rsidRPr="00F021AC">
        <w:rPr>
          <w:rFonts w:hAnsi="바탕"/>
          <w:sz w:val="22"/>
        </w:rPr>
        <w:t>‘</w:t>
      </w:r>
      <w:r w:rsidRPr="00F021AC">
        <w:rPr>
          <w:rFonts w:hAnsi="바탕" w:hint="eastAsia"/>
          <w:sz w:val="22"/>
        </w:rPr>
        <w:t>나</w:t>
      </w:r>
      <w:r w:rsidRPr="00F021AC">
        <w:rPr>
          <w:rFonts w:hAnsi="바탕"/>
          <w:sz w:val="22"/>
        </w:rPr>
        <w:t>’</w:t>
      </w:r>
      <w:r w:rsidRPr="00F021AC">
        <w:rPr>
          <w:rFonts w:hAnsi="바탕" w:hint="eastAsia"/>
          <w:sz w:val="22"/>
        </w:rPr>
        <w:t xml:space="preserve">항에서 정한 특약을 </w:t>
      </w:r>
      <w:proofErr w:type="spellStart"/>
      <w:r w:rsidRPr="00F021AC">
        <w:rPr>
          <w:rFonts w:hAnsi="바탕" w:hint="eastAsia"/>
          <w:sz w:val="22"/>
        </w:rPr>
        <w:t>의무부가하여</w:t>
      </w:r>
      <w:proofErr w:type="spellEnd"/>
      <w:r w:rsidRPr="00F021AC">
        <w:rPr>
          <w:rFonts w:hAnsi="바탕" w:hint="eastAsia"/>
          <w:sz w:val="22"/>
        </w:rPr>
        <w:t xml:space="preserve"> 운영한다.</w:t>
      </w:r>
    </w:p>
    <w:p w14:paraId="7204E6B0" w14:textId="77777777" w:rsidR="00FB071D" w:rsidRPr="00F021AC" w:rsidRDefault="00FB071D" w:rsidP="00462157">
      <w:pPr>
        <w:pStyle w:val="a3"/>
        <w:tabs>
          <w:tab w:val="clear" w:pos="8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854"/>
          <w:tab w:val="left" w:pos="5331"/>
        </w:tabs>
        <w:snapToGrid w:val="0"/>
        <w:spacing w:before="240" w:line="300" w:lineRule="auto"/>
        <w:ind w:leftChars="210" w:left="867" w:hangingChars="203" w:hanging="447"/>
        <w:rPr>
          <w:rFonts w:hAnsi="바탕"/>
          <w:sz w:val="22"/>
          <w:szCs w:val="24"/>
        </w:rPr>
      </w:pPr>
      <w:r w:rsidRPr="00F021AC">
        <w:rPr>
          <w:rFonts w:hAnsi="바탕" w:hint="eastAsia"/>
          <w:sz w:val="22"/>
          <w:szCs w:val="24"/>
        </w:rPr>
        <w:t xml:space="preserve">나. 의무부가특약의 종류 및 </w:t>
      </w:r>
      <w:r w:rsidR="008630E8" w:rsidRPr="00F021AC">
        <w:rPr>
          <w:rFonts w:hAnsi="바탕" w:hint="eastAsia"/>
          <w:sz w:val="22"/>
          <w:szCs w:val="24"/>
        </w:rPr>
        <w:t>부가방법</w:t>
      </w:r>
    </w:p>
    <w:p w14:paraId="4112E646" w14:textId="77777777" w:rsidR="008630E8" w:rsidRPr="00F021AC" w:rsidRDefault="008630E8" w:rsidP="00462157">
      <w:pPr>
        <w:spacing w:beforeLines="50" w:before="120" w:line="295" w:lineRule="auto"/>
        <w:ind w:leftChars="334" w:left="708" w:hangingChars="18" w:hanging="40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>(1) 계약전환용</w:t>
      </w:r>
    </w:p>
    <w:p w14:paraId="0D18DA7C" w14:textId="77777777" w:rsidR="004374BC" w:rsidRPr="00F021AC" w:rsidRDefault="008630E8" w:rsidP="00462157">
      <w:pPr>
        <w:spacing w:beforeLines="50" w:before="120" w:line="295" w:lineRule="auto"/>
        <w:ind w:leftChars="404" w:left="1050" w:hangingChars="110" w:hanging="242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>- 계약자는 이 계약을 체결할 때 주계약의 보장종목 중 상해급여형을 가입</w:t>
      </w:r>
      <w:r w:rsidR="009E7C83" w:rsidRPr="00F021AC">
        <w:rPr>
          <w:rFonts w:hAnsi="바탕" w:hint="eastAsia"/>
          <w:sz w:val="22"/>
        </w:rPr>
        <w:t>하거나</w:t>
      </w:r>
      <w:r w:rsidRPr="00F021AC">
        <w:rPr>
          <w:rFonts w:hAnsi="바탕" w:hint="eastAsia"/>
          <w:sz w:val="22"/>
        </w:rPr>
        <w:t xml:space="preserve"> </w:t>
      </w:r>
      <w:r w:rsidR="00EC2ADE" w:rsidRPr="00F021AC">
        <w:rPr>
          <w:rFonts w:hAnsi="바탕" w:hint="eastAsia"/>
          <w:sz w:val="22"/>
        </w:rPr>
        <w:t>급여특약의 상해</w:t>
      </w:r>
      <w:r w:rsidR="009E7C83" w:rsidRPr="00F021AC">
        <w:rPr>
          <w:rFonts w:hAnsi="바탕" w:hint="eastAsia"/>
          <w:sz w:val="22"/>
        </w:rPr>
        <w:t>급여형을</w:t>
      </w:r>
      <w:r w:rsidR="00EC2ADE" w:rsidRPr="00F021AC">
        <w:rPr>
          <w:rFonts w:hAnsi="바탕" w:hint="eastAsia"/>
          <w:sz w:val="22"/>
        </w:rPr>
        <w:t xml:space="preserve"> </w:t>
      </w:r>
      <w:r w:rsidR="009E7C83" w:rsidRPr="00F021AC">
        <w:rPr>
          <w:rFonts w:hAnsi="바탕" w:hint="eastAsia"/>
          <w:sz w:val="22"/>
        </w:rPr>
        <w:t xml:space="preserve">가입한 </w:t>
      </w:r>
      <w:r w:rsidR="00EC2ADE" w:rsidRPr="00F021AC">
        <w:rPr>
          <w:rFonts w:hAnsi="바탕" w:hint="eastAsia"/>
          <w:sz w:val="22"/>
        </w:rPr>
        <w:t>경우</w:t>
      </w:r>
      <w:r w:rsidR="00822B92" w:rsidRPr="00F021AC">
        <w:rPr>
          <w:rFonts w:hAnsi="바탕" w:hint="eastAsia"/>
          <w:sz w:val="22"/>
        </w:rPr>
        <w:t>에는</w:t>
      </w:r>
      <w:r w:rsidR="00EC2ADE" w:rsidRPr="00F021AC">
        <w:rPr>
          <w:rFonts w:hAnsi="바탕" w:hint="eastAsia"/>
          <w:sz w:val="22"/>
        </w:rPr>
        <w:t xml:space="preserve"> </w:t>
      </w:r>
      <w:r w:rsidR="009E7C83" w:rsidRPr="00F021AC">
        <w:rPr>
          <w:rFonts w:hAnsi="바탕" w:hint="eastAsia"/>
          <w:sz w:val="22"/>
        </w:rPr>
        <w:t xml:space="preserve">비급여특약의 보장종목 중 </w:t>
      </w:r>
      <w:proofErr w:type="spellStart"/>
      <w:r w:rsidR="00EC2ADE" w:rsidRPr="00F021AC">
        <w:rPr>
          <w:rFonts w:hAnsi="바탕" w:hint="eastAsia"/>
          <w:sz w:val="22"/>
        </w:rPr>
        <w:t>상해비급여</w:t>
      </w:r>
      <w:r w:rsidR="009E7C83" w:rsidRPr="00F021AC">
        <w:rPr>
          <w:rFonts w:hAnsi="바탕" w:hint="eastAsia"/>
          <w:sz w:val="22"/>
        </w:rPr>
        <w:t>형을</w:t>
      </w:r>
      <w:proofErr w:type="spellEnd"/>
      <w:r w:rsidR="00EC2ADE" w:rsidRPr="00F021AC">
        <w:rPr>
          <w:rFonts w:hAnsi="바탕" w:hint="eastAsia"/>
          <w:sz w:val="22"/>
        </w:rPr>
        <w:t xml:space="preserve"> 가입하여야 한다.</w:t>
      </w:r>
    </w:p>
    <w:tbl>
      <w:tblPr>
        <w:tblW w:w="842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673"/>
        <w:gridCol w:w="3755"/>
      </w:tblGrid>
      <w:tr w:rsidR="004374BC" w:rsidRPr="00F021AC" w14:paraId="63B980BF" w14:textId="77777777" w:rsidTr="0057554B">
        <w:trPr>
          <w:trHeight w:val="151"/>
          <w:jc w:val="right"/>
        </w:trPr>
        <w:tc>
          <w:tcPr>
            <w:tcW w:w="4673" w:type="dxa"/>
            <w:shd w:val="clear" w:color="auto" w:fill="CCFFFF"/>
            <w:vAlign w:val="center"/>
          </w:tcPr>
          <w:p w14:paraId="0D826C5D" w14:textId="77777777" w:rsidR="004374BC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b/>
                <w:sz w:val="22"/>
                <w:szCs w:val="22"/>
              </w:rPr>
              <w:lastRenderedPageBreak/>
              <w:t>특약명</w:t>
            </w:r>
            <w:proofErr w:type="spellEnd"/>
          </w:p>
        </w:tc>
        <w:tc>
          <w:tcPr>
            <w:tcW w:w="3755" w:type="dxa"/>
            <w:shd w:val="clear" w:color="auto" w:fill="CCFFFF"/>
            <w:vAlign w:val="center"/>
          </w:tcPr>
          <w:p w14:paraId="5F83F0CB" w14:textId="77777777" w:rsidR="004374BC" w:rsidRPr="00F021AC" w:rsidRDefault="00E650DD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부가방법</w:t>
            </w:r>
          </w:p>
        </w:tc>
      </w:tr>
      <w:tr w:rsidR="004374BC" w:rsidRPr="00F021AC" w14:paraId="5A7B3AE8" w14:textId="77777777" w:rsidTr="0057554B">
        <w:trPr>
          <w:trHeight w:val="70"/>
          <w:jc w:val="right"/>
        </w:trPr>
        <w:tc>
          <w:tcPr>
            <w:tcW w:w="4673" w:type="dxa"/>
            <w:shd w:val="clear" w:color="auto" w:fill="auto"/>
            <w:vAlign w:val="center"/>
          </w:tcPr>
          <w:p w14:paraId="5E8D19E5" w14:textId="77777777" w:rsidR="0057554B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 xml:space="preserve">비급여 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한화실손의료비보장특약</w:t>
            </w:r>
            <w:proofErr w:type="spellEnd"/>
          </w:p>
          <w:p w14:paraId="66273F5B" w14:textId="77777777" w:rsidR="0057554B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[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계약전환</w:t>
            </w:r>
            <w:r w:rsidR="001F6861" w:rsidRPr="00F021AC">
              <w:rPr>
                <w:rFonts w:hAnsi="바탕" w:hint="eastAsia"/>
                <w:color w:val="auto"/>
                <w:sz w:val="22"/>
                <w:szCs w:val="22"/>
              </w:rPr>
              <w:t>·</w:t>
            </w:r>
            <w:r w:rsidRPr="00F021AC">
              <w:rPr>
                <w:rFonts w:hAnsi="바탕" w:hint="eastAsia"/>
                <w:sz w:val="22"/>
                <w:szCs w:val="22"/>
              </w:rPr>
              <w:t>단체개인전환</w:t>
            </w:r>
            <w:r w:rsidR="001F6861" w:rsidRPr="00F021AC">
              <w:rPr>
                <w:rFonts w:hAnsi="바탕" w:hint="eastAsia"/>
                <w:color w:val="auto"/>
                <w:sz w:val="22"/>
                <w:szCs w:val="22"/>
              </w:rPr>
              <w:t>·</w:t>
            </w:r>
            <w:r w:rsidRPr="00F021AC">
              <w:rPr>
                <w:rFonts w:hAnsi="바탕" w:hint="eastAsia"/>
                <w:sz w:val="22"/>
                <w:szCs w:val="22"/>
              </w:rPr>
              <w:t>개인중지재개용</w:t>
            </w:r>
            <w:proofErr w:type="spellEnd"/>
            <w:r w:rsidRPr="00F021AC">
              <w:rPr>
                <w:rFonts w:hAnsi="바탕" w:hint="eastAsia"/>
                <w:sz w:val="22"/>
                <w:szCs w:val="22"/>
              </w:rPr>
              <w:t>]</w:t>
            </w:r>
          </w:p>
          <w:p w14:paraId="0AB665BF" w14:textId="77777777" w:rsidR="004374BC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(갱신형) 무배당 (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상해비급여형</w:t>
            </w:r>
            <w:proofErr w:type="spellEnd"/>
            <w:r w:rsidRPr="00F021AC">
              <w:rPr>
                <w:rFonts w:hAnsi="바탕" w:hint="eastAsia"/>
                <w:sz w:val="22"/>
                <w:szCs w:val="22"/>
              </w:rPr>
              <w:t>)</w:t>
            </w:r>
          </w:p>
        </w:tc>
        <w:tc>
          <w:tcPr>
            <w:tcW w:w="3755" w:type="dxa"/>
            <w:shd w:val="clear" w:color="auto" w:fill="auto"/>
            <w:vAlign w:val="center"/>
          </w:tcPr>
          <w:p w14:paraId="126A0224" w14:textId="77777777" w:rsidR="004374BC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주계약의</w:t>
            </w:r>
            <w:r w:rsidR="00E650DD" w:rsidRPr="00F021AC">
              <w:rPr>
                <w:rFonts w:hAnsi="바탕" w:cs="Arial" w:hint="eastAsia"/>
                <w:sz w:val="22"/>
                <w:szCs w:val="22"/>
              </w:rPr>
              <w:t xml:space="preserve"> 보장종목 중</w:t>
            </w:r>
            <w:r w:rsidRPr="00F021AC">
              <w:rPr>
                <w:rFonts w:hAnsi="바탕" w:cs="Arial" w:hint="eastAsia"/>
                <w:sz w:val="22"/>
                <w:szCs w:val="22"/>
              </w:rPr>
              <w:t xml:space="preserve"> 상해급여형 </w:t>
            </w:r>
            <w:r w:rsidR="00E650DD" w:rsidRPr="00F021AC">
              <w:rPr>
                <w:rFonts w:hAnsi="바탕" w:cs="Arial" w:hint="eastAsia"/>
                <w:sz w:val="22"/>
                <w:szCs w:val="22"/>
              </w:rPr>
              <w:t>또는</w:t>
            </w:r>
          </w:p>
          <w:p w14:paraId="07E0E9EF" w14:textId="77777777" w:rsidR="004374BC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급여특약의 상해급여형 가입 시</w:t>
            </w:r>
          </w:p>
        </w:tc>
      </w:tr>
    </w:tbl>
    <w:p w14:paraId="448FC241" w14:textId="77777777" w:rsidR="004374BC" w:rsidRPr="00F021AC" w:rsidRDefault="008630E8" w:rsidP="00462157">
      <w:pPr>
        <w:spacing w:beforeLines="50" w:before="120" w:line="295" w:lineRule="auto"/>
        <w:ind w:leftChars="404" w:left="1050" w:hangingChars="110" w:hanging="242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- 계약자는 이 계약을 체결할 때 주계약의 보장종목 중 질병급여형을 </w:t>
      </w:r>
      <w:r w:rsidR="009E7C83" w:rsidRPr="00F021AC">
        <w:rPr>
          <w:rFonts w:hAnsi="바탕" w:hint="eastAsia"/>
          <w:sz w:val="22"/>
        </w:rPr>
        <w:t>가입하거나 급여특약의 질병급여형을 가입한 경우</w:t>
      </w:r>
      <w:r w:rsidR="00822B92" w:rsidRPr="00F021AC">
        <w:rPr>
          <w:rFonts w:hAnsi="바탕" w:hint="eastAsia"/>
          <w:sz w:val="22"/>
        </w:rPr>
        <w:t>에는</w:t>
      </w:r>
      <w:r w:rsidR="009E7C83" w:rsidRPr="00F021AC">
        <w:rPr>
          <w:rFonts w:hAnsi="바탕" w:hint="eastAsia"/>
          <w:sz w:val="22"/>
        </w:rPr>
        <w:t xml:space="preserve"> 비급여특약의 보장종목 중 </w:t>
      </w:r>
      <w:proofErr w:type="spellStart"/>
      <w:r w:rsidR="009E7C83" w:rsidRPr="00F021AC">
        <w:rPr>
          <w:rFonts w:hAnsi="바탕" w:hint="eastAsia"/>
          <w:sz w:val="22"/>
        </w:rPr>
        <w:t>질병비급여형을</w:t>
      </w:r>
      <w:proofErr w:type="spellEnd"/>
      <w:r w:rsidR="009E7C83" w:rsidRPr="00F021AC">
        <w:rPr>
          <w:rFonts w:hAnsi="바탕" w:hint="eastAsia"/>
          <w:sz w:val="22"/>
        </w:rPr>
        <w:t xml:space="preserve"> 가입하여야 한다.</w:t>
      </w:r>
    </w:p>
    <w:tbl>
      <w:tblPr>
        <w:tblW w:w="840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673"/>
        <w:gridCol w:w="3736"/>
      </w:tblGrid>
      <w:tr w:rsidR="004374BC" w:rsidRPr="00F021AC" w14:paraId="2A44B547" w14:textId="77777777" w:rsidTr="0057554B">
        <w:trPr>
          <w:trHeight w:val="151"/>
          <w:jc w:val="right"/>
        </w:trPr>
        <w:tc>
          <w:tcPr>
            <w:tcW w:w="4673" w:type="dxa"/>
            <w:shd w:val="clear" w:color="auto" w:fill="CCFFFF"/>
            <w:vAlign w:val="center"/>
          </w:tcPr>
          <w:p w14:paraId="5A1C07A3" w14:textId="77777777" w:rsidR="004374BC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b/>
                <w:sz w:val="22"/>
                <w:szCs w:val="22"/>
              </w:rPr>
              <w:t>특약명</w:t>
            </w:r>
            <w:proofErr w:type="spellEnd"/>
          </w:p>
        </w:tc>
        <w:tc>
          <w:tcPr>
            <w:tcW w:w="3736" w:type="dxa"/>
            <w:shd w:val="clear" w:color="auto" w:fill="CCFFFF"/>
            <w:vAlign w:val="center"/>
          </w:tcPr>
          <w:p w14:paraId="005DD1C2" w14:textId="77777777" w:rsidR="004374BC" w:rsidRPr="00F021AC" w:rsidRDefault="006A678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부가방법</w:t>
            </w:r>
          </w:p>
        </w:tc>
      </w:tr>
      <w:tr w:rsidR="004374BC" w:rsidRPr="00F021AC" w14:paraId="66D78DB5" w14:textId="77777777" w:rsidTr="0057554B">
        <w:trPr>
          <w:trHeight w:val="675"/>
          <w:jc w:val="right"/>
        </w:trPr>
        <w:tc>
          <w:tcPr>
            <w:tcW w:w="4673" w:type="dxa"/>
            <w:shd w:val="clear" w:color="auto" w:fill="auto"/>
            <w:vAlign w:val="center"/>
          </w:tcPr>
          <w:p w14:paraId="28EB284E" w14:textId="77777777" w:rsidR="0057554B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 xml:space="preserve">비급여 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한화실손의료비보장특약</w:t>
            </w:r>
            <w:proofErr w:type="spellEnd"/>
          </w:p>
          <w:p w14:paraId="60761372" w14:textId="77777777" w:rsidR="0057554B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[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계약전환∙단체개인전환·개인중지재개용</w:t>
            </w:r>
            <w:proofErr w:type="spellEnd"/>
            <w:r w:rsidRPr="00F021AC">
              <w:rPr>
                <w:rFonts w:hAnsi="바탕" w:hint="eastAsia"/>
                <w:sz w:val="22"/>
                <w:szCs w:val="22"/>
              </w:rPr>
              <w:t>]</w:t>
            </w:r>
          </w:p>
          <w:p w14:paraId="2CD4F7D3" w14:textId="77777777" w:rsidR="004374BC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(갱신형) 무배당 (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질병비급여형</w:t>
            </w:r>
            <w:proofErr w:type="spellEnd"/>
            <w:r w:rsidRPr="00F021AC">
              <w:rPr>
                <w:rFonts w:hAnsi="바탕" w:hint="eastAsia"/>
                <w:sz w:val="22"/>
                <w:szCs w:val="22"/>
              </w:rPr>
              <w:t>)</w:t>
            </w:r>
          </w:p>
        </w:tc>
        <w:tc>
          <w:tcPr>
            <w:tcW w:w="3736" w:type="dxa"/>
            <w:shd w:val="clear" w:color="auto" w:fill="auto"/>
            <w:vAlign w:val="center"/>
          </w:tcPr>
          <w:p w14:paraId="0134135A" w14:textId="77777777" w:rsidR="004374BC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주계약의</w:t>
            </w:r>
            <w:r w:rsidR="006A678C" w:rsidRPr="00F021AC">
              <w:rPr>
                <w:rFonts w:hAnsi="바탕" w:cs="Arial" w:hint="eastAsia"/>
                <w:sz w:val="22"/>
                <w:szCs w:val="22"/>
              </w:rPr>
              <w:t xml:space="preserve"> 보장종목 중</w:t>
            </w:r>
            <w:r w:rsidRPr="00F021AC">
              <w:rPr>
                <w:rFonts w:hAnsi="바탕" w:cs="Arial" w:hint="eastAsia"/>
                <w:sz w:val="22"/>
                <w:szCs w:val="22"/>
              </w:rPr>
              <w:t xml:space="preserve"> 질병급여형 </w:t>
            </w:r>
            <w:r w:rsidR="006A678C" w:rsidRPr="00F021AC">
              <w:rPr>
                <w:rFonts w:hAnsi="바탕" w:cs="Arial" w:hint="eastAsia"/>
                <w:sz w:val="22"/>
                <w:szCs w:val="22"/>
              </w:rPr>
              <w:t>또는</w:t>
            </w:r>
          </w:p>
          <w:p w14:paraId="45D711ED" w14:textId="77777777" w:rsidR="004374BC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급여특약의 질병급여형 가입 시</w:t>
            </w:r>
          </w:p>
        </w:tc>
      </w:tr>
    </w:tbl>
    <w:p w14:paraId="76645189" w14:textId="77777777" w:rsidR="008630E8" w:rsidRPr="00F021AC" w:rsidRDefault="006A678C" w:rsidP="00462157">
      <w:pPr>
        <w:spacing w:beforeLines="50" w:before="120" w:line="295" w:lineRule="auto"/>
        <w:ind w:leftChars="334" w:left="708" w:hangingChars="18" w:hanging="40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 </w:t>
      </w:r>
      <w:r w:rsidR="008630E8" w:rsidRPr="00F021AC">
        <w:rPr>
          <w:rFonts w:hAnsi="바탕" w:hint="eastAsia"/>
          <w:sz w:val="22"/>
        </w:rPr>
        <w:t>(</w:t>
      </w:r>
      <w:r w:rsidR="008630E8" w:rsidRPr="00F021AC">
        <w:rPr>
          <w:rFonts w:hAnsi="바탕"/>
          <w:sz w:val="22"/>
        </w:rPr>
        <w:t>2</w:t>
      </w:r>
      <w:r w:rsidR="008630E8" w:rsidRPr="00F021AC">
        <w:rPr>
          <w:rFonts w:hAnsi="바탕" w:hint="eastAsia"/>
          <w:sz w:val="22"/>
        </w:rPr>
        <w:t>) 단체개인전환용 및 개인중지재개용</w:t>
      </w:r>
    </w:p>
    <w:p w14:paraId="0198ED7C" w14:textId="77777777" w:rsidR="009E7C83" w:rsidRPr="00F021AC" w:rsidRDefault="00FB071D" w:rsidP="00462157">
      <w:pPr>
        <w:spacing w:beforeLines="50" w:before="120" w:line="295" w:lineRule="auto"/>
        <w:ind w:leftChars="404" w:left="1050" w:hangingChars="110" w:hanging="242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- 계약자는 이 계약을 체결할 때 </w:t>
      </w:r>
      <w:r w:rsidR="009E7C83" w:rsidRPr="00F021AC">
        <w:rPr>
          <w:rFonts w:hAnsi="바탕" w:hint="eastAsia"/>
          <w:sz w:val="22"/>
        </w:rPr>
        <w:t>주계약의 보장종목 중 상해급여형을 가입한 경우</w:t>
      </w:r>
      <w:r w:rsidR="00822B92" w:rsidRPr="00F021AC">
        <w:rPr>
          <w:rFonts w:hAnsi="바탕" w:hint="eastAsia"/>
          <w:sz w:val="22"/>
        </w:rPr>
        <w:t>에는</w:t>
      </w:r>
      <w:r w:rsidR="009E7C83" w:rsidRPr="00F021AC">
        <w:rPr>
          <w:rFonts w:hAnsi="바탕" w:hint="eastAsia"/>
          <w:sz w:val="22"/>
        </w:rPr>
        <w:t xml:space="preserve"> 급여특약의 보장종목 중 질병급여형 및 비급여특약의 보장종목 전체를 각각 가입하여야 한다.</w:t>
      </w:r>
    </w:p>
    <w:tbl>
      <w:tblPr>
        <w:tblW w:w="840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53"/>
        <w:gridCol w:w="2456"/>
      </w:tblGrid>
      <w:tr w:rsidR="004374BC" w:rsidRPr="00F021AC" w14:paraId="173EAD8B" w14:textId="77777777" w:rsidTr="0057554B">
        <w:trPr>
          <w:trHeight w:val="151"/>
          <w:jc w:val="right"/>
        </w:trPr>
        <w:tc>
          <w:tcPr>
            <w:tcW w:w="5953" w:type="dxa"/>
            <w:shd w:val="clear" w:color="auto" w:fill="CCFFFF"/>
            <w:vAlign w:val="center"/>
          </w:tcPr>
          <w:p w14:paraId="62DB5322" w14:textId="77777777" w:rsidR="004374BC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b/>
                <w:sz w:val="22"/>
                <w:szCs w:val="22"/>
              </w:rPr>
              <w:t>특약명</w:t>
            </w:r>
            <w:proofErr w:type="spellEnd"/>
          </w:p>
        </w:tc>
        <w:tc>
          <w:tcPr>
            <w:tcW w:w="2456" w:type="dxa"/>
            <w:shd w:val="clear" w:color="auto" w:fill="CCFFFF"/>
            <w:vAlign w:val="center"/>
          </w:tcPr>
          <w:p w14:paraId="13113C30" w14:textId="77777777" w:rsidR="004374BC" w:rsidRPr="00F021AC" w:rsidRDefault="005632A2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부가방법</w:t>
            </w:r>
          </w:p>
        </w:tc>
      </w:tr>
      <w:tr w:rsidR="0057554B" w:rsidRPr="00F021AC" w14:paraId="2BAB0822" w14:textId="77777777" w:rsidTr="0057554B">
        <w:trPr>
          <w:trHeight w:val="70"/>
          <w:jc w:val="right"/>
        </w:trPr>
        <w:tc>
          <w:tcPr>
            <w:tcW w:w="5953" w:type="dxa"/>
            <w:shd w:val="clear" w:color="auto" w:fill="auto"/>
            <w:vAlign w:val="center"/>
          </w:tcPr>
          <w:p w14:paraId="5A94787F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 xml:space="preserve">기본형 급여 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한화실손의료비보장특약</w:t>
            </w:r>
            <w:proofErr w:type="spellEnd"/>
          </w:p>
          <w:p w14:paraId="0CDF9986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[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계약전환∙단체개인전환·개인중지재개용</w:t>
            </w:r>
            <w:proofErr w:type="spellEnd"/>
            <w:r w:rsidRPr="00F021AC">
              <w:rPr>
                <w:rFonts w:hAnsi="바탕" w:hint="eastAsia"/>
                <w:sz w:val="22"/>
                <w:szCs w:val="22"/>
              </w:rPr>
              <w:t>](갱신형) 무배당 (질병급여형)</w:t>
            </w:r>
          </w:p>
        </w:tc>
        <w:tc>
          <w:tcPr>
            <w:tcW w:w="2456" w:type="dxa"/>
            <w:vMerge w:val="restart"/>
            <w:shd w:val="clear" w:color="auto" w:fill="auto"/>
            <w:vAlign w:val="center"/>
          </w:tcPr>
          <w:p w14:paraId="7911670B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주계약의 보장종목 중 상해급여형 가입 시</w:t>
            </w:r>
          </w:p>
        </w:tc>
      </w:tr>
      <w:tr w:rsidR="0057554B" w:rsidRPr="00F021AC" w14:paraId="075BB318" w14:textId="77777777" w:rsidTr="0057554B">
        <w:trPr>
          <w:trHeight w:val="70"/>
          <w:jc w:val="right"/>
        </w:trPr>
        <w:tc>
          <w:tcPr>
            <w:tcW w:w="5953" w:type="dxa"/>
            <w:shd w:val="clear" w:color="auto" w:fill="auto"/>
            <w:vAlign w:val="center"/>
          </w:tcPr>
          <w:p w14:paraId="5B63D2FF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 xml:space="preserve">비급여 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한화실손의료비보장특약</w:t>
            </w:r>
            <w:proofErr w:type="spellEnd"/>
          </w:p>
          <w:p w14:paraId="1FA267E4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[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계약전환∙단체개인전환·개인중지재개용</w:t>
            </w:r>
            <w:proofErr w:type="spellEnd"/>
            <w:r w:rsidRPr="00F021AC">
              <w:rPr>
                <w:rFonts w:hAnsi="바탕" w:hint="eastAsia"/>
                <w:sz w:val="22"/>
                <w:szCs w:val="22"/>
              </w:rPr>
              <w:t>](갱신형) 무배당</w:t>
            </w:r>
          </w:p>
        </w:tc>
        <w:tc>
          <w:tcPr>
            <w:tcW w:w="2456" w:type="dxa"/>
            <w:vMerge/>
            <w:shd w:val="clear" w:color="auto" w:fill="auto"/>
            <w:vAlign w:val="center"/>
          </w:tcPr>
          <w:p w14:paraId="347854D8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</w:tr>
    </w:tbl>
    <w:p w14:paraId="63F26447" w14:textId="77777777" w:rsidR="00FB071D" w:rsidRPr="00F021AC" w:rsidRDefault="009E7C83" w:rsidP="00462157">
      <w:pPr>
        <w:spacing w:beforeLines="50" w:before="120" w:line="295" w:lineRule="auto"/>
        <w:ind w:leftChars="404" w:left="1050" w:hangingChars="110" w:hanging="242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>- 계약자는 이 계약을 체결할 때 주계약의 보장종목 중 질병급여형을 가입한 경우</w:t>
      </w:r>
      <w:r w:rsidR="00822B92" w:rsidRPr="00F021AC">
        <w:rPr>
          <w:rFonts w:hAnsi="바탕" w:hint="eastAsia"/>
          <w:sz w:val="22"/>
        </w:rPr>
        <w:t>에는</w:t>
      </w:r>
      <w:r w:rsidRPr="00F021AC">
        <w:rPr>
          <w:rFonts w:hAnsi="바탕" w:hint="eastAsia"/>
          <w:sz w:val="22"/>
        </w:rPr>
        <w:t xml:space="preserve"> 급여특약의 보장종목 중 상해급여형 및 비급여특약의 보장종목 전체를 각각 가입하여야 한다.</w:t>
      </w:r>
    </w:p>
    <w:tbl>
      <w:tblPr>
        <w:tblW w:w="840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53"/>
        <w:gridCol w:w="2456"/>
      </w:tblGrid>
      <w:tr w:rsidR="004374BC" w:rsidRPr="00F021AC" w14:paraId="751559CE" w14:textId="77777777" w:rsidTr="0057554B">
        <w:trPr>
          <w:trHeight w:val="151"/>
          <w:jc w:val="right"/>
        </w:trPr>
        <w:tc>
          <w:tcPr>
            <w:tcW w:w="5953" w:type="dxa"/>
            <w:shd w:val="clear" w:color="auto" w:fill="CCFFFF"/>
            <w:vAlign w:val="center"/>
          </w:tcPr>
          <w:p w14:paraId="64FDD959" w14:textId="77777777" w:rsidR="004374BC" w:rsidRPr="00F021AC" w:rsidRDefault="004374BC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spellStart"/>
            <w:r w:rsidRPr="00F021AC">
              <w:rPr>
                <w:rFonts w:hAnsi="바탕" w:cs="Arial" w:hint="eastAsia"/>
                <w:b/>
                <w:sz w:val="22"/>
                <w:szCs w:val="22"/>
              </w:rPr>
              <w:t>특약명</w:t>
            </w:r>
            <w:proofErr w:type="spellEnd"/>
          </w:p>
        </w:tc>
        <w:tc>
          <w:tcPr>
            <w:tcW w:w="2456" w:type="dxa"/>
            <w:shd w:val="clear" w:color="auto" w:fill="CCFFFF"/>
            <w:vAlign w:val="center"/>
          </w:tcPr>
          <w:p w14:paraId="79881833" w14:textId="77777777" w:rsidR="004374BC" w:rsidRPr="00F021AC" w:rsidRDefault="005632A2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F021AC">
              <w:rPr>
                <w:rFonts w:hAnsi="바탕" w:cs="Arial" w:hint="eastAsia"/>
                <w:b/>
                <w:sz w:val="22"/>
                <w:szCs w:val="22"/>
              </w:rPr>
              <w:t>부가방법</w:t>
            </w:r>
          </w:p>
        </w:tc>
      </w:tr>
      <w:tr w:rsidR="0057554B" w:rsidRPr="00F021AC" w14:paraId="37B9DADE" w14:textId="77777777" w:rsidTr="0057554B">
        <w:trPr>
          <w:trHeight w:val="70"/>
          <w:jc w:val="right"/>
        </w:trPr>
        <w:tc>
          <w:tcPr>
            <w:tcW w:w="5953" w:type="dxa"/>
            <w:shd w:val="clear" w:color="auto" w:fill="auto"/>
            <w:vAlign w:val="center"/>
          </w:tcPr>
          <w:p w14:paraId="4F2328A6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 xml:space="preserve">기본형 급여 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한화실손의료비보장특약</w:t>
            </w:r>
            <w:proofErr w:type="spellEnd"/>
          </w:p>
          <w:p w14:paraId="12DB490A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[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계약전환∙단체개인전환·개인중지재개용</w:t>
            </w:r>
            <w:proofErr w:type="spellEnd"/>
            <w:r w:rsidRPr="00F021AC">
              <w:rPr>
                <w:rFonts w:hAnsi="바탕" w:hint="eastAsia"/>
                <w:sz w:val="22"/>
                <w:szCs w:val="22"/>
              </w:rPr>
              <w:t>](갱신형) 무배당 (상해급여형)</w:t>
            </w:r>
          </w:p>
        </w:tc>
        <w:tc>
          <w:tcPr>
            <w:tcW w:w="2456" w:type="dxa"/>
            <w:vMerge w:val="restart"/>
            <w:shd w:val="clear" w:color="auto" w:fill="auto"/>
            <w:vAlign w:val="center"/>
          </w:tcPr>
          <w:p w14:paraId="018DCB38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F021AC">
              <w:rPr>
                <w:rFonts w:hAnsi="바탕" w:cs="Arial" w:hint="eastAsia"/>
                <w:sz w:val="22"/>
                <w:szCs w:val="22"/>
              </w:rPr>
              <w:t>주계약의 보장종목 중 질병급여형 가입 시</w:t>
            </w:r>
          </w:p>
        </w:tc>
      </w:tr>
      <w:tr w:rsidR="0057554B" w:rsidRPr="00F021AC" w14:paraId="25BDE56B" w14:textId="77777777" w:rsidTr="0057554B">
        <w:trPr>
          <w:trHeight w:val="70"/>
          <w:jc w:val="right"/>
        </w:trPr>
        <w:tc>
          <w:tcPr>
            <w:tcW w:w="5953" w:type="dxa"/>
            <w:shd w:val="clear" w:color="auto" w:fill="auto"/>
            <w:vAlign w:val="center"/>
          </w:tcPr>
          <w:p w14:paraId="700E40FA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 xml:space="preserve">비급여 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한화실손의료비보장특약</w:t>
            </w:r>
            <w:proofErr w:type="spellEnd"/>
          </w:p>
          <w:p w14:paraId="6DDFA350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[</w:t>
            </w: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계약전환∙단체개인전환·개인중지재개용</w:t>
            </w:r>
            <w:proofErr w:type="spellEnd"/>
            <w:r w:rsidRPr="00F021AC">
              <w:rPr>
                <w:rFonts w:hAnsi="바탕" w:hint="eastAsia"/>
                <w:sz w:val="22"/>
                <w:szCs w:val="22"/>
              </w:rPr>
              <w:t>](갱신형) 무배당</w:t>
            </w:r>
          </w:p>
        </w:tc>
        <w:tc>
          <w:tcPr>
            <w:tcW w:w="2456" w:type="dxa"/>
            <w:vMerge/>
            <w:shd w:val="clear" w:color="auto" w:fill="auto"/>
            <w:vAlign w:val="center"/>
          </w:tcPr>
          <w:p w14:paraId="378934DD" w14:textId="77777777" w:rsidR="0057554B" w:rsidRPr="00F021AC" w:rsidRDefault="0057554B" w:rsidP="00462157">
            <w:pPr>
              <w:pStyle w:val="a3"/>
              <w:tabs>
                <w:tab w:val="left" w:pos="142"/>
              </w:tabs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</w:tr>
    </w:tbl>
    <w:p w14:paraId="0116F944" w14:textId="77777777" w:rsidR="00236600" w:rsidRPr="00F021AC" w:rsidRDefault="003F04D8" w:rsidP="00462157">
      <w:pPr>
        <w:spacing w:beforeLines="50" w:before="120" w:line="295" w:lineRule="auto"/>
        <w:ind w:leftChars="334" w:left="1108" w:hangingChars="200" w:hanging="440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>(</w:t>
      </w:r>
      <w:r w:rsidRPr="00F021AC">
        <w:rPr>
          <w:rFonts w:hAnsi="바탕"/>
          <w:sz w:val="22"/>
        </w:rPr>
        <w:t>3</w:t>
      </w:r>
      <w:r w:rsidRPr="00F021AC">
        <w:rPr>
          <w:rFonts w:hAnsi="바탕" w:hint="eastAsia"/>
          <w:sz w:val="22"/>
        </w:rPr>
        <w:t>) 제(</w:t>
      </w:r>
      <w:r w:rsidRPr="00F021AC">
        <w:rPr>
          <w:rFonts w:hAnsi="바탕"/>
          <w:sz w:val="22"/>
        </w:rPr>
        <w:t>1)</w:t>
      </w:r>
      <w:r w:rsidRPr="00F021AC">
        <w:rPr>
          <w:rFonts w:hAnsi="바탕" w:hint="eastAsia"/>
          <w:sz w:val="22"/>
        </w:rPr>
        <w:t>호 및 제(</w:t>
      </w:r>
      <w:r w:rsidRPr="00F021AC">
        <w:rPr>
          <w:rFonts w:hAnsi="바탕"/>
          <w:sz w:val="22"/>
        </w:rPr>
        <w:t>2)</w:t>
      </w:r>
      <w:r w:rsidRPr="00F021AC">
        <w:rPr>
          <w:rFonts w:hAnsi="바탕" w:hint="eastAsia"/>
          <w:sz w:val="22"/>
        </w:rPr>
        <w:t xml:space="preserve">호에도 불구하고 중복가입, 병력 등의 사유로 일부 보장종목만 가입이 가능하며, 이 경우에도 </w:t>
      </w:r>
      <w:r w:rsidR="009E7C83" w:rsidRPr="00F021AC">
        <w:rPr>
          <w:rFonts w:hAnsi="바탕" w:hint="eastAsia"/>
          <w:sz w:val="22"/>
        </w:rPr>
        <w:t>주계약의 보장종목 중 상해급여형을 가입하거나 급여특약의 상해급여형을 가입한 경우</w:t>
      </w:r>
      <w:r w:rsidR="00822B92" w:rsidRPr="00F021AC">
        <w:rPr>
          <w:rFonts w:hAnsi="바탕" w:hint="eastAsia"/>
          <w:sz w:val="22"/>
        </w:rPr>
        <w:t>에는</w:t>
      </w:r>
      <w:r w:rsidR="009E7C83" w:rsidRPr="00F021AC">
        <w:rPr>
          <w:rFonts w:hAnsi="바탕" w:hint="eastAsia"/>
          <w:sz w:val="22"/>
        </w:rPr>
        <w:t xml:space="preserve"> 비급여특약의 보장종목 중 </w:t>
      </w:r>
      <w:proofErr w:type="spellStart"/>
      <w:r w:rsidR="009E7C83" w:rsidRPr="00F021AC">
        <w:rPr>
          <w:rFonts w:hAnsi="바탕" w:hint="eastAsia"/>
          <w:sz w:val="22"/>
        </w:rPr>
        <w:t>상해비급여형을</w:t>
      </w:r>
      <w:proofErr w:type="spellEnd"/>
      <w:r w:rsidR="009E7C83" w:rsidRPr="00F021AC">
        <w:rPr>
          <w:rFonts w:hAnsi="바탕" w:hint="eastAsia"/>
          <w:sz w:val="22"/>
        </w:rPr>
        <w:t xml:space="preserve"> 가입하여야 </w:t>
      </w:r>
      <w:r w:rsidR="00BA39F9" w:rsidRPr="00F021AC">
        <w:rPr>
          <w:rFonts w:hAnsi="바탕" w:hint="eastAsia"/>
          <w:sz w:val="22"/>
        </w:rPr>
        <w:t>하</w:t>
      </w:r>
      <w:r w:rsidR="00822B92" w:rsidRPr="00F021AC">
        <w:rPr>
          <w:rFonts w:hAnsi="바탕" w:hint="eastAsia"/>
          <w:sz w:val="22"/>
        </w:rPr>
        <w:t>며,</w:t>
      </w:r>
      <w:r w:rsidR="00822B92" w:rsidRPr="00F021AC">
        <w:rPr>
          <w:rFonts w:hAnsi="바탕"/>
          <w:sz w:val="22"/>
        </w:rPr>
        <w:t xml:space="preserve"> </w:t>
      </w:r>
      <w:r w:rsidR="00822B92" w:rsidRPr="00F021AC">
        <w:rPr>
          <w:rFonts w:hAnsi="바탕" w:hint="eastAsia"/>
          <w:sz w:val="22"/>
        </w:rPr>
        <w:t xml:space="preserve">주계약의 보장종목 중 질병급여형을 가입하거나 급여특약의 질병급여형을 가입한 경우에는 비급여특약의 보장종목 중 </w:t>
      </w:r>
      <w:proofErr w:type="spellStart"/>
      <w:r w:rsidR="00822B92" w:rsidRPr="00F021AC">
        <w:rPr>
          <w:rFonts w:hAnsi="바탕" w:hint="eastAsia"/>
          <w:sz w:val="22"/>
        </w:rPr>
        <w:t>질병비급여형을</w:t>
      </w:r>
      <w:proofErr w:type="spellEnd"/>
      <w:r w:rsidR="00822B92" w:rsidRPr="00F021AC">
        <w:rPr>
          <w:rFonts w:hAnsi="바탕" w:hint="eastAsia"/>
          <w:sz w:val="22"/>
        </w:rPr>
        <w:t xml:space="preserve"> 가입하여야 한다.</w:t>
      </w:r>
    </w:p>
    <w:p w14:paraId="69654C70" w14:textId="77777777" w:rsidR="00FB071D" w:rsidRPr="00F021AC" w:rsidRDefault="00FB071D" w:rsidP="00462157">
      <w:pPr>
        <w:pStyle w:val="a3"/>
        <w:tabs>
          <w:tab w:val="clear" w:pos="800"/>
          <w:tab w:val="left" w:pos="854"/>
        </w:tabs>
        <w:snapToGrid w:val="0"/>
        <w:spacing w:before="240" w:line="300" w:lineRule="auto"/>
        <w:ind w:leftChars="210" w:left="867" w:hangingChars="203" w:hanging="447"/>
        <w:rPr>
          <w:rFonts w:hAnsi="바탕"/>
          <w:sz w:val="22"/>
          <w:szCs w:val="24"/>
        </w:rPr>
      </w:pPr>
      <w:r w:rsidRPr="00F021AC">
        <w:rPr>
          <w:rFonts w:hAnsi="바탕" w:hint="eastAsia"/>
          <w:sz w:val="22"/>
          <w:szCs w:val="24"/>
        </w:rPr>
        <w:t>다. 의무부가특약의 부가한도</w:t>
      </w:r>
    </w:p>
    <w:p w14:paraId="6E32615E" w14:textId="77777777" w:rsidR="003F04D8" w:rsidRPr="00F021AC" w:rsidRDefault="003F04D8" w:rsidP="00462157">
      <w:pPr>
        <w:spacing w:beforeLines="50" w:before="120" w:line="295" w:lineRule="auto"/>
        <w:ind w:leftChars="404" w:left="1050" w:hangingChars="110" w:hanging="242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>- 제1</w:t>
      </w:r>
      <w:r w:rsidRPr="00F021AC">
        <w:rPr>
          <w:rFonts w:hAnsi="바탕"/>
          <w:sz w:val="22"/>
        </w:rPr>
        <w:t>2</w:t>
      </w:r>
      <w:r w:rsidRPr="00F021AC">
        <w:rPr>
          <w:rFonts w:hAnsi="바탕" w:hint="eastAsia"/>
          <w:sz w:val="22"/>
        </w:rPr>
        <w:t>조(보험가입금액의 설정)에서 정한 한도와 동일하게 적용</w:t>
      </w:r>
    </w:p>
    <w:p w14:paraId="1DCE420B" w14:textId="77777777" w:rsidR="0048323F" w:rsidRPr="00F021AC" w:rsidRDefault="0048323F" w:rsidP="00462157">
      <w:pPr>
        <w:spacing w:beforeLines="50" w:before="120" w:line="295" w:lineRule="auto"/>
        <w:ind w:leftChars="404" w:left="1050" w:hangingChars="110" w:hanging="242"/>
        <w:rPr>
          <w:rFonts w:hAnsi="바탕"/>
          <w:sz w:val="22"/>
        </w:rPr>
      </w:pPr>
    </w:p>
    <w:p w14:paraId="0CC8733F" w14:textId="77777777" w:rsidR="005A541B" w:rsidRPr="00F021AC" w:rsidRDefault="00CE05FC" w:rsidP="00F021AC">
      <w:pPr>
        <w:spacing w:before="480"/>
        <w:ind w:left="540" w:hangingChars="225" w:hanging="540"/>
        <w:outlineLvl w:val="0"/>
        <w:rPr>
          <w:rFonts w:ascii="HY헤드라인M" w:eastAsia="HY헤드라인M"/>
          <w:sz w:val="24"/>
        </w:rPr>
      </w:pPr>
      <w:r w:rsidRPr="00F021AC">
        <w:rPr>
          <w:rFonts w:ascii="HY헤드라인M" w:eastAsia="HY헤드라인M" w:hint="eastAsia"/>
          <w:sz w:val="24"/>
        </w:rPr>
        <w:lastRenderedPageBreak/>
        <w:t>6</w:t>
      </w:r>
      <w:r w:rsidR="009C3394" w:rsidRPr="00F021AC">
        <w:rPr>
          <w:rFonts w:ascii="HY헤드라인M" w:eastAsia="HY헤드라인M" w:hint="eastAsia"/>
          <w:sz w:val="24"/>
        </w:rPr>
        <w:t>.</w:t>
      </w:r>
      <w:r w:rsidR="005A541B" w:rsidRPr="00F021AC">
        <w:rPr>
          <w:rFonts w:ascii="HY헤드라인M" w:eastAsia="HY헤드라인M" w:hint="eastAsia"/>
          <w:sz w:val="24"/>
        </w:rPr>
        <w:t xml:space="preserve"> 조건부인수를 위한 부가특약</w:t>
      </w:r>
    </w:p>
    <w:p w14:paraId="00F9E3CD" w14:textId="77777777" w:rsidR="00AF5559" w:rsidRPr="00F021AC" w:rsidRDefault="005A541B" w:rsidP="00462157">
      <w:pPr>
        <w:pStyle w:val="a3"/>
        <w:tabs>
          <w:tab w:val="left" w:pos="426"/>
        </w:tabs>
        <w:spacing w:beforeLines="100" w:before="240" w:line="240" w:lineRule="auto"/>
        <w:ind w:leftChars="135" w:left="516" w:hangingChars="114" w:hanging="246"/>
        <w:rPr>
          <w:rFonts w:hAnsi="바탕"/>
          <w:spacing w:val="-2"/>
          <w:sz w:val="22"/>
        </w:rPr>
      </w:pPr>
      <w:r w:rsidRPr="00F021AC">
        <w:rPr>
          <w:rFonts w:hAnsi="바탕" w:hint="eastAsia"/>
          <w:spacing w:val="-2"/>
          <w:sz w:val="22"/>
        </w:rPr>
        <w:t xml:space="preserve">- </w:t>
      </w:r>
      <w:r w:rsidR="00F20515" w:rsidRPr="00F021AC">
        <w:rPr>
          <w:rFonts w:hAnsi="바탕"/>
          <w:spacing w:val="-2"/>
          <w:sz w:val="22"/>
        </w:rPr>
        <w:t>특정 신체부위∙질병 보장제한부 인수특약</w:t>
      </w:r>
      <w:r w:rsidRPr="00F021AC">
        <w:rPr>
          <w:rFonts w:hAnsi="바탕" w:hint="eastAsia"/>
          <w:spacing w:val="-2"/>
          <w:sz w:val="22"/>
        </w:rPr>
        <w:t xml:space="preserve">, </w:t>
      </w:r>
      <w:proofErr w:type="spellStart"/>
      <w:r w:rsidR="005D187C" w:rsidRPr="00F021AC">
        <w:rPr>
          <w:rFonts w:hAnsi="바탕" w:hint="eastAsia"/>
          <w:spacing w:val="-2"/>
          <w:sz w:val="22"/>
        </w:rPr>
        <w:t>표준하체인수</w:t>
      </w:r>
      <w:r w:rsidRPr="00F021AC">
        <w:rPr>
          <w:rFonts w:hAnsi="바탕" w:hint="eastAsia"/>
          <w:spacing w:val="-2"/>
          <w:sz w:val="22"/>
        </w:rPr>
        <w:t>특약</w:t>
      </w:r>
      <w:proofErr w:type="spellEnd"/>
      <w:r w:rsidR="00AF5559" w:rsidRPr="00F021AC">
        <w:rPr>
          <w:rFonts w:hAnsi="바탕" w:hint="eastAsia"/>
          <w:spacing w:val="-2"/>
          <w:sz w:val="22"/>
        </w:rPr>
        <w:t>, 이륜자동차 운전 및 탑승 부담보특약</w:t>
      </w:r>
    </w:p>
    <w:p w14:paraId="0DA4CD86" w14:textId="77777777" w:rsidR="005A541B" w:rsidRPr="00F021AC" w:rsidRDefault="00CE05FC" w:rsidP="00F021AC">
      <w:pPr>
        <w:spacing w:before="480"/>
        <w:outlineLvl w:val="0"/>
        <w:rPr>
          <w:rFonts w:ascii="HY헤드라인M" w:eastAsia="HY헤드라인M" w:hAnsi="Arial" w:cs="Arial"/>
          <w:sz w:val="24"/>
        </w:rPr>
      </w:pPr>
      <w:r w:rsidRPr="00F021AC">
        <w:rPr>
          <w:rFonts w:ascii="HY헤드라인M" w:eastAsia="HY헤드라인M" w:hint="eastAsia"/>
          <w:sz w:val="24"/>
        </w:rPr>
        <w:t>7</w:t>
      </w:r>
      <w:r w:rsidR="009C3394" w:rsidRPr="00F021AC">
        <w:rPr>
          <w:rFonts w:ascii="HY헤드라인M" w:eastAsia="HY헤드라인M" w:hint="eastAsia"/>
          <w:sz w:val="24"/>
        </w:rPr>
        <w:t>.</w:t>
      </w:r>
      <w:r w:rsidR="005A541B" w:rsidRPr="00F021AC">
        <w:rPr>
          <w:rFonts w:ascii="HY헤드라인M" w:eastAsia="HY헤드라인M"/>
          <w:sz w:val="24"/>
        </w:rPr>
        <w:t xml:space="preserve"> </w:t>
      </w:r>
      <w:r w:rsidR="005A541B" w:rsidRPr="00F021AC">
        <w:rPr>
          <w:rFonts w:ascii="HY헤드라인M" w:eastAsia="HY헤드라인M" w:hint="eastAsia"/>
          <w:sz w:val="24"/>
        </w:rPr>
        <w:t>계약자 배당에 관한 사항</w:t>
      </w:r>
    </w:p>
    <w:p w14:paraId="066D3AF1" w14:textId="77777777" w:rsidR="005A541B" w:rsidRPr="00F021AC" w:rsidRDefault="005A541B" w:rsidP="00462157">
      <w:pPr>
        <w:spacing w:beforeLines="50" w:before="120" w:afterLines="50" w:after="120"/>
        <w:ind w:firstLineChars="128" w:firstLine="282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- 배당하지 않음</w:t>
      </w:r>
    </w:p>
    <w:p w14:paraId="277AE371" w14:textId="77777777" w:rsidR="00AD6F0B" w:rsidRPr="00F021AC" w:rsidRDefault="00CE05FC" w:rsidP="00F021AC">
      <w:pPr>
        <w:spacing w:before="480"/>
        <w:outlineLvl w:val="0"/>
        <w:rPr>
          <w:rFonts w:ascii="HY헤드라인M" w:eastAsia="HY헤드라인M" w:hAnsi="Arial" w:cs="Arial"/>
          <w:sz w:val="24"/>
        </w:rPr>
      </w:pPr>
      <w:r w:rsidRPr="00F021AC">
        <w:rPr>
          <w:rFonts w:ascii="HY헤드라인M" w:eastAsia="HY헤드라인M"/>
          <w:sz w:val="24"/>
        </w:rPr>
        <w:t>8</w:t>
      </w:r>
      <w:r w:rsidR="009C3394" w:rsidRPr="00F021AC">
        <w:rPr>
          <w:rFonts w:ascii="HY헤드라인M" w:eastAsia="HY헤드라인M" w:hint="eastAsia"/>
          <w:sz w:val="24"/>
        </w:rPr>
        <w:t>.</w:t>
      </w:r>
      <w:r w:rsidR="00AD6F0B" w:rsidRPr="00F021AC">
        <w:rPr>
          <w:rFonts w:ascii="HY헤드라인M" w:eastAsia="HY헤드라인M"/>
          <w:sz w:val="24"/>
        </w:rPr>
        <w:t xml:space="preserve"> </w:t>
      </w:r>
      <w:r w:rsidR="00AD6F0B" w:rsidRPr="00F021AC">
        <w:rPr>
          <w:rFonts w:ascii="HY헤드라인M" w:eastAsia="HY헤드라인M" w:hint="eastAsia"/>
          <w:sz w:val="24"/>
        </w:rPr>
        <w:t>보험계약대출에 관한 사항</w:t>
      </w:r>
    </w:p>
    <w:p w14:paraId="30742481" w14:textId="77777777" w:rsidR="00AD6F0B" w:rsidRPr="00F021AC" w:rsidRDefault="00AD6F0B" w:rsidP="00462157">
      <w:pPr>
        <w:spacing w:beforeLines="50" w:before="120" w:afterLines="50" w:after="120"/>
        <w:ind w:firstLineChars="128" w:firstLine="282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- 보험계약대출을 행하지 않음</w:t>
      </w:r>
    </w:p>
    <w:p w14:paraId="72A93EC4" w14:textId="77777777" w:rsidR="00490F5A" w:rsidRPr="00F021AC" w:rsidRDefault="00CE05FC" w:rsidP="00F021AC">
      <w:pPr>
        <w:spacing w:beforeLines="200" w:before="480"/>
        <w:outlineLvl w:val="0"/>
        <w:rPr>
          <w:rFonts w:ascii="HY헤드라인M" w:eastAsia="HY헤드라인M"/>
          <w:sz w:val="24"/>
        </w:rPr>
      </w:pPr>
      <w:r w:rsidRPr="00F021AC">
        <w:rPr>
          <w:rFonts w:ascii="HY헤드라인M" w:eastAsia="HY헤드라인M"/>
          <w:sz w:val="24"/>
        </w:rPr>
        <w:t>9</w:t>
      </w:r>
      <w:r w:rsidR="00490F5A" w:rsidRPr="00F021AC">
        <w:rPr>
          <w:rFonts w:ascii="HY헤드라인M" w:eastAsia="HY헤드라인M"/>
          <w:sz w:val="24"/>
        </w:rPr>
        <w:t xml:space="preserve">. </w:t>
      </w:r>
      <w:r w:rsidR="009A547E" w:rsidRPr="00F021AC">
        <w:rPr>
          <w:rFonts w:ascii="HY헤드라인M" w:eastAsia="HY헤드라인M" w:hint="eastAsia"/>
          <w:sz w:val="24"/>
        </w:rPr>
        <w:t>계</w:t>
      </w:r>
      <w:r w:rsidR="00947C32" w:rsidRPr="00F021AC">
        <w:rPr>
          <w:rFonts w:ascii="HY헤드라인M" w:eastAsia="HY헤드라인M" w:hint="eastAsia"/>
          <w:sz w:val="24"/>
        </w:rPr>
        <w:t>약의 갱신에 관한 사항</w:t>
      </w:r>
    </w:p>
    <w:p w14:paraId="61D9DBDA" w14:textId="77777777" w:rsidR="00903C63" w:rsidRPr="00F021AC" w:rsidRDefault="00947C32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F021AC">
        <w:rPr>
          <w:rFonts w:hAnsi="바탕"/>
          <w:sz w:val="22"/>
          <w:szCs w:val="24"/>
        </w:rPr>
        <w:t>가</w:t>
      </w:r>
      <w:r w:rsidRPr="00F021AC">
        <w:rPr>
          <w:rFonts w:hAnsi="바탕" w:hint="eastAsia"/>
          <w:sz w:val="22"/>
          <w:szCs w:val="24"/>
        </w:rPr>
        <w:t xml:space="preserve">. </w:t>
      </w:r>
      <w:r w:rsidRPr="00F021AC">
        <w:rPr>
          <w:rFonts w:hAnsi="바탕" w:hint="eastAsia"/>
          <w:sz w:val="22"/>
        </w:rPr>
        <w:t xml:space="preserve">계약자가 이 </w:t>
      </w:r>
      <w:r w:rsidR="009A547E" w:rsidRPr="00F021AC">
        <w:rPr>
          <w:rFonts w:hAnsi="바탕" w:hint="eastAsia"/>
          <w:sz w:val="22"/>
        </w:rPr>
        <w:t>계</w:t>
      </w:r>
      <w:r w:rsidRPr="00F021AC">
        <w:rPr>
          <w:rFonts w:hAnsi="바탕" w:hint="eastAsia"/>
          <w:sz w:val="22"/>
        </w:rPr>
        <w:t xml:space="preserve">약의 보험기간 만료일 15일전까지 이 </w:t>
      </w:r>
      <w:r w:rsidR="009A547E" w:rsidRPr="00F021AC">
        <w:rPr>
          <w:rFonts w:hAnsi="바탕" w:hint="eastAsia"/>
          <w:sz w:val="22"/>
        </w:rPr>
        <w:t>계</w:t>
      </w:r>
      <w:r w:rsidRPr="00F021AC">
        <w:rPr>
          <w:rFonts w:hAnsi="바탕" w:hint="eastAsia"/>
          <w:sz w:val="22"/>
        </w:rPr>
        <w:t xml:space="preserve">약을 계속 유지하지 </w:t>
      </w:r>
      <w:r w:rsidR="00014C87" w:rsidRPr="00F021AC">
        <w:rPr>
          <w:rFonts w:hAnsi="바탕" w:hint="eastAsia"/>
          <w:sz w:val="22"/>
          <w:szCs w:val="22"/>
        </w:rPr>
        <w:t>않는</w:t>
      </w:r>
      <w:r w:rsidRPr="00F021AC">
        <w:rPr>
          <w:rFonts w:hAnsi="바탕" w:hint="eastAsia"/>
          <w:sz w:val="22"/>
          <w:szCs w:val="22"/>
        </w:rPr>
        <w:t>다는</w:t>
      </w:r>
      <w:r w:rsidRPr="00F021AC">
        <w:rPr>
          <w:rFonts w:hAnsi="바탕" w:hint="eastAsia"/>
          <w:sz w:val="22"/>
        </w:rPr>
        <w:t xml:space="preserve"> 뜻을 회사에 통지하지 </w:t>
      </w:r>
      <w:r w:rsidR="00014C87" w:rsidRPr="00F021AC">
        <w:rPr>
          <w:rFonts w:hAnsi="바탕" w:hint="eastAsia"/>
          <w:sz w:val="22"/>
        </w:rPr>
        <w:t>않으면</w:t>
      </w:r>
      <w:r w:rsidRPr="00F021AC">
        <w:rPr>
          <w:rFonts w:hAnsi="바탕" w:hint="eastAsia"/>
          <w:sz w:val="22"/>
        </w:rPr>
        <w:t xml:space="preserve"> 이 </w:t>
      </w:r>
      <w:r w:rsidR="009A547E" w:rsidRPr="00F021AC">
        <w:rPr>
          <w:rFonts w:hAnsi="바탕" w:hint="eastAsia"/>
          <w:sz w:val="22"/>
        </w:rPr>
        <w:t>계</w:t>
      </w:r>
      <w:r w:rsidRPr="00F021AC">
        <w:rPr>
          <w:rFonts w:hAnsi="바탕" w:hint="eastAsia"/>
          <w:sz w:val="22"/>
        </w:rPr>
        <w:t xml:space="preserve">약은 갱신되어 계속 유지되는 것으로 본다. </w:t>
      </w:r>
      <w:r w:rsidR="00F776EC" w:rsidRPr="00F021AC">
        <w:rPr>
          <w:rFonts w:hAnsi="바탕" w:hint="eastAsia"/>
          <w:sz w:val="22"/>
        </w:rPr>
        <w:t>다만</w:t>
      </w:r>
      <w:r w:rsidRPr="00F021AC">
        <w:rPr>
          <w:rFonts w:hAnsi="바탕" w:hint="eastAsia"/>
          <w:sz w:val="22"/>
        </w:rPr>
        <w:t xml:space="preserve">, </w:t>
      </w:r>
      <w:proofErr w:type="spellStart"/>
      <w:r w:rsidR="002923FD" w:rsidRPr="00F021AC">
        <w:rPr>
          <w:rFonts w:hAnsi="바탕" w:hint="eastAsia"/>
          <w:sz w:val="22"/>
        </w:rPr>
        <w:t>주계약</w:t>
      </w:r>
      <w:proofErr w:type="spellEnd"/>
      <w:r w:rsidR="002923FD" w:rsidRPr="00F021AC">
        <w:rPr>
          <w:rFonts w:hAnsi="바탕" w:hint="eastAsia"/>
          <w:sz w:val="22"/>
        </w:rPr>
        <w:t xml:space="preserve"> </w:t>
      </w:r>
      <w:r w:rsidRPr="00F021AC">
        <w:rPr>
          <w:rFonts w:hAnsi="바탕" w:hint="eastAsia"/>
          <w:sz w:val="22"/>
        </w:rPr>
        <w:t>약관 제</w:t>
      </w:r>
      <w:r w:rsidR="00DA22B1" w:rsidRPr="00F021AC">
        <w:rPr>
          <w:rFonts w:hAnsi="바탕" w:hint="eastAsia"/>
          <w:sz w:val="22"/>
        </w:rPr>
        <w:t>30</w:t>
      </w:r>
      <w:r w:rsidRPr="00F021AC">
        <w:rPr>
          <w:rFonts w:hAnsi="바탕" w:hint="eastAsia"/>
          <w:sz w:val="22"/>
        </w:rPr>
        <w:t>조</w:t>
      </w:r>
      <w:r w:rsidR="00D56C17" w:rsidRPr="00F021AC">
        <w:rPr>
          <w:rFonts w:hAnsi="바탕" w:hint="eastAsia"/>
          <w:sz w:val="22"/>
        </w:rPr>
        <w:t>(</w:t>
      </w:r>
      <w:r w:rsidRPr="00F021AC">
        <w:rPr>
          <w:rFonts w:hAnsi="바탕" w:hint="eastAsia"/>
          <w:sz w:val="22"/>
        </w:rPr>
        <w:t>보험료의 납입</w:t>
      </w:r>
      <w:r w:rsidR="00014C87" w:rsidRPr="00F021AC">
        <w:rPr>
          <w:rFonts w:hAnsi="바탕" w:hint="eastAsia"/>
          <w:sz w:val="22"/>
        </w:rPr>
        <w:t>이 연체되는 경우</w:t>
      </w:r>
      <w:r w:rsidRPr="00F021AC">
        <w:rPr>
          <w:rFonts w:hAnsi="바탕" w:hint="eastAsia"/>
          <w:sz w:val="22"/>
        </w:rPr>
        <w:t xml:space="preserve"> 납입최고(독촉)와 </w:t>
      </w:r>
      <w:r w:rsidR="00E740EA" w:rsidRPr="00F021AC">
        <w:rPr>
          <w:rFonts w:hAnsi="바탕" w:hint="eastAsia"/>
          <w:sz w:val="22"/>
        </w:rPr>
        <w:t>계</w:t>
      </w:r>
      <w:r w:rsidRPr="00F021AC">
        <w:rPr>
          <w:rFonts w:hAnsi="바탕" w:hint="eastAsia"/>
          <w:sz w:val="22"/>
        </w:rPr>
        <w:t>약의 해지</w:t>
      </w:r>
      <w:r w:rsidR="00D56C17" w:rsidRPr="00F021AC">
        <w:rPr>
          <w:rFonts w:hAnsi="바탕" w:hint="eastAsia"/>
          <w:sz w:val="22"/>
        </w:rPr>
        <w:t>)</w:t>
      </w:r>
      <w:r w:rsidRPr="00F021AC">
        <w:rPr>
          <w:rFonts w:hAnsi="바탕" w:hint="eastAsia"/>
          <w:sz w:val="22"/>
        </w:rPr>
        <w:t xml:space="preserve">에서 정한 납입최고(독촉)기간 내에 갱신 전 계약의 보험료 및 갱신계약의 제1회 보험료를 납입하지 </w:t>
      </w:r>
      <w:r w:rsidR="00014C87" w:rsidRPr="00F021AC">
        <w:rPr>
          <w:rFonts w:hAnsi="바탕" w:hint="eastAsia"/>
          <w:sz w:val="22"/>
        </w:rPr>
        <w:t>않으면</w:t>
      </w:r>
      <w:r w:rsidRPr="00F021AC">
        <w:rPr>
          <w:rFonts w:hAnsi="바탕" w:hint="eastAsia"/>
          <w:sz w:val="22"/>
        </w:rPr>
        <w:t xml:space="preserve"> 이 </w:t>
      </w:r>
      <w:r w:rsidR="0030529D" w:rsidRPr="00F021AC">
        <w:rPr>
          <w:rFonts w:hAnsi="바탕" w:hint="eastAsia"/>
          <w:sz w:val="22"/>
        </w:rPr>
        <w:t>계</w:t>
      </w:r>
      <w:r w:rsidRPr="00F021AC">
        <w:rPr>
          <w:rFonts w:hAnsi="바탕" w:hint="eastAsia"/>
          <w:sz w:val="22"/>
        </w:rPr>
        <w:t xml:space="preserve">약은 갱신되지 </w:t>
      </w:r>
      <w:r w:rsidR="00014C87" w:rsidRPr="00F021AC">
        <w:rPr>
          <w:rFonts w:hAnsi="바탕" w:hint="eastAsia"/>
          <w:sz w:val="22"/>
        </w:rPr>
        <w:t>않는다</w:t>
      </w:r>
      <w:r w:rsidRPr="00F021AC">
        <w:rPr>
          <w:rFonts w:hAnsi="바탕" w:hint="eastAsia"/>
          <w:sz w:val="22"/>
        </w:rPr>
        <w:t>.</w:t>
      </w:r>
    </w:p>
    <w:p w14:paraId="7DD418FA" w14:textId="77777777" w:rsidR="00D45EEC" w:rsidRPr="00F021AC" w:rsidRDefault="00D45EEC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164" w:left="706" w:hangingChars="172" w:hanging="378"/>
        <w:rPr>
          <w:sz w:val="22"/>
          <w:szCs w:val="22"/>
        </w:rPr>
      </w:pPr>
      <w:r w:rsidRPr="00F021AC">
        <w:rPr>
          <w:rFonts w:hint="eastAsia"/>
          <w:sz w:val="22"/>
          <w:szCs w:val="22"/>
        </w:rPr>
        <w:t>나. 최종 갱신계약의 보험기간 종료일</w:t>
      </w:r>
    </w:p>
    <w:p w14:paraId="4CCF2668" w14:textId="77777777" w:rsidR="00903C63" w:rsidRPr="00F021AC" w:rsidRDefault="00903C63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164" w:left="706" w:hangingChars="172" w:hanging="378"/>
        <w:rPr>
          <w:sz w:val="22"/>
          <w:szCs w:val="22"/>
        </w:rPr>
      </w:pPr>
      <w:r w:rsidRPr="00F021AC">
        <w:rPr>
          <w:rFonts w:hint="eastAsia"/>
          <w:sz w:val="22"/>
          <w:szCs w:val="22"/>
        </w:rPr>
        <w:t xml:space="preserve"> (1) 종신갱신형</w:t>
      </w:r>
    </w:p>
    <w:p w14:paraId="420139B9" w14:textId="77777777" w:rsidR="00903C63" w:rsidRPr="00F021AC" w:rsidRDefault="00903C63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352" w:left="704"/>
        <w:rPr>
          <w:sz w:val="22"/>
          <w:szCs w:val="22"/>
        </w:rPr>
      </w:pPr>
      <w:r w:rsidRPr="00F021AC">
        <w:rPr>
          <w:rFonts w:hint="eastAsia"/>
          <w:sz w:val="22"/>
          <w:szCs w:val="22"/>
        </w:rPr>
        <w:t>자동갱신 또는 재가입을 통한 최종 갱신계약의 보험기간 종료일은 종신</w:t>
      </w:r>
      <w:r w:rsidR="0045586E" w:rsidRPr="00F021AC">
        <w:rPr>
          <w:rFonts w:hint="eastAsia"/>
          <w:sz w:val="22"/>
          <w:szCs w:val="22"/>
        </w:rPr>
        <w:t>으로</w:t>
      </w:r>
      <w:r w:rsidRPr="00F021AC">
        <w:rPr>
          <w:rFonts w:hint="eastAsia"/>
          <w:sz w:val="22"/>
          <w:szCs w:val="22"/>
        </w:rPr>
        <w:t xml:space="preserve"> 한다.</w:t>
      </w:r>
    </w:p>
    <w:p w14:paraId="44105529" w14:textId="77777777" w:rsidR="00D45EEC" w:rsidRPr="00F021AC" w:rsidRDefault="00D45EEC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164" w:left="706" w:hangingChars="172" w:hanging="378"/>
        <w:rPr>
          <w:sz w:val="22"/>
          <w:szCs w:val="22"/>
        </w:rPr>
      </w:pPr>
      <w:r w:rsidRPr="00F021AC">
        <w:rPr>
          <w:rFonts w:hint="eastAsia"/>
          <w:sz w:val="22"/>
          <w:szCs w:val="22"/>
        </w:rPr>
        <w:t xml:space="preserve"> (</w:t>
      </w:r>
      <w:r w:rsidR="00903C63" w:rsidRPr="00F021AC">
        <w:rPr>
          <w:rFonts w:hint="eastAsia"/>
          <w:sz w:val="22"/>
          <w:szCs w:val="22"/>
        </w:rPr>
        <w:t>2</w:t>
      </w:r>
      <w:r w:rsidRPr="00F021AC">
        <w:rPr>
          <w:rFonts w:hint="eastAsia"/>
          <w:sz w:val="22"/>
          <w:szCs w:val="22"/>
        </w:rPr>
        <w:t>) 100세형</w:t>
      </w:r>
    </w:p>
    <w:p w14:paraId="419FCF66" w14:textId="77777777" w:rsidR="00D45EEC" w:rsidRPr="00F021AC" w:rsidRDefault="00D45EEC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352" w:left="704"/>
        <w:rPr>
          <w:sz w:val="22"/>
          <w:szCs w:val="22"/>
        </w:rPr>
      </w:pPr>
      <w:r w:rsidRPr="00F021AC">
        <w:rPr>
          <w:rFonts w:hint="eastAsia"/>
          <w:sz w:val="22"/>
          <w:szCs w:val="22"/>
        </w:rPr>
        <w:t>자동갱신 또는 재가입을 통한 최종 갱신계약의 보험기간 종료일은 100세 계약해당일로 한다.</w:t>
      </w:r>
    </w:p>
    <w:p w14:paraId="2AE45D2A" w14:textId="77777777" w:rsidR="00D45EEC" w:rsidRPr="00F021AC" w:rsidRDefault="00D45EEC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164" w:left="706" w:hangingChars="172" w:hanging="378"/>
        <w:rPr>
          <w:sz w:val="22"/>
          <w:szCs w:val="22"/>
        </w:rPr>
      </w:pPr>
      <w:r w:rsidRPr="00F021AC">
        <w:rPr>
          <w:rFonts w:hint="eastAsia"/>
          <w:sz w:val="22"/>
          <w:szCs w:val="22"/>
        </w:rPr>
        <w:t xml:space="preserve"> (</w:t>
      </w:r>
      <w:r w:rsidR="00903C63" w:rsidRPr="00F021AC">
        <w:rPr>
          <w:rFonts w:hint="eastAsia"/>
          <w:sz w:val="22"/>
          <w:szCs w:val="22"/>
        </w:rPr>
        <w:t>3</w:t>
      </w:r>
      <w:r w:rsidRPr="00F021AC">
        <w:rPr>
          <w:rFonts w:hint="eastAsia"/>
          <w:sz w:val="22"/>
          <w:szCs w:val="22"/>
        </w:rPr>
        <w:t>) 80세형</w:t>
      </w:r>
    </w:p>
    <w:p w14:paraId="15D6D752" w14:textId="77777777" w:rsidR="00D45EEC" w:rsidRPr="00F021AC" w:rsidRDefault="00D45EEC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352" w:left="704"/>
        <w:rPr>
          <w:sz w:val="22"/>
          <w:szCs w:val="22"/>
        </w:rPr>
      </w:pPr>
      <w:r w:rsidRPr="00F021AC">
        <w:rPr>
          <w:rFonts w:hint="eastAsia"/>
          <w:sz w:val="22"/>
          <w:szCs w:val="22"/>
        </w:rPr>
        <w:t>자동갱신 또는 재가입을 통한 최종 갱신계약의 보험기간 종료일은 80세 계약해당일로 한다.</w:t>
      </w:r>
    </w:p>
    <w:p w14:paraId="6E0F2E11" w14:textId="77777777" w:rsidR="00D45EEC" w:rsidRPr="00F021AC" w:rsidRDefault="00D45EEC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164" w:left="706" w:hangingChars="172" w:hanging="378"/>
        <w:rPr>
          <w:sz w:val="22"/>
          <w:szCs w:val="22"/>
        </w:rPr>
      </w:pPr>
      <w:r w:rsidRPr="00F021AC">
        <w:rPr>
          <w:rFonts w:hint="eastAsia"/>
          <w:sz w:val="22"/>
          <w:szCs w:val="22"/>
        </w:rPr>
        <w:t xml:space="preserve"> (</w:t>
      </w:r>
      <w:r w:rsidR="00903C63" w:rsidRPr="00F021AC">
        <w:rPr>
          <w:rFonts w:hint="eastAsia"/>
          <w:sz w:val="22"/>
          <w:szCs w:val="22"/>
        </w:rPr>
        <w:t>4</w:t>
      </w:r>
      <w:r w:rsidRPr="00F021AC">
        <w:rPr>
          <w:rFonts w:hint="eastAsia"/>
          <w:sz w:val="22"/>
          <w:szCs w:val="22"/>
        </w:rPr>
        <w:t>) 30세형</w:t>
      </w:r>
    </w:p>
    <w:p w14:paraId="576734BD" w14:textId="77777777" w:rsidR="00D45EEC" w:rsidRPr="00F021AC" w:rsidRDefault="00D45EEC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352" w:left="704"/>
        <w:rPr>
          <w:sz w:val="22"/>
          <w:szCs w:val="22"/>
        </w:rPr>
      </w:pPr>
      <w:r w:rsidRPr="00F021AC">
        <w:rPr>
          <w:rFonts w:hint="eastAsia"/>
          <w:sz w:val="22"/>
          <w:szCs w:val="22"/>
        </w:rPr>
        <w:t>자동갱신 또는 재가입을 통한 최종 갱신계약의 보험기간 종료일은 30세 계약해당일로 한다.</w:t>
      </w:r>
    </w:p>
    <w:p w14:paraId="2D5F2C86" w14:textId="77777777" w:rsidR="007473CD" w:rsidRPr="00F021AC" w:rsidRDefault="00845672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64" w:left="706" w:hangingChars="172" w:hanging="378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다</w:t>
      </w:r>
      <w:r w:rsidR="007473CD" w:rsidRPr="00F021AC">
        <w:rPr>
          <w:rFonts w:hAnsi="바탕" w:hint="eastAsia"/>
          <w:sz w:val="22"/>
          <w:szCs w:val="22"/>
        </w:rPr>
        <w:t xml:space="preserve">. </w:t>
      </w:r>
      <w:r w:rsidR="007473CD" w:rsidRPr="00F021AC">
        <w:rPr>
          <w:rFonts w:hAnsi="바탕"/>
          <w:sz w:val="22"/>
          <w:szCs w:val="22"/>
        </w:rPr>
        <w:t>‘</w:t>
      </w:r>
      <w:r w:rsidR="007473CD" w:rsidRPr="00F021AC">
        <w:rPr>
          <w:rFonts w:hAnsi="바탕" w:hint="eastAsia"/>
          <w:sz w:val="22"/>
          <w:szCs w:val="22"/>
        </w:rPr>
        <w:t>가</w:t>
      </w:r>
      <w:r w:rsidR="007473CD" w:rsidRPr="00F021AC">
        <w:rPr>
          <w:rFonts w:hAnsi="바탕"/>
          <w:sz w:val="22"/>
          <w:szCs w:val="22"/>
        </w:rPr>
        <w:t>’</w:t>
      </w:r>
      <w:r w:rsidR="007473CD" w:rsidRPr="00F021AC">
        <w:rPr>
          <w:rFonts w:hAnsi="바탕" w:hint="eastAsia"/>
          <w:sz w:val="22"/>
          <w:szCs w:val="22"/>
        </w:rPr>
        <w:t xml:space="preserve">항에도 불구하고 이 </w:t>
      </w:r>
      <w:r w:rsidRPr="00F021AC">
        <w:rPr>
          <w:rFonts w:hAnsi="바탕" w:hint="eastAsia"/>
          <w:sz w:val="22"/>
          <w:szCs w:val="22"/>
        </w:rPr>
        <w:t>계</w:t>
      </w:r>
      <w:r w:rsidR="007473CD" w:rsidRPr="00F021AC">
        <w:rPr>
          <w:rFonts w:hAnsi="바탕" w:hint="eastAsia"/>
          <w:sz w:val="22"/>
          <w:szCs w:val="22"/>
        </w:rPr>
        <w:t xml:space="preserve">약의 보험기간 종료일이 </w:t>
      </w:r>
      <w:r w:rsidR="007473CD" w:rsidRPr="00F021AC">
        <w:rPr>
          <w:rFonts w:hAnsi="바탕"/>
          <w:sz w:val="22"/>
          <w:szCs w:val="22"/>
        </w:rPr>
        <w:t>‘</w:t>
      </w:r>
      <w:r w:rsidR="007473CD" w:rsidRPr="00F021AC">
        <w:rPr>
          <w:rFonts w:hAnsi="바탕" w:hint="eastAsia"/>
          <w:sz w:val="22"/>
          <w:szCs w:val="22"/>
        </w:rPr>
        <w:t>나</w:t>
      </w:r>
      <w:r w:rsidR="007473CD" w:rsidRPr="00F021AC">
        <w:rPr>
          <w:rFonts w:hAnsi="바탕"/>
          <w:sz w:val="22"/>
          <w:szCs w:val="22"/>
        </w:rPr>
        <w:t>’</w:t>
      </w:r>
      <w:r w:rsidR="00D45EEC" w:rsidRPr="00F021AC">
        <w:rPr>
          <w:rFonts w:hAnsi="바탕" w:hint="eastAsia"/>
          <w:sz w:val="22"/>
          <w:szCs w:val="22"/>
        </w:rPr>
        <w:t>항</w:t>
      </w:r>
      <w:r w:rsidR="007473CD" w:rsidRPr="00F021AC">
        <w:rPr>
          <w:rFonts w:hAnsi="바탕" w:hint="eastAsia"/>
          <w:sz w:val="22"/>
          <w:szCs w:val="22"/>
        </w:rPr>
        <w:t xml:space="preserve">에서 정한 최종 갱신계약의 보험기간 종료일과 같은 경우에는 이 </w:t>
      </w:r>
      <w:r w:rsidRPr="00F021AC">
        <w:rPr>
          <w:rFonts w:hAnsi="바탕" w:hint="eastAsia"/>
          <w:sz w:val="22"/>
          <w:szCs w:val="22"/>
        </w:rPr>
        <w:t>계</w:t>
      </w:r>
      <w:r w:rsidR="007473CD" w:rsidRPr="00F021AC">
        <w:rPr>
          <w:rFonts w:hAnsi="바탕" w:hint="eastAsia"/>
          <w:sz w:val="22"/>
          <w:szCs w:val="22"/>
        </w:rPr>
        <w:t>약을 갱신할 수 없다.</w:t>
      </w:r>
    </w:p>
    <w:p w14:paraId="373BDFCE" w14:textId="77777777" w:rsidR="002B54C0" w:rsidRPr="00F021AC" w:rsidRDefault="00845672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lastRenderedPageBreak/>
        <w:t>라</w:t>
      </w:r>
      <w:r w:rsidR="002B54C0" w:rsidRPr="00F021AC">
        <w:rPr>
          <w:rFonts w:hAnsi="바탕" w:hint="eastAsia"/>
          <w:sz w:val="22"/>
          <w:szCs w:val="22"/>
        </w:rPr>
        <w:t>. 갱신계약의 보장개시일은 갱신일로 하며, 부활(효력회복)계약의 보장개시일은 부활(효력회복)일로 한다.</w:t>
      </w:r>
    </w:p>
    <w:p w14:paraId="0F05B47C" w14:textId="77777777" w:rsidR="00947C32" w:rsidRPr="00F021AC" w:rsidRDefault="00845672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마</w:t>
      </w:r>
      <w:r w:rsidR="009C3394" w:rsidRPr="00F021AC">
        <w:rPr>
          <w:rFonts w:hAnsi="바탕" w:hint="eastAsia"/>
          <w:sz w:val="22"/>
          <w:szCs w:val="22"/>
        </w:rPr>
        <w:t xml:space="preserve">. </w:t>
      </w:r>
      <w:r w:rsidR="00922441" w:rsidRPr="00F021AC">
        <w:rPr>
          <w:rFonts w:hAnsi="바탕" w:hint="eastAsia"/>
          <w:sz w:val="22"/>
          <w:szCs w:val="22"/>
        </w:rPr>
        <w:t xml:space="preserve">갱신일 이전에 이 계약이 관련 법규 및 금융감독원장이 정한 시행세칙 등의 개정에 따라 변경된 경우에는 이 계약에도 불구하고 갱신일을 기준으로 회사가 정한 소정의 보험상품으로 갱신한다. 또한 </w:t>
      </w:r>
      <w:r w:rsidR="00EB5D36" w:rsidRPr="00F021AC">
        <w:rPr>
          <w:rFonts w:hAnsi="바탕" w:hint="eastAsia"/>
          <w:sz w:val="22"/>
          <w:szCs w:val="22"/>
        </w:rPr>
        <w:t xml:space="preserve">갱신계약에 대하여는 갱신일 현재의 </w:t>
      </w:r>
      <w:proofErr w:type="spellStart"/>
      <w:r w:rsidR="00B23695" w:rsidRPr="00F021AC">
        <w:rPr>
          <w:rFonts w:hAnsi="바탕" w:hint="eastAsia"/>
          <w:sz w:val="22"/>
          <w:szCs w:val="22"/>
        </w:rPr>
        <w:t>보험요</w:t>
      </w:r>
      <w:r w:rsidR="00EB5D36" w:rsidRPr="00F021AC">
        <w:rPr>
          <w:rFonts w:hAnsi="바탕" w:hint="eastAsia"/>
          <w:sz w:val="22"/>
          <w:szCs w:val="22"/>
        </w:rPr>
        <w:t>율</w:t>
      </w:r>
      <w:proofErr w:type="spellEnd"/>
      <w:r w:rsidR="00EB5D36" w:rsidRPr="00F021AC">
        <w:rPr>
          <w:rFonts w:hAnsi="바탕" w:hint="eastAsia"/>
          <w:sz w:val="22"/>
          <w:szCs w:val="22"/>
        </w:rPr>
        <w:t>(</w:t>
      </w:r>
      <w:r w:rsidR="002631EA" w:rsidRPr="00F021AC">
        <w:rPr>
          <w:rFonts w:hAnsi="바탕" w:hint="eastAsia"/>
          <w:sz w:val="22"/>
        </w:rPr>
        <w:t>주계약의 보장종목 중 상해급여형</w:t>
      </w:r>
      <w:r w:rsidR="007321CA" w:rsidRPr="00F021AC">
        <w:rPr>
          <w:rFonts w:hAnsi="바탕" w:hint="eastAsia"/>
          <w:sz w:val="22"/>
        </w:rPr>
        <w:t xml:space="preserve"> 또는</w:t>
      </w:r>
      <w:r w:rsidR="002631EA" w:rsidRPr="00F021AC">
        <w:rPr>
          <w:rFonts w:hAnsi="바탕" w:hint="eastAsia"/>
          <w:sz w:val="22"/>
        </w:rPr>
        <w:t xml:space="preserve"> 급여특약의 상해급여형</w:t>
      </w:r>
      <w:r w:rsidR="00AA7831" w:rsidRPr="00F021AC">
        <w:rPr>
          <w:rFonts w:hAnsi="바탕" w:hint="eastAsia"/>
          <w:sz w:val="22"/>
          <w:szCs w:val="22"/>
        </w:rPr>
        <w:t>,</w:t>
      </w:r>
      <w:r w:rsidR="002923FD" w:rsidRPr="00F021AC">
        <w:rPr>
          <w:rFonts w:hAnsi="바탕" w:hint="eastAsia"/>
          <w:sz w:val="22"/>
          <w:szCs w:val="22"/>
        </w:rPr>
        <w:t xml:space="preserve"> </w:t>
      </w:r>
      <w:r w:rsidR="007321CA" w:rsidRPr="00F021AC">
        <w:rPr>
          <w:rFonts w:hAnsi="바탕" w:hint="eastAsia"/>
          <w:sz w:val="22"/>
          <w:szCs w:val="22"/>
        </w:rPr>
        <w:t xml:space="preserve">비급여특약의 보장종목 중 </w:t>
      </w:r>
      <w:proofErr w:type="spellStart"/>
      <w:r w:rsidR="00AA7831" w:rsidRPr="00F021AC">
        <w:rPr>
          <w:rFonts w:hAnsi="바탕" w:hint="eastAsia"/>
          <w:sz w:val="22"/>
          <w:szCs w:val="22"/>
        </w:rPr>
        <w:t>상해</w:t>
      </w:r>
      <w:r w:rsidR="008630E8" w:rsidRPr="00F021AC">
        <w:rPr>
          <w:rFonts w:hAnsi="바탕" w:hint="eastAsia"/>
          <w:sz w:val="22"/>
          <w:szCs w:val="22"/>
        </w:rPr>
        <w:t>비급여</w:t>
      </w:r>
      <w:r w:rsidR="00AA7831" w:rsidRPr="00F021AC">
        <w:rPr>
          <w:rFonts w:hAnsi="바탕" w:hint="eastAsia"/>
          <w:sz w:val="22"/>
          <w:szCs w:val="22"/>
        </w:rPr>
        <w:t>형</w:t>
      </w:r>
      <w:proofErr w:type="spellEnd"/>
      <w:r w:rsidR="008630E8" w:rsidRPr="00F021AC">
        <w:rPr>
          <w:rFonts w:hAnsi="바탕" w:hint="eastAsia"/>
          <w:sz w:val="22"/>
          <w:szCs w:val="22"/>
        </w:rPr>
        <w:t xml:space="preserve"> 및 </w:t>
      </w:r>
      <w:r w:rsidR="008630E8" w:rsidRPr="00F021AC">
        <w:rPr>
          <w:rFonts w:hAnsi="바탕"/>
          <w:sz w:val="22"/>
          <w:szCs w:val="22"/>
        </w:rPr>
        <w:t>3</w:t>
      </w:r>
      <w:r w:rsidR="008630E8" w:rsidRPr="00F021AC">
        <w:rPr>
          <w:rFonts w:hAnsi="바탕" w:hint="eastAsia"/>
          <w:sz w:val="22"/>
          <w:szCs w:val="22"/>
        </w:rPr>
        <w:t>대비급여형</w:t>
      </w:r>
      <w:r w:rsidR="00EB5D36" w:rsidRPr="00F021AC">
        <w:rPr>
          <w:rFonts w:hAnsi="바탕" w:hint="eastAsia"/>
          <w:sz w:val="22"/>
          <w:szCs w:val="22"/>
        </w:rPr>
        <w:t xml:space="preserve">의 경우에는 피보험자의 직업 또는 직무 위험등급에 따라 산출된 </w:t>
      </w:r>
      <w:proofErr w:type="spellStart"/>
      <w:r w:rsidR="00B23695" w:rsidRPr="00F021AC">
        <w:rPr>
          <w:rFonts w:hAnsi="바탕" w:hint="eastAsia"/>
          <w:sz w:val="22"/>
          <w:szCs w:val="22"/>
        </w:rPr>
        <w:t>보험요</w:t>
      </w:r>
      <w:r w:rsidR="00EB5D36" w:rsidRPr="00F021AC">
        <w:rPr>
          <w:rFonts w:hAnsi="바탕" w:hint="eastAsia"/>
          <w:sz w:val="22"/>
          <w:szCs w:val="22"/>
        </w:rPr>
        <w:t>율을</w:t>
      </w:r>
      <w:proofErr w:type="spellEnd"/>
      <w:r w:rsidR="00EB5D36" w:rsidRPr="00F021AC">
        <w:rPr>
          <w:rFonts w:hAnsi="바탕" w:hint="eastAsia"/>
          <w:sz w:val="22"/>
          <w:szCs w:val="22"/>
        </w:rPr>
        <w:t xml:space="preserve"> 말함)을 적용하며, </w:t>
      </w:r>
      <w:r w:rsidR="003F04D8" w:rsidRPr="00F021AC">
        <w:rPr>
          <w:rFonts w:hAnsi="바탕" w:hint="eastAsia"/>
          <w:sz w:val="22"/>
          <w:szCs w:val="22"/>
        </w:rPr>
        <w:t xml:space="preserve">그 </w:t>
      </w:r>
      <w:proofErr w:type="spellStart"/>
      <w:r w:rsidR="003F04D8" w:rsidRPr="00F021AC">
        <w:rPr>
          <w:rFonts w:hAnsi="바탕" w:hint="eastAsia"/>
          <w:sz w:val="22"/>
          <w:szCs w:val="22"/>
        </w:rPr>
        <w:t>보험요율은</w:t>
      </w:r>
      <w:proofErr w:type="spellEnd"/>
      <w:r w:rsidR="003F04D8" w:rsidRPr="00F021AC">
        <w:rPr>
          <w:rFonts w:hAnsi="바탕" w:hint="eastAsia"/>
          <w:sz w:val="22"/>
          <w:szCs w:val="22"/>
        </w:rPr>
        <w:t xml:space="preserve"> 나이의 증가, 보험료 산출에 관한 기초율의 변동, </w:t>
      </w:r>
      <w:r w:rsidR="007321CA" w:rsidRPr="00F021AC">
        <w:rPr>
          <w:rFonts w:hAnsi="바탕" w:hint="eastAsia"/>
          <w:sz w:val="22"/>
          <w:szCs w:val="22"/>
        </w:rPr>
        <w:t>비급여특약</w:t>
      </w:r>
      <w:r w:rsidR="003F04D8" w:rsidRPr="00F021AC">
        <w:rPr>
          <w:rFonts w:hAnsi="바탕" w:hint="eastAsia"/>
          <w:sz w:val="22"/>
          <w:szCs w:val="22"/>
        </w:rPr>
        <w:t xml:space="preserve">의 경우 </w:t>
      </w:r>
      <w:proofErr w:type="spellStart"/>
      <w:r w:rsidR="003F04D8" w:rsidRPr="00F021AC">
        <w:rPr>
          <w:rFonts w:hAnsi="바탕" w:hint="eastAsia"/>
          <w:sz w:val="22"/>
          <w:szCs w:val="22"/>
        </w:rPr>
        <w:t>요율</w:t>
      </w:r>
      <w:proofErr w:type="spellEnd"/>
      <w:r w:rsidR="003F04D8" w:rsidRPr="00F021AC">
        <w:rPr>
          <w:rFonts w:hAnsi="바탕" w:hint="eastAsia"/>
          <w:sz w:val="22"/>
          <w:szCs w:val="22"/>
        </w:rPr>
        <w:t xml:space="preserve"> 상대도(</w:t>
      </w:r>
      <w:proofErr w:type="spellStart"/>
      <w:r w:rsidR="003F04D8" w:rsidRPr="00F021AC">
        <w:rPr>
          <w:rFonts w:hAnsi="바탕" w:hint="eastAsia"/>
          <w:sz w:val="22"/>
          <w:szCs w:val="22"/>
        </w:rPr>
        <w:t>할인·할증요율</w:t>
      </w:r>
      <w:proofErr w:type="spellEnd"/>
      <w:r w:rsidR="003F04D8" w:rsidRPr="00F021AC">
        <w:rPr>
          <w:rFonts w:hAnsi="바탕" w:hint="eastAsia"/>
          <w:sz w:val="22"/>
          <w:szCs w:val="22"/>
        </w:rPr>
        <w:t>) 적용 등의 사유로 인하여 인상 또는 인하될 수 있다.</w:t>
      </w:r>
    </w:p>
    <w:p w14:paraId="68E9B9EF" w14:textId="77777777" w:rsidR="00947C32" w:rsidRPr="00F021AC" w:rsidRDefault="00845672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바</w:t>
      </w:r>
      <w:r w:rsidR="002923FD" w:rsidRPr="00F021AC">
        <w:rPr>
          <w:rFonts w:hAnsi="바탕" w:hint="eastAsia"/>
          <w:sz w:val="22"/>
          <w:szCs w:val="22"/>
        </w:rPr>
        <w:t xml:space="preserve">. </w:t>
      </w:r>
      <w:r w:rsidR="002923FD" w:rsidRPr="00F021AC">
        <w:rPr>
          <w:rFonts w:hAnsi="바탕"/>
          <w:sz w:val="22"/>
          <w:szCs w:val="22"/>
        </w:rPr>
        <w:t>‘</w:t>
      </w:r>
      <w:r w:rsidRPr="00F021AC">
        <w:rPr>
          <w:rFonts w:hAnsi="바탕" w:hint="eastAsia"/>
          <w:sz w:val="22"/>
          <w:szCs w:val="22"/>
        </w:rPr>
        <w:t>마</w:t>
      </w:r>
      <w:r w:rsidR="002923FD" w:rsidRPr="00F021AC">
        <w:rPr>
          <w:rFonts w:hAnsi="바탕"/>
          <w:sz w:val="22"/>
          <w:szCs w:val="22"/>
        </w:rPr>
        <w:t>’</w:t>
      </w:r>
      <w:r w:rsidR="00947C32" w:rsidRPr="00F021AC">
        <w:rPr>
          <w:rFonts w:hAnsi="바탕" w:hint="eastAsia"/>
          <w:sz w:val="22"/>
          <w:szCs w:val="22"/>
        </w:rPr>
        <w:t>항</w:t>
      </w:r>
      <w:r w:rsidR="00BE6C8E" w:rsidRPr="00F021AC">
        <w:rPr>
          <w:rFonts w:hAnsi="바탕" w:hint="eastAsia"/>
          <w:sz w:val="22"/>
          <w:szCs w:val="22"/>
        </w:rPr>
        <w:t>의 경우</w:t>
      </w:r>
      <w:r w:rsidR="00947C32" w:rsidRPr="00F021AC">
        <w:rPr>
          <w:rFonts w:hAnsi="바탕" w:hint="eastAsia"/>
          <w:sz w:val="22"/>
          <w:szCs w:val="22"/>
        </w:rPr>
        <w:t xml:space="preserve"> </w:t>
      </w:r>
      <w:r w:rsidR="00E05190" w:rsidRPr="00F021AC">
        <w:rPr>
          <w:rFonts w:hAnsi="바탕" w:hint="eastAsia"/>
          <w:sz w:val="22"/>
          <w:szCs w:val="22"/>
        </w:rPr>
        <w:t>보험료 또는 약관이</w:t>
      </w:r>
      <w:r w:rsidR="00947C32" w:rsidRPr="00F021AC">
        <w:rPr>
          <w:rFonts w:hAnsi="바탕" w:hint="eastAsia"/>
          <w:sz w:val="22"/>
          <w:szCs w:val="22"/>
        </w:rPr>
        <w:t xml:space="preserve"> 변경되는 경우에는 이 </w:t>
      </w:r>
      <w:r w:rsidR="00640371" w:rsidRPr="00F021AC">
        <w:rPr>
          <w:rFonts w:hAnsi="바탕" w:hint="eastAsia"/>
          <w:sz w:val="22"/>
          <w:szCs w:val="22"/>
        </w:rPr>
        <w:t>계</w:t>
      </w:r>
      <w:r w:rsidR="00947C32" w:rsidRPr="00F021AC">
        <w:rPr>
          <w:rFonts w:hAnsi="바탕" w:hint="eastAsia"/>
          <w:sz w:val="22"/>
          <w:szCs w:val="22"/>
        </w:rPr>
        <w:t>약의 보험기간 만료일 30일 전까지 계약자에게 관련 내용을 서면</w:t>
      </w:r>
      <w:r w:rsidR="00A070C6" w:rsidRPr="00F021AC">
        <w:rPr>
          <w:rFonts w:hAnsi="바탕" w:hint="eastAsia"/>
          <w:sz w:val="22"/>
          <w:szCs w:val="22"/>
        </w:rPr>
        <w:t xml:space="preserve"> 또는 전화(음성녹</w:t>
      </w:r>
      <w:r w:rsidR="008630E8" w:rsidRPr="00F021AC">
        <w:rPr>
          <w:rFonts w:hAnsi="바탕" w:hint="eastAsia"/>
          <w:sz w:val="22"/>
          <w:szCs w:val="22"/>
        </w:rPr>
        <w:t>음</w:t>
      </w:r>
      <w:r w:rsidR="00A070C6" w:rsidRPr="00F021AC">
        <w:rPr>
          <w:rFonts w:hAnsi="바탕" w:hint="eastAsia"/>
          <w:sz w:val="22"/>
          <w:szCs w:val="22"/>
        </w:rPr>
        <w:t>)</w:t>
      </w:r>
      <w:r w:rsidR="00947C32" w:rsidRPr="00F021AC">
        <w:rPr>
          <w:rFonts w:hAnsi="바탕" w:hint="eastAsia"/>
          <w:sz w:val="22"/>
          <w:szCs w:val="22"/>
        </w:rPr>
        <w:t>로 안내</w:t>
      </w:r>
      <w:r w:rsidR="00BE6C8E" w:rsidRPr="00F021AC">
        <w:rPr>
          <w:rFonts w:hAnsi="바탕" w:hint="eastAsia"/>
          <w:sz w:val="22"/>
          <w:szCs w:val="22"/>
        </w:rPr>
        <w:t>하여야 한다</w:t>
      </w:r>
      <w:r w:rsidR="00947C32" w:rsidRPr="00F021AC">
        <w:rPr>
          <w:rFonts w:hAnsi="바탕" w:hint="eastAsia"/>
          <w:sz w:val="22"/>
          <w:szCs w:val="22"/>
        </w:rPr>
        <w:t>.</w:t>
      </w:r>
    </w:p>
    <w:p w14:paraId="698EEB33" w14:textId="77777777" w:rsidR="00BE6C8E" w:rsidRPr="00F021AC" w:rsidRDefault="00845672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사</w:t>
      </w:r>
      <w:r w:rsidR="00BE6C8E" w:rsidRPr="00F021AC">
        <w:rPr>
          <w:rFonts w:hAnsi="바탕" w:hint="eastAsia"/>
          <w:sz w:val="22"/>
          <w:szCs w:val="22"/>
        </w:rPr>
        <w:t xml:space="preserve">. </w:t>
      </w:r>
      <w:proofErr w:type="spellStart"/>
      <w:r w:rsidR="002923FD" w:rsidRPr="00F021AC">
        <w:rPr>
          <w:rFonts w:hAnsi="바탕" w:hint="eastAsia"/>
          <w:sz w:val="22"/>
          <w:szCs w:val="22"/>
        </w:rPr>
        <w:t>주계약</w:t>
      </w:r>
      <w:proofErr w:type="spellEnd"/>
      <w:r w:rsidR="002923FD" w:rsidRPr="00F021AC">
        <w:rPr>
          <w:rFonts w:hAnsi="바탕" w:hint="eastAsia"/>
          <w:sz w:val="22"/>
          <w:szCs w:val="22"/>
        </w:rPr>
        <w:t xml:space="preserve"> </w:t>
      </w:r>
      <w:r w:rsidR="00BE6C8E" w:rsidRPr="00F021AC">
        <w:rPr>
          <w:rFonts w:hAnsi="바탕" w:hint="eastAsia"/>
          <w:sz w:val="22"/>
          <w:szCs w:val="22"/>
        </w:rPr>
        <w:t>약관 제</w:t>
      </w:r>
      <w:r w:rsidR="00DA22B1" w:rsidRPr="00F021AC">
        <w:rPr>
          <w:rFonts w:hAnsi="바탕" w:hint="eastAsia"/>
          <w:sz w:val="22"/>
          <w:szCs w:val="22"/>
        </w:rPr>
        <w:t>30</w:t>
      </w:r>
      <w:r w:rsidR="00BE6C8E" w:rsidRPr="00F021AC">
        <w:rPr>
          <w:rFonts w:hAnsi="바탕" w:hint="eastAsia"/>
          <w:sz w:val="22"/>
          <w:szCs w:val="22"/>
        </w:rPr>
        <w:t>조</w:t>
      </w:r>
      <w:r w:rsidR="00D56C17" w:rsidRPr="00F021AC">
        <w:rPr>
          <w:rFonts w:hAnsi="바탕" w:hint="eastAsia"/>
          <w:sz w:val="22"/>
          <w:szCs w:val="22"/>
        </w:rPr>
        <w:t>(</w:t>
      </w:r>
      <w:r w:rsidR="00BE6C8E" w:rsidRPr="00F021AC">
        <w:rPr>
          <w:rFonts w:hAnsi="바탕" w:hint="eastAsia"/>
          <w:sz w:val="22"/>
          <w:szCs w:val="22"/>
        </w:rPr>
        <w:t>보험료의 납입</w:t>
      </w:r>
      <w:r w:rsidR="00014C87" w:rsidRPr="00F021AC">
        <w:rPr>
          <w:rFonts w:hAnsi="바탕" w:hint="eastAsia"/>
          <w:sz w:val="22"/>
          <w:szCs w:val="22"/>
        </w:rPr>
        <w:t>이 연체되는 경우</w:t>
      </w:r>
      <w:r w:rsidR="00BE6C8E" w:rsidRPr="00F021AC">
        <w:rPr>
          <w:rFonts w:hAnsi="바탕" w:hint="eastAsia"/>
          <w:sz w:val="22"/>
          <w:szCs w:val="22"/>
        </w:rPr>
        <w:t xml:space="preserve"> 납입최고(독촉)</w:t>
      </w:r>
      <w:r w:rsidR="00B53230" w:rsidRPr="00F021AC">
        <w:rPr>
          <w:rFonts w:hAnsi="바탕" w:hint="eastAsia"/>
          <w:sz w:val="22"/>
          <w:szCs w:val="22"/>
        </w:rPr>
        <w:t>와</w:t>
      </w:r>
      <w:r w:rsidR="00BE6C8E" w:rsidRPr="00F021AC">
        <w:rPr>
          <w:rFonts w:hAnsi="바탕" w:hint="eastAsia"/>
          <w:sz w:val="22"/>
          <w:szCs w:val="22"/>
        </w:rPr>
        <w:t xml:space="preserve"> </w:t>
      </w:r>
      <w:r w:rsidR="00B53230" w:rsidRPr="00F021AC">
        <w:rPr>
          <w:rFonts w:hAnsi="바탕" w:hint="eastAsia"/>
          <w:sz w:val="22"/>
          <w:szCs w:val="22"/>
        </w:rPr>
        <w:t>계</w:t>
      </w:r>
      <w:r w:rsidR="00BE6C8E" w:rsidRPr="00F021AC">
        <w:rPr>
          <w:rFonts w:hAnsi="바탕" w:hint="eastAsia"/>
          <w:sz w:val="22"/>
          <w:szCs w:val="22"/>
        </w:rPr>
        <w:t>약의 해지</w:t>
      </w:r>
      <w:r w:rsidR="00D56C17" w:rsidRPr="00F021AC">
        <w:rPr>
          <w:rFonts w:hAnsi="바탕" w:hint="eastAsia"/>
          <w:sz w:val="22"/>
          <w:szCs w:val="22"/>
        </w:rPr>
        <w:t>)</w:t>
      </w:r>
      <w:r w:rsidR="00BE6C8E" w:rsidRPr="00F021AC">
        <w:rPr>
          <w:rFonts w:hAnsi="바탕" w:hint="eastAsia"/>
          <w:sz w:val="22"/>
          <w:szCs w:val="22"/>
        </w:rPr>
        <w:t xml:space="preserve"> 제</w:t>
      </w:r>
      <w:r w:rsidR="000468DD" w:rsidRPr="00F021AC">
        <w:rPr>
          <w:rFonts w:hAnsi="바탕" w:hint="eastAsia"/>
          <w:sz w:val="22"/>
          <w:szCs w:val="22"/>
        </w:rPr>
        <w:t>1</w:t>
      </w:r>
      <w:r w:rsidR="00BE6C8E" w:rsidRPr="00F021AC">
        <w:rPr>
          <w:rFonts w:hAnsi="바탕" w:hint="eastAsia"/>
          <w:sz w:val="22"/>
          <w:szCs w:val="22"/>
        </w:rPr>
        <w:t xml:space="preserve">항에 의해 </w:t>
      </w:r>
      <w:r w:rsidR="00640371" w:rsidRPr="00F021AC">
        <w:rPr>
          <w:rFonts w:hAnsi="바탕" w:hint="eastAsia"/>
          <w:sz w:val="22"/>
          <w:szCs w:val="22"/>
        </w:rPr>
        <w:t>이 계</w:t>
      </w:r>
      <w:r w:rsidR="00BE6C8E" w:rsidRPr="00F021AC">
        <w:rPr>
          <w:rFonts w:hAnsi="바탕" w:hint="eastAsia"/>
          <w:sz w:val="22"/>
          <w:szCs w:val="22"/>
        </w:rPr>
        <w:t xml:space="preserve">약이 해지되었으나, </w:t>
      </w:r>
      <w:r w:rsidR="00640371" w:rsidRPr="00F021AC">
        <w:rPr>
          <w:rFonts w:hAnsi="바탕" w:hint="eastAsia"/>
          <w:sz w:val="22"/>
          <w:szCs w:val="22"/>
        </w:rPr>
        <w:t>이 계</w:t>
      </w:r>
      <w:r w:rsidR="00BE6C8E" w:rsidRPr="00F021AC">
        <w:rPr>
          <w:rFonts w:hAnsi="바탕" w:hint="eastAsia"/>
          <w:sz w:val="22"/>
          <w:szCs w:val="22"/>
        </w:rPr>
        <w:t xml:space="preserve">약의 </w:t>
      </w:r>
      <w:r w:rsidR="001B6D8D" w:rsidRPr="00F021AC">
        <w:rPr>
          <w:rFonts w:hAnsi="바탕" w:hint="eastAsia"/>
          <w:sz w:val="22"/>
          <w:szCs w:val="22"/>
        </w:rPr>
        <w:t>해약환급금을 받지 않은 경우(해약환급금이 없는 경우를 포함한다</w:t>
      </w:r>
      <w:r w:rsidR="00E27BEA" w:rsidRPr="00F021AC">
        <w:rPr>
          <w:rFonts w:hAnsi="바탕" w:hint="eastAsia"/>
          <w:sz w:val="22"/>
          <w:szCs w:val="22"/>
        </w:rPr>
        <w:t>)</w:t>
      </w:r>
      <w:r w:rsidR="00BE6C8E" w:rsidRPr="00F021AC">
        <w:rPr>
          <w:rFonts w:hAnsi="바탕" w:hint="eastAsia"/>
          <w:sz w:val="22"/>
          <w:szCs w:val="22"/>
        </w:rPr>
        <w:t xml:space="preserve">에는 </w:t>
      </w:r>
      <w:proofErr w:type="spellStart"/>
      <w:r w:rsidR="002923FD" w:rsidRPr="00F021AC">
        <w:rPr>
          <w:rFonts w:hAnsi="바탕" w:hint="eastAsia"/>
          <w:sz w:val="22"/>
          <w:szCs w:val="22"/>
        </w:rPr>
        <w:t>주계약</w:t>
      </w:r>
      <w:proofErr w:type="spellEnd"/>
      <w:r w:rsidR="002923FD" w:rsidRPr="00F021AC">
        <w:rPr>
          <w:rFonts w:hAnsi="바탕" w:hint="eastAsia"/>
          <w:sz w:val="22"/>
          <w:szCs w:val="22"/>
        </w:rPr>
        <w:t xml:space="preserve"> </w:t>
      </w:r>
      <w:r w:rsidR="00BE6C8E" w:rsidRPr="00F021AC">
        <w:rPr>
          <w:rFonts w:hAnsi="바탕" w:hint="eastAsia"/>
          <w:sz w:val="22"/>
          <w:szCs w:val="22"/>
        </w:rPr>
        <w:t>약관 제</w:t>
      </w:r>
      <w:r w:rsidR="00DA22B1" w:rsidRPr="00F021AC">
        <w:rPr>
          <w:rFonts w:hAnsi="바탕" w:hint="eastAsia"/>
          <w:sz w:val="22"/>
          <w:szCs w:val="22"/>
        </w:rPr>
        <w:t>31</w:t>
      </w:r>
      <w:r w:rsidR="00BE6C8E" w:rsidRPr="00F021AC">
        <w:rPr>
          <w:rFonts w:hAnsi="바탕" w:hint="eastAsia"/>
          <w:sz w:val="22"/>
          <w:szCs w:val="22"/>
        </w:rPr>
        <w:t>조</w:t>
      </w:r>
      <w:r w:rsidR="00D56C17" w:rsidRPr="00F021AC">
        <w:rPr>
          <w:rFonts w:hAnsi="바탕" w:hint="eastAsia"/>
          <w:sz w:val="22"/>
          <w:szCs w:val="22"/>
        </w:rPr>
        <w:t>(</w:t>
      </w:r>
      <w:r w:rsidR="00BE6C8E" w:rsidRPr="00F021AC">
        <w:rPr>
          <w:rFonts w:hAnsi="바탕" w:hint="eastAsia"/>
          <w:sz w:val="22"/>
          <w:szCs w:val="22"/>
        </w:rPr>
        <w:t>보험료의 납입연체로 인</w:t>
      </w:r>
      <w:r w:rsidR="0076743D" w:rsidRPr="00F021AC">
        <w:rPr>
          <w:rFonts w:hAnsi="바탕" w:hint="eastAsia"/>
          <w:sz w:val="22"/>
          <w:szCs w:val="22"/>
        </w:rPr>
        <w:t>하여</w:t>
      </w:r>
      <w:r w:rsidR="00BE6C8E" w:rsidRPr="00F021AC">
        <w:rPr>
          <w:rFonts w:hAnsi="바탕" w:hint="eastAsia"/>
          <w:sz w:val="22"/>
          <w:szCs w:val="22"/>
        </w:rPr>
        <w:t xml:space="preserve"> 해지</w:t>
      </w:r>
      <w:r w:rsidR="0076743D" w:rsidRPr="00F021AC">
        <w:rPr>
          <w:rFonts w:hAnsi="바탕" w:hint="eastAsia"/>
          <w:sz w:val="22"/>
          <w:szCs w:val="22"/>
        </w:rPr>
        <w:t xml:space="preserve">된 </w:t>
      </w:r>
      <w:r w:rsidR="00B53230" w:rsidRPr="00F021AC">
        <w:rPr>
          <w:rFonts w:hAnsi="바탕" w:hint="eastAsia"/>
          <w:sz w:val="22"/>
          <w:szCs w:val="22"/>
        </w:rPr>
        <w:t>계</w:t>
      </w:r>
      <w:r w:rsidR="00BE6C8E" w:rsidRPr="00F021AC">
        <w:rPr>
          <w:rFonts w:hAnsi="바탕" w:hint="eastAsia"/>
          <w:sz w:val="22"/>
          <w:szCs w:val="22"/>
        </w:rPr>
        <w:t>약의 부활(효력회복)</w:t>
      </w:r>
      <w:r w:rsidR="00D56C17" w:rsidRPr="00F021AC">
        <w:rPr>
          <w:rFonts w:hAnsi="바탕" w:hint="eastAsia"/>
          <w:sz w:val="22"/>
          <w:szCs w:val="22"/>
        </w:rPr>
        <w:t>)</w:t>
      </w:r>
      <w:r w:rsidR="00BE6C8E" w:rsidRPr="00F021AC">
        <w:rPr>
          <w:rFonts w:hAnsi="바탕" w:hint="eastAsia"/>
          <w:sz w:val="22"/>
          <w:szCs w:val="22"/>
        </w:rPr>
        <w:t xml:space="preserve">에서 정하는 바에 따라 계약자는 해지된 날로부터 </w:t>
      </w:r>
      <w:r w:rsidR="00E55D52" w:rsidRPr="00F021AC">
        <w:rPr>
          <w:rFonts w:hAnsi="바탕" w:hint="eastAsia"/>
          <w:sz w:val="22"/>
          <w:szCs w:val="22"/>
        </w:rPr>
        <w:t>3</w:t>
      </w:r>
      <w:r w:rsidR="00BE6C8E" w:rsidRPr="00F021AC">
        <w:rPr>
          <w:rFonts w:hAnsi="바탕" w:hint="eastAsia"/>
          <w:sz w:val="22"/>
          <w:szCs w:val="22"/>
        </w:rPr>
        <w:t xml:space="preserve">년 이내에 회사가 정한 절차에 따라 이 </w:t>
      </w:r>
      <w:r w:rsidR="00640371" w:rsidRPr="00F021AC">
        <w:rPr>
          <w:rFonts w:hAnsi="바탕" w:hint="eastAsia"/>
          <w:sz w:val="22"/>
          <w:szCs w:val="22"/>
        </w:rPr>
        <w:t>계</w:t>
      </w:r>
      <w:r w:rsidR="00BE6C8E" w:rsidRPr="00F021AC">
        <w:rPr>
          <w:rFonts w:hAnsi="바탕" w:hint="eastAsia"/>
          <w:sz w:val="22"/>
          <w:szCs w:val="22"/>
        </w:rPr>
        <w:t>약의 부활(효력회복)을 청약할 수 있다.</w:t>
      </w:r>
    </w:p>
    <w:p w14:paraId="2AE1FA84" w14:textId="77777777" w:rsidR="009C3394" w:rsidRPr="00F021AC" w:rsidRDefault="00CE05FC" w:rsidP="00F021AC">
      <w:pPr>
        <w:spacing w:beforeLines="200" w:before="480"/>
        <w:outlineLvl w:val="0"/>
        <w:rPr>
          <w:rFonts w:ascii="HY헤드라인M" w:eastAsia="HY헤드라인M"/>
          <w:sz w:val="24"/>
        </w:rPr>
      </w:pPr>
      <w:r w:rsidRPr="00F021AC">
        <w:rPr>
          <w:rFonts w:ascii="HY헤드라인M" w:eastAsia="HY헤드라인M" w:hint="eastAsia"/>
          <w:sz w:val="24"/>
        </w:rPr>
        <w:t>10</w:t>
      </w:r>
      <w:r w:rsidR="009C3394" w:rsidRPr="00F021AC">
        <w:rPr>
          <w:rFonts w:ascii="HY헤드라인M" w:eastAsia="HY헤드라인M"/>
          <w:sz w:val="24"/>
        </w:rPr>
        <w:t xml:space="preserve">. </w:t>
      </w:r>
      <w:r w:rsidR="009C3394" w:rsidRPr="00F021AC">
        <w:rPr>
          <w:rFonts w:ascii="HY헤드라인M" w:eastAsia="HY헤드라인M" w:hint="eastAsia"/>
          <w:sz w:val="24"/>
        </w:rPr>
        <w:t>계약의 재가입에 관한 사항</w:t>
      </w:r>
    </w:p>
    <w:p w14:paraId="3A545E83" w14:textId="77777777" w:rsidR="00DA22B1" w:rsidRPr="00F021AC" w:rsidRDefault="003D51F2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가. 계약이 다음 각 호의 조건을 충족하고 계약자가 </w:t>
      </w:r>
      <w:r w:rsidR="00DA22B1" w:rsidRPr="00F021AC">
        <w:rPr>
          <w:rFonts w:hAnsi="바탕"/>
          <w:sz w:val="22"/>
        </w:rPr>
        <w:t>‘</w:t>
      </w:r>
      <w:r w:rsidR="00DA22B1" w:rsidRPr="00F021AC">
        <w:rPr>
          <w:rFonts w:hAnsi="바탕" w:hint="eastAsia"/>
          <w:sz w:val="22"/>
        </w:rPr>
        <w:t>다</w:t>
      </w:r>
      <w:r w:rsidR="00DA22B1" w:rsidRPr="00F021AC">
        <w:rPr>
          <w:rFonts w:hAnsi="바탕"/>
          <w:sz w:val="22"/>
        </w:rPr>
        <w:t>’</w:t>
      </w:r>
      <w:r w:rsidR="00DA22B1" w:rsidRPr="00F021AC">
        <w:rPr>
          <w:rFonts w:hAnsi="바탕" w:hint="eastAsia"/>
          <w:sz w:val="22"/>
        </w:rPr>
        <w:t>항에 따라</w:t>
      </w:r>
      <w:r w:rsidRPr="00F021AC">
        <w:rPr>
          <w:rFonts w:hAnsi="바탕" w:hint="eastAsia"/>
          <w:sz w:val="22"/>
        </w:rPr>
        <w:t xml:space="preserve"> 재가입 의사를 표시한 때에는 </w:t>
      </w:r>
      <w:r w:rsidR="00DA22B1" w:rsidRPr="00F021AC">
        <w:rPr>
          <w:rFonts w:hAnsi="바탕" w:hint="eastAsia"/>
          <w:sz w:val="22"/>
        </w:rPr>
        <w:t xml:space="preserve">약관 제18조(보험계약의 성립) 및 약관 제20조(약관교부 및 설명의무 등)를 준용하여 회사가 정한 절차에 </w:t>
      </w:r>
      <w:r w:rsidRPr="00F021AC">
        <w:rPr>
          <w:rFonts w:hAnsi="바탕" w:hint="eastAsia"/>
          <w:sz w:val="22"/>
        </w:rPr>
        <w:t>따라 계약자는 기존 계약</w:t>
      </w:r>
      <w:r w:rsidR="00DA22B1" w:rsidRPr="00F021AC">
        <w:rPr>
          <w:rFonts w:hAnsi="바탕" w:hint="eastAsia"/>
          <w:sz w:val="22"/>
        </w:rPr>
        <w:t>에</w:t>
      </w:r>
      <w:r w:rsidRPr="00F021AC">
        <w:rPr>
          <w:rFonts w:hAnsi="바탕" w:hint="eastAsia"/>
          <w:sz w:val="22"/>
        </w:rPr>
        <w:t xml:space="preserve"> </w:t>
      </w:r>
      <w:r w:rsidR="00DA22B1" w:rsidRPr="00F021AC">
        <w:rPr>
          <w:rFonts w:hAnsi="바탕" w:hint="eastAsia"/>
          <w:sz w:val="22"/>
        </w:rPr>
        <w:t>이어 재가입할 수 있으며, 이 경우 회사는 기존계약의 가입 이후 발생한 상해 또는 질병을 사유로 가입을 거절할 수 없다.</w:t>
      </w:r>
      <w:r w:rsidR="00DA22B1" w:rsidRPr="00F021AC">
        <w:rPr>
          <w:rFonts w:hAnsi="바탕"/>
          <w:sz w:val="22"/>
        </w:rPr>
        <w:t xml:space="preserve"> </w:t>
      </w:r>
    </w:p>
    <w:p w14:paraId="51BAA925" w14:textId="77777777" w:rsidR="003D51F2" w:rsidRPr="00F021AC" w:rsidRDefault="00190845" w:rsidP="00462157">
      <w:pPr>
        <w:pStyle w:val="a3"/>
        <w:tabs>
          <w:tab w:val="left" w:pos="709"/>
        </w:tabs>
        <w:snapToGrid w:val="0"/>
        <w:spacing w:before="120" w:line="300" w:lineRule="auto"/>
        <w:ind w:leftChars="400" w:left="1178" w:hangingChars="172" w:hanging="378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>(1)</w:t>
      </w:r>
      <w:r w:rsidR="003D51F2" w:rsidRPr="00F021AC">
        <w:rPr>
          <w:rFonts w:hAnsi="바탕" w:hint="eastAsia"/>
          <w:sz w:val="22"/>
        </w:rPr>
        <w:t xml:space="preserve"> 재가입일에 있어서 피보험자의 나이가 회사가 최초가입 당시 정한 </w:t>
      </w:r>
      <w:r w:rsidR="001639F7" w:rsidRPr="00F021AC">
        <w:rPr>
          <w:rFonts w:hAnsi="바탕" w:hint="eastAsia"/>
          <w:sz w:val="22"/>
        </w:rPr>
        <w:t>재가입 종료</w:t>
      </w:r>
      <w:r w:rsidR="003D51F2" w:rsidRPr="00F021AC">
        <w:rPr>
          <w:rFonts w:hAnsi="바탕" w:hint="eastAsia"/>
          <w:sz w:val="22"/>
        </w:rPr>
        <w:t>나이의 범위 내일 것</w:t>
      </w:r>
    </w:p>
    <w:p w14:paraId="00F7DD51" w14:textId="77777777" w:rsidR="003D51F2" w:rsidRPr="00F021AC" w:rsidRDefault="00190845" w:rsidP="00462157">
      <w:pPr>
        <w:pStyle w:val="a3"/>
        <w:tabs>
          <w:tab w:val="left" w:pos="709"/>
        </w:tabs>
        <w:snapToGrid w:val="0"/>
        <w:spacing w:before="120" w:line="300" w:lineRule="auto"/>
        <w:ind w:leftChars="400" w:left="1178" w:hangingChars="172" w:hanging="378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>(2)</w:t>
      </w:r>
      <w:r w:rsidR="003D51F2" w:rsidRPr="00F021AC">
        <w:rPr>
          <w:rFonts w:hAnsi="바탕" w:hint="eastAsia"/>
          <w:sz w:val="22"/>
        </w:rPr>
        <w:t xml:space="preserve"> 재가입 전 계약의 보험료가 정상적으로 납입완료 되었을 것</w:t>
      </w:r>
    </w:p>
    <w:p w14:paraId="3FF21CFB" w14:textId="77777777" w:rsidR="003D51F2" w:rsidRPr="00F021AC" w:rsidRDefault="003D51F2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나. 이 계약의 </w:t>
      </w:r>
      <w:proofErr w:type="spellStart"/>
      <w:r w:rsidRPr="00F021AC">
        <w:rPr>
          <w:rFonts w:hAnsi="바탕" w:hint="eastAsia"/>
          <w:sz w:val="22"/>
        </w:rPr>
        <w:t>자동갱신종료</w:t>
      </w:r>
      <w:proofErr w:type="spellEnd"/>
      <w:r w:rsidRPr="00F021AC">
        <w:rPr>
          <w:rFonts w:hAnsi="바탕" w:hint="eastAsia"/>
          <w:sz w:val="22"/>
        </w:rPr>
        <w:t xml:space="preserve"> 후 </w:t>
      </w:r>
      <w:r w:rsidR="00841B01" w:rsidRPr="00F021AC">
        <w:rPr>
          <w:rFonts w:hAnsi="바탕" w:hint="eastAsia"/>
          <w:sz w:val="22"/>
        </w:rPr>
        <w:t xml:space="preserve">계약자가 재가입을 원하는 경우 계약자는 </w:t>
      </w:r>
      <w:r w:rsidRPr="00F021AC">
        <w:rPr>
          <w:rFonts w:hAnsi="바탕" w:hint="eastAsia"/>
          <w:sz w:val="22"/>
        </w:rPr>
        <w:t xml:space="preserve">재가입 시점에서 회사가 판매하는 </w:t>
      </w:r>
      <w:proofErr w:type="spellStart"/>
      <w:r w:rsidRPr="00F021AC">
        <w:rPr>
          <w:rFonts w:hAnsi="바탕" w:hint="eastAsia"/>
          <w:sz w:val="22"/>
        </w:rPr>
        <w:t>실손의료보험</w:t>
      </w:r>
      <w:proofErr w:type="spellEnd"/>
      <w:r w:rsidRPr="00F021AC">
        <w:rPr>
          <w:rFonts w:hAnsi="바탕" w:hint="eastAsia"/>
          <w:sz w:val="22"/>
        </w:rPr>
        <w:t xml:space="preserve"> 상품</w:t>
      </w:r>
      <w:r w:rsidR="00841B01" w:rsidRPr="00F021AC">
        <w:rPr>
          <w:rFonts w:hAnsi="바탕" w:hint="eastAsia"/>
          <w:sz w:val="22"/>
        </w:rPr>
        <w:t xml:space="preserve">으로 </w:t>
      </w:r>
      <w:r w:rsidRPr="00F021AC">
        <w:rPr>
          <w:rFonts w:hAnsi="바탕" w:hint="eastAsia"/>
          <w:sz w:val="22"/>
        </w:rPr>
        <w:t>가입</w:t>
      </w:r>
      <w:r w:rsidR="00BD0D75" w:rsidRPr="00F021AC">
        <w:rPr>
          <w:rFonts w:hAnsi="바탕" w:hint="eastAsia"/>
          <w:sz w:val="22"/>
        </w:rPr>
        <w:t xml:space="preserve">을 </w:t>
      </w:r>
      <w:r w:rsidRPr="00F021AC">
        <w:rPr>
          <w:rFonts w:hAnsi="바탕" w:hint="eastAsia"/>
          <w:sz w:val="22"/>
        </w:rPr>
        <w:t>할 수 있</w:t>
      </w:r>
      <w:r w:rsidR="00841B01" w:rsidRPr="00F021AC">
        <w:rPr>
          <w:rFonts w:hAnsi="바탕" w:hint="eastAsia"/>
          <w:sz w:val="22"/>
        </w:rPr>
        <w:t>으며, 회사는 이를 거절할 수 없다.</w:t>
      </w:r>
    </w:p>
    <w:p w14:paraId="464E97A2" w14:textId="77777777" w:rsidR="003D51F2" w:rsidRPr="00F021AC" w:rsidRDefault="001C4E4A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>다</w:t>
      </w:r>
      <w:r w:rsidR="003D51F2" w:rsidRPr="00F021AC">
        <w:rPr>
          <w:rFonts w:hAnsi="바탕" w:hint="eastAsia"/>
          <w:sz w:val="22"/>
        </w:rPr>
        <w:t xml:space="preserve">. 회사는 계약자에게 보장내용 </w:t>
      </w:r>
      <w:r w:rsidR="00DA22B1" w:rsidRPr="00F021AC">
        <w:rPr>
          <w:rFonts w:hAnsi="바탕" w:hint="eastAsia"/>
          <w:sz w:val="22"/>
        </w:rPr>
        <w:t xml:space="preserve">변경주기가 끝나는 날 </w:t>
      </w:r>
      <w:r w:rsidR="003D51F2" w:rsidRPr="00F021AC">
        <w:rPr>
          <w:rFonts w:hAnsi="바탕" w:hint="eastAsia"/>
          <w:sz w:val="22"/>
        </w:rPr>
        <w:t>이전까지 2회 이상 재가입 요건, 보장내용 변경내역, 보험료 수준, 재가입 절차 및 재가입 의사 여부를 확인하는 내용 등을 서면(등기우편 등), 전화(음성녹</w:t>
      </w:r>
      <w:r w:rsidR="008630E8" w:rsidRPr="00F021AC">
        <w:rPr>
          <w:rFonts w:hAnsi="바탕" w:hint="eastAsia"/>
          <w:sz w:val="22"/>
        </w:rPr>
        <w:t>음</w:t>
      </w:r>
      <w:r w:rsidR="003D51F2" w:rsidRPr="00F021AC">
        <w:rPr>
          <w:rFonts w:hAnsi="바탕" w:hint="eastAsia"/>
          <w:sz w:val="22"/>
        </w:rPr>
        <w:t>)</w:t>
      </w:r>
      <w:r w:rsidR="00DA22B1" w:rsidRPr="00F021AC">
        <w:rPr>
          <w:rFonts w:hAnsi="바탕" w:hint="eastAsia"/>
          <w:sz w:val="22"/>
        </w:rPr>
        <w:t xml:space="preserve">, 전자문서, 휴대전화 문자메시지 또는 </w:t>
      </w:r>
      <w:r w:rsidR="00DA22B1" w:rsidRPr="00F021AC">
        <w:rPr>
          <w:rFonts w:hAnsi="바탕" w:hint="eastAsia"/>
          <w:sz w:val="22"/>
        </w:rPr>
        <w:lastRenderedPageBreak/>
        <w:t xml:space="preserve">이에 준하는 전자적 의사표시 </w:t>
      </w:r>
      <w:r w:rsidR="003D51F2" w:rsidRPr="00F021AC">
        <w:rPr>
          <w:rFonts w:hAnsi="바탕" w:hint="eastAsia"/>
          <w:sz w:val="22"/>
        </w:rPr>
        <w:t xml:space="preserve">등으로 알려드리고, </w:t>
      </w:r>
      <w:r w:rsidR="00DA22B1" w:rsidRPr="00F021AC">
        <w:rPr>
          <w:rFonts w:hAnsi="바탕" w:hint="eastAsia"/>
          <w:sz w:val="22"/>
        </w:rPr>
        <w:t>회사는 계약자의 재가입의사를 전화(음성녹음</w:t>
      </w:r>
      <w:r w:rsidR="007321CA" w:rsidRPr="00F021AC">
        <w:rPr>
          <w:rFonts w:hAnsi="바탕" w:hint="eastAsia"/>
          <w:sz w:val="22"/>
        </w:rPr>
        <w:t>),</w:t>
      </w:r>
      <w:r w:rsidR="00DA22B1" w:rsidRPr="00F021AC">
        <w:rPr>
          <w:rFonts w:hAnsi="바탕" w:hint="eastAsia"/>
          <w:sz w:val="22"/>
        </w:rPr>
        <w:t xml:space="preserve"> 직접 방문</w:t>
      </w:r>
      <w:r w:rsidR="007321CA" w:rsidRPr="00F021AC">
        <w:rPr>
          <w:rFonts w:hAnsi="바탕" w:hint="eastAsia"/>
          <w:sz w:val="22"/>
        </w:rPr>
        <w:t xml:space="preserve"> 또는 전자적 의사표시,</w:t>
      </w:r>
      <w:r w:rsidR="00DA22B1" w:rsidRPr="00F021AC">
        <w:rPr>
          <w:rFonts w:hAnsi="바탕" w:hint="eastAsia"/>
          <w:sz w:val="22"/>
        </w:rPr>
        <w:t xml:space="preserve"> 통신판매계약의 경우 통신수단을 통해 확인한다.</w:t>
      </w:r>
    </w:p>
    <w:p w14:paraId="501C0DF9" w14:textId="77777777" w:rsidR="00DA22B1" w:rsidRPr="00F021AC" w:rsidRDefault="001C4E4A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>라</w:t>
      </w:r>
      <w:r w:rsidR="003D51F2" w:rsidRPr="00F021AC">
        <w:rPr>
          <w:rFonts w:hAnsi="바탕" w:hint="eastAsia"/>
          <w:sz w:val="22"/>
        </w:rPr>
        <w:t xml:space="preserve">. </w:t>
      </w:r>
      <w:r w:rsidR="00DA22B1" w:rsidRPr="00F021AC">
        <w:rPr>
          <w:rFonts w:hAnsi="바탕" w:hint="eastAsia"/>
          <w:sz w:val="22"/>
        </w:rPr>
        <w:t xml:space="preserve">계약자는 </w:t>
      </w:r>
      <w:r w:rsidR="00DA22B1" w:rsidRPr="00F021AC">
        <w:rPr>
          <w:rFonts w:hAnsi="바탕"/>
          <w:sz w:val="22"/>
        </w:rPr>
        <w:t>‘</w:t>
      </w:r>
      <w:r w:rsidR="00DA22B1" w:rsidRPr="00F021AC">
        <w:rPr>
          <w:rFonts w:hAnsi="바탕" w:hint="eastAsia"/>
          <w:sz w:val="22"/>
        </w:rPr>
        <w:t>다</w:t>
      </w:r>
      <w:r w:rsidR="00DA22B1" w:rsidRPr="00F021AC">
        <w:rPr>
          <w:rFonts w:hAnsi="바탕"/>
          <w:sz w:val="22"/>
        </w:rPr>
        <w:t>’</w:t>
      </w:r>
      <w:r w:rsidR="00DA22B1" w:rsidRPr="00F021AC">
        <w:rPr>
          <w:rFonts w:hAnsi="바탕" w:hint="eastAsia"/>
          <w:sz w:val="22"/>
        </w:rPr>
        <w:t>항에 따른 재가입안내와 재가입여부 확인 요청을 받은 경우 재가입 의사를 표시하여야 한다.</w:t>
      </w:r>
    </w:p>
    <w:p w14:paraId="5F50E76A" w14:textId="77777777" w:rsidR="00992D79" w:rsidRPr="00F021AC" w:rsidRDefault="00992D79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마. </w:t>
      </w:r>
      <w:r w:rsidRPr="00F021AC">
        <w:rPr>
          <w:rFonts w:hAnsi="바탕"/>
          <w:sz w:val="22"/>
        </w:rPr>
        <w:t>‘</w:t>
      </w:r>
      <w:r w:rsidRPr="00F021AC">
        <w:rPr>
          <w:rFonts w:hAnsi="바탕" w:hint="eastAsia"/>
          <w:sz w:val="22"/>
        </w:rPr>
        <w:t>다</w:t>
      </w:r>
      <w:r w:rsidRPr="00F021AC">
        <w:rPr>
          <w:rFonts w:hAnsi="바탕"/>
          <w:sz w:val="22"/>
        </w:rPr>
        <w:t>’</w:t>
      </w:r>
      <w:r w:rsidRPr="00F021AC">
        <w:rPr>
          <w:rFonts w:hAnsi="바탕" w:hint="eastAsia"/>
          <w:sz w:val="22"/>
        </w:rPr>
        <w:t xml:space="preserve">항 및 </w:t>
      </w:r>
      <w:r w:rsidRPr="00F021AC">
        <w:rPr>
          <w:rFonts w:hAnsi="바탕"/>
          <w:sz w:val="22"/>
        </w:rPr>
        <w:t>‘</w:t>
      </w:r>
      <w:r w:rsidRPr="00F021AC">
        <w:rPr>
          <w:rFonts w:hAnsi="바탕" w:hint="eastAsia"/>
          <w:sz w:val="22"/>
        </w:rPr>
        <w:t>라</w:t>
      </w:r>
      <w:r w:rsidRPr="00F021AC">
        <w:rPr>
          <w:rFonts w:hAnsi="바탕"/>
          <w:sz w:val="22"/>
        </w:rPr>
        <w:t>’</w:t>
      </w:r>
      <w:r w:rsidRPr="00F021AC">
        <w:rPr>
          <w:rFonts w:hAnsi="바탕" w:hint="eastAsia"/>
          <w:sz w:val="22"/>
        </w:rPr>
        <w:t>항에도 불구하고, 회사가 계약자의 재가입 의사를 확인하지 못한 경우(계약자와의 연락두절로 회사의 안내가 계약자에게 도달하지 못한 경우 포함)에는 직전계약과 동일한 조건으로 보험계약을 연장한다.</w:t>
      </w:r>
    </w:p>
    <w:p w14:paraId="3DCAC52B" w14:textId="77777777" w:rsidR="00992D79" w:rsidRPr="00F021AC" w:rsidRDefault="00992D79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바. </w:t>
      </w:r>
      <w:r w:rsidRPr="00F021AC">
        <w:rPr>
          <w:rFonts w:hAnsi="바탕"/>
          <w:sz w:val="22"/>
        </w:rPr>
        <w:t>‘</w:t>
      </w:r>
      <w:r w:rsidRPr="00F021AC">
        <w:rPr>
          <w:rFonts w:hAnsi="바탕" w:hint="eastAsia"/>
          <w:sz w:val="22"/>
        </w:rPr>
        <w:t>마</w:t>
      </w:r>
      <w:r w:rsidRPr="00F021AC">
        <w:rPr>
          <w:rFonts w:hAnsi="바탕"/>
          <w:sz w:val="22"/>
        </w:rPr>
        <w:t>’</w:t>
      </w:r>
      <w:r w:rsidRPr="00F021AC">
        <w:rPr>
          <w:rFonts w:hAnsi="바탕" w:hint="eastAsia"/>
          <w:sz w:val="22"/>
        </w:rPr>
        <w:t>항에 따라 직전 계약과 동일한 조건으로 자동 연장된 경우 계약자는 그 연장된 날로부터 90일 이내에 그 계약을 취소할 수 있으며, 회사는 연장된 날 이후 계약자가 납입한 보험료 전액을 환급한다.</w:t>
      </w:r>
    </w:p>
    <w:p w14:paraId="26FADF89" w14:textId="77777777" w:rsidR="00992D79" w:rsidRPr="00F021AC" w:rsidRDefault="00992D79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사. </w:t>
      </w:r>
      <w:r w:rsidRPr="00F021AC">
        <w:rPr>
          <w:rFonts w:hAnsi="바탕"/>
          <w:sz w:val="22"/>
        </w:rPr>
        <w:t>‘</w:t>
      </w:r>
      <w:r w:rsidRPr="00F021AC">
        <w:rPr>
          <w:rFonts w:hAnsi="바탕" w:hint="eastAsia"/>
          <w:sz w:val="22"/>
        </w:rPr>
        <w:t>마</w:t>
      </w:r>
      <w:r w:rsidRPr="00F021AC">
        <w:rPr>
          <w:rFonts w:hAnsi="바탕"/>
          <w:sz w:val="22"/>
        </w:rPr>
        <w:t>’</w:t>
      </w:r>
      <w:r w:rsidRPr="00F021AC">
        <w:rPr>
          <w:rFonts w:hAnsi="바탕" w:hint="eastAsia"/>
          <w:sz w:val="22"/>
        </w:rPr>
        <w:t xml:space="preserve">항에 따라 직전 계약과 동일한 조건으로 자동 연장된 경우 보험계약의 연장일은 회사가 계약자의 재가입의사를 확인한 날(계약자 등이 회사에 보험금을 청구함으로써 계약자에게 연락이 닿아 회사가 계약자의 재가입의사를 확인한 날 등)까지로 한다. 계약자의 재가입 의사가 확인된 경우에는 </w:t>
      </w:r>
      <w:r w:rsidRPr="00F021AC">
        <w:rPr>
          <w:rFonts w:hAnsi="바탕"/>
          <w:sz w:val="22"/>
        </w:rPr>
        <w:t>‘</w:t>
      </w:r>
      <w:r w:rsidRPr="00F021AC">
        <w:rPr>
          <w:rFonts w:hAnsi="바탕" w:hint="eastAsia"/>
          <w:sz w:val="22"/>
        </w:rPr>
        <w:t>가</w:t>
      </w:r>
      <w:r w:rsidRPr="00F021AC">
        <w:rPr>
          <w:rFonts w:hAnsi="바탕"/>
          <w:sz w:val="22"/>
        </w:rPr>
        <w:t>’</w:t>
      </w:r>
      <w:r w:rsidRPr="00F021AC">
        <w:rPr>
          <w:rFonts w:hAnsi="바탕" w:hint="eastAsia"/>
          <w:sz w:val="22"/>
        </w:rPr>
        <w:t>항에서 정한 절차에 따라 회사가 재가입 의사를 확인한 날에 판매중인 상품으로 다시 재가입하는 것으로 하며, 기존 계약은 해지된다. 다만, 계약자가 재가입을 원하지 않는 경우에는 해당 시점으로부터 계약은 해지된다.</w:t>
      </w:r>
    </w:p>
    <w:p w14:paraId="015E473E" w14:textId="77777777" w:rsidR="00044323" w:rsidRPr="00F021AC" w:rsidRDefault="00992D79" w:rsidP="00462157">
      <w:pPr>
        <w:pStyle w:val="a3"/>
        <w:tabs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아. </w:t>
      </w:r>
      <w:r w:rsidRPr="00F021AC">
        <w:rPr>
          <w:rFonts w:hAnsi="바탕"/>
          <w:sz w:val="22"/>
        </w:rPr>
        <w:t>‘</w:t>
      </w:r>
      <w:r w:rsidRPr="00F021AC">
        <w:rPr>
          <w:rFonts w:hAnsi="바탕" w:hint="eastAsia"/>
          <w:sz w:val="22"/>
        </w:rPr>
        <w:t>마</w:t>
      </w:r>
      <w:r w:rsidRPr="00F021AC">
        <w:rPr>
          <w:rFonts w:hAnsi="바탕"/>
          <w:sz w:val="22"/>
        </w:rPr>
        <w:t>’</w:t>
      </w:r>
      <w:r w:rsidRPr="00F021AC">
        <w:rPr>
          <w:rFonts w:hAnsi="바탕" w:hint="eastAsia"/>
          <w:sz w:val="22"/>
        </w:rPr>
        <w:t xml:space="preserve">항에 따라 직전 계약과 동일한 조건으로 자동 연장된 경우 계약자는 회사에 재가입 의사를 표시할 수 있다. 회사는 계약자의 재가입 의사가 확인되었을 때에는 </w:t>
      </w:r>
      <w:r w:rsidRPr="00F021AC">
        <w:rPr>
          <w:rFonts w:hAnsi="바탕"/>
          <w:sz w:val="22"/>
        </w:rPr>
        <w:t>‘</w:t>
      </w:r>
      <w:r w:rsidRPr="00F021AC">
        <w:rPr>
          <w:rFonts w:hAnsi="바탕" w:hint="eastAsia"/>
          <w:sz w:val="22"/>
        </w:rPr>
        <w:t>가</w:t>
      </w:r>
      <w:r w:rsidRPr="00F021AC">
        <w:rPr>
          <w:rFonts w:hAnsi="바탕"/>
          <w:sz w:val="22"/>
        </w:rPr>
        <w:t>’</w:t>
      </w:r>
      <w:r w:rsidRPr="00F021AC">
        <w:rPr>
          <w:rFonts w:hAnsi="바탕" w:hint="eastAsia"/>
          <w:sz w:val="22"/>
        </w:rPr>
        <w:t>항에서 정한 절차에 따라 회사가 재가입 의사를 확인한 날에 판매중인 상품으로 재가입하는 것으로 하며, 기존 계약은 해지된다.</w:t>
      </w:r>
    </w:p>
    <w:p w14:paraId="18DFB90B" w14:textId="77777777" w:rsidR="006C3749" w:rsidRPr="00F021AC" w:rsidRDefault="009A1147" w:rsidP="00F021AC">
      <w:pPr>
        <w:spacing w:before="336"/>
        <w:outlineLvl w:val="0"/>
        <w:rPr>
          <w:rFonts w:ascii="HY헤드라인M" w:eastAsia="HY헤드라인M"/>
          <w:sz w:val="24"/>
        </w:rPr>
      </w:pPr>
      <w:r w:rsidRPr="00F021AC">
        <w:rPr>
          <w:rFonts w:ascii="HY헤드라인M" w:eastAsia="HY헤드라인M" w:hint="eastAsia"/>
          <w:sz w:val="24"/>
        </w:rPr>
        <w:t>1</w:t>
      </w:r>
      <w:r w:rsidR="00CE05FC" w:rsidRPr="00F021AC">
        <w:rPr>
          <w:rFonts w:ascii="HY헤드라인M" w:eastAsia="HY헤드라인M"/>
          <w:sz w:val="24"/>
        </w:rPr>
        <w:t>1</w:t>
      </w:r>
      <w:r w:rsidR="006C3749" w:rsidRPr="00F021AC">
        <w:rPr>
          <w:rFonts w:ascii="HY헤드라인M" w:eastAsia="HY헤드라인M"/>
          <w:sz w:val="24"/>
        </w:rPr>
        <w:t xml:space="preserve">. </w:t>
      </w:r>
      <w:r w:rsidR="00BE6C8E" w:rsidRPr="00F021AC">
        <w:rPr>
          <w:rFonts w:ascii="HY헤드라인M" w:eastAsia="HY헤드라인M" w:hint="eastAsia"/>
          <w:sz w:val="24"/>
        </w:rPr>
        <w:t>보험가입금액의 설정</w:t>
      </w:r>
    </w:p>
    <w:p w14:paraId="59CA9238" w14:textId="77777777" w:rsidR="003F04D8" w:rsidRPr="00F021AC" w:rsidRDefault="003F04D8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가. </w:t>
      </w:r>
      <w:proofErr w:type="spellStart"/>
      <w:r w:rsidRPr="00F021AC">
        <w:rPr>
          <w:rFonts w:hAnsi="바탕" w:hint="eastAsia"/>
          <w:sz w:val="22"/>
          <w:szCs w:val="22"/>
        </w:rPr>
        <w:t>주계약</w:t>
      </w:r>
      <w:proofErr w:type="spellEnd"/>
      <w:r w:rsidRPr="00F021AC">
        <w:rPr>
          <w:rFonts w:hAnsi="바탕" w:hint="eastAsia"/>
          <w:sz w:val="22"/>
          <w:szCs w:val="22"/>
        </w:rPr>
        <w:t xml:space="preserve"> 및 급여</w:t>
      </w:r>
      <w:r w:rsidR="007321CA" w:rsidRPr="00F021AC">
        <w:rPr>
          <w:rFonts w:hAnsi="바탕" w:hint="eastAsia"/>
          <w:sz w:val="22"/>
          <w:szCs w:val="22"/>
        </w:rPr>
        <w:t>특약</w:t>
      </w:r>
    </w:p>
    <w:p w14:paraId="4B584EAA" w14:textId="77777777" w:rsidR="003F04D8" w:rsidRPr="00F021AC" w:rsidRDefault="003F04D8" w:rsidP="00462157">
      <w:pPr>
        <w:pStyle w:val="a3"/>
        <w:tabs>
          <w:tab w:val="left" w:pos="709"/>
        </w:tabs>
        <w:snapToGrid w:val="0"/>
        <w:spacing w:before="120" w:line="300" w:lineRule="auto"/>
        <w:ind w:firstLineChars="200" w:firstLine="440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(1) </w:t>
      </w:r>
      <w:r w:rsidRPr="00F021AC">
        <w:rPr>
          <w:rFonts w:hAnsi="바탕" w:hint="eastAsia"/>
          <w:sz w:val="22"/>
          <w:szCs w:val="22"/>
        </w:rPr>
        <w:t>계약전환용 및 개인중지재개용</w:t>
      </w:r>
    </w:p>
    <w:p w14:paraId="15CEA986" w14:textId="77777777" w:rsidR="003F04D8" w:rsidRPr="00F021AC" w:rsidRDefault="003F04D8" w:rsidP="00462157">
      <w:pPr>
        <w:pStyle w:val="a3"/>
        <w:tabs>
          <w:tab w:val="clear" w:pos="800"/>
          <w:tab w:val="left" w:pos="993"/>
        </w:tabs>
        <w:snapToGrid w:val="0"/>
        <w:spacing w:before="120" w:line="300" w:lineRule="auto"/>
        <w:ind w:leftChars="354" w:left="708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</w:rPr>
        <w:t>- 상해급여형 또는 질병급여형</w:t>
      </w:r>
    </w:p>
    <w:p w14:paraId="344A4462" w14:textId="77777777" w:rsidR="003F04D8" w:rsidRPr="00F021AC" w:rsidRDefault="003F04D8" w:rsidP="00462157">
      <w:pPr>
        <w:pStyle w:val="a3"/>
        <w:tabs>
          <w:tab w:val="clear" w:pos="800"/>
          <w:tab w:val="left" w:pos="993"/>
        </w:tabs>
        <w:snapToGrid w:val="0"/>
        <w:spacing w:before="168" w:line="300" w:lineRule="auto"/>
        <w:ind w:leftChars="486" w:left="992" w:hangingChars="9" w:hanging="2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상해급여 또는 질병급여 각각에 대하여 5천만원(통원의 경우 회당 </w:t>
      </w:r>
      <w:r w:rsidRPr="00F021AC">
        <w:rPr>
          <w:rFonts w:hAnsi="바탕"/>
          <w:sz w:val="22"/>
          <w:szCs w:val="22"/>
        </w:rPr>
        <w:t>20</w:t>
      </w:r>
      <w:r w:rsidRPr="00F021AC">
        <w:rPr>
          <w:rFonts w:hAnsi="바탕" w:hint="eastAsia"/>
          <w:sz w:val="22"/>
          <w:szCs w:val="22"/>
        </w:rPr>
        <w:t>만원) 한도</w:t>
      </w:r>
    </w:p>
    <w:p w14:paraId="202E411D" w14:textId="77777777" w:rsidR="003F04D8" w:rsidRPr="00F021AC" w:rsidRDefault="003F04D8" w:rsidP="00462157">
      <w:pPr>
        <w:pStyle w:val="a3"/>
        <w:tabs>
          <w:tab w:val="left" w:pos="709"/>
        </w:tabs>
        <w:snapToGrid w:val="0"/>
        <w:spacing w:before="120" w:line="300" w:lineRule="auto"/>
        <w:ind w:firstLineChars="200" w:firstLine="440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>(</w:t>
      </w:r>
      <w:r w:rsidRPr="00F021AC">
        <w:rPr>
          <w:rFonts w:hAnsi="바탕"/>
          <w:sz w:val="22"/>
        </w:rPr>
        <w:t>2</w:t>
      </w:r>
      <w:r w:rsidRPr="00F021AC">
        <w:rPr>
          <w:rFonts w:hAnsi="바탕" w:hint="eastAsia"/>
          <w:sz w:val="22"/>
        </w:rPr>
        <w:t xml:space="preserve">) </w:t>
      </w:r>
      <w:r w:rsidRPr="00F021AC">
        <w:rPr>
          <w:rFonts w:hAnsi="바탕" w:hint="eastAsia"/>
          <w:sz w:val="22"/>
          <w:szCs w:val="22"/>
        </w:rPr>
        <w:t>단체개인전환용</w:t>
      </w:r>
    </w:p>
    <w:p w14:paraId="2984C363" w14:textId="77777777" w:rsidR="003F04D8" w:rsidRPr="00F021AC" w:rsidRDefault="003F04D8" w:rsidP="00462157">
      <w:pPr>
        <w:pStyle w:val="a3"/>
        <w:tabs>
          <w:tab w:val="clear" w:pos="800"/>
          <w:tab w:val="left" w:pos="993"/>
        </w:tabs>
        <w:snapToGrid w:val="0"/>
        <w:spacing w:before="120" w:line="300" w:lineRule="auto"/>
        <w:ind w:leftChars="354" w:left="708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</w:rPr>
        <w:t>- 상해급여형 또는 질병급여형</w:t>
      </w:r>
    </w:p>
    <w:p w14:paraId="65487C3D" w14:textId="77777777" w:rsidR="003F04D8" w:rsidRPr="00F021AC" w:rsidRDefault="003F04D8" w:rsidP="00462157">
      <w:pPr>
        <w:pStyle w:val="a3"/>
        <w:tabs>
          <w:tab w:val="clear" w:pos="800"/>
          <w:tab w:val="left" w:pos="993"/>
        </w:tabs>
        <w:snapToGrid w:val="0"/>
        <w:spacing w:before="168" w:line="300" w:lineRule="auto"/>
        <w:ind w:leftChars="486" w:left="992" w:hangingChars="9" w:hanging="2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상해급여 또는 질병급여 각각에 대하여 </w:t>
      </w:r>
      <w:r w:rsidRPr="00F021AC">
        <w:rPr>
          <w:rFonts w:hAnsi="바탕"/>
          <w:sz w:val="22"/>
          <w:szCs w:val="22"/>
        </w:rPr>
        <w:t>1</w:t>
      </w:r>
      <w:r w:rsidRPr="00F021AC">
        <w:rPr>
          <w:rFonts w:hAnsi="바탕" w:hint="eastAsia"/>
          <w:sz w:val="22"/>
          <w:szCs w:val="22"/>
        </w:rPr>
        <w:t xml:space="preserve">천만원(통원의 경우 회당 </w:t>
      </w:r>
      <w:r w:rsidRPr="00F021AC">
        <w:rPr>
          <w:rFonts w:hAnsi="바탕"/>
          <w:sz w:val="22"/>
          <w:szCs w:val="22"/>
        </w:rPr>
        <w:t>10</w:t>
      </w:r>
      <w:r w:rsidRPr="00F021AC">
        <w:rPr>
          <w:rFonts w:hAnsi="바탕" w:hint="eastAsia"/>
          <w:sz w:val="22"/>
          <w:szCs w:val="22"/>
        </w:rPr>
        <w:t>만원) 한도</w:t>
      </w:r>
    </w:p>
    <w:p w14:paraId="28D310BF" w14:textId="77777777" w:rsidR="003F04D8" w:rsidRPr="00F021AC" w:rsidRDefault="003F04D8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나. 비급여</w:t>
      </w:r>
      <w:r w:rsidR="007321CA" w:rsidRPr="00F021AC">
        <w:rPr>
          <w:rFonts w:hAnsi="바탕" w:hint="eastAsia"/>
          <w:sz w:val="22"/>
          <w:szCs w:val="22"/>
        </w:rPr>
        <w:t>특약</w:t>
      </w:r>
    </w:p>
    <w:p w14:paraId="44362808" w14:textId="77777777" w:rsidR="003F04D8" w:rsidRPr="00F021AC" w:rsidRDefault="003F04D8" w:rsidP="00462157">
      <w:pPr>
        <w:pStyle w:val="a3"/>
        <w:tabs>
          <w:tab w:val="left" w:pos="709"/>
        </w:tabs>
        <w:snapToGrid w:val="0"/>
        <w:spacing w:before="120" w:line="300" w:lineRule="auto"/>
        <w:ind w:firstLineChars="200" w:firstLine="440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lastRenderedPageBreak/>
        <w:t xml:space="preserve">(1) </w:t>
      </w:r>
      <w:r w:rsidRPr="00F021AC">
        <w:rPr>
          <w:rFonts w:hAnsi="바탕" w:hint="eastAsia"/>
          <w:sz w:val="22"/>
          <w:szCs w:val="22"/>
        </w:rPr>
        <w:t>계약전환용 및 개인중지재개용</w:t>
      </w:r>
    </w:p>
    <w:p w14:paraId="6CAAA108" w14:textId="77777777" w:rsidR="003F04D8" w:rsidRPr="00F021AC" w:rsidRDefault="003F04D8" w:rsidP="00462157">
      <w:pPr>
        <w:pStyle w:val="a3"/>
        <w:tabs>
          <w:tab w:val="clear" w:pos="800"/>
          <w:tab w:val="left" w:pos="993"/>
        </w:tabs>
        <w:snapToGrid w:val="0"/>
        <w:spacing w:before="120" w:line="300" w:lineRule="auto"/>
        <w:ind w:leftChars="354" w:left="728" w:hangingChars="9" w:hanging="20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- </w:t>
      </w:r>
      <w:proofErr w:type="spellStart"/>
      <w:r w:rsidRPr="00F021AC">
        <w:rPr>
          <w:rFonts w:hAnsi="바탕" w:hint="eastAsia"/>
          <w:sz w:val="22"/>
        </w:rPr>
        <w:t>상해비급여형</w:t>
      </w:r>
      <w:proofErr w:type="spellEnd"/>
      <w:r w:rsidRPr="00F021AC">
        <w:rPr>
          <w:rFonts w:hAnsi="바탕" w:hint="eastAsia"/>
          <w:sz w:val="22"/>
        </w:rPr>
        <w:t xml:space="preserve"> 또는 </w:t>
      </w:r>
      <w:proofErr w:type="spellStart"/>
      <w:r w:rsidRPr="00F021AC">
        <w:rPr>
          <w:rFonts w:hAnsi="바탕" w:hint="eastAsia"/>
          <w:sz w:val="22"/>
        </w:rPr>
        <w:t>질병비급여형</w:t>
      </w:r>
      <w:proofErr w:type="spellEnd"/>
    </w:p>
    <w:p w14:paraId="68F09FD9" w14:textId="77777777" w:rsidR="003F04D8" w:rsidRPr="00F021AC" w:rsidRDefault="003F04D8" w:rsidP="00462157">
      <w:pPr>
        <w:pStyle w:val="a3"/>
        <w:tabs>
          <w:tab w:val="clear" w:pos="800"/>
          <w:tab w:val="left" w:pos="993"/>
        </w:tabs>
        <w:snapToGrid w:val="0"/>
        <w:spacing w:before="168" w:line="300" w:lineRule="auto"/>
        <w:ind w:leftChars="486" w:left="992" w:hangingChars="9" w:hanging="20"/>
        <w:rPr>
          <w:rFonts w:hAnsi="바탕"/>
          <w:sz w:val="22"/>
        </w:rPr>
      </w:pPr>
      <w:proofErr w:type="spellStart"/>
      <w:r w:rsidRPr="00F021AC">
        <w:rPr>
          <w:rFonts w:hAnsi="바탕" w:hint="eastAsia"/>
          <w:sz w:val="22"/>
          <w:szCs w:val="22"/>
        </w:rPr>
        <w:t>상해비급여</w:t>
      </w:r>
      <w:proofErr w:type="spellEnd"/>
      <w:r w:rsidRPr="00F021AC">
        <w:rPr>
          <w:rFonts w:hAnsi="바탕" w:hint="eastAsia"/>
          <w:sz w:val="22"/>
        </w:rPr>
        <w:t xml:space="preserve"> 또는 </w:t>
      </w:r>
      <w:proofErr w:type="spellStart"/>
      <w:r w:rsidRPr="00F021AC">
        <w:rPr>
          <w:rFonts w:hAnsi="바탕" w:hint="eastAsia"/>
          <w:sz w:val="22"/>
        </w:rPr>
        <w:t>질병비급여</w:t>
      </w:r>
      <w:proofErr w:type="spellEnd"/>
      <w:r w:rsidRPr="00F021AC">
        <w:rPr>
          <w:rFonts w:hAnsi="바탕" w:hint="eastAsia"/>
          <w:sz w:val="22"/>
        </w:rPr>
        <w:t xml:space="preserve"> 각각에 대하여 5천만원(통원의 경우 회당 20만원)</w:t>
      </w:r>
      <w:r w:rsidRPr="00F021AC">
        <w:rPr>
          <w:rFonts w:hAnsi="바탕"/>
          <w:sz w:val="22"/>
        </w:rPr>
        <w:t xml:space="preserve"> </w:t>
      </w:r>
      <w:r w:rsidRPr="00F021AC">
        <w:rPr>
          <w:rFonts w:hAnsi="바탕" w:hint="eastAsia"/>
          <w:sz w:val="22"/>
        </w:rPr>
        <w:t>한도</w:t>
      </w:r>
    </w:p>
    <w:p w14:paraId="7231300E" w14:textId="77777777" w:rsidR="003F04D8" w:rsidRPr="00F021AC" w:rsidRDefault="003F04D8" w:rsidP="00462157">
      <w:pPr>
        <w:pStyle w:val="a3"/>
        <w:tabs>
          <w:tab w:val="clear" w:pos="800"/>
          <w:tab w:val="left" w:pos="993"/>
        </w:tabs>
        <w:snapToGrid w:val="0"/>
        <w:spacing w:before="120" w:line="300" w:lineRule="auto"/>
        <w:ind w:leftChars="354" w:left="728" w:hangingChars="9" w:hanging="20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- </w:t>
      </w:r>
      <w:r w:rsidRPr="00F021AC">
        <w:rPr>
          <w:rFonts w:hAnsi="바탕"/>
          <w:sz w:val="22"/>
        </w:rPr>
        <w:t>3</w:t>
      </w:r>
      <w:r w:rsidRPr="00F021AC">
        <w:rPr>
          <w:rFonts w:hAnsi="바탕" w:hint="eastAsia"/>
          <w:sz w:val="22"/>
        </w:rPr>
        <w:t>대비급여형</w:t>
      </w:r>
    </w:p>
    <w:p w14:paraId="640D7C53" w14:textId="77777777" w:rsidR="003F04D8" w:rsidRPr="00F021AC" w:rsidRDefault="003F04D8" w:rsidP="00462157">
      <w:pPr>
        <w:spacing w:beforeLines="50" w:before="120" w:line="295" w:lineRule="auto"/>
        <w:ind w:leftChars="425" w:left="1092" w:hangingChars="110" w:hanging="242"/>
        <w:rPr>
          <w:rFonts w:hAnsi="바탕"/>
          <w:sz w:val="22"/>
        </w:rPr>
      </w:pPr>
      <w:r w:rsidRPr="00F021AC">
        <w:rPr>
          <w:rFonts w:hAnsi="바탕"/>
          <w:sz w:val="22"/>
        </w:rPr>
        <w:t>(</w:t>
      </w:r>
      <w:r w:rsidRPr="00F021AC">
        <w:rPr>
          <w:rFonts w:hAnsi="바탕" w:hint="eastAsia"/>
          <w:sz w:val="22"/>
        </w:rPr>
        <w:t>가)</w:t>
      </w:r>
      <w:r w:rsidRPr="00F021AC">
        <w:rPr>
          <w:rFonts w:hAnsi="바탕"/>
          <w:sz w:val="22"/>
        </w:rPr>
        <w:t xml:space="preserve"> </w:t>
      </w:r>
      <w:proofErr w:type="spellStart"/>
      <w:r w:rsidRPr="00F021AC">
        <w:rPr>
          <w:rFonts w:hAnsi="바탕" w:hint="eastAsia"/>
          <w:sz w:val="22"/>
        </w:rPr>
        <w:t>도수치료·체외충격파치료·</w:t>
      </w:r>
      <w:proofErr w:type="gramStart"/>
      <w:r w:rsidRPr="00F021AC">
        <w:rPr>
          <w:rFonts w:hAnsi="바탕" w:hint="eastAsia"/>
          <w:sz w:val="22"/>
        </w:rPr>
        <w:t>증식치료</w:t>
      </w:r>
      <w:proofErr w:type="spellEnd"/>
      <w:r w:rsidRPr="00F021AC">
        <w:rPr>
          <w:rFonts w:hAnsi="바탕" w:hint="eastAsia"/>
          <w:sz w:val="22"/>
        </w:rPr>
        <w:t xml:space="preserve"> </w:t>
      </w:r>
      <w:r w:rsidRPr="00F021AC">
        <w:rPr>
          <w:rFonts w:hAnsi="바탕"/>
          <w:sz w:val="22"/>
        </w:rPr>
        <w:t>:</w:t>
      </w:r>
      <w:proofErr w:type="gramEnd"/>
      <w:r w:rsidRPr="00F021AC">
        <w:rPr>
          <w:rFonts w:hAnsi="바탕"/>
          <w:sz w:val="22"/>
        </w:rPr>
        <w:t xml:space="preserve"> </w:t>
      </w:r>
      <w:r w:rsidRPr="00F021AC">
        <w:rPr>
          <w:rFonts w:hAnsi="바탕" w:hint="eastAsia"/>
          <w:sz w:val="22"/>
        </w:rPr>
        <w:t>350만원(다만, 연간 최대 50회까지 보장)</w:t>
      </w:r>
    </w:p>
    <w:p w14:paraId="74676413" w14:textId="77777777" w:rsidR="003F04D8" w:rsidRPr="00F021AC" w:rsidRDefault="003F04D8" w:rsidP="00462157">
      <w:pPr>
        <w:spacing w:beforeLines="50" w:before="120" w:line="295" w:lineRule="auto"/>
        <w:ind w:leftChars="425" w:left="1092" w:hangingChars="110" w:hanging="242"/>
        <w:rPr>
          <w:rFonts w:hAnsi="바탕"/>
          <w:sz w:val="22"/>
        </w:rPr>
      </w:pPr>
      <w:r w:rsidRPr="00F021AC">
        <w:rPr>
          <w:rFonts w:hAnsi="바탕"/>
          <w:sz w:val="22"/>
        </w:rPr>
        <w:t>(</w:t>
      </w:r>
      <w:r w:rsidRPr="00F021AC">
        <w:rPr>
          <w:rFonts w:hAnsi="바탕" w:hint="eastAsia"/>
          <w:sz w:val="22"/>
        </w:rPr>
        <w:t>나)</w:t>
      </w:r>
      <w:r w:rsidRPr="00F021AC">
        <w:rPr>
          <w:rFonts w:hAnsi="바탕"/>
          <w:sz w:val="22"/>
        </w:rPr>
        <w:t xml:space="preserve"> </w:t>
      </w:r>
      <w:proofErr w:type="spellStart"/>
      <w:proofErr w:type="gramStart"/>
      <w:r w:rsidRPr="00F021AC">
        <w:rPr>
          <w:rFonts w:hAnsi="바탕" w:hint="eastAsia"/>
          <w:sz w:val="22"/>
        </w:rPr>
        <w:t>주사료</w:t>
      </w:r>
      <w:proofErr w:type="spellEnd"/>
      <w:r w:rsidRPr="00F021AC">
        <w:rPr>
          <w:rFonts w:hAnsi="바탕" w:hint="eastAsia"/>
          <w:sz w:val="22"/>
        </w:rPr>
        <w:t xml:space="preserve"> :</w:t>
      </w:r>
      <w:proofErr w:type="gramEnd"/>
      <w:r w:rsidRPr="00F021AC">
        <w:rPr>
          <w:rFonts w:hAnsi="바탕" w:hint="eastAsia"/>
          <w:sz w:val="22"/>
        </w:rPr>
        <w:t xml:space="preserve"> </w:t>
      </w:r>
      <w:r w:rsidRPr="00F021AC">
        <w:rPr>
          <w:rFonts w:hAnsi="바탕"/>
          <w:sz w:val="22"/>
        </w:rPr>
        <w:t>2</w:t>
      </w:r>
      <w:r w:rsidRPr="00F021AC">
        <w:rPr>
          <w:rFonts w:hAnsi="바탕" w:hint="eastAsia"/>
          <w:sz w:val="22"/>
        </w:rPr>
        <w:t>50만원(다만, 연간 최대 50회까지 보장)</w:t>
      </w:r>
    </w:p>
    <w:p w14:paraId="3D772AA2" w14:textId="77777777" w:rsidR="003F04D8" w:rsidRPr="00F021AC" w:rsidRDefault="003F04D8" w:rsidP="00462157">
      <w:pPr>
        <w:spacing w:beforeLines="50" w:before="120" w:line="295" w:lineRule="auto"/>
        <w:ind w:leftChars="425" w:left="1092" w:hangingChars="110" w:hanging="242"/>
        <w:rPr>
          <w:rFonts w:hAnsi="바탕"/>
          <w:sz w:val="22"/>
        </w:rPr>
      </w:pPr>
      <w:r w:rsidRPr="00F021AC">
        <w:rPr>
          <w:rFonts w:hAnsi="바탕"/>
          <w:sz w:val="22"/>
        </w:rPr>
        <w:t>(</w:t>
      </w:r>
      <w:r w:rsidRPr="00F021AC">
        <w:rPr>
          <w:rFonts w:hAnsi="바탕" w:hint="eastAsia"/>
          <w:sz w:val="22"/>
        </w:rPr>
        <w:t>다)</w:t>
      </w:r>
      <w:r w:rsidRPr="00F021AC">
        <w:rPr>
          <w:rFonts w:hAnsi="바탕"/>
          <w:sz w:val="22"/>
        </w:rPr>
        <w:t xml:space="preserve"> </w:t>
      </w:r>
      <w:proofErr w:type="gramStart"/>
      <w:r w:rsidRPr="00F021AC">
        <w:rPr>
          <w:rFonts w:hAnsi="바탕" w:hint="eastAsia"/>
          <w:sz w:val="22"/>
        </w:rPr>
        <w:t>자기공명영상진단 :</w:t>
      </w:r>
      <w:proofErr w:type="gramEnd"/>
      <w:r w:rsidRPr="00F021AC">
        <w:rPr>
          <w:rFonts w:hAnsi="바탕" w:hint="eastAsia"/>
          <w:sz w:val="22"/>
        </w:rPr>
        <w:t xml:space="preserve"> 3</w:t>
      </w:r>
      <w:r w:rsidRPr="00F021AC">
        <w:rPr>
          <w:rFonts w:hAnsi="바탕"/>
          <w:sz w:val="22"/>
        </w:rPr>
        <w:t>0</w:t>
      </w:r>
      <w:r w:rsidRPr="00F021AC">
        <w:rPr>
          <w:rFonts w:hAnsi="바탕" w:hint="eastAsia"/>
          <w:sz w:val="22"/>
        </w:rPr>
        <w:t>0만원</w:t>
      </w:r>
    </w:p>
    <w:p w14:paraId="1FAB5AE6" w14:textId="77777777" w:rsidR="003F04D8" w:rsidRPr="00F021AC" w:rsidRDefault="003F04D8" w:rsidP="00462157">
      <w:pPr>
        <w:pStyle w:val="a3"/>
        <w:tabs>
          <w:tab w:val="left" w:pos="709"/>
        </w:tabs>
        <w:snapToGrid w:val="0"/>
        <w:spacing w:before="120" w:line="300" w:lineRule="auto"/>
        <w:ind w:firstLineChars="200" w:firstLine="440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>(</w:t>
      </w:r>
      <w:r w:rsidRPr="00F021AC">
        <w:rPr>
          <w:rFonts w:hAnsi="바탕"/>
          <w:sz w:val="22"/>
        </w:rPr>
        <w:t>2</w:t>
      </w:r>
      <w:r w:rsidRPr="00F021AC">
        <w:rPr>
          <w:rFonts w:hAnsi="바탕" w:hint="eastAsia"/>
          <w:sz w:val="22"/>
        </w:rPr>
        <w:t xml:space="preserve">) </w:t>
      </w:r>
      <w:r w:rsidRPr="00F021AC">
        <w:rPr>
          <w:rFonts w:hAnsi="바탕" w:hint="eastAsia"/>
          <w:sz w:val="22"/>
          <w:szCs w:val="22"/>
        </w:rPr>
        <w:t>단체개인전환용</w:t>
      </w:r>
    </w:p>
    <w:p w14:paraId="0BCAFF6D" w14:textId="77777777" w:rsidR="003F04D8" w:rsidRPr="00F021AC" w:rsidRDefault="003F04D8" w:rsidP="00462157">
      <w:pPr>
        <w:pStyle w:val="a3"/>
        <w:tabs>
          <w:tab w:val="clear" w:pos="800"/>
          <w:tab w:val="left" w:pos="993"/>
        </w:tabs>
        <w:snapToGrid w:val="0"/>
        <w:spacing w:before="120" w:line="300" w:lineRule="auto"/>
        <w:ind w:leftChars="354" w:left="728" w:hangingChars="9" w:hanging="20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- </w:t>
      </w:r>
      <w:proofErr w:type="spellStart"/>
      <w:r w:rsidRPr="00F021AC">
        <w:rPr>
          <w:rFonts w:hAnsi="바탕" w:hint="eastAsia"/>
          <w:sz w:val="22"/>
        </w:rPr>
        <w:t>상해비급여형</w:t>
      </w:r>
      <w:proofErr w:type="spellEnd"/>
      <w:r w:rsidRPr="00F021AC">
        <w:rPr>
          <w:rFonts w:hAnsi="바탕" w:hint="eastAsia"/>
          <w:sz w:val="22"/>
        </w:rPr>
        <w:t xml:space="preserve"> 또는 </w:t>
      </w:r>
      <w:proofErr w:type="spellStart"/>
      <w:r w:rsidRPr="00F021AC">
        <w:rPr>
          <w:rFonts w:hAnsi="바탕" w:hint="eastAsia"/>
          <w:sz w:val="22"/>
        </w:rPr>
        <w:t>질병비급여형</w:t>
      </w:r>
      <w:proofErr w:type="spellEnd"/>
    </w:p>
    <w:p w14:paraId="05B5B239" w14:textId="77777777" w:rsidR="003F04D8" w:rsidRPr="00F021AC" w:rsidRDefault="003F04D8" w:rsidP="00462157">
      <w:pPr>
        <w:pStyle w:val="a3"/>
        <w:tabs>
          <w:tab w:val="clear" w:pos="800"/>
          <w:tab w:val="left" w:pos="993"/>
        </w:tabs>
        <w:snapToGrid w:val="0"/>
        <w:spacing w:before="168" w:line="300" w:lineRule="auto"/>
        <w:ind w:leftChars="486" w:left="992" w:hangingChars="9" w:hanging="20"/>
        <w:rPr>
          <w:rFonts w:hAnsi="바탕"/>
          <w:sz w:val="22"/>
        </w:rPr>
      </w:pPr>
      <w:proofErr w:type="spellStart"/>
      <w:r w:rsidRPr="00F021AC">
        <w:rPr>
          <w:rFonts w:hAnsi="바탕" w:hint="eastAsia"/>
          <w:sz w:val="22"/>
          <w:szCs w:val="22"/>
        </w:rPr>
        <w:t>상해비급여</w:t>
      </w:r>
      <w:proofErr w:type="spellEnd"/>
      <w:r w:rsidRPr="00F021AC">
        <w:rPr>
          <w:rFonts w:hAnsi="바탕" w:hint="eastAsia"/>
          <w:sz w:val="22"/>
        </w:rPr>
        <w:t xml:space="preserve"> 또는 </w:t>
      </w:r>
      <w:proofErr w:type="spellStart"/>
      <w:r w:rsidRPr="00F021AC">
        <w:rPr>
          <w:rFonts w:hAnsi="바탕" w:hint="eastAsia"/>
          <w:sz w:val="22"/>
        </w:rPr>
        <w:t>질병비급여</w:t>
      </w:r>
      <w:proofErr w:type="spellEnd"/>
      <w:r w:rsidRPr="00F021AC">
        <w:rPr>
          <w:rFonts w:hAnsi="바탕" w:hint="eastAsia"/>
          <w:sz w:val="22"/>
        </w:rPr>
        <w:t xml:space="preserve"> 각각에 대하여 </w:t>
      </w:r>
      <w:r w:rsidRPr="00F021AC">
        <w:rPr>
          <w:rFonts w:hAnsi="바탕"/>
          <w:sz w:val="22"/>
        </w:rPr>
        <w:t>1</w:t>
      </w:r>
      <w:r w:rsidRPr="00F021AC">
        <w:rPr>
          <w:rFonts w:hAnsi="바탕" w:hint="eastAsia"/>
          <w:sz w:val="22"/>
        </w:rPr>
        <w:t xml:space="preserve">천만원(통원의 경우 회당 </w:t>
      </w:r>
      <w:r w:rsidRPr="00F021AC">
        <w:rPr>
          <w:rFonts w:hAnsi="바탕"/>
          <w:sz w:val="22"/>
        </w:rPr>
        <w:t>1</w:t>
      </w:r>
      <w:r w:rsidRPr="00F021AC">
        <w:rPr>
          <w:rFonts w:hAnsi="바탕" w:hint="eastAsia"/>
          <w:sz w:val="22"/>
        </w:rPr>
        <w:t>0만원)</w:t>
      </w:r>
      <w:r w:rsidRPr="00F021AC">
        <w:rPr>
          <w:rFonts w:hAnsi="바탕"/>
          <w:sz w:val="22"/>
        </w:rPr>
        <w:t xml:space="preserve"> </w:t>
      </w:r>
      <w:r w:rsidRPr="00F021AC">
        <w:rPr>
          <w:rFonts w:hAnsi="바탕" w:hint="eastAsia"/>
          <w:sz w:val="22"/>
        </w:rPr>
        <w:t>한도</w:t>
      </w:r>
    </w:p>
    <w:p w14:paraId="2682DBF9" w14:textId="77777777" w:rsidR="003F04D8" w:rsidRPr="00F021AC" w:rsidRDefault="003F04D8" w:rsidP="00462157">
      <w:pPr>
        <w:pStyle w:val="a3"/>
        <w:tabs>
          <w:tab w:val="clear" w:pos="800"/>
          <w:tab w:val="left" w:pos="993"/>
        </w:tabs>
        <w:snapToGrid w:val="0"/>
        <w:spacing w:before="120" w:line="300" w:lineRule="auto"/>
        <w:ind w:leftChars="354" w:left="728" w:hangingChars="9" w:hanging="20"/>
        <w:rPr>
          <w:rFonts w:hAnsi="바탕"/>
          <w:sz w:val="22"/>
        </w:rPr>
      </w:pPr>
      <w:r w:rsidRPr="00F021AC">
        <w:rPr>
          <w:rFonts w:hAnsi="바탕" w:hint="eastAsia"/>
          <w:sz w:val="22"/>
        </w:rPr>
        <w:t xml:space="preserve">- </w:t>
      </w:r>
      <w:r w:rsidRPr="00F021AC">
        <w:rPr>
          <w:rFonts w:hAnsi="바탕"/>
          <w:sz w:val="22"/>
        </w:rPr>
        <w:t>3</w:t>
      </w:r>
      <w:r w:rsidRPr="00F021AC">
        <w:rPr>
          <w:rFonts w:hAnsi="바탕" w:hint="eastAsia"/>
          <w:sz w:val="22"/>
        </w:rPr>
        <w:t>대비급여형</w:t>
      </w:r>
    </w:p>
    <w:p w14:paraId="053D99D5" w14:textId="77777777" w:rsidR="003F04D8" w:rsidRPr="00F021AC" w:rsidRDefault="003F04D8" w:rsidP="00462157">
      <w:pPr>
        <w:spacing w:beforeLines="50" w:before="120" w:line="295" w:lineRule="auto"/>
        <w:ind w:leftChars="425" w:left="1092" w:hangingChars="110" w:hanging="242"/>
        <w:rPr>
          <w:rFonts w:hAnsi="바탕"/>
          <w:sz w:val="22"/>
        </w:rPr>
      </w:pPr>
      <w:r w:rsidRPr="00F021AC">
        <w:rPr>
          <w:rFonts w:hAnsi="바탕"/>
          <w:sz w:val="22"/>
        </w:rPr>
        <w:t>(</w:t>
      </w:r>
      <w:r w:rsidRPr="00F021AC">
        <w:rPr>
          <w:rFonts w:hAnsi="바탕" w:hint="eastAsia"/>
          <w:sz w:val="22"/>
        </w:rPr>
        <w:t>가)</w:t>
      </w:r>
      <w:r w:rsidRPr="00F021AC">
        <w:rPr>
          <w:rFonts w:hAnsi="바탕"/>
          <w:sz w:val="22"/>
        </w:rPr>
        <w:t xml:space="preserve"> </w:t>
      </w:r>
      <w:proofErr w:type="spellStart"/>
      <w:r w:rsidRPr="00F021AC">
        <w:rPr>
          <w:rFonts w:hAnsi="바탕" w:hint="eastAsia"/>
          <w:sz w:val="22"/>
        </w:rPr>
        <w:t>도수치료·체외충격파치료·</w:t>
      </w:r>
      <w:proofErr w:type="gramStart"/>
      <w:r w:rsidRPr="00F021AC">
        <w:rPr>
          <w:rFonts w:hAnsi="바탕" w:hint="eastAsia"/>
          <w:sz w:val="22"/>
        </w:rPr>
        <w:t>증식치료</w:t>
      </w:r>
      <w:proofErr w:type="spellEnd"/>
      <w:r w:rsidRPr="00F021AC">
        <w:rPr>
          <w:rFonts w:hAnsi="바탕" w:hint="eastAsia"/>
          <w:sz w:val="22"/>
        </w:rPr>
        <w:t xml:space="preserve"> </w:t>
      </w:r>
      <w:r w:rsidRPr="00F021AC">
        <w:rPr>
          <w:rFonts w:hAnsi="바탕"/>
          <w:sz w:val="22"/>
        </w:rPr>
        <w:t>:</w:t>
      </w:r>
      <w:proofErr w:type="gramEnd"/>
      <w:r w:rsidRPr="00F021AC">
        <w:rPr>
          <w:rFonts w:hAnsi="바탕"/>
          <w:sz w:val="22"/>
        </w:rPr>
        <w:t xml:space="preserve"> </w:t>
      </w:r>
      <w:r w:rsidRPr="00F021AC">
        <w:rPr>
          <w:rFonts w:hAnsi="바탕" w:hint="eastAsia"/>
          <w:sz w:val="22"/>
        </w:rPr>
        <w:t>350만원(다만, 연간 최대 50회까지 보장)</w:t>
      </w:r>
    </w:p>
    <w:p w14:paraId="2743209A" w14:textId="77777777" w:rsidR="003F04D8" w:rsidRPr="00F021AC" w:rsidRDefault="003F04D8" w:rsidP="00462157">
      <w:pPr>
        <w:spacing w:beforeLines="50" w:before="120" w:line="295" w:lineRule="auto"/>
        <w:ind w:leftChars="425" w:left="1092" w:hangingChars="110" w:hanging="242"/>
        <w:rPr>
          <w:rFonts w:hAnsi="바탕"/>
          <w:sz w:val="22"/>
        </w:rPr>
      </w:pPr>
      <w:r w:rsidRPr="00F021AC">
        <w:rPr>
          <w:rFonts w:hAnsi="바탕"/>
          <w:sz w:val="22"/>
        </w:rPr>
        <w:t>(</w:t>
      </w:r>
      <w:r w:rsidRPr="00F021AC">
        <w:rPr>
          <w:rFonts w:hAnsi="바탕" w:hint="eastAsia"/>
          <w:sz w:val="22"/>
        </w:rPr>
        <w:t>나)</w:t>
      </w:r>
      <w:r w:rsidRPr="00F021AC">
        <w:rPr>
          <w:rFonts w:hAnsi="바탕"/>
          <w:sz w:val="22"/>
        </w:rPr>
        <w:t xml:space="preserve"> </w:t>
      </w:r>
      <w:proofErr w:type="spellStart"/>
      <w:proofErr w:type="gramStart"/>
      <w:r w:rsidRPr="00F021AC">
        <w:rPr>
          <w:rFonts w:hAnsi="바탕" w:hint="eastAsia"/>
          <w:sz w:val="22"/>
        </w:rPr>
        <w:t>주사료</w:t>
      </w:r>
      <w:proofErr w:type="spellEnd"/>
      <w:r w:rsidRPr="00F021AC">
        <w:rPr>
          <w:rFonts w:hAnsi="바탕" w:hint="eastAsia"/>
          <w:sz w:val="22"/>
        </w:rPr>
        <w:t xml:space="preserve"> :</w:t>
      </w:r>
      <w:proofErr w:type="gramEnd"/>
      <w:r w:rsidRPr="00F021AC">
        <w:rPr>
          <w:rFonts w:hAnsi="바탕" w:hint="eastAsia"/>
          <w:sz w:val="22"/>
        </w:rPr>
        <w:t xml:space="preserve"> </w:t>
      </w:r>
      <w:r w:rsidRPr="00F021AC">
        <w:rPr>
          <w:rFonts w:hAnsi="바탕"/>
          <w:sz w:val="22"/>
        </w:rPr>
        <w:t>2</w:t>
      </w:r>
      <w:r w:rsidRPr="00F021AC">
        <w:rPr>
          <w:rFonts w:hAnsi="바탕" w:hint="eastAsia"/>
          <w:sz w:val="22"/>
        </w:rPr>
        <w:t>50만원(다만, 연간 최대 50회까지 보장)</w:t>
      </w:r>
    </w:p>
    <w:p w14:paraId="55466B77" w14:textId="77777777" w:rsidR="00044323" w:rsidRPr="00F021AC" w:rsidRDefault="003F04D8" w:rsidP="00462157">
      <w:pPr>
        <w:spacing w:beforeLines="50" w:before="120" w:line="295" w:lineRule="auto"/>
        <w:ind w:leftChars="425" w:left="1092" w:hangingChars="110" w:hanging="242"/>
        <w:rPr>
          <w:rFonts w:hAnsi="바탕"/>
          <w:sz w:val="22"/>
        </w:rPr>
      </w:pPr>
      <w:r w:rsidRPr="00F021AC">
        <w:rPr>
          <w:rFonts w:hAnsi="바탕"/>
          <w:sz w:val="22"/>
        </w:rPr>
        <w:t>(</w:t>
      </w:r>
      <w:r w:rsidRPr="00F021AC">
        <w:rPr>
          <w:rFonts w:hAnsi="바탕" w:hint="eastAsia"/>
          <w:sz w:val="22"/>
        </w:rPr>
        <w:t>다)</w:t>
      </w:r>
      <w:r w:rsidRPr="00F021AC">
        <w:rPr>
          <w:rFonts w:hAnsi="바탕"/>
          <w:sz w:val="22"/>
        </w:rPr>
        <w:t xml:space="preserve"> </w:t>
      </w:r>
      <w:proofErr w:type="gramStart"/>
      <w:r w:rsidRPr="00F021AC">
        <w:rPr>
          <w:rFonts w:hAnsi="바탕" w:hint="eastAsia"/>
          <w:sz w:val="22"/>
        </w:rPr>
        <w:t>자기공명영상진단 :</w:t>
      </w:r>
      <w:proofErr w:type="gramEnd"/>
      <w:r w:rsidRPr="00F021AC">
        <w:rPr>
          <w:rFonts w:hAnsi="바탕" w:hint="eastAsia"/>
          <w:sz w:val="22"/>
        </w:rPr>
        <w:t xml:space="preserve"> 3</w:t>
      </w:r>
      <w:r w:rsidRPr="00F021AC">
        <w:rPr>
          <w:rFonts w:hAnsi="바탕"/>
          <w:sz w:val="22"/>
        </w:rPr>
        <w:t>0</w:t>
      </w:r>
      <w:r w:rsidRPr="00F021AC">
        <w:rPr>
          <w:rFonts w:hAnsi="바탕" w:hint="eastAsia"/>
          <w:sz w:val="22"/>
        </w:rPr>
        <w:t>0만원</w:t>
      </w:r>
    </w:p>
    <w:p w14:paraId="0995A4ED" w14:textId="77777777" w:rsidR="00BE6C8E" w:rsidRPr="00F021AC" w:rsidRDefault="00CE05FC" w:rsidP="00F021AC">
      <w:pPr>
        <w:spacing w:before="336"/>
        <w:outlineLvl w:val="0"/>
        <w:rPr>
          <w:rFonts w:ascii="HY헤드라인M" w:eastAsia="HY헤드라인M"/>
          <w:sz w:val="24"/>
        </w:rPr>
      </w:pPr>
      <w:r w:rsidRPr="00F021AC">
        <w:rPr>
          <w:rFonts w:ascii="HY헤드라인M" w:eastAsia="HY헤드라인M" w:hint="eastAsia"/>
          <w:sz w:val="24"/>
        </w:rPr>
        <w:t>12</w:t>
      </w:r>
      <w:r w:rsidR="00BE6C8E" w:rsidRPr="00F021AC">
        <w:rPr>
          <w:rFonts w:ascii="HY헤드라인M" w:eastAsia="HY헤드라인M"/>
          <w:sz w:val="24"/>
        </w:rPr>
        <w:t xml:space="preserve">. </w:t>
      </w:r>
      <w:r w:rsidR="00BE6C8E" w:rsidRPr="00F021AC">
        <w:rPr>
          <w:rFonts w:ascii="HY헤드라인M" w:eastAsia="HY헤드라인M" w:hint="eastAsia"/>
          <w:sz w:val="24"/>
        </w:rPr>
        <w:t>기 타</w:t>
      </w:r>
    </w:p>
    <w:p w14:paraId="4CE4D2C4" w14:textId="77777777" w:rsidR="00BE6C8E" w:rsidRPr="00F021AC" w:rsidRDefault="00BE6C8E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/>
          <w:sz w:val="22"/>
          <w:szCs w:val="22"/>
        </w:rPr>
        <w:t>가</w:t>
      </w:r>
      <w:r w:rsidRPr="00F021AC">
        <w:rPr>
          <w:rFonts w:hAnsi="바탕" w:hint="eastAsia"/>
          <w:sz w:val="22"/>
          <w:szCs w:val="22"/>
        </w:rPr>
        <w:t>. 다수보험에 대한 가입 안내</w:t>
      </w:r>
    </w:p>
    <w:p w14:paraId="01768BAA" w14:textId="77777777" w:rsidR="00BE6C8E" w:rsidRPr="00F021AC" w:rsidRDefault="00EB5D36" w:rsidP="00462157">
      <w:pPr>
        <w:pStyle w:val="a3"/>
        <w:tabs>
          <w:tab w:val="clear" w:pos="800"/>
          <w:tab w:val="left" w:pos="709"/>
        </w:tabs>
        <w:snapToGrid w:val="0"/>
        <w:spacing w:line="300" w:lineRule="auto"/>
        <w:ind w:leftChars="351" w:left="702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회사는 관계 법규에 따라 피보험자가 될 자가 다른 실손 의료보험계약을 체결하고 있는지 여부를 확인하고, 그 결과 피보험자가 될 자가 다른 실손 의료보험계약의 피보험자로 되어 있는 경우에는 보상방식 등을 구체적으로 설명한다.</w:t>
      </w:r>
    </w:p>
    <w:p w14:paraId="3BD89FCC" w14:textId="77777777" w:rsidR="00947C32" w:rsidRPr="00F021AC" w:rsidRDefault="00BE6C8E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나. 다수보험의 처리</w:t>
      </w:r>
    </w:p>
    <w:p w14:paraId="007720F1" w14:textId="77777777" w:rsidR="00496757" w:rsidRPr="00F021AC" w:rsidRDefault="00496757" w:rsidP="00462157">
      <w:pPr>
        <w:pStyle w:val="a3"/>
        <w:tabs>
          <w:tab w:val="clear" w:pos="800"/>
          <w:tab w:val="left" w:pos="709"/>
        </w:tabs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(</w:t>
      </w:r>
      <w:r w:rsidR="000B27EF" w:rsidRPr="00F021AC">
        <w:rPr>
          <w:rFonts w:hAnsi="바탕" w:hint="eastAsia"/>
          <w:sz w:val="22"/>
          <w:szCs w:val="22"/>
        </w:rPr>
        <w:t>1</w:t>
      </w:r>
      <w:r w:rsidRPr="00F021AC">
        <w:rPr>
          <w:rFonts w:hAnsi="바탕" w:hint="eastAsia"/>
          <w:sz w:val="22"/>
          <w:szCs w:val="22"/>
        </w:rPr>
        <w:t xml:space="preserve">) 다수보험의 경우 각 계약의 </w:t>
      </w:r>
      <w:r w:rsidR="0059586D" w:rsidRPr="00F021AC">
        <w:rPr>
          <w:rFonts w:hAnsi="바탕" w:hint="eastAsia"/>
          <w:sz w:val="22"/>
          <w:szCs w:val="22"/>
        </w:rPr>
        <w:t>보장</w:t>
      </w:r>
      <w:r w:rsidRPr="00F021AC">
        <w:rPr>
          <w:rFonts w:hAnsi="바탕" w:hint="eastAsia"/>
          <w:sz w:val="22"/>
          <w:szCs w:val="22"/>
        </w:rPr>
        <w:t>대상의료비</w:t>
      </w:r>
      <w:r w:rsidR="00431013" w:rsidRPr="00F021AC">
        <w:rPr>
          <w:rFonts w:hAnsi="바탕" w:hint="eastAsia"/>
          <w:sz w:val="22"/>
          <w:szCs w:val="22"/>
        </w:rPr>
        <w:t xml:space="preserve"> 및 </w:t>
      </w:r>
      <w:r w:rsidR="0059586D" w:rsidRPr="00F021AC">
        <w:rPr>
          <w:rFonts w:hAnsi="바탕" w:hint="eastAsia"/>
          <w:sz w:val="22"/>
          <w:szCs w:val="22"/>
        </w:rPr>
        <w:t>보장</w:t>
      </w:r>
      <w:r w:rsidR="00431013" w:rsidRPr="00F021AC">
        <w:rPr>
          <w:rFonts w:hAnsi="바탕" w:hint="eastAsia"/>
          <w:sz w:val="22"/>
          <w:szCs w:val="22"/>
        </w:rPr>
        <w:t>책임액</w:t>
      </w:r>
      <w:r w:rsidRPr="00F021AC">
        <w:rPr>
          <w:rFonts w:hAnsi="바탕" w:hint="eastAsia"/>
          <w:sz w:val="22"/>
          <w:szCs w:val="22"/>
        </w:rPr>
        <w:t xml:space="preserve">에 따라 </w:t>
      </w:r>
      <w:r w:rsidR="00822285" w:rsidRPr="00F021AC">
        <w:rPr>
          <w:rFonts w:hAnsi="바탕" w:hint="eastAsia"/>
          <w:sz w:val="22"/>
          <w:szCs w:val="22"/>
        </w:rPr>
        <w:t>제</w:t>
      </w:r>
      <w:r w:rsidRPr="00F021AC">
        <w:rPr>
          <w:rFonts w:hAnsi="바탕" w:hint="eastAsia"/>
          <w:sz w:val="22"/>
          <w:szCs w:val="22"/>
        </w:rPr>
        <w:t>(</w:t>
      </w:r>
      <w:r w:rsidR="00BD0D75" w:rsidRPr="00F021AC">
        <w:rPr>
          <w:rFonts w:hAnsi="바탕" w:hint="eastAsia"/>
          <w:sz w:val="22"/>
          <w:szCs w:val="22"/>
        </w:rPr>
        <w:t>2</w:t>
      </w:r>
      <w:r w:rsidRPr="00F021AC">
        <w:rPr>
          <w:rFonts w:hAnsi="바탕" w:hint="eastAsia"/>
          <w:sz w:val="22"/>
          <w:szCs w:val="22"/>
        </w:rPr>
        <w:t>)</w:t>
      </w:r>
      <w:r w:rsidR="00C404A8" w:rsidRPr="00F021AC">
        <w:rPr>
          <w:rFonts w:hAnsi="바탕" w:hint="eastAsia"/>
          <w:sz w:val="22"/>
          <w:szCs w:val="22"/>
        </w:rPr>
        <w:t>호</w:t>
      </w:r>
      <w:r w:rsidRPr="00F021AC">
        <w:rPr>
          <w:rFonts w:hAnsi="바탕" w:hint="eastAsia"/>
          <w:sz w:val="22"/>
          <w:szCs w:val="22"/>
        </w:rPr>
        <w:t>에</w:t>
      </w:r>
      <w:r w:rsidR="00BD0D75" w:rsidRPr="00F021AC">
        <w:rPr>
          <w:rFonts w:hAnsi="바탕" w:hint="eastAsia"/>
          <w:sz w:val="22"/>
          <w:szCs w:val="22"/>
        </w:rPr>
        <w:t xml:space="preserve">서 정한 방법으로 </w:t>
      </w:r>
      <w:r w:rsidRPr="00F021AC">
        <w:rPr>
          <w:rFonts w:hAnsi="바탕" w:hint="eastAsia"/>
          <w:sz w:val="22"/>
          <w:szCs w:val="22"/>
        </w:rPr>
        <w:t>계산된 각 계약의 비례분담액을 지급한다.</w:t>
      </w:r>
    </w:p>
    <w:p w14:paraId="75377598" w14:textId="77777777" w:rsidR="00496757" w:rsidRPr="00F021AC" w:rsidRDefault="00496757" w:rsidP="00462157">
      <w:pPr>
        <w:pStyle w:val="a3"/>
        <w:tabs>
          <w:tab w:val="clear" w:pos="800"/>
          <w:tab w:val="left" w:pos="709"/>
        </w:tabs>
        <w:snapToGrid w:val="0"/>
        <w:spacing w:line="300" w:lineRule="auto"/>
        <w:ind w:leftChars="350" w:left="1140" w:hangingChars="200" w:hanging="44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(</w:t>
      </w:r>
      <w:r w:rsidR="00BD0D75" w:rsidRPr="00F021AC">
        <w:rPr>
          <w:rFonts w:hAnsi="바탕" w:hint="eastAsia"/>
          <w:sz w:val="22"/>
          <w:szCs w:val="22"/>
        </w:rPr>
        <w:t>2</w:t>
      </w:r>
      <w:r w:rsidRPr="00F021AC">
        <w:rPr>
          <w:rFonts w:hAnsi="바탕" w:hint="eastAsia"/>
          <w:sz w:val="22"/>
          <w:szCs w:val="22"/>
        </w:rPr>
        <w:t xml:space="preserve">) 각 계약의 </w:t>
      </w:r>
      <w:r w:rsidR="0059586D" w:rsidRPr="00F021AC">
        <w:rPr>
          <w:rFonts w:hAnsi="바탕" w:hint="eastAsia"/>
          <w:sz w:val="22"/>
          <w:szCs w:val="22"/>
        </w:rPr>
        <w:t>보장</w:t>
      </w:r>
      <w:r w:rsidRPr="00F021AC">
        <w:rPr>
          <w:rFonts w:hAnsi="바탕" w:hint="eastAsia"/>
          <w:sz w:val="22"/>
          <w:szCs w:val="22"/>
        </w:rPr>
        <w:t>책임액</w:t>
      </w:r>
      <w:r w:rsidR="00E55D52" w:rsidRPr="00F021AC">
        <w:rPr>
          <w:rFonts w:hAnsi="바탕" w:hint="eastAsia"/>
          <w:sz w:val="22"/>
          <w:szCs w:val="22"/>
        </w:rPr>
        <w:t>을 합한 금액</w:t>
      </w:r>
      <w:r w:rsidRPr="00F021AC">
        <w:rPr>
          <w:rFonts w:hAnsi="바탕" w:hint="eastAsia"/>
          <w:sz w:val="22"/>
          <w:szCs w:val="22"/>
        </w:rPr>
        <w:t xml:space="preserve">이 각 계약의 </w:t>
      </w:r>
      <w:r w:rsidR="0059586D" w:rsidRPr="00F021AC">
        <w:rPr>
          <w:rFonts w:hAnsi="바탕" w:hint="eastAsia"/>
          <w:sz w:val="22"/>
          <w:szCs w:val="22"/>
        </w:rPr>
        <w:t>보장</w:t>
      </w:r>
      <w:r w:rsidRPr="00F021AC">
        <w:rPr>
          <w:rFonts w:hAnsi="바탕" w:hint="eastAsia"/>
          <w:sz w:val="22"/>
          <w:szCs w:val="22"/>
        </w:rPr>
        <w:t>대상의료비 중 최고액</w:t>
      </w:r>
      <w:r w:rsidR="00BD0D75" w:rsidRPr="00F021AC">
        <w:rPr>
          <w:rFonts w:hAnsi="바탕" w:hint="eastAsia"/>
          <w:sz w:val="22"/>
          <w:szCs w:val="22"/>
        </w:rPr>
        <w:t>에서 각 계약의 피보험자부담 공제금액 중 최소액을 차감한 금액을 초과한 다수보험은 아래의 산출방식에 따라 각 계약의 비례분담액을 계산한다</w:t>
      </w:r>
      <w:r w:rsidR="0059586D" w:rsidRPr="00F021AC">
        <w:rPr>
          <w:rFonts w:hAnsi="바탕" w:hint="eastAsia"/>
          <w:sz w:val="22"/>
          <w:szCs w:val="22"/>
        </w:rPr>
        <w:t>.</w:t>
      </w:r>
    </w:p>
    <w:p w14:paraId="6BA74353" w14:textId="77777777" w:rsidR="00496757" w:rsidRPr="00F021AC" w:rsidRDefault="00496757" w:rsidP="00462157">
      <w:pPr>
        <w:pStyle w:val="a3"/>
        <w:tabs>
          <w:tab w:val="clear" w:pos="800"/>
          <w:tab w:val="left" w:pos="709"/>
        </w:tabs>
        <w:snapToGrid w:val="0"/>
        <w:spacing w:before="120" w:line="300" w:lineRule="auto"/>
        <w:ind w:leftChars="351" w:left="4110" w:hangingChars="1549" w:hanging="3408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     · 각 </w:t>
      </w:r>
      <w:proofErr w:type="spellStart"/>
      <w:r w:rsidRPr="00F021AC">
        <w:rPr>
          <w:rFonts w:hAnsi="바탕" w:hint="eastAsia"/>
          <w:sz w:val="22"/>
          <w:szCs w:val="22"/>
        </w:rPr>
        <w:t>계약별</w:t>
      </w:r>
      <w:proofErr w:type="spellEnd"/>
      <w:r w:rsidRPr="00F021AC">
        <w:rPr>
          <w:rFonts w:hAnsi="바탕" w:hint="eastAsia"/>
          <w:sz w:val="22"/>
          <w:szCs w:val="22"/>
        </w:rPr>
        <w:t xml:space="preserve"> 비례분담액 = </w:t>
      </w:r>
      <w:r w:rsidR="00CF52EE" w:rsidRPr="00F021AC">
        <w:rPr>
          <w:rFonts w:hAnsi="바탕" w:hint="eastAsia"/>
          <w:sz w:val="22"/>
          <w:szCs w:val="22"/>
        </w:rPr>
        <w:t>(</w:t>
      </w:r>
      <w:r w:rsidRPr="00F021AC">
        <w:rPr>
          <w:rFonts w:hAnsi="바탕" w:hint="eastAsia"/>
          <w:sz w:val="22"/>
          <w:szCs w:val="22"/>
        </w:rPr>
        <w:t xml:space="preserve">각 계약의 </w:t>
      </w:r>
      <w:r w:rsidR="0059586D" w:rsidRPr="00F021AC">
        <w:rPr>
          <w:rFonts w:hAnsi="바탕" w:hint="eastAsia"/>
          <w:sz w:val="22"/>
          <w:szCs w:val="22"/>
        </w:rPr>
        <w:t>보장</w:t>
      </w:r>
      <w:r w:rsidRPr="00F021AC">
        <w:rPr>
          <w:rFonts w:hAnsi="바탕" w:hint="eastAsia"/>
          <w:sz w:val="22"/>
          <w:szCs w:val="22"/>
        </w:rPr>
        <w:t>대상의료비 중 최고액</w:t>
      </w:r>
      <w:r w:rsidR="00CF52EE" w:rsidRPr="00F021AC">
        <w:rPr>
          <w:rFonts w:hAnsi="바탕" w:hint="eastAsia"/>
          <w:sz w:val="22"/>
          <w:szCs w:val="22"/>
        </w:rPr>
        <w:t xml:space="preserve"> </w:t>
      </w:r>
      <w:r w:rsidR="00CF52EE" w:rsidRPr="00F021AC">
        <w:rPr>
          <w:rFonts w:hAnsi="바탕"/>
          <w:sz w:val="22"/>
          <w:szCs w:val="22"/>
        </w:rPr>
        <w:t>–</w:t>
      </w:r>
      <w:r w:rsidR="00CF52EE" w:rsidRPr="00F021AC">
        <w:rPr>
          <w:rFonts w:hAnsi="바탕" w:hint="eastAsia"/>
          <w:sz w:val="22"/>
          <w:szCs w:val="22"/>
        </w:rPr>
        <w:t xml:space="preserve"> 각 계약의 피보험자부담 공제금액 중 </w:t>
      </w:r>
      <w:proofErr w:type="spellStart"/>
      <w:r w:rsidR="00CF52EE" w:rsidRPr="00F021AC">
        <w:rPr>
          <w:rFonts w:hAnsi="바탕" w:hint="eastAsia"/>
          <w:sz w:val="22"/>
          <w:szCs w:val="22"/>
        </w:rPr>
        <w:t>최소액</w:t>
      </w:r>
      <w:proofErr w:type="spellEnd"/>
      <w:r w:rsidR="00CF52EE" w:rsidRPr="00F021AC">
        <w:rPr>
          <w:rFonts w:hAnsi="바탕" w:hint="eastAsia"/>
          <w:sz w:val="22"/>
          <w:szCs w:val="22"/>
        </w:rPr>
        <w:t>)</w:t>
      </w:r>
    </w:p>
    <w:p w14:paraId="0ACEBD51" w14:textId="77777777" w:rsidR="00496757" w:rsidRPr="00F021AC" w:rsidRDefault="00496757" w:rsidP="00462157">
      <w:pPr>
        <w:pStyle w:val="a3"/>
        <w:tabs>
          <w:tab w:val="clear" w:pos="800"/>
          <w:tab w:val="left" w:pos="709"/>
        </w:tabs>
        <w:snapToGrid w:val="0"/>
        <w:spacing w:line="300" w:lineRule="auto"/>
        <w:ind w:leftChars="571" w:left="1142" w:firstLineChars="1736" w:firstLine="3819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각 </w:t>
      </w:r>
      <w:proofErr w:type="spellStart"/>
      <w:r w:rsidRPr="00F021AC">
        <w:rPr>
          <w:rFonts w:hAnsi="바탕" w:hint="eastAsia"/>
          <w:sz w:val="22"/>
          <w:szCs w:val="22"/>
        </w:rPr>
        <w:t>계약별</w:t>
      </w:r>
      <w:proofErr w:type="spellEnd"/>
      <w:r w:rsidRPr="00F021AC">
        <w:rPr>
          <w:rFonts w:hAnsi="바탕" w:hint="eastAsia"/>
          <w:sz w:val="22"/>
          <w:szCs w:val="22"/>
        </w:rPr>
        <w:t xml:space="preserve"> </w:t>
      </w:r>
      <w:r w:rsidR="0059586D" w:rsidRPr="00F021AC">
        <w:rPr>
          <w:rFonts w:hAnsi="바탕" w:hint="eastAsia"/>
          <w:sz w:val="22"/>
          <w:szCs w:val="22"/>
        </w:rPr>
        <w:t>보장</w:t>
      </w:r>
      <w:r w:rsidRPr="00F021AC">
        <w:rPr>
          <w:rFonts w:hAnsi="바탕" w:hint="eastAsia"/>
          <w:sz w:val="22"/>
          <w:szCs w:val="22"/>
        </w:rPr>
        <w:t>책임액</w:t>
      </w:r>
    </w:p>
    <w:p w14:paraId="38419123" w14:textId="77777777" w:rsidR="00496757" w:rsidRPr="00F021AC" w:rsidRDefault="003D1231" w:rsidP="00462157">
      <w:pPr>
        <w:pStyle w:val="a3"/>
        <w:tabs>
          <w:tab w:val="clear" w:pos="800"/>
          <w:tab w:val="left" w:pos="709"/>
        </w:tabs>
        <w:snapToGrid w:val="0"/>
        <w:spacing w:line="240" w:lineRule="exact"/>
        <w:ind w:leftChars="571" w:left="1142" w:firstLineChars="1200" w:firstLine="2640"/>
        <w:rPr>
          <w:rFonts w:hAnsi="바탕"/>
          <w:sz w:val="22"/>
          <w:szCs w:val="22"/>
        </w:rPr>
      </w:pPr>
      <w:r w:rsidRPr="00F021AC">
        <w:rPr>
          <w:rFonts w:hAnsi="바탕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18BD31" wp14:editId="751EFFCD">
                <wp:simplePos x="0" y="0"/>
                <wp:positionH relativeFrom="column">
                  <wp:posOffset>2654300</wp:posOffset>
                </wp:positionH>
                <wp:positionV relativeFrom="paragraph">
                  <wp:posOffset>73660</wp:posOffset>
                </wp:positionV>
                <wp:extent cx="256794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7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117CD2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9pt,5.8pt" to="411.2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WR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"/>
            </w:pict>
          </mc:Fallback>
        </mc:AlternateContent>
      </w:r>
      <w:r w:rsidR="00496757" w:rsidRPr="00F021AC">
        <w:rPr>
          <w:rFonts w:hAnsi="바탕" w:hint="eastAsia"/>
          <w:sz w:val="22"/>
          <w:szCs w:val="22"/>
        </w:rPr>
        <w:t>×</w:t>
      </w:r>
    </w:p>
    <w:p w14:paraId="4669B4D8" w14:textId="77777777" w:rsidR="00496757" w:rsidRPr="00F021AC" w:rsidRDefault="00496757" w:rsidP="00462157">
      <w:pPr>
        <w:pStyle w:val="a3"/>
        <w:tabs>
          <w:tab w:val="clear" w:pos="800"/>
          <w:tab w:val="left" w:pos="709"/>
        </w:tabs>
        <w:snapToGrid w:val="0"/>
        <w:spacing w:after="120" w:line="300" w:lineRule="auto"/>
        <w:ind w:leftChars="571" w:left="1142" w:firstLineChars="1450" w:firstLine="319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각 </w:t>
      </w:r>
      <w:proofErr w:type="spellStart"/>
      <w:r w:rsidRPr="00F021AC">
        <w:rPr>
          <w:rFonts w:hAnsi="바탕" w:hint="eastAsia"/>
          <w:sz w:val="22"/>
          <w:szCs w:val="22"/>
        </w:rPr>
        <w:t>계약별</w:t>
      </w:r>
      <w:proofErr w:type="spellEnd"/>
      <w:r w:rsidRPr="00F021AC">
        <w:rPr>
          <w:rFonts w:hAnsi="바탕" w:hint="eastAsia"/>
          <w:sz w:val="22"/>
          <w:szCs w:val="22"/>
        </w:rPr>
        <w:t xml:space="preserve"> </w:t>
      </w:r>
      <w:r w:rsidR="0059586D" w:rsidRPr="00F021AC">
        <w:rPr>
          <w:rFonts w:hAnsi="바탕" w:hint="eastAsia"/>
          <w:sz w:val="22"/>
          <w:szCs w:val="22"/>
        </w:rPr>
        <w:t>보장</w:t>
      </w:r>
      <w:r w:rsidRPr="00F021AC">
        <w:rPr>
          <w:rFonts w:hAnsi="바탕" w:hint="eastAsia"/>
          <w:sz w:val="22"/>
          <w:szCs w:val="22"/>
        </w:rPr>
        <w:t>책임액</w:t>
      </w:r>
      <w:r w:rsidR="00CF52EE" w:rsidRPr="00F021AC">
        <w:rPr>
          <w:rFonts w:hAnsi="바탕" w:hint="eastAsia"/>
          <w:sz w:val="22"/>
          <w:szCs w:val="22"/>
        </w:rPr>
        <w:t>을 합한 금액</w:t>
      </w:r>
    </w:p>
    <w:p w14:paraId="604BA719" w14:textId="77777777" w:rsidR="00CE1146" w:rsidRPr="00F021AC" w:rsidRDefault="00CE1146" w:rsidP="00462157">
      <w:pPr>
        <w:pStyle w:val="a3"/>
        <w:tabs>
          <w:tab w:val="clear" w:pos="800"/>
          <w:tab w:val="left" w:pos="709"/>
        </w:tabs>
        <w:snapToGrid w:val="0"/>
        <w:spacing w:line="300" w:lineRule="auto"/>
        <w:ind w:leftChars="350" w:left="1096" w:hangingChars="180" w:hanging="396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lastRenderedPageBreak/>
        <w:t>(</w:t>
      </w:r>
      <w:r w:rsidR="004305B8" w:rsidRPr="00F021AC">
        <w:rPr>
          <w:rFonts w:hAnsi="바탕" w:hint="eastAsia"/>
          <w:sz w:val="22"/>
          <w:szCs w:val="22"/>
        </w:rPr>
        <w:t>3</w:t>
      </w:r>
      <w:r w:rsidRPr="00F021AC">
        <w:rPr>
          <w:rFonts w:hAnsi="바탕" w:hint="eastAsia"/>
          <w:sz w:val="22"/>
          <w:szCs w:val="22"/>
        </w:rPr>
        <w:t xml:space="preserve">) 2009년 10월 1일 이후에 신규로 체결된 </w:t>
      </w:r>
      <w:r w:rsidR="007E5C5C" w:rsidRPr="00F021AC">
        <w:rPr>
          <w:rFonts w:hAnsi="바탕" w:hint="eastAsia"/>
          <w:sz w:val="22"/>
          <w:szCs w:val="22"/>
        </w:rPr>
        <w:t>다수보험의 경우 수익자는 보험금 전부 또는 일부의 지급을 다수계약이</w:t>
      </w:r>
      <w:r w:rsidR="00CB5B9C" w:rsidRPr="00F021AC">
        <w:rPr>
          <w:rFonts w:hAnsi="바탕" w:hint="eastAsia"/>
          <w:sz w:val="22"/>
          <w:szCs w:val="22"/>
        </w:rPr>
        <w:t xml:space="preserve"> 체결되어 있는 회사 중 한 회사에 청구할 수 있고</w:t>
      </w:r>
      <w:r w:rsidR="00CF52EE" w:rsidRPr="00F021AC">
        <w:rPr>
          <w:rFonts w:hAnsi="바탕" w:hint="eastAsia"/>
          <w:sz w:val="22"/>
          <w:szCs w:val="22"/>
        </w:rPr>
        <w:t>,</w:t>
      </w:r>
      <w:r w:rsidR="00CB5B9C" w:rsidRPr="00F021AC">
        <w:rPr>
          <w:rFonts w:hAnsi="바탕" w:hint="eastAsia"/>
          <w:sz w:val="22"/>
          <w:szCs w:val="22"/>
        </w:rPr>
        <w:t xml:space="preserve"> 청구를 받은 회사는 해당 보험금을 계약의 보험가입금액 한도 내에서 지급한다.</w:t>
      </w:r>
    </w:p>
    <w:p w14:paraId="515641BF" w14:textId="77777777" w:rsidR="00190845" w:rsidRPr="00F021AC" w:rsidRDefault="00190845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다. 보험료의 할인</w:t>
      </w:r>
    </w:p>
    <w:p w14:paraId="75252A27" w14:textId="77777777" w:rsidR="006F6A8E" w:rsidRPr="00F021AC" w:rsidRDefault="00893AC9" w:rsidP="00462157">
      <w:pPr>
        <w:pStyle w:val="a3"/>
        <w:tabs>
          <w:tab w:val="clear" w:pos="800"/>
          <w:tab w:val="left" w:pos="993"/>
        </w:tabs>
        <w:snapToGrid w:val="0"/>
        <w:spacing w:line="300" w:lineRule="auto"/>
        <w:ind w:leftChars="349" w:left="1134" w:hangingChars="198" w:hanging="436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(1) </w:t>
      </w:r>
      <w:proofErr w:type="spellStart"/>
      <w:r w:rsidR="00D865DC" w:rsidRPr="00F021AC">
        <w:rPr>
          <w:rFonts w:hAnsi="바탕" w:hint="eastAsia"/>
          <w:sz w:val="22"/>
          <w:szCs w:val="22"/>
        </w:rPr>
        <w:t>주계약</w:t>
      </w:r>
      <w:proofErr w:type="spellEnd"/>
      <w:r w:rsidR="00AB4FB6" w:rsidRPr="00F021AC">
        <w:rPr>
          <w:rFonts w:hAnsi="바탕" w:hint="eastAsia"/>
          <w:sz w:val="22"/>
          <w:szCs w:val="22"/>
        </w:rPr>
        <w:t xml:space="preserve">, </w:t>
      </w:r>
      <w:r w:rsidR="00AD5ED0" w:rsidRPr="00F021AC">
        <w:rPr>
          <w:rFonts w:hAnsi="바탕" w:hint="eastAsia"/>
          <w:sz w:val="22"/>
          <w:szCs w:val="22"/>
        </w:rPr>
        <w:t>급여특약</w:t>
      </w:r>
      <w:r w:rsidR="00AD5ED0" w:rsidRPr="00F021AC">
        <w:rPr>
          <w:rFonts w:hAnsi="바탕"/>
          <w:sz w:val="22"/>
          <w:szCs w:val="22"/>
        </w:rPr>
        <w:t xml:space="preserve"> </w:t>
      </w:r>
      <w:r w:rsidR="00AD5ED0" w:rsidRPr="00F021AC">
        <w:rPr>
          <w:rFonts w:hAnsi="바탕" w:hint="eastAsia"/>
          <w:sz w:val="22"/>
          <w:szCs w:val="22"/>
        </w:rPr>
        <w:t xml:space="preserve">및 </w:t>
      </w:r>
      <w:r w:rsidR="0059586D" w:rsidRPr="00F021AC">
        <w:rPr>
          <w:rFonts w:hAnsi="바탕" w:hint="eastAsia"/>
          <w:sz w:val="22"/>
          <w:szCs w:val="22"/>
        </w:rPr>
        <w:t>비급여</w:t>
      </w:r>
      <w:r w:rsidR="00AD5ED0" w:rsidRPr="00F021AC">
        <w:rPr>
          <w:rFonts w:hAnsi="바탕" w:hint="eastAsia"/>
          <w:sz w:val="22"/>
          <w:szCs w:val="22"/>
        </w:rPr>
        <w:t>특약</w:t>
      </w:r>
      <w:r w:rsidR="00D865DC" w:rsidRPr="00F021AC">
        <w:rPr>
          <w:rFonts w:hAnsi="바탕" w:hint="eastAsia"/>
          <w:sz w:val="22"/>
          <w:szCs w:val="22"/>
        </w:rPr>
        <w:t xml:space="preserve">에서 </w:t>
      </w:r>
      <w:r w:rsidR="004F2700" w:rsidRPr="00F021AC">
        <w:rPr>
          <w:rFonts w:hAnsi="바탕" w:hint="eastAsia"/>
          <w:spacing w:val="-2"/>
          <w:sz w:val="22"/>
          <w:szCs w:val="22"/>
        </w:rPr>
        <w:t xml:space="preserve">회사가 정한 일정기간(이하 </w:t>
      </w:r>
      <w:r w:rsidR="004F2700" w:rsidRPr="00F021AC">
        <w:rPr>
          <w:rFonts w:hAnsi="바탕"/>
          <w:spacing w:val="-2"/>
          <w:sz w:val="22"/>
          <w:szCs w:val="22"/>
        </w:rPr>
        <w:t>‘</w:t>
      </w:r>
      <w:r w:rsidR="004F2700" w:rsidRPr="00F021AC">
        <w:rPr>
          <w:rFonts w:hAnsi="바탕" w:hint="eastAsia"/>
          <w:spacing w:val="-2"/>
          <w:sz w:val="22"/>
          <w:szCs w:val="22"/>
        </w:rPr>
        <w:t>무사고 보험료 할인판정기간</w:t>
      </w:r>
      <w:r w:rsidR="004F2700" w:rsidRPr="00F021AC">
        <w:rPr>
          <w:rFonts w:hAnsi="바탕"/>
          <w:spacing w:val="-2"/>
          <w:sz w:val="22"/>
          <w:szCs w:val="22"/>
        </w:rPr>
        <w:t>’</w:t>
      </w:r>
      <w:r w:rsidR="004F2700" w:rsidRPr="00F021AC">
        <w:rPr>
          <w:rFonts w:hAnsi="바탕" w:hint="eastAsia"/>
          <w:spacing w:val="-2"/>
          <w:sz w:val="22"/>
          <w:szCs w:val="22"/>
        </w:rPr>
        <w:t xml:space="preserve">이라 한다) 동안 </w:t>
      </w:r>
      <w:r w:rsidR="008325BD" w:rsidRPr="00F021AC">
        <w:rPr>
          <w:rFonts w:hAnsi="바탕" w:hint="eastAsia"/>
          <w:sz w:val="22"/>
          <w:szCs w:val="22"/>
        </w:rPr>
        <w:t>보험금을 지급받지 않은 경우에는 갱신계약의 보험기간</w:t>
      </w:r>
      <w:r w:rsidR="009F5B3C" w:rsidRPr="00F021AC">
        <w:rPr>
          <w:rFonts w:hAnsi="바탕" w:hint="eastAsia"/>
          <w:sz w:val="22"/>
          <w:szCs w:val="22"/>
        </w:rPr>
        <w:t>(1년)</w:t>
      </w:r>
      <w:r w:rsidR="008325BD" w:rsidRPr="00F021AC">
        <w:rPr>
          <w:rFonts w:hAnsi="바탕" w:hint="eastAsia"/>
          <w:sz w:val="22"/>
          <w:szCs w:val="22"/>
        </w:rPr>
        <w:t xml:space="preserve"> 동안 영업보험료의 10%를 할인</w:t>
      </w:r>
      <w:r w:rsidR="008630E8" w:rsidRPr="00F021AC">
        <w:rPr>
          <w:rFonts w:hAnsi="바탕" w:hint="eastAsia"/>
          <w:sz w:val="22"/>
          <w:szCs w:val="22"/>
        </w:rPr>
        <w:t>(이하,</w:t>
      </w:r>
      <w:r w:rsidR="008630E8" w:rsidRPr="00F021AC">
        <w:rPr>
          <w:rFonts w:hAnsi="바탕"/>
          <w:sz w:val="22"/>
          <w:szCs w:val="22"/>
        </w:rPr>
        <w:t xml:space="preserve"> ‘</w:t>
      </w:r>
      <w:r w:rsidR="008630E8" w:rsidRPr="00F021AC">
        <w:rPr>
          <w:rFonts w:hAnsi="바탕" w:hint="eastAsia"/>
          <w:sz w:val="22"/>
          <w:szCs w:val="22"/>
        </w:rPr>
        <w:t>무사고할인</w:t>
      </w:r>
      <w:r w:rsidR="008630E8" w:rsidRPr="00F021AC">
        <w:rPr>
          <w:rFonts w:hAnsi="바탕"/>
          <w:sz w:val="22"/>
          <w:szCs w:val="22"/>
        </w:rPr>
        <w:t>’</w:t>
      </w:r>
      <w:r w:rsidR="008630E8" w:rsidRPr="00F021AC">
        <w:rPr>
          <w:rFonts w:hAnsi="바탕" w:hint="eastAsia"/>
          <w:sz w:val="22"/>
          <w:szCs w:val="22"/>
        </w:rPr>
        <w:t>이라 한다)</w:t>
      </w:r>
      <w:r w:rsidR="008630E8" w:rsidRPr="00F021AC">
        <w:rPr>
          <w:rFonts w:hAnsi="바탕"/>
          <w:sz w:val="22"/>
          <w:szCs w:val="22"/>
        </w:rPr>
        <w:t xml:space="preserve"> </w:t>
      </w:r>
      <w:r w:rsidR="008325BD" w:rsidRPr="00F021AC">
        <w:rPr>
          <w:rFonts w:hAnsi="바탕" w:hint="eastAsia"/>
          <w:sz w:val="22"/>
          <w:szCs w:val="22"/>
        </w:rPr>
        <w:t>한다.</w:t>
      </w:r>
    </w:p>
    <w:p w14:paraId="2DCF1E58" w14:textId="77777777" w:rsidR="00D865DC" w:rsidRPr="00F021AC" w:rsidRDefault="00D865DC" w:rsidP="00462157">
      <w:pPr>
        <w:pStyle w:val="a3"/>
        <w:tabs>
          <w:tab w:val="clear" w:pos="800"/>
          <w:tab w:val="left" w:pos="851"/>
        </w:tabs>
        <w:snapToGrid w:val="0"/>
        <w:spacing w:line="300" w:lineRule="auto"/>
        <w:ind w:leftChars="562" w:left="1133" w:hangingChars="4" w:hanging="9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다만, 보험금 지급</w:t>
      </w:r>
      <w:r w:rsidR="005F26D9" w:rsidRPr="00F021AC">
        <w:rPr>
          <w:rFonts w:hAnsi="바탕" w:hint="eastAsia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 xml:space="preserve">실적에서 급여 의료비 중 본인부담금 및 </w:t>
      </w:r>
      <w:r w:rsidR="003F04D8" w:rsidRPr="00F021AC">
        <w:rPr>
          <w:rFonts w:hAnsi="바탕" w:hint="eastAsia"/>
          <w:sz w:val="22"/>
          <w:szCs w:val="22"/>
        </w:rPr>
        <w:t>4대 중증질환(암, 뇌혈관질환, 심장질환, 희귀난치성질환)으로 인한 비급여 의료비에 대한 보험금은 제외</w:t>
      </w:r>
      <w:r w:rsidRPr="00F021AC">
        <w:rPr>
          <w:rFonts w:hAnsi="바탕" w:hint="eastAsia"/>
          <w:sz w:val="22"/>
          <w:szCs w:val="22"/>
        </w:rPr>
        <w:t>한다.</w:t>
      </w:r>
    </w:p>
    <w:p w14:paraId="7DCBD953" w14:textId="77777777" w:rsidR="0071502B" w:rsidRPr="00F021AC" w:rsidRDefault="0071502B" w:rsidP="00462157">
      <w:pPr>
        <w:pStyle w:val="a3"/>
        <w:tabs>
          <w:tab w:val="clear" w:pos="800"/>
          <w:tab w:val="left" w:pos="709"/>
        </w:tabs>
        <w:autoSpaceDE/>
        <w:snapToGrid w:val="0"/>
        <w:spacing w:before="120" w:line="300" w:lineRule="auto"/>
        <w:ind w:leftChars="351" w:left="1076" w:hangingChars="170" w:hanging="374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(2) 제(1)호의</w:t>
      </w:r>
      <w:r w:rsidR="00493922" w:rsidRPr="00F021AC">
        <w:rPr>
          <w:rFonts w:hAnsi="바탕" w:hint="eastAsia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 xml:space="preserve">‘무사고 보험료 </w:t>
      </w:r>
      <w:proofErr w:type="spellStart"/>
      <w:r w:rsidRPr="00F021AC">
        <w:rPr>
          <w:rFonts w:hAnsi="바탕" w:hint="eastAsia"/>
          <w:sz w:val="22"/>
          <w:szCs w:val="22"/>
        </w:rPr>
        <w:t>할인판정기간’은</w:t>
      </w:r>
      <w:proofErr w:type="spellEnd"/>
      <w:r w:rsidRPr="00F021AC">
        <w:rPr>
          <w:rFonts w:hAnsi="바탕" w:hint="eastAsia"/>
          <w:sz w:val="22"/>
          <w:szCs w:val="22"/>
        </w:rPr>
        <w:t xml:space="preserve"> 갱신일이 속한 달의</w:t>
      </w:r>
      <w:r w:rsidR="00493922" w:rsidRPr="00F021AC">
        <w:rPr>
          <w:rFonts w:hAnsi="바탕" w:hint="eastAsia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>3개월전</w:t>
      </w:r>
      <w:r w:rsidR="00493922" w:rsidRPr="00F021AC">
        <w:rPr>
          <w:rFonts w:hAnsi="바탕" w:hint="eastAsia"/>
          <w:sz w:val="22"/>
          <w:szCs w:val="22"/>
        </w:rPr>
        <w:t xml:space="preserve"> </w:t>
      </w:r>
      <w:r w:rsidRPr="00F021AC">
        <w:rPr>
          <w:rFonts w:hAnsi="바탕" w:hint="eastAsia"/>
          <w:sz w:val="22"/>
          <w:szCs w:val="22"/>
        </w:rPr>
        <w:t xml:space="preserve">해당월의 말일 이전 2년으로 한다. 다만, </w:t>
      </w:r>
      <w:proofErr w:type="spellStart"/>
      <w:r w:rsidRPr="00F021AC">
        <w:rPr>
          <w:rFonts w:hAnsi="바탕" w:hint="eastAsia"/>
          <w:sz w:val="22"/>
          <w:szCs w:val="22"/>
        </w:rPr>
        <w:t>최초계약으로부터</w:t>
      </w:r>
      <w:proofErr w:type="spellEnd"/>
      <w:r w:rsidRPr="00F021AC">
        <w:rPr>
          <w:rFonts w:hAnsi="바탕" w:hint="eastAsia"/>
          <w:sz w:val="22"/>
          <w:szCs w:val="22"/>
        </w:rPr>
        <w:t xml:space="preserve"> 2회차 갱신계약의 경우에는 최초계약일부터 2회차 갱신일이 속한 달의 3개월전 해당월의 </w:t>
      </w:r>
      <w:proofErr w:type="spellStart"/>
      <w:r w:rsidRPr="00F021AC">
        <w:rPr>
          <w:rFonts w:hAnsi="바탕" w:hint="eastAsia"/>
          <w:sz w:val="22"/>
          <w:szCs w:val="22"/>
        </w:rPr>
        <w:t>말일까지로</w:t>
      </w:r>
      <w:proofErr w:type="spellEnd"/>
      <w:r w:rsidRPr="00F021AC">
        <w:rPr>
          <w:rFonts w:hAnsi="바탕" w:hint="eastAsia"/>
          <w:sz w:val="22"/>
          <w:szCs w:val="22"/>
        </w:rPr>
        <w:t xml:space="preserve"> 한다.</w:t>
      </w:r>
    </w:p>
    <w:p w14:paraId="105D50AC" w14:textId="77777777" w:rsidR="0071502B" w:rsidRPr="00F021AC" w:rsidRDefault="0059586D" w:rsidP="00462157">
      <w:pPr>
        <w:pStyle w:val="a3"/>
        <w:tabs>
          <w:tab w:val="clear" w:pos="800"/>
          <w:tab w:val="left" w:pos="709"/>
        </w:tabs>
        <w:autoSpaceDE/>
        <w:snapToGrid w:val="0"/>
        <w:spacing w:before="120" w:line="300" w:lineRule="auto"/>
        <w:ind w:leftChars="351" w:left="1076" w:hangingChars="170" w:hanging="374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(3</w:t>
      </w:r>
      <w:r w:rsidR="0071502B" w:rsidRPr="00F021AC">
        <w:rPr>
          <w:rFonts w:hAnsi="바탕" w:hint="eastAsia"/>
          <w:sz w:val="22"/>
          <w:szCs w:val="22"/>
        </w:rPr>
        <w:t xml:space="preserve">) 제(1)호의 할인은 </w:t>
      </w:r>
      <w:proofErr w:type="spellStart"/>
      <w:r w:rsidR="0071502B" w:rsidRPr="00F021AC">
        <w:rPr>
          <w:rFonts w:hAnsi="바탕" w:hint="eastAsia"/>
          <w:sz w:val="22"/>
          <w:szCs w:val="22"/>
        </w:rPr>
        <w:t>최초계약으로부터</w:t>
      </w:r>
      <w:proofErr w:type="spellEnd"/>
      <w:r w:rsidR="0071502B" w:rsidRPr="00F021AC">
        <w:rPr>
          <w:rFonts w:hAnsi="바탕" w:hint="eastAsia"/>
          <w:sz w:val="22"/>
          <w:szCs w:val="22"/>
        </w:rPr>
        <w:t xml:space="preserve"> 2회차 갱신계약부터 적용한다. </w:t>
      </w:r>
    </w:p>
    <w:p w14:paraId="66EC925A" w14:textId="77777777" w:rsidR="008630E8" w:rsidRPr="00F021AC" w:rsidRDefault="008630E8" w:rsidP="00462157">
      <w:pPr>
        <w:pStyle w:val="a3"/>
        <w:tabs>
          <w:tab w:val="clear" w:pos="800"/>
          <w:tab w:val="left" w:pos="709"/>
        </w:tabs>
        <w:autoSpaceDE/>
        <w:snapToGrid w:val="0"/>
        <w:spacing w:before="120" w:line="300" w:lineRule="auto"/>
        <w:ind w:leftChars="351" w:left="1076" w:hangingChars="170" w:hanging="374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(</w:t>
      </w:r>
      <w:r w:rsidRPr="00F021AC">
        <w:rPr>
          <w:rFonts w:hAnsi="바탕"/>
          <w:sz w:val="22"/>
          <w:szCs w:val="22"/>
        </w:rPr>
        <w:t>4</w:t>
      </w:r>
      <w:r w:rsidRPr="00F021AC">
        <w:rPr>
          <w:rFonts w:hAnsi="바탕" w:hint="eastAsia"/>
          <w:sz w:val="22"/>
          <w:szCs w:val="22"/>
        </w:rPr>
        <w:t>) 제(1)호에도 불구하고 계약자가 비급여</w:t>
      </w:r>
      <w:r w:rsidR="00AD5ED0" w:rsidRPr="00F021AC">
        <w:rPr>
          <w:rFonts w:hAnsi="바탕" w:hint="eastAsia"/>
          <w:sz w:val="22"/>
          <w:szCs w:val="22"/>
        </w:rPr>
        <w:t>특약</w:t>
      </w:r>
      <w:r w:rsidRPr="00F021AC">
        <w:rPr>
          <w:rFonts w:hAnsi="바탕" w:hint="eastAsia"/>
          <w:sz w:val="22"/>
          <w:szCs w:val="22"/>
        </w:rPr>
        <w:t>을 가입하지 않은 경우에는 무사고할인을 적용하지 않는다.</w:t>
      </w:r>
    </w:p>
    <w:p w14:paraId="1CB7658F" w14:textId="77777777" w:rsidR="00CC790F" w:rsidRPr="00F021AC" w:rsidRDefault="00CC790F" w:rsidP="00462157">
      <w:pPr>
        <w:pStyle w:val="a3"/>
        <w:tabs>
          <w:tab w:val="clear" w:pos="800"/>
          <w:tab w:val="left" w:pos="709"/>
        </w:tabs>
        <w:autoSpaceDE/>
        <w:snapToGrid w:val="0"/>
        <w:spacing w:before="120" w:line="300" w:lineRule="auto"/>
        <w:ind w:leftChars="351" w:left="1076" w:hangingChars="170" w:hanging="374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(</w:t>
      </w:r>
      <w:r w:rsidRPr="00F021AC">
        <w:rPr>
          <w:rFonts w:hAnsi="바탕"/>
          <w:sz w:val="22"/>
          <w:szCs w:val="22"/>
        </w:rPr>
        <w:t>5</w:t>
      </w:r>
      <w:r w:rsidRPr="00F021AC">
        <w:rPr>
          <w:rFonts w:hAnsi="바탕" w:hint="eastAsia"/>
          <w:sz w:val="22"/>
          <w:szCs w:val="22"/>
        </w:rPr>
        <w:t>) 제(</w:t>
      </w:r>
      <w:r w:rsidRPr="00F021AC">
        <w:rPr>
          <w:rFonts w:hAnsi="바탕"/>
          <w:sz w:val="22"/>
          <w:szCs w:val="22"/>
        </w:rPr>
        <w:t>3</w:t>
      </w:r>
      <w:r w:rsidRPr="00F021AC">
        <w:rPr>
          <w:rFonts w:hAnsi="바탕" w:hint="eastAsia"/>
          <w:sz w:val="22"/>
          <w:szCs w:val="22"/>
        </w:rPr>
        <w:t xml:space="preserve">)호에도 불구하고 이 계약이 </w:t>
      </w:r>
      <w:proofErr w:type="spellStart"/>
      <w:r w:rsidRPr="00F021AC">
        <w:rPr>
          <w:rFonts w:hAnsi="바탕" w:hint="eastAsia"/>
          <w:sz w:val="22"/>
          <w:szCs w:val="22"/>
        </w:rPr>
        <w:t>실손의료비보장</w:t>
      </w:r>
      <w:proofErr w:type="spellEnd"/>
      <w:r w:rsidRPr="00F021AC">
        <w:rPr>
          <w:rFonts w:hAnsi="바탕" w:hint="eastAsia"/>
          <w:sz w:val="22"/>
          <w:szCs w:val="22"/>
        </w:rPr>
        <w:t xml:space="preserve"> </w:t>
      </w:r>
      <w:proofErr w:type="spellStart"/>
      <w:r w:rsidRPr="00F021AC">
        <w:rPr>
          <w:rFonts w:hAnsi="바탕" w:hint="eastAsia"/>
          <w:sz w:val="22"/>
          <w:szCs w:val="22"/>
        </w:rPr>
        <w:t>계약전환특약Ⅱ에</w:t>
      </w:r>
      <w:proofErr w:type="spellEnd"/>
      <w:r w:rsidRPr="00F021AC">
        <w:rPr>
          <w:rFonts w:hAnsi="바탕" w:hint="eastAsia"/>
          <w:sz w:val="22"/>
          <w:szCs w:val="22"/>
        </w:rPr>
        <w:t xml:space="preserve"> 의해 체결된 경우 </w:t>
      </w:r>
      <w:proofErr w:type="spellStart"/>
      <w:r w:rsidRPr="00F021AC">
        <w:rPr>
          <w:rFonts w:hAnsi="바탕" w:hint="eastAsia"/>
          <w:sz w:val="22"/>
          <w:szCs w:val="22"/>
        </w:rPr>
        <w:t>실손의료비보장</w:t>
      </w:r>
      <w:proofErr w:type="spellEnd"/>
      <w:r w:rsidRPr="00F021AC">
        <w:rPr>
          <w:rFonts w:hAnsi="바탕" w:hint="eastAsia"/>
          <w:sz w:val="22"/>
          <w:szCs w:val="22"/>
        </w:rPr>
        <w:t xml:space="preserve"> </w:t>
      </w:r>
      <w:proofErr w:type="spellStart"/>
      <w:r w:rsidRPr="00F021AC">
        <w:rPr>
          <w:rFonts w:hAnsi="바탕" w:hint="eastAsia"/>
          <w:sz w:val="22"/>
          <w:szCs w:val="22"/>
        </w:rPr>
        <w:t>계약전환특약Ⅱ에서</w:t>
      </w:r>
      <w:proofErr w:type="spellEnd"/>
      <w:r w:rsidRPr="00F021AC">
        <w:rPr>
          <w:rFonts w:hAnsi="바탕" w:hint="eastAsia"/>
          <w:sz w:val="22"/>
          <w:szCs w:val="22"/>
        </w:rPr>
        <w:t xml:space="preserve"> 정한 기준에 따라 최초계약 또는 </w:t>
      </w:r>
      <w:r w:rsidRPr="00F021AC">
        <w:rPr>
          <w:rFonts w:hAnsi="바탕"/>
          <w:sz w:val="22"/>
          <w:szCs w:val="22"/>
        </w:rPr>
        <w:t>1</w:t>
      </w:r>
      <w:r w:rsidRPr="00F021AC">
        <w:rPr>
          <w:rFonts w:hAnsi="바탕" w:hint="eastAsia"/>
          <w:sz w:val="22"/>
          <w:szCs w:val="22"/>
        </w:rPr>
        <w:t>회차 갱신계약에도 무사고할인을 적용한다.</w:t>
      </w:r>
      <w:r w:rsidR="00E30943" w:rsidRPr="00F021AC">
        <w:rPr>
          <w:rFonts w:hAnsi="바탕"/>
          <w:sz w:val="22"/>
          <w:szCs w:val="22"/>
        </w:rPr>
        <w:t xml:space="preserve"> </w:t>
      </w:r>
      <w:r w:rsidR="00E30943" w:rsidRPr="00F021AC">
        <w:rPr>
          <w:rFonts w:hAnsi="바탕" w:hint="eastAsia"/>
          <w:sz w:val="22"/>
          <w:szCs w:val="22"/>
        </w:rPr>
        <w:t xml:space="preserve">이 경우 </w:t>
      </w:r>
      <w:r w:rsidR="00A325F7" w:rsidRPr="00F021AC">
        <w:rPr>
          <w:rFonts w:hAnsi="바탕" w:hint="eastAsia"/>
          <w:sz w:val="22"/>
          <w:szCs w:val="22"/>
        </w:rPr>
        <w:t xml:space="preserve">일부 </w:t>
      </w:r>
      <w:r w:rsidR="00E30943" w:rsidRPr="00F021AC">
        <w:rPr>
          <w:rFonts w:hAnsi="바탕" w:hint="eastAsia"/>
          <w:sz w:val="22"/>
          <w:szCs w:val="22"/>
        </w:rPr>
        <w:t>보장종목</w:t>
      </w:r>
      <w:r w:rsidR="00A325F7" w:rsidRPr="00F021AC">
        <w:rPr>
          <w:rFonts w:hAnsi="바탕" w:hint="eastAsia"/>
          <w:sz w:val="22"/>
          <w:szCs w:val="22"/>
        </w:rPr>
        <w:t>만</w:t>
      </w:r>
      <w:r w:rsidR="00E30943" w:rsidRPr="00F021AC">
        <w:rPr>
          <w:rFonts w:hAnsi="바탕" w:hint="eastAsia"/>
          <w:sz w:val="22"/>
          <w:szCs w:val="22"/>
        </w:rPr>
        <w:t xml:space="preserve"> 무사고할인을 적용</w:t>
      </w:r>
      <w:r w:rsidR="00A325F7" w:rsidRPr="00F021AC">
        <w:rPr>
          <w:rFonts w:hAnsi="바탕" w:hint="eastAsia"/>
          <w:sz w:val="22"/>
          <w:szCs w:val="22"/>
        </w:rPr>
        <w:t>할 수 있</w:t>
      </w:r>
      <w:r w:rsidR="00E30943" w:rsidRPr="00F021AC">
        <w:rPr>
          <w:rFonts w:hAnsi="바탕" w:hint="eastAsia"/>
          <w:sz w:val="22"/>
          <w:szCs w:val="22"/>
        </w:rPr>
        <w:t>다.</w:t>
      </w:r>
    </w:p>
    <w:p w14:paraId="42BFD0C7" w14:textId="77777777" w:rsidR="00780445" w:rsidRPr="00F021AC" w:rsidRDefault="00780445" w:rsidP="00462157">
      <w:pPr>
        <w:pStyle w:val="a3"/>
        <w:tabs>
          <w:tab w:val="clear" w:pos="800"/>
          <w:tab w:val="left" w:pos="709"/>
        </w:tabs>
        <w:autoSpaceDE/>
        <w:snapToGrid w:val="0"/>
        <w:spacing w:before="120" w:line="300" w:lineRule="auto"/>
        <w:ind w:leftChars="351" w:left="1076" w:hangingChars="170" w:hanging="374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(</w:t>
      </w:r>
      <w:r w:rsidRPr="00F021AC">
        <w:rPr>
          <w:rFonts w:hAnsi="바탕"/>
          <w:sz w:val="22"/>
          <w:szCs w:val="22"/>
        </w:rPr>
        <w:t>6</w:t>
      </w:r>
      <w:r w:rsidRPr="00F021AC">
        <w:rPr>
          <w:rFonts w:hAnsi="바탕" w:hint="eastAsia"/>
          <w:sz w:val="22"/>
          <w:szCs w:val="22"/>
        </w:rPr>
        <w:t>) 제(</w:t>
      </w:r>
      <w:r w:rsidRPr="00F021AC">
        <w:rPr>
          <w:rFonts w:hAnsi="바탕"/>
          <w:sz w:val="22"/>
          <w:szCs w:val="22"/>
        </w:rPr>
        <w:t>2</w:t>
      </w:r>
      <w:r w:rsidRPr="00F021AC">
        <w:rPr>
          <w:rFonts w:hAnsi="바탕" w:hint="eastAsia"/>
          <w:sz w:val="22"/>
          <w:szCs w:val="22"/>
        </w:rPr>
        <w:t>)호에도 불구하고 제(</w:t>
      </w:r>
      <w:r w:rsidRPr="00F021AC">
        <w:rPr>
          <w:rFonts w:hAnsi="바탕"/>
          <w:sz w:val="22"/>
          <w:szCs w:val="22"/>
        </w:rPr>
        <w:t>5)</w:t>
      </w:r>
      <w:r w:rsidRPr="00F021AC">
        <w:rPr>
          <w:rFonts w:hAnsi="바탕" w:hint="eastAsia"/>
          <w:sz w:val="22"/>
          <w:szCs w:val="22"/>
        </w:rPr>
        <w:t xml:space="preserve">호에 따라 최초계약에 무사고할인을 적용하기 </w:t>
      </w:r>
      <w:proofErr w:type="spellStart"/>
      <w:r w:rsidRPr="00F021AC">
        <w:rPr>
          <w:rFonts w:hAnsi="바탕" w:hint="eastAsia"/>
          <w:sz w:val="22"/>
          <w:szCs w:val="22"/>
        </w:rPr>
        <w:t>위한‘무사고</w:t>
      </w:r>
      <w:proofErr w:type="spellEnd"/>
      <w:r w:rsidRPr="00F021AC">
        <w:rPr>
          <w:rFonts w:hAnsi="바탕" w:hint="eastAsia"/>
          <w:sz w:val="22"/>
          <w:szCs w:val="22"/>
        </w:rPr>
        <w:t xml:space="preserve"> 보험료 </w:t>
      </w:r>
      <w:proofErr w:type="spellStart"/>
      <w:r w:rsidRPr="00F021AC">
        <w:rPr>
          <w:rFonts w:hAnsi="바탕" w:hint="eastAsia"/>
          <w:sz w:val="22"/>
          <w:szCs w:val="22"/>
        </w:rPr>
        <w:t>할인판정기간’은</w:t>
      </w:r>
      <w:proofErr w:type="spellEnd"/>
      <w:r w:rsidRPr="00F021AC">
        <w:rPr>
          <w:rFonts w:hAnsi="바탕" w:hint="eastAsia"/>
          <w:sz w:val="22"/>
          <w:szCs w:val="22"/>
        </w:rPr>
        <w:t xml:space="preserve"> 전환일이 속한 달의 말일 이전 </w:t>
      </w:r>
      <w:r w:rsidRPr="00F021AC">
        <w:rPr>
          <w:rFonts w:hAnsi="바탕"/>
          <w:sz w:val="22"/>
          <w:szCs w:val="22"/>
        </w:rPr>
        <w:t>2</w:t>
      </w:r>
      <w:r w:rsidRPr="00F021AC">
        <w:rPr>
          <w:rFonts w:hAnsi="바탕" w:hint="eastAsia"/>
          <w:sz w:val="22"/>
          <w:szCs w:val="22"/>
        </w:rPr>
        <w:t xml:space="preserve">년부터 전환일이 속한 달의 </w:t>
      </w:r>
      <w:r w:rsidRPr="00F021AC">
        <w:rPr>
          <w:rFonts w:hAnsi="바탕"/>
          <w:sz w:val="22"/>
          <w:szCs w:val="22"/>
        </w:rPr>
        <w:t>3</w:t>
      </w:r>
      <w:r w:rsidRPr="00F021AC">
        <w:rPr>
          <w:rFonts w:hAnsi="바탕" w:hint="eastAsia"/>
          <w:sz w:val="22"/>
          <w:szCs w:val="22"/>
        </w:rPr>
        <w:t xml:space="preserve">개월전 해당월의 </w:t>
      </w:r>
      <w:proofErr w:type="spellStart"/>
      <w:r w:rsidRPr="00F021AC">
        <w:rPr>
          <w:rFonts w:hAnsi="바탕" w:hint="eastAsia"/>
          <w:sz w:val="22"/>
          <w:szCs w:val="22"/>
        </w:rPr>
        <w:t>말일까지로</w:t>
      </w:r>
      <w:proofErr w:type="spellEnd"/>
      <w:r w:rsidRPr="00F021AC">
        <w:rPr>
          <w:rFonts w:hAnsi="바탕" w:hint="eastAsia"/>
          <w:sz w:val="22"/>
          <w:szCs w:val="22"/>
        </w:rPr>
        <w:t xml:space="preserve"> 한다.</w:t>
      </w:r>
    </w:p>
    <w:p w14:paraId="53B9341D" w14:textId="77777777" w:rsidR="00780445" w:rsidRPr="00F021AC" w:rsidRDefault="00780445" w:rsidP="00462157">
      <w:pPr>
        <w:pStyle w:val="a3"/>
        <w:tabs>
          <w:tab w:val="clear" w:pos="800"/>
          <w:tab w:val="left" w:pos="709"/>
        </w:tabs>
        <w:autoSpaceDE/>
        <w:snapToGrid w:val="0"/>
        <w:spacing w:before="120" w:line="300" w:lineRule="auto"/>
        <w:ind w:leftChars="351" w:left="1076" w:hangingChars="170" w:hanging="374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(</w:t>
      </w:r>
      <w:r w:rsidRPr="00F021AC">
        <w:rPr>
          <w:rFonts w:hAnsi="바탕"/>
          <w:sz w:val="22"/>
          <w:szCs w:val="22"/>
        </w:rPr>
        <w:t>7</w:t>
      </w:r>
      <w:r w:rsidRPr="00F021AC">
        <w:rPr>
          <w:rFonts w:hAnsi="바탕" w:hint="eastAsia"/>
          <w:sz w:val="22"/>
          <w:szCs w:val="22"/>
        </w:rPr>
        <w:t>) 제(</w:t>
      </w:r>
      <w:r w:rsidRPr="00F021AC">
        <w:rPr>
          <w:rFonts w:hAnsi="바탕"/>
          <w:sz w:val="22"/>
          <w:szCs w:val="22"/>
        </w:rPr>
        <w:t>2</w:t>
      </w:r>
      <w:r w:rsidRPr="00F021AC">
        <w:rPr>
          <w:rFonts w:hAnsi="바탕" w:hint="eastAsia"/>
          <w:sz w:val="22"/>
          <w:szCs w:val="22"/>
        </w:rPr>
        <w:t>)호에도 불구하고 제(</w:t>
      </w:r>
      <w:r w:rsidRPr="00F021AC">
        <w:rPr>
          <w:rFonts w:hAnsi="바탕"/>
          <w:sz w:val="22"/>
          <w:szCs w:val="22"/>
        </w:rPr>
        <w:t>5)</w:t>
      </w:r>
      <w:r w:rsidRPr="00F021AC">
        <w:rPr>
          <w:rFonts w:hAnsi="바탕" w:hint="eastAsia"/>
          <w:sz w:val="22"/>
          <w:szCs w:val="22"/>
        </w:rPr>
        <w:t xml:space="preserve">호에 따라 1회차 갱신계약에 무사고할인을 적용하기 위한 ‘무사고 보험료 </w:t>
      </w:r>
      <w:proofErr w:type="spellStart"/>
      <w:r w:rsidRPr="00F021AC">
        <w:rPr>
          <w:rFonts w:hAnsi="바탕" w:hint="eastAsia"/>
          <w:sz w:val="22"/>
          <w:szCs w:val="22"/>
        </w:rPr>
        <w:t>할인판정기간’은</w:t>
      </w:r>
      <w:proofErr w:type="spellEnd"/>
      <w:r w:rsidRPr="00F021AC">
        <w:rPr>
          <w:rFonts w:hAnsi="바탕" w:hint="eastAsia"/>
          <w:sz w:val="22"/>
          <w:szCs w:val="22"/>
        </w:rPr>
        <w:t xml:space="preserve"> 갱신일이 속한 달의 말일 이전 </w:t>
      </w:r>
      <w:r w:rsidRPr="00F021AC">
        <w:rPr>
          <w:rFonts w:hAnsi="바탕"/>
          <w:sz w:val="22"/>
          <w:szCs w:val="22"/>
        </w:rPr>
        <w:t>2</w:t>
      </w:r>
      <w:r w:rsidRPr="00F021AC">
        <w:rPr>
          <w:rFonts w:hAnsi="바탕" w:hint="eastAsia"/>
          <w:sz w:val="22"/>
          <w:szCs w:val="22"/>
        </w:rPr>
        <w:t xml:space="preserve">년부터 갱신일이 속한 달의 </w:t>
      </w:r>
      <w:r w:rsidRPr="00F021AC">
        <w:rPr>
          <w:rFonts w:hAnsi="바탕"/>
          <w:sz w:val="22"/>
          <w:szCs w:val="22"/>
        </w:rPr>
        <w:t>3</w:t>
      </w:r>
      <w:r w:rsidRPr="00F021AC">
        <w:rPr>
          <w:rFonts w:hAnsi="바탕" w:hint="eastAsia"/>
          <w:sz w:val="22"/>
          <w:szCs w:val="22"/>
        </w:rPr>
        <w:t xml:space="preserve">개월전 해당월의 </w:t>
      </w:r>
      <w:proofErr w:type="spellStart"/>
      <w:r w:rsidRPr="00F021AC">
        <w:rPr>
          <w:rFonts w:hAnsi="바탕" w:hint="eastAsia"/>
          <w:sz w:val="22"/>
          <w:szCs w:val="22"/>
        </w:rPr>
        <w:t>말일까지로</w:t>
      </w:r>
      <w:proofErr w:type="spellEnd"/>
      <w:r w:rsidRPr="00F021AC">
        <w:rPr>
          <w:rFonts w:hAnsi="바탕" w:hint="eastAsia"/>
          <w:sz w:val="22"/>
          <w:szCs w:val="22"/>
        </w:rPr>
        <w:t xml:space="preserve"> 한다.</w:t>
      </w:r>
    </w:p>
    <w:p w14:paraId="031123DE" w14:textId="77777777" w:rsidR="002F5F24" w:rsidRPr="00F021AC" w:rsidRDefault="00340D6F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라</w:t>
      </w:r>
      <w:r w:rsidR="002F5F24" w:rsidRPr="00F021AC">
        <w:rPr>
          <w:rFonts w:hAnsi="바탕" w:hint="eastAsia"/>
          <w:sz w:val="22"/>
          <w:szCs w:val="22"/>
        </w:rPr>
        <w:t xml:space="preserve">. </w:t>
      </w:r>
      <w:r w:rsidR="002F5F24" w:rsidRPr="00F021AC">
        <w:rPr>
          <w:rFonts w:hAnsi="바탕"/>
          <w:sz w:val="22"/>
          <w:szCs w:val="22"/>
        </w:rPr>
        <w:t xml:space="preserve">의료급여 </w:t>
      </w:r>
      <w:proofErr w:type="spellStart"/>
      <w:r w:rsidR="002F5F24" w:rsidRPr="00F021AC">
        <w:rPr>
          <w:rFonts w:hAnsi="바탕"/>
          <w:sz w:val="22"/>
          <w:szCs w:val="22"/>
        </w:rPr>
        <w:t>수급권자</w:t>
      </w:r>
      <w:proofErr w:type="spellEnd"/>
      <w:r w:rsidR="002F5F24" w:rsidRPr="00F021AC">
        <w:rPr>
          <w:rFonts w:hAnsi="바탕"/>
          <w:sz w:val="22"/>
          <w:szCs w:val="22"/>
        </w:rPr>
        <w:t xml:space="preserve"> 보험료 </w:t>
      </w:r>
      <w:r w:rsidRPr="00F021AC">
        <w:rPr>
          <w:rFonts w:hAnsi="바탕"/>
          <w:sz w:val="22"/>
          <w:szCs w:val="22"/>
        </w:rPr>
        <w:t>할인</w:t>
      </w:r>
    </w:p>
    <w:p w14:paraId="43999B45" w14:textId="77777777" w:rsidR="002F5F24" w:rsidRPr="00F021AC" w:rsidRDefault="002F5F24" w:rsidP="00462157">
      <w:pPr>
        <w:pStyle w:val="a3"/>
        <w:tabs>
          <w:tab w:val="clear" w:pos="800"/>
          <w:tab w:val="left" w:pos="709"/>
        </w:tabs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(1)</w:t>
      </w:r>
      <w:r w:rsidRPr="00F021AC">
        <w:rPr>
          <w:rFonts w:hAnsi="바탕"/>
          <w:sz w:val="22"/>
          <w:szCs w:val="22"/>
        </w:rPr>
        <w:t xml:space="preserve"> 적용대상</w:t>
      </w:r>
    </w:p>
    <w:p w14:paraId="76E67291" w14:textId="77777777" w:rsidR="00FC2F75" w:rsidRPr="00F021AC" w:rsidRDefault="00FC2F75" w:rsidP="00462157">
      <w:pPr>
        <w:pStyle w:val="a3"/>
        <w:tabs>
          <w:tab w:val="clear" w:pos="800"/>
          <w:tab w:val="left" w:pos="709"/>
        </w:tabs>
        <w:snapToGrid w:val="0"/>
        <w:spacing w:line="300" w:lineRule="auto"/>
        <w:ind w:leftChars="567" w:left="1134"/>
        <w:rPr>
          <w:rFonts w:hAnsi="바탕"/>
          <w:spacing w:val="-2"/>
          <w:sz w:val="22"/>
          <w:szCs w:val="22"/>
        </w:rPr>
      </w:pPr>
      <w:r w:rsidRPr="00F021AC">
        <w:rPr>
          <w:rFonts w:hAnsi="바탕"/>
          <w:spacing w:val="-2"/>
          <w:sz w:val="22"/>
          <w:szCs w:val="22"/>
        </w:rPr>
        <w:t xml:space="preserve">계약자 또는 피보험자가 계약 </w:t>
      </w:r>
      <w:proofErr w:type="spellStart"/>
      <w:r w:rsidRPr="00F021AC">
        <w:rPr>
          <w:rFonts w:hAnsi="바탕"/>
          <w:spacing w:val="-2"/>
          <w:sz w:val="22"/>
          <w:szCs w:val="22"/>
        </w:rPr>
        <w:t>청약시</w:t>
      </w:r>
      <w:proofErr w:type="spellEnd"/>
      <w:r w:rsidRPr="00F021AC">
        <w:rPr>
          <w:rFonts w:hAnsi="바탕"/>
          <w:spacing w:val="-2"/>
          <w:sz w:val="22"/>
          <w:szCs w:val="22"/>
        </w:rPr>
        <w:t xml:space="preserve"> 또는 보험기간 중에 피보험자가 의료급여법상 의료급여 </w:t>
      </w:r>
      <w:proofErr w:type="spellStart"/>
      <w:r w:rsidRPr="00F021AC">
        <w:rPr>
          <w:rFonts w:hAnsi="바탕"/>
          <w:spacing w:val="-2"/>
          <w:sz w:val="22"/>
          <w:szCs w:val="22"/>
        </w:rPr>
        <w:t>수급권자</w:t>
      </w:r>
      <w:proofErr w:type="spellEnd"/>
      <w:r w:rsidRPr="00F021AC">
        <w:rPr>
          <w:rFonts w:hAnsi="바탕" w:hint="eastAsia"/>
          <w:spacing w:val="-2"/>
          <w:sz w:val="22"/>
          <w:szCs w:val="22"/>
        </w:rPr>
        <w:t>(</w:t>
      </w:r>
      <w:r w:rsidRPr="00F021AC">
        <w:rPr>
          <w:rFonts w:hAnsi="바탕"/>
          <w:spacing w:val="-2"/>
          <w:sz w:val="22"/>
          <w:szCs w:val="22"/>
        </w:rPr>
        <w:t xml:space="preserve">이하 </w:t>
      </w:r>
      <w:r w:rsidRPr="00F021AC">
        <w:rPr>
          <w:rFonts w:hAnsi="바탕" w:hint="eastAsia"/>
          <w:spacing w:val="-2"/>
          <w:sz w:val="22"/>
          <w:szCs w:val="22"/>
        </w:rPr>
        <w:t>“</w:t>
      </w:r>
      <w:proofErr w:type="spellStart"/>
      <w:r w:rsidRPr="00F021AC">
        <w:rPr>
          <w:rFonts w:hAnsi="바탕"/>
          <w:spacing w:val="-2"/>
          <w:sz w:val="22"/>
          <w:szCs w:val="22"/>
        </w:rPr>
        <w:t>수급권자</w:t>
      </w:r>
      <w:r w:rsidRPr="00F021AC">
        <w:rPr>
          <w:rFonts w:hAnsi="바탕" w:hint="eastAsia"/>
          <w:spacing w:val="-2"/>
          <w:sz w:val="22"/>
          <w:szCs w:val="22"/>
        </w:rPr>
        <w:t>”</w:t>
      </w:r>
      <w:r w:rsidRPr="00F021AC">
        <w:rPr>
          <w:rFonts w:hAnsi="바탕"/>
          <w:spacing w:val="-2"/>
          <w:sz w:val="22"/>
          <w:szCs w:val="22"/>
        </w:rPr>
        <w:t>라</w:t>
      </w:r>
      <w:proofErr w:type="spellEnd"/>
      <w:r w:rsidRPr="00F021AC">
        <w:rPr>
          <w:rFonts w:hAnsi="바탕"/>
          <w:spacing w:val="-2"/>
          <w:sz w:val="22"/>
          <w:szCs w:val="22"/>
        </w:rPr>
        <w:t xml:space="preserve"> 한다</w:t>
      </w:r>
      <w:r w:rsidRPr="00F021AC">
        <w:rPr>
          <w:rFonts w:hAnsi="바탕" w:hint="eastAsia"/>
          <w:spacing w:val="-2"/>
          <w:sz w:val="22"/>
          <w:szCs w:val="22"/>
        </w:rPr>
        <w:t>)</w:t>
      </w:r>
      <w:r w:rsidRPr="00F021AC">
        <w:rPr>
          <w:rFonts w:hAnsi="바탕"/>
          <w:spacing w:val="-2"/>
          <w:sz w:val="22"/>
          <w:szCs w:val="22"/>
        </w:rPr>
        <w:t>임을 증명할 수 있는 서류를 제출한 경우에 한하여 적용한다</w:t>
      </w:r>
      <w:r w:rsidRPr="00F021AC">
        <w:rPr>
          <w:rFonts w:hAnsi="바탕" w:hint="eastAsia"/>
          <w:spacing w:val="-2"/>
          <w:sz w:val="22"/>
          <w:szCs w:val="22"/>
        </w:rPr>
        <w:t>.</w:t>
      </w:r>
    </w:p>
    <w:p w14:paraId="01C626FB" w14:textId="77777777" w:rsidR="002F5F24" w:rsidRPr="00F021AC" w:rsidRDefault="002F5F24" w:rsidP="00462157">
      <w:pPr>
        <w:pStyle w:val="a3"/>
        <w:tabs>
          <w:tab w:val="clear" w:pos="800"/>
          <w:tab w:val="left" w:pos="709"/>
        </w:tabs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(2)</w:t>
      </w:r>
      <w:r w:rsidRPr="00F021AC">
        <w:rPr>
          <w:rFonts w:hAnsi="바탕"/>
          <w:sz w:val="22"/>
          <w:szCs w:val="22"/>
        </w:rPr>
        <w:t xml:space="preserve"> 보험료 할인</w:t>
      </w:r>
    </w:p>
    <w:p w14:paraId="29D219DE" w14:textId="77777777" w:rsidR="002F5F24" w:rsidRPr="00F021AC" w:rsidRDefault="00FC2F75" w:rsidP="00462157">
      <w:pPr>
        <w:pStyle w:val="a3"/>
        <w:tabs>
          <w:tab w:val="clear" w:pos="800"/>
          <w:tab w:val="left" w:pos="709"/>
        </w:tabs>
        <w:snapToGrid w:val="0"/>
        <w:spacing w:line="300" w:lineRule="auto"/>
        <w:ind w:leftChars="567" w:left="1134"/>
        <w:rPr>
          <w:rFonts w:hAnsi="바탕"/>
          <w:spacing w:val="-2"/>
          <w:sz w:val="22"/>
          <w:szCs w:val="22"/>
        </w:rPr>
      </w:pPr>
      <w:r w:rsidRPr="00F021AC">
        <w:rPr>
          <w:rFonts w:hAnsi="바탕"/>
          <w:spacing w:val="-2"/>
          <w:sz w:val="22"/>
          <w:szCs w:val="22"/>
        </w:rPr>
        <w:t xml:space="preserve">회사는 피보험자가 </w:t>
      </w:r>
      <w:proofErr w:type="spellStart"/>
      <w:r w:rsidRPr="00F021AC">
        <w:rPr>
          <w:rFonts w:hAnsi="바탕"/>
          <w:spacing w:val="-2"/>
          <w:sz w:val="22"/>
          <w:szCs w:val="22"/>
        </w:rPr>
        <w:t>수급권자</w:t>
      </w:r>
      <w:proofErr w:type="spellEnd"/>
      <w:r w:rsidRPr="00F021AC">
        <w:rPr>
          <w:rFonts w:hAnsi="바탕"/>
          <w:spacing w:val="-2"/>
          <w:sz w:val="22"/>
          <w:szCs w:val="22"/>
        </w:rPr>
        <w:t xml:space="preserve"> 자격취득일</w:t>
      </w:r>
      <w:r w:rsidRPr="00F021AC">
        <w:rPr>
          <w:rFonts w:hAnsi="바탕" w:hint="eastAsia"/>
          <w:spacing w:val="-2"/>
          <w:sz w:val="22"/>
          <w:szCs w:val="22"/>
        </w:rPr>
        <w:t>(</w:t>
      </w:r>
      <w:proofErr w:type="spellStart"/>
      <w:r w:rsidRPr="00F021AC">
        <w:rPr>
          <w:rFonts w:hAnsi="바탕"/>
          <w:spacing w:val="-2"/>
          <w:sz w:val="22"/>
          <w:szCs w:val="22"/>
        </w:rPr>
        <w:t>수급권자</w:t>
      </w:r>
      <w:proofErr w:type="spellEnd"/>
      <w:r w:rsidRPr="00F021AC">
        <w:rPr>
          <w:rFonts w:hAnsi="바탕"/>
          <w:spacing w:val="-2"/>
          <w:sz w:val="22"/>
          <w:szCs w:val="22"/>
        </w:rPr>
        <w:t xml:space="preserve"> 자격취득일이 계약일 이전이면 </w:t>
      </w:r>
      <w:r w:rsidRPr="00F021AC">
        <w:rPr>
          <w:rFonts w:hAnsi="바탕"/>
          <w:spacing w:val="-2"/>
          <w:sz w:val="22"/>
          <w:szCs w:val="22"/>
        </w:rPr>
        <w:lastRenderedPageBreak/>
        <w:t>계약일</w:t>
      </w:r>
      <w:r w:rsidRPr="00F021AC">
        <w:rPr>
          <w:rFonts w:hAnsi="바탕" w:hint="eastAsia"/>
          <w:spacing w:val="-2"/>
          <w:sz w:val="22"/>
          <w:szCs w:val="22"/>
        </w:rPr>
        <w:t>)</w:t>
      </w:r>
      <w:r w:rsidRPr="00F021AC">
        <w:rPr>
          <w:rFonts w:hAnsi="바탕"/>
          <w:spacing w:val="-2"/>
          <w:sz w:val="22"/>
          <w:szCs w:val="22"/>
        </w:rPr>
        <w:t xml:space="preserve">로부터 영업보험료의 </w:t>
      </w:r>
      <w:r w:rsidRPr="00F021AC">
        <w:rPr>
          <w:rFonts w:hAnsi="바탕" w:hint="eastAsia"/>
          <w:spacing w:val="-2"/>
          <w:sz w:val="22"/>
          <w:szCs w:val="22"/>
        </w:rPr>
        <w:t>5%</w:t>
      </w:r>
      <w:r w:rsidRPr="00F021AC">
        <w:rPr>
          <w:rFonts w:hAnsi="바탕"/>
          <w:spacing w:val="-2"/>
          <w:sz w:val="22"/>
          <w:szCs w:val="22"/>
        </w:rPr>
        <w:t>를 할인하여 영수한다</w:t>
      </w:r>
      <w:r w:rsidRPr="00F021AC">
        <w:rPr>
          <w:rFonts w:hAnsi="바탕" w:hint="eastAsia"/>
          <w:spacing w:val="-2"/>
          <w:sz w:val="22"/>
          <w:szCs w:val="22"/>
        </w:rPr>
        <w:t xml:space="preserve">. </w:t>
      </w:r>
      <w:r w:rsidRPr="00F021AC">
        <w:rPr>
          <w:rFonts w:hAnsi="바탕"/>
          <w:spacing w:val="-2"/>
          <w:sz w:val="22"/>
          <w:szCs w:val="22"/>
        </w:rPr>
        <w:t>다만</w:t>
      </w:r>
      <w:r w:rsidRPr="00F021AC">
        <w:rPr>
          <w:rFonts w:hAnsi="바탕" w:hint="eastAsia"/>
          <w:spacing w:val="-2"/>
          <w:sz w:val="22"/>
          <w:szCs w:val="22"/>
        </w:rPr>
        <w:t xml:space="preserve">, </w:t>
      </w:r>
      <w:r w:rsidRPr="00F021AC">
        <w:rPr>
          <w:rFonts w:hAnsi="바탕"/>
          <w:spacing w:val="-2"/>
          <w:sz w:val="22"/>
          <w:szCs w:val="22"/>
        </w:rPr>
        <w:t xml:space="preserve">피보험자가 </w:t>
      </w:r>
      <w:proofErr w:type="spellStart"/>
      <w:r w:rsidRPr="00F021AC">
        <w:rPr>
          <w:rFonts w:hAnsi="바탕"/>
          <w:spacing w:val="-2"/>
          <w:sz w:val="22"/>
          <w:szCs w:val="22"/>
        </w:rPr>
        <w:t>수급권자의</w:t>
      </w:r>
      <w:proofErr w:type="spellEnd"/>
      <w:r w:rsidRPr="00F021AC">
        <w:rPr>
          <w:rFonts w:hAnsi="바탕"/>
          <w:spacing w:val="-2"/>
          <w:sz w:val="22"/>
          <w:szCs w:val="22"/>
        </w:rPr>
        <w:t xml:space="preserve"> 자격을 상실한 경우에는 회사는 </w:t>
      </w:r>
      <w:proofErr w:type="spellStart"/>
      <w:r w:rsidRPr="00F021AC">
        <w:rPr>
          <w:rFonts w:hAnsi="바탕"/>
          <w:spacing w:val="-2"/>
          <w:sz w:val="22"/>
          <w:szCs w:val="22"/>
        </w:rPr>
        <w:t>수급권자의</w:t>
      </w:r>
      <w:proofErr w:type="spellEnd"/>
      <w:r w:rsidRPr="00F021AC">
        <w:rPr>
          <w:rFonts w:hAnsi="바탕"/>
          <w:spacing w:val="-2"/>
          <w:sz w:val="22"/>
          <w:szCs w:val="22"/>
        </w:rPr>
        <w:t xml:space="preserve"> 자격을 상실한 날로부터 할인되지 않은 영업보험료를 적용한다</w:t>
      </w:r>
      <w:r w:rsidRPr="00F021AC">
        <w:rPr>
          <w:rFonts w:hAnsi="바탕" w:hint="eastAsia"/>
          <w:spacing w:val="-2"/>
          <w:sz w:val="22"/>
          <w:szCs w:val="22"/>
        </w:rPr>
        <w:t>.</w:t>
      </w:r>
    </w:p>
    <w:p w14:paraId="7C371358" w14:textId="77777777" w:rsidR="00A93E45" w:rsidRPr="00F021AC" w:rsidRDefault="00A93E45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마. 장기 해외 체류자 보험료 환급</w:t>
      </w:r>
    </w:p>
    <w:p w14:paraId="67EE0290" w14:textId="77777777" w:rsidR="00A93E45" w:rsidRPr="00F021AC" w:rsidRDefault="00A93E45" w:rsidP="00462157">
      <w:pPr>
        <w:pStyle w:val="a3"/>
        <w:tabs>
          <w:tab w:val="clear" w:pos="800"/>
          <w:tab w:val="left" w:pos="709"/>
        </w:tabs>
        <w:snapToGrid w:val="0"/>
        <w:spacing w:line="300" w:lineRule="auto"/>
        <w:ind w:leftChars="354" w:left="708"/>
        <w:rPr>
          <w:rFonts w:hAnsi="바탕"/>
          <w:spacing w:val="-2"/>
          <w:sz w:val="22"/>
          <w:szCs w:val="22"/>
        </w:rPr>
      </w:pPr>
      <w:r w:rsidRPr="00F021AC">
        <w:rPr>
          <w:rFonts w:hAnsi="바탕" w:hint="eastAsia"/>
          <w:spacing w:val="-2"/>
          <w:sz w:val="22"/>
          <w:szCs w:val="22"/>
        </w:rPr>
        <w:t>회사는 피보험자가 연속하여 3개월 이상 해외</w:t>
      </w:r>
      <w:r w:rsidR="00431013" w:rsidRPr="00F021AC">
        <w:rPr>
          <w:rFonts w:hAnsi="바탕" w:hint="eastAsia"/>
          <w:spacing w:val="-2"/>
          <w:sz w:val="22"/>
          <w:szCs w:val="22"/>
        </w:rPr>
        <w:t>에</w:t>
      </w:r>
      <w:r w:rsidRPr="00F021AC">
        <w:rPr>
          <w:rFonts w:hAnsi="바탕" w:hint="eastAsia"/>
          <w:spacing w:val="-2"/>
          <w:sz w:val="22"/>
          <w:szCs w:val="22"/>
        </w:rPr>
        <w:t xml:space="preserve"> 체류</w:t>
      </w:r>
      <w:r w:rsidR="00431013" w:rsidRPr="00F021AC">
        <w:rPr>
          <w:rFonts w:hAnsi="바탕" w:hint="eastAsia"/>
          <w:spacing w:val="-2"/>
          <w:sz w:val="22"/>
          <w:szCs w:val="22"/>
        </w:rPr>
        <w:t xml:space="preserve">한 </w:t>
      </w:r>
      <w:r w:rsidRPr="00F021AC">
        <w:rPr>
          <w:rFonts w:hAnsi="바탕" w:hint="eastAsia"/>
          <w:spacing w:val="-2"/>
          <w:sz w:val="22"/>
          <w:szCs w:val="22"/>
        </w:rPr>
        <w:t xml:space="preserve">사실이 확인되는 경우 사후에 해당 기간의 </w:t>
      </w:r>
      <w:proofErr w:type="spellStart"/>
      <w:r w:rsidRPr="00F021AC">
        <w:rPr>
          <w:rFonts w:hAnsi="바탕" w:hint="eastAsia"/>
          <w:spacing w:val="-2"/>
          <w:sz w:val="22"/>
          <w:szCs w:val="22"/>
        </w:rPr>
        <w:t>실손의료보험료를</w:t>
      </w:r>
      <w:proofErr w:type="spellEnd"/>
      <w:r w:rsidRPr="00F021AC">
        <w:rPr>
          <w:rFonts w:hAnsi="바탕" w:hint="eastAsia"/>
          <w:spacing w:val="-2"/>
          <w:sz w:val="22"/>
          <w:szCs w:val="22"/>
        </w:rPr>
        <w:t xml:space="preserve"> 환급</w:t>
      </w:r>
      <w:r w:rsidR="00B1731E" w:rsidRPr="00F021AC">
        <w:rPr>
          <w:rFonts w:hAnsi="바탕" w:hint="eastAsia"/>
          <w:spacing w:val="-2"/>
          <w:sz w:val="22"/>
          <w:szCs w:val="22"/>
        </w:rPr>
        <w:t>해 주는</w:t>
      </w:r>
      <w:r w:rsidRPr="00F021AC">
        <w:rPr>
          <w:rFonts w:hAnsi="바탕" w:hint="eastAsia"/>
          <w:spacing w:val="-2"/>
          <w:sz w:val="22"/>
          <w:szCs w:val="22"/>
        </w:rPr>
        <w:t xml:space="preserve"> 제도를 운영한다.</w:t>
      </w:r>
    </w:p>
    <w:p w14:paraId="30E54839" w14:textId="77777777" w:rsidR="00A76C70" w:rsidRPr="00F021AC" w:rsidRDefault="00A93E45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바</w:t>
      </w:r>
      <w:r w:rsidR="00A76C70" w:rsidRPr="00F021AC">
        <w:rPr>
          <w:rFonts w:hAnsi="바탕" w:hint="eastAsia"/>
          <w:sz w:val="22"/>
          <w:szCs w:val="22"/>
        </w:rPr>
        <w:t>. 선납보험료에 관한 사항</w:t>
      </w:r>
    </w:p>
    <w:p w14:paraId="67107A7C" w14:textId="77777777" w:rsidR="00A76C70" w:rsidRPr="00F021AC" w:rsidRDefault="001B566B" w:rsidP="00462157">
      <w:pPr>
        <w:pStyle w:val="a3"/>
        <w:tabs>
          <w:tab w:val="clear" w:pos="800"/>
          <w:tab w:val="left" w:pos="851"/>
        </w:tabs>
        <w:snapToGrid w:val="0"/>
        <w:spacing w:line="300" w:lineRule="auto"/>
        <w:ind w:leftChars="354" w:left="708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보험료를 선납할 경우에는 </w:t>
      </w:r>
      <w:r w:rsidR="00585964" w:rsidRPr="00F021AC">
        <w:rPr>
          <w:rFonts w:hAnsi="바탕" w:hint="eastAsia"/>
          <w:sz w:val="22"/>
          <w:szCs w:val="22"/>
        </w:rPr>
        <w:t>3개월분 이상</w:t>
      </w:r>
      <w:r w:rsidR="002E137A" w:rsidRPr="00F021AC">
        <w:rPr>
          <w:rFonts w:hAnsi="바탕" w:hint="eastAsia"/>
          <w:sz w:val="22"/>
          <w:szCs w:val="22"/>
        </w:rPr>
        <w:t xml:space="preserve"> </w:t>
      </w:r>
      <w:r w:rsidR="00B935ED" w:rsidRPr="00F021AC">
        <w:rPr>
          <w:rFonts w:hAnsi="바탕" w:hint="eastAsia"/>
          <w:sz w:val="22"/>
          <w:szCs w:val="22"/>
        </w:rPr>
        <w:t xml:space="preserve">이 계약의 보험기간 만료일 이전까지의 보험료를 </w:t>
      </w:r>
      <w:r w:rsidR="00585964" w:rsidRPr="00F021AC">
        <w:rPr>
          <w:rFonts w:hAnsi="바탕" w:hint="eastAsia"/>
          <w:sz w:val="22"/>
          <w:szCs w:val="22"/>
        </w:rPr>
        <w:t>선납</w:t>
      </w:r>
      <w:r w:rsidRPr="00F021AC">
        <w:rPr>
          <w:rFonts w:hAnsi="바탕" w:hint="eastAsia"/>
          <w:sz w:val="22"/>
          <w:szCs w:val="22"/>
        </w:rPr>
        <w:t>할 때에 한하며</w:t>
      </w:r>
      <w:r w:rsidR="00781613" w:rsidRPr="00F021AC">
        <w:rPr>
          <w:rFonts w:hAnsi="바탕" w:hint="eastAsia"/>
          <w:sz w:val="22"/>
          <w:szCs w:val="22"/>
        </w:rPr>
        <w:t>,</w:t>
      </w:r>
      <w:r w:rsidRPr="00F021AC">
        <w:rPr>
          <w:rFonts w:hAnsi="바탕" w:hint="eastAsia"/>
          <w:sz w:val="22"/>
          <w:szCs w:val="22"/>
        </w:rPr>
        <w:t xml:space="preserve"> 선납보험료는 이 보험의 </w:t>
      </w:r>
      <w:r w:rsidR="0092454D" w:rsidRPr="00F021AC">
        <w:rPr>
          <w:rFonts w:hAnsi="바탕" w:hint="eastAsia"/>
          <w:sz w:val="22"/>
          <w:szCs w:val="22"/>
        </w:rPr>
        <w:t>평균공시이율</w:t>
      </w:r>
      <w:r w:rsidR="00266C92" w:rsidRPr="00F021AC">
        <w:rPr>
          <w:rFonts w:hAnsi="바탕" w:hint="eastAsia"/>
          <w:sz w:val="22"/>
          <w:szCs w:val="22"/>
        </w:rPr>
        <w:t xml:space="preserve">(계약체결시점(갱신계약의 경우 갱신계약 체결시점)의 </w:t>
      </w:r>
      <w:r w:rsidR="0092454D" w:rsidRPr="00F021AC">
        <w:rPr>
          <w:rFonts w:hAnsi="바탕" w:hint="eastAsia"/>
          <w:sz w:val="22"/>
          <w:szCs w:val="22"/>
        </w:rPr>
        <w:t>평균공시</w:t>
      </w:r>
      <w:r w:rsidR="00266C92" w:rsidRPr="00F021AC">
        <w:rPr>
          <w:rFonts w:hAnsi="바탕" w:hint="eastAsia"/>
          <w:sz w:val="22"/>
          <w:szCs w:val="22"/>
        </w:rPr>
        <w:t>이율을 말한다)</w:t>
      </w:r>
      <w:r w:rsidR="00585964" w:rsidRPr="00F021AC">
        <w:rPr>
          <w:rFonts w:hAnsi="바탕" w:hint="eastAsia"/>
          <w:sz w:val="22"/>
          <w:szCs w:val="22"/>
        </w:rPr>
        <w:t>로 할인하여 이를 영수한다.</w:t>
      </w:r>
    </w:p>
    <w:p w14:paraId="1A39D6BD" w14:textId="156498ED" w:rsidR="00FC1916" w:rsidRPr="00F021AC" w:rsidRDefault="00FC1916" w:rsidP="00FC1916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pacing w:val="-2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사. 보험료 및 계약자적립액 </w:t>
      </w:r>
      <w:proofErr w:type="spellStart"/>
      <w:r w:rsidRPr="00F021AC">
        <w:rPr>
          <w:rFonts w:hAnsi="바탕" w:hint="eastAsia"/>
          <w:sz w:val="22"/>
          <w:szCs w:val="22"/>
        </w:rPr>
        <w:t>산출시</w:t>
      </w:r>
      <w:proofErr w:type="spellEnd"/>
      <w:r w:rsidRPr="00F021AC">
        <w:rPr>
          <w:rFonts w:hAnsi="바탕" w:hint="eastAsia"/>
          <w:sz w:val="22"/>
          <w:szCs w:val="22"/>
        </w:rPr>
        <w:t xml:space="preserve"> 보험가입금액 기준으로 원단위에서 반올림하여 처리한다. 단, 위험률 등의 </w:t>
      </w:r>
      <w:proofErr w:type="spellStart"/>
      <w:r w:rsidRPr="00F021AC">
        <w:rPr>
          <w:rFonts w:hAnsi="바탕" w:hint="eastAsia"/>
          <w:sz w:val="22"/>
          <w:szCs w:val="22"/>
        </w:rPr>
        <w:t>변경시</w:t>
      </w:r>
      <w:proofErr w:type="spellEnd"/>
      <w:r w:rsidRPr="00F021AC">
        <w:rPr>
          <w:rFonts w:hAnsi="바탕" w:hint="eastAsia"/>
          <w:sz w:val="22"/>
          <w:szCs w:val="22"/>
        </w:rPr>
        <w:t xml:space="preserve"> “보험업감독규정에서 정한 위험구분단위별 보험료 </w:t>
      </w:r>
      <w:proofErr w:type="spellStart"/>
      <w:r w:rsidRPr="00F021AC">
        <w:rPr>
          <w:rFonts w:hAnsi="바탕" w:hint="eastAsia"/>
          <w:sz w:val="22"/>
          <w:szCs w:val="22"/>
        </w:rPr>
        <w:t>조정한도”를</w:t>
      </w:r>
      <w:proofErr w:type="spellEnd"/>
      <w:r w:rsidRPr="00F021AC">
        <w:rPr>
          <w:rFonts w:hAnsi="바탕" w:hint="eastAsia"/>
          <w:sz w:val="22"/>
          <w:szCs w:val="22"/>
        </w:rPr>
        <w:t xml:space="preserve"> 충족하지 못하는 경우에는 해당 보험료 조정한도를 충족시키기 위하여 산출된 보험료를 인하(또는 인상)하여 운영할 수 있다.</w:t>
      </w:r>
    </w:p>
    <w:p w14:paraId="7E37E7B2" w14:textId="6DC564E0" w:rsidR="00D74A2F" w:rsidRPr="00F021AC" w:rsidRDefault="00FC1916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pacing w:val="-2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아</w:t>
      </w:r>
      <w:r w:rsidR="00D74A2F" w:rsidRPr="00F021AC">
        <w:rPr>
          <w:rFonts w:hAnsi="바탕" w:hint="eastAsia"/>
          <w:sz w:val="22"/>
          <w:szCs w:val="22"/>
        </w:rPr>
        <w:t xml:space="preserve">. </w:t>
      </w:r>
      <w:r w:rsidR="00897183" w:rsidRPr="00F021AC">
        <w:rPr>
          <w:rFonts w:hAnsi="바탕" w:hint="eastAsia"/>
          <w:sz w:val="22"/>
          <w:szCs w:val="22"/>
        </w:rPr>
        <w:t>보험 계</w:t>
      </w:r>
      <w:r w:rsidR="00D74A2F" w:rsidRPr="00F021AC">
        <w:rPr>
          <w:rFonts w:hAnsi="바탕" w:hint="eastAsia"/>
          <w:sz w:val="22"/>
          <w:szCs w:val="22"/>
        </w:rPr>
        <w:t>약</w:t>
      </w:r>
      <w:r w:rsidR="0030529D" w:rsidRPr="00F021AC">
        <w:rPr>
          <w:rFonts w:hAnsi="바탕" w:hint="eastAsia"/>
          <w:sz w:val="22"/>
          <w:szCs w:val="22"/>
        </w:rPr>
        <w:t xml:space="preserve"> </w:t>
      </w:r>
      <w:proofErr w:type="spellStart"/>
      <w:r w:rsidR="0030529D" w:rsidRPr="00F021AC">
        <w:rPr>
          <w:rFonts w:hAnsi="바탕" w:hint="eastAsia"/>
          <w:sz w:val="22"/>
          <w:szCs w:val="22"/>
        </w:rPr>
        <w:t>체결시</w:t>
      </w:r>
      <w:proofErr w:type="spellEnd"/>
      <w:r w:rsidR="0030529D" w:rsidRPr="00F021AC">
        <w:rPr>
          <w:rFonts w:hAnsi="바탕" w:hint="eastAsia"/>
          <w:sz w:val="22"/>
          <w:szCs w:val="22"/>
        </w:rPr>
        <w:t xml:space="preserve"> </w:t>
      </w:r>
      <w:r w:rsidR="00D74A2F" w:rsidRPr="00F021AC">
        <w:rPr>
          <w:rFonts w:hAnsi="바탕" w:hint="eastAsia"/>
          <w:sz w:val="22"/>
          <w:szCs w:val="22"/>
        </w:rPr>
        <w:t>다음의 사항에 대하여 보험계약청약서에 추가할 수 있다.</w:t>
      </w:r>
    </w:p>
    <w:p w14:paraId="41C09325" w14:textId="77777777" w:rsidR="00D74A2F" w:rsidRPr="00F021AC" w:rsidRDefault="00D74A2F" w:rsidP="00462157">
      <w:pPr>
        <w:pStyle w:val="a3"/>
        <w:tabs>
          <w:tab w:val="clear" w:pos="800"/>
          <w:tab w:val="left" w:pos="709"/>
        </w:tabs>
        <w:snapToGrid w:val="0"/>
        <w:spacing w:line="300" w:lineRule="exact"/>
        <w:ind w:leftChars="351" w:left="1142" w:hangingChars="200" w:hanging="44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 xml:space="preserve">(1) </w:t>
      </w:r>
      <w:r w:rsidRPr="00F021AC">
        <w:rPr>
          <w:rFonts w:hAnsi="바탕" w:hint="eastAsia"/>
          <w:spacing w:val="-12"/>
          <w:sz w:val="22"/>
          <w:szCs w:val="22"/>
        </w:rPr>
        <w:t>현재 의료기관에 검사 또는 치료를 목적으로 하는 진료 예약(단순 종합검진은 제외) 여부</w:t>
      </w:r>
    </w:p>
    <w:p w14:paraId="13D9D979" w14:textId="77777777" w:rsidR="00D74A2F" w:rsidRPr="00F021AC" w:rsidRDefault="00D74A2F" w:rsidP="00462157">
      <w:pPr>
        <w:pStyle w:val="a3"/>
        <w:tabs>
          <w:tab w:val="clear" w:pos="800"/>
          <w:tab w:val="left" w:pos="709"/>
        </w:tabs>
        <w:snapToGrid w:val="0"/>
        <w:spacing w:line="300" w:lineRule="exact"/>
        <w:ind w:leftChars="351" w:left="1142" w:hangingChars="200" w:hanging="440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(2) 현</w:t>
      </w:r>
      <w:r w:rsidR="009B739A" w:rsidRPr="00F021AC">
        <w:rPr>
          <w:rFonts w:hAnsi="바탕" w:hint="eastAsia"/>
          <w:sz w:val="22"/>
          <w:szCs w:val="22"/>
        </w:rPr>
        <w:t>재</w:t>
      </w:r>
      <w:r w:rsidRPr="00F021AC">
        <w:rPr>
          <w:rFonts w:hAnsi="바탕" w:hint="eastAsia"/>
          <w:sz w:val="22"/>
          <w:szCs w:val="22"/>
        </w:rPr>
        <w:t xml:space="preserve"> 다른 보험회사(생명보험, 손해보험, 유사보험 등)에 </w:t>
      </w:r>
      <w:proofErr w:type="spellStart"/>
      <w:r w:rsidRPr="00F021AC">
        <w:rPr>
          <w:rFonts w:hAnsi="바탕" w:hint="eastAsia"/>
          <w:sz w:val="22"/>
          <w:szCs w:val="22"/>
        </w:rPr>
        <w:t>실손의료비를</w:t>
      </w:r>
      <w:proofErr w:type="spellEnd"/>
      <w:r w:rsidRPr="00F021AC">
        <w:rPr>
          <w:rFonts w:hAnsi="바탕" w:hint="eastAsia"/>
          <w:sz w:val="22"/>
          <w:szCs w:val="22"/>
        </w:rPr>
        <w:t xml:space="preserve"> 보장하는 보험에의 가입여부</w:t>
      </w:r>
    </w:p>
    <w:p w14:paraId="2778A112" w14:textId="70F22DF3" w:rsidR="008C45FA" w:rsidRPr="00F021AC" w:rsidRDefault="00FC1916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자</w:t>
      </w:r>
      <w:r w:rsidR="008C45FA" w:rsidRPr="00F021AC">
        <w:rPr>
          <w:rFonts w:hAnsi="바탕" w:hint="eastAsia"/>
          <w:sz w:val="22"/>
          <w:szCs w:val="22"/>
        </w:rPr>
        <w:t xml:space="preserve">. 계약자가 이 계약을 해지 또는 갱신하지 </w:t>
      </w:r>
      <w:r w:rsidR="00575852" w:rsidRPr="00F021AC">
        <w:rPr>
          <w:rFonts w:hAnsi="바탕" w:hint="eastAsia"/>
          <w:sz w:val="22"/>
          <w:szCs w:val="22"/>
        </w:rPr>
        <w:t>않을</w:t>
      </w:r>
      <w:r w:rsidR="008C45FA" w:rsidRPr="00F021AC">
        <w:rPr>
          <w:rFonts w:hAnsi="바탕" w:hint="eastAsia"/>
          <w:sz w:val="22"/>
          <w:szCs w:val="22"/>
        </w:rPr>
        <w:t xml:space="preserve"> 경우에는 이 계약에 부가되는 특약도 함께 해지하며, 가입설계서 및 상품설명서 등 안내자료를 통하여 안내한다.</w:t>
      </w:r>
    </w:p>
    <w:p w14:paraId="59C7E629" w14:textId="50A023B7" w:rsidR="00585964" w:rsidRPr="00F021AC" w:rsidRDefault="00FC1916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차</w:t>
      </w:r>
      <w:r w:rsidR="00585964" w:rsidRPr="00F021AC">
        <w:rPr>
          <w:rFonts w:hAnsi="바탕" w:hint="eastAsia"/>
          <w:sz w:val="22"/>
          <w:szCs w:val="22"/>
        </w:rPr>
        <w:t>. 회사는 상품명칭 앞에 계약자가 원하는 이름이나 판매경로</w:t>
      </w:r>
      <w:r w:rsidR="006D70DD" w:rsidRPr="00F021AC">
        <w:rPr>
          <w:rFonts w:hAnsi="바탕" w:hint="eastAsia"/>
          <w:sz w:val="22"/>
          <w:szCs w:val="22"/>
        </w:rPr>
        <w:t>(금융기관 보험대리점 제외)</w:t>
      </w:r>
      <w:r w:rsidR="00585964" w:rsidRPr="00F021AC">
        <w:rPr>
          <w:rFonts w:hAnsi="바탕" w:hint="eastAsia"/>
          <w:sz w:val="22"/>
          <w:szCs w:val="22"/>
        </w:rPr>
        <w:t xml:space="preserve"> 등을 인식할 수 있는 용어를 덧붙여 안내자료 및 </w:t>
      </w:r>
      <w:r w:rsidR="00FB154A" w:rsidRPr="00F021AC">
        <w:rPr>
          <w:rFonts w:hAnsi="바탕" w:hint="eastAsia"/>
          <w:sz w:val="22"/>
          <w:szCs w:val="22"/>
        </w:rPr>
        <w:t>보험증권</w:t>
      </w:r>
      <w:r w:rsidR="00585964" w:rsidRPr="00F021AC">
        <w:rPr>
          <w:rFonts w:hAnsi="바탕" w:hint="eastAsia"/>
          <w:sz w:val="22"/>
          <w:szCs w:val="22"/>
        </w:rPr>
        <w:t>에 기재할 수 있다.</w:t>
      </w:r>
    </w:p>
    <w:p w14:paraId="64D59CB1" w14:textId="37E94F9B" w:rsidR="00EE66CE" w:rsidRPr="00F021AC" w:rsidRDefault="00FC1916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카</w:t>
      </w:r>
      <w:r w:rsidR="00EE66CE" w:rsidRPr="00F021AC">
        <w:rPr>
          <w:rFonts w:hAnsi="바탕" w:hint="eastAsia"/>
          <w:sz w:val="22"/>
          <w:szCs w:val="22"/>
        </w:rPr>
        <w:t>. 이 계약의 판매채널은 범용으로 한다. (단, 금융기관보험대리점 제외)</w:t>
      </w:r>
    </w:p>
    <w:p w14:paraId="71E91E6B" w14:textId="580B204D" w:rsidR="00452068" w:rsidRPr="00F021AC" w:rsidRDefault="00FC1916" w:rsidP="00462157">
      <w:pPr>
        <w:pStyle w:val="a3"/>
        <w:tabs>
          <w:tab w:val="clear" w:pos="800"/>
          <w:tab w:val="left" w:pos="709"/>
        </w:tabs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타</w:t>
      </w:r>
      <w:r w:rsidR="00E51507" w:rsidRPr="00F021AC">
        <w:rPr>
          <w:rFonts w:hAnsi="바탕" w:hint="eastAsia"/>
          <w:sz w:val="22"/>
          <w:szCs w:val="22"/>
        </w:rPr>
        <w:t xml:space="preserve">. </w:t>
      </w:r>
      <w:r w:rsidR="00316DF1" w:rsidRPr="00F021AC">
        <w:rPr>
          <w:rFonts w:hAnsi="바탕" w:hint="eastAsia"/>
          <w:sz w:val="22"/>
          <w:szCs w:val="22"/>
        </w:rPr>
        <w:t xml:space="preserve">보장종목, 보장내용, 보험료, </w:t>
      </w:r>
      <w:r w:rsidR="00E51507" w:rsidRPr="00F021AC">
        <w:rPr>
          <w:rFonts w:hAnsi="바탕" w:hint="eastAsia"/>
          <w:sz w:val="22"/>
          <w:szCs w:val="22"/>
        </w:rPr>
        <w:t>보험기간, 납입기간, 납입주기</w:t>
      </w:r>
      <w:r w:rsidR="000C402C" w:rsidRPr="00F021AC">
        <w:rPr>
          <w:rFonts w:hAnsi="바탕" w:hint="eastAsia"/>
          <w:sz w:val="22"/>
          <w:szCs w:val="22"/>
        </w:rPr>
        <w:t>,</w:t>
      </w:r>
      <w:r w:rsidR="00E51507" w:rsidRPr="00F021AC">
        <w:rPr>
          <w:rFonts w:hAnsi="바탕" w:hint="eastAsia"/>
          <w:sz w:val="22"/>
          <w:szCs w:val="22"/>
        </w:rPr>
        <w:t xml:space="preserve"> 가입나이, 가입한도 등 계약인수 관련 사항은 회사가 별도로 정한 기준에 따라 제한될 수 있다.</w:t>
      </w:r>
    </w:p>
    <w:p w14:paraId="1740F333" w14:textId="38E775AB" w:rsidR="003F04D8" w:rsidRPr="00F021AC" w:rsidRDefault="00FC1916" w:rsidP="00462157">
      <w:pPr>
        <w:spacing w:before="120" w:afterLines="50" w:after="120" w:line="288" w:lineRule="auto"/>
        <w:ind w:leftChars="179" w:left="769" w:hangingChars="187" w:hanging="411"/>
        <w:rPr>
          <w:rFonts w:hAnsi="바탕"/>
          <w:color w:val="000000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파</w:t>
      </w:r>
      <w:r w:rsidR="003F04D8" w:rsidRPr="00F021AC">
        <w:rPr>
          <w:rFonts w:hAnsi="바탕"/>
          <w:color w:val="000000"/>
          <w:sz w:val="22"/>
          <w:szCs w:val="22"/>
        </w:rPr>
        <w:t xml:space="preserve">. </w:t>
      </w:r>
      <w:r w:rsidR="003F04D8" w:rsidRPr="00F021AC">
        <w:rPr>
          <w:rFonts w:hAnsi="바탕" w:hint="eastAsia"/>
          <w:color w:val="000000"/>
          <w:sz w:val="22"/>
          <w:szCs w:val="22"/>
        </w:rPr>
        <w:t>비급여</w:t>
      </w:r>
      <w:r w:rsidR="00AD5ED0" w:rsidRPr="00F021AC">
        <w:rPr>
          <w:rFonts w:hAnsi="바탕" w:hint="eastAsia"/>
          <w:color w:val="000000"/>
          <w:sz w:val="22"/>
          <w:szCs w:val="22"/>
        </w:rPr>
        <w:t>특약</w:t>
      </w:r>
      <w:r w:rsidR="003F04D8" w:rsidRPr="00F021AC">
        <w:rPr>
          <w:rFonts w:hAnsi="바탕" w:hint="eastAsia"/>
          <w:color w:val="000000"/>
          <w:sz w:val="22"/>
          <w:szCs w:val="22"/>
        </w:rPr>
        <w:t>의 보험료 계산</w:t>
      </w:r>
    </w:p>
    <w:p w14:paraId="31BE969D" w14:textId="77777777" w:rsidR="003F04D8" w:rsidRPr="00F021AC" w:rsidRDefault="009B5958" w:rsidP="00462157">
      <w:pPr>
        <w:spacing w:line="288" w:lineRule="auto"/>
        <w:ind w:leftChars="350" w:left="951" w:hangingChars="114" w:hanging="251"/>
        <w:rPr>
          <w:rFonts w:hAnsi="바탕" w:cs="굴림"/>
          <w:color w:val="000000"/>
          <w:kern w:val="0"/>
          <w:sz w:val="22"/>
          <w:szCs w:val="22"/>
        </w:rPr>
      </w:pPr>
      <w:r w:rsidRPr="00F021AC">
        <w:rPr>
          <w:rFonts w:hAnsi="바탕"/>
          <w:color w:val="000000"/>
          <w:sz w:val="22"/>
          <w:szCs w:val="22"/>
        </w:rPr>
        <w:t>-</w:t>
      </w:r>
      <w:r w:rsidR="003F04D8" w:rsidRPr="00F021AC">
        <w:rPr>
          <w:rFonts w:hAnsi="바탕"/>
          <w:color w:val="000000"/>
          <w:sz w:val="22"/>
          <w:szCs w:val="22"/>
        </w:rPr>
        <w:t xml:space="preserve"> </w:t>
      </w:r>
      <w:r w:rsidR="004540EE" w:rsidRPr="00F021AC">
        <w:rPr>
          <w:rFonts w:hAnsi="바탕" w:hint="eastAsia"/>
          <w:color w:val="000000"/>
          <w:sz w:val="22"/>
          <w:szCs w:val="22"/>
        </w:rPr>
        <w:t>비급여특약</w:t>
      </w:r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의 경우 회사가 정한 </w:t>
      </w:r>
      <w:proofErr w:type="spellStart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상대도 </w:t>
      </w:r>
      <w:proofErr w:type="spellStart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할인</w:t>
      </w:r>
      <w:r w:rsidR="003F04D8" w:rsidRPr="00F021AC">
        <w:rPr>
          <w:rFonts w:hAnsi="바탕" w:cs="MS Mincho" w:hint="eastAsia"/>
          <w:color w:val="000000"/>
          <w:kern w:val="0"/>
          <w:sz w:val="22"/>
          <w:szCs w:val="22"/>
        </w:rPr>
        <w:t>·</w:t>
      </w:r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할증</w:t>
      </w:r>
      <w:proofErr w:type="spellEnd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계산기간(이하 </w:t>
      </w:r>
      <w:r w:rsidR="003F04D8" w:rsidRPr="00F021AC">
        <w:rPr>
          <w:rFonts w:hAnsi="바탕" w:cs="굴림"/>
          <w:color w:val="000000"/>
          <w:kern w:val="0"/>
          <w:sz w:val="22"/>
          <w:szCs w:val="22"/>
        </w:rPr>
        <w:t>‘</w:t>
      </w:r>
      <w:proofErr w:type="spellStart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상대도 판정기간</w:t>
      </w:r>
      <w:r w:rsidR="003F04D8" w:rsidRPr="00F021AC">
        <w:rPr>
          <w:rFonts w:hAnsi="바탕" w:cs="굴림"/>
          <w:color w:val="000000"/>
          <w:kern w:val="0"/>
          <w:sz w:val="22"/>
          <w:szCs w:val="22"/>
        </w:rPr>
        <w:t>’</w:t>
      </w:r>
      <w:r w:rsidR="003F04D8" w:rsidRPr="00F021AC">
        <w:rPr>
          <w:rFonts w:hAnsi="바탕" w:cs="굴림" w:hint="eastAsia"/>
          <w:color w:val="000000"/>
          <w:kern w:val="0"/>
          <w:sz w:val="22"/>
          <w:szCs w:val="22"/>
          <w:vertAlign w:val="superscript"/>
        </w:rPr>
        <w:t>주)</w:t>
      </w:r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이라 한다)</w:t>
      </w:r>
      <w:r w:rsidR="003F04D8" w:rsidRPr="00F021AC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동안의 보험금 지급 실적을 고려하여 보험료 </w:t>
      </w:r>
      <w:proofErr w:type="spellStart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갱신시</w:t>
      </w:r>
      <w:proofErr w:type="spellEnd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순보험료(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비급여</w:t>
      </w:r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특약 순보험료 총액을 대상으로 한다)에 다음 각 호에 따른 </w:t>
      </w:r>
      <w:proofErr w:type="spellStart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상대도(</w:t>
      </w:r>
      <w:proofErr w:type="spellStart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할인</w:t>
      </w:r>
      <w:r w:rsidR="003F04D8" w:rsidRPr="00F021AC">
        <w:rPr>
          <w:rFonts w:hAnsi="바탕" w:cs="MS Mincho" w:hint="eastAsia"/>
          <w:color w:val="000000"/>
          <w:kern w:val="0"/>
          <w:sz w:val="22"/>
          <w:szCs w:val="22"/>
        </w:rPr>
        <w:t>·</w:t>
      </w:r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할증요율</w:t>
      </w:r>
      <w:proofErr w:type="spellEnd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)를 적용한다.</w:t>
      </w:r>
    </w:p>
    <w:p w14:paraId="77A4C984" w14:textId="77777777" w:rsidR="003F04D8" w:rsidRPr="00F021AC" w:rsidRDefault="003F04D8" w:rsidP="00462157">
      <w:pPr>
        <w:adjustRightInd w:val="0"/>
        <w:snapToGrid w:val="0"/>
        <w:spacing w:line="295" w:lineRule="auto"/>
        <w:ind w:leftChars="643" w:left="4170" w:hangingChars="1311" w:hanging="2884"/>
        <w:rPr>
          <w:rFonts w:hAnsi="바탕" w:cs="굴림"/>
          <w:color w:val="000000"/>
          <w:kern w:val="0"/>
          <w:sz w:val="22"/>
          <w:szCs w:val="22"/>
        </w:rPr>
      </w:pP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주)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상대도 </w:t>
      </w:r>
      <w:proofErr w:type="gram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판정기간 </w:t>
      </w:r>
      <w:r w:rsidRPr="00F021AC">
        <w:rPr>
          <w:rFonts w:hAnsi="바탕" w:cs="굴림"/>
          <w:color w:val="000000"/>
          <w:kern w:val="0"/>
          <w:sz w:val="22"/>
          <w:szCs w:val="22"/>
        </w:rPr>
        <w:t>:</w:t>
      </w:r>
      <w:proofErr w:type="gramEnd"/>
      <w:r w:rsidRPr="00F021AC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>갱신일이 속한 달의 3개월전 해당월의 말일 이전 12개월 이내 기간. 다만,</w:t>
      </w:r>
      <w:r w:rsidRPr="00F021AC">
        <w:rPr>
          <w:rFonts w:hAnsi="바탕" w:cs="굴림"/>
          <w:color w:val="000000"/>
          <w:kern w:val="0"/>
          <w:sz w:val="22"/>
          <w:szCs w:val="22"/>
        </w:rPr>
        <w:t xml:space="preserve">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최초계약으로부터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="00256C40" w:rsidRPr="00F021AC">
        <w:rPr>
          <w:rFonts w:hAnsi="바탕" w:cs="굴림"/>
          <w:color w:val="000000"/>
          <w:kern w:val="0"/>
          <w:sz w:val="22"/>
          <w:szCs w:val="22"/>
        </w:rPr>
        <w:t>1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회차 갱신계약의 경우에는 최초계약일부터 </w:t>
      </w:r>
      <w:r w:rsidR="0059417C" w:rsidRPr="00F021AC">
        <w:rPr>
          <w:rFonts w:hAnsi="바탕" w:cs="굴림"/>
          <w:color w:val="000000"/>
          <w:kern w:val="0"/>
          <w:sz w:val="22"/>
          <w:szCs w:val="22"/>
        </w:rPr>
        <w:t>1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>회차 갱신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lastRenderedPageBreak/>
        <w:t xml:space="preserve">일이 속한 달의 3개월전 해당월의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말일까지로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함</w:t>
      </w:r>
    </w:p>
    <w:p w14:paraId="07D3CDE9" w14:textId="77777777" w:rsidR="003F04D8" w:rsidRPr="00F021AC" w:rsidRDefault="003F04D8" w:rsidP="00462157">
      <w:pPr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(가)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상대도의 할증은 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비급여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>특약 보험금 지급실적이 연간 100만원 이상인 계약에 한하여 적용하며, 보험금 지급실적에 따라 3~5단계로 차등화 하여 적용한다.</w:t>
      </w:r>
    </w:p>
    <w:p w14:paraId="638F07FC" w14:textId="77777777" w:rsidR="003F04D8" w:rsidRPr="00F021AC" w:rsidRDefault="003F04D8" w:rsidP="00462157">
      <w:pPr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F021AC">
        <w:rPr>
          <w:rFonts w:hAnsi="바탕" w:cs="굴림"/>
          <w:color w:val="000000"/>
          <w:kern w:val="0"/>
          <w:sz w:val="22"/>
          <w:szCs w:val="22"/>
        </w:rPr>
        <w:t>(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나)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상대도의 할인은 </w:t>
      </w:r>
      <w:r w:rsidRPr="00F021AC">
        <w:rPr>
          <w:rFonts w:hAnsi="바탕" w:cs="굴림"/>
          <w:color w:val="000000"/>
          <w:kern w:val="0"/>
          <w:sz w:val="22"/>
          <w:szCs w:val="22"/>
        </w:rPr>
        <w:t>‘(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>가)</w:t>
      </w:r>
      <w:r w:rsidRPr="00F021AC">
        <w:rPr>
          <w:rFonts w:hAnsi="바탕" w:cs="굴림"/>
          <w:color w:val="000000"/>
          <w:kern w:val="0"/>
          <w:sz w:val="22"/>
          <w:szCs w:val="22"/>
        </w:rPr>
        <w:t>’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에 따른 할증대상자의 할증보험료를 재원으로 하며, 매년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상대도 적용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전·후의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보험료 총액이 일치하는 수준의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할인요율을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적용한다.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1"/>
        <w:gridCol w:w="1374"/>
        <w:gridCol w:w="1363"/>
        <w:gridCol w:w="1540"/>
        <w:gridCol w:w="1486"/>
        <w:gridCol w:w="1410"/>
      </w:tblGrid>
      <w:tr w:rsidR="003F04D8" w:rsidRPr="00F021AC" w14:paraId="631FDA99" w14:textId="77777777" w:rsidTr="005D4116">
        <w:trPr>
          <w:trHeight w:val="194"/>
        </w:trPr>
        <w:tc>
          <w:tcPr>
            <w:tcW w:w="1276" w:type="dxa"/>
            <w:shd w:val="clear" w:color="auto" w:fill="auto"/>
            <w:vAlign w:val="center"/>
          </w:tcPr>
          <w:p w14:paraId="01322C10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구분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CD1094C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1단계(할인)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7A5E9E3F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2단계(유지)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1AE9C303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3단계(할증)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14EB01C4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4단계(할증)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16AF6E1C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5단계(할증)</w:t>
            </w:r>
          </w:p>
        </w:tc>
      </w:tr>
      <w:tr w:rsidR="003F04D8" w:rsidRPr="00F021AC" w14:paraId="2CF75A16" w14:textId="77777777" w:rsidTr="005D4116">
        <w:trPr>
          <w:trHeight w:val="1773"/>
        </w:trPr>
        <w:tc>
          <w:tcPr>
            <w:tcW w:w="1276" w:type="dxa"/>
            <w:shd w:val="clear" w:color="auto" w:fill="auto"/>
            <w:vAlign w:val="center"/>
          </w:tcPr>
          <w:p w14:paraId="581202C9" w14:textId="77777777" w:rsidR="009B5958" w:rsidRPr="00F021AC" w:rsidRDefault="009B595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요율</w:t>
            </w:r>
            <w:proofErr w:type="spellEnd"/>
            <w:r w:rsidRPr="00F021AC">
              <w:rPr>
                <w:rFonts w:hAnsi="바탕" w:hint="eastAsia"/>
                <w:sz w:val="22"/>
                <w:szCs w:val="22"/>
              </w:rPr>
              <w:t xml:space="preserve"> 상대도 판정기간 </w:t>
            </w:r>
          </w:p>
          <w:p w14:paraId="4601C5BE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동안 보험금 지급실적(원)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D0BD301" w14:textId="77777777" w:rsidR="003F04D8" w:rsidRPr="00F021AC" w:rsidRDefault="003F04D8" w:rsidP="00462157">
            <w:pPr>
              <w:jc w:val="center"/>
            </w:pPr>
            <w:r w:rsidRPr="00F021AC">
              <w:rPr>
                <w:rFonts w:hint="eastAsia"/>
              </w:rPr>
              <w:t>0원</w:t>
            </w:r>
          </w:p>
          <w:p w14:paraId="59AAA40E" w14:textId="77777777" w:rsidR="003F04D8" w:rsidRPr="00F021AC" w:rsidRDefault="003F04D8" w:rsidP="00462157">
            <w:pPr>
              <w:jc w:val="center"/>
            </w:pPr>
            <w:r w:rsidRPr="00F021AC">
              <w:rPr>
                <w:rFonts w:hint="eastAsia"/>
              </w:rPr>
              <w:t>(보험금 지급실적 없음)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02648D00" w14:textId="77777777" w:rsidR="003F04D8" w:rsidRPr="00F021AC" w:rsidRDefault="003F04D8" w:rsidP="00462157">
            <w:pPr>
              <w:jc w:val="center"/>
            </w:pPr>
            <w:r w:rsidRPr="00F021AC">
              <w:rPr>
                <w:rFonts w:hint="eastAsia"/>
              </w:rPr>
              <w:t>0원 초과~</w:t>
            </w:r>
          </w:p>
          <w:p w14:paraId="6681D94B" w14:textId="77777777" w:rsidR="003F04D8" w:rsidRPr="00F021AC" w:rsidRDefault="003F04D8" w:rsidP="00462157">
            <w:pPr>
              <w:jc w:val="center"/>
            </w:pPr>
            <w:r w:rsidRPr="00F021AC">
              <w:rPr>
                <w:rFonts w:hint="eastAsia"/>
              </w:rPr>
              <w:t>100만원</w:t>
            </w:r>
          </w:p>
          <w:p w14:paraId="1E79F71B" w14:textId="77777777" w:rsidR="003F04D8" w:rsidRPr="00F021AC" w:rsidRDefault="003F04D8" w:rsidP="00462157">
            <w:pPr>
              <w:jc w:val="center"/>
            </w:pPr>
            <w:r w:rsidRPr="00F021AC">
              <w:rPr>
                <w:rFonts w:hint="eastAsia"/>
              </w:rPr>
              <w:t>미만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8097DA8" w14:textId="77777777" w:rsidR="003F04D8" w:rsidRPr="00F021AC" w:rsidRDefault="003F04D8" w:rsidP="00462157">
            <w:pPr>
              <w:jc w:val="center"/>
            </w:pPr>
            <w:r w:rsidRPr="00F021AC">
              <w:rPr>
                <w:rFonts w:hint="eastAsia"/>
              </w:rPr>
              <w:t>100만원 이상~</w:t>
            </w:r>
          </w:p>
          <w:p w14:paraId="2F266E60" w14:textId="77777777" w:rsidR="003F04D8" w:rsidRPr="00F021AC" w:rsidRDefault="003F04D8" w:rsidP="00462157">
            <w:pPr>
              <w:jc w:val="center"/>
            </w:pPr>
            <w:r w:rsidRPr="00F021AC">
              <w:rPr>
                <w:rFonts w:hint="eastAsia"/>
              </w:rPr>
              <w:t>150만원 미만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70651244" w14:textId="77777777" w:rsidR="003F04D8" w:rsidRPr="00F021AC" w:rsidRDefault="003F04D8" w:rsidP="00462157">
            <w:pPr>
              <w:jc w:val="center"/>
            </w:pPr>
            <w:r w:rsidRPr="00F021AC">
              <w:rPr>
                <w:rFonts w:hint="eastAsia"/>
              </w:rPr>
              <w:t>150만원 이상~</w:t>
            </w:r>
          </w:p>
          <w:p w14:paraId="707AC026" w14:textId="77777777" w:rsidR="003F04D8" w:rsidRPr="00F021AC" w:rsidRDefault="003F04D8" w:rsidP="00462157">
            <w:pPr>
              <w:jc w:val="center"/>
            </w:pPr>
            <w:r w:rsidRPr="00F021AC">
              <w:rPr>
                <w:rFonts w:hint="eastAsia"/>
              </w:rPr>
              <w:t>300만원 미만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302A5EFA" w14:textId="77777777" w:rsidR="003F04D8" w:rsidRPr="00F021AC" w:rsidRDefault="003F04D8" w:rsidP="00462157">
            <w:pPr>
              <w:jc w:val="center"/>
            </w:pPr>
            <w:r w:rsidRPr="00F021AC">
              <w:rPr>
                <w:rFonts w:hint="eastAsia"/>
              </w:rPr>
              <w:t xml:space="preserve">300만원 </w:t>
            </w:r>
          </w:p>
          <w:p w14:paraId="648A6952" w14:textId="77777777" w:rsidR="003F04D8" w:rsidRPr="00F021AC" w:rsidRDefault="003F04D8" w:rsidP="00462157">
            <w:pPr>
              <w:jc w:val="center"/>
            </w:pPr>
            <w:r w:rsidRPr="00F021AC">
              <w:rPr>
                <w:rFonts w:hint="eastAsia"/>
              </w:rPr>
              <w:t>이상</w:t>
            </w:r>
          </w:p>
        </w:tc>
      </w:tr>
      <w:tr w:rsidR="003F04D8" w:rsidRPr="00F021AC" w14:paraId="446734B2" w14:textId="77777777" w:rsidTr="005D4116">
        <w:trPr>
          <w:trHeight w:val="565"/>
        </w:trPr>
        <w:tc>
          <w:tcPr>
            <w:tcW w:w="1276" w:type="dxa"/>
            <w:shd w:val="clear" w:color="auto" w:fill="auto"/>
            <w:vAlign w:val="center"/>
          </w:tcPr>
          <w:p w14:paraId="2847DC07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요율</w:t>
            </w:r>
            <w:proofErr w:type="spellEnd"/>
            <w:r w:rsidRPr="00F021AC">
              <w:rPr>
                <w:rFonts w:hAnsi="바탕" w:hint="eastAsia"/>
                <w:sz w:val="22"/>
                <w:szCs w:val="22"/>
              </w:rPr>
              <w:t xml:space="preserve"> 상대도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7D0D0CE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F021AC">
              <w:rPr>
                <w:rFonts w:hAnsi="바탕" w:hint="eastAsia"/>
                <w:sz w:val="22"/>
                <w:szCs w:val="22"/>
              </w:rPr>
              <w:t>할인</w:t>
            </w:r>
            <w:r w:rsidRPr="00F021AC">
              <w:rPr>
                <w:rFonts w:hAnsi="바탕" w:hint="eastAsia"/>
                <w:sz w:val="22"/>
                <w:szCs w:val="22"/>
                <w:vertAlign w:val="superscript"/>
              </w:rPr>
              <w:t>주</w:t>
            </w:r>
            <w:proofErr w:type="spellEnd"/>
            <w:r w:rsidRPr="00F021AC">
              <w:rPr>
                <w:rFonts w:hAnsi="바탕" w:hint="eastAsia"/>
                <w:sz w:val="22"/>
                <w:szCs w:val="22"/>
                <w:vertAlign w:val="superscript"/>
              </w:rPr>
              <w:t>)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50E76DFD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100%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973661D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200%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3B215342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300%</w:t>
            </w:r>
          </w:p>
        </w:tc>
        <w:tc>
          <w:tcPr>
            <w:tcW w:w="1445" w:type="dxa"/>
            <w:shd w:val="clear" w:color="auto" w:fill="auto"/>
            <w:vAlign w:val="center"/>
          </w:tcPr>
          <w:p w14:paraId="0883D3F6" w14:textId="77777777" w:rsidR="003F04D8" w:rsidRPr="00F021AC" w:rsidRDefault="003F04D8" w:rsidP="00462157">
            <w:pPr>
              <w:ind w:leftChars="-54" w:left="-108" w:rightChars="-34" w:right="-68"/>
              <w:jc w:val="center"/>
              <w:rPr>
                <w:rFonts w:hAnsi="바탕"/>
                <w:sz w:val="22"/>
                <w:szCs w:val="22"/>
              </w:rPr>
            </w:pPr>
            <w:r w:rsidRPr="00F021AC">
              <w:rPr>
                <w:rFonts w:hAnsi="바탕" w:hint="eastAsia"/>
                <w:sz w:val="22"/>
                <w:szCs w:val="22"/>
              </w:rPr>
              <w:t>400%</w:t>
            </w:r>
          </w:p>
        </w:tc>
      </w:tr>
    </w:tbl>
    <w:p w14:paraId="465D7092" w14:textId="77777777" w:rsidR="003F04D8" w:rsidRPr="00F021AC" w:rsidRDefault="003F04D8" w:rsidP="00462157">
      <w:pPr>
        <w:adjustRightInd w:val="0"/>
        <w:snapToGrid w:val="0"/>
        <w:spacing w:line="295" w:lineRule="auto"/>
        <w:ind w:leftChars="344" w:left="1106" w:hangingChars="190" w:hanging="418"/>
        <w:rPr>
          <w:rFonts w:hAnsi="바탕" w:cs="굴림"/>
          <w:color w:val="000000"/>
          <w:kern w:val="0"/>
          <w:sz w:val="22"/>
          <w:szCs w:val="22"/>
        </w:rPr>
      </w:pP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주) 매년 상대도 적용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전</w:t>
      </w:r>
      <w:r w:rsidRPr="00F021AC">
        <w:rPr>
          <w:rFonts w:hAnsi="바탕" w:cs="MS Mincho" w:hint="eastAsia"/>
          <w:color w:val="000000"/>
          <w:kern w:val="0"/>
          <w:sz w:val="22"/>
          <w:szCs w:val="22"/>
        </w:rPr>
        <w:t>·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>후의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총 보험료 수준이 일치하도록 3~5단계의 할증대상자의 할증재원을 1단계(할인) 대상자들에게 분배할 경우 산출됨</w:t>
      </w:r>
    </w:p>
    <w:p w14:paraId="09B47E10" w14:textId="77777777" w:rsidR="003F04D8" w:rsidRPr="00F021AC" w:rsidRDefault="003F04D8" w:rsidP="00462157">
      <w:pPr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F021AC">
        <w:rPr>
          <w:rFonts w:hAnsi="바탕" w:cs="굴림"/>
          <w:color w:val="000000"/>
          <w:kern w:val="0"/>
          <w:sz w:val="22"/>
          <w:szCs w:val="22"/>
        </w:rPr>
        <w:t>(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다)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상대도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계산시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해당기간 보험금 지급실적 중 국민건강보험법상 산정특례대상질환(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암질환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, 뇌혈관질환, 심장질환, 희귀난치성질환 등)으로 인한 비급여의료비 및 노인장기요양보험법상 장기요양대상자 중 1등급 또는 2등급으로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판정받은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자에 대한 비급여의료비는 제외한다.</w:t>
      </w:r>
    </w:p>
    <w:p w14:paraId="6C54EA4D" w14:textId="77777777" w:rsidR="003F04D8" w:rsidRPr="00F021AC" w:rsidRDefault="003F04D8" w:rsidP="00462157">
      <w:pPr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F021AC">
        <w:rPr>
          <w:rFonts w:hAnsi="바탕" w:cs="굴림"/>
          <w:color w:val="000000"/>
          <w:kern w:val="0"/>
          <w:sz w:val="22"/>
          <w:szCs w:val="22"/>
        </w:rPr>
        <w:t>(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라) 회사는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상대도 계산을 위해 계약자 또는 피보험자에게 증빙자료의 제출을 요구할 수 있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다.</w:t>
      </w:r>
      <w:r w:rsidR="00256C40" w:rsidRPr="00F021AC">
        <w:rPr>
          <w:rFonts w:hAnsi="바탕" w:cs="굴림"/>
          <w:color w:val="000000"/>
          <w:kern w:val="0"/>
          <w:sz w:val="22"/>
          <w:szCs w:val="22"/>
        </w:rPr>
        <w:t xml:space="preserve"> </w:t>
      </w:r>
    </w:p>
    <w:p w14:paraId="10AD788C" w14:textId="77777777" w:rsidR="00256C40" w:rsidRPr="00F021AC" w:rsidRDefault="003F04D8" w:rsidP="00462157">
      <w:pPr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F021AC">
        <w:rPr>
          <w:rFonts w:hAnsi="바탕" w:cs="굴림" w:hint="eastAsia"/>
          <w:color w:val="000000"/>
          <w:kern w:val="0"/>
          <w:sz w:val="22"/>
          <w:szCs w:val="22"/>
        </w:rPr>
        <w:t>(마)</w:t>
      </w:r>
      <w:r w:rsidRPr="00F021AC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회사는 </w:t>
      </w:r>
      <w:r w:rsidR="009B5958" w:rsidRPr="00F021AC">
        <w:rPr>
          <w:rFonts w:hAnsi="바탕" w:cs="굴림"/>
          <w:color w:val="000000"/>
          <w:kern w:val="0"/>
          <w:sz w:val="22"/>
          <w:szCs w:val="22"/>
        </w:rPr>
        <w:t>‘(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>라)</w:t>
      </w:r>
      <w:r w:rsidR="009B5958" w:rsidRPr="00F021AC">
        <w:rPr>
          <w:rFonts w:hAnsi="바탕" w:cs="굴림"/>
          <w:color w:val="000000"/>
          <w:kern w:val="0"/>
          <w:sz w:val="22"/>
          <w:szCs w:val="22"/>
        </w:rPr>
        <w:t>’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의 계약자 또는 피보험자의 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증빙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자료 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지연제출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>로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인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>하여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상대도가 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>변경되어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보험료 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차액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>이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>발생한 경우에는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>제</w:t>
      </w:r>
      <w:r w:rsidR="00256C40" w:rsidRPr="00F021AC">
        <w:rPr>
          <w:rFonts w:hAnsi="바탕" w:cs="굴림"/>
          <w:color w:val="000000"/>
          <w:kern w:val="0"/>
          <w:sz w:val="22"/>
          <w:szCs w:val="22"/>
        </w:rPr>
        <w:t>3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조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(보장내용 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변경주기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)의 보장내용 변경주기 내에서 해당 보험료 차액을 계약자에게 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지급한다.</w:t>
      </w:r>
      <w:r w:rsidR="00256C40" w:rsidRPr="00F021AC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다만,</w:t>
      </w:r>
      <w:r w:rsidR="00256C40" w:rsidRPr="00F021AC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해당 보험료 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>차액에 대한 이자</w:t>
      </w:r>
      <w:r w:rsidR="009B5958" w:rsidRPr="00F021AC">
        <w:rPr>
          <w:rFonts w:hAnsi="바탕" w:cs="굴림" w:hint="eastAsia"/>
          <w:color w:val="000000"/>
          <w:kern w:val="0"/>
          <w:sz w:val="22"/>
          <w:szCs w:val="22"/>
        </w:rPr>
        <w:t>를 더하여</w:t>
      </w:r>
      <w:r w:rsidR="00256C40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지급하지 않는다.</w:t>
      </w:r>
    </w:p>
    <w:p w14:paraId="69F64DFA" w14:textId="77777777" w:rsidR="003F04D8" w:rsidRPr="00F021AC" w:rsidRDefault="003F04D8" w:rsidP="00462157">
      <w:pPr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F021AC">
        <w:rPr>
          <w:rFonts w:hAnsi="바탕" w:cs="굴림"/>
          <w:color w:val="000000"/>
          <w:kern w:val="0"/>
          <w:sz w:val="22"/>
          <w:szCs w:val="22"/>
        </w:rPr>
        <w:t>(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바) </w:t>
      </w:r>
      <w:r w:rsidRPr="00F021AC">
        <w:rPr>
          <w:rFonts w:hAnsi="바탕" w:cs="굴림"/>
          <w:color w:val="000000"/>
          <w:kern w:val="0"/>
          <w:sz w:val="22"/>
          <w:szCs w:val="22"/>
        </w:rPr>
        <w:t>‘(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>가)</w:t>
      </w:r>
      <w:r w:rsidRPr="00F021AC">
        <w:rPr>
          <w:rFonts w:hAnsi="바탕" w:cs="굴림"/>
          <w:color w:val="000000"/>
          <w:kern w:val="0"/>
          <w:sz w:val="22"/>
          <w:szCs w:val="22"/>
        </w:rPr>
        <w:t>’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부터 </w:t>
      </w:r>
      <w:r w:rsidRPr="00F021AC">
        <w:rPr>
          <w:rFonts w:hAnsi="바탕" w:cs="굴림"/>
          <w:color w:val="000000"/>
          <w:kern w:val="0"/>
          <w:sz w:val="22"/>
          <w:szCs w:val="22"/>
        </w:rPr>
        <w:t>‘(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>마)</w:t>
      </w:r>
      <w:r w:rsidRPr="00F021AC">
        <w:rPr>
          <w:rFonts w:hAnsi="바탕" w:cs="굴림"/>
          <w:color w:val="000000"/>
          <w:kern w:val="0"/>
          <w:sz w:val="22"/>
          <w:szCs w:val="22"/>
        </w:rPr>
        <w:t>’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>에도 불구하고 보험회사는 상기 내용에 대하여 2024년 7월 1일부터 적용할 수 있으며 관련 법규 내용이 변경되는 경우에는 변경되는 사항에 따라 적용한다.</w:t>
      </w:r>
    </w:p>
    <w:p w14:paraId="0C666A96" w14:textId="77777777" w:rsidR="000F757D" w:rsidRPr="00F021AC" w:rsidRDefault="003F04D8" w:rsidP="000F757D">
      <w:pPr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  <w:r w:rsidRPr="00F021AC">
        <w:rPr>
          <w:rFonts w:hAnsi="바탕" w:cs="굴림"/>
          <w:color w:val="000000"/>
          <w:kern w:val="0"/>
          <w:sz w:val="22"/>
          <w:szCs w:val="22"/>
        </w:rPr>
        <w:t>(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>사) 제3조(보장내용 변경주기)에 따라 보험기간 종료 후 재가입</w:t>
      </w:r>
      <w:r w:rsidR="0059417C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시점에도 </w:t>
      </w:r>
      <w:proofErr w:type="spellStart"/>
      <w:r w:rsidRPr="00F021AC">
        <w:rPr>
          <w:rFonts w:hAnsi="바탕" w:cs="굴림" w:hint="eastAsia"/>
          <w:color w:val="000000"/>
          <w:kern w:val="0"/>
          <w:sz w:val="22"/>
          <w:szCs w:val="22"/>
        </w:rPr>
        <w:t>요율</w:t>
      </w:r>
      <w:proofErr w:type="spellEnd"/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상대도를 적용할 경우, 재가입</w:t>
      </w:r>
      <w:r w:rsidR="0059417C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>시점</w:t>
      </w:r>
      <w:r w:rsidR="0059417C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이 속한 달의 </w:t>
      </w:r>
      <w:r w:rsidR="0059417C" w:rsidRPr="00F021AC">
        <w:rPr>
          <w:rFonts w:hAnsi="바탕" w:cs="굴림"/>
          <w:color w:val="000000"/>
          <w:kern w:val="0"/>
          <w:sz w:val="22"/>
          <w:szCs w:val="22"/>
        </w:rPr>
        <w:t>3</w:t>
      </w:r>
      <w:r w:rsidR="0059417C" w:rsidRPr="00F021AC">
        <w:rPr>
          <w:rFonts w:hAnsi="바탕" w:cs="굴림" w:hint="eastAsia"/>
          <w:color w:val="000000"/>
          <w:kern w:val="0"/>
          <w:sz w:val="22"/>
          <w:szCs w:val="22"/>
        </w:rPr>
        <w:t>개월전 해당월의 말일 이전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12개월 이내 기간 동안의 보험금 지급실적을 고려하여, 재가입 시점의 </w:t>
      </w:r>
      <w:r w:rsidRPr="00F021AC">
        <w:rPr>
          <w:rFonts w:hAnsi="바탕" w:cs="굴림"/>
          <w:color w:val="000000"/>
          <w:kern w:val="0"/>
          <w:sz w:val="22"/>
          <w:szCs w:val="22"/>
        </w:rPr>
        <w:t>‘(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>가</w:t>
      </w:r>
      <w:r w:rsidRPr="00F021AC">
        <w:rPr>
          <w:rFonts w:hAnsi="바탕" w:cs="굴림"/>
          <w:color w:val="000000"/>
          <w:kern w:val="0"/>
          <w:sz w:val="22"/>
          <w:szCs w:val="22"/>
        </w:rPr>
        <w:t>)’</w:t>
      </w:r>
      <w:r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의 기준에 따라 </w:t>
      </w:r>
      <w:r w:rsidR="000F757D" w:rsidRPr="00F021AC">
        <w:rPr>
          <w:rFonts w:hAnsi="바탕" w:cs="굴림" w:hint="eastAsia"/>
          <w:color w:val="000000"/>
          <w:kern w:val="0"/>
          <w:sz w:val="22"/>
          <w:szCs w:val="22"/>
        </w:rPr>
        <w:t>적용한다.</w:t>
      </w:r>
    </w:p>
    <w:p w14:paraId="186C7975" w14:textId="77777777" w:rsidR="00803D2A" w:rsidRPr="00F021AC" w:rsidRDefault="00803D2A" w:rsidP="00803D2A">
      <w:pPr>
        <w:spacing w:line="288" w:lineRule="auto"/>
        <w:ind w:leftChars="350" w:left="979" w:hangingChars="127" w:hanging="279"/>
        <w:rPr>
          <w:rFonts w:hAnsi="바탕"/>
          <w:color w:val="000000"/>
          <w:sz w:val="22"/>
          <w:szCs w:val="22"/>
        </w:rPr>
      </w:pPr>
      <w:r w:rsidRPr="00F021AC">
        <w:rPr>
          <w:rFonts w:hAnsi="바탕"/>
          <w:color w:val="000000"/>
          <w:sz w:val="22"/>
          <w:szCs w:val="22"/>
        </w:rPr>
        <w:t xml:space="preserve">- </w:t>
      </w:r>
      <w:r w:rsidRPr="00F021AC">
        <w:rPr>
          <w:rFonts w:hAnsi="바탕" w:hint="eastAsia"/>
          <w:color w:val="000000"/>
          <w:sz w:val="22"/>
          <w:szCs w:val="22"/>
        </w:rPr>
        <w:t xml:space="preserve">보험금 지급실적을 고려한 </w:t>
      </w:r>
      <w:proofErr w:type="spellStart"/>
      <w:r w:rsidRPr="00F021AC">
        <w:rPr>
          <w:rFonts w:hAnsi="바탕" w:hint="eastAsia"/>
          <w:color w:val="000000"/>
          <w:sz w:val="22"/>
          <w:szCs w:val="22"/>
        </w:rPr>
        <w:t>요율</w:t>
      </w:r>
      <w:proofErr w:type="spellEnd"/>
      <w:r w:rsidRPr="00F021AC">
        <w:rPr>
          <w:rFonts w:hAnsi="바탕" w:hint="eastAsia"/>
          <w:color w:val="000000"/>
          <w:sz w:val="22"/>
          <w:szCs w:val="22"/>
        </w:rPr>
        <w:t xml:space="preserve"> 상대도</w:t>
      </w:r>
      <w:r w:rsidRPr="00F021AC">
        <w:rPr>
          <w:rFonts w:hAnsi="바탕"/>
          <w:color w:val="000000"/>
          <w:sz w:val="22"/>
          <w:szCs w:val="22"/>
        </w:rPr>
        <w:t>(</w:t>
      </w:r>
      <w:r w:rsidRPr="00F021AC">
        <w:rPr>
          <w:rFonts w:hAnsi="바탕" w:hint="eastAsia"/>
          <w:color w:val="000000"/>
          <w:sz w:val="22"/>
          <w:szCs w:val="22"/>
        </w:rPr>
        <w:t>할인</w:t>
      </w:r>
      <w:r w:rsidRPr="00F021AC">
        <w:rPr>
          <w:rFonts w:hAnsi="바탕"/>
          <w:color w:val="000000"/>
          <w:sz w:val="22"/>
          <w:szCs w:val="22"/>
        </w:rPr>
        <w:t>·</w:t>
      </w:r>
      <w:proofErr w:type="spellStart"/>
      <w:r w:rsidRPr="00F021AC">
        <w:rPr>
          <w:rFonts w:hAnsi="바탕" w:hint="eastAsia"/>
          <w:color w:val="000000"/>
          <w:sz w:val="22"/>
          <w:szCs w:val="22"/>
        </w:rPr>
        <w:t>할증요율</w:t>
      </w:r>
      <w:proofErr w:type="spellEnd"/>
      <w:r w:rsidRPr="00F021AC">
        <w:rPr>
          <w:rFonts w:hAnsi="바탕"/>
          <w:color w:val="000000"/>
          <w:sz w:val="22"/>
          <w:szCs w:val="22"/>
        </w:rPr>
        <w:t>)</w:t>
      </w:r>
      <w:r w:rsidRPr="00F021AC">
        <w:rPr>
          <w:rFonts w:hAnsi="바탕" w:hint="eastAsia"/>
          <w:color w:val="000000"/>
          <w:sz w:val="22"/>
          <w:szCs w:val="22"/>
        </w:rPr>
        <w:t>를 적용하는 경우</w:t>
      </w:r>
      <w:r w:rsidRPr="00F021AC">
        <w:rPr>
          <w:rFonts w:hAnsi="바탕"/>
          <w:color w:val="000000"/>
          <w:sz w:val="22"/>
          <w:szCs w:val="22"/>
        </w:rPr>
        <w:t xml:space="preserve">, </w:t>
      </w:r>
      <w:r w:rsidRPr="00F021AC">
        <w:rPr>
          <w:rFonts w:hAnsi="바탕" w:hint="eastAsia"/>
          <w:color w:val="000000"/>
          <w:sz w:val="22"/>
          <w:szCs w:val="22"/>
        </w:rPr>
        <w:t xml:space="preserve">회사는 계약자 또는 피보험자가 특별약관 보험금 지급내역 및 </w:t>
      </w:r>
      <w:proofErr w:type="spellStart"/>
      <w:r w:rsidRPr="00F021AC">
        <w:rPr>
          <w:rFonts w:hAnsi="바탕" w:hint="eastAsia"/>
          <w:color w:val="000000"/>
          <w:sz w:val="22"/>
          <w:szCs w:val="22"/>
        </w:rPr>
        <w:t>요율</w:t>
      </w:r>
      <w:proofErr w:type="spellEnd"/>
      <w:r w:rsidRPr="00F021AC">
        <w:rPr>
          <w:rFonts w:hAnsi="바탕" w:hint="eastAsia"/>
          <w:color w:val="000000"/>
          <w:sz w:val="22"/>
          <w:szCs w:val="22"/>
        </w:rPr>
        <w:t xml:space="preserve"> 상대도를 확인할 수 있는 제도를 운영한다</w:t>
      </w:r>
      <w:r w:rsidRPr="00F021AC">
        <w:rPr>
          <w:rFonts w:hAnsi="바탕"/>
          <w:color w:val="000000"/>
          <w:sz w:val="22"/>
          <w:szCs w:val="22"/>
        </w:rPr>
        <w:t>.</w:t>
      </w:r>
    </w:p>
    <w:p w14:paraId="09FBCD06" w14:textId="1D303BD4" w:rsidR="000F757D" w:rsidRPr="00F021AC" w:rsidRDefault="000F757D" w:rsidP="000F757D">
      <w:pPr>
        <w:adjustRightInd w:val="0"/>
        <w:snapToGrid w:val="0"/>
        <w:spacing w:line="295" w:lineRule="auto"/>
        <w:ind w:leftChars="643" w:left="1843" w:hangingChars="253" w:hanging="557"/>
        <w:rPr>
          <w:rFonts w:hAnsi="바탕" w:cs="굴림"/>
          <w:color w:val="000000"/>
          <w:kern w:val="0"/>
          <w:sz w:val="22"/>
          <w:szCs w:val="22"/>
        </w:rPr>
      </w:pPr>
    </w:p>
    <w:p w14:paraId="2039BFF7" w14:textId="2AF78594" w:rsidR="003F04D8" w:rsidRPr="00F021AC" w:rsidRDefault="00FC1916" w:rsidP="00462157">
      <w:pPr>
        <w:spacing w:before="120" w:afterLines="50" w:after="120" w:line="288" w:lineRule="auto"/>
        <w:ind w:leftChars="179" w:left="769" w:hangingChars="187" w:hanging="411"/>
        <w:rPr>
          <w:rFonts w:hAnsi="바탕" w:cs="굴림"/>
          <w:color w:val="000000"/>
          <w:kern w:val="0"/>
          <w:sz w:val="22"/>
          <w:szCs w:val="22"/>
        </w:rPr>
      </w:pPr>
      <w:r w:rsidRPr="00F021AC">
        <w:rPr>
          <w:rFonts w:hAnsi="바탕" w:hint="eastAsia"/>
          <w:sz w:val="22"/>
          <w:szCs w:val="22"/>
        </w:rPr>
        <w:t>하</w:t>
      </w:r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.</w:t>
      </w:r>
      <w:r w:rsidR="003F04D8" w:rsidRPr="00F021AC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회사는 보험금 </w:t>
      </w:r>
      <w:proofErr w:type="spellStart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>지급시</w:t>
      </w:r>
      <w:proofErr w:type="spellEnd"/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t xml:space="preserve"> 보험수익자에게 문자메시지, 전자우편 또는 이와 유사한 전</w:t>
      </w:r>
      <w:r w:rsidR="003F04D8" w:rsidRPr="00F021AC">
        <w:rPr>
          <w:rFonts w:hAnsi="바탕" w:cs="굴림" w:hint="eastAsia"/>
          <w:color w:val="000000"/>
          <w:kern w:val="0"/>
          <w:sz w:val="22"/>
          <w:szCs w:val="22"/>
        </w:rPr>
        <w:lastRenderedPageBreak/>
        <w:t>자적 장치 등으로 다음 각 호의 사항을 안내하며, 보험수익자는 안내한 사항과 관련하여 구체적인 계산내역 등에 대하여 회사에 설명을 요청할 수 있다.</w:t>
      </w:r>
    </w:p>
    <w:p w14:paraId="628624B2" w14:textId="77777777" w:rsidR="003F04D8" w:rsidRPr="00F021AC" w:rsidRDefault="003F04D8" w:rsidP="00462157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F021AC">
        <w:rPr>
          <w:rFonts w:hAnsi="바탕"/>
          <w:color w:val="000000"/>
          <w:sz w:val="22"/>
          <w:szCs w:val="22"/>
        </w:rPr>
        <w:t xml:space="preserve">(1) </w:t>
      </w:r>
      <w:r w:rsidRPr="00F021AC">
        <w:rPr>
          <w:rFonts w:hAnsi="바탕" w:hint="eastAsia"/>
          <w:color w:val="000000"/>
          <w:sz w:val="22"/>
          <w:szCs w:val="22"/>
        </w:rPr>
        <w:t>보험금 지급일 등 지급절차</w:t>
      </w:r>
    </w:p>
    <w:p w14:paraId="4F3AA2D2" w14:textId="77777777" w:rsidR="003F04D8" w:rsidRPr="00F021AC" w:rsidRDefault="003F04D8" w:rsidP="00462157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F021AC">
        <w:rPr>
          <w:rFonts w:hAnsi="바탕"/>
          <w:color w:val="000000"/>
          <w:sz w:val="22"/>
          <w:szCs w:val="22"/>
        </w:rPr>
        <w:t xml:space="preserve">(2) </w:t>
      </w:r>
      <w:r w:rsidRPr="00F021AC">
        <w:rPr>
          <w:rFonts w:hAnsi="바탕" w:hint="eastAsia"/>
          <w:color w:val="000000"/>
          <w:sz w:val="22"/>
          <w:szCs w:val="22"/>
        </w:rPr>
        <w:t>보험금 지급 내역</w:t>
      </w:r>
    </w:p>
    <w:p w14:paraId="17852A2F" w14:textId="77777777" w:rsidR="003F04D8" w:rsidRPr="00F021AC" w:rsidRDefault="003F04D8" w:rsidP="00462157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F021AC">
        <w:rPr>
          <w:rFonts w:hAnsi="바탕"/>
          <w:color w:val="000000"/>
          <w:sz w:val="22"/>
          <w:szCs w:val="22"/>
        </w:rPr>
        <w:t xml:space="preserve">(3) </w:t>
      </w:r>
      <w:r w:rsidRPr="00F021AC">
        <w:rPr>
          <w:rFonts w:hAnsi="바탕" w:hint="eastAsia"/>
          <w:color w:val="000000"/>
          <w:sz w:val="22"/>
          <w:szCs w:val="22"/>
        </w:rPr>
        <w:t>보험금 심사 지연 시 지연 사유 및 예상 지급일</w:t>
      </w:r>
    </w:p>
    <w:p w14:paraId="6AB00305" w14:textId="77777777" w:rsidR="003F04D8" w:rsidRPr="00F021AC" w:rsidRDefault="003F04D8" w:rsidP="00462157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F021AC">
        <w:rPr>
          <w:rFonts w:hAnsi="바탕"/>
          <w:color w:val="000000"/>
          <w:sz w:val="22"/>
          <w:szCs w:val="22"/>
        </w:rPr>
        <w:t xml:space="preserve">(4) </w:t>
      </w:r>
      <w:r w:rsidRPr="00F021AC">
        <w:rPr>
          <w:rFonts w:hAnsi="바탕" w:hint="eastAsia"/>
          <w:color w:val="000000"/>
          <w:sz w:val="22"/>
          <w:szCs w:val="22"/>
        </w:rPr>
        <w:t>보험금을 감액하여 지급하거나 지급하지 아니하는 경우에는 그 사유 등</w:t>
      </w:r>
    </w:p>
    <w:p w14:paraId="7D70CEA0" w14:textId="77777777" w:rsidR="007F17F2" w:rsidRPr="007F17F2" w:rsidRDefault="007F17F2" w:rsidP="00462157">
      <w:pPr>
        <w:spacing w:line="288" w:lineRule="auto"/>
        <w:ind w:leftChars="350" w:left="1118" w:hangingChars="190" w:hanging="418"/>
        <w:rPr>
          <w:rFonts w:hAnsi="바탕"/>
          <w:color w:val="000000"/>
          <w:sz w:val="22"/>
          <w:szCs w:val="22"/>
        </w:rPr>
      </w:pPr>
      <w:r w:rsidRPr="00F021AC">
        <w:rPr>
          <w:rFonts w:hAnsi="바탕" w:hint="eastAsia"/>
          <w:color w:val="000000"/>
          <w:sz w:val="22"/>
          <w:szCs w:val="22"/>
        </w:rPr>
        <w:t xml:space="preserve">5) 다수보험 가입으로 인해 </w:t>
      </w:r>
      <w:proofErr w:type="spellStart"/>
      <w:r w:rsidRPr="00F021AC">
        <w:rPr>
          <w:rFonts w:hAnsi="바탕" w:hint="eastAsia"/>
          <w:color w:val="000000"/>
          <w:sz w:val="22"/>
          <w:szCs w:val="22"/>
        </w:rPr>
        <w:t>비례보상된</w:t>
      </w:r>
      <w:proofErr w:type="spellEnd"/>
      <w:r w:rsidRPr="00F021AC">
        <w:rPr>
          <w:rFonts w:hAnsi="바탕" w:hint="eastAsia"/>
          <w:color w:val="000000"/>
          <w:sz w:val="22"/>
          <w:szCs w:val="22"/>
        </w:rPr>
        <w:t xml:space="preserve"> 경우 그 사유 및 개인 혹은 단체 실손 중지제도와 신청방법 등</w:t>
      </w:r>
    </w:p>
    <w:p w14:paraId="6BB3BAF8" w14:textId="77777777" w:rsidR="007F17F2" w:rsidRPr="007F17F2" w:rsidRDefault="007F17F2" w:rsidP="00462157">
      <w:pPr>
        <w:spacing w:line="288" w:lineRule="auto"/>
        <w:ind w:leftChars="350" w:left="1118" w:hangingChars="190" w:hanging="418"/>
        <w:rPr>
          <w:rFonts w:hAnsi="바탕"/>
          <w:sz w:val="22"/>
          <w:szCs w:val="22"/>
        </w:rPr>
      </w:pPr>
    </w:p>
    <w:sectPr w:rsidR="007F17F2" w:rsidRPr="007F17F2" w:rsidSect="00CD160F">
      <w:footerReference w:type="default" r:id="rId9"/>
      <w:type w:val="nextColumn"/>
      <w:pgSz w:w="11906" w:h="16838" w:code="9"/>
      <w:pgMar w:top="1418" w:right="1304" w:bottom="1418" w:left="1361" w:header="1247" w:footer="7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F2DB9" w14:textId="77777777" w:rsidR="00A90F97" w:rsidRDefault="00A90F97">
      <w:r>
        <w:separator/>
      </w:r>
    </w:p>
  </w:endnote>
  <w:endnote w:type="continuationSeparator" w:id="0">
    <w:p w14:paraId="0538F07C" w14:textId="77777777" w:rsidR="00A90F97" w:rsidRDefault="00A90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1462B" w14:textId="77777777" w:rsidR="000537EA" w:rsidRDefault="000537EA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6A6F1" w14:textId="77777777" w:rsidR="000537EA" w:rsidRDefault="000537EA">
    <w:pPr>
      <w:pStyle w:val="af0"/>
      <w:jc w:val="center"/>
      <w:rPr>
        <w:sz w:val="24"/>
      </w:rPr>
    </w:pPr>
    <w:r>
      <w:rPr>
        <w:rFonts w:hint="eastAsia"/>
        <w:sz w:val="24"/>
      </w:rPr>
      <w:t xml:space="preserve">1 - 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C101ED">
      <w:rPr>
        <w:noProof/>
        <w:sz w:val="24"/>
      </w:rPr>
      <w:t>4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FC832" w14:textId="77777777" w:rsidR="00A90F97" w:rsidRDefault="00A90F97">
      <w:r>
        <w:separator/>
      </w:r>
    </w:p>
  </w:footnote>
  <w:footnote w:type="continuationSeparator" w:id="0">
    <w:p w14:paraId="01B68602" w14:textId="77777777" w:rsidR="00A90F97" w:rsidRDefault="00A90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0F1C"/>
    <w:multiLevelType w:val="hybridMultilevel"/>
    <w:tmpl w:val="4AFAD730"/>
    <w:lvl w:ilvl="0" w:tplc="D2A0C59A">
      <w:start w:val="5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HY각헤드라인M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0"/>
        </w:tabs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0"/>
        </w:tabs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0"/>
        </w:tabs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0"/>
        </w:tabs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0"/>
        </w:tabs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0"/>
        </w:tabs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0"/>
        </w:tabs>
        <w:ind w:left="4020" w:hanging="400"/>
      </w:pPr>
      <w:rPr>
        <w:rFonts w:ascii="Wingdings" w:hAnsi="Wingdings" w:hint="default"/>
      </w:rPr>
    </w:lvl>
  </w:abstractNum>
  <w:abstractNum w:abstractNumId="1" w15:restartNumberingAfterBreak="0">
    <w:nsid w:val="09565AF1"/>
    <w:multiLevelType w:val="hybridMultilevel"/>
    <w:tmpl w:val="3D36BBA6"/>
    <w:lvl w:ilvl="0" w:tplc="B41AF540">
      <w:start w:val="5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2" w15:restartNumberingAfterBreak="0">
    <w:nsid w:val="28FD3B58"/>
    <w:multiLevelType w:val="hybridMultilevel"/>
    <w:tmpl w:val="E7AE96FE"/>
    <w:lvl w:ilvl="0" w:tplc="395CCEE0">
      <w:start w:val="1"/>
      <w:numFmt w:val="ganada"/>
      <w:lvlText w:val="%1."/>
      <w:lvlJc w:val="left"/>
      <w:pPr>
        <w:ind w:left="61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3" w15:restartNumberingAfterBreak="0">
    <w:nsid w:val="2CEC1B11"/>
    <w:multiLevelType w:val="hybridMultilevel"/>
    <w:tmpl w:val="63A88E96"/>
    <w:lvl w:ilvl="0" w:tplc="9F38BC0A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5" w15:restartNumberingAfterBreak="0">
    <w:nsid w:val="41CD15A8"/>
    <w:multiLevelType w:val="hybridMultilevel"/>
    <w:tmpl w:val="1C4259EC"/>
    <w:lvl w:ilvl="0" w:tplc="1F3C9C20">
      <w:start w:val="1"/>
      <w:numFmt w:val="decimal"/>
      <w:lvlText w:val="(%1)"/>
      <w:lvlJc w:val="left"/>
      <w:pPr>
        <w:tabs>
          <w:tab w:val="num" w:pos="675"/>
        </w:tabs>
        <w:ind w:left="6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6" w15:restartNumberingAfterBreak="0">
    <w:nsid w:val="41E77B4A"/>
    <w:multiLevelType w:val="hybridMultilevel"/>
    <w:tmpl w:val="05004BD4"/>
    <w:lvl w:ilvl="0" w:tplc="94F88ED4">
      <w:start w:val="1"/>
      <w:numFmt w:val="ganada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7" w15:restartNumberingAfterBreak="0">
    <w:nsid w:val="493704E0"/>
    <w:multiLevelType w:val="hybridMultilevel"/>
    <w:tmpl w:val="E96095B4"/>
    <w:lvl w:ilvl="0" w:tplc="461AA3C2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8" w15:restartNumberingAfterBreak="0">
    <w:nsid w:val="5F6A4299"/>
    <w:multiLevelType w:val="hybridMultilevel"/>
    <w:tmpl w:val="E02E0532"/>
    <w:lvl w:ilvl="0" w:tplc="0C50DB40">
      <w:start w:val="2"/>
      <w:numFmt w:val="bullet"/>
      <w:lvlText w:val="-"/>
      <w:lvlJc w:val="left"/>
      <w:pPr>
        <w:tabs>
          <w:tab w:val="num" w:pos="560"/>
        </w:tabs>
        <w:ind w:left="5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00"/>
        </w:tabs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0"/>
        </w:tabs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</w:abstractNum>
  <w:abstractNum w:abstractNumId="9" w15:restartNumberingAfterBreak="0">
    <w:nsid w:val="64CB00B1"/>
    <w:multiLevelType w:val="hybridMultilevel"/>
    <w:tmpl w:val="4A1C9EF4"/>
    <w:lvl w:ilvl="0" w:tplc="F45613EA">
      <w:start w:val="1"/>
      <w:numFmt w:val="ganada"/>
      <w:lvlText w:val="%1."/>
      <w:lvlJc w:val="left"/>
      <w:pPr>
        <w:tabs>
          <w:tab w:val="num" w:pos="630"/>
        </w:tabs>
        <w:ind w:left="630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8"/>
  </w:num>
  <w:num w:numId="7">
    <w:abstractNumId w:val="5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FE"/>
    <w:rsid w:val="000046FD"/>
    <w:rsid w:val="000111BB"/>
    <w:rsid w:val="0001456C"/>
    <w:rsid w:val="00014C87"/>
    <w:rsid w:val="00015291"/>
    <w:rsid w:val="00021DAD"/>
    <w:rsid w:val="00030213"/>
    <w:rsid w:val="00030FA9"/>
    <w:rsid w:val="00031325"/>
    <w:rsid w:val="00031778"/>
    <w:rsid w:val="00031A02"/>
    <w:rsid w:val="00031A6D"/>
    <w:rsid w:val="000323AB"/>
    <w:rsid w:val="00034138"/>
    <w:rsid w:val="00035AAA"/>
    <w:rsid w:val="000365D1"/>
    <w:rsid w:val="00036E3A"/>
    <w:rsid w:val="000428FE"/>
    <w:rsid w:val="00044323"/>
    <w:rsid w:val="000451F9"/>
    <w:rsid w:val="00045374"/>
    <w:rsid w:val="000468DD"/>
    <w:rsid w:val="00050622"/>
    <w:rsid w:val="00051F74"/>
    <w:rsid w:val="000537EA"/>
    <w:rsid w:val="00055DA0"/>
    <w:rsid w:val="00057CF1"/>
    <w:rsid w:val="0006069D"/>
    <w:rsid w:val="0006205B"/>
    <w:rsid w:val="00063E52"/>
    <w:rsid w:val="0006414E"/>
    <w:rsid w:val="00065A61"/>
    <w:rsid w:val="00065FB9"/>
    <w:rsid w:val="0007000C"/>
    <w:rsid w:val="00070852"/>
    <w:rsid w:val="000711CE"/>
    <w:rsid w:val="00072EEC"/>
    <w:rsid w:val="00073D06"/>
    <w:rsid w:val="0008646D"/>
    <w:rsid w:val="00086944"/>
    <w:rsid w:val="00087EA9"/>
    <w:rsid w:val="00090676"/>
    <w:rsid w:val="000960BC"/>
    <w:rsid w:val="000961C1"/>
    <w:rsid w:val="000A01E4"/>
    <w:rsid w:val="000A0873"/>
    <w:rsid w:val="000A18FF"/>
    <w:rsid w:val="000A2FA3"/>
    <w:rsid w:val="000B27EF"/>
    <w:rsid w:val="000B2F74"/>
    <w:rsid w:val="000B37AB"/>
    <w:rsid w:val="000B7684"/>
    <w:rsid w:val="000C1DD4"/>
    <w:rsid w:val="000C1EAA"/>
    <w:rsid w:val="000C402C"/>
    <w:rsid w:val="000C41C7"/>
    <w:rsid w:val="000C45A7"/>
    <w:rsid w:val="000C4F76"/>
    <w:rsid w:val="000C5813"/>
    <w:rsid w:val="000C5AF0"/>
    <w:rsid w:val="000D0A6E"/>
    <w:rsid w:val="000D6658"/>
    <w:rsid w:val="000E5855"/>
    <w:rsid w:val="000F1635"/>
    <w:rsid w:val="000F26CC"/>
    <w:rsid w:val="000F2855"/>
    <w:rsid w:val="000F3462"/>
    <w:rsid w:val="000F4E5B"/>
    <w:rsid w:val="000F757D"/>
    <w:rsid w:val="00101466"/>
    <w:rsid w:val="0010407C"/>
    <w:rsid w:val="00107269"/>
    <w:rsid w:val="001129E2"/>
    <w:rsid w:val="001130D2"/>
    <w:rsid w:val="00117465"/>
    <w:rsid w:val="00120730"/>
    <w:rsid w:val="00125105"/>
    <w:rsid w:val="00130F6A"/>
    <w:rsid w:val="00133DB9"/>
    <w:rsid w:val="001365CC"/>
    <w:rsid w:val="00136FF2"/>
    <w:rsid w:val="001370CE"/>
    <w:rsid w:val="00140958"/>
    <w:rsid w:val="00140C09"/>
    <w:rsid w:val="00141D43"/>
    <w:rsid w:val="00145122"/>
    <w:rsid w:val="001505E2"/>
    <w:rsid w:val="00152339"/>
    <w:rsid w:val="001530A7"/>
    <w:rsid w:val="0015350E"/>
    <w:rsid w:val="00153D25"/>
    <w:rsid w:val="00161C51"/>
    <w:rsid w:val="00162487"/>
    <w:rsid w:val="001638BE"/>
    <w:rsid w:val="001639F7"/>
    <w:rsid w:val="00164C58"/>
    <w:rsid w:val="001651A9"/>
    <w:rsid w:val="001657D3"/>
    <w:rsid w:val="001663E3"/>
    <w:rsid w:val="00171F9E"/>
    <w:rsid w:val="0017309F"/>
    <w:rsid w:val="00173645"/>
    <w:rsid w:val="00176B9F"/>
    <w:rsid w:val="00180CBC"/>
    <w:rsid w:val="001837FE"/>
    <w:rsid w:val="00190845"/>
    <w:rsid w:val="00194332"/>
    <w:rsid w:val="001A7A34"/>
    <w:rsid w:val="001B3870"/>
    <w:rsid w:val="001B53A8"/>
    <w:rsid w:val="001B566B"/>
    <w:rsid w:val="001B6D7E"/>
    <w:rsid w:val="001B6D8D"/>
    <w:rsid w:val="001C0A46"/>
    <w:rsid w:val="001C1FD0"/>
    <w:rsid w:val="001C37DF"/>
    <w:rsid w:val="001C3C28"/>
    <w:rsid w:val="001C3CB8"/>
    <w:rsid w:val="001C4B7D"/>
    <w:rsid w:val="001C4E4A"/>
    <w:rsid w:val="001C4F06"/>
    <w:rsid w:val="001C5976"/>
    <w:rsid w:val="001D13D4"/>
    <w:rsid w:val="001D183E"/>
    <w:rsid w:val="001D4921"/>
    <w:rsid w:val="001D5846"/>
    <w:rsid w:val="001D6306"/>
    <w:rsid w:val="001D7242"/>
    <w:rsid w:val="001E0313"/>
    <w:rsid w:val="001E2080"/>
    <w:rsid w:val="001F1116"/>
    <w:rsid w:val="001F4819"/>
    <w:rsid w:val="001F56EB"/>
    <w:rsid w:val="001F6861"/>
    <w:rsid w:val="001F7303"/>
    <w:rsid w:val="002035DA"/>
    <w:rsid w:val="00203A1E"/>
    <w:rsid w:val="00204089"/>
    <w:rsid w:val="00205C23"/>
    <w:rsid w:val="002067D5"/>
    <w:rsid w:val="00207374"/>
    <w:rsid w:val="00213201"/>
    <w:rsid w:val="00215335"/>
    <w:rsid w:val="00217D58"/>
    <w:rsid w:val="00221BF6"/>
    <w:rsid w:val="00225CAD"/>
    <w:rsid w:val="00230369"/>
    <w:rsid w:val="002334D4"/>
    <w:rsid w:val="00236600"/>
    <w:rsid w:val="00237ABA"/>
    <w:rsid w:val="00240D27"/>
    <w:rsid w:val="00246799"/>
    <w:rsid w:val="00251A2D"/>
    <w:rsid w:val="00253A00"/>
    <w:rsid w:val="00255058"/>
    <w:rsid w:val="00255710"/>
    <w:rsid w:val="002564DB"/>
    <w:rsid w:val="00256C40"/>
    <w:rsid w:val="00257593"/>
    <w:rsid w:val="0025770D"/>
    <w:rsid w:val="0025789F"/>
    <w:rsid w:val="002608A6"/>
    <w:rsid w:val="002628E9"/>
    <w:rsid w:val="002631EA"/>
    <w:rsid w:val="0026566D"/>
    <w:rsid w:val="00266C92"/>
    <w:rsid w:val="002772CD"/>
    <w:rsid w:val="00280A69"/>
    <w:rsid w:val="0028573A"/>
    <w:rsid w:val="00290BEC"/>
    <w:rsid w:val="002915B9"/>
    <w:rsid w:val="00291E79"/>
    <w:rsid w:val="002923FD"/>
    <w:rsid w:val="00293597"/>
    <w:rsid w:val="00293BF8"/>
    <w:rsid w:val="00297B0A"/>
    <w:rsid w:val="002A0598"/>
    <w:rsid w:val="002A2D71"/>
    <w:rsid w:val="002A3638"/>
    <w:rsid w:val="002A38D4"/>
    <w:rsid w:val="002A4B7B"/>
    <w:rsid w:val="002A4E03"/>
    <w:rsid w:val="002A5B23"/>
    <w:rsid w:val="002A5EDD"/>
    <w:rsid w:val="002B4755"/>
    <w:rsid w:val="002B54C0"/>
    <w:rsid w:val="002C0002"/>
    <w:rsid w:val="002C3EE5"/>
    <w:rsid w:val="002C49C7"/>
    <w:rsid w:val="002C62DC"/>
    <w:rsid w:val="002D292A"/>
    <w:rsid w:val="002D5448"/>
    <w:rsid w:val="002D68A2"/>
    <w:rsid w:val="002E137A"/>
    <w:rsid w:val="002E18C4"/>
    <w:rsid w:val="002E2753"/>
    <w:rsid w:val="002E60B3"/>
    <w:rsid w:val="002E6B78"/>
    <w:rsid w:val="002F0825"/>
    <w:rsid w:val="002F294B"/>
    <w:rsid w:val="002F2D42"/>
    <w:rsid w:val="002F5F24"/>
    <w:rsid w:val="00302CE3"/>
    <w:rsid w:val="003042B0"/>
    <w:rsid w:val="00304F18"/>
    <w:rsid w:val="0030529D"/>
    <w:rsid w:val="00306A73"/>
    <w:rsid w:val="00316DF1"/>
    <w:rsid w:val="003259F9"/>
    <w:rsid w:val="00330B02"/>
    <w:rsid w:val="00333282"/>
    <w:rsid w:val="00333646"/>
    <w:rsid w:val="00333D82"/>
    <w:rsid w:val="00333EF8"/>
    <w:rsid w:val="00334D07"/>
    <w:rsid w:val="00335CFC"/>
    <w:rsid w:val="00340890"/>
    <w:rsid w:val="00340D6F"/>
    <w:rsid w:val="003439FF"/>
    <w:rsid w:val="003511DB"/>
    <w:rsid w:val="003514C3"/>
    <w:rsid w:val="00352F98"/>
    <w:rsid w:val="00355C3B"/>
    <w:rsid w:val="0035667B"/>
    <w:rsid w:val="00362929"/>
    <w:rsid w:val="00363CCB"/>
    <w:rsid w:val="003642E1"/>
    <w:rsid w:val="00366D35"/>
    <w:rsid w:val="00367840"/>
    <w:rsid w:val="00372294"/>
    <w:rsid w:val="00390027"/>
    <w:rsid w:val="00390697"/>
    <w:rsid w:val="0039187C"/>
    <w:rsid w:val="00394D77"/>
    <w:rsid w:val="00395313"/>
    <w:rsid w:val="003A317C"/>
    <w:rsid w:val="003A6082"/>
    <w:rsid w:val="003A6114"/>
    <w:rsid w:val="003A758A"/>
    <w:rsid w:val="003B070A"/>
    <w:rsid w:val="003B2B1D"/>
    <w:rsid w:val="003B6626"/>
    <w:rsid w:val="003C0A41"/>
    <w:rsid w:val="003C2D42"/>
    <w:rsid w:val="003C39E3"/>
    <w:rsid w:val="003C68FE"/>
    <w:rsid w:val="003C7063"/>
    <w:rsid w:val="003D1231"/>
    <w:rsid w:val="003D2C72"/>
    <w:rsid w:val="003D464C"/>
    <w:rsid w:val="003D51F2"/>
    <w:rsid w:val="003D6572"/>
    <w:rsid w:val="003E05B1"/>
    <w:rsid w:val="003E146C"/>
    <w:rsid w:val="003E3799"/>
    <w:rsid w:val="003E68AA"/>
    <w:rsid w:val="003F035A"/>
    <w:rsid w:val="003F04D8"/>
    <w:rsid w:val="003F23AA"/>
    <w:rsid w:val="003F3738"/>
    <w:rsid w:val="003F4A05"/>
    <w:rsid w:val="003F6A85"/>
    <w:rsid w:val="004005E1"/>
    <w:rsid w:val="00403525"/>
    <w:rsid w:val="00417A9B"/>
    <w:rsid w:val="00423C0E"/>
    <w:rsid w:val="004305B8"/>
    <w:rsid w:val="00431013"/>
    <w:rsid w:val="004333B4"/>
    <w:rsid w:val="004363B4"/>
    <w:rsid w:val="004374BC"/>
    <w:rsid w:val="0044236B"/>
    <w:rsid w:val="0044666E"/>
    <w:rsid w:val="00447D70"/>
    <w:rsid w:val="00452068"/>
    <w:rsid w:val="004527A0"/>
    <w:rsid w:val="00453190"/>
    <w:rsid w:val="004540EE"/>
    <w:rsid w:val="0045586E"/>
    <w:rsid w:val="00456682"/>
    <w:rsid w:val="00462074"/>
    <w:rsid w:val="00462157"/>
    <w:rsid w:val="0046228F"/>
    <w:rsid w:val="0046566A"/>
    <w:rsid w:val="004700D0"/>
    <w:rsid w:val="00472C07"/>
    <w:rsid w:val="004759F7"/>
    <w:rsid w:val="0047724D"/>
    <w:rsid w:val="00482483"/>
    <w:rsid w:val="0048323F"/>
    <w:rsid w:val="00484B9F"/>
    <w:rsid w:val="00487CFA"/>
    <w:rsid w:val="00490F5A"/>
    <w:rsid w:val="00491007"/>
    <w:rsid w:val="00491128"/>
    <w:rsid w:val="004922E2"/>
    <w:rsid w:val="00493922"/>
    <w:rsid w:val="00496757"/>
    <w:rsid w:val="004A0481"/>
    <w:rsid w:val="004A4E65"/>
    <w:rsid w:val="004B09DC"/>
    <w:rsid w:val="004B2039"/>
    <w:rsid w:val="004B2D9F"/>
    <w:rsid w:val="004B32E3"/>
    <w:rsid w:val="004B38E5"/>
    <w:rsid w:val="004B4042"/>
    <w:rsid w:val="004B60ED"/>
    <w:rsid w:val="004C064F"/>
    <w:rsid w:val="004C2655"/>
    <w:rsid w:val="004C392C"/>
    <w:rsid w:val="004C3D16"/>
    <w:rsid w:val="004C5009"/>
    <w:rsid w:val="004C79DC"/>
    <w:rsid w:val="004D1926"/>
    <w:rsid w:val="004E02C7"/>
    <w:rsid w:val="004E3076"/>
    <w:rsid w:val="004E453D"/>
    <w:rsid w:val="004E62B4"/>
    <w:rsid w:val="004F0040"/>
    <w:rsid w:val="004F11F3"/>
    <w:rsid w:val="004F1A13"/>
    <w:rsid w:val="004F1B1B"/>
    <w:rsid w:val="004F2244"/>
    <w:rsid w:val="004F2700"/>
    <w:rsid w:val="004F39E3"/>
    <w:rsid w:val="004F3C17"/>
    <w:rsid w:val="004F4083"/>
    <w:rsid w:val="004F685D"/>
    <w:rsid w:val="00501A2F"/>
    <w:rsid w:val="00505613"/>
    <w:rsid w:val="00511353"/>
    <w:rsid w:val="00511BE1"/>
    <w:rsid w:val="00516AA8"/>
    <w:rsid w:val="00520C00"/>
    <w:rsid w:val="005246E2"/>
    <w:rsid w:val="00527EAE"/>
    <w:rsid w:val="00530D05"/>
    <w:rsid w:val="005360EE"/>
    <w:rsid w:val="005373CF"/>
    <w:rsid w:val="005412C8"/>
    <w:rsid w:val="00542816"/>
    <w:rsid w:val="00546824"/>
    <w:rsid w:val="00546F47"/>
    <w:rsid w:val="0055124A"/>
    <w:rsid w:val="005517E6"/>
    <w:rsid w:val="005546BC"/>
    <w:rsid w:val="0055608D"/>
    <w:rsid w:val="005601D3"/>
    <w:rsid w:val="0056115D"/>
    <w:rsid w:val="005621B6"/>
    <w:rsid w:val="00562C4D"/>
    <w:rsid w:val="005632A2"/>
    <w:rsid w:val="00563FF3"/>
    <w:rsid w:val="00564FE1"/>
    <w:rsid w:val="00565513"/>
    <w:rsid w:val="00565B1A"/>
    <w:rsid w:val="00570630"/>
    <w:rsid w:val="00572EC8"/>
    <w:rsid w:val="00573F13"/>
    <w:rsid w:val="00574BC9"/>
    <w:rsid w:val="0057554B"/>
    <w:rsid w:val="00575852"/>
    <w:rsid w:val="00580CC0"/>
    <w:rsid w:val="0058323A"/>
    <w:rsid w:val="00585964"/>
    <w:rsid w:val="0059038B"/>
    <w:rsid w:val="0059175A"/>
    <w:rsid w:val="00591B8B"/>
    <w:rsid w:val="005938AE"/>
    <w:rsid w:val="00593E95"/>
    <w:rsid w:val="0059417C"/>
    <w:rsid w:val="0059429D"/>
    <w:rsid w:val="0059586D"/>
    <w:rsid w:val="005967C3"/>
    <w:rsid w:val="00596857"/>
    <w:rsid w:val="005979F4"/>
    <w:rsid w:val="005A07BA"/>
    <w:rsid w:val="005A1246"/>
    <w:rsid w:val="005A3EAA"/>
    <w:rsid w:val="005A44C7"/>
    <w:rsid w:val="005A4A6A"/>
    <w:rsid w:val="005A541B"/>
    <w:rsid w:val="005A7513"/>
    <w:rsid w:val="005A7FBE"/>
    <w:rsid w:val="005B4283"/>
    <w:rsid w:val="005B55E4"/>
    <w:rsid w:val="005B6403"/>
    <w:rsid w:val="005C0B7C"/>
    <w:rsid w:val="005C14D0"/>
    <w:rsid w:val="005C7ADA"/>
    <w:rsid w:val="005D187C"/>
    <w:rsid w:val="005D23E9"/>
    <w:rsid w:val="005D3481"/>
    <w:rsid w:val="005D4116"/>
    <w:rsid w:val="005D48FC"/>
    <w:rsid w:val="005D62FB"/>
    <w:rsid w:val="005E011E"/>
    <w:rsid w:val="005E268B"/>
    <w:rsid w:val="005E4412"/>
    <w:rsid w:val="005E5A4E"/>
    <w:rsid w:val="005E6830"/>
    <w:rsid w:val="005F1221"/>
    <w:rsid w:val="005F1FB6"/>
    <w:rsid w:val="005F26D9"/>
    <w:rsid w:val="005F6DE9"/>
    <w:rsid w:val="006061F1"/>
    <w:rsid w:val="00606EEF"/>
    <w:rsid w:val="00613060"/>
    <w:rsid w:val="00616F38"/>
    <w:rsid w:val="0062087F"/>
    <w:rsid w:val="00624B66"/>
    <w:rsid w:val="00625332"/>
    <w:rsid w:val="00625506"/>
    <w:rsid w:val="00626E0F"/>
    <w:rsid w:val="00630DE7"/>
    <w:rsid w:val="00632F00"/>
    <w:rsid w:val="006341A6"/>
    <w:rsid w:val="00636CC3"/>
    <w:rsid w:val="00640173"/>
    <w:rsid w:val="00640371"/>
    <w:rsid w:val="00642198"/>
    <w:rsid w:val="006441F8"/>
    <w:rsid w:val="00646082"/>
    <w:rsid w:val="0065008C"/>
    <w:rsid w:val="00651D8E"/>
    <w:rsid w:val="00652CDC"/>
    <w:rsid w:val="00653A03"/>
    <w:rsid w:val="00656FC0"/>
    <w:rsid w:val="0066054F"/>
    <w:rsid w:val="006652CD"/>
    <w:rsid w:val="006655FB"/>
    <w:rsid w:val="006657F4"/>
    <w:rsid w:val="00665B17"/>
    <w:rsid w:val="00667F6F"/>
    <w:rsid w:val="0067490E"/>
    <w:rsid w:val="006851A1"/>
    <w:rsid w:val="0068542A"/>
    <w:rsid w:val="00690060"/>
    <w:rsid w:val="00692E53"/>
    <w:rsid w:val="00697974"/>
    <w:rsid w:val="006A3DB3"/>
    <w:rsid w:val="006A678C"/>
    <w:rsid w:val="006B4D0F"/>
    <w:rsid w:val="006B5271"/>
    <w:rsid w:val="006C0A57"/>
    <w:rsid w:val="006C15F2"/>
    <w:rsid w:val="006C3749"/>
    <w:rsid w:val="006C7E7B"/>
    <w:rsid w:val="006D05AC"/>
    <w:rsid w:val="006D3989"/>
    <w:rsid w:val="006D5EC0"/>
    <w:rsid w:val="006D70DD"/>
    <w:rsid w:val="006E2CAD"/>
    <w:rsid w:val="006F199E"/>
    <w:rsid w:val="006F5E60"/>
    <w:rsid w:val="006F6A8E"/>
    <w:rsid w:val="006F731C"/>
    <w:rsid w:val="006F7729"/>
    <w:rsid w:val="007055B9"/>
    <w:rsid w:val="00707EFC"/>
    <w:rsid w:val="007145B3"/>
    <w:rsid w:val="0071502B"/>
    <w:rsid w:val="00724AA3"/>
    <w:rsid w:val="007273F2"/>
    <w:rsid w:val="007321CA"/>
    <w:rsid w:val="007335CC"/>
    <w:rsid w:val="007441D2"/>
    <w:rsid w:val="00744B1E"/>
    <w:rsid w:val="007473CD"/>
    <w:rsid w:val="00754C58"/>
    <w:rsid w:val="00757B6F"/>
    <w:rsid w:val="0076056A"/>
    <w:rsid w:val="00760C5E"/>
    <w:rsid w:val="007621CC"/>
    <w:rsid w:val="00765135"/>
    <w:rsid w:val="00765A33"/>
    <w:rsid w:val="00766462"/>
    <w:rsid w:val="0076743D"/>
    <w:rsid w:val="0077092E"/>
    <w:rsid w:val="00772476"/>
    <w:rsid w:val="00773A13"/>
    <w:rsid w:val="00777324"/>
    <w:rsid w:val="00780445"/>
    <w:rsid w:val="0078156A"/>
    <w:rsid w:val="00781613"/>
    <w:rsid w:val="0078681E"/>
    <w:rsid w:val="007877A7"/>
    <w:rsid w:val="0079039E"/>
    <w:rsid w:val="0079410F"/>
    <w:rsid w:val="007944E7"/>
    <w:rsid w:val="00797845"/>
    <w:rsid w:val="00797E78"/>
    <w:rsid w:val="007A3FC1"/>
    <w:rsid w:val="007A7BB5"/>
    <w:rsid w:val="007B1EB5"/>
    <w:rsid w:val="007B1F57"/>
    <w:rsid w:val="007B23F2"/>
    <w:rsid w:val="007B2457"/>
    <w:rsid w:val="007B4649"/>
    <w:rsid w:val="007B51B8"/>
    <w:rsid w:val="007B6711"/>
    <w:rsid w:val="007C28D6"/>
    <w:rsid w:val="007C2D23"/>
    <w:rsid w:val="007C4371"/>
    <w:rsid w:val="007C676A"/>
    <w:rsid w:val="007C7A8E"/>
    <w:rsid w:val="007D33A8"/>
    <w:rsid w:val="007D7DAA"/>
    <w:rsid w:val="007E4AE3"/>
    <w:rsid w:val="007E5469"/>
    <w:rsid w:val="007E5C5C"/>
    <w:rsid w:val="007F17F2"/>
    <w:rsid w:val="007F2463"/>
    <w:rsid w:val="007F4000"/>
    <w:rsid w:val="007F451F"/>
    <w:rsid w:val="007F4DF3"/>
    <w:rsid w:val="007F5DD4"/>
    <w:rsid w:val="00801F85"/>
    <w:rsid w:val="00803391"/>
    <w:rsid w:val="00803D2A"/>
    <w:rsid w:val="00803EFF"/>
    <w:rsid w:val="00807B30"/>
    <w:rsid w:val="00814E95"/>
    <w:rsid w:val="0081730C"/>
    <w:rsid w:val="00822285"/>
    <w:rsid w:val="00822B92"/>
    <w:rsid w:val="008270BB"/>
    <w:rsid w:val="008273F4"/>
    <w:rsid w:val="00827E82"/>
    <w:rsid w:val="008325BD"/>
    <w:rsid w:val="008353B5"/>
    <w:rsid w:val="00841B01"/>
    <w:rsid w:val="00845672"/>
    <w:rsid w:val="008502AF"/>
    <w:rsid w:val="008507D8"/>
    <w:rsid w:val="00853D3C"/>
    <w:rsid w:val="00856BD6"/>
    <w:rsid w:val="00856F8A"/>
    <w:rsid w:val="00860BDA"/>
    <w:rsid w:val="008630E8"/>
    <w:rsid w:val="0086362D"/>
    <w:rsid w:val="00863E6A"/>
    <w:rsid w:val="008758E3"/>
    <w:rsid w:val="008766BC"/>
    <w:rsid w:val="008769EE"/>
    <w:rsid w:val="00877290"/>
    <w:rsid w:val="00891BEB"/>
    <w:rsid w:val="00892519"/>
    <w:rsid w:val="00892B1D"/>
    <w:rsid w:val="00893AC9"/>
    <w:rsid w:val="00897183"/>
    <w:rsid w:val="008A1EEE"/>
    <w:rsid w:val="008A454D"/>
    <w:rsid w:val="008A4F1E"/>
    <w:rsid w:val="008B0514"/>
    <w:rsid w:val="008B5562"/>
    <w:rsid w:val="008B55B6"/>
    <w:rsid w:val="008B5A21"/>
    <w:rsid w:val="008C45FA"/>
    <w:rsid w:val="008C5263"/>
    <w:rsid w:val="008D5CDC"/>
    <w:rsid w:val="008D7779"/>
    <w:rsid w:val="008E24A9"/>
    <w:rsid w:val="008E58EE"/>
    <w:rsid w:val="008E61D6"/>
    <w:rsid w:val="008F1259"/>
    <w:rsid w:val="008F309D"/>
    <w:rsid w:val="008F56EB"/>
    <w:rsid w:val="008F7186"/>
    <w:rsid w:val="008F7C6A"/>
    <w:rsid w:val="009031F5"/>
    <w:rsid w:val="009031FB"/>
    <w:rsid w:val="00903C63"/>
    <w:rsid w:val="009051AF"/>
    <w:rsid w:val="00905F8D"/>
    <w:rsid w:val="0090608C"/>
    <w:rsid w:val="00907112"/>
    <w:rsid w:val="0091193D"/>
    <w:rsid w:val="00911C5F"/>
    <w:rsid w:val="00916DB8"/>
    <w:rsid w:val="00921372"/>
    <w:rsid w:val="00921FD3"/>
    <w:rsid w:val="00922441"/>
    <w:rsid w:val="009227A9"/>
    <w:rsid w:val="0092454D"/>
    <w:rsid w:val="00924817"/>
    <w:rsid w:val="00924EA4"/>
    <w:rsid w:val="00927003"/>
    <w:rsid w:val="009318FB"/>
    <w:rsid w:val="00931F10"/>
    <w:rsid w:val="0093406A"/>
    <w:rsid w:val="00935242"/>
    <w:rsid w:val="0094454D"/>
    <w:rsid w:val="00944E1C"/>
    <w:rsid w:val="00947C32"/>
    <w:rsid w:val="00951682"/>
    <w:rsid w:val="00952788"/>
    <w:rsid w:val="009531C9"/>
    <w:rsid w:val="0095342D"/>
    <w:rsid w:val="00954075"/>
    <w:rsid w:val="0095696A"/>
    <w:rsid w:val="009773FB"/>
    <w:rsid w:val="00980E9D"/>
    <w:rsid w:val="00984F7E"/>
    <w:rsid w:val="00992698"/>
    <w:rsid w:val="00992D79"/>
    <w:rsid w:val="009A0183"/>
    <w:rsid w:val="009A0791"/>
    <w:rsid w:val="009A1034"/>
    <w:rsid w:val="009A1147"/>
    <w:rsid w:val="009A2AE1"/>
    <w:rsid w:val="009A2BD4"/>
    <w:rsid w:val="009A547E"/>
    <w:rsid w:val="009A6920"/>
    <w:rsid w:val="009B5958"/>
    <w:rsid w:val="009B739A"/>
    <w:rsid w:val="009C0192"/>
    <w:rsid w:val="009C0C1F"/>
    <w:rsid w:val="009C16C7"/>
    <w:rsid w:val="009C3394"/>
    <w:rsid w:val="009C4B9E"/>
    <w:rsid w:val="009C685E"/>
    <w:rsid w:val="009C7C98"/>
    <w:rsid w:val="009C7F75"/>
    <w:rsid w:val="009D241B"/>
    <w:rsid w:val="009D2EB9"/>
    <w:rsid w:val="009D3201"/>
    <w:rsid w:val="009D620C"/>
    <w:rsid w:val="009D6AE6"/>
    <w:rsid w:val="009D7349"/>
    <w:rsid w:val="009E5F8D"/>
    <w:rsid w:val="009E7C83"/>
    <w:rsid w:val="009F5B3C"/>
    <w:rsid w:val="009F5B79"/>
    <w:rsid w:val="009F73A9"/>
    <w:rsid w:val="00A0309F"/>
    <w:rsid w:val="00A06F47"/>
    <w:rsid w:val="00A070C6"/>
    <w:rsid w:val="00A07BA1"/>
    <w:rsid w:val="00A100F3"/>
    <w:rsid w:val="00A110E6"/>
    <w:rsid w:val="00A11497"/>
    <w:rsid w:val="00A146B9"/>
    <w:rsid w:val="00A15BD6"/>
    <w:rsid w:val="00A16F7B"/>
    <w:rsid w:val="00A319A2"/>
    <w:rsid w:val="00A3226D"/>
    <w:rsid w:val="00A325F7"/>
    <w:rsid w:val="00A35CCD"/>
    <w:rsid w:val="00A37757"/>
    <w:rsid w:val="00A41029"/>
    <w:rsid w:val="00A452E3"/>
    <w:rsid w:val="00A473B9"/>
    <w:rsid w:val="00A4783B"/>
    <w:rsid w:val="00A47FC1"/>
    <w:rsid w:val="00A555E5"/>
    <w:rsid w:val="00A56C17"/>
    <w:rsid w:val="00A6078B"/>
    <w:rsid w:val="00A6200E"/>
    <w:rsid w:val="00A64751"/>
    <w:rsid w:val="00A6597C"/>
    <w:rsid w:val="00A65C42"/>
    <w:rsid w:val="00A70271"/>
    <w:rsid w:val="00A7267A"/>
    <w:rsid w:val="00A72EDB"/>
    <w:rsid w:val="00A73173"/>
    <w:rsid w:val="00A76B43"/>
    <w:rsid w:val="00A76C70"/>
    <w:rsid w:val="00A77174"/>
    <w:rsid w:val="00A834DC"/>
    <w:rsid w:val="00A85704"/>
    <w:rsid w:val="00A85901"/>
    <w:rsid w:val="00A85B4F"/>
    <w:rsid w:val="00A90F97"/>
    <w:rsid w:val="00A92F73"/>
    <w:rsid w:val="00A93E45"/>
    <w:rsid w:val="00AA13F0"/>
    <w:rsid w:val="00AA7831"/>
    <w:rsid w:val="00AB4FB6"/>
    <w:rsid w:val="00AB55FB"/>
    <w:rsid w:val="00AB7B7B"/>
    <w:rsid w:val="00AC0349"/>
    <w:rsid w:val="00AC2318"/>
    <w:rsid w:val="00AC6DF9"/>
    <w:rsid w:val="00AC7577"/>
    <w:rsid w:val="00AD1872"/>
    <w:rsid w:val="00AD5ED0"/>
    <w:rsid w:val="00AD6F0B"/>
    <w:rsid w:val="00AF1B41"/>
    <w:rsid w:val="00AF1FE2"/>
    <w:rsid w:val="00AF5559"/>
    <w:rsid w:val="00B04211"/>
    <w:rsid w:val="00B14174"/>
    <w:rsid w:val="00B15DF1"/>
    <w:rsid w:val="00B1731E"/>
    <w:rsid w:val="00B2162E"/>
    <w:rsid w:val="00B23695"/>
    <w:rsid w:val="00B26D7F"/>
    <w:rsid w:val="00B302F3"/>
    <w:rsid w:val="00B305AE"/>
    <w:rsid w:val="00B30EC1"/>
    <w:rsid w:val="00B33DA3"/>
    <w:rsid w:val="00B43383"/>
    <w:rsid w:val="00B44DCA"/>
    <w:rsid w:val="00B454C0"/>
    <w:rsid w:val="00B46DE2"/>
    <w:rsid w:val="00B4780F"/>
    <w:rsid w:val="00B52DB5"/>
    <w:rsid w:val="00B53230"/>
    <w:rsid w:val="00B542A7"/>
    <w:rsid w:val="00B555A8"/>
    <w:rsid w:val="00B6158A"/>
    <w:rsid w:val="00B64F26"/>
    <w:rsid w:val="00B67B98"/>
    <w:rsid w:val="00B71B6A"/>
    <w:rsid w:val="00B72ADE"/>
    <w:rsid w:val="00B72F99"/>
    <w:rsid w:val="00B74A6D"/>
    <w:rsid w:val="00B77A09"/>
    <w:rsid w:val="00B77C61"/>
    <w:rsid w:val="00B800F2"/>
    <w:rsid w:val="00B816ED"/>
    <w:rsid w:val="00B81843"/>
    <w:rsid w:val="00B86210"/>
    <w:rsid w:val="00B90C85"/>
    <w:rsid w:val="00B90E6D"/>
    <w:rsid w:val="00B935ED"/>
    <w:rsid w:val="00B96260"/>
    <w:rsid w:val="00BA2E67"/>
    <w:rsid w:val="00BA39F9"/>
    <w:rsid w:val="00BA7F5F"/>
    <w:rsid w:val="00BB2B59"/>
    <w:rsid w:val="00BB4C0A"/>
    <w:rsid w:val="00BC3935"/>
    <w:rsid w:val="00BC49E5"/>
    <w:rsid w:val="00BC4F7D"/>
    <w:rsid w:val="00BC5522"/>
    <w:rsid w:val="00BC60DB"/>
    <w:rsid w:val="00BC7F28"/>
    <w:rsid w:val="00BD0D75"/>
    <w:rsid w:val="00BD5BFE"/>
    <w:rsid w:val="00BD70F3"/>
    <w:rsid w:val="00BE25DD"/>
    <w:rsid w:val="00BE304E"/>
    <w:rsid w:val="00BE5FC9"/>
    <w:rsid w:val="00BE6075"/>
    <w:rsid w:val="00BE6C8E"/>
    <w:rsid w:val="00BF05A3"/>
    <w:rsid w:val="00BF0BFD"/>
    <w:rsid w:val="00BF2B51"/>
    <w:rsid w:val="00BF57A7"/>
    <w:rsid w:val="00BF70C2"/>
    <w:rsid w:val="00C0637C"/>
    <w:rsid w:val="00C101ED"/>
    <w:rsid w:val="00C11BD1"/>
    <w:rsid w:val="00C15A0E"/>
    <w:rsid w:val="00C15B7E"/>
    <w:rsid w:val="00C21F40"/>
    <w:rsid w:val="00C31286"/>
    <w:rsid w:val="00C332E1"/>
    <w:rsid w:val="00C33EC5"/>
    <w:rsid w:val="00C3738E"/>
    <w:rsid w:val="00C404A8"/>
    <w:rsid w:val="00C410AF"/>
    <w:rsid w:val="00C424B6"/>
    <w:rsid w:val="00C43480"/>
    <w:rsid w:val="00C440D0"/>
    <w:rsid w:val="00C45541"/>
    <w:rsid w:val="00C45878"/>
    <w:rsid w:val="00C459C0"/>
    <w:rsid w:val="00C47238"/>
    <w:rsid w:val="00C475F3"/>
    <w:rsid w:val="00C52A4B"/>
    <w:rsid w:val="00C535F1"/>
    <w:rsid w:val="00C5546B"/>
    <w:rsid w:val="00C55F76"/>
    <w:rsid w:val="00C61DD6"/>
    <w:rsid w:val="00C63A16"/>
    <w:rsid w:val="00C6563F"/>
    <w:rsid w:val="00C67C5E"/>
    <w:rsid w:val="00C73303"/>
    <w:rsid w:val="00C73D6A"/>
    <w:rsid w:val="00C81A20"/>
    <w:rsid w:val="00C82D9C"/>
    <w:rsid w:val="00C8611E"/>
    <w:rsid w:val="00C90FC7"/>
    <w:rsid w:val="00C92A4A"/>
    <w:rsid w:val="00C92F8D"/>
    <w:rsid w:val="00C93B35"/>
    <w:rsid w:val="00C944EE"/>
    <w:rsid w:val="00CA1154"/>
    <w:rsid w:val="00CA1408"/>
    <w:rsid w:val="00CB1A1D"/>
    <w:rsid w:val="00CB461E"/>
    <w:rsid w:val="00CB55C2"/>
    <w:rsid w:val="00CB5B9C"/>
    <w:rsid w:val="00CB6329"/>
    <w:rsid w:val="00CC0851"/>
    <w:rsid w:val="00CC790F"/>
    <w:rsid w:val="00CD074D"/>
    <w:rsid w:val="00CD160F"/>
    <w:rsid w:val="00CD2C84"/>
    <w:rsid w:val="00CE05FC"/>
    <w:rsid w:val="00CE1146"/>
    <w:rsid w:val="00CE65F6"/>
    <w:rsid w:val="00CF018E"/>
    <w:rsid w:val="00CF332F"/>
    <w:rsid w:val="00CF3D01"/>
    <w:rsid w:val="00CF52EE"/>
    <w:rsid w:val="00D00EFD"/>
    <w:rsid w:val="00D01EAE"/>
    <w:rsid w:val="00D035C2"/>
    <w:rsid w:val="00D03618"/>
    <w:rsid w:val="00D04D2F"/>
    <w:rsid w:val="00D05214"/>
    <w:rsid w:val="00D22E86"/>
    <w:rsid w:val="00D2448F"/>
    <w:rsid w:val="00D25E2C"/>
    <w:rsid w:val="00D3291E"/>
    <w:rsid w:val="00D37C77"/>
    <w:rsid w:val="00D37D1D"/>
    <w:rsid w:val="00D45EEC"/>
    <w:rsid w:val="00D475C6"/>
    <w:rsid w:val="00D51E13"/>
    <w:rsid w:val="00D52B2E"/>
    <w:rsid w:val="00D530D4"/>
    <w:rsid w:val="00D56C17"/>
    <w:rsid w:val="00D573CB"/>
    <w:rsid w:val="00D62413"/>
    <w:rsid w:val="00D65125"/>
    <w:rsid w:val="00D66632"/>
    <w:rsid w:val="00D74A2F"/>
    <w:rsid w:val="00D75D1E"/>
    <w:rsid w:val="00D83CAD"/>
    <w:rsid w:val="00D86370"/>
    <w:rsid w:val="00D865DC"/>
    <w:rsid w:val="00D866C9"/>
    <w:rsid w:val="00D91258"/>
    <w:rsid w:val="00D95ED8"/>
    <w:rsid w:val="00D9705B"/>
    <w:rsid w:val="00DA0940"/>
    <w:rsid w:val="00DA1AB7"/>
    <w:rsid w:val="00DA22B1"/>
    <w:rsid w:val="00DA4F21"/>
    <w:rsid w:val="00DA6F2E"/>
    <w:rsid w:val="00DB0EB2"/>
    <w:rsid w:val="00DB3E23"/>
    <w:rsid w:val="00DB4E17"/>
    <w:rsid w:val="00DB7446"/>
    <w:rsid w:val="00DB7853"/>
    <w:rsid w:val="00DC391B"/>
    <w:rsid w:val="00DC50A6"/>
    <w:rsid w:val="00DD44E7"/>
    <w:rsid w:val="00DF1E9C"/>
    <w:rsid w:val="00DF2D47"/>
    <w:rsid w:val="00DF459B"/>
    <w:rsid w:val="00DF4734"/>
    <w:rsid w:val="00DF7B3F"/>
    <w:rsid w:val="00E00D92"/>
    <w:rsid w:val="00E00F83"/>
    <w:rsid w:val="00E0285D"/>
    <w:rsid w:val="00E02ECD"/>
    <w:rsid w:val="00E05190"/>
    <w:rsid w:val="00E059D2"/>
    <w:rsid w:val="00E13452"/>
    <w:rsid w:val="00E14FAC"/>
    <w:rsid w:val="00E15C83"/>
    <w:rsid w:val="00E21440"/>
    <w:rsid w:val="00E2290C"/>
    <w:rsid w:val="00E229AB"/>
    <w:rsid w:val="00E2513B"/>
    <w:rsid w:val="00E26243"/>
    <w:rsid w:val="00E2655B"/>
    <w:rsid w:val="00E26FD8"/>
    <w:rsid w:val="00E27BEA"/>
    <w:rsid w:val="00E30943"/>
    <w:rsid w:val="00E37093"/>
    <w:rsid w:val="00E37DAE"/>
    <w:rsid w:val="00E42605"/>
    <w:rsid w:val="00E44578"/>
    <w:rsid w:val="00E4515D"/>
    <w:rsid w:val="00E45B1F"/>
    <w:rsid w:val="00E500DD"/>
    <w:rsid w:val="00E51507"/>
    <w:rsid w:val="00E55D52"/>
    <w:rsid w:val="00E56E91"/>
    <w:rsid w:val="00E570DD"/>
    <w:rsid w:val="00E571DC"/>
    <w:rsid w:val="00E60196"/>
    <w:rsid w:val="00E638FF"/>
    <w:rsid w:val="00E63D72"/>
    <w:rsid w:val="00E63E69"/>
    <w:rsid w:val="00E650DD"/>
    <w:rsid w:val="00E65A08"/>
    <w:rsid w:val="00E7183D"/>
    <w:rsid w:val="00E73A43"/>
    <w:rsid w:val="00E740EA"/>
    <w:rsid w:val="00E7675B"/>
    <w:rsid w:val="00E800A5"/>
    <w:rsid w:val="00E80102"/>
    <w:rsid w:val="00E80AC6"/>
    <w:rsid w:val="00E826D7"/>
    <w:rsid w:val="00E831AC"/>
    <w:rsid w:val="00E902A6"/>
    <w:rsid w:val="00EA2316"/>
    <w:rsid w:val="00EA2656"/>
    <w:rsid w:val="00EA5B1E"/>
    <w:rsid w:val="00EA5B5E"/>
    <w:rsid w:val="00EB5D36"/>
    <w:rsid w:val="00EB5F6B"/>
    <w:rsid w:val="00EC1B54"/>
    <w:rsid w:val="00EC2ADE"/>
    <w:rsid w:val="00EC6A22"/>
    <w:rsid w:val="00ED1CC1"/>
    <w:rsid w:val="00ED297F"/>
    <w:rsid w:val="00ED451A"/>
    <w:rsid w:val="00ED54DF"/>
    <w:rsid w:val="00ED634E"/>
    <w:rsid w:val="00EE66CE"/>
    <w:rsid w:val="00EE7272"/>
    <w:rsid w:val="00EF00C0"/>
    <w:rsid w:val="00EF0C96"/>
    <w:rsid w:val="00EF117C"/>
    <w:rsid w:val="00EF1F59"/>
    <w:rsid w:val="00EF2D24"/>
    <w:rsid w:val="00EF666B"/>
    <w:rsid w:val="00EF71FC"/>
    <w:rsid w:val="00F000FF"/>
    <w:rsid w:val="00F01708"/>
    <w:rsid w:val="00F021AC"/>
    <w:rsid w:val="00F03199"/>
    <w:rsid w:val="00F07CBD"/>
    <w:rsid w:val="00F124BC"/>
    <w:rsid w:val="00F13656"/>
    <w:rsid w:val="00F20515"/>
    <w:rsid w:val="00F22EA6"/>
    <w:rsid w:val="00F2493A"/>
    <w:rsid w:val="00F2788B"/>
    <w:rsid w:val="00F3133A"/>
    <w:rsid w:val="00F324D8"/>
    <w:rsid w:val="00F33B09"/>
    <w:rsid w:val="00F35823"/>
    <w:rsid w:val="00F360A1"/>
    <w:rsid w:val="00F3687F"/>
    <w:rsid w:val="00F40A80"/>
    <w:rsid w:val="00F55AC4"/>
    <w:rsid w:val="00F57242"/>
    <w:rsid w:val="00F5745F"/>
    <w:rsid w:val="00F57FD0"/>
    <w:rsid w:val="00F617DF"/>
    <w:rsid w:val="00F61C2A"/>
    <w:rsid w:val="00F67C69"/>
    <w:rsid w:val="00F67E84"/>
    <w:rsid w:val="00F71E25"/>
    <w:rsid w:val="00F776EC"/>
    <w:rsid w:val="00F846BC"/>
    <w:rsid w:val="00F856E8"/>
    <w:rsid w:val="00F873AA"/>
    <w:rsid w:val="00F91D54"/>
    <w:rsid w:val="00F923E6"/>
    <w:rsid w:val="00F93CF3"/>
    <w:rsid w:val="00F957B3"/>
    <w:rsid w:val="00FA0747"/>
    <w:rsid w:val="00FA08D1"/>
    <w:rsid w:val="00FA5451"/>
    <w:rsid w:val="00FB071D"/>
    <w:rsid w:val="00FB154A"/>
    <w:rsid w:val="00FB1A75"/>
    <w:rsid w:val="00FB238B"/>
    <w:rsid w:val="00FB36EB"/>
    <w:rsid w:val="00FB5784"/>
    <w:rsid w:val="00FC1916"/>
    <w:rsid w:val="00FC2F75"/>
    <w:rsid w:val="00FC4AD2"/>
    <w:rsid w:val="00FC6A23"/>
    <w:rsid w:val="00FC7418"/>
    <w:rsid w:val="00FC7722"/>
    <w:rsid w:val="00FC788E"/>
    <w:rsid w:val="00FC7913"/>
    <w:rsid w:val="00FD2FAA"/>
    <w:rsid w:val="00FD3A11"/>
    <w:rsid w:val="00FD7166"/>
    <w:rsid w:val="00FD7EDC"/>
    <w:rsid w:val="00FE7FB8"/>
    <w:rsid w:val="00FF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1538BB"/>
  <w15:chartTrackingRefBased/>
  <w15:docId w15:val="{4D3D6632-B264-4ABC-9609-63AA497B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60A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">
    <w:name w:val="page number"/>
    <w:basedOn w:val="a0"/>
  </w:style>
  <w:style w:type="paragraph" w:styleId="af0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1">
    <w:name w:val="Balloon Text"/>
    <w:basedOn w:val="a"/>
    <w:semiHidden/>
    <w:rsid w:val="00145122"/>
    <w:rPr>
      <w:rFonts w:ascii="Arial" w:eastAsia="돋움" w:hAnsi="Arial"/>
      <w:sz w:val="18"/>
      <w:szCs w:val="18"/>
    </w:rPr>
  </w:style>
  <w:style w:type="table" w:styleId="af2">
    <w:name w:val="Table Grid"/>
    <w:basedOn w:val="a1"/>
    <w:rsid w:val="00D75D1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rsid w:val="005A7FB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24"/>
    </w:rPr>
  </w:style>
  <w:style w:type="paragraph" w:customStyle="1" w:styleId="hstyle1">
    <w:name w:val="hstyle1"/>
    <w:basedOn w:val="a"/>
    <w:rsid w:val="00992698"/>
    <w:pPr>
      <w:widowControl/>
      <w:wordWrap/>
      <w:autoSpaceDE/>
      <w:autoSpaceDN/>
      <w:spacing w:line="384" w:lineRule="auto"/>
    </w:pPr>
    <w:rPr>
      <w:rFonts w:ascii="한양신명조" w:eastAsia="한양신명조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2608A6"/>
    <w:pPr>
      <w:shd w:val="clear" w:color="auto" w:fill="FFFFFF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Char">
    <w:name w:val="바탕글 Char"/>
    <w:link w:val="a3"/>
    <w:rsid w:val="0071502B"/>
    <w:rPr>
      <w:rFonts w:asci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9BD19-F921-42BD-81D0-C48E87452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1767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11816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subject/>
  <dc:creator>최재영</dc:creator>
  <cp:keywords/>
  <cp:lastModifiedBy>임현진</cp:lastModifiedBy>
  <cp:revision>16</cp:revision>
  <cp:lastPrinted>2020-12-15T00:54:00Z</cp:lastPrinted>
  <dcterms:created xsi:type="dcterms:W3CDTF">2023-03-06T08:18:00Z</dcterms:created>
  <dcterms:modified xsi:type="dcterms:W3CDTF">2025-12-05T06:54:00Z</dcterms:modified>
</cp:coreProperties>
</file>