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DD4DC" w14:textId="77777777" w:rsidR="00415099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3A7BE173" w14:textId="77777777" w:rsidR="00415099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3D84D756" w14:textId="77777777" w:rsidR="00415099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2C45E0ED" w14:textId="77777777" w:rsidR="00415099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0FD2A00B" w14:textId="77777777" w:rsidR="00415099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1E528576" w14:textId="77777777" w:rsidR="00415099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5ED6D3EF" w14:textId="77777777" w:rsidR="00415099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728D7062" w14:textId="77777777" w:rsidR="00415099" w:rsidRPr="0079039E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tbl>
      <w:tblPr>
        <w:tblW w:w="910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104"/>
      </w:tblGrid>
      <w:tr w:rsidR="00415099" w:rsidRPr="00424272" w14:paraId="0A13170F" w14:textId="77777777" w:rsidTr="00A71FBC">
        <w:trPr>
          <w:trHeight w:hRule="exact" w:val="1505"/>
          <w:jc w:val="center"/>
        </w:trPr>
        <w:tc>
          <w:tcPr>
            <w:tcW w:w="9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1D4368" w14:textId="77777777" w:rsidR="00415099" w:rsidRPr="00424272" w:rsidRDefault="00415099" w:rsidP="00BB5CA6">
            <w:pPr>
              <w:pStyle w:val="a3"/>
              <w:wordWrap/>
              <w:spacing w:line="240" w:lineRule="auto"/>
              <w:jc w:val="center"/>
              <w:rPr>
                <w:rFonts w:ascii="HY헤드라인M" w:eastAsia="HY헤드라인M" w:hAnsi="Arial Black"/>
                <w:spacing w:val="-30"/>
                <w:sz w:val="56"/>
                <w:szCs w:val="56"/>
              </w:rPr>
            </w:pPr>
            <w:r w:rsidRPr="00424272">
              <w:rPr>
                <w:rFonts w:ascii="HY헤드라인M" w:eastAsia="HY헤드라인M" w:hAnsi="Arial Black" w:hint="eastAsia"/>
                <w:spacing w:val="-30"/>
                <w:sz w:val="56"/>
                <w:szCs w:val="56"/>
              </w:rPr>
              <w:t xml:space="preserve">한화생명 </w:t>
            </w:r>
            <w:proofErr w:type="spellStart"/>
            <w:r w:rsidRPr="00424272">
              <w:rPr>
                <w:rFonts w:ascii="HY헤드라인M" w:eastAsia="HY헤드라인M" w:hAnsi="Arial Black" w:hint="eastAsia"/>
                <w:spacing w:val="-30"/>
                <w:sz w:val="56"/>
                <w:szCs w:val="56"/>
              </w:rPr>
              <w:t>노후실손의료비보장보험</w:t>
            </w:r>
            <w:proofErr w:type="spellEnd"/>
          </w:p>
          <w:p w14:paraId="78AFC485" w14:textId="77777777" w:rsidR="00415099" w:rsidRPr="00424272" w:rsidRDefault="00415099" w:rsidP="00BB5CA6">
            <w:pPr>
              <w:pStyle w:val="a3"/>
              <w:wordWrap/>
              <w:spacing w:line="240" w:lineRule="auto"/>
              <w:jc w:val="center"/>
              <w:rPr>
                <w:rFonts w:ascii="HY헤드라인M" w:eastAsia="HY헤드라인M" w:hAnsi="Arial Black"/>
                <w:spacing w:val="-30"/>
                <w:sz w:val="56"/>
                <w:szCs w:val="56"/>
              </w:rPr>
            </w:pPr>
            <w:r w:rsidRPr="00424272">
              <w:rPr>
                <w:rFonts w:ascii="HY헤드라인M" w:eastAsia="HY헤드라인M" w:hAnsi="Arial Black" w:hint="eastAsia"/>
                <w:spacing w:val="-30"/>
                <w:sz w:val="56"/>
                <w:szCs w:val="56"/>
              </w:rPr>
              <w:t>(갱신형) 무배당</w:t>
            </w:r>
          </w:p>
        </w:tc>
      </w:tr>
    </w:tbl>
    <w:p w14:paraId="19684DED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51824EC5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0F14B4F6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286EE93B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41F64830" w14:textId="08F61EE6" w:rsidR="00415099" w:rsidRPr="00424272" w:rsidRDefault="00415099" w:rsidP="00BB5CA6">
      <w:pPr>
        <w:pStyle w:val="a3"/>
        <w:wordWrap/>
        <w:spacing w:line="240" w:lineRule="auto"/>
        <w:jc w:val="center"/>
        <w:rPr>
          <w:rFonts w:ascii="HY헤드라인M"/>
        </w:rPr>
      </w:pPr>
      <w:r w:rsidRPr="00424272">
        <w:rPr>
          <w:rFonts w:ascii="HY헤드라인M" w:hAnsi="Arial Black" w:hint="eastAsia"/>
          <w:sz w:val="44"/>
          <w:szCs w:val="44"/>
          <w:highlight w:val="yellow"/>
        </w:rPr>
        <w:t>202</w:t>
      </w:r>
      <w:r w:rsidR="002F39B6" w:rsidRPr="00424272">
        <w:rPr>
          <w:rFonts w:ascii="HY헤드라인M" w:hAnsi="Arial Black"/>
          <w:sz w:val="44"/>
          <w:szCs w:val="44"/>
          <w:highlight w:val="yellow"/>
        </w:rPr>
        <w:t>5</w:t>
      </w:r>
      <w:r w:rsidRPr="00424272">
        <w:rPr>
          <w:rFonts w:ascii="HY헤드라인M" w:hAnsi="Arial Black" w:hint="eastAsia"/>
          <w:sz w:val="44"/>
          <w:szCs w:val="44"/>
          <w:highlight w:val="yellow"/>
        </w:rPr>
        <w:t>.</w:t>
      </w:r>
      <w:r w:rsidR="008E7020" w:rsidRPr="00424272">
        <w:rPr>
          <w:rFonts w:ascii="HY헤드라인M" w:hAnsi="Arial Black"/>
          <w:sz w:val="44"/>
          <w:szCs w:val="44"/>
          <w:highlight w:val="yellow"/>
        </w:rPr>
        <w:t xml:space="preserve"> </w:t>
      </w:r>
      <w:r w:rsidR="00BB5CA6" w:rsidRPr="00424272">
        <w:rPr>
          <w:rFonts w:ascii="HY헤드라인M" w:hAnsi="Arial Black"/>
          <w:sz w:val="44"/>
          <w:szCs w:val="44"/>
          <w:highlight w:val="yellow"/>
        </w:rPr>
        <w:t>1</w:t>
      </w:r>
      <w:r w:rsidR="00EC7069" w:rsidRPr="00EC7069">
        <w:rPr>
          <w:rFonts w:ascii="HY헤드라인M" w:hAnsi="Arial Black"/>
          <w:sz w:val="44"/>
          <w:szCs w:val="44"/>
          <w:highlight w:val="yellow"/>
        </w:rPr>
        <w:t>2</w:t>
      </w:r>
    </w:p>
    <w:p w14:paraId="203C256B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3E743464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0B0AB4DA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34C8BE7A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14401967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7A1B380A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0141DD9C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56DF5474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50B7DB7B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386BCDDC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1AC5320A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1A1D5731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72A6B70F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00C9A680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53052D47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08A6E027" w14:textId="77777777" w:rsidR="00415099" w:rsidRPr="00424272" w:rsidRDefault="00415099" w:rsidP="00BB5CA6">
      <w:pPr>
        <w:pStyle w:val="a3"/>
        <w:wordWrap/>
        <w:spacing w:line="240" w:lineRule="auto"/>
        <w:rPr>
          <w:sz w:val="24"/>
          <w:szCs w:val="24"/>
        </w:rPr>
      </w:pPr>
    </w:p>
    <w:p w14:paraId="04F1F191" w14:textId="77777777" w:rsidR="00415099" w:rsidRPr="00424272" w:rsidRDefault="00415099" w:rsidP="00BB5CA6">
      <w:pPr>
        <w:pStyle w:val="a3"/>
        <w:wordWrap/>
        <w:spacing w:line="240" w:lineRule="auto"/>
        <w:jc w:val="center"/>
        <w:rPr>
          <w:rFonts w:ascii="HY헤드라인M" w:eastAsia="HY헤드라인M"/>
          <w:spacing w:val="27"/>
          <w:sz w:val="40"/>
          <w:szCs w:val="40"/>
        </w:rPr>
      </w:pPr>
      <w:r w:rsidRPr="00424272">
        <w:rPr>
          <w:rFonts w:ascii="HY헤드라인M" w:eastAsia="HY헤드라인M" w:hint="eastAsia"/>
          <w:spacing w:val="27"/>
          <w:sz w:val="40"/>
          <w:szCs w:val="40"/>
        </w:rPr>
        <w:t>한화생명보험주식회사</w:t>
      </w:r>
    </w:p>
    <w:p w14:paraId="50CD0065" w14:textId="77777777" w:rsidR="0079039E" w:rsidRPr="00424272" w:rsidRDefault="00415099" w:rsidP="00BB5CA6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  <w:r w:rsidRPr="00424272">
        <w:rPr>
          <w:rFonts w:ascii="바탕체" w:eastAsia="바탕체" w:hAnsi="바탕체"/>
          <w:spacing w:val="27"/>
          <w:sz w:val="24"/>
          <w:szCs w:val="24"/>
        </w:rPr>
        <w:br w:type="page"/>
      </w:r>
    </w:p>
    <w:p w14:paraId="63950FC9" w14:textId="77777777" w:rsidR="0079039E" w:rsidRPr="00424272" w:rsidRDefault="0079039E" w:rsidP="00BB5CA6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688B7DD7" w14:textId="77777777" w:rsidR="0079039E" w:rsidRPr="00424272" w:rsidRDefault="0079039E" w:rsidP="00BB5CA6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4A67898E" w14:textId="77777777" w:rsidR="0079039E" w:rsidRPr="00424272" w:rsidRDefault="0079039E" w:rsidP="00BB5CA6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0114EE5F" w14:textId="77777777" w:rsidR="0079039E" w:rsidRPr="00424272" w:rsidRDefault="0079039E" w:rsidP="00BB5CA6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1B096790" w14:textId="77777777" w:rsidR="0079039E" w:rsidRPr="00424272" w:rsidRDefault="0079039E" w:rsidP="00BB5CA6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52D6C9DE" w14:textId="77777777" w:rsidR="0079039E" w:rsidRPr="00424272" w:rsidRDefault="0079039E" w:rsidP="00BB5CA6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150B24BA" w14:textId="77777777" w:rsidR="0079039E" w:rsidRPr="00424272" w:rsidRDefault="0079039E" w:rsidP="00BB5CA6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678CB1E9" w14:textId="77777777" w:rsidR="0079039E" w:rsidRPr="00424272" w:rsidRDefault="0079039E" w:rsidP="00BB5CA6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1B921648" w14:textId="77777777" w:rsidR="0079039E" w:rsidRPr="00424272" w:rsidRDefault="0079039E" w:rsidP="00BB5CA6">
      <w:pPr>
        <w:pStyle w:val="a3"/>
        <w:wordWrap/>
        <w:spacing w:line="240" w:lineRule="auto"/>
        <w:jc w:val="center"/>
        <w:rPr>
          <w:rFonts w:hAnsi="바탕"/>
          <w:sz w:val="24"/>
          <w:szCs w:val="24"/>
        </w:rPr>
      </w:pPr>
    </w:p>
    <w:tbl>
      <w:tblPr>
        <w:tblW w:w="379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799"/>
      </w:tblGrid>
      <w:tr w:rsidR="00FF3D14" w:rsidRPr="00424272" w14:paraId="5B8B4C3C" w14:textId="77777777">
        <w:trPr>
          <w:trHeight w:hRule="exact" w:val="1395"/>
          <w:jc w:val="center"/>
        </w:trPr>
        <w:tc>
          <w:tcPr>
            <w:tcW w:w="4385" w:type="dxa"/>
            <w:vAlign w:val="center"/>
          </w:tcPr>
          <w:p w14:paraId="4E6D8B71" w14:textId="77777777" w:rsidR="00FF3D14" w:rsidRPr="00424272" w:rsidRDefault="00FF3D14" w:rsidP="00BB5CA6">
            <w:pPr>
              <w:pStyle w:val="a3"/>
              <w:wordWrap/>
              <w:spacing w:line="240" w:lineRule="auto"/>
              <w:jc w:val="center"/>
              <w:rPr>
                <w:rFonts w:ascii="HY헤드라인M" w:eastAsia="HY헤드라인M"/>
                <w:spacing w:val="45"/>
                <w:sz w:val="60"/>
                <w:szCs w:val="60"/>
              </w:rPr>
            </w:pPr>
            <w:r w:rsidRPr="00424272">
              <w:rPr>
                <w:rFonts w:ascii="HY헤드라인M" w:eastAsia="HY헤드라인M" w:hint="eastAsia"/>
                <w:spacing w:val="45"/>
                <w:sz w:val="60"/>
                <w:szCs w:val="60"/>
              </w:rPr>
              <w:t>사업방법서</w:t>
            </w:r>
          </w:p>
        </w:tc>
      </w:tr>
    </w:tbl>
    <w:p w14:paraId="09F88001" w14:textId="77777777" w:rsidR="00FF3D14" w:rsidRPr="00424272" w:rsidRDefault="00FF3D14" w:rsidP="00BB5CA6">
      <w:pPr>
        <w:pStyle w:val="a3"/>
        <w:wordWrap/>
        <w:rPr>
          <w:sz w:val="24"/>
        </w:rPr>
        <w:sectPr w:rsidR="00FF3D14" w:rsidRPr="00424272" w:rsidSect="000F26CC">
          <w:footerReference w:type="default" r:id="rId11"/>
          <w:type w:val="nextColumn"/>
          <w:pgSz w:w="11906" w:h="16838" w:code="9"/>
          <w:pgMar w:top="1418" w:right="1418" w:bottom="1418" w:left="1418" w:header="1247" w:footer="697" w:gutter="0"/>
          <w:pgNumType w:start="1"/>
          <w:cols w:space="720"/>
        </w:sectPr>
      </w:pPr>
    </w:p>
    <w:p w14:paraId="1D53508D" w14:textId="77777777" w:rsidR="00FF3D14" w:rsidRPr="00424272" w:rsidRDefault="00FF3D14" w:rsidP="00BB5CA6">
      <w:pPr>
        <w:pStyle w:val="7"/>
        <w:wordWrap/>
        <w:spacing w:beforeLines="50" w:before="120" w:line="240" w:lineRule="auto"/>
        <w:ind w:left="0" w:firstLine="0"/>
        <w:rPr>
          <w:rFonts w:ascii="HY헤드라인M" w:eastAsia="HY헤드라인M" w:hAnsi="바탕"/>
          <w:sz w:val="24"/>
          <w:szCs w:val="24"/>
        </w:rPr>
      </w:pPr>
      <w:r w:rsidRPr="00424272">
        <w:rPr>
          <w:rFonts w:ascii="HY헤드라인M" w:eastAsia="HY헤드라인M" w:hAnsi="바탕" w:hint="eastAsia"/>
          <w:sz w:val="24"/>
          <w:szCs w:val="24"/>
        </w:rPr>
        <w:lastRenderedPageBreak/>
        <w:t>(사업방법서 별지)</w:t>
      </w:r>
    </w:p>
    <w:p w14:paraId="2045EED1" w14:textId="77777777" w:rsidR="00FF3D14" w:rsidRPr="00424272" w:rsidRDefault="00490F5A" w:rsidP="00BB5CA6">
      <w:pPr>
        <w:wordWrap/>
        <w:spacing w:before="720" w:after="120"/>
        <w:outlineLvl w:val="0"/>
        <w:rPr>
          <w:rFonts w:ascii="HY헤드라인M" w:eastAsia="HY헤드라인M"/>
          <w:sz w:val="24"/>
        </w:rPr>
      </w:pPr>
      <w:r w:rsidRPr="00424272">
        <w:rPr>
          <w:rFonts w:ascii="HY헤드라인M" w:eastAsia="HY헤드라인M" w:hint="eastAsia"/>
          <w:sz w:val="24"/>
        </w:rPr>
        <w:t xml:space="preserve">1. </w:t>
      </w:r>
      <w:r w:rsidR="00015CED" w:rsidRPr="00424272">
        <w:rPr>
          <w:rFonts w:ascii="HY헤드라인M" w:eastAsia="HY헤드라인M" w:hint="eastAsia"/>
          <w:sz w:val="24"/>
        </w:rPr>
        <w:t>보험종목에 관한 사항</w:t>
      </w:r>
    </w:p>
    <w:p w14:paraId="35E7873E" w14:textId="77777777" w:rsidR="00015CED" w:rsidRPr="00424272" w:rsidRDefault="00015CED" w:rsidP="00BB5CA6">
      <w:pPr>
        <w:pStyle w:val="a3"/>
        <w:tabs>
          <w:tab w:val="left" w:pos="426"/>
        </w:tabs>
        <w:wordWrap/>
        <w:spacing w:before="240" w:line="240" w:lineRule="auto"/>
        <w:ind w:firstLineChars="100" w:firstLine="220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가.</w:t>
      </w:r>
      <w:r w:rsidRPr="00424272">
        <w:rPr>
          <w:rFonts w:hAnsi="바탕"/>
          <w:sz w:val="22"/>
          <w:szCs w:val="22"/>
        </w:rPr>
        <w:t xml:space="preserve"> </w:t>
      </w:r>
      <w:r w:rsidRPr="00424272">
        <w:rPr>
          <w:rFonts w:hAnsi="바탕" w:hint="eastAsia"/>
          <w:sz w:val="22"/>
          <w:szCs w:val="22"/>
        </w:rPr>
        <w:t>보험종목의 명칭</w:t>
      </w:r>
    </w:p>
    <w:p w14:paraId="0E3C1BA9" w14:textId="77777777" w:rsidR="00297B0A" w:rsidRPr="00424272" w:rsidRDefault="00015CED" w:rsidP="00BB5CA6">
      <w:pPr>
        <w:pStyle w:val="a3"/>
        <w:tabs>
          <w:tab w:val="left" w:pos="426"/>
        </w:tabs>
        <w:wordWrap/>
        <w:spacing w:before="240" w:line="240" w:lineRule="auto"/>
        <w:ind w:leftChars="225" w:left="450"/>
        <w:rPr>
          <w:rFonts w:hAnsi="바탕"/>
          <w:sz w:val="22"/>
          <w:szCs w:val="22"/>
        </w:rPr>
      </w:pPr>
      <w:r w:rsidRPr="00424272">
        <w:rPr>
          <w:rFonts w:hAnsi="바탕"/>
          <w:sz w:val="22"/>
          <w:szCs w:val="22"/>
        </w:rPr>
        <w:t xml:space="preserve">- </w:t>
      </w:r>
      <w:r w:rsidR="001B14C1" w:rsidRPr="00424272">
        <w:rPr>
          <w:rFonts w:hAnsi="바탕" w:hint="eastAsia"/>
          <w:sz w:val="22"/>
          <w:szCs w:val="22"/>
        </w:rPr>
        <w:t>한화</w:t>
      </w:r>
      <w:r w:rsidR="00763EA4" w:rsidRPr="00424272">
        <w:rPr>
          <w:rFonts w:hAnsi="바탕" w:hint="eastAsia"/>
          <w:sz w:val="22"/>
          <w:szCs w:val="22"/>
        </w:rPr>
        <w:t xml:space="preserve">생명 </w:t>
      </w:r>
      <w:proofErr w:type="spellStart"/>
      <w:r w:rsidR="006B5725" w:rsidRPr="00424272">
        <w:rPr>
          <w:rFonts w:hAnsi="바탕" w:hint="eastAsia"/>
          <w:sz w:val="22"/>
          <w:szCs w:val="22"/>
        </w:rPr>
        <w:t>노후</w:t>
      </w:r>
      <w:r w:rsidR="00297B0A" w:rsidRPr="00424272">
        <w:rPr>
          <w:rFonts w:hAnsi="바탕" w:hint="eastAsia"/>
          <w:sz w:val="22"/>
          <w:szCs w:val="22"/>
        </w:rPr>
        <w:t>실손의료</w:t>
      </w:r>
      <w:r w:rsidR="007055B9" w:rsidRPr="00424272">
        <w:rPr>
          <w:rFonts w:hAnsi="바탕" w:hint="eastAsia"/>
          <w:sz w:val="22"/>
          <w:szCs w:val="22"/>
        </w:rPr>
        <w:t>비</w:t>
      </w:r>
      <w:r w:rsidR="00B96260" w:rsidRPr="00424272">
        <w:rPr>
          <w:rFonts w:hAnsi="바탕" w:hint="eastAsia"/>
          <w:sz w:val="22"/>
          <w:szCs w:val="22"/>
        </w:rPr>
        <w:t>보장</w:t>
      </w:r>
      <w:r w:rsidR="00297B0A" w:rsidRPr="00424272">
        <w:rPr>
          <w:rFonts w:hAnsi="바탕" w:hint="eastAsia"/>
          <w:sz w:val="22"/>
          <w:szCs w:val="22"/>
        </w:rPr>
        <w:t>보험</w:t>
      </w:r>
      <w:proofErr w:type="spellEnd"/>
      <w:r w:rsidR="005610C9" w:rsidRPr="00424272">
        <w:rPr>
          <w:rFonts w:hAnsi="바탕" w:hint="eastAsia"/>
          <w:sz w:val="22"/>
          <w:szCs w:val="22"/>
        </w:rPr>
        <w:t>(갱신형)</w:t>
      </w:r>
      <w:r w:rsidR="00ED5F50" w:rsidRPr="00424272">
        <w:rPr>
          <w:rFonts w:hAnsi="바탕" w:hint="eastAsia"/>
          <w:sz w:val="22"/>
          <w:szCs w:val="22"/>
        </w:rPr>
        <w:t xml:space="preserve"> 무배당</w:t>
      </w:r>
    </w:p>
    <w:p w14:paraId="32FDD679" w14:textId="77777777" w:rsidR="00015CED" w:rsidRPr="00424272" w:rsidRDefault="00015CED" w:rsidP="00BB5CA6">
      <w:pPr>
        <w:pStyle w:val="a3"/>
        <w:tabs>
          <w:tab w:val="left" w:pos="426"/>
        </w:tabs>
        <w:wordWrap/>
        <w:spacing w:before="240" w:line="240" w:lineRule="auto"/>
        <w:ind w:firstLineChars="100" w:firstLine="220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나.</w:t>
      </w:r>
      <w:r w:rsidRPr="00424272">
        <w:rPr>
          <w:rFonts w:hAnsi="바탕"/>
          <w:sz w:val="22"/>
          <w:szCs w:val="22"/>
        </w:rPr>
        <w:t xml:space="preserve"> </w:t>
      </w:r>
      <w:r w:rsidRPr="00424272">
        <w:rPr>
          <w:rFonts w:hAnsi="바탕" w:hint="eastAsia"/>
          <w:sz w:val="22"/>
          <w:szCs w:val="22"/>
        </w:rPr>
        <w:t>보험종목의 구성</w:t>
      </w:r>
    </w:p>
    <w:p w14:paraId="4F199CA6" w14:textId="77777777" w:rsidR="00015CED" w:rsidRPr="00424272" w:rsidRDefault="00015CED" w:rsidP="00BB5CA6">
      <w:pPr>
        <w:pStyle w:val="a3"/>
        <w:tabs>
          <w:tab w:val="left" w:pos="426"/>
        </w:tabs>
        <w:wordWrap/>
        <w:spacing w:line="240" w:lineRule="auto"/>
        <w:ind w:firstLineChars="100" w:firstLine="220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 xml:space="preserve">  - 상해형</w:t>
      </w:r>
    </w:p>
    <w:p w14:paraId="249B6B17" w14:textId="77777777" w:rsidR="00015CED" w:rsidRPr="00424272" w:rsidRDefault="00015CED" w:rsidP="00BB5CA6">
      <w:pPr>
        <w:pStyle w:val="a3"/>
        <w:tabs>
          <w:tab w:val="left" w:pos="426"/>
        </w:tabs>
        <w:wordWrap/>
        <w:spacing w:line="240" w:lineRule="auto"/>
        <w:ind w:firstLineChars="100" w:firstLine="220"/>
        <w:rPr>
          <w:rFonts w:hAnsi="바탕"/>
          <w:sz w:val="22"/>
          <w:szCs w:val="22"/>
        </w:rPr>
      </w:pPr>
      <w:r w:rsidRPr="00424272">
        <w:rPr>
          <w:rFonts w:hAnsi="바탕"/>
          <w:sz w:val="22"/>
          <w:szCs w:val="22"/>
        </w:rPr>
        <w:t xml:space="preserve">  - </w:t>
      </w:r>
      <w:r w:rsidRPr="00424272">
        <w:rPr>
          <w:rFonts w:hAnsi="바탕" w:hint="eastAsia"/>
          <w:sz w:val="22"/>
          <w:szCs w:val="22"/>
        </w:rPr>
        <w:t>질병형</w:t>
      </w:r>
      <w:r w:rsidRPr="00424272">
        <w:rPr>
          <w:rFonts w:hAnsi="바탕"/>
          <w:sz w:val="22"/>
          <w:szCs w:val="22"/>
        </w:rPr>
        <w:t xml:space="preserve"> </w:t>
      </w:r>
    </w:p>
    <w:p w14:paraId="79682293" w14:textId="77777777" w:rsidR="00852FD8" w:rsidRPr="00424272" w:rsidRDefault="00852FD8" w:rsidP="00BB5CA6">
      <w:pPr>
        <w:pStyle w:val="a3"/>
        <w:tabs>
          <w:tab w:val="left" w:pos="426"/>
        </w:tabs>
        <w:wordWrap/>
        <w:spacing w:before="240" w:line="240" w:lineRule="auto"/>
        <w:ind w:leftChars="125" w:left="690" w:hangingChars="220" w:hanging="440"/>
        <w:rPr>
          <w:rFonts w:hAnsi="바탕"/>
          <w:sz w:val="22"/>
          <w:szCs w:val="22"/>
        </w:rPr>
      </w:pPr>
      <w:r w:rsidRPr="00424272">
        <w:rPr>
          <w:rFonts w:hAnsi="바탕" w:hint="eastAsia"/>
        </w:rPr>
        <w:t xml:space="preserve">(주) 이 계약을 체결하는 경우에는 </w:t>
      </w:r>
      <w:r w:rsidRPr="00424272">
        <w:rPr>
          <w:rFonts w:hAnsi="바탕"/>
        </w:rPr>
        <w:t>‘</w:t>
      </w:r>
      <w:r w:rsidRPr="00424272">
        <w:rPr>
          <w:rFonts w:hAnsi="바탕" w:hint="eastAsia"/>
        </w:rPr>
        <w:t>최초계약</w:t>
      </w:r>
      <w:r w:rsidRPr="00424272">
        <w:rPr>
          <w:rFonts w:hAnsi="바탕"/>
        </w:rPr>
        <w:t>’</w:t>
      </w:r>
      <w:r w:rsidRPr="00424272">
        <w:rPr>
          <w:rFonts w:hAnsi="바탕" w:hint="eastAsia"/>
        </w:rPr>
        <w:t>이라 하며, 이후 보험기간 만료 후 「</w:t>
      </w:r>
      <w:r w:rsidR="0027764E" w:rsidRPr="00424272">
        <w:rPr>
          <w:rFonts w:hAnsi="바탕" w:hint="eastAsia"/>
        </w:rPr>
        <w:t>8</w:t>
      </w:r>
      <w:r w:rsidRPr="00424272">
        <w:rPr>
          <w:rFonts w:hAnsi="바탕" w:hint="eastAsia"/>
        </w:rPr>
        <w:t xml:space="preserve">. 계약의 갱신에 관한 </w:t>
      </w:r>
      <w:proofErr w:type="spellStart"/>
      <w:r w:rsidRPr="00424272">
        <w:rPr>
          <w:rFonts w:hAnsi="바탕" w:hint="eastAsia"/>
        </w:rPr>
        <w:t>사항」에</w:t>
      </w:r>
      <w:proofErr w:type="spellEnd"/>
      <w:r w:rsidRPr="00424272">
        <w:rPr>
          <w:rFonts w:hAnsi="바탕" w:hint="eastAsia"/>
        </w:rPr>
        <w:t xml:space="preserve"> 따라 갱신된 경우에는 </w:t>
      </w:r>
      <w:r w:rsidRPr="00424272">
        <w:rPr>
          <w:rFonts w:hAnsi="바탕"/>
        </w:rPr>
        <w:t>‘</w:t>
      </w:r>
      <w:r w:rsidRPr="00424272">
        <w:rPr>
          <w:rFonts w:hAnsi="바탕" w:hint="eastAsia"/>
        </w:rPr>
        <w:t>갱신계약</w:t>
      </w:r>
      <w:r w:rsidRPr="00424272">
        <w:rPr>
          <w:rFonts w:hAnsi="바탕"/>
        </w:rPr>
        <w:t>’</w:t>
      </w:r>
      <w:r w:rsidRPr="00424272">
        <w:rPr>
          <w:rFonts w:hAnsi="바탕" w:hint="eastAsia"/>
        </w:rPr>
        <w:t>이라 한다</w:t>
      </w:r>
    </w:p>
    <w:p w14:paraId="2B035DB6" w14:textId="77777777" w:rsidR="001365CC" w:rsidRPr="001F62B4" w:rsidRDefault="00490F5A" w:rsidP="00BB5CA6">
      <w:pPr>
        <w:wordWrap/>
        <w:adjustRightInd w:val="0"/>
        <w:snapToGrid w:val="0"/>
        <w:spacing w:before="480" w:after="120"/>
        <w:outlineLvl w:val="0"/>
        <w:rPr>
          <w:rFonts w:ascii="HY헤드라인M" w:eastAsia="HY헤드라인M"/>
          <w:sz w:val="24"/>
        </w:rPr>
      </w:pPr>
      <w:r w:rsidRPr="001F62B4">
        <w:rPr>
          <w:rFonts w:ascii="HY헤드라인M" w:eastAsia="HY헤드라인M" w:hint="eastAsia"/>
          <w:sz w:val="24"/>
        </w:rPr>
        <w:t>2</w:t>
      </w:r>
      <w:r w:rsidRPr="001F62B4">
        <w:rPr>
          <w:rFonts w:ascii="HY헤드라인M" w:eastAsia="HY헤드라인M"/>
          <w:sz w:val="24"/>
        </w:rPr>
        <w:t xml:space="preserve">. </w:t>
      </w:r>
      <w:r w:rsidRPr="001F62B4">
        <w:rPr>
          <w:rFonts w:ascii="HY헤드라인M" w:eastAsia="HY헤드라인M" w:hint="eastAsia"/>
          <w:sz w:val="24"/>
        </w:rPr>
        <w:t>보험기간, 보험료 납입기간</w:t>
      </w:r>
      <w:r w:rsidR="00015CED" w:rsidRPr="001F62B4">
        <w:rPr>
          <w:rFonts w:ascii="HY헤드라인M" w:eastAsia="HY헤드라인M" w:hint="eastAsia"/>
          <w:sz w:val="24"/>
        </w:rPr>
        <w:t>, 보험료 납입주기</w:t>
      </w:r>
      <w:r w:rsidRPr="001F62B4">
        <w:rPr>
          <w:rFonts w:ascii="HY헤드라인M" w:eastAsia="HY헤드라인M" w:hint="eastAsia"/>
          <w:sz w:val="24"/>
        </w:rPr>
        <w:t xml:space="preserve"> 및 </w:t>
      </w:r>
      <w:r w:rsidR="00FD7166" w:rsidRPr="001F62B4">
        <w:rPr>
          <w:rFonts w:ascii="HY헤드라인M" w:eastAsia="HY헤드라인M" w:hint="eastAsia"/>
          <w:sz w:val="24"/>
        </w:rPr>
        <w:t>피보험자</w:t>
      </w:r>
      <w:r w:rsidR="00306A73" w:rsidRPr="001F62B4">
        <w:rPr>
          <w:rFonts w:ascii="HY헤드라인M" w:eastAsia="HY헤드라인M" w:hint="eastAsia"/>
          <w:sz w:val="24"/>
        </w:rPr>
        <w:t xml:space="preserve"> </w:t>
      </w:r>
      <w:r w:rsidRPr="001F62B4">
        <w:rPr>
          <w:rFonts w:ascii="HY헤드라인M" w:eastAsia="HY헤드라인M" w:hint="eastAsia"/>
          <w:sz w:val="24"/>
        </w:rPr>
        <w:t>가입나이</w:t>
      </w:r>
    </w:p>
    <w:p w14:paraId="3B2ECFC8" w14:textId="77777777" w:rsidR="00E70EC7" w:rsidRPr="00424272" w:rsidRDefault="00E70EC7" w:rsidP="00BB5CA6">
      <w:pPr>
        <w:pStyle w:val="a3"/>
        <w:tabs>
          <w:tab w:val="left" w:pos="426"/>
        </w:tabs>
        <w:wordWrap/>
        <w:spacing w:beforeLines="100" w:before="240" w:line="240" w:lineRule="auto"/>
        <w:ind w:firstLineChars="50" w:firstLine="110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가.</w:t>
      </w:r>
      <w:r w:rsidRPr="00424272">
        <w:rPr>
          <w:rFonts w:hAnsi="바탕"/>
          <w:sz w:val="22"/>
          <w:szCs w:val="22"/>
        </w:rPr>
        <w:t xml:space="preserve"> </w:t>
      </w:r>
      <w:r w:rsidRPr="00424272">
        <w:rPr>
          <w:rFonts w:hAnsi="바탕" w:hint="eastAsia"/>
          <w:sz w:val="22"/>
          <w:szCs w:val="22"/>
        </w:rPr>
        <w:t>최초가입</w:t>
      </w:r>
    </w:p>
    <w:p w14:paraId="0DE5FC22" w14:textId="77777777" w:rsidR="00E70EC7" w:rsidRPr="00424272" w:rsidRDefault="00E70EC7" w:rsidP="00BB5CA6">
      <w:pPr>
        <w:pStyle w:val="a3"/>
        <w:tabs>
          <w:tab w:val="left" w:pos="426"/>
        </w:tabs>
        <w:wordWrap/>
        <w:spacing w:beforeLines="100" w:before="240" w:after="120" w:line="240" w:lineRule="auto"/>
        <w:ind w:firstLineChars="150" w:firstLine="330"/>
        <w:rPr>
          <w:rFonts w:hAnsi="바탕"/>
          <w:sz w:val="22"/>
          <w:szCs w:val="22"/>
        </w:rPr>
      </w:pPr>
      <w:r w:rsidRPr="00424272">
        <w:rPr>
          <w:rFonts w:hAnsi="바탕"/>
          <w:sz w:val="22"/>
          <w:szCs w:val="22"/>
        </w:rPr>
        <w:t xml:space="preserve">(1) </w:t>
      </w:r>
      <w:r w:rsidRPr="00424272">
        <w:rPr>
          <w:rFonts w:hAnsi="바탕" w:hint="eastAsia"/>
          <w:sz w:val="22"/>
          <w:szCs w:val="22"/>
        </w:rPr>
        <w:t>최초계약</w:t>
      </w:r>
    </w:p>
    <w:tbl>
      <w:tblPr>
        <w:tblW w:w="891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7"/>
        <w:gridCol w:w="2977"/>
        <w:gridCol w:w="1276"/>
        <w:gridCol w:w="3244"/>
      </w:tblGrid>
      <w:tr w:rsidR="00E70EC7" w:rsidRPr="00424272" w14:paraId="48BBA446" w14:textId="77777777" w:rsidTr="00E70EC7">
        <w:trPr>
          <w:trHeight w:val="454"/>
          <w:jc w:val="right"/>
        </w:trPr>
        <w:tc>
          <w:tcPr>
            <w:tcW w:w="1417" w:type="dxa"/>
            <w:shd w:val="clear" w:color="auto" w:fill="CCFFFF"/>
            <w:vAlign w:val="center"/>
          </w:tcPr>
          <w:p w14:paraId="4B065AF9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24272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4DDCEC41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24272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2F6065BC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24272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244" w:type="dxa"/>
            <w:shd w:val="clear" w:color="auto" w:fill="CCFFFF"/>
            <w:vAlign w:val="center"/>
          </w:tcPr>
          <w:p w14:paraId="202BBB42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24272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E70EC7" w:rsidRPr="00424272" w14:paraId="4F88A328" w14:textId="77777777" w:rsidTr="00E70EC7">
        <w:trPr>
          <w:trHeight w:val="510"/>
          <w:jc w:val="right"/>
        </w:trPr>
        <w:tc>
          <w:tcPr>
            <w:tcW w:w="1417" w:type="dxa"/>
            <w:shd w:val="clear" w:color="auto" w:fill="auto"/>
            <w:vAlign w:val="center"/>
          </w:tcPr>
          <w:p w14:paraId="6199EE57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24272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959626F" w14:textId="3AA22D8A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24272">
              <w:rPr>
                <w:rFonts w:hAnsi="바탕" w:cs="Arial" w:hint="eastAsia"/>
                <w:sz w:val="22"/>
                <w:szCs w:val="22"/>
              </w:rPr>
              <w:t xml:space="preserve">50세 ~ </w:t>
            </w:r>
            <w:r w:rsidR="00494BDB" w:rsidRPr="00424272">
              <w:rPr>
                <w:rFonts w:hAnsi="바탕" w:cs="Arial"/>
                <w:sz w:val="22"/>
                <w:szCs w:val="22"/>
              </w:rPr>
              <w:t>90</w:t>
            </w:r>
            <w:r w:rsidRPr="00424272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222C92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424272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244" w:type="dxa"/>
            <w:vAlign w:val="center"/>
          </w:tcPr>
          <w:p w14:paraId="2B149443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424272">
              <w:rPr>
                <w:rFonts w:hAnsi="바탕" w:hint="eastAsia"/>
                <w:sz w:val="22"/>
              </w:rPr>
              <w:t>월납</w:t>
            </w:r>
            <w:proofErr w:type="spellEnd"/>
            <w:r w:rsidRPr="00424272">
              <w:rPr>
                <w:rFonts w:hAnsi="바탕"/>
                <w:sz w:val="22"/>
              </w:rPr>
              <w:t>, 3</w:t>
            </w:r>
            <w:r w:rsidRPr="00424272">
              <w:rPr>
                <w:rFonts w:hAnsi="바탕" w:hint="eastAsia"/>
                <w:sz w:val="22"/>
              </w:rPr>
              <w:t>개월납</w:t>
            </w:r>
            <w:r w:rsidRPr="00424272">
              <w:rPr>
                <w:rFonts w:hAnsi="바탕"/>
                <w:sz w:val="22"/>
              </w:rPr>
              <w:t>, 6</w:t>
            </w:r>
            <w:r w:rsidRPr="00424272">
              <w:rPr>
                <w:rFonts w:hAnsi="바탕" w:hint="eastAsia"/>
                <w:sz w:val="22"/>
              </w:rPr>
              <w:t>개월납</w:t>
            </w:r>
            <w:r w:rsidRPr="00424272">
              <w:rPr>
                <w:rFonts w:hAnsi="바탕"/>
                <w:sz w:val="22"/>
              </w:rPr>
              <w:t xml:space="preserve">, </w:t>
            </w:r>
            <w:r w:rsidRPr="00424272">
              <w:rPr>
                <w:rFonts w:hAnsi="바탕" w:hint="eastAsia"/>
                <w:sz w:val="22"/>
              </w:rPr>
              <w:t>연납</w:t>
            </w:r>
          </w:p>
        </w:tc>
      </w:tr>
    </w:tbl>
    <w:p w14:paraId="47E8270C" w14:textId="77777777" w:rsidR="00E70EC7" w:rsidRPr="00424272" w:rsidRDefault="00E70EC7" w:rsidP="00BB5CA6">
      <w:pPr>
        <w:pStyle w:val="a3"/>
        <w:tabs>
          <w:tab w:val="left" w:pos="426"/>
        </w:tabs>
        <w:wordWrap/>
        <w:spacing w:beforeLines="100" w:before="240" w:after="120" w:line="240" w:lineRule="auto"/>
        <w:ind w:firstLineChars="150" w:firstLine="330"/>
        <w:rPr>
          <w:rFonts w:hAnsi="바탕"/>
          <w:sz w:val="22"/>
          <w:szCs w:val="22"/>
        </w:rPr>
      </w:pPr>
      <w:r w:rsidRPr="00424272">
        <w:rPr>
          <w:rFonts w:hAnsi="바탕"/>
          <w:sz w:val="22"/>
          <w:szCs w:val="22"/>
        </w:rPr>
        <w:t xml:space="preserve">(2) </w:t>
      </w:r>
      <w:r w:rsidRPr="00424272">
        <w:rPr>
          <w:rFonts w:hAnsi="바탕" w:hint="eastAsia"/>
          <w:sz w:val="22"/>
          <w:szCs w:val="22"/>
        </w:rPr>
        <w:t>갱신계약</w:t>
      </w:r>
    </w:p>
    <w:tbl>
      <w:tblPr>
        <w:tblW w:w="891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7"/>
        <w:gridCol w:w="2977"/>
        <w:gridCol w:w="1276"/>
        <w:gridCol w:w="3244"/>
      </w:tblGrid>
      <w:tr w:rsidR="00E70EC7" w:rsidRPr="00424272" w14:paraId="4A488A64" w14:textId="77777777" w:rsidTr="00E70EC7">
        <w:trPr>
          <w:trHeight w:val="454"/>
          <w:jc w:val="right"/>
        </w:trPr>
        <w:tc>
          <w:tcPr>
            <w:tcW w:w="1417" w:type="dxa"/>
            <w:shd w:val="clear" w:color="auto" w:fill="CCFFFF"/>
            <w:vAlign w:val="center"/>
          </w:tcPr>
          <w:p w14:paraId="302ED851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24272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102D76EB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24272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3B37C088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24272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244" w:type="dxa"/>
            <w:shd w:val="clear" w:color="auto" w:fill="CCFFFF"/>
            <w:vAlign w:val="center"/>
          </w:tcPr>
          <w:p w14:paraId="64E1ECDB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24272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E70EC7" w:rsidRPr="00424272" w14:paraId="0E32A3BF" w14:textId="77777777" w:rsidTr="00E70EC7">
        <w:trPr>
          <w:trHeight w:val="510"/>
          <w:jc w:val="right"/>
        </w:trPr>
        <w:tc>
          <w:tcPr>
            <w:tcW w:w="1417" w:type="dxa"/>
            <w:shd w:val="clear" w:color="auto" w:fill="auto"/>
            <w:vAlign w:val="center"/>
          </w:tcPr>
          <w:p w14:paraId="5BF1E954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24272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A9134E6" w14:textId="0AD4D15A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24272">
              <w:rPr>
                <w:rFonts w:hAnsi="바탕" w:cs="Arial" w:hint="eastAsia"/>
                <w:sz w:val="22"/>
                <w:szCs w:val="22"/>
              </w:rPr>
              <w:t xml:space="preserve">51세 ~ </w:t>
            </w:r>
            <w:r w:rsidR="003D52F4" w:rsidRPr="00424272">
              <w:rPr>
                <w:rFonts w:hAnsi="바탕" w:cs="Arial"/>
                <w:sz w:val="22"/>
                <w:szCs w:val="22"/>
              </w:rPr>
              <w:t>92</w:t>
            </w:r>
            <w:r w:rsidRPr="00424272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A73F48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424272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244" w:type="dxa"/>
            <w:vAlign w:val="center"/>
          </w:tcPr>
          <w:p w14:paraId="2E33A44B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424272">
              <w:rPr>
                <w:rFonts w:hAnsi="바탕" w:hint="eastAsia"/>
                <w:sz w:val="22"/>
              </w:rPr>
              <w:t>월납</w:t>
            </w:r>
            <w:proofErr w:type="spellEnd"/>
            <w:r w:rsidRPr="00424272">
              <w:rPr>
                <w:rFonts w:hAnsi="바탕"/>
                <w:sz w:val="22"/>
              </w:rPr>
              <w:t>, 3</w:t>
            </w:r>
            <w:r w:rsidRPr="00424272">
              <w:rPr>
                <w:rFonts w:hAnsi="바탕" w:hint="eastAsia"/>
                <w:sz w:val="22"/>
              </w:rPr>
              <w:t>개월납</w:t>
            </w:r>
            <w:r w:rsidRPr="00424272">
              <w:rPr>
                <w:rFonts w:hAnsi="바탕"/>
                <w:sz w:val="22"/>
              </w:rPr>
              <w:t>, 6</w:t>
            </w:r>
            <w:r w:rsidRPr="00424272">
              <w:rPr>
                <w:rFonts w:hAnsi="바탕" w:hint="eastAsia"/>
                <w:sz w:val="22"/>
              </w:rPr>
              <w:t>개월납</w:t>
            </w:r>
            <w:r w:rsidRPr="00424272">
              <w:rPr>
                <w:rFonts w:hAnsi="바탕"/>
                <w:sz w:val="22"/>
              </w:rPr>
              <w:t xml:space="preserve">, </w:t>
            </w:r>
            <w:r w:rsidRPr="00424272">
              <w:rPr>
                <w:rFonts w:hAnsi="바탕" w:hint="eastAsia"/>
                <w:sz w:val="22"/>
              </w:rPr>
              <w:t>연납</w:t>
            </w:r>
          </w:p>
        </w:tc>
      </w:tr>
    </w:tbl>
    <w:p w14:paraId="47C08956" w14:textId="77777777" w:rsidR="00E70EC7" w:rsidRPr="00424272" w:rsidRDefault="00E70EC7" w:rsidP="00BB5CA6">
      <w:pPr>
        <w:pStyle w:val="a3"/>
        <w:tabs>
          <w:tab w:val="left" w:pos="426"/>
        </w:tabs>
        <w:wordWrap/>
        <w:spacing w:line="300" w:lineRule="exact"/>
        <w:ind w:leftChars="229" w:left="958" w:hangingChars="250" w:hanging="500"/>
        <w:rPr>
          <w:rFonts w:hAnsi="바탕"/>
          <w:spacing w:val="-4"/>
          <w:sz w:val="22"/>
        </w:rPr>
      </w:pPr>
      <w:r w:rsidRPr="00424272">
        <w:rPr>
          <w:rFonts w:hAnsi="바탕" w:hint="eastAsia"/>
        </w:rPr>
        <w:t xml:space="preserve">(주) 이 보험은 1년만기 갱신으로 운영하며, </w:t>
      </w:r>
      <w:r w:rsidRPr="00424272">
        <w:rPr>
          <w:rFonts w:hAnsi="바탕" w:hint="eastAsia"/>
          <w:spacing w:val="-4"/>
        </w:rPr>
        <w:t>최대 2회까지 갱신 가능</w:t>
      </w:r>
    </w:p>
    <w:p w14:paraId="406195DD" w14:textId="77777777" w:rsidR="00E70EC7" w:rsidRPr="00424272" w:rsidRDefault="00E70EC7" w:rsidP="00BB5CA6">
      <w:pPr>
        <w:pStyle w:val="a3"/>
        <w:tabs>
          <w:tab w:val="left" w:pos="426"/>
        </w:tabs>
        <w:wordWrap/>
        <w:spacing w:beforeLines="100" w:before="240" w:line="240" w:lineRule="auto"/>
        <w:ind w:firstLineChars="50" w:firstLine="110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나.</w:t>
      </w:r>
      <w:r w:rsidRPr="00424272">
        <w:rPr>
          <w:rFonts w:hAnsi="바탕"/>
          <w:sz w:val="22"/>
          <w:szCs w:val="22"/>
        </w:rPr>
        <w:t xml:space="preserve"> </w:t>
      </w:r>
      <w:r w:rsidRPr="00424272">
        <w:rPr>
          <w:rFonts w:hAnsi="바탕" w:hint="eastAsia"/>
          <w:sz w:val="22"/>
          <w:szCs w:val="22"/>
        </w:rPr>
        <w:t>재가입</w:t>
      </w:r>
    </w:p>
    <w:p w14:paraId="7ABF0F28" w14:textId="77777777" w:rsidR="00E70EC7" w:rsidRPr="00424272" w:rsidRDefault="00E70EC7" w:rsidP="00BB5CA6">
      <w:pPr>
        <w:pStyle w:val="a3"/>
        <w:tabs>
          <w:tab w:val="left" w:pos="426"/>
        </w:tabs>
        <w:wordWrap/>
        <w:spacing w:beforeLines="100" w:before="240" w:after="120" w:line="240" w:lineRule="auto"/>
        <w:ind w:firstLineChars="150" w:firstLine="330"/>
        <w:rPr>
          <w:rFonts w:hAnsi="바탕"/>
          <w:sz w:val="22"/>
          <w:szCs w:val="22"/>
        </w:rPr>
      </w:pPr>
      <w:r w:rsidRPr="00424272">
        <w:rPr>
          <w:rFonts w:hAnsi="바탕"/>
          <w:sz w:val="22"/>
          <w:szCs w:val="22"/>
        </w:rPr>
        <w:t xml:space="preserve">(1) </w:t>
      </w:r>
      <w:r w:rsidRPr="00424272">
        <w:rPr>
          <w:rFonts w:hAnsi="바탕" w:hint="eastAsia"/>
          <w:sz w:val="22"/>
          <w:szCs w:val="22"/>
        </w:rPr>
        <w:t>최초계약</w:t>
      </w:r>
    </w:p>
    <w:tbl>
      <w:tblPr>
        <w:tblW w:w="891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7"/>
        <w:gridCol w:w="2977"/>
        <w:gridCol w:w="1276"/>
        <w:gridCol w:w="3244"/>
      </w:tblGrid>
      <w:tr w:rsidR="00E70EC7" w:rsidRPr="00424272" w14:paraId="70A54546" w14:textId="77777777" w:rsidTr="00DB3285">
        <w:trPr>
          <w:trHeight w:val="454"/>
          <w:jc w:val="right"/>
        </w:trPr>
        <w:tc>
          <w:tcPr>
            <w:tcW w:w="1417" w:type="dxa"/>
            <w:shd w:val="clear" w:color="auto" w:fill="CCFFFF"/>
            <w:vAlign w:val="center"/>
          </w:tcPr>
          <w:p w14:paraId="0EB56380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24272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5FB6E39D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24272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0646EE22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24272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244" w:type="dxa"/>
            <w:shd w:val="clear" w:color="auto" w:fill="CCFFFF"/>
            <w:vAlign w:val="center"/>
          </w:tcPr>
          <w:p w14:paraId="6A2A37A3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24272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E70EC7" w:rsidRPr="00424272" w14:paraId="22D9F126" w14:textId="77777777" w:rsidTr="00DB3285">
        <w:trPr>
          <w:trHeight w:val="510"/>
          <w:jc w:val="right"/>
        </w:trPr>
        <w:tc>
          <w:tcPr>
            <w:tcW w:w="1417" w:type="dxa"/>
            <w:shd w:val="clear" w:color="auto" w:fill="auto"/>
            <w:vAlign w:val="center"/>
          </w:tcPr>
          <w:p w14:paraId="0F5F7F33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24272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D9F893D" w14:textId="38E4958E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24272">
              <w:rPr>
                <w:rFonts w:hAnsi="바탕" w:cs="Arial" w:hint="eastAsia"/>
                <w:sz w:val="22"/>
                <w:szCs w:val="22"/>
              </w:rPr>
              <w:t xml:space="preserve">53세 ~ </w:t>
            </w:r>
            <w:r w:rsidR="00381E1A" w:rsidRPr="00424272">
              <w:rPr>
                <w:rFonts w:hAnsi="바탕" w:cs="Arial"/>
                <w:sz w:val="22"/>
                <w:szCs w:val="22"/>
              </w:rPr>
              <w:t>109</w:t>
            </w:r>
            <w:r w:rsidRPr="00424272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60CE76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424272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244" w:type="dxa"/>
            <w:vAlign w:val="center"/>
          </w:tcPr>
          <w:p w14:paraId="38DD74E3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424272">
              <w:rPr>
                <w:rFonts w:hAnsi="바탕" w:hint="eastAsia"/>
                <w:sz w:val="22"/>
              </w:rPr>
              <w:t>월납</w:t>
            </w:r>
            <w:proofErr w:type="spellEnd"/>
            <w:r w:rsidRPr="00424272">
              <w:rPr>
                <w:rFonts w:hAnsi="바탕"/>
                <w:sz w:val="22"/>
              </w:rPr>
              <w:t>, 3</w:t>
            </w:r>
            <w:r w:rsidRPr="00424272">
              <w:rPr>
                <w:rFonts w:hAnsi="바탕" w:hint="eastAsia"/>
                <w:sz w:val="22"/>
              </w:rPr>
              <w:t>개월납</w:t>
            </w:r>
            <w:r w:rsidRPr="00424272">
              <w:rPr>
                <w:rFonts w:hAnsi="바탕"/>
                <w:sz w:val="22"/>
              </w:rPr>
              <w:t>, 6</w:t>
            </w:r>
            <w:r w:rsidRPr="00424272">
              <w:rPr>
                <w:rFonts w:hAnsi="바탕" w:hint="eastAsia"/>
                <w:sz w:val="22"/>
              </w:rPr>
              <w:t>개월납</w:t>
            </w:r>
            <w:r w:rsidRPr="00424272">
              <w:rPr>
                <w:rFonts w:hAnsi="바탕"/>
                <w:sz w:val="22"/>
              </w:rPr>
              <w:t xml:space="preserve">, </w:t>
            </w:r>
            <w:r w:rsidRPr="00424272">
              <w:rPr>
                <w:rFonts w:hAnsi="바탕" w:hint="eastAsia"/>
                <w:sz w:val="22"/>
              </w:rPr>
              <w:t>연납</w:t>
            </w:r>
          </w:p>
        </w:tc>
      </w:tr>
    </w:tbl>
    <w:p w14:paraId="1E04F9A0" w14:textId="77777777" w:rsidR="00E70EC7" w:rsidRPr="00424272" w:rsidRDefault="00E70EC7" w:rsidP="00BB5CA6">
      <w:pPr>
        <w:pStyle w:val="a3"/>
        <w:tabs>
          <w:tab w:val="left" w:pos="426"/>
        </w:tabs>
        <w:wordWrap/>
        <w:spacing w:beforeLines="100" w:before="240" w:after="120" w:line="240" w:lineRule="auto"/>
        <w:ind w:firstLineChars="150" w:firstLine="330"/>
        <w:rPr>
          <w:rFonts w:hAnsi="바탕"/>
          <w:sz w:val="22"/>
          <w:szCs w:val="22"/>
        </w:rPr>
      </w:pPr>
      <w:r w:rsidRPr="00424272">
        <w:rPr>
          <w:rFonts w:hAnsi="바탕"/>
          <w:sz w:val="22"/>
          <w:szCs w:val="22"/>
        </w:rPr>
        <w:t xml:space="preserve">(2) </w:t>
      </w:r>
      <w:r w:rsidRPr="00424272">
        <w:rPr>
          <w:rFonts w:hAnsi="바탕" w:hint="eastAsia"/>
          <w:sz w:val="22"/>
          <w:szCs w:val="22"/>
        </w:rPr>
        <w:t>갱신계약</w:t>
      </w:r>
    </w:p>
    <w:tbl>
      <w:tblPr>
        <w:tblW w:w="891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7"/>
        <w:gridCol w:w="2977"/>
        <w:gridCol w:w="1276"/>
        <w:gridCol w:w="3244"/>
      </w:tblGrid>
      <w:tr w:rsidR="00E70EC7" w:rsidRPr="00424272" w14:paraId="75F87E3B" w14:textId="77777777" w:rsidTr="00DB3285">
        <w:trPr>
          <w:trHeight w:val="454"/>
          <w:jc w:val="right"/>
        </w:trPr>
        <w:tc>
          <w:tcPr>
            <w:tcW w:w="1417" w:type="dxa"/>
            <w:shd w:val="clear" w:color="auto" w:fill="CCFFFF"/>
            <w:vAlign w:val="center"/>
          </w:tcPr>
          <w:p w14:paraId="3FE93928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24272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714278B0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24272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1E1CEAE1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24272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244" w:type="dxa"/>
            <w:shd w:val="clear" w:color="auto" w:fill="CCFFFF"/>
            <w:vAlign w:val="center"/>
          </w:tcPr>
          <w:p w14:paraId="566B85CA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24272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E70EC7" w:rsidRPr="00424272" w14:paraId="2C82E57C" w14:textId="77777777" w:rsidTr="00DB3285">
        <w:trPr>
          <w:trHeight w:val="510"/>
          <w:jc w:val="right"/>
        </w:trPr>
        <w:tc>
          <w:tcPr>
            <w:tcW w:w="1417" w:type="dxa"/>
            <w:shd w:val="clear" w:color="auto" w:fill="auto"/>
            <w:vAlign w:val="center"/>
          </w:tcPr>
          <w:p w14:paraId="590F9432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24272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5B51842" w14:textId="5CD2E8C2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24272">
              <w:rPr>
                <w:rFonts w:hAnsi="바탕" w:cs="Arial" w:hint="eastAsia"/>
                <w:sz w:val="22"/>
                <w:szCs w:val="22"/>
              </w:rPr>
              <w:t xml:space="preserve">54세 ~ </w:t>
            </w:r>
            <w:r w:rsidRPr="00424272">
              <w:rPr>
                <w:rFonts w:hAnsi="바탕" w:cs="Arial"/>
                <w:sz w:val="22"/>
                <w:szCs w:val="22"/>
              </w:rPr>
              <w:t>(1</w:t>
            </w:r>
            <w:r w:rsidR="007B1BF8" w:rsidRPr="00424272">
              <w:rPr>
                <w:rFonts w:hAnsi="바탕" w:cs="Arial"/>
                <w:sz w:val="22"/>
                <w:szCs w:val="22"/>
              </w:rPr>
              <w:t>1</w:t>
            </w:r>
            <w:r w:rsidRPr="00424272">
              <w:rPr>
                <w:rFonts w:hAnsi="바탕" w:cs="Arial"/>
                <w:sz w:val="22"/>
                <w:szCs w:val="22"/>
              </w:rPr>
              <w:t>0-</w:t>
            </w:r>
            <w:r w:rsidRPr="00424272">
              <w:rPr>
                <w:rFonts w:hAnsi="바탕" w:cs="Arial" w:hint="eastAsia"/>
                <w:sz w:val="22"/>
                <w:szCs w:val="22"/>
              </w:rPr>
              <w:t>보험기간)세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706A80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424272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244" w:type="dxa"/>
            <w:vAlign w:val="center"/>
          </w:tcPr>
          <w:p w14:paraId="26B29821" w14:textId="77777777" w:rsidR="00E70EC7" w:rsidRPr="00424272" w:rsidRDefault="00E70EC7" w:rsidP="00BB5CA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424272">
              <w:rPr>
                <w:rFonts w:hAnsi="바탕" w:hint="eastAsia"/>
                <w:sz w:val="22"/>
              </w:rPr>
              <w:t>월납</w:t>
            </w:r>
            <w:proofErr w:type="spellEnd"/>
            <w:r w:rsidRPr="00424272">
              <w:rPr>
                <w:rFonts w:hAnsi="바탕"/>
                <w:sz w:val="22"/>
              </w:rPr>
              <w:t>, 3</w:t>
            </w:r>
            <w:r w:rsidRPr="00424272">
              <w:rPr>
                <w:rFonts w:hAnsi="바탕" w:hint="eastAsia"/>
                <w:sz w:val="22"/>
              </w:rPr>
              <w:t>개월납</w:t>
            </w:r>
            <w:r w:rsidRPr="00424272">
              <w:rPr>
                <w:rFonts w:hAnsi="바탕"/>
                <w:sz w:val="22"/>
              </w:rPr>
              <w:t>, 6</w:t>
            </w:r>
            <w:r w:rsidRPr="00424272">
              <w:rPr>
                <w:rFonts w:hAnsi="바탕" w:hint="eastAsia"/>
                <w:sz w:val="22"/>
              </w:rPr>
              <w:t>개월납</w:t>
            </w:r>
            <w:r w:rsidRPr="00424272">
              <w:rPr>
                <w:rFonts w:hAnsi="바탕"/>
                <w:sz w:val="22"/>
              </w:rPr>
              <w:t xml:space="preserve">, </w:t>
            </w:r>
            <w:r w:rsidRPr="00424272">
              <w:rPr>
                <w:rFonts w:hAnsi="바탕" w:hint="eastAsia"/>
                <w:sz w:val="22"/>
              </w:rPr>
              <w:t>연납</w:t>
            </w:r>
          </w:p>
        </w:tc>
      </w:tr>
    </w:tbl>
    <w:p w14:paraId="34AA8211" w14:textId="77777777" w:rsidR="00015CED" w:rsidRPr="00424272" w:rsidRDefault="00E70EC7" w:rsidP="00BB5CA6">
      <w:pPr>
        <w:pStyle w:val="a3"/>
        <w:tabs>
          <w:tab w:val="left" w:pos="426"/>
        </w:tabs>
        <w:wordWrap/>
        <w:spacing w:line="300" w:lineRule="exact"/>
        <w:ind w:leftChars="129" w:left="958" w:hangingChars="350" w:hanging="700"/>
        <w:rPr>
          <w:rFonts w:hAnsi="바탕"/>
          <w:spacing w:val="-4"/>
        </w:rPr>
      </w:pPr>
      <w:r w:rsidRPr="00424272">
        <w:rPr>
          <w:rFonts w:hAnsi="바탕" w:hint="eastAsia"/>
        </w:rPr>
        <w:t xml:space="preserve"> </w:t>
      </w:r>
      <w:r w:rsidR="00015CED" w:rsidRPr="00424272">
        <w:rPr>
          <w:rFonts w:hAnsi="바탕" w:hint="eastAsia"/>
        </w:rPr>
        <w:t xml:space="preserve">(주) 이 보험은 1년만기 갱신으로 운영하며, </w:t>
      </w:r>
      <w:r w:rsidR="00015CED" w:rsidRPr="00424272">
        <w:rPr>
          <w:rFonts w:hAnsi="바탕" w:hint="eastAsia"/>
          <w:spacing w:val="-4"/>
        </w:rPr>
        <w:t>최대 2회까지 갱신 가능</w:t>
      </w:r>
    </w:p>
    <w:p w14:paraId="0C4C8C9D" w14:textId="77777777" w:rsidR="002A103E" w:rsidRPr="00424272" w:rsidRDefault="002A103E" w:rsidP="00BB5CA6">
      <w:pPr>
        <w:wordWrap/>
        <w:adjustRightInd w:val="0"/>
        <w:snapToGrid w:val="0"/>
        <w:spacing w:before="480" w:after="120"/>
        <w:outlineLvl w:val="0"/>
        <w:rPr>
          <w:rFonts w:ascii="HY헤드라인M" w:eastAsia="HY헤드라인M"/>
          <w:sz w:val="24"/>
        </w:rPr>
      </w:pPr>
      <w:r w:rsidRPr="00424272">
        <w:rPr>
          <w:rFonts w:ascii="HY헤드라인M" w:eastAsia="HY헤드라인M" w:hint="eastAsia"/>
          <w:sz w:val="24"/>
        </w:rPr>
        <w:lastRenderedPageBreak/>
        <w:t>3</w:t>
      </w:r>
      <w:r w:rsidRPr="00424272">
        <w:rPr>
          <w:rFonts w:ascii="HY헤드라인M" w:eastAsia="HY헤드라인M"/>
          <w:sz w:val="24"/>
        </w:rPr>
        <w:t xml:space="preserve">. </w:t>
      </w:r>
      <w:r w:rsidRPr="00424272">
        <w:rPr>
          <w:rFonts w:ascii="HY헤드라인M" w:eastAsia="HY헤드라인M" w:hint="eastAsia"/>
          <w:sz w:val="24"/>
        </w:rPr>
        <w:t>재가입 종료 나이</w:t>
      </w:r>
    </w:p>
    <w:p w14:paraId="6FBB0C9E" w14:textId="78523A38" w:rsidR="00C25009" w:rsidRPr="00424272" w:rsidRDefault="00C25009" w:rsidP="00BB5CA6">
      <w:pPr>
        <w:pStyle w:val="a3"/>
        <w:tabs>
          <w:tab w:val="left" w:pos="426"/>
        </w:tabs>
        <w:wordWrap/>
        <w:spacing w:before="240" w:after="120" w:line="240" w:lineRule="auto"/>
        <w:ind w:leftChars="125" w:left="250"/>
        <w:rPr>
          <w:rFonts w:hAnsi="바탕"/>
          <w:sz w:val="22"/>
        </w:rPr>
      </w:pPr>
      <w:r w:rsidRPr="00424272">
        <w:rPr>
          <w:rFonts w:hAnsi="바탕" w:hint="eastAsia"/>
          <w:sz w:val="22"/>
        </w:rPr>
        <w:t>- 1</w:t>
      </w:r>
      <w:r w:rsidR="008B1D77" w:rsidRPr="00424272">
        <w:rPr>
          <w:rFonts w:hAnsi="바탕"/>
          <w:sz w:val="22"/>
        </w:rPr>
        <w:t>1</w:t>
      </w:r>
      <w:r w:rsidRPr="00424272">
        <w:rPr>
          <w:rFonts w:hAnsi="바탕" w:hint="eastAsia"/>
          <w:sz w:val="22"/>
        </w:rPr>
        <w:t>0세</w:t>
      </w:r>
    </w:p>
    <w:p w14:paraId="75E00254" w14:textId="77777777" w:rsidR="002A103E" w:rsidRPr="00424272" w:rsidRDefault="002A103E" w:rsidP="00BB5CA6">
      <w:pPr>
        <w:pStyle w:val="a3"/>
        <w:tabs>
          <w:tab w:val="left" w:pos="426"/>
        </w:tabs>
        <w:wordWrap/>
        <w:spacing w:line="240" w:lineRule="auto"/>
        <w:ind w:firstLineChars="125" w:firstLine="250"/>
        <w:rPr>
          <w:rFonts w:hAnsi="바탕"/>
        </w:rPr>
      </w:pPr>
      <w:r w:rsidRPr="00424272">
        <w:rPr>
          <w:rFonts w:hAnsi="바탕" w:hint="eastAsia"/>
        </w:rPr>
        <w:t xml:space="preserve">(주) 재가입 종료 나이라 함은 재가입을 통해 보장받을 수 있는 피보험자의 최대 연령을 </w:t>
      </w:r>
      <w:r w:rsidR="00311859" w:rsidRPr="00424272">
        <w:rPr>
          <w:rFonts w:hAnsi="바탕" w:hint="eastAsia"/>
        </w:rPr>
        <w:t>의미</w:t>
      </w:r>
    </w:p>
    <w:p w14:paraId="2DC65750" w14:textId="77777777" w:rsidR="00A70271" w:rsidRPr="00424272" w:rsidRDefault="002A103E" w:rsidP="00BB5CA6">
      <w:pPr>
        <w:wordWrap/>
        <w:adjustRightInd w:val="0"/>
        <w:snapToGrid w:val="0"/>
        <w:spacing w:before="480" w:after="120"/>
        <w:outlineLvl w:val="0"/>
        <w:rPr>
          <w:rFonts w:ascii="HY헤드라인M" w:eastAsia="HY헤드라인M"/>
          <w:sz w:val="24"/>
        </w:rPr>
      </w:pPr>
      <w:r w:rsidRPr="00424272">
        <w:rPr>
          <w:rFonts w:ascii="HY헤드라인M" w:eastAsia="HY헤드라인M" w:hint="eastAsia"/>
          <w:sz w:val="24"/>
        </w:rPr>
        <w:t>4</w:t>
      </w:r>
      <w:r w:rsidR="00A70271" w:rsidRPr="00424272">
        <w:rPr>
          <w:rFonts w:ascii="HY헤드라인M" w:eastAsia="HY헤드라인M"/>
          <w:sz w:val="24"/>
        </w:rPr>
        <w:t xml:space="preserve">. </w:t>
      </w:r>
      <w:r w:rsidR="00A70271" w:rsidRPr="00424272">
        <w:rPr>
          <w:rFonts w:ascii="HY헤드라인M" w:eastAsia="HY헤드라인M" w:hint="eastAsia"/>
          <w:sz w:val="24"/>
        </w:rPr>
        <w:t>보장내용 변경주기</w:t>
      </w:r>
    </w:p>
    <w:p w14:paraId="2D106936" w14:textId="77777777" w:rsidR="00A70271" w:rsidRPr="00424272" w:rsidRDefault="006B5725" w:rsidP="00BB5CA6">
      <w:pPr>
        <w:wordWrap/>
        <w:spacing w:before="240" w:after="120"/>
        <w:ind w:leftChars="125" w:left="250"/>
        <w:rPr>
          <w:rFonts w:hAnsi="바탕"/>
          <w:sz w:val="22"/>
        </w:rPr>
      </w:pPr>
      <w:r w:rsidRPr="00424272">
        <w:rPr>
          <w:rFonts w:hAnsi="바탕" w:hint="eastAsia"/>
          <w:sz w:val="22"/>
        </w:rPr>
        <w:t>- 3</w:t>
      </w:r>
      <w:r w:rsidR="00A70271" w:rsidRPr="00424272">
        <w:rPr>
          <w:rFonts w:hAnsi="바탕" w:hint="eastAsia"/>
          <w:sz w:val="22"/>
        </w:rPr>
        <w:t>년</w:t>
      </w:r>
    </w:p>
    <w:p w14:paraId="69A10B97" w14:textId="65B34F8C" w:rsidR="0035357A" w:rsidRPr="00424272" w:rsidRDefault="0035357A" w:rsidP="00BB5CA6">
      <w:pPr>
        <w:pStyle w:val="a3"/>
        <w:tabs>
          <w:tab w:val="left" w:pos="426"/>
        </w:tabs>
        <w:wordWrap/>
        <w:spacing w:line="300" w:lineRule="exact"/>
        <w:ind w:leftChars="128" w:left="706" w:hangingChars="225" w:hanging="450"/>
        <w:rPr>
          <w:rFonts w:hAnsi="바탕"/>
          <w:spacing w:val="-4"/>
        </w:rPr>
      </w:pPr>
      <w:r w:rsidRPr="00424272">
        <w:rPr>
          <w:rFonts w:hAnsi="바탕"/>
        </w:rPr>
        <w:t>(주)</w:t>
      </w:r>
      <w:r w:rsidRPr="00424272">
        <w:rPr>
          <w:rFonts w:hAnsi="바탕" w:hint="eastAsia"/>
        </w:rPr>
        <w:t xml:space="preserve"> 재가입시 가입나이로부터 </w:t>
      </w:r>
      <w:r w:rsidR="002A103E" w:rsidRPr="00424272">
        <w:rPr>
          <w:rFonts w:hAnsi="바탕" w:hint="eastAsia"/>
        </w:rPr>
        <w:t>1</w:t>
      </w:r>
      <w:r w:rsidR="0023450C" w:rsidRPr="00424272">
        <w:rPr>
          <w:rFonts w:hAnsi="바탕"/>
        </w:rPr>
        <w:t>1</w:t>
      </w:r>
      <w:r w:rsidR="002A103E" w:rsidRPr="00424272">
        <w:rPr>
          <w:rFonts w:hAnsi="바탕" w:hint="eastAsia"/>
        </w:rPr>
        <w:t>0세</w:t>
      </w:r>
      <w:r w:rsidR="00E54E3A" w:rsidRPr="00424272">
        <w:rPr>
          <w:rFonts w:hAnsi="바탕" w:hint="eastAsia"/>
        </w:rPr>
        <w:t>까</w:t>
      </w:r>
      <w:r w:rsidRPr="00424272">
        <w:rPr>
          <w:rFonts w:hAnsi="바탕" w:hint="eastAsia"/>
        </w:rPr>
        <w:t>지의 잔여기간이 3년</w:t>
      </w:r>
      <w:r w:rsidR="00FD7F6C" w:rsidRPr="00424272">
        <w:rPr>
          <w:rFonts w:hAnsi="바탕" w:hint="eastAsia"/>
        </w:rPr>
        <w:t xml:space="preserve"> </w:t>
      </w:r>
      <w:r w:rsidRPr="00424272">
        <w:rPr>
          <w:rFonts w:hAnsi="바탕" w:hint="eastAsia"/>
        </w:rPr>
        <w:t xml:space="preserve">미만일 경우 그 잔여기간을 보장내용 변경주기로 </w:t>
      </w:r>
      <w:r w:rsidR="00E54E3A" w:rsidRPr="00424272">
        <w:rPr>
          <w:rFonts w:hAnsi="바탕" w:hint="eastAsia"/>
        </w:rPr>
        <w:t>운영</w:t>
      </w:r>
      <w:r w:rsidRPr="00424272">
        <w:rPr>
          <w:rFonts w:hAnsi="바탕" w:hint="eastAsia"/>
        </w:rPr>
        <w:t>함</w:t>
      </w:r>
    </w:p>
    <w:p w14:paraId="62468AED" w14:textId="77777777" w:rsidR="005A541B" w:rsidRPr="00424272" w:rsidRDefault="00015CED" w:rsidP="00BB5CA6">
      <w:pPr>
        <w:wordWrap/>
        <w:adjustRightInd w:val="0"/>
        <w:snapToGrid w:val="0"/>
        <w:spacing w:before="480" w:after="120"/>
        <w:outlineLvl w:val="0"/>
        <w:rPr>
          <w:rFonts w:ascii="HY헤드라인M" w:eastAsia="HY헤드라인M"/>
          <w:sz w:val="24"/>
        </w:rPr>
      </w:pPr>
      <w:r w:rsidRPr="00424272">
        <w:rPr>
          <w:rFonts w:ascii="HY헤드라인M" w:eastAsia="HY헤드라인M" w:hint="eastAsia"/>
          <w:sz w:val="24"/>
        </w:rPr>
        <w:t>5</w:t>
      </w:r>
      <w:r w:rsidR="009C3394" w:rsidRPr="00424272">
        <w:rPr>
          <w:rFonts w:ascii="HY헤드라인M" w:eastAsia="HY헤드라인M" w:hint="eastAsia"/>
          <w:sz w:val="24"/>
        </w:rPr>
        <w:t>.</w:t>
      </w:r>
      <w:r w:rsidR="005A541B" w:rsidRPr="00424272">
        <w:rPr>
          <w:rFonts w:ascii="HY헤드라인M" w:eastAsia="HY헤드라인M" w:hint="eastAsia"/>
          <w:sz w:val="24"/>
        </w:rPr>
        <w:t xml:space="preserve"> 조건부인수를 위한 부가특약</w:t>
      </w:r>
    </w:p>
    <w:p w14:paraId="474C9597" w14:textId="77777777" w:rsidR="00AF5559" w:rsidRPr="00424272" w:rsidRDefault="005A541B" w:rsidP="00BB5CA6">
      <w:pPr>
        <w:wordWrap/>
        <w:spacing w:before="240" w:after="120"/>
        <w:ind w:leftChars="125" w:left="514" w:hangingChars="120" w:hanging="264"/>
        <w:rPr>
          <w:rFonts w:hAnsi="바탕"/>
          <w:sz w:val="24"/>
        </w:rPr>
      </w:pPr>
      <w:r w:rsidRPr="00424272">
        <w:rPr>
          <w:rFonts w:hAnsi="바탕" w:hint="eastAsia"/>
          <w:sz w:val="22"/>
          <w:szCs w:val="22"/>
        </w:rPr>
        <w:t xml:space="preserve">- </w:t>
      </w:r>
      <w:proofErr w:type="spellStart"/>
      <w:r w:rsidR="004D4F80" w:rsidRPr="00424272">
        <w:rPr>
          <w:rFonts w:hAnsi="바탕" w:hint="eastAsia"/>
          <w:sz w:val="22"/>
          <w:szCs w:val="22"/>
        </w:rPr>
        <w:t>지정대리청구서비스특약</w:t>
      </w:r>
      <w:proofErr w:type="spellEnd"/>
      <w:r w:rsidR="00A66005" w:rsidRPr="00424272">
        <w:rPr>
          <w:rFonts w:hAnsi="바탕" w:hint="eastAsia"/>
          <w:sz w:val="22"/>
          <w:szCs w:val="22"/>
        </w:rPr>
        <w:t xml:space="preserve">, 특정 </w:t>
      </w:r>
      <w:proofErr w:type="spellStart"/>
      <w:r w:rsidR="00A66005" w:rsidRPr="00424272">
        <w:rPr>
          <w:rFonts w:hAnsi="바탕" w:hint="eastAsia"/>
          <w:sz w:val="22"/>
          <w:szCs w:val="22"/>
        </w:rPr>
        <w:t>신체부위·질병</w:t>
      </w:r>
      <w:proofErr w:type="spellEnd"/>
      <w:r w:rsidR="00A66005" w:rsidRPr="00424272">
        <w:rPr>
          <w:rFonts w:hAnsi="바탕" w:hint="eastAsia"/>
          <w:sz w:val="22"/>
          <w:szCs w:val="22"/>
        </w:rPr>
        <w:t xml:space="preserve"> 보장제한부 인수특약, </w:t>
      </w:r>
      <w:proofErr w:type="spellStart"/>
      <w:r w:rsidR="00A66005" w:rsidRPr="00424272">
        <w:rPr>
          <w:rFonts w:hAnsi="바탕" w:hint="eastAsia"/>
          <w:sz w:val="22"/>
          <w:szCs w:val="22"/>
        </w:rPr>
        <w:t>표준하체인수특약</w:t>
      </w:r>
      <w:proofErr w:type="spellEnd"/>
      <w:r w:rsidR="00AF5559" w:rsidRPr="00424272">
        <w:rPr>
          <w:rFonts w:hAnsi="바탕" w:hint="eastAsia"/>
          <w:sz w:val="22"/>
          <w:szCs w:val="22"/>
        </w:rPr>
        <w:t>,</w:t>
      </w:r>
      <w:r w:rsidR="00A66005" w:rsidRPr="00424272">
        <w:rPr>
          <w:rFonts w:hAnsi="바탕" w:hint="eastAsia"/>
          <w:sz w:val="22"/>
          <w:szCs w:val="22"/>
        </w:rPr>
        <w:t xml:space="preserve"> </w:t>
      </w:r>
      <w:r w:rsidR="00AF5559" w:rsidRPr="00424272">
        <w:rPr>
          <w:rFonts w:hAnsi="바탕" w:hint="eastAsia"/>
          <w:sz w:val="22"/>
          <w:szCs w:val="22"/>
        </w:rPr>
        <w:t>이륜자동차 운전 및 탑승 부담보특약</w:t>
      </w:r>
    </w:p>
    <w:p w14:paraId="6013A67C" w14:textId="77777777" w:rsidR="005A541B" w:rsidRPr="00424272" w:rsidRDefault="00015CED" w:rsidP="00BB5CA6">
      <w:pPr>
        <w:wordWrap/>
        <w:adjustRightInd w:val="0"/>
        <w:snapToGrid w:val="0"/>
        <w:spacing w:before="480" w:after="120"/>
        <w:outlineLvl w:val="0"/>
        <w:rPr>
          <w:rFonts w:ascii="HY헤드라인M" w:eastAsia="HY헤드라인M" w:hAnsi="Arial" w:cs="Arial"/>
          <w:sz w:val="24"/>
        </w:rPr>
      </w:pPr>
      <w:r w:rsidRPr="00424272">
        <w:rPr>
          <w:rFonts w:ascii="HY헤드라인M" w:eastAsia="HY헤드라인M" w:hint="eastAsia"/>
          <w:sz w:val="24"/>
        </w:rPr>
        <w:t>6</w:t>
      </w:r>
      <w:r w:rsidR="009C3394" w:rsidRPr="00424272">
        <w:rPr>
          <w:rFonts w:ascii="HY헤드라인M" w:eastAsia="HY헤드라인M" w:hint="eastAsia"/>
          <w:sz w:val="24"/>
        </w:rPr>
        <w:t>.</w:t>
      </w:r>
      <w:r w:rsidR="005A541B" w:rsidRPr="00424272">
        <w:rPr>
          <w:rFonts w:ascii="HY헤드라인M" w:eastAsia="HY헤드라인M"/>
          <w:sz w:val="24"/>
        </w:rPr>
        <w:t xml:space="preserve"> </w:t>
      </w:r>
      <w:r w:rsidR="005A541B" w:rsidRPr="00424272">
        <w:rPr>
          <w:rFonts w:ascii="HY헤드라인M" w:eastAsia="HY헤드라인M" w:hint="eastAsia"/>
          <w:sz w:val="24"/>
        </w:rPr>
        <w:t>계약자 배당에 관한 사항</w:t>
      </w:r>
    </w:p>
    <w:p w14:paraId="6CE6BAB6" w14:textId="77777777" w:rsidR="005A541B" w:rsidRPr="00424272" w:rsidRDefault="005A541B" w:rsidP="00BB5CA6">
      <w:pPr>
        <w:wordWrap/>
        <w:spacing w:before="240" w:after="120"/>
        <w:ind w:leftChars="125" w:left="250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- 배당하지 않음</w:t>
      </w:r>
    </w:p>
    <w:p w14:paraId="6A95C5E3" w14:textId="77777777" w:rsidR="00AD6F0B" w:rsidRPr="00424272" w:rsidRDefault="00015CED" w:rsidP="00BB5CA6">
      <w:pPr>
        <w:wordWrap/>
        <w:adjustRightInd w:val="0"/>
        <w:snapToGrid w:val="0"/>
        <w:spacing w:before="480" w:after="120"/>
        <w:outlineLvl w:val="0"/>
        <w:rPr>
          <w:rFonts w:ascii="HY헤드라인M" w:eastAsia="HY헤드라인M" w:hAnsi="Arial" w:cs="Arial"/>
          <w:sz w:val="24"/>
        </w:rPr>
      </w:pPr>
      <w:r w:rsidRPr="00424272">
        <w:rPr>
          <w:rFonts w:ascii="HY헤드라인M" w:eastAsia="HY헤드라인M" w:hint="eastAsia"/>
          <w:sz w:val="24"/>
        </w:rPr>
        <w:t>7</w:t>
      </w:r>
      <w:r w:rsidR="009C3394" w:rsidRPr="00424272">
        <w:rPr>
          <w:rFonts w:ascii="HY헤드라인M" w:eastAsia="HY헤드라인M" w:hint="eastAsia"/>
          <w:sz w:val="24"/>
        </w:rPr>
        <w:t>.</w:t>
      </w:r>
      <w:r w:rsidR="00AD6F0B" w:rsidRPr="00424272">
        <w:rPr>
          <w:rFonts w:ascii="HY헤드라인M" w:eastAsia="HY헤드라인M"/>
          <w:sz w:val="24"/>
        </w:rPr>
        <w:t xml:space="preserve"> </w:t>
      </w:r>
      <w:r w:rsidR="00AD6F0B" w:rsidRPr="00424272">
        <w:rPr>
          <w:rFonts w:ascii="HY헤드라인M" w:eastAsia="HY헤드라인M" w:hint="eastAsia"/>
          <w:sz w:val="24"/>
        </w:rPr>
        <w:t>보험계약대출에 관한 사항</w:t>
      </w:r>
    </w:p>
    <w:p w14:paraId="0ED5735A" w14:textId="77777777" w:rsidR="00AD6F0B" w:rsidRPr="00424272" w:rsidRDefault="00AD6F0B" w:rsidP="00BB5CA6">
      <w:pPr>
        <w:wordWrap/>
        <w:spacing w:before="240" w:after="120"/>
        <w:ind w:leftChars="125" w:left="250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- 보험계약대출을 행하지 않음</w:t>
      </w:r>
    </w:p>
    <w:p w14:paraId="2DB70E07" w14:textId="77777777" w:rsidR="00490F5A" w:rsidRPr="00424272" w:rsidRDefault="00015CED" w:rsidP="00BB5CA6">
      <w:pPr>
        <w:wordWrap/>
        <w:adjustRightInd w:val="0"/>
        <w:snapToGrid w:val="0"/>
        <w:spacing w:before="480" w:after="120"/>
        <w:outlineLvl w:val="0"/>
        <w:rPr>
          <w:rFonts w:ascii="HY헤드라인M" w:eastAsia="HY헤드라인M"/>
          <w:sz w:val="24"/>
        </w:rPr>
      </w:pPr>
      <w:r w:rsidRPr="00424272">
        <w:rPr>
          <w:rFonts w:ascii="HY헤드라인M" w:eastAsia="HY헤드라인M"/>
          <w:sz w:val="24"/>
        </w:rPr>
        <w:t>8</w:t>
      </w:r>
      <w:r w:rsidR="00490F5A" w:rsidRPr="00424272">
        <w:rPr>
          <w:rFonts w:ascii="HY헤드라인M" w:eastAsia="HY헤드라인M"/>
          <w:sz w:val="24"/>
        </w:rPr>
        <w:t xml:space="preserve">. </w:t>
      </w:r>
      <w:r w:rsidR="009A547E" w:rsidRPr="00424272">
        <w:rPr>
          <w:rFonts w:ascii="HY헤드라인M" w:eastAsia="HY헤드라인M" w:hint="eastAsia"/>
          <w:sz w:val="24"/>
        </w:rPr>
        <w:t>계</w:t>
      </w:r>
      <w:r w:rsidR="00947C32" w:rsidRPr="00424272">
        <w:rPr>
          <w:rFonts w:ascii="HY헤드라인M" w:eastAsia="HY헤드라인M" w:hint="eastAsia"/>
          <w:sz w:val="24"/>
        </w:rPr>
        <w:t xml:space="preserve">약의 </w:t>
      </w:r>
      <w:r w:rsidR="003B72D4" w:rsidRPr="00424272">
        <w:rPr>
          <w:rFonts w:ascii="HY헤드라인M" w:eastAsia="HY헤드라인M" w:hint="eastAsia"/>
          <w:sz w:val="24"/>
        </w:rPr>
        <w:t>갱신</w:t>
      </w:r>
      <w:r w:rsidR="00947C32" w:rsidRPr="00424272">
        <w:rPr>
          <w:rFonts w:ascii="HY헤드라인M" w:eastAsia="HY헤드라인M" w:hint="eastAsia"/>
          <w:sz w:val="24"/>
        </w:rPr>
        <w:t>에 관한 사항</w:t>
      </w:r>
    </w:p>
    <w:p w14:paraId="62A1DD36" w14:textId="77777777" w:rsidR="00947C32" w:rsidRPr="00424272" w:rsidRDefault="00947C32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</w:rPr>
      </w:pPr>
      <w:r w:rsidRPr="00424272">
        <w:rPr>
          <w:rFonts w:hAnsi="바탕"/>
          <w:sz w:val="22"/>
          <w:szCs w:val="24"/>
        </w:rPr>
        <w:t>가</w:t>
      </w:r>
      <w:r w:rsidRPr="00424272">
        <w:rPr>
          <w:rFonts w:hAnsi="바탕" w:hint="eastAsia"/>
          <w:sz w:val="22"/>
          <w:szCs w:val="24"/>
        </w:rPr>
        <w:t xml:space="preserve">. </w:t>
      </w:r>
      <w:r w:rsidRPr="00424272">
        <w:rPr>
          <w:rFonts w:hAnsi="바탕" w:hint="eastAsia"/>
          <w:sz w:val="22"/>
        </w:rPr>
        <w:t xml:space="preserve">계약자가 이 </w:t>
      </w:r>
      <w:r w:rsidR="009A547E" w:rsidRPr="00424272">
        <w:rPr>
          <w:rFonts w:hAnsi="바탕" w:hint="eastAsia"/>
          <w:sz w:val="22"/>
        </w:rPr>
        <w:t>계</w:t>
      </w:r>
      <w:r w:rsidRPr="00424272">
        <w:rPr>
          <w:rFonts w:hAnsi="바탕" w:hint="eastAsia"/>
          <w:sz w:val="22"/>
        </w:rPr>
        <w:t xml:space="preserve">약의 보험기간 만료일 15일전까지 이 </w:t>
      </w:r>
      <w:r w:rsidR="009A547E" w:rsidRPr="00424272">
        <w:rPr>
          <w:rFonts w:hAnsi="바탕" w:hint="eastAsia"/>
          <w:sz w:val="22"/>
        </w:rPr>
        <w:t>계</w:t>
      </w:r>
      <w:r w:rsidRPr="00424272">
        <w:rPr>
          <w:rFonts w:hAnsi="바탕" w:hint="eastAsia"/>
          <w:sz w:val="22"/>
        </w:rPr>
        <w:t xml:space="preserve">약을 계속 유지하지 </w:t>
      </w:r>
      <w:r w:rsidR="00014C87" w:rsidRPr="00424272">
        <w:rPr>
          <w:rFonts w:hAnsi="바탕" w:hint="eastAsia"/>
          <w:sz w:val="22"/>
          <w:szCs w:val="22"/>
        </w:rPr>
        <w:t>않는</w:t>
      </w:r>
      <w:r w:rsidRPr="00424272">
        <w:rPr>
          <w:rFonts w:hAnsi="바탕" w:hint="eastAsia"/>
          <w:sz w:val="22"/>
          <w:szCs w:val="22"/>
        </w:rPr>
        <w:t>다는</w:t>
      </w:r>
      <w:r w:rsidRPr="00424272">
        <w:rPr>
          <w:rFonts w:hAnsi="바탕" w:hint="eastAsia"/>
          <w:sz w:val="22"/>
        </w:rPr>
        <w:t xml:space="preserve"> 뜻을 회사에 통지하지 </w:t>
      </w:r>
      <w:r w:rsidR="00014C87" w:rsidRPr="00424272">
        <w:rPr>
          <w:rFonts w:hAnsi="바탕" w:hint="eastAsia"/>
          <w:sz w:val="22"/>
        </w:rPr>
        <w:t>않으면</w:t>
      </w:r>
      <w:r w:rsidRPr="00424272">
        <w:rPr>
          <w:rFonts w:hAnsi="바탕" w:hint="eastAsia"/>
          <w:sz w:val="22"/>
        </w:rPr>
        <w:t xml:space="preserve"> 이 </w:t>
      </w:r>
      <w:r w:rsidR="009A547E" w:rsidRPr="00424272">
        <w:rPr>
          <w:rFonts w:hAnsi="바탕" w:hint="eastAsia"/>
          <w:sz w:val="22"/>
        </w:rPr>
        <w:t>계</w:t>
      </w:r>
      <w:r w:rsidRPr="00424272">
        <w:rPr>
          <w:rFonts w:hAnsi="바탕" w:hint="eastAsia"/>
          <w:sz w:val="22"/>
        </w:rPr>
        <w:t xml:space="preserve">약은 갱신되어 계속 유지되는 것으로 본다. </w:t>
      </w:r>
      <w:r w:rsidR="00F776EC" w:rsidRPr="00424272">
        <w:rPr>
          <w:rFonts w:hAnsi="바탕" w:hint="eastAsia"/>
          <w:sz w:val="22"/>
        </w:rPr>
        <w:t>다만</w:t>
      </w:r>
      <w:r w:rsidRPr="00424272">
        <w:rPr>
          <w:rFonts w:hAnsi="바탕" w:hint="eastAsia"/>
          <w:sz w:val="22"/>
        </w:rPr>
        <w:t>, 약관 제</w:t>
      </w:r>
      <w:r w:rsidR="00014C87" w:rsidRPr="00424272">
        <w:rPr>
          <w:rFonts w:hAnsi="바탕" w:hint="eastAsia"/>
          <w:sz w:val="22"/>
        </w:rPr>
        <w:t>27</w:t>
      </w:r>
      <w:r w:rsidRPr="00424272">
        <w:rPr>
          <w:rFonts w:hAnsi="바탕" w:hint="eastAsia"/>
          <w:sz w:val="22"/>
        </w:rPr>
        <w:t>조[보험료의 납입</w:t>
      </w:r>
      <w:r w:rsidR="00014C87" w:rsidRPr="00424272">
        <w:rPr>
          <w:rFonts w:hAnsi="바탕" w:hint="eastAsia"/>
          <w:sz w:val="22"/>
        </w:rPr>
        <w:t>이 연체되는 경우</w:t>
      </w:r>
      <w:r w:rsidRPr="00424272">
        <w:rPr>
          <w:rFonts w:hAnsi="바탕" w:hint="eastAsia"/>
          <w:sz w:val="22"/>
        </w:rPr>
        <w:t xml:space="preserve"> 납입최고(독촉)와 </w:t>
      </w:r>
      <w:r w:rsidR="00E740EA" w:rsidRPr="00424272">
        <w:rPr>
          <w:rFonts w:hAnsi="바탕" w:hint="eastAsia"/>
          <w:sz w:val="22"/>
        </w:rPr>
        <w:t>계</w:t>
      </w:r>
      <w:r w:rsidRPr="00424272">
        <w:rPr>
          <w:rFonts w:hAnsi="바탕" w:hint="eastAsia"/>
          <w:sz w:val="22"/>
        </w:rPr>
        <w:t xml:space="preserve">약의 해지]에서 정한 납입최고(독촉)기간 내에 갱신 전 계약의 보험료 및 갱신계약의 제1회 보험료를 납입하지 </w:t>
      </w:r>
      <w:r w:rsidR="00014C87" w:rsidRPr="00424272">
        <w:rPr>
          <w:rFonts w:hAnsi="바탕" w:hint="eastAsia"/>
          <w:sz w:val="22"/>
        </w:rPr>
        <w:t>않으면</w:t>
      </w:r>
      <w:r w:rsidRPr="00424272">
        <w:rPr>
          <w:rFonts w:hAnsi="바탕" w:hint="eastAsia"/>
          <w:sz w:val="22"/>
        </w:rPr>
        <w:t xml:space="preserve"> 이 </w:t>
      </w:r>
      <w:r w:rsidR="0030529D" w:rsidRPr="00424272">
        <w:rPr>
          <w:rFonts w:hAnsi="바탕" w:hint="eastAsia"/>
          <w:sz w:val="22"/>
        </w:rPr>
        <w:t>계</w:t>
      </w:r>
      <w:r w:rsidRPr="00424272">
        <w:rPr>
          <w:rFonts w:hAnsi="바탕" w:hint="eastAsia"/>
          <w:sz w:val="22"/>
        </w:rPr>
        <w:t xml:space="preserve">약은 갱신되지 </w:t>
      </w:r>
      <w:r w:rsidR="00014C87" w:rsidRPr="00424272">
        <w:rPr>
          <w:rFonts w:hAnsi="바탕" w:hint="eastAsia"/>
          <w:sz w:val="22"/>
        </w:rPr>
        <w:t>않는다</w:t>
      </w:r>
      <w:r w:rsidRPr="00424272">
        <w:rPr>
          <w:rFonts w:hAnsi="바탕" w:hint="eastAsia"/>
          <w:sz w:val="22"/>
        </w:rPr>
        <w:t>.</w:t>
      </w:r>
    </w:p>
    <w:p w14:paraId="76B04312" w14:textId="78C957D6" w:rsidR="009C7D01" w:rsidRPr="00424272" w:rsidRDefault="009C7D01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나. 자동갱신 또는 재가입을 통한 최종 갱신계약의 보험기간 종료일은 피보험자의 1</w:t>
      </w:r>
      <w:r w:rsidR="00256AF8" w:rsidRPr="00424272">
        <w:rPr>
          <w:rFonts w:hAnsi="바탕"/>
          <w:sz w:val="22"/>
          <w:szCs w:val="22"/>
        </w:rPr>
        <w:t>1</w:t>
      </w:r>
      <w:r w:rsidRPr="00424272">
        <w:rPr>
          <w:rFonts w:hAnsi="바탕" w:hint="eastAsia"/>
          <w:sz w:val="22"/>
          <w:szCs w:val="22"/>
        </w:rPr>
        <w:t>0세 계약해당일로 한다.</w:t>
      </w:r>
    </w:p>
    <w:p w14:paraId="6309FD4D" w14:textId="77777777" w:rsidR="002073F9" w:rsidRPr="00424272" w:rsidRDefault="002073F9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다</w:t>
      </w:r>
      <w:r w:rsidR="009C7D01" w:rsidRPr="00424272">
        <w:rPr>
          <w:rFonts w:hAnsi="바탕" w:hint="eastAsia"/>
          <w:sz w:val="22"/>
          <w:szCs w:val="22"/>
        </w:rPr>
        <w:t xml:space="preserve">. </w:t>
      </w:r>
      <w:r w:rsidR="009C7D01" w:rsidRPr="00424272">
        <w:rPr>
          <w:rFonts w:hAnsi="바탕"/>
          <w:sz w:val="22"/>
          <w:szCs w:val="22"/>
        </w:rPr>
        <w:t>‘</w:t>
      </w:r>
      <w:r w:rsidR="009C7D01" w:rsidRPr="00424272">
        <w:rPr>
          <w:rFonts w:hAnsi="바탕" w:hint="eastAsia"/>
          <w:sz w:val="22"/>
          <w:szCs w:val="22"/>
        </w:rPr>
        <w:t>가</w:t>
      </w:r>
      <w:r w:rsidR="009C7D01" w:rsidRPr="00424272">
        <w:rPr>
          <w:rFonts w:hAnsi="바탕"/>
          <w:sz w:val="22"/>
          <w:szCs w:val="22"/>
        </w:rPr>
        <w:t>’</w:t>
      </w:r>
      <w:r w:rsidR="009C7D01" w:rsidRPr="00424272">
        <w:rPr>
          <w:rFonts w:hAnsi="바탕" w:hint="eastAsia"/>
          <w:sz w:val="22"/>
          <w:szCs w:val="22"/>
        </w:rPr>
        <w:t xml:space="preserve">항에도 불구하고 </w:t>
      </w:r>
      <w:r w:rsidRPr="00424272">
        <w:rPr>
          <w:rFonts w:hAnsi="바탕" w:hint="eastAsia"/>
          <w:sz w:val="22"/>
          <w:szCs w:val="22"/>
        </w:rPr>
        <w:t xml:space="preserve">이 계약의 보험기간 종료일이 </w:t>
      </w:r>
      <w:r w:rsidRPr="00424272">
        <w:rPr>
          <w:rFonts w:hAnsi="바탕"/>
          <w:sz w:val="22"/>
          <w:szCs w:val="22"/>
        </w:rPr>
        <w:t>‘</w:t>
      </w:r>
      <w:r w:rsidRPr="00424272">
        <w:rPr>
          <w:rFonts w:hAnsi="바탕" w:hint="eastAsia"/>
          <w:sz w:val="22"/>
          <w:szCs w:val="22"/>
        </w:rPr>
        <w:t>나</w:t>
      </w:r>
      <w:r w:rsidRPr="00424272">
        <w:rPr>
          <w:rFonts w:hAnsi="바탕"/>
          <w:sz w:val="22"/>
          <w:szCs w:val="22"/>
        </w:rPr>
        <w:t>’</w:t>
      </w:r>
      <w:r w:rsidRPr="00424272">
        <w:rPr>
          <w:rFonts w:hAnsi="바탕" w:hint="eastAsia"/>
          <w:sz w:val="22"/>
          <w:szCs w:val="22"/>
        </w:rPr>
        <w:t>항에서 정한 최종 갱신계약의 보험기간 종료일과 같은 경우</w:t>
      </w:r>
      <w:r w:rsidR="00A66005" w:rsidRPr="00424272">
        <w:rPr>
          <w:rFonts w:hAnsi="바탕" w:hint="eastAsia"/>
          <w:sz w:val="22"/>
          <w:szCs w:val="22"/>
        </w:rPr>
        <w:t>에는 이 계약을 갱신할 수 없다.</w:t>
      </w:r>
    </w:p>
    <w:p w14:paraId="1147653E" w14:textId="77777777" w:rsidR="00BE6C8E" w:rsidRPr="00424272" w:rsidRDefault="002073F9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라</w:t>
      </w:r>
      <w:r w:rsidR="00BE6C8E" w:rsidRPr="00424272">
        <w:rPr>
          <w:rFonts w:hAnsi="바탕" w:hint="eastAsia"/>
          <w:sz w:val="22"/>
          <w:szCs w:val="22"/>
        </w:rPr>
        <w:t xml:space="preserve">. 갱신계약의 보장개시일은 갱신일로 하며, 부활(효력회복)계약의 보장개시일은 </w:t>
      </w:r>
      <w:r w:rsidR="00BE6C8E" w:rsidRPr="00424272">
        <w:rPr>
          <w:rFonts w:hAnsi="바탕" w:hint="eastAsia"/>
          <w:sz w:val="22"/>
          <w:szCs w:val="22"/>
        </w:rPr>
        <w:lastRenderedPageBreak/>
        <w:t>부활(효력회복)일로 한다.</w:t>
      </w:r>
    </w:p>
    <w:p w14:paraId="7B03AF12" w14:textId="570AF778" w:rsidR="00947C32" w:rsidRPr="00424272" w:rsidRDefault="002073F9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마</w:t>
      </w:r>
      <w:r w:rsidR="009C3394" w:rsidRPr="00424272">
        <w:rPr>
          <w:rFonts w:hAnsi="바탕" w:hint="eastAsia"/>
          <w:sz w:val="22"/>
          <w:szCs w:val="22"/>
        </w:rPr>
        <w:t xml:space="preserve">. </w:t>
      </w:r>
      <w:r w:rsidR="00922441" w:rsidRPr="00424272">
        <w:rPr>
          <w:rFonts w:hAnsi="바탕" w:hint="eastAsia"/>
          <w:sz w:val="22"/>
          <w:szCs w:val="22"/>
        </w:rPr>
        <w:t xml:space="preserve">갱신일 이전에 이 계약이 관련 법규 및 금융감독원장이 정한 시행세칙 등의 개정에 따라 변경된 경우에는 이 계약에도 불구하고 갱신일을 기준으로 회사가 정한 소정의 보험상품으로 갱신한다. 또한 </w:t>
      </w:r>
      <w:r w:rsidR="00EB5D36" w:rsidRPr="00424272">
        <w:rPr>
          <w:rFonts w:hAnsi="바탕" w:hint="eastAsia"/>
          <w:sz w:val="22"/>
          <w:szCs w:val="22"/>
        </w:rPr>
        <w:t xml:space="preserve">갱신계약에 대하여는 </w:t>
      </w:r>
      <w:r w:rsidR="00383075" w:rsidRPr="00424272">
        <w:rPr>
          <w:rFonts w:hAnsi="바탕" w:hint="eastAsia"/>
          <w:sz w:val="22"/>
          <w:szCs w:val="22"/>
        </w:rPr>
        <w:t xml:space="preserve">갱신일 현재의 </w:t>
      </w:r>
      <w:proofErr w:type="spellStart"/>
      <w:r w:rsidR="00383075" w:rsidRPr="00424272">
        <w:rPr>
          <w:rFonts w:hAnsi="바탕" w:hint="eastAsia"/>
          <w:sz w:val="22"/>
          <w:szCs w:val="22"/>
        </w:rPr>
        <w:t>보험요율</w:t>
      </w:r>
      <w:proofErr w:type="spellEnd"/>
      <w:r w:rsidR="00383075" w:rsidRPr="00424272">
        <w:rPr>
          <w:rFonts w:hAnsi="바탕" w:hint="eastAsia"/>
          <w:sz w:val="22"/>
          <w:szCs w:val="22"/>
        </w:rPr>
        <w:t xml:space="preserve">(상해형의 경우에는 피보험자의 직업 또는 직무 위험등급에 따라 산출된 </w:t>
      </w:r>
      <w:proofErr w:type="spellStart"/>
      <w:r w:rsidR="00383075" w:rsidRPr="00424272">
        <w:rPr>
          <w:rFonts w:hAnsi="바탕" w:hint="eastAsia"/>
          <w:sz w:val="22"/>
          <w:szCs w:val="22"/>
        </w:rPr>
        <w:t>보험요율을</w:t>
      </w:r>
      <w:proofErr w:type="spellEnd"/>
      <w:r w:rsidR="00383075" w:rsidRPr="00424272">
        <w:rPr>
          <w:rFonts w:hAnsi="바탕" w:hint="eastAsia"/>
          <w:sz w:val="22"/>
          <w:szCs w:val="22"/>
        </w:rPr>
        <w:t xml:space="preserve"> 말함)을 적용하며, 그 </w:t>
      </w:r>
      <w:proofErr w:type="spellStart"/>
      <w:r w:rsidR="00383075" w:rsidRPr="00424272">
        <w:rPr>
          <w:rFonts w:hAnsi="바탕" w:hint="eastAsia"/>
          <w:sz w:val="22"/>
          <w:szCs w:val="22"/>
        </w:rPr>
        <w:t>보험요율은</w:t>
      </w:r>
      <w:proofErr w:type="spellEnd"/>
      <w:r w:rsidR="00383075" w:rsidRPr="00424272">
        <w:rPr>
          <w:rFonts w:hAnsi="바탕" w:hint="eastAsia"/>
          <w:sz w:val="22"/>
          <w:szCs w:val="22"/>
        </w:rPr>
        <w:t xml:space="preserve"> 나이의 증가, 보험료 산출에 관한 기초율의 변동 등의 사유로 인하여 인상 또는 인하될 수 있다.</w:t>
      </w:r>
    </w:p>
    <w:p w14:paraId="5760448B" w14:textId="77777777" w:rsidR="00947C32" w:rsidRPr="00424272" w:rsidRDefault="002073F9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바</w:t>
      </w:r>
      <w:r w:rsidR="002923FD" w:rsidRPr="00424272">
        <w:rPr>
          <w:rFonts w:hAnsi="바탕" w:hint="eastAsia"/>
          <w:sz w:val="22"/>
          <w:szCs w:val="22"/>
        </w:rPr>
        <w:t xml:space="preserve">. </w:t>
      </w:r>
      <w:r w:rsidR="002923FD" w:rsidRPr="00424272">
        <w:rPr>
          <w:rFonts w:hAnsi="바탕"/>
          <w:sz w:val="22"/>
          <w:szCs w:val="22"/>
        </w:rPr>
        <w:t>‘</w:t>
      </w:r>
      <w:r w:rsidR="009019A4" w:rsidRPr="00424272">
        <w:rPr>
          <w:rFonts w:hAnsi="바탕" w:hint="eastAsia"/>
          <w:sz w:val="22"/>
          <w:szCs w:val="22"/>
        </w:rPr>
        <w:t>마</w:t>
      </w:r>
      <w:r w:rsidR="002923FD" w:rsidRPr="00424272">
        <w:rPr>
          <w:rFonts w:hAnsi="바탕"/>
          <w:sz w:val="22"/>
          <w:szCs w:val="22"/>
        </w:rPr>
        <w:t>’</w:t>
      </w:r>
      <w:r w:rsidR="00947C32" w:rsidRPr="00424272">
        <w:rPr>
          <w:rFonts w:hAnsi="바탕" w:hint="eastAsia"/>
          <w:sz w:val="22"/>
          <w:szCs w:val="22"/>
        </w:rPr>
        <w:t>항</w:t>
      </w:r>
      <w:r w:rsidR="00504C51" w:rsidRPr="00424272">
        <w:rPr>
          <w:rFonts w:hAnsi="바탕" w:hint="eastAsia"/>
          <w:sz w:val="22"/>
          <w:szCs w:val="22"/>
        </w:rPr>
        <w:t>에 따라</w:t>
      </w:r>
      <w:r w:rsidR="00947C32" w:rsidRPr="00424272">
        <w:rPr>
          <w:rFonts w:hAnsi="바탕" w:hint="eastAsia"/>
          <w:sz w:val="22"/>
          <w:szCs w:val="22"/>
        </w:rPr>
        <w:t xml:space="preserve"> </w:t>
      </w:r>
      <w:r w:rsidR="00E05190" w:rsidRPr="00424272">
        <w:rPr>
          <w:rFonts w:hAnsi="바탕" w:hint="eastAsia"/>
          <w:sz w:val="22"/>
          <w:szCs w:val="22"/>
        </w:rPr>
        <w:t>보험료 또는 약관이</w:t>
      </w:r>
      <w:r w:rsidR="00947C32" w:rsidRPr="00424272">
        <w:rPr>
          <w:rFonts w:hAnsi="바탕" w:hint="eastAsia"/>
          <w:sz w:val="22"/>
          <w:szCs w:val="22"/>
        </w:rPr>
        <w:t xml:space="preserve"> 변경되는 경우에는 이 </w:t>
      </w:r>
      <w:r w:rsidR="00640371" w:rsidRPr="00424272">
        <w:rPr>
          <w:rFonts w:hAnsi="바탕" w:hint="eastAsia"/>
          <w:sz w:val="22"/>
          <w:szCs w:val="22"/>
        </w:rPr>
        <w:t>계</w:t>
      </w:r>
      <w:r w:rsidR="00947C32" w:rsidRPr="00424272">
        <w:rPr>
          <w:rFonts w:hAnsi="바탕" w:hint="eastAsia"/>
          <w:sz w:val="22"/>
          <w:szCs w:val="22"/>
        </w:rPr>
        <w:t>약의 보험기간 만료일 30일 전까지 계약자에게 관련 내용을 서면</w:t>
      </w:r>
      <w:r w:rsidR="00D32884" w:rsidRPr="00424272">
        <w:rPr>
          <w:rFonts w:hAnsi="바탕" w:hint="eastAsia"/>
          <w:sz w:val="22"/>
          <w:szCs w:val="22"/>
        </w:rPr>
        <w:t>,</w:t>
      </w:r>
      <w:r w:rsidR="00A070C6" w:rsidRPr="00424272">
        <w:rPr>
          <w:rFonts w:hAnsi="바탕" w:hint="eastAsia"/>
          <w:sz w:val="22"/>
          <w:szCs w:val="22"/>
        </w:rPr>
        <w:t xml:space="preserve"> 전화(음성녹</w:t>
      </w:r>
      <w:r w:rsidR="004952DF" w:rsidRPr="00424272">
        <w:rPr>
          <w:rFonts w:hAnsi="바탕" w:hint="eastAsia"/>
          <w:sz w:val="22"/>
          <w:szCs w:val="22"/>
        </w:rPr>
        <w:t>음</w:t>
      </w:r>
      <w:r w:rsidR="00A070C6" w:rsidRPr="00424272">
        <w:rPr>
          <w:rFonts w:hAnsi="바탕" w:hint="eastAsia"/>
          <w:sz w:val="22"/>
          <w:szCs w:val="22"/>
        </w:rPr>
        <w:t>)</w:t>
      </w:r>
      <w:r w:rsidR="00D32884" w:rsidRPr="00424272">
        <w:rPr>
          <w:rFonts w:hAnsi="바탕"/>
          <w:sz w:val="22"/>
          <w:szCs w:val="22"/>
        </w:rPr>
        <w:t xml:space="preserve"> </w:t>
      </w:r>
      <w:r w:rsidR="00D32884" w:rsidRPr="00424272">
        <w:rPr>
          <w:rFonts w:hAnsi="바탕" w:hint="eastAsia"/>
          <w:sz w:val="22"/>
          <w:szCs w:val="22"/>
        </w:rPr>
        <w:t>또는 전자문서 등으</w:t>
      </w:r>
      <w:r w:rsidR="00947C32" w:rsidRPr="00424272">
        <w:rPr>
          <w:rFonts w:hAnsi="바탕" w:hint="eastAsia"/>
          <w:sz w:val="22"/>
          <w:szCs w:val="22"/>
        </w:rPr>
        <w:t>로 안내</w:t>
      </w:r>
      <w:r w:rsidR="00BE6C8E" w:rsidRPr="00424272">
        <w:rPr>
          <w:rFonts w:hAnsi="바탕" w:hint="eastAsia"/>
          <w:sz w:val="22"/>
          <w:szCs w:val="22"/>
        </w:rPr>
        <w:t>하여야 한다</w:t>
      </w:r>
      <w:r w:rsidR="00947C32" w:rsidRPr="00424272">
        <w:rPr>
          <w:rFonts w:hAnsi="바탕" w:hint="eastAsia"/>
          <w:sz w:val="22"/>
          <w:szCs w:val="22"/>
        </w:rPr>
        <w:t>.</w:t>
      </w:r>
    </w:p>
    <w:p w14:paraId="23325DD7" w14:textId="77777777" w:rsidR="00415099" w:rsidRPr="00424272" w:rsidRDefault="00415099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사. 약관 제27조[보험료의 납입이 연체되는 경우 납입최고(독촉)와 계약의 해지] 제1항에 의해 이 계약이 해지되었으나, 이 계약의 해약환급금을 받지 않은 경우(해약환급금이 없는 경우를 포함한다)에는 약관 제28조[보험료의 납입연체로 인하여 해지된 계약의 부활(효력회복)]에서 정하는 바에 따라 계약자는 해지된 날부터 3년 이내에 회사가 정한 절차에 따라 이 계약의 부활(효력회복)을 청약할 수 있다.</w:t>
      </w:r>
    </w:p>
    <w:p w14:paraId="5E46D6AC" w14:textId="77777777" w:rsidR="009C3394" w:rsidRPr="00424272" w:rsidRDefault="00015CED" w:rsidP="00BB5CA6">
      <w:pPr>
        <w:wordWrap/>
        <w:adjustRightInd w:val="0"/>
        <w:snapToGrid w:val="0"/>
        <w:spacing w:before="480" w:after="120"/>
        <w:outlineLvl w:val="0"/>
        <w:rPr>
          <w:rFonts w:ascii="HY헤드라인M" w:eastAsia="HY헤드라인M"/>
          <w:sz w:val="24"/>
        </w:rPr>
      </w:pPr>
      <w:r w:rsidRPr="00424272">
        <w:rPr>
          <w:rFonts w:ascii="HY헤드라인M" w:eastAsia="HY헤드라인M" w:hint="eastAsia"/>
          <w:sz w:val="24"/>
        </w:rPr>
        <w:t>9</w:t>
      </w:r>
      <w:r w:rsidR="009C3394" w:rsidRPr="00424272">
        <w:rPr>
          <w:rFonts w:ascii="HY헤드라인M" w:eastAsia="HY헤드라인M"/>
          <w:sz w:val="24"/>
        </w:rPr>
        <w:t xml:space="preserve">. </w:t>
      </w:r>
      <w:r w:rsidR="009C3394" w:rsidRPr="00424272">
        <w:rPr>
          <w:rFonts w:ascii="HY헤드라인M" w:eastAsia="HY헤드라인M" w:hint="eastAsia"/>
          <w:sz w:val="24"/>
        </w:rPr>
        <w:t>계약의 재가입에 관한 사항</w:t>
      </w:r>
    </w:p>
    <w:p w14:paraId="5EA66EF5" w14:textId="77777777" w:rsidR="003D51F2" w:rsidRPr="00424272" w:rsidRDefault="003D51F2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</w:rPr>
      </w:pPr>
      <w:r w:rsidRPr="00424272">
        <w:rPr>
          <w:rFonts w:hAnsi="바탕" w:hint="eastAsia"/>
          <w:sz w:val="22"/>
        </w:rPr>
        <w:t>가. 계약이 다음 각 호의 조건을 충족하고 계약자가</w:t>
      </w:r>
      <w:r w:rsidR="009D47C1" w:rsidRPr="00424272">
        <w:rPr>
          <w:rFonts w:hAnsi="바탕" w:hint="eastAsia"/>
          <w:sz w:val="22"/>
        </w:rPr>
        <w:t xml:space="preserve"> '</w:t>
      </w:r>
      <w:r w:rsidR="00EC14EB" w:rsidRPr="00424272">
        <w:rPr>
          <w:rFonts w:hAnsi="바탕" w:hint="eastAsia"/>
          <w:sz w:val="22"/>
        </w:rPr>
        <w:t>라</w:t>
      </w:r>
      <w:r w:rsidR="009D47C1" w:rsidRPr="00424272">
        <w:rPr>
          <w:rFonts w:hAnsi="바탕" w:hint="eastAsia"/>
          <w:sz w:val="22"/>
        </w:rPr>
        <w:t>'항에 따라</w:t>
      </w:r>
      <w:r w:rsidRPr="00424272">
        <w:rPr>
          <w:rFonts w:hAnsi="바탕" w:hint="eastAsia"/>
          <w:sz w:val="22"/>
        </w:rPr>
        <w:t xml:space="preserve"> 재가입 의사를 표시한 때에는 </w:t>
      </w:r>
      <w:r w:rsidR="00753C10" w:rsidRPr="00424272">
        <w:rPr>
          <w:rFonts w:hAnsi="바탕" w:hint="eastAsia"/>
          <w:sz w:val="22"/>
        </w:rPr>
        <w:t>약관 제1</w:t>
      </w:r>
      <w:r w:rsidR="00EC14EB" w:rsidRPr="00424272">
        <w:rPr>
          <w:rFonts w:hAnsi="바탕"/>
          <w:sz w:val="22"/>
        </w:rPr>
        <w:t>5</w:t>
      </w:r>
      <w:r w:rsidR="00753C10" w:rsidRPr="00424272">
        <w:rPr>
          <w:rFonts w:hAnsi="바탕" w:hint="eastAsia"/>
          <w:sz w:val="22"/>
        </w:rPr>
        <w:t>조(보험계약의 성립)</w:t>
      </w:r>
      <w:r w:rsidR="00753C10" w:rsidRPr="00424272">
        <w:rPr>
          <w:rFonts w:hAnsi="바탕"/>
          <w:sz w:val="22"/>
        </w:rPr>
        <w:t xml:space="preserve"> </w:t>
      </w:r>
      <w:r w:rsidR="00753C10" w:rsidRPr="00424272">
        <w:rPr>
          <w:rFonts w:hAnsi="바탕" w:hint="eastAsia"/>
          <w:sz w:val="22"/>
        </w:rPr>
        <w:t>및 제</w:t>
      </w:r>
      <w:r w:rsidR="00EC14EB" w:rsidRPr="00424272">
        <w:rPr>
          <w:rFonts w:hAnsi="바탕"/>
          <w:sz w:val="22"/>
        </w:rPr>
        <w:t>17</w:t>
      </w:r>
      <w:r w:rsidR="00753C10" w:rsidRPr="00424272">
        <w:rPr>
          <w:rFonts w:hAnsi="바탕" w:hint="eastAsia"/>
          <w:sz w:val="22"/>
        </w:rPr>
        <w:t>조(약관교부 및 설명의무</w:t>
      </w:r>
      <w:r w:rsidR="00504C51" w:rsidRPr="00424272">
        <w:rPr>
          <w:rFonts w:hAnsi="바탕" w:hint="eastAsia"/>
          <w:sz w:val="22"/>
        </w:rPr>
        <w:t xml:space="preserve"> </w:t>
      </w:r>
      <w:r w:rsidR="00753C10" w:rsidRPr="00424272">
        <w:rPr>
          <w:rFonts w:hAnsi="바탕" w:hint="eastAsia"/>
          <w:sz w:val="22"/>
        </w:rPr>
        <w:t xml:space="preserve">등)를 준용하여 </w:t>
      </w:r>
      <w:r w:rsidRPr="00424272">
        <w:rPr>
          <w:rFonts w:hAnsi="바탕" w:hint="eastAsia"/>
          <w:sz w:val="22"/>
        </w:rPr>
        <w:t>회사가 정한 절차에 따라 계약자는 기존 계약</w:t>
      </w:r>
      <w:r w:rsidR="00753C10" w:rsidRPr="00424272">
        <w:rPr>
          <w:rFonts w:hAnsi="바탕" w:hint="eastAsia"/>
          <w:sz w:val="22"/>
        </w:rPr>
        <w:t xml:space="preserve">에 이어 </w:t>
      </w:r>
      <w:r w:rsidRPr="00424272">
        <w:rPr>
          <w:rFonts w:hAnsi="바탕" w:hint="eastAsia"/>
          <w:sz w:val="22"/>
        </w:rPr>
        <w:t xml:space="preserve">재가입할 수 </w:t>
      </w:r>
      <w:r w:rsidR="00302E1A" w:rsidRPr="00424272">
        <w:rPr>
          <w:rFonts w:hAnsi="바탕" w:hint="eastAsia"/>
          <w:sz w:val="22"/>
        </w:rPr>
        <w:t>있으며, 이 경우 회사는 기존계약의 가입 이후 발생한 상해 또는 질병을 사유로 가입을 거절할 수 없다.</w:t>
      </w:r>
    </w:p>
    <w:p w14:paraId="31FB8B1D" w14:textId="538FE9FC" w:rsidR="003D51F2" w:rsidRPr="00424272" w:rsidRDefault="00190845" w:rsidP="00BB5CA6">
      <w:pPr>
        <w:pStyle w:val="a3"/>
        <w:tabs>
          <w:tab w:val="left" w:pos="709"/>
        </w:tabs>
        <w:wordWrap/>
        <w:snapToGrid w:val="0"/>
        <w:spacing w:before="120" w:line="288" w:lineRule="auto"/>
        <w:ind w:leftChars="400" w:left="1178" w:hangingChars="172" w:hanging="378"/>
        <w:rPr>
          <w:rFonts w:hAnsi="바탕"/>
          <w:sz w:val="22"/>
        </w:rPr>
      </w:pPr>
      <w:r w:rsidRPr="00424272">
        <w:rPr>
          <w:rFonts w:hAnsi="바탕" w:hint="eastAsia"/>
          <w:sz w:val="22"/>
        </w:rPr>
        <w:t>(1)</w:t>
      </w:r>
      <w:r w:rsidR="003D51F2" w:rsidRPr="00424272">
        <w:rPr>
          <w:rFonts w:hAnsi="바탕" w:hint="eastAsia"/>
          <w:sz w:val="22"/>
        </w:rPr>
        <w:t xml:space="preserve"> 재가입일에 있어서 피보험자의 나이가 회사가 최초가입 당시 정한 </w:t>
      </w:r>
      <w:r w:rsidR="001639F7" w:rsidRPr="00424272">
        <w:rPr>
          <w:rFonts w:hAnsi="바탕" w:hint="eastAsia"/>
          <w:sz w:val="22"/>
        </w:rPr>
        <w:t>재가입 종료</w:t>
      </w:r>
      <w:r w:rsidR="003D51F2" w:rsidRPr="00424272">
        <w:rPr>
          <w:rFonts w:hAnsi="바탕" w:hint="eastAsia"/>
          <w:sz w:val="22"/>
        </w:rPr>
        <w:t>나이의 범위 내일 것</w:t>
      </w:r>
      <w:r w:rsidR="00F37115" w:rsidRPr="00424272">
        <w:rPr>
          <w:rFonts w:hAnsi="바탕" w:hint="eastAsia"/>
          <w:sz w:val="22"/>
        </w:rPr>
        <w:t xml:space="preserve">(단, </w:t>
      </w:r>
      <w:r w:rsidR="004B3639" w:rsidRPr="00424272">
        <w:rPr>
          <w:rFonts w:hAnsi="바탕"/>
          <w:sz w:val="22"/>
        </w:rPr>
        <w:t>‘</w:t>
      </w:r>
      <w:r w:rsidR="004B3639" w:rsidRPr="00424272">
        <w:rPr>
          <w:rFonts w:hAnsi="바탕" w:hint="eastAsia"/>
          <w:sz w:val="22"/>
        </w:rPr>
        <w:t>나</w:t>
      </w:r>
      <w:r w:rsidR="004B3639" w:rsidRPr="00424272">
        <w:rPr>
          <w:rFonts w:hAnsi="바탕"/>
          <w:sz w:val="22"/>
        </w:rPr>
        <w:t>’</w:t>
      </w:r>
      <w:r w:rsidR="004B3639" w:rsidRPr="00424272">
        <w:rPr>
          <w:rFonts w:hAnsi="바탕" w:hint="eastAsia"/>
          <w:sz w:val="22"/>
        </w:rPr>
        <w:t>항</w:t>
      </w:r>
      <w:r w:rsidR="00F37115" w:rsidRPr="00424272">
        <w:rPr>
          <w:rFonts w:hAnsi="바탕" w:hint="eastAsia"/>
          <w:sz w:val="22"/>
        </w:rPr>
        <w:t xml:space="preserve">에 따라 재가입하는 </w:t>
      </w:r>
      <w:proofErr w:type="spellStart"/>
      <w:r w:rsidR="003313E8" w:rsidRPr="00424272">
        <w:rPr>
          <w:rFonts w:hAnsi="바탕" w:hint="eastAsia"/>
          <w:sz w:val="22"/>
        </w:rPr>
        <w:t>노후실손의료보험</w:t>
      </w:r>
      <w:proofErr w:type="spellEnd"/>
      <w:r w:rsidR="003313E8" w:rsidRPr="00424272">
        <w:rPr>
          <w:rFonts w:hAnsi="바탕" w:hint="eastAsia"/>
          <w:sz w:val="22"/>
        </w:rPr>
        <w:t xml:space="preserve"> 상품</w:t>
      </w:r>
      <w:r w:rsidR="00F37115" w:rsidRPr="00424272">
        <w:rPr>
          <w:rFonts w:hAnsi="바탕" w:hint="eastAsia"/>
          <w:sz w:val="22"/>
        </w:rPr>
        <w:t xml:space="preserve">의 재가입 가능한 피보험자 최대 나이가 최초가입 당시 정한 사항에서 변경되는 경우 재가입하는 </w:t>
      </w:r>
      <w:proofErr w:type="spellStart"/>
      <w:r w:rsidR="003313E8" w:rsidRPr="00424272">
        <w:rPr>
          <w:rFonts w:hAnsi="바탕" w:hint="eastAsia"/>
          <w:sz w:val="22"/>
        </w:rPr>
        <w:t>노후실손의료보험</w:t>
      </w:r>
      <w:r w:rsidR="00F37115" w:rsidRPr="00424272">
        <w:rPr>
          <w:rFonts w:hAnsi="바탕" w:hint="eastAsia"/>
          <w:sz w:val="22"/>
        </w:rPr>
        <w:t>을</w:t>
      </w:r>
      <w:proofErr w:type="spellEnd"/>
      <w:r w:rsidR="00F37115" w:rsidRPr="00424272">
        <w:rPr>
          <w:rFonts w:hAnsi="바탕" w:hint="eastAsia"/>
          <w:sz w:val="22"/>
        </w:rPr>
        <w:t xml:space="preserve"> 따름)</w:t>
      </w:r>
    </w:p>
    <w:p w14:paraId="1A14B6C6" w14:textId="77777777" w:rsidR="003D51F2" w:rsidRPr="00424272" w:rsidRDefault="00190845" w:rsidP="00BB5CA6">
      <w:pPr>
        <w:pStyle w:val="a3"/>
        <w:tabs>
          <w:tab w:val="left" w:pos="709"/>
        </w:tabs>
        <w:wordWrap/>
        <w:snapToGrid w:val="0"/>
        <w:spacing w:before="120" w:line="288" w:lineRule="auto"/>
        <w:ind w:leftChars="400" w:left="1178" w:hangingChars="172" w:hanging="378"/>
        <w:rPr>
          <w:rFonts w:hAnsi="바탕"/>
          <w:sz w:val="22"/>
        </w:rPr>
      </w:pPr>
      <w:r w:rsidRPr="00424272">
        <w:rPr>
          <w:rFonts w:hAnsi="바탕" w:hint="eastAsia"/>
          <w:sz w:val="22"/>
        </w:rPr>
        <w:t>(2)</w:t>
      </w:r>
      <w:r w:rsidR="003D51F2" w:rsidRPr="00424272">
        <w:rPr>
          <w:rFonts w:hAnsi="바탕" w:hint="eastAsia"/>
          <w:sz w:val="22"/>
        </w:rPr>
        <w:t xml:space="preserve"> 재가입 전 계약의 보험료가 정상적으로 납입완료 되었을 것</w:t>
      </w:r>
    </w:p>
    <w:p w14:paraId="27B4783D" w14:textId="77777777" w:rsidR="00B32E34" w:rsidRPr="00424272" w:rsidRDefault="00B32E34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424272">
        <w:rPr>
          <w:rFonts w:hAnsi="바탕" w:hint="eastAsia"/>
          <w:sz w:val="22"/>
        </w:rPr>
        <w:t xml:space="preserve">나. 이 계약의 </w:t>
      </w:r>
      <w:proofErr w:type="spellStart"/>
      <w:r w:rsidRPr="00424272">
        <w:rPr>
          <w:rFonts w:hAnsi="바탕" w:hint="eastAsia"/>
          <w:sz w:val="22"/>
        </w:rPr>
        <w:t>자동갱신종료</w:t>
      </w:r>
      <w:proofErr w:type="spellEnd"/>
      <w:r w:rsidRPr="00424272">
        <w:rPr>
          <w:rFonts w:hAnsi="바탕" w:hint="eastAsia"/>
          <w:sz w:val="22"/>
        </w:rPr>
        <w:t xml:space="preserve"> 후 계약자가 재가입을 원하는 경우 계약자는 재가입 시점에서 회사가 판매하는 </w:t>
      </w:r>
      <w:proofErr w:type="spellStart"/>
      <w:r w:rsidRPr="00424272">
        <w:rPr>
          <w:rFonts w:hAnsi="바탕" w:hint="eastAsia"/>
          <w:sz w:val="22"/>
        </w:rPr>
        <w:t>노후실손의료보험</w:t>
      </w:r>
      <w:proofErr w:type="spellEnd"/>
      <w:r w:rsidRPr="00424272">
        <w:rPr>
          <w:rFonts w:hAnsi="바탕" w:hint="eastAsia"/>
          <w:sz w:val="22"/>
        </w:rPr>
        <w:t xml:space="preserve"> 상품으로 가입을 할 수 있으며, 회사는 이를 거절할 수 없다.</w:t>
      </w:r>
    </w:p>
    <w:p w14:paraId="51757960" w14:textId="77777777" w:rsidR="004F7726" w:rsidRPr="00424272" w:rsidRDefault="003D51F2" w:rsidP="00BB5CA6">
      <w:pPr>
        <w:pStyle w:val="a3"/>
        <w:tabs>
          <w:tab w:val="clear" w:pos="800"/>
          <w:tab w:val="left" w:pos="709"/>
        </w:tabs>
        <w:wordWrap/>
        <w:snapToGrid w:val="0"/>
        <w:spacing w:before="120" w:line="300" w:lineRule="auto"/>
        <w:ind w:leftChars="175" w:left="735" w:hangingChars="175" w:hanging="385"/>
        <w:rPr>
          <w:rFonts w:hAnsi="바탕"/>
          <w:sz w:val="22"/>
        </w:rPr>
      </w:pPr>
      <w:r w:rsidRPr="00424272">
        <w:rPr>
          <w:rFonts w:hAnsi="바탕" w:hint="eastAsia"/>
          <w:sz w:val="22"/>
        </w:rPr>
        <w:t>다. 회사는 계약자에게 보장내용 변경주기</w:t>
      </w:r>
      <w:r w:rsidR="009932FD" w:rsidRPr="00424272">
        <w:rPr>
          <w:rFonts w:hAnsi="바탕" w:hint="eastAsia"/>
          <w:sz w:val="22"/>
        </w:rPr>
        <w:t>가</w:t>
      </w:r>
      <w:r w:rsidRPr="00424272">
        <w:rPr>
          <w:rFonts w:hAnsi="바탕" w:hint="eastAsia"/>
          <w:sz w:val="22"/>
        </w:rPr>
        <w:t xml:space="preserve"> </w:t>
      </w:r>
      <w:r w:rsidR="00EC14EB" w:rsidRPr="00424272">
        <w:rPr>
          <w:rFonts w:hAnsi="바탕" w:hint="eastAsia"/>
          <w:sz w:val="22"/>
        </w:rPr>
        <w:t>끝나는 날</w:t>
      </w:r>
      <w:r w:rsidRPr="00424272">
        <w:rPr>
          <w:rFonts w:hAnsi="바탕" w:hint="eastAsia"/>
          <w:sz w:val="22"/>
        </w:rPr>
        <w:t xml:space="preserve"> 이전까지 2회 이상 재가입 요건, 보장내용 변경내역, 보험료 수준, 재가입 절차 및 재가입 의사 여부를 확인하는 내용 등을 서면(등기우편 등), 전화(</w:t>
      </w:r>
      <w:r w:rsidR="004952DF" w:rsidRPr="00424272">
        <w:rPr>
          <w:rFonts w:hAnsi="바탕" w:hint="eastAsia"/>
          <w:sz w:val="22"/>
        </w:rPr>
        <w:t>음성녹음</w:t>
      </w:r>
      <w:r w:rsidR="000E447E" w:rsidRPr="00424272">
        <w:rPr>
          <w:rFonts w:hAnsi="바탕" w:hint="eastAsia"/>
          <w:sz w:val="22"/>
        </w:rPr>
        <w:t xml:space="preserve">), </w:t>
      </w:r>
      <w:r w:rsidRPr="00424272">
        <w:rPr>
          <w:rFonts w:hAnsi="바탕" w:hint="eastAsia"/>
          <w:sz w:val="22"/>
        </w:rPr>
        <w:t>전자문서</w:t>
      </w:r>
      <w:r w:rsidR="004F7726" w:rsidRPr="00424272">
        <w:rPr>
          <w:rFonts w:hAnsi="바탕" w:hint="eastAsia"/>
          <w:sz w:val="22"/>
        </w:rPr>
        <w:t>, 휴대전화 문자메시지 또는 이에 준하는 전자적 의사표시</w:t>
      </w:r>
      <w:r w:rsidRPr="00424272">
        <w:rPr>
          <w:rFonts w:hAnsi="바탕" w:hint="eastAsia"/>
          <w:sz w:val="22"/>
        </w:rPr>
        <w:t xml:space="preserve"> 등으로</w:t>
      </w:r>
      <w:r w:rsidR="004F7726" w:rsidRPr="00424272">
        <w:rPr>
          <w:rFonts w:hAnsi="바탕" w:hint="eastAsia"/>
          <w:sz w:val="22"/>
        </w:rPr>
        <w:t xml:space="preserve"> 알려드리고,</w:t>
      </w:r>
      <w:r w:rsidR="009D47C1" w:rsidRPr="00424272">
        <w:rPr>
          <w:rFonts w:hAnsi="바탕" w:hint="eastAsia"/>
          <w:sz w:val="22"/>
        </w:rPr>
        <w:t xml:space="preserve"> </w:t>
      </w:r>
      <w:r w:rsidR="004F7726" w:rsidRPr="00424272">
        <w:rPr>
          <w:rFonts w:hAnsi="바탕" w:hint="eastAsia"/>
          <w:sz w:val="22"/>
        </w:rPr>
        <w:t xml:space="preserve">회사는 계약자의 재가입의사를 </w:t>
      </w:r>
      <w:r w:rsidR="004F7726" w:rsidRPr="00424272">
        <w:rPr>
          <w:rFonts w:hAnsi="바탕" w:hint="eastAsia"/>
          <w:sz w:val="22"/>
        </w:rPr>
        <w:lastRenderedPageBreak/>
        <w:t>전화(음성녹음), 직접 방문 또는 전자적 의사표시, 통신판매계약의 경우 통신수단을 통해 확인한다.</w:t>
      </w:r>
    </w:p>
    <w:p w14:paraId="22BE4114" w14:textId="77777777" w:rsidR="004F7726" w:rsidRPr="00424272" w:rsidRDefault="004F7726" w:rsidP="00BB5CA6">
      <w:pPr>
        <w:pStyle w:val="a3"/>
        <w:tabs>
          <w:tab w:val="clear" w:pos="800"/>
          <w:tab w:val="left" w:pos="709"/>
        </w:tabs>
        <w:wordWrap/>
        <w:snapToGrid w:val="0"/>
        <w:spacing w:before="120" w:line="300" w:lineRule="auto"/>
        <w:ind w:leftChars="175" w:left="735" w:hangingChars="175" w:hanging="385"/>
        <w:rPr>
          <w:rFonts w:hAnsi="바탕"/>
          <w:sz w:val="22"/>
        </w:rPr>
      </w:pPr>
      <w:r w:rsidRPr="00424272">
        <w:rPr>
          <w:rFonts w:hAnsi="바탕" w:hint="eastAsia"/>
          <w:sz w:val="22"/>
        </w:rPr>
        <w:t>라.</w:t>
      </w:r>
      <w:r w:rsidRPr="00424272">
        <w:rPr>
          <w:rFonts w:hAnsi="바탕"/>
          <w:sz w:val="22"/>
        </w:rPr>
        <w:t xml:space="preserve"> </w:t>
      </w:r>
      <w:r w:rsidRPr="00424272">
        <w:rPr>
          <w:rFonts w:hAnsi="바탕" w:hint="eastAsia"/>
          <w:sz w:val="22"/>
        </w:rPr>
        <w:t xml:space="preserve">계약자는 </w:t>
      </w:r>
      <w:r w:rsidRPr="00424272">
        <w:rPr>
          <w:rFonts w:hAnsi="바탕"/>
          <w:sz w:val="22"/>
        </w:rPr>
        <w:t>‘</w:t>
      </w:r>
      <w:r w:rsidRPr="00424272">
        <w:rPr>
          <w:rFonts w:hAnsi="바탕" w:hint="eastAsia"/>
          <w:sz w:val="22"/>
        </w:rPr>
        <w:t>다</w:t>
      </w:r>
      <w:r w:rsidRPr="00424272">
        <w:rPr>
          <w:rFonts w:hAnsi="바탕"/>
          <w:sz w:val="22"/>
        </w:rPr>
        <w:t>’</w:t>
      </w:r>
      <w:r w:rsidRPr="00424272">
        <w:rPr>
          <w:rFonts w:hAnsi="바탕" w:hint="eastAsia"/>
          <w:sz w:val="22"/>
        </w:rPr>
        <w:t>항에 따른 재가입안내와 재가입여부 확인 요청을 받은 경우 재가입 의사를 표시하여야 한다.</w:t>
      </w:r>
    </w:p>
    <w:p w14:paraId="77D350A3" w14:textId="77777777" w:rsidR="004F7726" w:rsidRPr="00424272" w:rsidRDefault="004F7726" w:rsidP="00BB5CA6">
      <w:pPr>
        <w:pStyle w:val="a3"/>
        <w:tabs>
          <w:tab w:val="clear" w:pos="800"/>
          <w:tab w:val="left" w:pos="709"/>
        </w:tabs>
        <w:wordWrap/>
        <w:snapToGrid w:val="0"/>
        <w:spacing w:before="120" w:line="300" w:lineRule="auto"/>
        <w:ind w:leftChars="175" w:left="735" w:hangingChars="175" w:hanging="385"/>
        <w:rPr>
          <w:rFonts w:hAnsi="바탕"/>
          <w:sz w:val="22"/>
        </w:rPr>
      </w:pPr>
      <w:r w:rsidRPr="00424272">
        <w:rPr>
          <w:rFonts w:hAnsi="바탕" w:hint="eastAsia"/>
          <w:sz w:val="22"/>
        </w:rPr>
        <w:t xml:space="preserve">마. </w:t>
      </w:r>
      <w:r w:rsidRPr="00424272">
        <w:rPr>
          <w:rFonts w:hAnsi="바탕"/>
          <w:sz w:val="22"/>
        </w:rPr>
        <w:t>‘</w:t>
      </w:r>
      <w:r w:rsidRPr="00424272">
        <w:rPr>
          <w:rFonts w:hAnsi="바탕" w:hint="eastAsia"/>
          <w:sz w:val="22"/>
        </w:rPr>
        <w:t>다</w:t>
      </w:r>
      <w:r w:rsidRPr="00424272">
        <w:rPr>
          <w:rFonts w:hAnsi="바탕"/>
          <w:sz w:val="22"/>
        </w:rPr>
        <w:t>’</w:t>
      </w:r>
      <w:r w:rsidRPr="00424272">
        <w:rPr>
          <w:rFonts w:hAnsi="바탕" w:hint="eastAsia"/>
          <w:sz w:val="22"/>
        </w:rPr>
        <w:t xml:space="preserve">항 및 </w:t>
      </w:r>
      <w:r w:rsidRPr="00424272">
        <w:rPr>
          <w:rFonts w:hAnsi="바탕"/>
          <w:sz w:val="22"/>
        </w:rPr>
        <w:t>‘</w:t>
      </w:r>
      <w:r w:rsidRPr="00424272">
        <w:rPr>
          <w:rFonts w:hAnsi="바탕" w:hint="eastAsia"/>
          <w:sz w:val="22"/>
        </w:rPr>
        <w:t>라</w:t>
      </w:r>
      <w:r w:rsidRPr="00424272">
        <w:rPr>
          <w:rFonts w:hAnsi="바탕"/>
          <w:sz w:val="22"/>
        </w:rPr>
        <w:t>’</w:t>
      </w:r>
      <w:r w:rsidRPr="00424272">
        <w:rPr>
          <w:rFonts w:hAnsi="바탕" w:hint="eastAsia"/>
          <w:sz w:val="22"/>
        </w:rPr>
        <w:t>항에도 불구하고, 회사가 계약자의 재가입 의사를 확인하지 못한 경우(계약자와의 연락두절로 회사의 안내가 계약자에게 도달하지 못한 경우 포함)에는 직전계약과 동일한 조건으로 보험계약을 연장한다.</w:t>
      </w:r>
    </w:p>
    <w:p w14:paraId="00C97C26" w14:textId="77777777" w:rsidR="004F7726" w:rsidRPr="00424272" w:rsidRDefault="004F7726" w:rsidP="00BB5CA6">
      <w:pPr>
        <w:pStyle w:val="a3"/>
        <w:tabs>
          <w:tab w:val="clear" w:pos="800"/>
          <w:tab w:val="left" w:pos="709"/>
        </w:tabs>
        <w:wordWrap/>
        <w:snapToGrid w:val="0"/>
        <w:spacing w:before="120" w:line="300" w:lineRule="auto"/>
        <w:ind w:leftChars="175" w:left="735" w:hangingChars="175" w:hanging="385"/>
        <w:rPr>
          <w:rFonts w:hAnsi="바탕"/>
          <w:sz w:val="22"/>
        </w:rPr>
      </w:pPr>
      <w:r w:rsidRPr="00424272">
        <w:rPr>
          <w:rFonts w:hAnsi="바탕" w:hint="eastAsia"/>
          <w:sz w:val="22"/>
        </w:rPr>
        <w:t xml:space="preserve">바. </w:t>
      </w:r>
      <w:r w:rsidRPr="00424272">
        <w:rPr>
          <w:rFonts w:hAnsi="바탕"/>
          <w:sz w:val="22"/>
        </w:rPr>
        <w:t>‘</w:t>
      </w:r>
      <w:r w:rsidRPr="00424272">
        <w:rPr>
          <w:rFonts w:hAnsi="바탕" w:hint="eastAsia"/>
          <w:sz w:val="22"/>
        </w:rPr>
        <w:t>마</w:t>
      </w:r>
      <w:r w:rsidRPr="00424272">
        <w:rPr>
          <w:rFonts w:hAnsi="바탕"/>
          <w:sz w:val="22"/>
        </w:rPr>
        <w:t>’</w:t>
      </w:r>
      <w:r w:rsidRPr="00424272">
        <w:rPr>
          <w:rFonts w:hAnsi="바탕" w:hint="eastAsia"/>
          <w:sz w:val="22"/>
        </w:rPr>
        <w:t>항에 따라 직전 계약과 동일한 조건으로 자동 연장된 경우 계약자는 그 연장된 날로부터 90일 이내에 그 계약을 취소할 수 있으며, 회사는 연장된 날 이후 계약자가 납입한 보험료 전액을 환급한다.</w:t>
      </w:r>
    </w:p>
    <w:p w14:paraId="4CAC65E4" w14:textId="77777777" w:rsidR="004F7726" w:rsidRPr="00424272" w:rsidRDefault="004F7726" w:rsidP="00BB5CA6">
      <w:pPr>
        <w:pStyle w:val="a3"/>
        <w:tabs>
          <w:tab w:val="clear" w:pos="800"/>
          <w:tab w:val="left" w:pos="709"/>
        </w:tabs>
        <w:wordWrap/>
        <w:snapToGrid w:val="0"/>
        <w:spacing w:before="120" w:line="300" w:lineRule="auto"/>
        <w:ind w:leftChars="175" w:left="735" w:hangingChars="175" w:hanging="385"/>
        <w:rPr>
          <w:rFonts w:hAnsi="바탕"/>
          <w:sz w:val="22"/>
        </w:rPr>
      </w:pPr>
      <w:r w:rsidRPr="00424272">
        <w:rPr>
          <w:rFonts w:hAnsi="바탕" w:hint="eastAsia"/>
          <w:sz w:val="22"/>
        </w:rPr>
        <w:t xml:space="preserve">사. </w:t>
      </w:r>
      <w:r w:rsidRPr="00424272">
        <w:rPr>
          <w:rFonts w:hAnsi="바탕"/>
          <w:sz w:val="22"/>
        </w:rPr>
        <w:t>‘</w:t>
      </w:r>
      <w:r w:rsidRPr="00424272">
        <w:rPr>
          <w:rFonts w:hAnsi="바탕" w:hint="eastAsia"/>
          <w:sz w:val="22"/>
        </w:rPr>
        <w:t>마</w:t>
      </w:r>
      <w:r w:rsidRPr="00424272">
        <w:rPr>
          <w:rFonts w:hAnsi="바탕"/>
          <w:sz w:val="22"/>
        </w:rPr>
        <w:t>’</w:t>
      </w:r>
      <w:r w:rsidRPr="00424272">
        <w:rPr>
          <w:rFonts w:hAnsi="바탕" w:hint="eastAsia"/>
          <w:sz w:val="22"/>
        </w:rPr>
        <w:t xml:space="preserve">항에 따라 직전 계약과 동일한 조건으로 자동 연장된 경우 보험계약의 연장일은 회사가 계약자의 재가입의사를 확인한 날(계약자 등이 회사에 보험금을 청구함으로써 계약자에게 연락이 닿아 회사가 계약자의 재가입의사를 확인한 날 등)까지로 한다. 계약자의 재가입 의사가 확인된 경우에는 </w:t>
      </w:r>
      <w:r w:rsidRPr="00424272">
        <w:rPr>
          <w:rFonts w:hAnsi="바탕"/>
          <w:sz w:val="22"/>
        </w:rPr>
        <w:t>‘</w:t>
      </w:r>
      <w:r w:rsidRPr="00424272">
        <w:rPr>
          <w:rFonts w:hAnsi="바탕" w:hint="eastAsia"/>
          <w:sz w:val="22"/>
        </w:rPr>
        <w:t>가</w:t>
      </w:r>
      <w:r w:rsidRPr="00424272">
        <w:rPr>
          <w:rFonts w:hAnsi="바탕"/>
          <w:sz w:val="22"/>
        </w:rPr>
        <w:t>’</w:t>
      </w:r>
      <w:r w:rsidRPr="00424272">
        <w:rPr>
          <w:rFonts w:hAnsi="바탕" w:hint="eastAsia"/>
          <w:sz w:val="22"/>
        </w:rPr>
        <w:t>항에서 정한 절차에 따라 회사가 재가입 의사를 확인한 날에 판매중인 상품으로 다시 재가입하는 것으로 하며, 기존 계약은 해지된다. 다만, 계약자가 재가입을 원하지 않는 경우에는 해당 시점으로부터 계약은 해지된다.</w:t>
      </w:r>
    </w:p>
    <w:p w14:paraId="0CCDBC7E" w14:textId="77777777" w:rsidR="004F7726" w:rsidRPr="00424272" w:rsidRDefault="004F7726" w:rsidP="00BB5CA6">
      <w:pPr>
        <w:pStyle w:val="a3"/>
        <w:tabs>
          <w:tab w:val="clear" w:pos="800"/>
          <w:tab w:val="left" w:pos="709"/>
        </w:tabs>
        <w:wordWrap/>
        <w:snapToGrid w:val="0"/>
        <w:spacing w:before="120" w:line="300" w:lineRule="auto"/>
        <w:ind w:leftChars="175" w:left="735" w:hangingChars="175" w:hanging="385"/>
        <w:rPr>
          <w:rFonts w:hAnsi="바탕"/>
          <w:sz w:val="22"/>
        </w:rPr>
      </w:pPr>
      <w:r w:rsidRPr="00424272">
        <w:rPr>
          <w:rFonts w:hAnsi="바탕" w:hint="eastAsia"/>
          <w:sz w:val="22"/>
        </w:rPr>
        <w:t xml:space="preserve">아. </w:t>
      </w:r>
      <w:r w:rsidRPr="00424272">
        <w:rPr>
          <w:rFonts w:hAnsi="바탕"/>
          <w:sz w:val="22"/>
        </w:rPr>
        <w:t>‘</w:t>
      </w:r>
      <w:r w:rsidRPr="00424272">
        <w:rPr>
          <w:rFonts w:hAnsi="바탕" w:hint="eastAsia"/>
          <w:sz w:val="22"/>
        </w:rPr>
        <w:t>마</w:t>
      </w:r>
      <w:r w:rsidRPr="00424272">
        <w:rPr>
          <w:rFonts w:hAnsi="바탕"/>
          <w:sz w:val="22"/>
        </w:rPr>
        <w:t>’</w:t>
      </w:r>
      <w:r w:rsidRPr="00424272">
        <w:rPr>
          <w:rFonts w:hAnsi="바탕" w:hint="eastAsia"/>
          <w:sz w:val="22"/>
        </w:rPr>
        <w:t xml:space="preserve">항에 따라 직전 계약과 동일한 조건으로 자동 연장된 경우 계약자는 회사에 재가입 의사를 표시할 수 있다. 회사는 계약자의 재가입 의사가 확인되었을 때에는 </w:t>
      </w:r>
      <w:r w:rsidRPr="00424272">
        <w:rPr>
          <w:rFonts w:hAnsi="바탕"/>
          <w:sz w:val="22"/>
        </w:rPr>
        <w:t>‘</w:t>
      </w:r>
      <w:r w:rsidRPr="00424272">
        <w:rPr>
          <w:rFonts w:hAnsi="바탕" w:hint="eastAsia"/>
          <w:sz w:val="22"/>
        </w:rPr>
        <w:t>가</w:t>
      </w:r>
      <w:r w:rsidRPr="00424272">
        <w:rPr>
          <w:rFonts w:hAnsi="바탕"/>
          <w:sz w:val="22"/>
        </w:rPr>
        <w:t>’</w:t>
      </w:r>
      <w:r w:rsidRPr="00424272">
        <w:rPr>
          <w:rFonts w:hAnsi="바탕" w:hint="eastAsia"/>
          <w:sz w:val="22"/>
        </w:rPr>
        <w:t>항에서 정한 절차에 따라 회사가 재가입 의사를 확인한 날에 판매중인 상품으로 재가입하는 것으로 하며, 기존 계약은 해지된다.</w:t>
      </w:r>
    </w:p>
    <w:p w14:paraId="4BC4D27D" w14:textId="77777777" w:rsidR="00230820" w:rsidRPr="00424272" w:rsidRDefault="00230820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</w:rPr>
      </w:pPr>
    </w:p>
    <w:p w14:paraId="58CBDF66" w14:textId="77777777" w:rsidR="006C3749" w:rsidRPr="00424272" w:rsidRDefault="00015CED" w:rsidP="00BB5CA6">
      <w:pPr>
        <w:wordWrap/>
        <w:adjustRightInd w:val="0"/>
        <w:snapToGrid w:val="0"/>
        <w:spacing w:before="480" w:after="120"/>
        <w:outlineLvl w:val="0"/>
        <w:rPr>
          <w:rFonts w:ascii="HY헤드라인M" w:eastAsia="HY헤드라인M"/>
          <w:sz w:val="24"/>
        </w:rPr>
      </w:pPr>
      <w:r w:rsidRPr="00424272">
        <w:rPr>
          <w:rFonts w:ascii="HY헤드라인M" w:eastAsia="HY헤드라인M" w:hint="eastAsia"/>
          <w:sz w:val="24"/>
        </w:rPr>
        <w:t>10</w:t>
      </w:r>
      <w:r w:rsidR="006C3749" w:rsidRPr="00424272">
        <w:rPr>
          <w:rFonts w:ascii="HY헤드라인M" w:eastAsia="HY헤드라인M"/>
          <w:sz w:val="24"/>
        </w:rPr>
        <w:t xml:space="preserve">. </w:t>
      </w:r>
      <w:r w:rsidR="00BE6C8E" w:rsidRPr="00424272">
        <w:rPr>
          <w:rFonts w:ascii="HY헤드라인M" w:eastAsia="HY헤드라인M" w:hint="eastAsia"/>
          <w:sz w:val="24"/>
        </w:rPr>
        <w:t>보험가입금액의 설정</w:t>
      </w:r>
    </w:p>
    <w:p w14:paraId="20462BAA" w14:textId="77777777" w:rsidR="00403525" w:rsidRPr="00424272" w:rsidRDefault="004064C6" w:rsidP="00BB5CA6">
      <w:pPr>
        <w:wordWrap/>
        <w:spacing w:before="240" w:after="120" w:line="288" w:lineRule="auto"/>
        <w:ind w:leftChars="125" w:left="250"/>
        <w:rPr>
          <w:rFonts w:hAnsi="바탕"/>
          <w:spacing w:val="-2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 xml:space="preserve">- </w:t>
      </w:r>
      <w:r w:rsidR="00E047F1" w:rsidRPr="00424272">
        <w:rPr>
          <w:rFonts w:hAnsi="바탕"/>
          <w:spacing w:val="-2"/>
          <w:sz w:val="22"/>
          <w:szCs w:val="22"/>
        </w:rPr>
        <w:t>상해</w:t>
      </w:r>
      <w:r w:rsidR="00E047F1" w:rsidRPr="00424272">
        <w:rPr>
          <w:rFonts w:hAnsi="바탕" w:hint="eastAsia"/>
          <w:spacing w:val="-2"/>
          <w:sz w:val="22"/>
          <w:szCs w:val="22"/>
        </w:rPr>
        <w:t xml:space="preserve">형 및 </w:t>
      </w:r>
      <w:proofErr w:type="gramStart"/>
      <w:r w:rsidRPr="00424272">
        <w:rPr>
          <w:rFonts w:hAnsi="바탕" w:hint="eastAsia"/>
          <w:spacing w:val="-2"/>
          <w:sz w:val="22"/>
          <w:szCs w:val="22"/>
        </w:rPr>
        <w:t>질병</w:t>
      </w:r>
      <w:r w:rsidR="002608A6" w:rsidRPr="00424272">
        <w:rPr>
          <w:rFonts w:hAnsi="바탕"/>
          <w:spacing w:val="-2"/>
          <w:sz w:val="22"/>
          <w:szCs w:val="22"/>
        </w:rPr>
        <w:t>형</w:t>
      </w:r>
      <w:r w:rsidR="00403525" w:rsidRPr="00424272">
        <w:rPr>
          <w:rFonts w:hAnsi="바탕" w:hint="eastAsia"/>
          <w:spacing w:val="-2"/>
          <w:sz w:val="22"/>
          <w:szCs w:val="22"/>
        </w:rPr>
        <w:t xml:space="preserve"> :</w:t>
      </w:r>
      <w:proofErr w:type="gramEnd"/>
      <w:r w:rsidR="00403525" w:rsidRPr="00424272">
        <w:rPr>
          <w:rFonts w:hAnsi="바탕" w:hint="eastAsia"/>
          <w:spacing w:val="-2"/>
          <w:sz w:val="22"/>
          <w:szCs w:val="22"/>
        </w:rPr>
        <w:t xml:space="preserve"> </w:t>
      </w:r>
      <w:r w:rsidR="00820802" w:rsidRPr="00424272">
        <w:rPr>
          <w:rFonts w:hAnsi="바탕" w:hint="eastAsia"/>
          <w:spacing w:val="-2"/>
          <w:sz w:val="22"/>
          <w:szCs w:val="22"/>
        </w:rPr>
        <w:t xml:space="preserve">연간 </w:t>
      </w:r>
      <w:r w:rsidR="00E047F1" w:rsidRPr="00424272">
        <w:rPr>
          <w:rFonts w:hAnsi="바탕" w:hint="eastAsia"/>
          <w:spacing w:val="-2"/>
          <w:sz w:val="22"/>
          <w:szCs w:val="22"/>
        </w:rPr>
        <w:t>1억</w:t>
      </w:r>
      <w:r w:rsidR="002608A6" w:rsidRPr="00424272">
        <w:rPr>
          <w:rFonts w:hAnsi="바탕"/>
          <w:spacing w:val="-2"/>
          <w:sz w:val="22"/>
          <w:szCs w:val="22"/>
        </w:rPr>
        <w:t>원</w:t>
      </w:r>
      <w:r w:rsidR="00275222" w:rsidRPr="00424272">
        <w:rPr>
          <w:rFonts w:hAnsi="바탕" w:hint="eastAsia"/>
          <w:spacing w:val="-2"/>
          <w:sz w:val="22"/>
          <w:szCs w:val="22"/>
        </w:rPr>
        <w:t xml:space="preserve"> 한도</w:t>
      </w:r>
      <w:r w:rsidRPr="00424272">
        <w:rPr>
          <w:rFonts w:hAnsi="바탕" w:hint="eastAsia"/>
          <w:spacing w:val="-2"/>
          <w:sz w:val="22"/>
          <w:szCs w:val="22"/>
        </w:rPr>
        <w:t>(</w:t>
      </w:r>
      <w:r w:rsidR="00820802" w:rsidRPr="00424272">
        <w:rPr>
          <w:rFonts w:hAnsi="바탕" w:hint="eastAsia"/>
          <w:spacing w:val="-2"/>
          <w:sz w:val="22"/>
          <w:szCs w:val="22"/>
        </w:rPr>
        <w:t>다만</w:t>
      </w:r>
      <w:r w:rsidR="00DA73FC" w:rsidRPr="00424272">
        <w:rPr>
          <w:rFonts w:hAnsi="바탕" w:hint="eastAsia"/>
          <w:spacing w:val="-2"/>
          <w:sz w:val="22"/>
          <w:szCs w:val="22"/>
        </w:rPr>
        <w:t>,</w:t>
      </w:r>
      <w:r w:rsidRPr="00424272">
        <w:rPr>
          <w:rFonts w:hAnsi="바탕" w:hint="eastAsia"/>
          <w:spacing w:val="-2"/>
          <w:sz w:val="22"/>
          <w:szCs w:val="22"/>
        </w:rPr>
        <w:t xml:space="preserve"> 통원</w:t>
      </w:r>
      <w:r w:rsidR="00DA73FC" w:rsidRPr="00424272">
        <w:rPr>
          <w:rFonts w:hAnsi="바탕" w:hint="eastAsia"/>
          <w:spacing w:val="-2"/>
          <w:sz w:val="22"/>
          <w:szCs w:val="22"/>
        </w:rPr>
        <w:t>의 경우</w:t>
      </w:r>
      <w:r w:rsidRPr="00424272">
        <w:rPr>
          <w:rFonts w:hAnsi="바탕" w:hint="eastAsia"/>
          <w:spacing w:val="-2"/>
          <w:sz w:val="22"/>
          <w:szCs w:val="22"/>
        </w:rPr>
        <w:t xml:space="preserve"> 회</w:t>
      </w:r>
      <w:r w:rsidR="00820802" w:rsidRPr="00424272">
        <w:rPr>
          <w:rFonts w:hAnsi="바탕" w:hint="eastAsia"/>
          <w:spacing w:val="-2"/>
          <w:sz w:val="22"/>
          <w:szCs w:val="22"/>
        </w:rPr>
        <w:t>(건)</w:t>
      </w:r>
      <w:r w:rsidRPr="00424272">
        <w:rPr>
          <w:rFonts w:hAnsi="바탕" w:hint="eastAsia"/>
          <w:spacing w:val="-2"/>
          <w:sz w:val="22"/>
          <w:szCs w:val="22"/>
        </w:rPr>
        <w:t xml:space="preserve">당 </w:t>
      </w:r>
      <w:r w:rsidR="00DA73FC" w:rsidRPr="00424272">
        <w:rPr>
          <w:rFonts w:hAnsi="바탕" w:hint="eastAsia"/>
          <w:spacing w:val="-2"/>
          <w:sz w:val="22"/>
          <w:szCs w:val="22"/>
        </w:rPr>
        <w:t xml:space="preserve">최고 </w:t>
      </w:r>
      <w:r w:rsidRPr="00424272">
        <w:rPr>
          <w:rFonts w:hAnsi="바탕" w:hint="eastAsia"/>
          <w:spacing w:val="-2"/>
          <w:sz w:val="22"/>
          <w:szCs w:val="22"/>
        </w:rPr>
        <w:t>100만원 한도)</w:t>
      </w:r>
    </w:p>
    <w:p w14:paraId="3F05E9E8" w14:textId="77777777" w:rsidR="00BE6C8E" w:rsidRPr="00424272" w:rsidRDefault="00015CED" w:rsidP="00BB5CA6">
      <w:pPr>
        <w:wordWrap/>
        <w:adjustRightInd w:val="0"/>
        <w:snapToGrid w:val="0"/>
        <w:spacing w:before="480" w:after="120"/>
        <w:outlineLvl w:val="0"/>
        <w:rPr>
          <w:rFonts w:ascii="HY헤드라인M" w:eastAsia="HY헤드라인M"/>
          <w:sz w:val="24"/>
        </w:rPr>
      </w:pPr>
      <w:r w:rsidRPr="00424272">
        <w:rPr>
          <w:rFonts w:ascii="HY헤드라인M" w:eastAsia="HY헤드라인M" w:hint="eastAsia"/>
          <w:sz w:val="24"/>
        </w:rPr>
        <w:t>11</w:t>
      </w:r>
      <w:r w:rsidR="00BE6C8E" w:rsidRPr="00424272">
        <w:rPr>
          <w:rFonts w:ascii="HY헤드라인M" w:eastAsia="HY헤드라인M"/>
          <w:sz w:val="24"/>
        </w:rPr>
        <w:t xml:space="preserve">. </w:t>
      </w:r>
      <w:r w:rsidR="00BE6C8E" w:rsidRPr="00424272">
        <w:rPr>
          <w:rFonts w:ascii="HY헤드라인M" w:eastAsia="HY헤드라인M" w:hint="eastAsia"/>
          <w:sz w:val="24"/>
        </w:rPr>
        <w:t>기 타</w:t>
      </w:r>
    </w:p>
    <w:p w14:paraId="60EB3841" w14:textId="77777777" w:rsidR="00BE6C8E" w:rsidRPr="00424272" w:rsidRDefault="00BE6C8E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  <w:szCs w:val="22"/>
        </w:rPr>
      </w:pPr>
      <w:r w:rsidRPr="00424272">
        <w:rPr>
          <w:rFonts w:hAnsi="바탕"/>
          <w:sz w:val="22"/>
          <w:szCs w:val="22"/>
        </w:rPr>
        <w:t>가</w:t>
      </w:r>
      <w:r w:rsidRPr="00424272">
        <w:rPr>
          <w:rFonts w:hAnsi="바탕" w:hint="eastAsia"/>
          <w:sz w:val="22"/>
          <w:szCs w:val="22"/>
        </w:rPr>
        <w:t>. 다수보험에 대한 가입 안내</w:t>
      </w:r>
    </w:p>
    <w:p w14:paraId="3ADA00B0" w14:textId="77777777" w:rsidR="00BE6C8E" w:rsidRPr="00424272" w:rsidRDefault="00EB5D36" w:rsidP="00BB5CA6">
      <w:pPr>
        <w:pStyle w:val="a3"/>
        <w:tabs>
          <w:tab w:val="clear" w:pos="800"/>
          <w:tab w:val="left" w:pos="709"/>
        </w:tabs>
        <w:wordWrap/>
        <w:snapToGrid w:val="0"/>
        <w:spacing w:line="288" w:lineRule="auto"/>
        <w:ind w:leftChars="351" w:left="702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회사는 관계 법규에 따라 피보험자가 될 자가 다른 실손 의료보험계약을 체결하고 있는지 여부를 확인하고, 그 결과 피보험자가 될 자가 다른 실손 의료보험계약의 피보험자로 되어 있는 경우에는 보상방식 등을 구체적으로 설명한다.</w:t>
      </w:r>
    </w:p>
    <w:p w14:paraId="58592911" w14:textId="77777777" w:rsidR="00947C32" w:rsidRPr="00424272" w:rsidRDefault="00BE6C8E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나. 다수보험의 처리</w:t>
      </w:r>
    </w:p>
    <w:p w14:paraId="6F8955CD" w14:textId="77777777" w:rsidR="00B32E34" w:rsidRPr="00424272" w:rsidRDefault="00B32E34" w:rsidP="00BB5CA6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 xml:space="preserve">(1) 다수보험의 경우 각 계약의 </w:t>
      </w:r>
      <w:r w:rsidR="00F91DB5" w:rsidRPr="00424272">
        <w:rPr>
          <w:rFonts w:hAnsi="바탕" w:hint="eastAsia"/>
          <w:sz w:val="22"/>
          <w:szCs w:val="22"/>
        </w:rPr>
        <w:t>보장</w:t>
      </w:r>
      <w:r w:rsidRPr="00424272">
        <w:rPr>
          <w:rFonts w:hAnsi="바탕" w:hint="eastAsia"/>
          <w:sz w:val="22"/>
          <w:szCs w:val="22"/>
        </w:rPr>
        <w:t>대상의료비</w:t>
      </w:r>
      <w:r w:rsidR="005B6A34" w:rsidRPr="00424272">
        <w:rPr>
          <w:rFonts w:hAnsi="바탕" w:hint="eastAsia"/>
          <w:sz w:val="22"/>
          <w:szCs w:val="22"/>
        </w:rPr>
        <w:t xml:space="preserve"> 및 보</w:t>
      </w:r>
      <w:r w:rsidR="00F91DB5" w:rsidRPr="00424272">
        <w:rPr>
          <w:rFonts w:hAnsi="바탕" w:hint="eastAsia"/>
          <w:sz w:val="22"/>
          <w:szCs w:val="22"/>
        </w:rPr>
        <w:t>장</w:t>
      </w:r>
      <w:r w:rsidR="005B6A34" w:rsidRPr="00424272">
        <w:rPr>
          <w:rFonts w:hAnsi="바탕" w:hint="eastAsia"/>
          <w:sz w:val="22"/>
          <w:szCs w:val="22"/>
        </w:rPr>
        <w:t>책임액</w:t>
      </w:r>
      <w:r w:rsidRPr="00424272">
        <w:rPr>
          <w:rFonts w:hAnsi="바탕" w:hint="eastAsia"/>
          <w:sz w:val="22"/>
          <w:szCs w:val="22"/>
        </w:rPr>
        <w:t xml:space="preserve">에 따라 제(2)호에서 </w:t>
      </w:r>
      <w:r w:rsidRPr="00424272">
        <w:rPr>
          <w:rFonts w:hAnsi="바탕" w:hint="eastAsia"/>
          <w:sz w:val="22"/>
          <w:szCs w:val="22"/>
        </w:rPr>
        <w:lastRenderedPageBreak/>
        <w:t>정한 방법으로 계산된 각 계약의 비례분담액을 지급한다.</w:t>
      </w:r>
    </w:p>
    <w:p w14:paraId="02AD9782" w14:textId="77777777" w:rsidR="00B32E34" w:rsidRPr="00424272" w:rsidRDefault="00B32E34" w:rsidP="00BB5CA6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0" w:left="1140" w:hangingChars="200" w:hanging="440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(2) 각 계약의 보</w:t>
      </w:r>
      <w:r w:rsidR="00F91DB5" w:rsidRPr="00424272">
        <w:rPr>
          <w:rFonts w:hAnsi="바탕" w:hint="eastAsia"/>
          <w:sz w:val="22"/>
          <w:szCs w:val="22"/>
        </w:rPr>
        <w:t>장</w:t>
      </w:r>
      <w:r w:rsidRPr="00424272">
        <w:rPr>
          <w:rFonts w:hAnsi="바탕" w:hint="eastAsia"/>
          <w:sz w:val="22"/>
          <w:szCs w:val="22"/>
        </w:rPr>
        <w:t>책임액</w:t>
      </w:r>
      <w:r w:rsidR="009932FD" w:rsidRPr="00424272">
        <w:rPr>
          <w:rFonts w:hAnsi="바탕" w:hint="eastAsia"/>
          <w:sz w:val="22"/>
          <w:szCs w:val="22"/>
        </w:rPr>
        <w:t xml:space="preserve"> 합계</w:t>
      </w:r>
      <w:r w:rsidRPr="00424272">
        <w:rPr>
          <w:rFonts w:hAnsi="바탕" w:hint="eastAsia"/>
          <w:sz w:val="22"/>
          <w:szCs w:val="22"/>
        </w:rPr>
        <w:t>액이 각 계약의 보</w:t>
      </w:r>
      <w:r w:rsidR="00F91DB5" w:rsidRPr="00424272">
        <w:rPr>
          <w:rFonts w:hAnsi="바탕" w:hint="eastAsia"/>
          <w:sz w:val="22"/>
          <w:szCs w:val="22"/>
        </w:rPr>
        <w:t>장</w:t>
      </w:r>
      <w:r w:rsidRPr="00424272">
        <w:rPr>
          <w:rFonts w:hAnsi="바탕" w:hint="eastAsia"/>
          <w:sz w:val="22"/>
          <w:szCs w:val="22"/>
        </w:rPr>
        <w:t xml:space="preserve">대상의료비 중 최고액에서 각 계약의 피보험자부담 공제금액 중 최소액을 차감한 금액을 초과한 다수보험은 아래의 산출방식에 따라 각 계약의 비례분담액을 계산한다. </w:t>
      </w:r>
    </w:p>
    <w:p w14:paraId="5899F76B" w14:textId="77777777" w:rsidR="00B32E34" w:rsidRPr="00424272" w:rsidRDefault="00B32E34" w:rsidP="00BB5CA6">
      <w:pPr>
        <w:pStyle w:val="a3"/>
        <w:tabs>
          <w:tab w:val="clear" w:pos="800"/>
          <w:tab w:val="left" w:pos="709"/>
        </w:tabs>
        <w:wordWrap/>
        <w:snapToGrid w:val="0"/>
        <w:spacing w:before="120" w:line="300" w:lineRule="auto"/>
        <w:ind w:leftChars="551" w:left="4070" w:hangingChars="1349" w:hanging="2968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 xml:space="preserve">· 각 </w:t>
      </w:r>
      <w:proofErr w:type="spellStart"/>
      <w:r w:rsidRPr="00424272">
        <w:rPr>
          <w:rFonts w:hAnsi="바탕" w:hint="eastAsia"/>
          <w:sz w:val="22"/>
          <w:szCs w:val="22"/>
        </w:rPr>
        <w:t>계약별</w:t>
      </w:r>
      <w:proofErr w:type="spellEnd"/>
      <w:r w:rsidRPr="00424272">
        <w:rPr>
          <w:rFonts w:hAnsi="바탕" w:hint="eastAsia"/>
          <w:sz w:val="22"/>
          <w:szCs w:val="22"/>
        </w:rPr>
        <w:t xml:space="preserve"> 비례분담액 = (각 계약의 보</w:t>
      </w:r>
      <w:r w:rsidR="00F91DB5" w:rsidRPr="00424272">
        <w:rPr>
          <w:rFonts w:hAnsi="바탕" w:hint="eastAsia"/>
          <w:sz w:val="22"/>
          <w:szCs w:val="22"/>
        </w:rPr>
        <w:t>장</w:t>
      </w:r>
      <w:r w:rsidRPr="00424272">
        <w:rPr>
          <w:rFonts w:hAnsi="바탕" w:hint="eastAsia"/>
          <w:sz w:val="22"/>
          <w:szCs w:val="22"/>
        </w:rPr>
        <w:t xml:space="preserve">대상의료비 중 최고액 </w:t>
      </w:r>
      <w:r w:rsidRPr="00424272">
        <w:rPr>
          <w:rFonts w:hAnsi="바탕"/>
          <w:sz w:val="22"/>
          <w:szCs w:val="22"/>
        </w:rPr>
        <w:t>–</w:t>
      </w:r>
      <w:r w:rsidRPr="00424272">
        <w:rPr>
          <w:rFonts w:hAnsi="바탕" w:hint="eastAsia"/>
          <w:sz w:val="22"/>
          <w:szCs w:val="22"/>
        </w:rPr>
        <w:t xml:space="preserve"> 각 계약의 피보험자부담 공제금액 중 </w:t>
      </w:r>
      <w:proofErr w:type="spellStart"/>
      <w:r w:rsidRPr="00424272">
        <w:rPr>
          <w:rFonts w:hAnsi="바탕" w:hint="eastAsia"/>
          <w:sz w:val="22"/>
          <w:szCs w:val="22"/>
        </w:rPr>
        <w:t>최소액</w:t>
      </w:r>
      <w:proofErr w:type="spellEnd"/>
      <w:r w:rsidRPr="00424272">
        <w:rPr>
          <w:rFonts w:hAnsi="바탕" w:hint="eastAsia"/>
          <w:sz w:val="22"/>
          <w:szCs w:val="22"/>
        </w:rPr>
        <w:t>)</w:t>
      </w:r>
    </w:p>
    <w:p w14:paraId="25B5AF9F" w14:textId="77777777" w:rsidR="00496757" w:rsidRPr="00424272" w:rsidRDefault="00496757" w:rsidP="00BB5CA6">
      <w:pPr>
        <w:pStyle w:val="a3"/>
        <w:tabs>
          <w:tab w:val="clear" w:pos="800"/>
          <w:tab w:val="left" w:pos="709"/>
        </w:tabs>
        <w:wordWrap/>
        <w:snapToGrid w:val="0"/>
        <w:spacing w:line="288" w:lineRule="auto"/>
        <w:ind w:leftChars="571" w:left="1142" w:firstLineChars="1650" w:firstLine="3630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 xml:space="preserve">각 </w:t>
      </w:r>
      <w:proofErr w:type="spellStart"/>
      <w:r w:rsidRPr="00424272">
        <w:rPr>
          <w:rFonts w:hAnsi="바탕" w:hint="eastAsia"/>
          <w:sz w:val="22"/>
          <w:szCs w:val="22"/>
        </w:rPr>
        <w:t>계약별</w:t>
      </w:r>
      <w:proofErr w:type="spellEnd"/>
      <w:r w:rsidRPr="00424272">
        <w:rPr>
          <w:rFonts w:hAnsi="바탕" w:hint="eastAsia"/>
          <w:sz w:val="22"/>
          <w:szCs w:val="22"/>
        </w:rPr>
        <w:t xml:space="preserve"> 보</w:t>
      </w:r>
      <w:r w:rsidR="00F91DB5" w:rsidRPr="00424272">
        <w:rPr>
          <w:rFonts w:hAnsi="바탕" w:hint="eastAsia"/>
          <w:sz w:val="22"/>
          <w:szCs w:val="22"/>
        </w:rPr>
        <w:t>장</w:t>
      </w:r>
      <w:r w:rsidRPr="00424272">
        <w:rPr>
          <w:rFonts w:hAnsi="바탕" w:hint="eastAsia"/>
          <w:sz w:val="22"/>
          <w:szCs w:val="22"/>
        </w:rPr>
        <w:t>책임액</w:t>
      </w:r>
    </w:p>
    <w:p w14:paraId="461F38E2" w14:textId="77777777" w:rsidR="00496757" w:rsidRPr="00424272" w:rsidRDefault="00054AC9" w:rsidP="00BB5CA6">
      <w:pPr>
        <w:pStyle w:val="a3"/>
        <w:tabs>
          <w:tab w:val="clear" w:pos="800"/>
          <w:tab w:val="left" w:pos="709"/>
        </w:tabs>
        <w:wordWrap/>
        <w:snapToGrid w:val="0"/>
        <w:spacing w:line="288" w:lineRule="auto"/>
        <w:ind w:leftChars="571" w:left="1142" w:firstLineChars="1200" w:firstLine="2640"/>
        <w:rPr>
          <w:rFonts w:hAnsi="바탕"/>
          <w:sz w:val="22"/>
          <w:szCs w:val="22"/>
        </w:rPr>
      </w:pPr>
      <w:r>
        <w:rPr>
          <w:rFonts w:hAnsi="바탕"/>
          <w:noProof/>
          <w:sz w:val="22"/>
          <w:szCs w:val="22"/>
        </w:rPr>
        <w:pict w14:anchorId="5EBC69F6">
          <v:line id="_x0000_s1028" style="position:absolute;left:0;text-align:left;z-index:1" from="209pt,5.8pt" to="383pt,5.8pt"/>
        </w:pict>
      </w:r>
      <w:r w:rsidR="00496757" w:rsidRPr="00424272">
        <w:rPr>
          <w:rFonts w:hAnsi="바탕" w:hint="eastAsia"/>
          <w:sz w:val="22"/>
          <w:szCs w:val="22"/>
        </w:rPr>
        <w:t>×</w:t>
      </w:r>
    </w:p>
    <w:p w14:paraId="36D612F0" w14:textId="77777777" w:rsidR="00B32E34" w:rsidRPr="00424272" w:rsidRDefault="00B32E34" w:rsidP="00BB5CA6">
      <w:pPr>
        <w:pStyle w:val="a3"/>
        <w:tabs>
          <w:tab w:val="clear" w:pos="800"/>
          <w:tab w:val="left" w:pos="709"/>
        </w:tabs>
        <w:wordWrap/>
        <w:snapToGrid w:val="0"/>
        <w:spacing w:after="120" w:line="300" w:lineRule="auto"/>
        <w:ind w:leftChars="571" w:left="1142" w:firstLineChars="1450" w:firstLine="3190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 xml:space="preserve">각 </w:t>
      </w:r>
      <w:proofErr w:type="spellStart"/>
      <w:r w:rsidRPr="00424272">
        <w:rPr>
          <w:rFonts w:hAnsi="바탕" w:hint="eastAsia"/>
          <w:sz w:val="22"/>
          <w:szCs w:val="22"/>
        </w:rPr>
        <w:t>계약별</w:t>
      </w:r>
      <w:proofErr w:type="spellEnd"/>
      <w:r w:rsidRPr="00424272">
        <w:rPr>
          <w:rFonts w:hAnsi="바탕" w:hint="eastAsia"/>
          <w:sz w:val="22"/>
          <w:szCs w:val="22"/>
        </w:rPr>
        <w:t xml:space="preserve"> 보</w:t>
      </w:r>
      <w:r w:rsidR="00F91DB5" w:rsidRPr="00424272">
        <w:rPr>
          <w:rFonts w:hAnsi="바탕" w:hint="eastAsia"/>
          <w:sz w:val="22"/>
          <w:szCs w:val="22"/>
        </w:rPr>
        <w:t>장</w:t>
      </w:r>
      <w:r w:rsidRPr="00424272">
        <w:rPr>
          <w:rFonts w:hAnsi="바탕" w:hint="eastAsia"/>
          <w:sz w:val="22"/>
          <w:szCs w:val="22"/>
        </w:rPr>
        <w:t>책임액을 합한 금액</w:t>
      </w:r>
    </w:p>
    <w:p w14:paraId="4DA15D0D" w14:textId="77777777" w:rsidR="00204A3A" w:rsidRPr="00424272" w:rsidRDefault="00204A3A" w:rsidP="00BB5CA6">
      <w:pPr>
        <w:pStyle w:val="a3"/>
        <w:tabs>
          <w:tab w:val="clear" w:pos="800"/>
          <w:tab w:val="left" w:pos="709"/>
        </w:tabs>
        <w:wordWrap/>
        <w:snapToGrid w:val="0"/>
        <w:spacing w:before="120" w:line="300" w:lineRule="auto"/>
        <w:ind w:leftChars="551" w:left="3918" w:hangingChars="1280" w:hanging="2816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 xml:space="preserve">· 피보험자부담 </w:t>
      </w:r>
      <w:proofErr w:type="gramStart"/>
      <w:r w:rsidRPr="00424272">
        <w:rPr>
          <w:rFonts w:hAnsi="바탕" w:hint="eastAsia"/>
          <w:sz w:val="22"/>
          <w:szCs w:val="22"/>
        </w:rPr>
        <w:t>공제금액 :</w:t>
      </w:r>
      <w:proofErr w:type="gramEnd"/>
      <w:r w:rsidRPr="00424272">
        <w:rPr>
          <w:rFonts w:hAnsi="바탕" w:hint="eastAsia"/>
          <w:sz w:val="22"/>
          <w:szCs w:val="22"/>
        </w:rPr>
        <w:t xml:space="preserve"> 보</w:t>
      </w:r>
      <w:r w:rsidR="009932FD" w:rsidRPr="00424272">
        <w:rPr>
          <w:rFonts w:hAnsi="바탕" w:hint="eastAsia"/>
          <w:sz w:val="22"/>
          <w:szCs w:val="22"/>
        </w:rPr>
        <w:t>장</w:t>
      </w:r>
      <w:r w:rsidRPr="00424272">
        <w:rPr>
          <w:rFonts w:hAnsi="바탕" w:hint="eastAsia"/>
          <w:sz w:val="22"/>
          <w:szCs w:val="22"/>
        </w:rPr>
        <w:t>대상의료비</w:t>
      </w:r>
      <w:r w:rsidR="00B9298C" w:rsidRPr="00424272">
        <w:rPr>
          <w:rFonts w:hAnsi="바탕" w:hint="eastAsia"/>
          <w:sz w:val="22"/>
          <w:szCs w:val="22"/>
        </w:rPr>
        <w:t>(약관 별표 1 ‘용어의 정의’ 참조)</w:t>
      </w:r>
      <w:r w:rsidRPr="00424272">
        <w:rPr>
          <w:rFonts w:hAnsi="바탕" w:hint="eastAsia"/>
          <w:sz w:val="22"/>
          <w:szCs w:val="22"/>
        </w:rPr>
        <w:t>에서 보상비율(Co-insurance)</w:t>
      </w:r>
      <w:r w:rsidRPr="00424272">
        <w:rPr>
          <w:rFonts w:hAnsi="바탕"/>
          <w:sz w:val="22"/>
          <w:szCs w:val="22"/>
        </w:rPr>
        <w:t>에</w:t>
      </w:r>
      <w:r w:rsidRPr="00424272">
        <w:rPr>
          <w:rFonts w:hAnsi="바탕" w:hint="eastAsia"/>
          <w:sz w:val="22"/>
          <w:szCs w:val="22"/>
        </w:rPr>
        <w:t xml:space="preserve"> 해당하는 금액을 뺀 금액</w:t>
      </w:r>
    </w:p>
    <w:p w14:paraId="427B89B9" w14:textId="77777777" w:rsidR="00CE1146" w:rsidRPr="00424272" w:rsidRDefault="00CE1146" w:rsidP="00BB5CA6">
      <w:pPr>
        <w:pStyle w:val="a3"/>
        <w:tabs>
          <w:tab w:val="clear" w:pos="800"/>
          <w:tab w:val="left" w:pos="709"/>
        </w:tabs>
        <w:wordWrap/>
        <w:snapToGrid w:val="0"/>
        <w:spacing w:line="288" w:lineRule="auto"/>
        <w:ind w:leftChars="350" w:left="1096" w:hangingChars="180" w:hanging="396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(</w:t>
      </w:r>
      <w:r w:rsidR="00D13E99" w:rsidRPr="00424272">
        <w:rPr>
          <w:rFonts w:hAnsi="바탕" w:hint="eastAsia"/>
          <w:sz w:val="22"/>
          <w:szCs w:val="22"/>
        </w:rPr>
        <w:t>3</w:t>
      </w:r>
      <w:r w:rsidRPr="00424272">
        <w:rPr>
          <w:rFonts w:hAnsi="바탕" w:hint="eastAsia"/>
          <w:sz w:val="22"/>
          <w:szCs w:val="22"/>
        </w:rPr>
        <w:t xml:space="preserve">) 2009년 10월 1일 이후에 신규로 체결된 </w:t>
      </w:r>
      <w:r w:rsidR="007E5C5C" w:rsidRPr="00424272">
        <w:rPr>
          <w:rFonts w:hAnsi="바탕" w:hint="eastAsia"/>
          <w:sz w:val="22"/>
          <w:szCs w:val="22"/>
        </w:rPr>
        <w:t>다수보험의 경우 수익자는 보험금 전부 또는 일부의 지급을 다수계약이</w:t>
      </w:r>
      <w:r w:rsidR="00CB5B9C" w:rsidRPr="00424272">
        <w:rPr>
          <w:rFonts w:hAnsi="바탕" w:hint="eastAsia"/>
          <w:sz w:val="22"/>
          <w:szCs w:val="22"/>
        </w:rPr>
        <w:t xml:space="preserve"> 체결되어 있는 회사 중 한 회사에 청구할 수 있고</w:t>
      </w:r>
      <w:r w:rsidR="00B32E34" w:rsidRPr="00424272">
        <w:rPr>
          <w:rFonts w:hAnsi="바탕" w:hint="eastAsia"/>
          <w:sz w:val="22"/>
          <w:szCs w:val="22"/>
        </w:rPr>
        <w:t>,</w:t>
      </w:r>
      <w:r w:rsidR="00CB5B9C" w:rsidRPr="00424272">
        <w:rPr>
          <w:rFonts w:hAnsi="바탕" w:hint="eastAsia"/>
          <w:sz w:val="22"/>
          <w:szCs w:val="22"/>
        </w:rPr>
        <w:t xml:space="preserve"> 청구를 받은 회사는 해당 보험금을 계약의 보험가입금액 한도 내에서 지급한다.</w:t>
      </w:r>
    </w:p>
    <w:p w14:paraId="185F5B6C" w14:textId="77777777" w:rsidR="00A53AAF" w:rsidRPr="00424272" w:rsidRDefault="00A53AAF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 xml:space="preserve">다. </w:t>
      </w:r>
      <w:r w:rsidRPr="00424272">
        <w:rPr>
          <w:rFonts w:hAnsi="바탕"/>
          <w:sz w:val="22"/>
          <w:szCs w:val="22"/>
        </w:rPr>
        <w:t xml:space="preserve">의료급여 </w:t>
      </w:r>
      <w:proofErr w:type="spellStart"/>
      <w:r w:rsidRPr="00424272">
        <w:rPr>
          <w:rFonts w:hAnsi="바탕"/>
          <w:sz w:val="22"/>
          <w:szCs w:val="22"/>
        </w:rPr>
        <w:t>수급권자</w:t>
      </w:r>
      <w:proofErr w:type="spellEnd"/>
      <w:r w:rsidRPr="00424272">
        <w:rPr>
          <w:rFonts w:hAnsi="바탕"/>
          <w:sz w:val="22"/>
          <w:szCs w:val="22"/>
        </w:rPr>
        <w:t xml:space="preserve"> 보험료 할인</w:t>
      </w:r>
    </w:p>
    <w:p w14:paraId="1D42F037" w14:textId="77777777" w:rsidR="00A53AAF" w:rsidRPr="00424272" w:rsidRDefault="00A53AAF" w:rsidP="00BB5CA6">
      <w:pPr>
        <w:pStyle w:val="a3"/>
        <w:tabs>
          <w:tab w:val="clear" w:pos="800"/>
          <w:tab w:val="left" w:pos="709"/>
        </w:tabs>
        <w:wordWrap/>
        <w:snapToGrid w:val="0"/>
        <w:spacing w:line="288" w:lineRule="auto"/>
        <w:ind w:leftChars="350" w:left="1096" w:hangingChars="180" w:hanging="396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(1)</w:t>
      </w:r>
      <w:r w:rsidRPr="00424272">
        <w:rPr>
          <w:rFonts w:hAnsi="바탕"/>
          <w:sz w:val="22"/>
          <w:szCs w:val="22"/>
        </w:rPr>
        <w:t xml:space="preserve"> 적용대상</w:t>
      </w:r>
    </w:p>
    <w:p w14:paraId="2C062761" w14:textId="77777777" w:rsidR="00A53AAF" w:rsidRPr="00424272" w:rsidRDefault="00A53AAF" w:rsidP="00BB5CA6">
      <w:pPr>
        <w:pStyle w:val="a3"/>
        <w:tabs>
          <w:tab w:val="clear" w:pos="800"/>
          <w:tab w:val="left" w:pos="709"/>
        </w:tabs>
        <w:wordWrap/>
        <w:snapToGrid w:val="0"/>
        <w:spacing w:line="288" w:lineRule="auto"/>
        <w:ind w:leftChars="550" w:left="1100"/>
        <w:rPr>
          <w:rFonts w:hAnsi="바탕"/>
          <w:sz w:val="22"/>
          <w:szCs w:val="22"/>
        </w:rPr>
      </w:pPr>
      <w:r w:rsidRPr="00424272">
        <w:rPr>
          <w:rFonts w:hAnsi="바탕"/>
          <w:sz w:val="22"/>
          <w:szCs w:val="22"/>
        </w:rPr>
        <w:t xml:space="preserve">계약자 또는 피보험자가 계약 </w:t>
      </w:r>
      <w:proofErr w:type="spellStart"/>
      <w:r w:rsidRPr="00424272">
        <w:rPr>
          <w:rFonts w:hAnsi="바탕"/>
          <w:sz w:val="22"/>
          <w:szCs w:val="22"/>
        </w:rPr>
        <w:t>청약시</w:t>
      </w:r>
      <w:proofErr w:type="spellEnd"/>
      <w:r w:rsidRPr="00424272">
        <w:rPr>
          <w:rFonts w:hAnsi="바탕"/>
          <w:sz w:val="22"/>
          <w:szCs w:val="22"/>
        </w:rPr>
        <w:t xml:space="preserve"> 또는 보험기간 중에 피보험자가 의료급여법상 의료급여 </w:t>
      </w:r>
      <w:proofErr w:type="spellStart"/>
      <w:r w:rsidRPr="00424272">
        <w:rPr>
          <w:rFonts w:hAnsi="바탕"/>
          <w:sz w:val="22"/>
          <w:szCs w:val="22"/>
        </w:rPr>
        <w:t>수급권자</w:t>
      </w:r>
      <w:proofErr w:type="spellEnd"/>
      <w:r w:rsidRPr="00424272">
        <w:rPr>
          <w:rFonts w:hAnsi="바탕" w:hint="eastAsia"/>
          <w:sz w:val="22"/>
          <w:szCs w:val="22"/>
        </w:rPr>
        <w:t>(</w:t>
      </w:r>
      <w:r w:rsidRPr="00424272">
        <w:rPr>
          <w:rFonts w:hAnsi="바탕"/>
          <w:sz w:val="22"/>
          <w:szCs w:val="22"/>
        </w:rPr>
        <w:t xml:space="preserve">이하 </w:t>
      </w:r>
      <w:r w:rsidR="0073758E" w:rsidRPr="00424272">
        <w:rPr>
          <w:rFonts w:hAnsi="바탕"/>
          <w:sz w:val="22"/>
          <w:szCs w:val="22"/>
        </w:rPr>
        <w:t>‘</w:t>
      </w:r>
      <w:proofErr w:type="spellStart"/>
      <w:r w:rsidRPr="00424272">
        <w:rPr>
          <w:rFonts w:hAnsi="바탕"/>
          <w:sz w:val="22"/>
          <w:szCs w:val="22"/>
        </w:rPr>
        <w:t>수급권자</w:t>
      </w:r>
      <w:proofErr w:type="spellEnd"/>
      <w:r w:rsidR="0073758E" w:rsidRPr="00424272">
        <w:rPr>
          <w:rFonts w:hAnsi="바탕"/>
          <w:sz w:val="22"/>
          <w:szCs w:val="22"/>
        </w:rPr>
        <w:t>’</w:t>
      </w:r>
      <w:r w:rsidRPr="00424272">
        <w:rPr>
          <w:rFonts w:hAnsi="바탕"/>
          <w:sz w:val="22"/>
          <w:szCs w:val="22"/>
        </w:rPr>
        <w:t>라 한다</w:t>
      </w:r>
      <w:r w:rsidRPr="00424272">
        <w:rPr>
          <w:rFonts w:hAnsi="바탕" w:hint="eastAsia"/>
          <w:sz w:val="22"/>
          <w:szCs w:val="22"/>
        </w:rPr>
        <w:t>)</w:t>
      </w:r>
      <w:r w:rsidRPr="00424272">
        <w:rPr>
          <w:rFonts w:hAnsi="바탕"/>
          <w:sz w:val="22"/>
          <w:szCs w:val="22"/>
        </w:rPr>
        <w:t>임을 증명할 수 있는 서류를 제출한 경우에 한하여 적용한다</w:t>
      </w:r>
      <w:r w:rsidRPr="00424272">
        <w:rPr>
          <w:rFonts w:hAnsi="바탕" w:hint="eastAsia"/>
          <w:sz w:val="22"/>
          <w:szCs w:val="22"/>
        </w:rPr>
        <w:t>.</w:t>
      </w:r>
    </w:p>
    <w:p w14:paraId="03216CF7" w14:textId="77777777" w:rsidR="00A53AAF" w:rsidRPr="00424272" w:rsidRDefault="00A53AAF" w:rsidP="00BB5CA6">
      <w:pPr>
        <w:pStyle w:val="a3"/>
        <w:tabs>
          <w:tab w:val="clear" w:pos="800"/>
          <w:tab w:val="left" w:pos="709"/>
        </w:tabs>
        <w:wordWrap/>
        <w:snapToGrid w:val="0"/>
        <w:spacing w:line="288" w:lineRule="auto"/>
        <w:ind w:leftChars="350" w:left="1096" w:hangingChars="180" w:hanging="396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(2)</w:t>
      </w:r>
      <w:r w:rsidRPr="00424272">
        <w:rPr>
          <w:rFonts w:hAnsi="바탕"/>
          <w:sz w:val="22"/>
          <w:szCs w:val="22"/>
        </w:rPr>
        <w:t xml:space="preserve"> 보험료 할인</w:t>
      </w:r>
    </w:p>
    <w:p w14:paraId="345DE01A" w14:textId="77777777" w:rsidR="00A53AAF" w:rsidRPr="00424272" w:rsidRDefault="00A53AAF" w:rsidP="00BB5CA6">
      <w:pPr>
        <w:pStyle w:val="a3"/>
        <w:tabs>
          <w:tab w:val="clear" w:pos="800"/>
          <w:tab w:val="left" w:pos="709"/>
        </w:tabs>
        <w:wordWrap/>
        <w:snapToGrid w:val="0"/>
        <w:spacing w:line="288" w:lineRule="auto"/>
        <w:ind w:leftChars="550" w:left="1100"/>
        <w:rPr>
          <w:rFonts w:hAnsi="바탕"/>
          <w:sz w:val="22"/>
          <w:szCs w:val="22"/>
        </w:rPr>
      </w:pPr>
      <w:r w:rsidRPr="00424272">
        <w:rPr>
          <w:rFonts w:hAnsi="바탕"/>
          <w:sz w:val="22"/>
          <w:szCs w:val="22"/>
        </w:rPr>
        <w:t xml:space="preserve">회사는 피보험자가 </w:t>
      </w:r>
      <w:proofErr w:type="spellStart"/>
      <w:r w:rsidRPr="00424272">
        <w:rPr>
          <w:rFonts w:hAnsi="바탕"/>
          <w:sz w:val="22"/>
          <w:szCs w:val="22"/>
        </w:rPr>
        <w:t>수급권자</w:t>
      </w:r>
      <w:proofErr w:type="spellEnd"/>
      <w:r w:rsidRPr="00424272">
        <w:rPr>
          <w:rFonts w:hAnsi="바탕"/>
          <w:sz w:val="22"/>
          <w:szCs w:val="22"/>
        </w:rPr>
        <w:t xml:space="preserve"> 자격취득일</w:t>
      </w:r>
      <w:r w:rsidRPr="00424272">
        <w:rPr>
          <w:rFonts w:hAnsi="바탕" w:hint="eastAsia"/>
          <w:sz w:val="22"/>
          <w:szCs w:val="22"/>
        </w:rPr>
        <w:t>(</w:t>
      </w:r>
      <w:proofErr w:type="spellStart"/>
      <w:r w:rsidRPr="00424272">
        <w:rPr>
          <w:rFonts w:hAnsi="바탕"/>
          <w:sz w:val="22"/>
          <w:szCs w:val="22"/>
        </w:rPr>
        <w:t>수급권자</w:t>
      </w:r>
      <w:proofErr w:type="spellEnd"/>
      <w:r w:rsidRPr="00424272">
        <w:rPr>
          <w:rFonts w:hAnsi="바탕"/>
          <w:sz w:val="22"/>
          <w:szCs w:val="22"/>
        </w:rPr>
        <w:t xml:space="preserve"> 자격취득일이 계약일 이전이면 계약일</w:t>
      </w:r>
      <w:r w:rsidRPr="00424272">
        <w:rPr>
          <w:rFonts w:hAnsi="바탕" w:hint="eastAsia"/>
          <w:sz w:val="22"/>
          <w:szCs w:val="22"/>
        </w:rPr>
        <w:t>)</w:t>
      </w:r>
      <w:r w:rsidRPr="00424272">
        <w:rPr>
          <w:rFonts w:hAnsi="바탕"/>
          <w:sz w:val="22"/>
          <w:szCs w:val="22"/>
        </w:rPr>
        <w:t xml:space="preserve">로부터 영업보험료의 </w:t>
      </w:r>
      <w:r w:rsidRPr="00424272">
        <w:rPr>
          <w:rFonts w:hAnsi="바탕" w:hint="eastAsia"/>
          <w:sz w:val="22"/>
          <w:szCs w:val="22"/>
        </w:rPr>
        <w:t>5%</w:t>
      </w:r>
      <w:r w:rsidRPr="00424272">
        <w:rPr>
          <w:rFonts w:hAnsi="바탕"/>
          <w:sz w:val="22"/>
          <w:szCs w:val="22"/>
        </w:rPr>
        <w:t>를 할인하여 영수한다</w:t>
      </w:r>
      <w:r w:rsidRPr="00424272">
        <w:rPr>
          <w:rFonts w:hAnsi="바탕" w:hint="eastAsia"/>
          <w:sz w:val="22"/>
          <w:szCs w:val="22"/>
        </w:rPr>
        <w:t xml:space="preserve">. </w:t>
      </w:r>
      <w:r w:rsidRPr="00424272">
        <w:rPr>
          <w:rFonts w:hAnsi="바탕"/>
          <w:sz w:val="22"/>
          <w:szCs w:val="22"/>
        </w:rPr>
        <w:t>다만</w:t>
      </w:r>
      <w:r w:rsidRPr="00424272">
        <w:rPr>
          <w:rFonts w:hAnsi="바탕" w:hint="eastAsia"/>
          <w:sz w:val="22"/>
          <w:szCs w:val="22"/>
        </w:rPr>
        <w:t xml:space="preserve">, </w:t>
      </w:r>
      <w:r w:rsidRPr="00424272">
        <w:rPr>
          <w:rFonts w:hAnsi="바탕"/>
          <w:sz w:val="22"/>
          <w:szCs w:val="22"/>
        </w:rPr>
        <w:t xml:space="preserve">피보험자가 </w:t>
      </w:r>
      <w:proofErr w:type="spellStart"/>
      <w:r w:rsidRPr="00424272">
        <w:rPr>
          <w:rFonts w:hAnsi="바탕"/>
          <w:sz w:val="22"/>
          <w:szCs w:val="22"/>
        </w:rPr>
        <w:t>수급권자의</w:t>
      </w:r>
      <w:proofErr w:type="spellEnd"/>
      <w:r w:rsidRPr="00424272">
        <w:rPr>
          <w:rFonts w:hAnsi="바탕"/>
          <w:sz w:val="22"/>
          <w:szCs w:val="22"/>
        </w:rPr>
        <w:t xml:space="preserve"> 자격을 상실한 경우에는 회사는 </w:t>
      </w:r>
      <w:proofErr w:type="spellStart"/>
      <w:r w:rsidRPr="00424272">
        <w:rPr>
          <w:rFonts w:hAnsi="바탕"/>
          <w:sz w:val="22"/>
          <w:szCs w:val="22"/>
        </w:rPr>
        <w:t>수급권자의</w:t>
      </w:r>
      <w:proofErr w:type="spellEnd"/>
      <w:r w:rsidRPr="00424272">
        <w:rPr>
          <w:rFonts w:hAnsi="바탕"/>
          <w:sz w:val="22"/>
          <w:szCs w:val="22"/>
        </w:rPr>
        <w:t xml:space="preserve"> 자격을 상실한 날로부터 할인되지 않은 영업보험료를 적용한다</w:t>
      </w:r>
      <w:r w:rsidRPr="00424272">
        <w:rPr>
          <w:rFonts w:hAnsi="바탕" w:hint="eastAsia"/>
          <w:sz w:val="22"/>
          <w:szCs w:val="22"/>
        </w:rPr>
        <w:t>.</w:t>
      </w:r>
    </w:p>
    <w:p w14:paraId="106B0AE9" w14:textId="77777777" w:rsidR="001133EE" w:rsidRPr="00424272" w:rsidRDefault="001133EE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라. 장기 해외 체류자 보험료 환급</w:t>
      </w:r>
    </w:p>
    <w:p w14:paraId="758E3F5E" w14:textId="77777777" w:rsidR="001133EE" w:rsidRPr="00424272" w:rsidRDefault="001133EE" w:rsidP="00BB5CA6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4" w:left="708"/>
        <w:rPr>
          <w:rFonts w:hAnsi="바탕"/>
          <w:spacing w:val="-2"/>
          <w:sz w:val="22"/>
          <w:szCs w:val="22"/>
        </w:rPr>
      </w:pPr>
      <w:r w:rsidRPr="00424272">
        <w:rPr>
          <w:rFonts w:hAnsi="바탕" w:hint="eastAsia"/>
          <w:spacing w:val="-2"/>
          <w:sz w:val="22"/>
          <w:szCs w:val="22"/>
        </w:rPr>
        <w:t xml:space="preserve">회사는 피보험자가 연속하여 3개월 이상 해외에 체류한 사실이 확인되는 경우 사후에 해당 기간의 </w:t>
      </w:r>
      <w:proofErr w:type="spellStart"/>
      <w:r w:rsidR="001F4408" w:rsidRPr="00424272">
        <w:rPr>
          <w:rFonts w:hAnsi="바탕" w:hint="eastAsia"/>
          <w:spacing w:val="-2"/>
          <w:sz w:val="22"/>
          <w:szCs w:val="22"/>
        </w:rPr>
        <w:t>노후</w:t>
      </w:r>
      <w:r w:rsidRPr="00424272">
        <w:rPr>
          <w:rFonts w:hAnsi="바탕" w:hint="eastAsia"/>
          <w:spacing w:val="-2"/>
          <w:sz w:val="22"/>
          <w:szCs w:val="22"/>
        </w:rPr>
        <w:t>실손의료보험료를</w:t>
      </w:r>
      <w:proofErr w:type="spellEnd"/>
      <w:r w:rsidRPr="00424272">
        <w:rPr>
          <w:rFonts w:hAnsi="바탕" w:hint="eastAsia"/>
          <w:spacing w:val="-2"/>
          <w:sz w:val="22"/>
          <w:szCs w:val="22"/>
        </w:rPr>
        <w:t xml:space="preserve"> 환급</w:t>
      </w:r>
      <w:r w:rsidR="00FF2BB2" w:rsidRPr="00424272">
        <w:rPr>
          <w:rFonts w:hAnsi="바탕" w:hint="eastAsia"/>
          <w:spacing w:val="-2"/>
          <w:sz w:val="22"/>
          <w:szCs w:val="22"/>
        </w:rPr>
        <w:t>해 주는</w:t>
      </w:r>
      <w:r w:rsidRPr="00424272">
        <w:rPr>
          <w:rFonts w:hAnsi="바탕" w:hint="eastAsia"/>
          <w:spacing w:val="-2"/>
          <w:sz w:val="22"/>
          <w:szCs w:val="22"/>
        </w:rPr>
        <w:t xml:space="preserve"> 제도를 운영한다.</w:t>
      </w:r>
    </w:p>
    <w:p w14:paraId="6D21F839" w14:textId="77777777" w:rsidR="00A76C70" w:rsidRPr="00424272" w:rsidRDefault="001133EE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마</w:t>
      </w:r>
      <w:r w:rsidR="00A76C70" w:rsidRPr="00424272">
        <w:rPr>
          <w:rFonts w:hAnsi="바탕" w:hint="eastAsia"/>
          <w:sz w:val="22"/>
          <w:szCs w:val="22"/>
        </w:rPr>
        <w:t>. 선납보험료에 관한 사항</w:t>
      </w:r>
    </w:p>
    <w:p w14:paraId="4B3CA54F" w14:textId="77777777" w:rsidR="00A76C70" w:rsidRPr="00424272" w:rsidRDefault="001B566B" w:rsidP="00BB5CA6">
      <w:pPr>
        <w:pStyle w:val="a3"/>
        <w:tabs>
          <w:tab w:val="clear" w:pos="800"/>
          <w:tab w:val="left" w:pos="851"/>
        </w:tabs>
        <w:wordWrap/>
        <w:snapToGrid w:val="0"/>
        <w:spacing w:line="288" w:lineRule="auto"/>
        <w:ind w:leftChars="354" w:left="708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 xml:space="preserve">보험료를 선납할 경우에는 </w:t>
      </w:r>
      <w:r w:rsidR="00585964" w:rsidRPr="00424272">
        <w:rPr>
          <w:rFonts w:hAnsi="바탕" w:hint="eastAsia"/>
          <w:sz w:val="22"/>
          <w:szCs w:val="22"/>
        </w:rPr>
        <w:t>3개월분 이상</w:t>
      </w:r>
      <w:r w:rsidR="002E137A" w:rsidRPr="00424272">
        <w:rPr>
          <w:rFonts w:hAnsi="바탕" w:hint="eastAsia"/>
          <w:sz w:val="22"/>
          <w:szCs w:val="22"/>
        </w:rPr>
        <w:t xml:space="preserve"> </w:t>
      </w:r>
      <w:r w:rsidR="00B935ED" w:rsidRPr="00424272">
        <w:rPr>
          <w:rFonts w:hAnsi="바탕" w:hint="eastAsia"/>
          <w:sz w:val="22"/>
          <w:szCs w:val="22"/>
        </w:rPr>
        <w:t xml:space="preserve">이 계약의 보험기간 만료일 이전까지의 보험료를 </w:t>
      </w:r>
      <w:r w:rsidR="00585964" w:rsidRPr="00424272">
        <w:rPr>
          <w:rFonts w:hAnsi="바탕" w:hint="eastAsia"/>
          <w:sz w:val="22"/>
          <w:szCs w:val="22"/>
        </w:rPr>
        <w:t>선납</w:t>
      </w:r>
      <w:r w:rsidRPr="00424272">
        <w:rPr>
          <w:rFonts w:hAnsi="바탕" w:hint="eastAsia"/>
          <w:sz w:val="22"/>
          <w:szCs w:val="22"/>
        </w:rPr>
        <w:t>할 때에 한하며</w:t>
      </w:r>
      <w:r w:rsidR="00781613" w:rsidRPr="00424272">
        <w:rPr>
          <w:rFonts w:hAnsi="바탕" w:hint="eastAsia"/>
          <w:sz w:val="22"/>
          <w:szCs w:val="22"/>
        </w:rPr>
        <w:t>,</w:t>
      </w:r>
      <w:r w:rsidRPr="00424272">
        <w:rPr>
          <w:rFonts w:hAnsi="바탕" w:hint="eastAsia"/>
          <w:sz w:val="22"/>
          <w:szCs w:val="22"/>
        </w:rPr>
        <w:t xml:space="preserve"> 선납보험료는 이 보험의 </w:t>
      </w:r>
      <w:r w:rsidR="00E62438" w:rsidRPr="00424272">
        <w:rPr>
          <w:rFonts w:hAnsi="바탕" w:hint="eastAsia"/>
          <w:sz w:val="22"/>
          <w:szCs w:val="22"/>
        </w:rPr>
        <w:t>평균공시</w:t>
      </w:r>
      <w:r w:rsidR="00585964" w:rsidRPr="00424272">
        <w:rPr>
          <w:rFonts w:hAnsi="바탕" w:hint="eastAsia"/>
          <w:sz w:val="22"/>
          <w:szCs w:val="22"/>
        </w:rPr>
        <w:t>이율</w:t>
      </w:r>
      <w:r w:rsidR="00266C92" w:rsidRPr="00424272">
        <w:rPr>
          <w:rFonts w:hAnsi="바탕" w:hint="eastAsia"/>
          <w:sz w:val="22"/>
          <w:szCs w:val="22"/>
        </w:rPr>
        <w:t xml:space="preserve">(계약체결시점(갱신계약의 경우 갱신계약 체결시점)의 </w:t>
      </w:r>
      <w:r w:rsidR="00E62438" w:rsidRPr="00424272">
        <w:rPr>
          <w:rFonts w:hAnsi="바탕" w:hint="eastAsia"/>
          <w:sz w:val="22"/>
          <w:szCs w:val="22"/>
        </w:rPr>
        <w:t>평균공시</w:t>
      </w:r>
      <w:r w:rsidR="00266C92" w:rsidRPr="00424272">
        <w:rPr>
          <w:rFonts w:hAnsi="바탕" w:hint="eastAsia"/>
          <w:sz w:val="22"/>
          <w:szCs w:val="22"/>
        </w:rPr>
        <w:t>이율을 말한다)</w:t>
      </w:r>
      <w:r w:rsidR="00585964" w:rsidRPr="00424272">
        <w:rPr>
          <w:rFonts w:hAnsi="바탕" w:hint="eastAsia"/>
          <w:sz w:val="22"/>
          <w:szCs w:val="22"/>
        </w:rPr>
        <w:t xml:space="preserve">로 할인하여 이를 </w:t>
      </w:r>
      <w:r w:rsidR="00AE39AD" w:rsidRPr="00424272">
        <w:rPr>
          <w:rFonts w:hAnsi="바탕" w:hint="eastAsia"/>
          <w:sz w:val="22"/>
          <w:szCs w:val="22"/>
        </w:rPr>
        <w:t>영</w:t>
      </w:r>
      <w:r w:rsidR="00585964" w:rsidRPr="00424272">
        <w:rPr>
          <w:rFonts w:hAnsi="바탕" w:hint="eastAsia"/>
          <w:sz w:val="22"/>
          <w:szCs w:val="22"/>
        </w:rPr>
        <w:t>수한다.</w:t>
      </w:r>
    </w:p>
    <w:p w14:paraId="709E9240" w14:textId="77777777" w:rsidR="00D74A2F" w:rsidRPr="00424272" w:rsidRDefault="001133EE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바</w:t>
      </w:r>
      <w:r w:rsidR="00D74A2F" w:rsidRPr="00424272">
        <w:rPr>
          <w:rFonts w:hAnsi="바탕" w:hint="eastAsia"/>
          <w:sz w:val="22"/>
          <w:szCs w:val="22"/>
        </w:rPr>
        <w:t xml:space="preserve">. </w:t>
      </w:r>
      <w:r w:rsidR="00897183" w:rsidRPr="00424272">
        <w:rPr>
          <w:rFonts w:hAnsi="바탕" w:hint="eastAsia"/>
          <w:sz w:val="22"/>
          <w:szCs w:val="22"/>
        </w:rPr>
        <w:t>보험 계</w:t>
      </w:r>
      <w:r w:rsidR="00D74A2F" w:rsidRPr="00424272">
        <w:rPr>
          <w:rFonts w:hAnsi="바탕" w:hint="eastAsia"/>
          <w:sz w:val="22"/>
          <w:szCs w:val="22"/>
        </w:rPr>
        <w:t>약</w:t>
      </w:r>
      <w:r w:rsidR="0030529D" w:rsidRPr="00424272">
        <w:rPr>
          <w:rFonts w:hAnsi="바탕" w:hint="eastAsia"/>
          <w:sz w:val="22"/>
          <w:szCs w:val="22"/>
        </w:rPr>
        <w:t xml:space="preserve"> </w:t>
      </w:r>
      <w:proofErr w:type="spellStart"/>
      <w:r w:rsidR="0030529D" w:rsidRPr="00424272">
        <w:rPr>
          <w:rFonts w:hAnsi="바탕" w:hint="eastAsia"/>
          <w:sz w:val="22"/>
          <w:szCs w:val="22"/>
        </w:rPr>
        <w:t>체결시</w:t>
      </w:r>
      <w:proofErr w:type="spellEnd"/>
      <w:r w:rsidR="0030529D" w:rsidRPr="00424272">
        <w:rPr>
          <w:rFonts w:hAnsi="바탕" w:hint="eastAsia"/>
          <w:sz w:val="22"/>
          <w:szCs w:val="22"/>
        </w:rPr>
        <w:t xml:space="preserve"> </w:t>
      </w:r>
      <w:r w:rsidR="00D74A2F" w:rsidRPr="00424272">
        <w:rPr>
          <w:rFonts w:hAnsi="바탕" w:hint="eastAsia"/>
          <w:sz w:val="22"/>
          <w:szCs w:val="22"/>
        </w:rPr>
        <w:t>다음의 사항에 대하여 보험계약청약서에 추가할 수 있다.</w:t>
      </w:r>
    </w:p>
    <w:p w14:paraId="0E5D9731" w14:textId="77777777" w:rsidR="00D74A2F" w:rsidRPr="00424272" w:rsidRDefault="00D74A2F" w:rsidP="00BB5CA6">
      <w:pPr>
        <w:pStyle w:val="a3"/>
        <w:tabs>
          <w:tab w:val="clear" w:pos="800"/>
          <w:tab w:val="left" w:pos="709"/>
        </w:tabs>
        <w:wordWrap/>
        <w:snapToGrid w:val="0"/>
        <w:spacing w:line="288" w:lineRule="auto"/>
        <w:ind w:leftChars="351" w:left="1142" w:hangingChars="200" w:hanging="440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 xml:space="preserve">(1) 현재 의료기관에 검사 또는 치료를 목적으로 하는 진료 예약(단순 종합검진은 </w:t>
      </w:r>
      <w:r w:rsidRPr="00424272">
        <w:rPr>
          <w:rFonts w:hAnsi="바탕" w:hint="eastAsia"/>
          <w:sz w:val="22"/>
          <w:szCs w:val="22"/>
        </w:rPr>
        <w:lastRenderedPageBreak/>
        <w:t>제외) 여부</w:t>
      </w:r>
    </w:p>
    <w:p w14:paraId="377DE2AE" w14:textId="77777777" w:rsidR="00D74A2F" w:rsidRPr="00424272" w:rsidRDefault="00D74A2F" w:rsidP="00BB5CA6">
      <w:pPr>
        <w:pStyle w:val="a3"/>
        <w:tabs>
          <w:tab w:val="clear" w:pos="800"/>
          <w:tab w:val="left" w:pos="709"/>
        </w:tabs>
        <w:wordWrap/>
        <w:snapToGrid w:val="0"/>
        <w:spacing w:line="288" w:lineRule="auto"/>
        <w:ind w:leftChars="351" w:left="1142" w:hangingChars="200" w:hanging="440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(2) 현</w:t>
      </w:r>
      <w:r w:rsidR="009B739A" w:rsidRPr="00424272">
        <w:rPr>
          <w:rFonts w:hAnsi="바탕" w:hint="eastAsia"/>
          <w:sz w:val="22"/>
          <w:szCs w:val="22"/>
        </w:rPr>
        <w:t>재</w:t>
      </w:r>
      <w:r w:rsidRPr="00424272">
        <w:rPr>
          <w:rFonts w:hAnsi="바탕" w:hint="eastAsia"/>
          <w:sz w:val="22"/>
          <w:szCs w:val="22"/>
        </w:rPr>
        <w:t xml:space="preserve"> 다른 보험회사(생명보험, 손해보험, 유사보험 등)에 </w:t>
      </w:r>
      <w:proofErr w:type="spellStart"/>
      <w:r w:rsidRPr="00424272">
        <w:rPr>
          <w:rFonts w:hAnsi="바탕" w:hint="eastAsia"/>
          <w:sz w:val="22"/>
          <w:szCs w:val="22"/>
        </w:rPr>
        <w:t>실손의료비를</w:t>
      </w:r>
      <w:proofErr w:type="spellEnd"/>
      <w:r w:rsidRPr="00424272">
        <w:rPr>
          <w:rFonts w:hAnsi="바탕" w:hint="eastAsia"/>
          <w:sz w:val="22"/>
          <w:szCs w:val="22"/>
        </w:rPr>
        <w:t xml:space="preserve"> 보장하는 보험에의 가입여부</w:t>
      </w:r>
    </w:p>
    <w:p w14:paraId="03694203" w14:textId="5D90E949" w:rsidR="00692986" w:rsidRPr="00424272" w:rsidRDefault="001133EE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사</w:t>
      </w:r>
      <w:r w:rsidR="008C45FA" w:rsidRPr="00424272">
        <w:rPr>
          <w:rFonts w:hAnsi="바탕" w:hint="eastAsia"/>
          <w:sz w:val="22"/>
          <w:szCs w:val="22"/>
        </w:rPr>
        <w:t xml:space="preserve">. </w:t>
      </w:r>
      <w:r w:rsidR="00692986" w:rsidRPr="00424272">
        <w:rPr>
          <w:rFonts w:hAnsi="바탕" w:hint="eastAsia"/>
          <w:sz w:val="22"/>
          <w:szCs w:val="22"/>
        </w:rPr>
        <w:t xml:space="preserve">보험료 및 계약자적립액 </w:t>
      </w:r>
      <w:proofErr w:type="spellStart"/>
      <w:r w:rsidR="00692986" w:rsidRPr="00424272">
        <w:rPr>
          <w:rFonts w:hAnsi="바탕" w:hint="eastAsia"/>
          <w:sz w:val="22"/>
          <w:szCs w:val="22"/>
        </w:rPr>
        <w:t>산출시</w:t>
      </w:r>
      <w:proofErr w:type="spellEnd"/>
      <w:r w:rsidR="00692986" w:rsidRPr="00424272">
        <w:rPr>
          <w:rFonts w:hAnsi="바탕" w:hint="eastAsia"/>
          <w:sz w:val="22"/>
          <w:szCs w:val="22"/>
        </w:rPr>
        <w:t xml:space="preserve"> 보험가입금액 기준으로 원단위에서 반올림하여 처리한다. 단, 위험률 등의 </w:t>
      </w:r>
      <w:proofErr w:type="spellStart"/>
      <w:r w:rsidR="00692986" w:rsidRPr="00424272">
        <w:rPr>
          <w:rFonts w:hAnsi="바탕" w:hint="eastAsia"/>
          <w:sz w:val="22"/>
          <w:szCs w:val="22"/>
        </w:rPr>
        <w:t>변경시</w:t>
      </w:r>
      <w:proofErr w:type="spellEnd"/>
      <w:r w:rsidR="00692986" w:rsidRPr="00424272">
        <w:rPr>
          <w:rFonts w:hAnsi="바탕" w:hint="eastAsia"/>
          <w:sz w:val="22"/>
          <w:szCs w:val="22"/>
        </w:rPr>
        <w:t xml:space="preserve"> “보험업감독규정에서 정한 위험구분단위별 보험료 </w:t>
      </w:r>
      <w:proofErr w:type="spellStart"/>
      <w:r w:rsidR="00692986" w:rsidRPr="00424272">
        <w:rPr>
          <w:rFonts w:hAnsi="바탕" w:hint="eastAsia"/>
          <w:sz w:val="22"/>
          <w:szCs w:val="22"/>
        </w:rPr>
        <w:t>조정한도”를</w:t>
      </w:r>
      <w:proofErr w:type="spellEnd"/>
      <w:r w:rsidR="00692986" w:rsidRPr="00424272">
        <w:rPr>
          <w:rFonts w:hAnsi="바탕" w:hint="eastAsia"/>
          <w:sz w:val="22"/>
          <w:szCs w:val="22"/>
        </w:rPr>
        <w:t xml:space="preserve"> 충족하지 못하는 경우에는 해당 보험료 조정한도를 충족시키기 위하여 산출된 보험료를 인하(또는 인상)하여 운영할 수 있다.</w:t>
      </w:r>
    </w:p>
    <w:p w14:paraId="736E09AB" w14:textId="3D77AE59" w:rsidR="008C45FA" w:rsidRPr="00424272" w:rsidRDefault="00692986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아.</w:t>
      </w:r>
      <w:r w:rsidRPr="00424272">
        <w:rPr>
          <w:rFonts w:hAnsi="바탕"/>
          <w:sz w:val="22"/>
          <w:szCs w:val="22"/>
        </w:rPr>
        <w:t xml:space="preserve"> </w:t>
      </w:r>
      <w:r w:rsidR="008C45FA" w:rsidRPr="00424272">
        <w:rPr>
          <w:rFonts w:hAnsi="바탕" w:hint="eastAsia"/>
          <w:sz w:val="22"/>
          <w:szCs w:val="22"/>
        </w:rPr>
        <w:t xml:space="preserve">계약자가 이 계약을 해지 또는 갱신하지 </w:t>
      </w:r>
      <w:r w:rsidR="00575852" w:rsidRPr="00424272">
        <w:rPr>
          <w:rFonts w:hAnsi="바탕" w:hint="eastAsia"/>
          <w:sz w:val="22"/>
          <w:szCs w:val="22"/>
        </w:rPr>
        <w:t>않을</w:t>
      </w:r>
      <w:r w:rsidR="008C45FA" w:rsidRPr="00424272">
        <w:rPr>
          <w:rFonts w:hAnsi="바탕" w:hint="eastAsia"/>
          <w:sz w:val="22"/>
          <w:szCs w:val="22"/>
        </w:rPr>
        <w:t xml:space="preserve"> 경우에는 이 계약에 부가되는 특약도 함께 해지하며, 상품설명서 등 안내자료를 통하여 안내한다.</w:t>
      </w:r>
    </w:p>
    <w:p w14:paraId="5F75EADE" w14:textId="156E2C08" w:rsidR="00585964" w:rsidRPr="00424272" w:rsidRDefault="00692986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자</w:t>
      </w:r>
      <w:r w:rsidR="00585964" w:rsidRPr="00424272">
        <w:rPr>
          <w:rFonts w:hAnsi="바탕" w:hint="eastAsia"/>
          <w:sz w:val="22"/>
          <w:szCs w:val="22"/>
        </w:rPr>
        <w:t>. 회사는 상품명칭 앞에 계약자가 원하는 이름이나 판매경로</w:t>
      </w:r>
      <w:r w:rsidR="006D70DD" w:rsidRPr="00424272">
        <w:rPr>
          <w:rFonts w:hAnsi="바탕" w:hint="eastAsia"/>
          <w:sz w:val="22"/>
          <w:szCs w:val="22"/>
        </w:rPr>
        <w:t>(금융기관 보험대리점 제외)</w:t>
      </w:r>
      <w:r w:rsidR="00585964" w:rsidRPr="00424272">
        <w:rPr>
          <w:rFonts w:hAnsi="바탕" w:hint="eastAsia"/>
          <w:sz w:val="22"/>
          <w:szCs w:val="22"/>
        </w:rPr>
        <w:t xml:space="preserve"> 등을 인식할 수 있는 용어를 덧붙여 안내자료 및 </w:t>
      </w:r>
      <w:r w:rsidR="00FB154A" w:rsidRPr="00424272">
        <w:rPr>
          <w:rFonts w:hAnsi="바탕" w:hint="eastAsia"/>
          <w:sz w:val="22"/>
          <w:szCs w:val="22"/>
        </w:rPr>
        <w:t>보험증권</w:t>
      </w:r>
      <w:r w:rsidR="00585964" w:rsidRPr="00424272">
        <w:rPr>
          <w:rFonts w:hAnsi="바탕" w:hint="eastAsia"/>
          <w:sz w:val="22"/>
          <w:szCs w:val="22"/>
        </w:rPr>
        <w:t>에 기재할 수 있다.</w:t>
      </w:r>
    </w:p>
    <w:p w14:paraId="49C02954" w14:textId="0F547FA6" w:rsidR="00452068" w:rsidRPr="00424272" w:rsidRDefault="00692986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차</w:t>
      </w:r>
      <w:r w:rsidR="008C45FA" w:rsidRPr="00424272">
        <w:rPr>
          <w:rFonts w:hAnsi="바탕" w:hint="eastAsia"/>
          <w:sz w:val="22"/>
          <w:szCs w:val="22"/>
        </w:rPr>
        <w:t>. 이 계약의 판매채널은 범용으로 한다.</w:t>
      </w:r>
      <w:r w:rsidR="00015291" w:rsidRPr="00424272">
        <w:rPr>
          <w:rFonts w:hAnsi="바탕" w:hint="eastAsia"/>
          <w:sz w:val="22"/>
          <w:szCs w:val="22"/>
        </w:rPr>
        <w:t xml:space="preserve"> </w:t>
      </w:r>
      <w:r w:rsidR="0055608D" w:rsidRPr="00424272">
        <w:rPr>
          <w:rFonts w:hAnsi="바탕" w:hint="eastAsia"/>
          <w:sz w:val="22"/>
          <w:szCs w:val="22"/>
        </w:rPr>
        <w:t>(단, 금융기관보험대리점 제외)</w:t>
      </w:r>
    </w:p>
    <w:p w14:paraId="6BFE5DD2" w14:textId="5EDF5F4B" w:rsidR="00452068" w:rsidRPr="00424272" w:rsidRDefault="00692986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  <w:szCs w:val="22"/>
        </w:rPr>
      </w:pPr>
      <w:r w:rsidRPr="00424272">
        <w:rPr>
          <w:rFonts w:hAnsi="바탕" w:hint="eastAsia"/>
          <w:sz w:val="22"/>
          <w:szCs w:val="22"/>
        </w:rPr>
        <w:t>카</w:t>
      </w:r>
      <w:r w:rsidR="00E51507" w:rsidRPr="00424272">
        <w:rPr>
          <w:rFonts w:hAnsi="바탕" w:hint="eastAsia"/>
          <w:sz w:val="22"/>
          <w:szCs w:val="22"/>
        </w:rPr>
        <w:t xml:space="preserve">. </w:t>
      </w:r>
      <w:r w:rsidR="00AE39AD" w:rsidRPr="00424272">
        <w:rPr>
          <w:rFonts w:hAnsi="바탕" w:hint="eastAsia"/>
          <w:sz w:val="22"/>
          <w:szCs w:val="22"/>
        </w:rPr>
        <w:t>보험기간,</w:t>
      </w:r>
      <w:r w:rsidR="00AE39AD" w:rsidRPr="00424272">
        <w:rPr>
          <w:rFonts w:hAnsi="바탕"/>
          <w:sz w:val="22"/>
          <w:szCs w:val="22"/>
        </w:rPr>
        <w:t xml:space="preserve"> </w:t>
      </w:r>
      <w:r w:rsidR="00AE39AD" w:rsidRPr="00424272">
        <w:rPr>
          <w:rFonts w:hAnsi="바탕" w:hint="eastAsia"/>
          <w:sz w:val="22"/>
          <w:szCs w:val="22"/>
        </w:rPr>
        <w:t>납입기간,</w:t>
      </w:r>
      <w:r w:rsidR="00AE39AD" w:rsidRPr="00424272">
        <w:rPr>
          <w:rFonts w:hAnsi="바탕"/>
          <w:sz w:val="22"/>
          <w:szCs w:val="22"/>
        </w:rPr>
        <w:t xml:space="preserve"> </w:t>
      </w:r>
      <w:r w:rsidR="00E51507" w:rsidRPr="00424272">
        <w:rPr>
          <w:rFonts w:hAnsi="바탕" w:hint="eastAsia"/>
          <w:sz w:val="22"/>
          <w:szCs w:val="22"/>
        </w:rPr>
        <w:t>납입주기</w:t>
      </w:r>
      <w:r w:rsidR="000C402C" w:rsidRPr="00424272">
        <w:rPr>
          <w:rFonts w:hAnsi="바탕" w:hint="eastAsia"/>
          <w:sz w:val="22"/>
          <w:szCs w:val="22"/>
        </w:rPr>
        <w:t>,</w:t>
      </w:r>
      <w:r w:rsidR="00E51507" w:rsidRPr="00424272">
        <w:rPr>
          <w:rFonts w:hAnsi="바탕" w:hint="eastAsia"/>
          <w:sz w:val="22"/>
          <w:szCs w:val="22"/>
        </w:rPr>
        <w:t xml:space="preserve"> 가입나이, 가입한도 등</w:t>
      </w:r>
      <w:r w:rsidR="00DA4D3E" w:rsidRPr="00424272">
        <w:rPr>
          <w:rFonts w:hAnsi="바탕" w:hint="eastAsia"/>
          <w:sz w:val="22"/>
          <w:szCs w:val="22"/>
        </w:rPr>
        <w:t>의</w:t>
      </w:r>
      <w:r w:rsidR="00E51507" w:rsidRPr="00424272">
        <w:rPr>
          <w:rFonts w:hAnsi="바탕" w:hint="eastAsia"/>
          <w:sz w:val="22"/>
          <w:szCs w:val="22"/>
        </w:rPr>
        <w:t xml:space="preserve"> 계약인수 관련 사항은 회사가 별도로 정한 기준에 따라 제한될 수 있다.</w:t>
      </w:r>
    </w:p>
    <w:p w14:paraId="1862271F" w14:textId="7ECC3E44" w:rsidR="00AE39AD" w:rsidRPr="00424272" w:rsidRDefault="00692986" w:rsidP="00BB5CA6">
      <w:pPr>
        <w:wordWrap/>
        <w:spacing w:before="120" w:afterLines="50" w:after="120" w:line="288" w:lineRule="auto"/>
        <w:ind w:leftChars="179" w:left="769" w:hangingChars="187" w:hanging="411"/>
        <w:rPr>
          <w:rFonts w:hAnsi="바탕" w:cs="굴림"/>
          <w:color w:val="000000"/>
          <w:kern w:val="0"/>
          <w:sz w:val="22"/>
          <w:szCs w:val="22"/>
        </w:rPr>
      </w:pPr>
      <w:r w:rsidRPr="00424272">
        <w:rPr>
          <w:rFonts w:hAnsi="바탕" w:cs="굴림" w:hint="eastAsia"/>
          <w:color w:val="000000"/>
          <w:kern w:val="0"/>
          <w:sz w:val="22"/>
          <w:szCs w:val="22"/>
        </w:rPr>
        <w:t>타</w:t>
      </w:r>
      <w:r w:rsidR="00AE39AD" w:rsidRPr="00424272">
        <w:rPr>
          <w:rFonts w:hAnsi="바탕" w:cs="굴림" w:hint="eastAsia"/>
          <w:color w:val="000000"/>
          <w:kern w:val="0"/>
          <w:sz w:val="22"/>
          <w:szCs w:val="22"/>
        </w:rPr>
        <w:t>.</w:t>
      </w:r>
      <w:r w:rsidR="00AE39AD" w:rsidRPr="00424272">
        <w:rPr>
          <w:rFonts w:hAnsi="바탕" w:cs="굴림"/>
          <w:color w:val="000000"/>
          <w:kern w:val="0"/>
          <w:sz w:val="22"/>
          <w:szCs w:val="22"/>
        </w:rPr>
        <w:t xml:space="preserve"> </w:t>
      </w:r>
      <w:r w:rsidR="00AE39AD" w:rsidRPr="00424272">
        <w:rPr>
          <w:rFonts w:hAnsi="바탕" w:cs="굴림" w:hint="eastAsia"/>
          <w:color w:val="000000"/>
          <w:kern w:val="0"/>
          <w:sz w:val="22"/>
          <w:szCs w:val="22"/>
        </w:rPr>
        <w:t xml:space="preserve">회사는 보험금 </w:t>
      </w:r>
      <w:proofErr w:type="spellStart"/>
      <w:r w:rsidR="00AE39AD" w:rsidRPr="00424272">
        <w:rPr>
          <w:rFonts w:hAnsi="바탕" w:cs="굴림" w:hint="eastAsia"/>
          <w:color w:val="000000"/>
          <w:kern w:val="0"/>
          <w:sz w:val="22"/>
          <w:szCs w:val="22"/>
        </w:rPr>
        <w:t>지급시</w:t>
      </w:r>
      <w:proofErr w:type="spellEnd"/>
      <w:r w:rsidR="00AE39AD" w:rsidRPr="00424272">
        <w:rPr>
          <w:rFonts w:hAnsi="바탕" w:cs="굴림" w:hint="eastAsia"/>
          <w:color w:val="000000"/>
          <w:kern w:val="0"/>
          <w:sz w:val="22"/>
          <w:szCs w:val="22"/>
        </w:rPr>
        <w:t xml:space="preserve"> 보험수익자에게 문자메시지, 전자우편 또는 이와 유사한 전자적 장치 등으로 다음 각 호의 사항을 안내하며, 보험수익자는 안내한 사항과 관련하여 구체적인 계산내역 등에 대하여 회사에 설명을 요청할 수 있다.</w:t>
      </w:r>
    </w:p>
    <w:p w14:paraId="08837E0C" w14:textId="77777777" w:rsidR="00AE39AD" w:rsidRPr="00424272" w:rsidRDefault="00AE39AD" w:rsidP="00BB5CA6">
      <w:pPr>
        <w:wordWrap/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424272">
        <w:rPr>
          <w:rFonts w:hAnsi="바탕"/>
          <w:color w:val="000000"/>
          <w:sz w:val="22"/>
          <w:szCs w:val="22"/>
        </w:rPr>
        <w:t xml:space="preserve">(1) </w:t>
      </w:r>
      <w:r w:rsidRPr="00424272">
        <w:rPr>
          <w:rFonts w:hAnsi="바탕" w:hint="eastAsia"/>
          <w:color w:val="000000"/>
          <w:sz w:val="22"/>
          <w:szCs w:val="22"/>
        </w:rPr>
        <w:t>보험금 지급일 등 지급절차</w:t>
      </w:r>
    </w:p>
    <w:p w14:paraId="37874529" w14:textId="77777777" w:rsidR="00AE39AD" w:rsidRPr="00424272" w:rsidRDefault="00AE39AD" w:rsidP="00BB5CA6">
      <w:pPr>
        <w:wordWrap/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424272">
        <w:rPr>
          <w:rFonts w:hAnsi="바탕"/>
          <w:color w:val="000000"/>
          <w:sz w:val="22"/>
          <w:szCs w:val="22"/>
        </w:rPr>
        <w:t xml:space="preserve">(2) </w:t>
      </w:r>
      <w:r w:rsidRPr="00424272">
        <w:rPr>
          <w:rFonts w:hAnsi="바탕" w:hint="eastAsia"/>
          <w:color w:val="000000"/>
          <w:sz w:val="22"/>
          <w:szCs w:val="22"/>
        </w:rPr>
        <w:t>보험금 지급 내역</w:t>
      </w:r>
    </w:p>
    <w:p w14:paraId="5B751594" w14:textId="77777777" w:rsidR="00AE39AD" w:rsidRPr="00424272" w:rsidRDefault="00AE39AD" w:rsidP="00BB5CA6">
      <w:pPr>
        <w:wordWrap/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424272">
        <w:rPr>
          <w:rFonts w:hAnsi="바탕"/>
          <w:color w:val="000000"/>
          <w:sz w:val="22"/>
          <w:szCs w:val="22"/>
        </w:rPr>
        <w:t xml:space="preserve">(3) </w:t>
      </w:r>
      <w:r w:rsidRPr="00424272">
        <w:rPr>
          <w:rFonts w:hAnsi="바탕" w:hint="eastAsia"/>
          <w:color w:val="000000"/>
          <w:sz w:val="22"/>
          <w:szCs w:val="22"/>
        </w:rPr>
        <w:t>보험금 심사 지연 시 지연 사유 및 예상 지급일</w:t>
      </w:r>
    </w:p>
    <w:p w14:paraId="35C9A6E2" w14:textId="77777777" w:rsidR="00AE39AD" w:rsidRPr="00424272" w:rsidRDefault="00AE39AD" w:rsidP="00BB5CA6">
      <w:pPr>
        <w:wordWrap/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424272">
        <w:rPr>
          <w:rFonts w:hAnsi="바탕"/>
          <w:color w:val="000000"/>
          <w:sz w:val="22"/>
          <w:szCs w:val="22"/>
        </w:rPr>
        <w:t xml:space="preserve">(4) </w:t>
      </w:r>
      <w:r w:rsidRPr="00424272">
        <w:rPr>
          <w:rFonts w:hAnsi="바탕" w:hint="eastAsia"/>
          <w:color w:val="000000"/>
          <w:sz w:val="22"/>
          <w:szCs w:val="22"/>
        </w:rPr>
        <w:t>보험금을 감액하여 지급하거나 지급하지 아니하는 경우에는 그 사유 등</w:t>
      </w:r>
    </w:p>
    <w:p w14:paraId="1413F6F5" w14:textId="77777777" w:rsidR="008C4FCD" w:rsidRPr="00443382" w:rsidRDefault="008C4FCD" w:rsidP="00BB5CA6">
      <w:pPr>
        <w:wordWrap/>
        <w:spacing w:line="288" w:lineRule="auto"/>
        <w:ind w:leftChars="350" w:left="1118" w:hangingChars="190" w:hanging="418"/>
        <w:rPr>
          <w:rFonts w:hAnsi="바탕" w:cs="굴림"/>
          <w:color w:val="000000"/>
          <w:kern w:val="0"/>
          <w:sz w:val="22"/>
          <w:szCs w:val="22"/>
        </w:rPr>
      </w:pPr>
      <w:r w:rsidRPr="00424272">
        <w:rPr>
          <w:rFonts w:hAnsi="바탕" w:cs="굴림" w:hint="eastAsia"/>
          <w:color w:val="000000"/>
          <w:kern w:val="0"/>
          <w:sz w:val="22"/>
          <w:szCs w:val="22"/>
        </w:rPr>
        <w:t xml:space="preserve">(5) 다수보험 가입으로 인해 </w:t>
      </w:r>
      <w:proofErr w:type="spellStart"/>
      <w:r w:rsidRPr="00424272">
        <w:rPr>
          <w:rFonts w:hAnsi="바탕" w:cs="굴림" w:hint="eastAsia"/>
          <w:color w:val="000000"/>
          <w:kern w:val="0"/>
          <w:sz w:val="22"/>
          <w:szCs w:val="22"/>
        </w:rPr>
        <w:t>비례보상된</w:t>
      </w:r>
      <w:proofErr w:type="spellEnd"/>
      <w:r w:rsidRPr="00424272">
        <w:rPr>
          <w:rFonts w:hAnsi="바탕" w:cs="굴림" w:hint="eastAsia"/>
          <w:color w:val="000000"/>
          <w:kern w:val="0"/>
          <w:sz w:val="22"/>
          <w:szCs w:val="22"/>
        </w:rPr>
        <w:t xml:space="preserve"> 경우 그 사유 등</w:t>
      </w:r>
    </w:p>
    <w:p w14:paraId="5CF5DA16" w14:textId="77777777" w:rsidR="0054443C" w:rsidRPr="00951DEE" w:rsidRDefault="0054443C" w:rsidP="00BB5CA6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288" w:lineRule="auto"/>
        <w:ind w:leftChars="175" w:left="735" w:hangingChars="175" w:hanging="385"/>
        <w:rPr>
          <w:rFonts w:hAnsi="바탕"/>
          <w:sz w:val="22"/>
          <w:szCs w:val="22"/>
        </w:rPr>
      </w:pPr>
    </w:p>
    <w:sectPr w:rsidR="0054443C" w:rsidRPr="00951DEE" w:rsidSect="00CD160F">
      <w:footerReference w:type="default" r:id="rId12"/>
      <w:type w:val="nextColumn"/>
      <w:pgSz w:w="11906" w:h="16838" w:code="9"/>
      <w:pgMar w:top="1418" w:right="1304" w:bottom="1418" w:left="1361" w:header="1247" w:footer="77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F5C1" w14:textId="77777777" w:rsidR="00054AC9" w:rsidRDefault="00054AC9">
      <w:r>
        <w:separator/>
      </w:r>
    </w:p>
  </w:endnote>
  <w:endnote w:type="continuationSeparator" w:id="0">
    <w:p w14:paraId="4FC2BD1D" w14:textId="77777777" w:rsidR="00054AC9" w:rsidRDefault="00054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각헤드라인M">
    <w:altName w:val="HY헤드라인M"/>
    <w:charset w:val="81"/>
    <w:family w:val="roman"/>
    <w:pitch w:val="variable"/>
    <w:sig w:usb0="00000001" w:usb1="0906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EBAE2" w14:textId="77777777" w:rsidR="00FF33F4" w:rsidRDefault="00FF33F4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548B7" w14:textId="77777777" w:rsidR="00FF33F4" w:rsidRDefault="00FF33F4">
    <w:pPr>
      <w:pStyle w:val="af0"/>
      <w:jc w:val="center"/>
      <w:rPr>
        <w:sz w:val="24"/>
      </w:rPr>
    </w:pPr>
    <w:r>
      <w:rPr>
        <w:rFonts w:hint="eastAsia"/>
        <w:sz w:val="24"/>
      </w:rPr>
      <w:t xml:space="preserve">1 - 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275207">
      <w:rPr>
        <w:noProof/>
        <w:sz w:val="24"/>
      </w:rPr>
      <w:t>6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EF651" w14:textId="77777777" w:rsidR="00054AC9" w:rsidRDefault="00054AC9">
      <w:r>
        <w:separator/>
      </w:r>
    </w:p>
  </w:footnote>
  <w:footnote w:type="continuationSeparator" w:id="0">
    <w:p w14:paraId="574FF036" w14:textId="77777777" w:rsidR="00054AC9" w:rsidRDefault="00054A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0F1C"/>
    <w:multiLevelType w:val="hybridMultilevel"/>
    <w:tmpl w:val="4AFAD730"/>
    <w:lvl w:ilvl="0" w:tplc="D2A0C59A">
      <w:start w:val="5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HY각헤드라인M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20"/>
        </w:tabs>
        <w:ind w:left="1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0"/>
        </w:tabs>
        <w:ind w:left="1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0"/>
        </w:tabs>
        <w:ind w:left="2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20"/>
        </w:tabs>
        <w:ind w:left="2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20"/>
        </w:tabs>
        <w:ind w:left="2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0"/>
        </w:tabs>
        <w:ind w:left="3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20"/>
        </w:tabs>
        <w:ind w:left="3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20"/>
        </w:tabs>
        <w:ind w:left="4020" w:hanging="400"/>
      </w:pPr>
      <w:rPr>
        <w:rFonts w:ascii="Wingdings" w:hAnsi="Wingdings" w:hint="default"/>
      </w:rPr>
    </w:lvl>
  </w:abstractNum>
  <w:abstractNum w:abstractNumId="1" w15:restartNumberingAfterBreak="0">
    <w:nsid w:val="09565AF1"/>
    <w:multiLevelType w:val="hybridMultilevel"/>
    <w:tmpl w:val="3D36BBA6"/>
    <w:lvl w:ilvl="0" w:tplc="B41AF540">
      <w:start w:val="5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2" w15:restartNumberingAfterBreak="0">
    <w:nsid w:val="2CEC1B11"/>
    <w:multiLevelType w:val="hybridMultilevel"/>
    <w:tmpl w:val="63A88E96"/>
    <w:lvl w:ilvl="0" w:tplc="9F38BC0A">
      <w:start w:val="1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AED4829"/>
    <w:multiLevelType w:val="hybridMultilevel"/>
    <w:tmpl w:val="F9A27E08"/>
    <w:lvl w:ilvl="0" w:tplc="0DE43984">
      <w:start w:val="1"/>
      <w:numFmt w:val="ganada"/>
      <w:lvlText w:val="%1.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4" w15:restartNumberingAfterBreak="0">
    <w:nsid w:val="41CD15A8"/>
    <w:multiLevelType w:val="hybridMultilevel"/>
    <w:tmpl w:val="1C4259EC"/>
    <w:lvl w:ilvl="0" w:tplc="1F3C9C20">
      <w:start w:val="1"/>
      <w:numFmt w:val="decimal"/>
      <w:lvlText w:val="(%1)"/>
      <w:lvlJc w:val="left"/>
      <w:pPr>
        <w:tabs>
          <w:tab w:val="num" w:pos="675"/>
        </w:tabs>
        <w:ind w:left="67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5" w15:restartNumberingAfterBreak="0">
    <w:nsid w:val="41E77B4A"/>
    <w:multiLevelType w:val="hybridMultilevel"/>
    <w:tmpl w:val="05004BD4"/>
    <w:lvl w:ilvl="0" w:tplc="94F88ED4">
      <w:start w:val="1"/>
      <w:numFmt w:val="ganada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6" w15:restartNumberingAfterBreak="0">
    <w:nsid w:val="493704E0"/>
    <w:multiLevelType w:val="hybridMultilevel"/>
    <w:tmpl w:val="E96095B4"/>
    <w:lvl w:ilvl="0" w:tplc="461AA3C2">
      <w:start w:val="3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7" w15:restartNumberingAfterBreak="0">
    <w:nsid w:val="5F6A4299"/>
    <w:multiLevelType w:val="hybridMultilevel"/>
    <w:tmpl w:val="E02E0532"/>
    <w:lvl w:ilvl="0" w:tplc="0C50DB40">
      <w:start w:val="2"/>
      <w:numFmt w:val="bullet"/>
      <w:lvlText w:val="-"/>
      <w:lvlJc w:val="left"/>
      <w:pPr>
        <w:tabs>
          <w:tab w:val="num" w:pos="560"/>
        </w:tabs>
        <w:ind w:left="5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000"/>
        </w:tabs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00"/>
        </w:tabs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00"/>
        </w:tabs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00"/>
        </w:tabs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00"/>
        </w:tabs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00"/>
        </w:tabs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00"/>
        </w:tabs>
        <w:ind w:left="3800" w:hanging="400"/>
      </w:pPr>
      <w:rPr>
        <w:rFonts w:ascii="Wingdings" w:hAnsi="Wingdings" w:hint="default"/>
      </w:rPr>
    </w:lvl>
  </w:abstractNum>
  <w:abstractNum w:abstractNumId="8" w15:restartNumberingAfterBreak="0">
    <w:nsid w:val="64CB00B1"/>
    <w:multiLevelType w:val="hybridMultilevel"/>
    <w:tmpl w:val="4A1C9EF4"/>
    <w:lvl w:ilvl="0" w:tplc="F45613EA">
      <w:start w:val="1"/>
      <w:numFmt w:val="ganada"/>
      <w:lvlText w:val="%1."/>
      <w:lvlJc w:val="left"/>
      <w:pPr>
        <w:tabs>
          <w:tab w:val="num" w:pos="630"/>
        </w:tabs>
        <w:ind w:left="630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7"/>
  </w:num>
  <w:num w:numId="7">
    <w:abstractNumId w:val="4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37FE"/>
    <w:rsid w:val="00013401"/>
    <w:rsid w:val="0001440B"/>
    <w:rsid w:val="00014C87"/>
    <w:rsid w:val="00015291"/>
    <w:rsid w:val="00015CED"/>
    <w:rsid w:val="00020893"/>
    <w:rsid w:val="00021C56"/>
    <w:rsid w:val="00030213"/>
    <w:rsid w:val="00030FA9"/>
    <w:rsid w:val="00031A02"/>
    <w:rsid w:val="00034138"/>
    <w:rsid w:val="0003453F"/>
    <w:rsid w:val="00035AAA"/>
    <w:rsid w:val="000365D1"/>
    <w:rsid w:val="000428FE"/>
    <w:rsid w:val="000451F9"/>
    <w:rsid w:val="00045374"/>
    <w:rsid w:val="000468DD"/>
    <w:rsid w:val="00050622"/>
    <w:rsid w:val="0005111D"/>
    <w:rsid w:val="00051F74"/>
    <w:rsid w:val="00054AC9"/>
    <w:rsid w:val="00055DA0"/>
    <w:rsid w:val="00063E52"/>
    <w:rsid w:val="00065A61"/>
    <w:rsid w:val="0007000C"/>
    <w:rsid w:val="00070852"/>
    <w:rsid w:val="00072EEC"/>
    <w:rsid w:val="00076D16"/>
    <w:rsid w:val="000817A2"/>
    <w:rsid w:val="0008646D"/>
    <w:rsid w:val="00086944"/>
    <w:rsid w:val="00087EA9"/>
    <w:rsid w:val="00090676"/>
    <w:rsid w:val="000960BC"/>
    <w:rsid w:val="000961C1"/>
    <w:rsid w:val="000A0873"/>
    <w:rsid w:val="000A18FF"/>
    <w:rsid w:val="000A2FA3"/>
    <w:rsid w:val="000A3AA5"/>
    <w:rsid w:val="000A7CC7"/>
    <w:rsid w:val="000B27EF"/>
    <w:rsid w:val="000B2E72"/>
    <w:rsid w:val="000B2F74"/>
    <w:rsid w:val="000B7684"/>
    <w:rsid w:val="000C0C97"/>
    <w:rsid w:val="000C1DD4"/>
    <w:rsid w:val="000C1EAA"/>
    <w:rsid w:val="000C402C"/>
    <w:rsid w:val="000C4F76"/>
    <w:rsid w:val="000C5AF0"/>
    <w:rsid w:val="000D0A6E"/>
    <w:rsid w:val="000D6786"/>
    <w:rsid w:val="000E447E"/>
    <w:rsid w:val="000E5855"/>
    <w:rsid w:val="000F26CC"/>
    <w:rsid w:val="000F3462"/>
    <w:rsid w:val="000F4E5B"/>
    <w:rsid w:val="00101466"/>
    <w:rsid w:val="0010407C"/>
    <w:rsid w:val="001129E2"/>
    <w:rsid w:val="001130D2"/>
    <w:rsid w:val="001133EE"/>
    <w:rsid w:val="00117465"/>
    <w:rsid w:val="00120730"/>
    <w:rsid w:val="00126F78"/>
    <w:rsid w:val="00127086"/>
    <w:rsid w:val="001365CC"/>
    <w:rsid w:val="00136FF2"/>
    <w:rsid w:val="0013784F"/>
    <w:rsid w:val="00141D43"/>
    <w:rsid w:val="00145122"/>
    <w:rsid w:val="001457D3"/>
    <w:rsid w:val="0015350E"/>
    <w:rsid w:val="001536E0"/>
    <w:rsid w:val="00162487"/>
    <w:rsid w:val="001638BE"/>
    <w:rsid w:val="001639F7"/>
    <w:rsid w:val="001645A3"/>
    <w:rsid w:val="00164C58"/>
    <w:rsid w:val="001651A9"/>
    <w:rsid w:val="00165414"/>
    <w:rsid w:val="001657D3"/>
    <w:rsid w:val="001663E3"/>
    <w:rsid w:val="00171F9E"/>
    <w:rsid w:val="00171FBB"/>
    <w:rsid w:val="00173645"/>
    <w:rsid w:val="00176B9F"/>
    <w:rsid w:val="00176D6C"/>
    <w:rsid w:val="001837FE"/>
    <w:rsid w:val="00190845"/>
    <w:rsid w:val="001A224F"/>
    <w:rsid w:val="001A7A34"/>
    <w:rsid w:val="001B14C1"/>
    <w:rsid w:val="001B3870"/>
    <w:rsid w:val="001B53A8"/>
    <w:rsid w:val="001B566B"/>
    <w:rsid w:val="001C0A46"/>
    <w:rsid w:val="001C15E9"/>
    <w:rsid w:val="001C37DF"/>
    <w:rsid w:val="001C3C28"/>
    <w:rsid w:val="001C3CB8"/>
    <w:rsid w:val="001D20BB"/>
    <w:rsid w:val="001D4921"/>
    <w:rsid w:val="001D5846"/>
    <w:rsid w:val="001D6306"/>
    <w:rsid w:val="001D7242"/>
    <w:rsid w:val="001E101F"/>
    <w:rsid w:val="001E2080"/>
    <w:rsid w:val="001E7B52"/>
    <w:rsid w:val="001F1116"/>
    <w:rsid w:val="001F4408"/>
    <w:rsid w:val="001F56EB"/>
    <w:rsid w:val="001F62B4"/>
    <w:rsid w:val="00202953"/>
    <w:rsid w:val="002035DA"/>
    <w:rsid w:val="00203A1E"/>
    <w:rsid w:val="00204A3A"/>
    <w:rsid w:val="002067D5"/>
    <w:rsid w:val="00207374"/>
    <w:rsid w:val="002073F9"/>
    <w:rsid w:val="00213114"/>
    <w:rsid w:val="00213201"/>
    <w:rsid w:val="00215335"/>
    <w:rsid w:val="00217D58"/>
    <w:rsid w:val="00221BF6"/>
    <w:rsid w:val="00230369"/>
    <w:rsid w:val="00230820"/>
    <w:rsid w:val="002334D4"/>
    <w:rsid w:val="0023450C"/>
    <w:rsid w:val="00237ABA"/>
    <w:rsid w:val="002423E8"/>
    <w:rsid w:val="00246799"/>
    <w:rsid w:val="00251288"/>
    <w:rsid w:val="00251A2D"/>
    <w:rsid w:val="00253A00"/>
    <w:rsid w:val="00255058"/>
    <w:rsid w:val="00255710"/>
    <w:rsid w:val="00256AF8"/>
    <w:rsid w:val="00257593"/>
    <w:rsid w:val="002608A6"/>
    <w:rsid w:val="002628E9"/>
    <w:rsid w:val="0026566D"/>
    <w:rsid w:val="00266C92"/>
    <w:rsid w:val="00273D3A"/>
    <w:rsid w:val="00275207"/>
    <w:rsid w:val="00275222"/>
    <w:rsid w:val="002772CD"/>
    <w:rsid w:val="0027764E"/>
    <w:rsid w:val="00280A69"/>
    <w:rsid w:val="00282BAE"/>
    <w:rsid w:val="00282D2C"/>
    <w:rsid w:val="00284FB1"/>
    <w:rsid w:val="00287E72"/>
    <w:rsid w:val="00290BEC"/>
    <w:rsid w:val="002915B9"/>
    <w:rsid w:val="002923FD"/>
    <w:rsid w:val="00297B0A"/>
    <w:rsid w:val="002A0598"/>
    <w:rsid w:val="002A103E"/>
    <w:rsid w:val="002A2D71"/>
    <w:rsid w:val="002A3638"/>
    <w:rsid w:val="002A38D4"/>
    <w:rsid w:val="002A4B7B"/>
    <w:rsid w:val="002A4E03"/>
    <w:rsid w:val="002A5EDD"/>
    <w:rsid w:val="002B721E"/>
    <w:rsid w:val="002C0002"/>
    <w:rsid w:val="002C07CB"/>
    <w:rsid w:val="002C3EE5"/>
    <w:rsid w:val="002C49C7"/>
    <w:rsid w:val="002C62DC"/>
    <w:rsid w:val="002D292A"/>
    <w:rsid w:val="002D68A2"/>
    <w:rsid w:val="002E137A"/>
    <w:rsid w:val="002E2753"/>
    <w:rsid w:val="002E4747"/>
    <w:rsid w:val="002E6B78"/>
    <w:rsid w:val="002F0825"/>
    <w:rsid w:val="002F2D42"/>
    <w:rsid w:val="002F39B6"/>
    <w:rsid w:val="002F5F24"/>
    <w:rsid w:val="002F6D16"/>
    <w:rsid w:val="00300C8B"/>
    <w:rsid w:val="0030259D"/>
    <w:rsid w:val="00302CE3"/>
    <w:rsid w:val="00302E1A"/>
    <w:rsid w:val="003042B0"/>
    <w:rsid w:val="0030445F"/>
    <w:rsid w:val="00304F18"/>
    <w:rsid w:val="0030529D"/>
    <w:rsid w:val="00306A73"/>
    <w:rsid w:val="00311859"/>
    <w:rsid w:val="00314EEF"/>
    <w:rsid w:val="00315C1A"/>
    <w:rsid w:val="00330B02"/>
    <w:rsid w:val="003313E8"/>
    <w:rsid w:val="00333D82"/>
    <w:rsid w:val="00333EF8"/>
    <w:rsid w:val="003348E8"/>
    <w:rsid w:val="00334D07"/>
    <w:rsid w:val="00340890"/>
    <w:rsid w:val="00340D6F"/>
    <w:rsid w:val="003439FF"/>
    <w:rsid w:val="00350A93"/>
    <w:rsid w:val="003511DB"/>
    <w:rsid w:val="003514C3"/>
    <w:rsid w:val="00352F98"/>
    <w:rsid w:val="0035357A"/>
    <w:rsid w:val="00355C3B"/>
    <w:rsid w:val="0035667B"/>
    <w:rsid w:val="00363CCB"/>
    <w:rsid w:val="003642E1"/>
    <w:rsid w:val="00366CC9"/>
    <w:rsid w:val="00366D35"/>
    <w:rsid w:val="0037006D"/>
    <w:rsid w:val="00372294"/>
    <w:rsid w:val="00381E1A"/>
    <w:rsid w:val="00383075"/>
    <w:rsid w:val="00390027"/>
    <w:rsid w:val="00390697"/>
    <w:rsid w:val="0039187C"/>
    <w:rsid w:val="0039377E"/>
    <w:rsid w:val="00394D77"/>
    <w:rsid w:val="00395313"/>
    <w:rsid w:val="003977DD"/>
    <w:rsid w:val="003A5625"/>
    <w:rsid w:val="003A574B"/>
    <w:rsid w:val="003A6082"/>
    <w:rsid w:val="003A6114"/>
    <w:rsid w:val="003B070A"/>
    <w:rsid w:val="003B5BC8"/>
    <w:rsid w:val="003B72D4"/>
    <w:rsid w:val="003C0A41"/>
    <w:rsid w:val="003C2D42"/>
    <w:rsid w:val="003C39E3"/>
    <w:rsid w:val="003C7063"/>
    <w:rsid w:val="003D464C"/>
    <w:rsid w:val="003D51F2"/>
    <w:rsid w:val="003D52F4"/>
    <w:rsid w:val="003E05B1"/>
    <w:rsid w:val="003F035A"/>
    <w:rsid w:val="003F23AA"/>
    <w:rsid w:val="004005E1"/>
    <w:rsid w:val="00401885"/>
    <w:rsid w:val="00403525"/>
    <w:rsid w:val="004064C6"/>
    <w:rsid w:val="0041167B"/>
    <w:rsid w:val="00415099"/>
    <w:rsid w:val="00421E4F"/>
    <w:rsid w:val="00424272"/>
    <w:rsid w:val="004246B9"/>
    <w:rsid w:val="00432AF5"/>
    <w:rsid w:val="004333B4"/>
    <w:rsid w:val="004345D8"/>
    <w:rsid w:val="0044236B"/>
    <w:rsid w:val="0044666E"/>
    <w:rsid w:val="00446783"/>
    <w:rsid w:val="00452068"/>
    <w:rsid w:val="004700D0"/>
    <w:rsid w:val="00472C07"/>
    <w:rsid w:val="004759F7"/>
    <w:rsid w:val="00475B5B"/>
    <w:rsid w:val="0047724D"/>
    <w:rsid w:val="00482483"/>
    <w:rsid w:val="00482A49"/>
    <w:rsid w:val="00484B9F"/>
    <w:rsid w:val="00490F5A"/>
    <w:rsid w:val="00491007"/>
    <w:rsid w:val="00494A8B"/>
    <w:rsid w:val="00494BDB"/>
    <w:rsid w:val="004952DF"/>
    <w:rsid w:val="00496757"/>
    <w:rsid w:val="004A0481"/>
    <w:rsid w:val="004A4E65"/>
    <w:rsid w:val="004A5BF7"/>
    <w:rsid w:val="004B09DC"/>
    <w:rsid w:val="004B0D9F"/>
    <w:rsid w:val="004B32E3"/>
    <w:rsid w:val="004B3639"/>
    <w:rsid w:val="004B38E5"/>
    <w:rsid w:val="004B60ED"/>
    <w:rsid w:val="004B6C86"/>
    <w:rsid w:val="004B777D"/>
    <w:rsid w:val="004C392C"/>
    <w:rsid w:val="004C5009"/>
    <w:rsid w:val="004C7CAD"/>
    <w:rsid w:val="004D0641"/>
    <w:rsid w:val="004D1926"/>
    <w:rsid w:val="004D4F80"/>
    <w:rsid w:val="004E3076"/>
    <w:rsid w:val="004E365B"/>
    <w:rsid w:val="004E453D"/>
    <w:rsid w:val="004E62B4"/>
    <w:rsid w:val="004F0040"/>
    <w:rsid w:val="004F1A13"/>
    <w:rsid w:val="004F1B1B"/>
    <w:rsid w:val="004F2244"/>
    <w:rsid w:val="004F32C3"/>
    <w:rsid w:val="004F4083"/>
    <w:rsid w:val="004F685D"/>
    <w:rsid w:val="004F723B"/>
    <w:rsid w:val="004F7726"/>
    <w:rsid w:val="00501A2F"/>
    <w:rsid w:val="00504C51"/>
    <w:rsid w:val="00511353"/>
    <w:rsid w:val="00516AA8"/>
    <w:rsid w:val="005412C8"/>
    <w:rsid w:val="00542816"/>
    <w:rsid w:val="0054443C"/>
    <w:rsid w:val="005460B3"/>
    <w:rsid w:val="00546824"/>
    <w:rsid w:val="00546F47"/>
    <w:rsid w:val="0055124A"/>
    <w:rsid w:val="0055154C"/>
    <w:rsid w:val="005517E6"/>
    <w:rsid w:val="0055608D"/>
    <w:rsid w:val="00560F00"/>
    <w:rsid w:val="005610C9"/>
    <w:rsid w:val="0056115D"/>
    <w:rsid w:val="00562C4D"/>
    <w:rsid w:val="00563FF3"/>
    <w:rsid w:val="00564FE1"/>
    <w:rsid w:val="00565B1A"/>
    <w:rsid w:val="00572EC8"/>
    <w:rsid w:val="00573160"/>
    <w:rsid w:val="00573F13"/>
    <w:rsid w:val="00574BC9"/>
    <w:rsid w:val="00575852"/>
    <w:rsid w:val="00580CC0"/>
    <w:rsid w:val="005817B8"/>
    <w:rsid w:val="00585964"/>
    <w:rsid w:val="005870FA"/>
    <w:rsid w:val="0059175A"/>
    <w:rsid w:val="005938AE"/>
    <w:rsid w:val="00593E95"/>
    <w:rsid w:val="0059429D"/>
    <w:rsid w:val="005967C3"/>
    <w:rsid w:val="005A07BA"/>
    <w:rsid w:val="005A12A6"/>
    <w:rsid w:val="005A1C14"/>
    <w:rsid w:val="005A3EAA"/>
    <w:rsid w:val="005A41F3"/>
    <w:rsid w:val="005A4A6A"/>
    <w:rsid w:val="005A541B"/>
    <w:rsid w:val="005A572F"/>
    <w:rsid w:val="005A5B39"/>
    <w:rsid w:val="005A7FBE"/>
    <w:rsid w:val="005B4283"/>
    <w:rsid w:val="005B55E4"/>
    <w:rsid w:val="005B6A34"/>
    <w:rsid w:val="005C0B7C"/>
    <w:rsid w:val="005C14D0"/>
    <w:rsid w:val="005C3A32"/>
    <w:rsid w:val="005C6BE5"/>
    <w:rsid w:val="005D14CC"/>
    <w:rsid w:val="005D187C"/>
    <w:rsid w:val="005D2AD2"/>
    <w:rsid w:val="005D3481"/>
    <w:rsid w:val="005D48FC"/>
    <w:rsid w:val="005E011E"/>
    <w:rsid w:val="005E268B"/>
    <w:rsid w:val="005E4412"/>
    <w:rsid w:val="005E5A4E"/>
    <w:rsid w:val="005E5F8D"/>
    <w:rsid w:val="005E6830"/>
    <w:rsid w:val="005F0EED"/>
    <w:rsid w:val="005F1221"/>
    <w:rsid w:val="005F1FB6"/>
    <w:rsid w:val="005F6DE9"/>
    <w:rsid w:val="006038CF"/>
    <w:rsid w:val="0060406E"/>
    <w:rsid w:val="00606EEF"/>
    <w:rsid w:val="00613060"/>
    <w:rsid w:val="00614AAB"/>
    <w:rsid w:val="00616F38"/>
    <w:rsid w:val="0062087F"/>
    <w:rsid w:val="00624B66"/>
    <w:rsid w:val="00625506"/>
    <w:rsid w:val="00626E0F"/>
    <w:rsid w:val="00630DE7"/>
    <w:rsid w:val="00632F00"/>
    <w:rsid w:val="006341A6"/>
    <w:rsid w:val="00636CC3"/>
    <w:rsid w:val="00640173"/>
    <w:rsid w:val="00640371"/>
    <w:rsid w:val="006441F8"/>
    <w:rsid w:val="0065008C"/>
    <w:rsid w:val="00651D8E"/>
    <w:rsid w:val="00653A03"/>
    <w:rsid w:val="0066054F"/>
    <w:rsid w:val="006652CD"/>
    <w:rsid w:val="006655FB"/>
    <w:rsid w:val="006657F4"/>
    <w:rsid w:val="00665B17"/>
    <w:rsid w:val="00667F6F"/>
    <w:rsid w:val="0067490E"/>
    <w:rsid w:val="006851A1"/>
    <w:rsid w:val="0068542A"/>
    <w:rsid w:val="00690060"/>
    <w:rsid w:val="00692986"/>
    <w:rsid w:val="00692E53"/>
    <w:rsid w:val="006969CC"/>
    <w:rsid w:val="00697974"/>
    <w:rsid w:val="006A3DB3"/>
    <w:rsid w:val="006B02E6"/>
    <w:rsid w:val="006B121B"/>
    <w:rsid w:val="006B4D0F"/>
    <w:rsid w:val="006B5271"/>
    <w:rsid w:val="006B5725"/>
    <w:rsid w:val="006C0A57"/>
    <w:rsid w:val="006C11EC"/>
    <w:rsid w:val="006C15F2"/>
    <w:rsid w:val="006C1C9C"/>
    <w:rsid w:val="006C3749"/>
    <w:rsid w:val="006C7E7B"/>
    <w:rsid w:val="006D3989"/>
    <w:rsid w:val="006D70DD"/>
    <w:rsid w:val="006E6377"/>
    <w:rsid w:val="006F199E"/>
    <w:rsid w:val="006F5E60"/>
    <w:rsid w:val="006F6A8E"/>
    <w:rsid w:val="006F731C"/>
    <w:rsid w:val="006F7729"/>
    <w:rsid w:val="007055B9"/>
    <w:rsid w:val="007145B3"/>
    <w:rsid w:val="00724AA3"/>
    <w:rsid w:val="007335CC"/>
    <w:rsid w:val="007350DA"/>
    <w:rsid w:val="0073758E"/>
    <w:rsid w:val="007441D2"/>
    <w:rsid w:val="0075044E"/>
    <w:rsid w:val="00753B09"/>
    <w:rsid w:val="00753C10"/>
    <w:rsid w:val="00754C58"/>
    <w:rsid w:val="00757B6F"/>
    <w:rsid w:val="00760C5E"/>
    <w:rsid w:val="007621CC"/>
    <w:rsid w:val="00763EA4"/>
    <w:rsid w:val="007675EF"/>
    <w:rsid w:val="00770DF9"/>
    <w:rsid w:val="00772476"/>
    <w:rsid w:val="00773A13"/>
    <w:rsid w:val="0078156A"/>
    <w:rsid w:val="00781613"/>
    <w:rsid w:val="007829DD"/>
    <w:rsid w:val="007877A7"/>
    <w:rsid w:val="0079039E"/>
    <w:rsid w:val="007909AE"/>
    <w:rsid w:val="007929B0"/>
    <w:rsid w:val="0079410F"/>
    <w:rsid w:val="00797845"/>
    <w:rsid w:val="00797E78"/>
    <w:rsid w:val="007A3FC1"/>
    <w:rsid w:val="007A7ACD"/>
    <w:rsid w:val="007A7BB5"/>
    <w:rsid w:val="007B1BF8"/>
    <w:rsid w:val="007B1EB5"/>
    <w:rsid w:val="007B1F57"/>
    <w:rsid w:val="007B23F2"/>
    <w:rsid w:val="007B2457"/>
    <w:rsid w:val="007B33EF"/>
    <w:rsid w:val="007B4649"/>
    <w:rsid w:val="007B51B8"/>
    <w:rsid w:val="007B6FEB"/>
    <w:rsid w:val="007C28D6"/>
    <w:rsid w:val="007C676A"/>
    <w:rsid w:val="007C7A8E"/>
    <w:rsid w:val="007D0A3E"/>
    <w:rsid w:val="007D33A8"/>
    <w:rsid w:val="007D7DAA"/>
    <w:rsid w:val="007E1697"/>
    <w:rsid w:val="007E4513"/>
    <w:rsid w:val="007E5C5C"/>
    <w:rsid w:val="007F2382"/>
    <w:rsid w:val="007F4000"/>
    <w:rsid w:val="007F451F"/>
    <w:rsid w:val="007F4DF3"/>
    <w:rsid w:val="007F5DD4"/>
    <w:rsid w:val="00801F85"/>
    <w:rsid w:val="00803391"/>
    <w:rsid w:val="00803EFF"/>
    <w:rsid w:val="00805D45"/>
    <w:rsid w:val="00807B30"/>
    <w:rsid w:val="0081730C"/>
    <w:rsid w:val="0082013A"/>
    <w:rsid w:val="00820802"/>
    <w:rsid w:val="00822285"/>
    <w:rsid w:val="008270BB"/>
    <w:rsid w:val="00827E82"/>
    <w:rsid w:val="008353B5"/>
    <w:rsid w:val="0083672F"/>
    <w:rsid w:val="008379AC"/>
    <w:rsid w:val="00840899"/>
    <w:rsid w:val="008502AF"/>
    <w:rsid w:val="008507D8"/>
    <w:rsid w:val="00852FD8"/>
    <w:rsid w:val="00854B49"/>
    <w:rsid w:val="00855DBE"/>
    <w:rsid w:val="00856BD6"/>
    <w:rsid w:val="00856F8A"/>
    <w:rsid w:val="00860BDA"/>
    <w:rsid w:val="00861EF7"/>
    <w:rsid w:val="00863E6A"/>
    <w:rsid w:val="008658D5"/>
    <w:rsid w:val="00865F51"/>
    <w:rsid w:val="00867676"/>
    <w:rsid w:val="008758E3"/>
    <w:rsid w:val="0088767E"/>
    <w:rsid w:val="00892B1D"/>
    <w:rsid w:val="00897183"/>
    <w:rsid w:val="008A4F1E"/>
    <w:rsid w:val="008B1D77"/>
    <w:rsid w:val="008B5562"/>
    <w:rsid w:val="008B55B6"/>
    <w:rsid w:val="008B5A21"/>
    <w:rsid w:val="008B6EFB"/>
    <w:rsid w:val="008C45FA"/>
    <w:rsid w:val="008C4FCD"/>
    <w:rsid w:val="008C5263"/>
    <w:rsid w:val="008D16A7"/>
    <w:rsid w:val="008D5CDC"/>
    <w:rsid w:val="008D7779"/>
    <w:rsid w:val="008E58EE"/>
    <w:rsid w:val="008E61D6"/>
    <w:rsid w:val="008E7020"/>
    <w:rsid w:val="008F56EB"/>
    <w:rsid w:val="008F7C6A"/>
    <w:rsid w:val="00900DD1"/>
    <w:rsid w:val="009019A4"/>
    <w:rsid w:val="009031F5"/>
    <w:rsid w:val="009031FB"/>
    <w:rsid w:val="00905F8D"/>
    <w:rsid w:val="00907112"/>
    <w:rsid w:val="009076C2"/>
    <w:rsid w:val="00912D98"/>
    <w:rsid w:val="00914917"/>
    <w:rsid w:val="00921372"/>
    <w:rsid w:val="00921FD3"/>
    <w:rsid w:val="00922441"/>
    <w:rsid w:val="00924817"/>
    <w:rsid w:val="00924EA4"/>
    <w:rsid w:val="00931F10"/>
    <w:rsid w:val="0093406A"/>
    <w:rsid w:val="0094454D"/>
    <w:rsid w:val="00944E1C"/>
    <w:rsid w:val="00947C32"/>
    <w:rsid w:val="00950297"/>
    <w:rsid w:val="00950755"/>
    <w:rsid w:val="00951682"/>
    <w:rsid w:val="00951DEE"/>
    <w:rsid w:val="00952788"/>
    <w:rsid w:val="009531C9"/>
    <w:rsid w:val="0095342D"/>
    <w:rsid w:val="00954075"/>
    <w:rsid w:val="00964B86"/>
    <w:rsid w:val="0096563B"/>
    <w:rsid w:val="00980E9D"/>
    <w:rsid w:val="00984929"/>
    <w:rsid w:val="00984F7E"/>
    <w:rsid w:val="00992698"/>
    <w:rsid w:val="009932FD"/>
    <w:rsid w:val="009967F2"/>
    <w:rsid w:val="009A0183"/>
    <w:rsid w:val="009A0791"/>
    <w:rsid w:val="009A1830"/>
    <w:rsid w:val="009A2BD4"/>
    <w:rsid w:val="009A547E"/>
    <w:rsid w:val="009B705D"/>
    <w:rsid w:val="009B739A"/>
    <w:rsid w:val="009C0192"/>
    <w:rsid w:val="009C0698"/>
    <w:rsid w:val="009C0C1F"/>
    <w:rsid w:val="009C16C7"/>
    <w:rsid w:val="009C3394"/>
    <w:rsid w:val="009C5DA5"/>
    <w:rsid w:val="009C7C98"/>
    <w:rsid w:val="009C7D01"/>
    <w:rsid w:val="009D237F"/>
    <w:rsid w:val="009D241B"/>
    <w:rsid w:val="009D3201"/>
    <w:rsid w:val="009D47C1"/>
    <w:rsid w:val="009D6AE6"/>
    <w:rsid w:val="009E5F8D"/>
    <w:rsid w:val="009F5B79"/>
    <w:rsid w:val="00A0309F"/>
    <w:rsid w:val="00A06F47"/>
    <w:rsid w:val="00A070C6"/>
    <w:rsid w:val="00A07BA1"/>
    <w:rsid w:val="00A110E6"/>
    <w:rsid w:val="00A1294C"/>
    <w:rsid w:val="00A15BD6"/>
    <w:rsid w:val="00A16F7B"/>
    <w:rsid w:val="00A26863"/>
    <w:rsid w:val="00A3226D"/>
    <w:rsid w:val="00A326ED"/>
    <w:rsid w:val="00A37757"/>
    <w:rsid w:val="00A41097"/>
    <w:rsid w:val="00A43284"/>
    <w:rsid w:val="00A452E3"/>
    <w:rsid w:val="00A47FC1"/>
    <w:rsid w:val="00A51B49"/>
    <w:rsid w:val="00A5282F"/>
    <w:rsid w:val="00A53AAF"/>
    <w:rsid w:val="00A555E5"/>
    <w:rsid w:val="00A606F1"/>
    <w:rsid w:val="00A6078B"/>
    <w:rsid w:val="00A6200E"/>
    <w:rsid w:val="00A62A87"/>
    <w:rsid w:val="00A64751"/>
    <w:rsid w:val="00A6597C"/>
    <w:rsid w:val="00A65C42"/>
    <w:rsid w:val="00A66005"/>
    <w:rsid w:val="00A70271"/>
    <w:rsid w:val="00A71FBC"/>
    <w:rsid w:val="00A7267A"/>
    <w:rsid w:val="00A72EDB"/>
    <w:rsid w:val="00A73173"/>
    <w:rsid w:val="00A76B43"/>
    <w:rsid w:val="00A76C70"/>
    <w:rsid w:val="00A77174"/>
    <w:rsid w:val="00A834DC"/>
    <w:rsid w:val="00A8412C"/>
    <w:rsid w:val="00A85704"/>
    <w:rsid w:val="00A85901"/>
    <w:rsid w:val="00A85B4F"/>
    <w:rsid w:val="00AA13F0"/>
    <w:rsid w:val="00AA1D06"/>
    <w:rsid w:val="00AA7831"/>
    <w:rsid w:val="00AB3393"/>
    <w:rsid w:val="00AB3C28"/>
    <w:rsid w:val="00AB7B7B"/>
    <w:rsid w:val="00AB7CCD"/>
    <w:rsid w:val="00AC0349"/>
    <w:rsid w:val="00AC2318"/>
    <w:rsid w:val="00AC7577"/>
    <w:rsid w:val="00AD6F0B"/>
    <w:rsid w:val="00AE1184"/>
    <w:rsid w:val="00AE39AD"/>
    <w:rsid w:val="00AF1B41"/>
    <w:rsid w:val="00AF5559"/>
    <w:rsid w:val="00B0423E"/>
    <w:rsid w:val="00B13F13"/>
    <w:rsid w:val="00B15DF1"/>
    <w:rsid w:val="00B2162E"/>
    <w:rsid w:val="00B23695"/>
    <w:rsid w:val="00B305AE"/>
    <w:rsid w:val="00B306FF"/>
    <w:rsid w:val="00B32E34"/>
    <w:rsid w:val="00B33DA3"/>
    <w:rsid w:val="00B34BC0"/>
    <w:rsid w:val="00B44DCA"/>
    <w:rsid w:val="00B4780F"/>
    <w:rsid w:val="00B51B85"/>
    <w:rsid w:val="00B52DB5"/>
    <w:rsid w:val="00B5303E"/>
    <w:rsid w:val="00B53230"/>
    <w:rsid w:val="00B542A7"/>
    <w:rsid w:val="00B54A9E"/>
    <w:rsid w:val="00B555A8"/>
    <w:rsid w:val="00B62E73"/>
    <w:rsid w:val="00B6742F"/>
    <w:rsid w:val="00B715E1"/>
    <w:rsid w:val="00B71B6A"/>
    <w:rsid w:val="00B72ADE"/>
    <w:rsid w:val="00B72F99"/>
    <w:rsid w:val="00B77C61"/>
    <w:rsid w:val="00B800F2"/>
    <w:rsid w:val="00B816ED"/>
    <w:rsid w:val="00B87FEB"/>
    <w:rsid w:val="00B90E6D"/>
    <w:rsid w:val="00B924C3"/>
    <w:rsid w:val="00B9298C"/>
    <w:rsid w:val="00B935ED"/>
    <w:rsid w:val="00B96260"/>
    <w:rsid w:val="00B976B4"/>
    <w:rsid w:val="00BA2E67"/>
    <w:rsid w:val="00BB18F0"/>
    <w:rsid w:val="00BB4C0A"/>
    <w:rsid w:val="00BB5CA6"/>
    <w:rsid w:val="00BC3935"/>
    <w:rsid w:val="00BC3C37"/>
    <w:rsid w:val="00BC4F7D"/>
    <w:rsid w:val="00BC5522"/>
    <w:rsid w:val="00BC60DB"/>
    <w:rsid w:val="00BD5BFE"/>
    <w:rsid w:val="00BD70F3"/>
    <w:rsid w:val="00BD79A4"/>
    <w:rsid w:val="00BE304E"/>
    <w:rsid w:val="00BE385E"/>
    <w:rsid w:val="00BE56C6"/>
    <w:rsid w:val="00BE5FC9"/>
    <w:rsid w:val="00BE6075"/>
    <w:rsid w:val="00BE6C8E"/>
    <w:rsid w:val="00BF05A3"/>
    <w:rsid w:val="00BF0BFD"/>
    <w:rsid w:val="00BF2B51"/>
    <w:rsid w:val="00BF70C2"/>
    <w:rsid w:val="00C03AE2"/>
    <w:rsid w:val="00C13750"/>
    <w:rsid w:val="00C141E2"/>
    <w:rsid w:val="00C15A0E"/>
    <w:rsid w:val="00C15B7E"/>
    <w:rsid w:val="00C16C85"/>
    <w:rsid w:val="00C21F40"/>
    <w:rsid w:val="00C25009"/>
    <w:rsid w:val="00C2651D"/>
    <w:rsid w:val="00C332E1"/>
    <w:rsid w:val="00C33EC5"/>
    <w:rsid w:val="00C3738E"/>
    <w:rsid w:val="00C404A8"/>
    <w:rsid w:val="00C410AF"/>
    <w:rsid w:val="00C43480"/>
    <w:rsid w:val="00C440D0"/>
    <w:rsid w:val="00C45878"/>
    <w:rsid w:val="00C535F1"/>
    <w:rsid w:val="00C5546B"/>
    <w:rsid w:val="00C66979"/>
    <w:rsid w:val="00C67C5E"/>
    <w:rsid w:val="00C72048"/>
    <w:rsid w:val="00C73D6A"/>
    <w:rsid w:val="00C81A20"/>
    <w:rsid w:val="00C8611E"/>
    <w:rsid w:val="00C86CD5"/>
    <w:rsid w:val="00C90FC7"/>
    <w:rsid w:val="00C92A4A"/>
    <w:rsid w:val="00C92F8D"/>
    <w:rsid w:val="00C93B35"/>
    <w:rsid w:val="00C944EE"/>
    <w:rsid w:val="00CA1154"/>
    <w:rsid w:val="00CB1A1D"/>
    <w:rsid w:val="00CB2490"/>
    <w:rsid w:val="00CB461E"/>
    <w:rsid w:val="00CB55C2"/>
    <w:rsid w:val="00CB5B9C"/>
    <w:rsid w:val="00CB6329"/>
    <w:rsid w:val="00CC0851"/>
    <w:rsid w:val="00CC4924"/>
    <w:rsid w:val="00CD074D"/>
    <w:rsid w:val="00CD160F"/>
    <w:rsid w:val="00CD2C84"/>
    <w:rsid w:val="00CD3E91"/>
    <w:rsid w:val="00CE1146"/>
    <w:rsid w:val="00CE65F6"/>
    <w:rsid w:val="00CF018E"/>
    <w:rsid w:val="00CF0242"/>
    <w:rsid w:val="00CF3D01"/>
    <w:rsid w:val="00CF566A"/>
    <w:rsid w:val="00CF6FCE"/>
    <w:rsid w:val="00D01EAE"/>
    <w:rsid w:val="00D035C2"/>
    <w:rsid w:val="00D03618"/>
    <w:rsid w:val="00D04D2F"/>
    <w:rsid w:val="00D13E99"/>
    <w:rsid w:val="00D15BB1"/>
    <w:rsid w:val="00D2137F"/>
    <w:rsid w:val="00D2246E"/>
    <w:rsid w:val="00D22E86"/>
    <w:rsid w:val="00D25E2C"/>
    <w:rsid w:val="00D273CC"/>
    <w:rsid w:val="00D32884"/>
    <w:rsid w:val="00D475C6"/>
    <w:rsid w:val="00D52B2E"/>
    <w:rsid w:val="00D573CB"/>
    <w:rsid w:val="00D66632"/>
    <w:rsid w:val="00D7062E"/>
    <w:rsid w:val="00D74A2F"/>
    <w:rsid w:val="00D75D1E"/>
    <w:rsid w:val="00D86370"/>
    <w:rsid w:val="00D866C9"/>
    <w:rsid w:val="00D91258"/>
    <w:rsid w:val="00D94195"/>
    <w:rsid w:val="00D9705B"/>
    <w:rsid w:val="00DA1AB7"/>
    <w:rsid w:val="00DA4D3E"/>
    <w:rsid w:val="00DA5838"/>
    <w:rsid w:val="00DA73FC"/>
    <w:rsid w:val="00DB299C"/>
    <w:rsid w:val="00DB3285"/>
    <w:rsid w:val="00DB4E17"/>
    <w:rsid w:val="00DB7446"/>
    <w:rsid w:val="00DB7853"/>
    <w:rsid w:val="00DC3353"/>
    <w:rsid w:val="00DD44E7"/>
    <w:rsid w:val="00DD7F4C"/>
    <w:rsid w:val="00DE50DE"/>
    <w:rsid w:val="00DF1E9C"/>
    <w:rsid w:val="00DF4734"/>
    <w:rsid w:val="00DF7B3F"/>
    <w:rsid w:val="00E00D92"/>
    <w:rsid w:val="00E02ECD"/>
    <w:rsid w:val="00E047F1"/>
    <w:rsid w:val="00E05190"/>
    <w:rsid w:val="00E120EA"/>
    <w:rsid w:val="00E13452"/>
    <w:rsid w:val="00E15C83"/>
    <w:rsid w:val="00E21440"/>
    <w:rsid w:val="00E2290C"/>
    <w:rsid w:val="00E23C7C"/>
    <w:rsid w:val="00E266B7"/>
    <w:rsid w:val="00E26FD8"/>
    <w:rsid w:val="00E27BEA"/>
    <w:rsid w:val="00E32BCF"/>
    <w:rsid w:val="00E37093"/>
    <w:rsid w:val="00E42605"/>
    <w:rsid w:val="00E44576"/>
    <w:rsid w:val="00E44578"/>
    <w:rsid w:val="00E4515D"/>
    <w:rsid w:val="00E45B1F"/>
    <w:rsid w:val="00E51507"/>
    <w:rsid w:val="00E54E3A"/>
    <w:rsid w:val="00E570DD"/>
    <w:rsid w:val="00E571DC"/>
    <w:rsid w:val="00E60196"/>
    <w:rsid w:val="00E62438"/>
    <w:rsid w:val="00E63D72"/>
    <w:rsid w:val="00E63E69"/>
    <w:rsid w:val="00E65A08"/>
    <w:rsid w:val="00E70EC7"/>
    <w:rsid w:val="00E73A43"/>
    <w:rsid w:val="00E740EA"/>
    <w:rsid w:val="00E7675B"/>
    <w:rsid w:val="00E800A5"/>
    <w:rsid w:val="00E80102"/>
    <w:rsid w:val="00E826D7"/>
    <w:rsid w:val="00E831AC"/>
    <w:rsid w:val="00E83B3D"/>
    <w:rsid w:val="00E97C40"/>
    <w:rsid w:val="00EA3BFF"/>
    <w:rsid w:val="00EA555B"/>
    <w:rsid w:val="00EA5B1E"/>
    <w:rsid w:val="00EB5D36"/>
    <w:rsid w:val="00EB5F6B"/>
    <w:rsid w:val="00EC14EB"/>
    <w:rsid w:val="00EC1B54"/>
    <w:rsid w:val="00EC6A22"/>
    <w:rsid w:val="00EC7069"/>
    <w:rsid w:val="00ED1CC1"/>
    <w:rsid w:val="00ED297F"/>
    <w:rsid w:val="00ED2B6D"/>
    <w:rsid w:val="00ED54DF"/>
    <w:rsid w:val="00ED5F50"/>
    <w:rsid w:val="00EE0559"/>
    <w:rsid w:val="00EE7272"/>
    <w:rsid w:val="00EF0C96"/>
    <w:rsid w:val="00EF1F59"/>
    <w:rsid w:val="00EF60FF"/>
    <w:rsid w:val="00EF71FC"/>
    <w:rsid w:val="00F01708"/>
    <w:rsid w:val="00F030F9"/>
    <w:rsid w:val="00F03199"/>
    <w:rsid w:val="00F07301"/>
    <w:rsid w:val="00F07CBD"/>
    <w:rsid w:val="00F124BC"/>
    <w:rsid w:val="00F20515"/>
    <w:rsid w:val="00F215EF"/>
    <w:rsid w:val="00F22EA6"/>
    <w:rsid w:val="00F2493A"/>
    <w:rsid w:val="00F2788B"/>
    <w:rsid w:val="00F30283"/>
    <w:rsid w:val="00F324D8"/>
    <w:rsid w:val="00F33B09"/>
    <w:rsid w:val="00F34472"/>
    <w:rsid w:val="00F349C8"/>
    <w:rsid w:val="00F360A1"/>
    <w:rsid w:val="00F3687F"/>
    <w:rsid w:val="00F37115"/>
    <w:rsid w:val="00F47A62"/>
    <w:rsid w:val="00F55AC4"/>
    <w:rsid w:val="00F57242"/>
    <w:rsid w:val="00F573F9"/>
    <w:rsid w:val="00F5745F"/>
    <w:rsid w:val="00F6088A"/>
    <w:rsid w:val="00F617DF"/>
    <w:rsid w:val="00F61C2A"/>
    <w:rsid w:val="00F67C69"/>
    <w:rsid w:val="00F67E84"/>
    <w:rsid w:val="00F72BF9"/>
    <w:rsid w:val="00F73314"/>
    <w:rsid w:val="00F776EC"/>
    <w:rsid w:val="00F834C9"/>
    <w:rsid w:val="00F846BC"/>
    <w:rsid w:val="00F856E8"/>
    <w:rsid w:val="00F873AA"/>
    <w:rsid w:val="00F91D54"/>
    <w:rsid w:val="00F91DB5"/>
    <w:rsid w:val="00F923E6"/>
    <w:rsid w:val="00F942FD"/>
    <w:rsid w:val="00F957B3"/>
    <w:rsid w:val="00F9739F"/>
    <w:rsid w:val="00FA0747"/>
    <w:rsid w:val="00FA5451"/>
    <w:rsid w:val="00FA71CC"/>
    <w:rsid w:val="00FA7222"/>
    <w:rsid w:val="00FB154A"/>
    <w:rsid w:val="00FB1F7A"/>
    <w:rsid w:val="00FB238B"/>
    <w:rsid w:val="00FB36EB"/>
    <w:rsid w:val="00FC2F75"/>
    <w:rsid w:val="00FC5B59"/>
    <w:rsid w:val="00FC6A23"/>
    <w:rsid w:val="00FC7418"/>
    <w:rsid w:val="00FC7913"/>
    <w:rsid w:val="00FD0436"/>
    <w:rsid w:val="00FD230E"/>
    <w:rsid w:val="00FD2380"/>
    <w:rsid w:val="00FD7166"/>
    <w:rsid w:val="00FD7EDC"/>
    <w:rsid w:val="00FD7F6C"/>
    <w:rsid w:val="00FE12E4"/>
    <w:rsid w:val="00FE30C6"/>
    <w:rsid w:val="00FF2BB2"/>
    <w:rsid w:val="00FF33F4"/>
    <w:rsid w:val="00FF3D14"/>
    <w:rsid w:val="00F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A0CA7CA"/>
  <w15:chartTrackingRefBased/>
  <w15:docId w15:val="{0E0802DD-4E25-4A7B-A3AC-976F4DBE7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0406E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d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styleId="ae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f">
    <w:name w:val="page number"/>
    <w:basedOn w:val="a0"/>
  </w:style>
  <w:style w:type="paragraph" w:styleId="af0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f1">
    <w:name w:val="Balloon Text"/>
    <w:basedOn w:val="a"/>
    <w:semiHidden/>
    <w:rsid w:val="00145122"/>
    <w:rPr>
      <w:rFonts w:ascii="Arial" w:eastAsia="돋움" w:hAnsi="Arial"/>
      <w:sz w:val="18"/>
      <w:szCs w:val="18"/>
    </w:rPr>
  </w:style>
  <w:style w:type="table" w:styleId="af2">
    <w:name w:val="Table Grid"/>
    <w:basedOn w:val="a1"/>
    <w:rsid w:val="00D75D1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rsid w:val="005A7FBE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color w:val="000000"/>
      <w:kern w:val="0"/>
      <w:sz w:val="24"/>
    </w:rPr>
  </w:style>
  <w:style w:type="paragraph" w:customStyle="1" w:styleId="hstyle1">
    <w:name w:val="hstyle1"/>
    <w:basedOn w:val="a"/>
    <w:rsid w:val="00992698"/>
    <w:pPr>
      <w:widowControl/>
      <w:wordWrap/>
      <w:autoSpaceDE/>
      <w:autoSpaceDN/>
      <w:spacing w:line="384" w:lineRule="auto"/>
    </w:pPr>
    <w:rPr>
      <w:rFonts w:ascii="한양신명조" w:eastAsia="한양신명조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2608A6"/>
    <w:pPr>
      <w:shd w:val="clear" w:color="auto" w:fill="FFFFFF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f4">
    <w:name w:val="항"/>
    <w:basedOn w:val="a"/>
    <w:rsid w:val="00CF6FCE"/>
    <w:pPr>
      <w:shd w:val="clear" w:color="auto" w:fill="FFFFFF"/>
      <w:snapToGrid w:val="0"/>
      <w:spacing w:line="288" w:lineRule="auto"/>
      <w:ind w:left="200"/>
      <w:textAlignment w:val="baseline"/>
    </w:pPr>
    <w:rPr>
      <w:rFonts w:ascii="굴림" w:eastAsia="굴림" w:hAnsi="굴림" w:cs="굴림"/>
      <w:color w:val="231815"/>
      <w:spacing w:val="-20"/>
      <w:w w:val="90"/>
      <w:kern w:val="0"/>
      <w:szCs w:val="20"/>
    </w:rPr>
  </w:style>
  <w:style w:type="character" w:customStyle="1" w:styleId="Char">
    <w:name w:val="바탕글 Char"/>
    <w:link w:val="a3"/>
    <w:rsid w:val="004F7726"/>
    <w:rPr>
      <w:rFonts w:asci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etaDocument" ma:contentTypeID="0x01010002328573F07347D9A7800BDA19699CC100EEEC5C6FD2AC944CB0891B87CF36B11D" ma:contentTypeVersion="2" ma:contentTypeDescription="Metadata Content Type" ma:contentTypeScope="" ma:versionID="74254e340b2952f82a98800c73929db7">
  <xsd:schema xmlns:xsd="http://www.w3.org/2001/XMLSchema" xmlns:xs="http://www.w3.org/2001/XMLSchema" xmlns:p="http://schemas.microsoft.com/office/2006/metadata/properties" xmlns:ns2="5b0e0d39-53fe-435e-80cf-fd2977a7f3b6" targetNamespace="http://schemas.microsoft.com/office/2006/metadata/properties" ma:root="true" ma:fieldsID="59869f2b0a769714bf2b9666584b2c57" ns2:_="">
    <xsd:import namespace="5b0e0d39-53fe-435e-80cf-fd2977a7f3b6"/>
    <xsd:element name="properties">
      <xsd:complexType>
        <xsd:sequence>
          <xsd:element name="documentManagement">
            <xsd:complexType>
              <xsd:all>
                <xsd:element ref="ns2:n04387c52f0a4734913544a42935f2e7" minOccurs="0"/>
                <xsd:element ref="ns2:TaxCatchAll" minOccurs="0"/>
                <xsd:element ref="ns2:TaxCatchAllLabel" minOccurs="0"/>
                <xsd:element ref="ns2:contentsummary" minOccurs="0"/>
                <xsd:element ref="ns2:TaxKeyword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e0d39-53fe-435e-80cf-fd2977a7f3b6" elementFormDefault="qualified">
    <xsd:import namespace="http://schemas.microsoft.com/office/2006/documentManagement/types"/>
    <xsd:import namespace="http://schemas.microsoft.com/office/infopath/2007/PartnerControls"/>
    <xsd:element name="n04387c52f0a4734913544a42935f2e7" ma:index="8" nillable="true" ma:taxonomy="true" ma:internalName="n04387c52f0a4734913544a42935f2e7" ma:taxonomyFieldName="managedmetadata" ma:displayName="분류체계" ma:fieldId="{704387c5-2f0a-4734-9135-44a42935f2e7}" ma:sspId="52245f2c-1840-466d-b216-c331cbcedf36" ma:termSetId="14b41fe5-0711-4d2c-bf99-57ebbabe7f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description="" ma:hidden="true" ma:list="{506cd74d-20ed-46ef-8a30-97cb6e70dc69}" ma:internalName="TaxCatchAll" ma:showField="CatchAllData" ma:web="5b0e0d39-53fe-435e-80cf-fd2977a7f3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description="" ma:hidden="true" ma:list="{506cd74d-20ed-46ef-8a30-97cb6e70dc69}" ma:internalName="TaxCatchAllLabel" ma:readOnly="true" ma:showField="CatchAllDataLabel" ma:web="5b0e0d39-53fe-435e-80cf-fd2977a7f3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ontentsummary" ma:index="12" nillable="true" ma:displayName="요약정보" ma:internalName="contentsummary">
      <xsd:simpleType>
        <xsd:restriction base="dms:Note">
          <xsd:maxLength value="255"/>
        </xsd:restriction>
      </xsd:simpleType>
    </xsd:element>
    <xsd:element name="TaxKeywordTaxHTField" ma:index="13" nillable="true" ma:taxonomy="true" ma:internalName="TaxKeywordTaxHTField" ma:taxonomyFieldName="TaxKeyword" ma:displayName="엔터프라이즈 키워드" ma:fieldId="{23f27201-bee3-471e-b2e7-b64fd8b7ca38}" ma:taxonomyMulti="true" ma:sspId="52245f2c-1840-466d-b216-c331cbcedf36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6092F6E2-0D3F-4AA2-8007-42EB44F28F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630897-EFF8-4EBC-9FB2-8CA0A80A42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2F1C90-93EB-4630-B767-32BE6DCA87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0e0d39-53fe-435e-80cf-fd2977a7f3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3650727-D845-44BD-AA38-21B62FEF69E0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한화생명 노후실손의료비보장보험(갱신형)2301 무배당 사업방법서.doc</vt:lpstr>
    </vt:vector>
  </TitlesOfParts>
  <Company>대한생명</Company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한화생명 노후실손의료비보장보험(갱신형)2301 무배당 사업방법서.doc</dc:title>
  <dc:subject/>
  <dc:creator>대한생명보험주식회사 상품개발부 이희숙</dc:creator>
  <cp:keywords/>
  <cp:lastModifiedBy>양민재</cp:lastModifiedBy>
  <cp:revision>24</cp:revision>
  <cp:lastPrinted>2014-02-28T04:46:00Z</cp:lastPrinted>
  <dcterms:created xsi:type="dcterms:W3CDTF">2024-02-19T07:06:00Z</dcterms:created>
  <dcterms:modified xsi:type="dcterms:W3CDTF">2025-12-10T00:17:00Z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RMSecurityInfo">
    <vt:lpwstr/>
  </property>
  <property fmtid="{D5CDD505-2E9C-101B-9397-08002B2CF9AE}" pid="3" name="HSNC_DocID">
    <vt:lpwstr>d1c6e6dbc7a6481ebdf47deccf6ba601</vt:lpwstr>
  </property>
  <property fmtid="{D5CDD505-2E9C-101B-9397-08002B2CF9AE}" pid="4" name="display_urn:schemas-microsoft-com:office:office#Editor">
    <vt:lpwstr>김대현</vt:lpwstr>
  </property>
  <property fmtid="{D5CDD505-2E9C-101B-9397-08002B2CF9AE}" pid="5" name="HSNC_ModifierHistory">
    <vt:lpwstr>김대현;kklc.kim@hanwha.com,김대현;kklc.kim@hanwha.com,</vt:lpwstr>
  </property>
  <property fmtid="{D5CDD505-2E9C-101B-9397-08002B2CF9AE}" pid="6" name="HSNC_SecretType">
    <vt:lpwstr>0</vt:lpwstr>
  </property>
  <property fmtid="{D5CDD505-2E9C-101B-9397-08002B2CF9AE}" pid="7" name="TaxKeyword">
    <vt:lpwstr/>
  </property>
</Properties>
</file>