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8C6D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17961E3F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751318E5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78AF0A5D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6E2D97AE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6620DED3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tbl>
      <w:tblPr>
        <w:tblW w:w="94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408"/>
      </w:tblGrid>
      <w:tr w:rsidR="00084406" w:rsidRPr="00005726" w14:paraId="2F96D6B7" w14:textId="77777777" w:rsidTr="00CE6E1C">
        <w:trPr>
          <w:trHeight w:hRule="exact" w:val="2151"/>
          <w:jc w:val="center"/>
        </w:trPr>
        <w:tc>
          <w:tcPr>
            <w:tcW w:w="9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14528" w14:textId="71740E35" w:rsidR="00084406" w:rsidRPr="00005726" w:rsidRDefault="00F36759" w:rsidP="00D85305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pacing w:val="14"/>
                <w:w w:val="97"/>
                <w:sz w:val="50"/>
                <w:szCs w:val="50"/>
              </w:rPr>
            </w:pPr>
            <w:r w:rsidRPr="00005726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 xml:space="preserve">한화생명 </w:t>
            </w:r>
            <w:proofErr w:type="spellStart"/>
            <w:r w:rsidR="00E420C3" w:rsidRPr="00005726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진심</w:t>
            </w:r>
            <w:r w:rsidR="00F41C70" w:rsidRPr="00005726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가득</w:t>
            </w:r>
            <w:proofErr w:type="spellEnd"/>
            <w:r w:rsidR="00E420C3" w:rsidRPr="00005726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H보장보험</w:t>
            </w:r>
            <w:r w:rsidR="00E420C3" w:rsidRPr="00005726">
              <w:rPr>
                <w:rFonts w:ascii="HY헤드라인M" w:eastAsia="HY헤드라인M"/>
                <w:spacing w:val="14"/>
                <w:w w:val="97"/>
                <w:sz w:val="50"/>
                <w:szCs w:val="50"/>
              </w:rPr>
              <w:t xml:space="preserve"> </w:t>
            </w:r>
            <w:r w:rsidRPr="00005726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무배당</w:t>
            </w:r>
          </w:p>
        </w:tc>
      </w:tr>
    </w:tbl>
    <w:p w14:paraId="48B7F363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400ECB0" w14:textId="77777777" w:rsidR="00084406" w:rsidRPr="00005726" w:rsidRDefault="00084406" w:rsidP="00D85305">
      <w:pPr>
        <w:pStyle w:val="a3"/>
        <w:jc w:val="center"/>
        <w:rPr>
          <w:sz w:val="2"/>
          <w:szCs w:val="2"/>
        </w:rPr>
      </w:pPr>
    </w:p>
    <w:p w14:paraId="4284FFF8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035C9361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118EB241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2A591C11" w14:textId="61DD1EE7" w:rsidR="00084406" w:rsidRPr="00005726" w:rsidRDefault="00084406" w:rsidP="00D85305">
      <w:pPr>
        <w:pStyle w:val="a3"/>
        <w:jc w:val="center"/>
        <w:rPr>
          <w:rFonts w:ascii="HY헤드라인M"/>
          <w:sz w:val="48"/>
          <w:szCs w:val="24"/>
        </w:rPr>
      </w:pPr>
      <w:r w:rsidRPr="00005726">
        <w:rPr>
          <w:rFonts w:ascii="HY헤드라인M" w:hAnsi="Arial" w:cs="Arial"/>
          <w:sz w:val="48"/>
          <w:szCs w:val="40"/>
          <w:highlight w:val="yellow"/>
        </w:rPr>
        <w:t>20</w:t>
      </w:r>
      <w:r w:rsidR="008229D3" w:rsidRPr="00005726">
        <w:rPr>
          <w:rFonts w:ascii="HY헤드라인M" w:hAnsi="Arial" w:cs="Arial" w:hint="eastAsia"/>
          <w:sz w:val="48"/>
          <w:szCs w:val="40"/>
          <w:highlight w:val="yellow"/>
        </w:rPr>
        <w:t>2</w:t>
      </w:r>
      <w:r w:rsidR="00005726" w:rsidRPr="00005726">
        <w:rPr>
          <w:rFonts w:ascii="HY헤드라인M" w:hAnsi="Arial" w:cs="Arial"/>
          <w:sz w:val="48"/>
          <w:szCs w:val="40"/>
          <w:highlight w:val="yellow"/>
        </w:rPr>
        <w:t>6</w:t>
      </w:r>
      <w:r w:rsidRPr="00005726">
        <w:rPr>
          <w:rFonts w:ascii="HY헤드라인M" w:hAnsi="Arial" w:cs="Arial"/>
          <w:sz w:val="48"/>
          <w:szCs w:val="40"/>
          <w:highlight w:val="yellow"/>
        </w:rPr>
        <w:t>.</w:t>
      </w:r>
      <w:r w:rsidRPr="00005726">
        <w:rPr>
          <w:rFonts w:ascii="HY헤드라인M" w:hAnsi="Arial Black" w:cs="Arial"/>
          <w:sz w:val="48"/>
          <w:szCs w:val="40"/>
          <w:highlight w:val="yellow"/>
        </w:rPr>
        <w:t xml:space="preserve"> </w:t>
      </w:r>
      <w:r w:rsidR="00D77D6B" w:rsidRPr="00005726">
        <w:rPr>
          <w:rFonts w:ascii="HY헤드라인M" w:hAnsi="Arial Black" w:cs="Arial"/>
          <w:sz w:val="48"/>
          <w:szCs w:val="40"/>
          <w:highlight w:val="yellow"/>
        </w:rPr>
        <w:t>0</w:t>
      </w:r>
      <w:r w:rsidR="00005726" w:rsidRPr="00005726">
        <w:rPr>
          <w:rFonts w:ascii="HY헤드라인M" w:hAnsi="Arial Black" w:cs="Arial"/>
          <w:sz w:val="48"/>
          <w:szCs w:val="40"/>
          <w:highlight w:val="yellow"/>
        </w:rPr>
        <w:t>1</w:t>
      </w:r>
    </w:p>
    <w:p w14:paraId="37967159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21872D83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9E9CDAF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79849D45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6F925314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B8A1F93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CEA273D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1DF02B06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21AF532F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E16E8EC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2FF27E13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04DB7EAA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7396F87A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01C74D6C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55F1C754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3778C9F8" w14:textId="77777777" w:rsidR="00084406" w:rsidRPr="00005726" w:rsidRDefault="00084406" w:rsidP="00D85305">
      <w:pPr>
        <w:pStyle w:val="a3"/>
        <w:rPr>
          <w:sz w:val="24"/>
          <w:szCs w:val="24"/>
        </w:rPr>
      </w:pPr>
    </w:p>
    <w:p w14:paraId="2FE90184" w14:textId="77777777" w:rsidR="00084406" w:rsidRPr="00005726" w:rsidRDefault="00084406" w:rsidP="00D85305">
      <w:pPr>
        <w:pStyle w:val="a3"/>
        <w:jc w:val="center"/>
        <w:rPr>
          <w:rFonts w:ascii="HY헤드라인M" w:eastAsia="HY헤드라인M"/>
          <w:sz w:val="48"/>
          <w:szCs w:val="24"/>
        </w:rPr>
      </w:pPr>
      <w:r w:rsidRPr="00005726">
        <w:rPr>
          <w:rFonts w:ascii="HY헤드라인M" w:eastAsia="HY헤드라인M" w:hint="eastAsia"/>
          <w:spacing w:val="20"/>
          <w:sz w:val="48"/>
          <w:szCs w:val="40"/>
        </w:rPr>
        <w:t>한화생명보험주식회사</w:t>
      </w:r>
    </w:p>
    <w:p w14:paraId="18EBF74D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2F7B105A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1F2F1C32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6D597949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1C8EDE88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2FFBC85F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6942AA7E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3D9396A4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6206D683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3B603DA0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7628FB63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1D41041F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084406" w:rsidRPr="00005726" w14:paraId="78F07009" w14:textId="77777777" w:rsidTr="00CE6E1C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7D62D" w14:textId="77777777" w:rsidR="00084406" w:rsidRPr="00005726" w:rsidRDefault="00084406" w:rsidP="00D85305">
            <w:pPr>
              <w:pStyle w:val="a3"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005726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3B06F47E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14DE5CEB" w14:textId="77777777" w:rsidR="00084406" w:rsidRPr="00005726" w:rsidRDefault="00084406" w:rsidP="00D85305">
      <w:pPr>
        <w:pStyle w:val="a3"/>
        <w:jc w:val="center"/>
        <w:rPr>
          <w:sz w:val="2"/>
          <w:szCs w:val="2"/>
        </w:rPr>
      </w:pPr>
    </w:p>
    <w:p w14:paraId="319F605D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4A40A414" w14:textId="77777777" w:rsidR="00084406" w:rsidRPr="00005726" w:rsidRDefault="00084406" w:rsidP="00D85305">
      <w:pPr>
        <w:pStyle w:val="a3"/>
        <w:jc w:val="center"/>
        <w:rPr>
          <w:sz w:val="24"/>
          <w:szCs w:val="24"/>
        </w:rPr>
      </w:pPr>
    </w:p>
    <w:p w14:paraId="2CE37A5E" w14:textId="77777777" w:rsidR="00084406" w:rsidRPr="00005726" w:rsidRDefault="00084406" w:rsidP="00D85305">
      <w:pPr>
        <w:pStyle w:val="7"/>
        <w:ind w:left="148"/>
        <w:jc w:val="center"/>
        <w:rPr>
          <w:sz w:val="24"/>
          <w:szCs w:val="24"/>
        </w:rPr>
      </w:pPr>
    </w:p>
    <w:p w14:paraId="2DDA3F97" w14:textId="77777777" w:rsidR="00084406" w:rsidRPr="00005726" w:rsidRDefault="00084406" w:rsidP="00D85305">
      <w:pPr>
        <w:pStyle w:val="7"/>
        <w:ind w:left="148"/>
        <w:jc w:val="center"/>
        <w:rPr>
          <w:sz w:val="24"/>
          <w:szCs w:val="24"/>
        </w:rPr>
      </w:pPr>
    </w:p>
    <w:p w14:paraId="28C65CB9" w14:textId="77777777" w:rsidR="00084406" w:rsidRPr="00005726" w:rsidRDefault="00084406" w:rsidP="00D85305">
      <w:pPr>
        <w:pStyle w:val="7"/>
        <w:spacing w:line="277" w:lineRule="auto"/>
        <w:ind w:left="148"/>
        <w:jc w:val="center"/>
        <w:rPr>
          <w:sz w:val="24"/>
          <w:szCs w:val="24"/>
        </w:rPr>
        <w:sectPr w:rsidR="00084406" w:rsidRPr="00005726" w:rsidSect="00EC6022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5CDFE904" w14:textId="77777777" w:rsidR="00FF4CCC" w:rsidRPr="00005726" w:rsidRDefault="00084406" w:rsidP="00D85305">
      <w:pPr>
        <w:spacing w:afterLines="50" w:after="12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lastRenderedPageBreak/>
        <w:t xml:space="preserve"> </w:t>
      </w:r>
      <w:r w:rsidR="00FF4CCC" w:rsidRPr="00005726">
        <w:rPr>
          <w:rFonts w:ascii="HY헤드라인M" w:eastAsia="HY헤드라인M"/>
          <w:sz w:val="24"/>
        </w:rPr>
        <w:t>(</w:t>
      </w:r>
      <w:r w:rsidR="00FF4CCC" w:rsidRPr="00005726">
        <w:rPr>
          <w:rFonts w:ascii="HY헤드라인M" w:eastAsia="HY헤드라인M" w:hint="eastAsia"/>
          <w:sz w:val="24"/>
        </w:rPr>
        <w:t>사업방법서</w:t>
      </w:r>
      <w:r w:rsidR="00FF4CCC" w:rsidRPr="00005726">
        <w:rPr>
          <w:rFonts w:ascii="HY헤드라인M" w:eastAsia="HY헤드라인M"/>
          <w:sz w:val="24"/>
        </w:rPr>
        <w:t xml:space="preserve"> </w:t>
      </w:r>
      <w:r w:rsidR="00FF4CCC" w:rsidRPr="00005726">
        <w:rPr>
          <w:rFonts w:ascii="HY헤드라인M" w:eastAsia="HY헤드라인M" w:hint="eastAsia"/>
          <w:sz w:val="24"/>
        </w:rPr>
        <w:t>별지</w:t>
      </w:r>
      <w:r w:rsidR="00FF4CCC" w:rsidRPr="00005726">
        <w:rPr>
          <w:rFonts w:ascii="HY헤드라인M" w:eastAsia="HY헤드라인M"/>
          <w:sz w:val="24"/>
        </w:rPr>
        <w:t>)</w:t>
      </w:r>
    </w:p>
    <w:p w14:paraId="14FB270E" w14:textId="77777777" w:rsidR="007A639A" w:rsidRPr="00005726" w:rsidRDefault="00A7204C" w:rsidP="00D85305">
      <w:pPr>
        <w:spacing w:before="288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 xml:space="preserve">1. </w:t>
      </w:r>
      <w:r w:rsidR="007A639A" w:rsidRPr="00005726">
        <w:rPr>
          <w:rFonts w:ascii="HY헤드라인M" w:eastAsia="HY헤드라인M" w:hint="eastAsia"/>
          <w:sz w:val="24"/>
        </w:rPr>
        <w:t>보험종목에 관한 사항</w:t>
      </w:r>
    </w:p>
    <w:p w14:paraId="02160D72" w14:textId="77777777" w:rsidR="007A639A" w:rsidRPr="00005726" w:rsidRDefault="00A7204C" w:rsidP="00D85305">
      <w:pPr>
        <w:snapToGrid w:val="0"/>
        <w:spacing w:beforeLines="50" w:before="120" w:line="288" w:lineRule="auto"/>
        <w:ind w:firstLineChars="200" w:firstLine="44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가. </w:t>
      </w:r>
      <w:r w:rsidR="007A639A" w:rsidRPr="00005726">
        <w:rPr>
          <w:rFonts w:hAnsi="바탕" w:hint="eastAsia"/>
          <w:sz w:val="22"/>
          <w:szCs w:val="22"/>
        </w:rPr>
        <w:t>보험종목의 명칭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7370"/>
      </w:tblGrid>
      <w:tr w:rsidR="008229D3" w:rsidRPr="00005726" w14:paraId="18BF23A0" w14:textId="77777777" w:rsidTr="00A53C4F">
        <w:trPr>
          <w:trHeight w:val="397"/>
        </w:trPr>
        <w:tc>
          <w:tcPr>
            <w:tcW w:w="986" w:type="dxa"/>
            <w:shd w:val="clear" w:color="auto" w:fill="CCFFFF"/>
            <w:vAlign w:val="center"/>
          </w:tcPr>
          <w:p w14:paraId="230E7B39" w14:textId="77777777" w:rsidR="008229D3" w:rsidRPr="00005726" w:rsidRDefault="008229D3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</w:rPr>
              <w:t>구분</w:t>
            </w:r>
          </w:p>
        </w:tc>
        <w:tc>
          <w:tcPr>
            <w:tcW w:w="7370" w:type="dxa"/>
            <w:shd w:val="clear" w:color="auto" w:fill="CCFFFF"/>
            <w:vAlign w:val="center"/>
          </w:tcPr>
          <w:p w14:paraId="7D9A0502" w14:textId="77777777" w:rsidR="008229D3" w:rsidRPr="00005726" w:rsidRDefault="007A639A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</w:rPr>
              <w:t>상품명칭</w:t>
            </w:r>
          </w:p>
        </w:tc>
      </w:tr>
      <w:tr w:rsidR="008229D3" w:rsidRPr="00005726" w14:paraId="4792FA61" w14:textId="77777777" w:rsidTr="009759DE">
        <w:trPr>
          <w:trHeight w:val="1086"/>
        </w:trPr>
        <w:tc>
          <w:tcPr>
            <w:tcW w:w="986" w:type="dxa"/>
            <w:shd w:val="clear" w:color="auto" w:fill="auto"/>
            <w:vAlign w:val="center"/>
          </w:tcPr>
          <w:p w14:paraId="77C67B60" w14:textId="77777777" w:rsidR="008229D3" w:rsidRPr="00005726" w:rsidRDefault="008229D3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</w:rPr>
            </w:pP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주계약</w:t>
            </w:r>
            <w:proofErr w:type="spellEnd"/>
          </w:p>
        </w:tc>
        <w:tc>
          <w:tcPr>
            <w:tcW w:w="7370" w:type="dxa"/>
            <w:shd w:val="clear" w:color="auto" w:fill="auto"/>
            <w:vAlign w:val="center"/>
          </w:tcPr>
          <w:p w14:paraId="1478124E" w14:textId="00B99A11" w:rsidR="008229D3" w:rsidRPr="00005726" w:rsidRDefault="00027383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 xml:space="preserve">∙ </w:t>
            </w:r>
            <w:r w:rsidR="00F36759" w:rsidRPr="00005726">
              <w:rPr>
                <w:rFonts w:hAnsi="바탕" w:hint="eastAsia"/>
                <w:color w:val="auto"/>
                <w:sz w:val="22"/>
              </w:rPr>
              <w:t xml:space="preserve">한화생명 </w:t>
            </w:r>
            <w:proofErr w:type="spellStart"/>
            <w:r w:rsidR="00A4392E" w:rsidRPr="00005726">
              <w:rPr>
                <w:rFonts w:hAnsi="바탕" w:hint="eastAsia"/>
                <w:color w:val="auto"/>
                <w:sz w:val="22"/>
              </w:rPr>
              <w:t>진심</w:t>
            </w:r>
            <w:r w:rsidR="00F41C70" w:rsidRPr="00005726">
              <w:rPr>
                <w:rFonts w:hAnsi="바탕" w:hint="eastAsia"/>
                <w:color w:val="auto"/>
                <w:sz w:val="22"/>
              </w:rPr>
              <w:t>가득</w:t>
            </w:r>
            <w:proofErr w:type="spellEnd"/>
            <w:r w:rsidR="00A4392E" w:rsidRPr="00005726">
              <w:rPr>
                <w:rFonts w:hAnsi="바탕"/>
                <w:color w:val="auto"/>
                <w:sz w:val="22"/>
              </w:rPr>
              <w:t>H</w:t>
            </w:r>
            <w:r w:rsidR="00EA6CDA" w:rsidRPr="00005726">
              <w:rPr>
                <w:rFonts w:hAnsi="바탕" w:hint="eastAsia"/>
                <w:color w:val="auto"/>
                <w:sz w:val="22"/>
              </w:rPr>
              <w:t>보장보험</w:t>
            </w:r>
            <w:r w:rsidR="00F36759" w:rsidRPr="00005726">
              <w:rPr>
                <w:rFonts w:hAnsi="바탕" w:hint="eastAsia"/>
                <w:color w:val="auto"/>
                <w:sz w:val="22"/>
              </w:rPr>
              <w:t xml:space="preserve"> 무배당</w:t>
            </w:r>
          </w:p>
          <w:p w14:paraId="5D62FAB3" w14:textId="77777777" w:rsidR="00185882" w:rsidRPr="00005726" w:rsidRDefault="00185882" w:rsidP="00185882">
            <w:pPr>
              <w:pStyle w:val="a3"/>
              <w:spacing w:line="240" w:lineRule="auto"/>
              <w:ind w:firstLineChars="100" w:firstLine="220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- 일반형</w:t>
            </w:r>
          </w:p>
          <w:p w14:paraId="39387FFE" w14:textId="77777777" w:rsidR="009C566A" w:rsidRPr="00005726" w:rsidRDefault="00185882" w:rsidP="00185882">
            <w:pPr>
              <w:pStyle w:val="a3"/>
              <w:spacing w:line="240" w:lineRule="auto"/>
              <w:ind w:firstLineChars="100" w:firstLine="220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- 상생협력형</w:t>
            </w:r>
          </w:p>
        </w:tc>
      </w:tr>
      <w:tr w:rsidR="006F6A29" w:rsidRPr="00005726" w14:paraId="2AB93BFF" w14:textId="77777777" w:rsidTr="00A53C4F">
        <w:trPr>
          <w:trHeight w:val="567"/>
        </w:trPr>
        <w:tc>
          <w:tcPr>
            <w:tcW w:w="986" w:type="dxa"/>
            <w:vMerge w:val="restart"/>
            <w:shd w:val="clear" w:color="auto" w:fill="auto"/>
            <w:vAlign w:val="center"/>
          </w:tcPr>
          <w:p w14:paraId="6C9C4389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  <w:r w:rsidRPr="00005726">
              <w:rPr>
                <w:rFonts w:hint="eastAsia"/>
                <w:color w:val="auto"/>
                <w:sz w:val="22"/>
                <w:szCs w:val="24"/>
              </w:rPr>
              <w:t>종속</w:t>
            </w:r>
          </w:p>
          <w:p w14:paraId="41D7D8FA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  <w:r w:rsidRPr="00005726">
              <w:rPr>
                <w:rFonts w:hint="eastAsia"/>
                <w:color w:val="auto"/>
                <w:sz w:val="22"/>
                <w:szCs w:val="24"/>
              </w:rPr>
              <w:t>특약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10ABD28E" w14:textId="1E1F4CE6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∙ 암진단</w:t>
            </w:r>
            <w:r w:rsidR="00FB7886" w:rsidRPr="00005726">
              <w:rPr>
                <w:rFonts w:hAnsi="바탕" w:hint="eastAsia"/>
                <w:color w:val="auto"/>
                <w:sz w:val="22"/>
              </w:rPr>
              <w:t>보장</w:t>
            </w:r>
            <w:r w:rsidRPr="00005726">
              <w:rPr>
                <w:rFonts w:hAnsi="바탕" w:hint="eastAsia"/>
                <w:color w:val="auto"/>
                <w:sz w:val="22"/>
              </w:rPr>
              <w:t>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06DE2C62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1F3F7823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60F089AA" w14:textId="66635D2A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∙ 소액질병</w:t>
            </w:r>
            <w:r w:rsidR="00FB7886" w:rsidRPr="00005726">
              <w:rPr>
                <w:rFonts w:hAnsi="바탕" w:hint="eastAsia"/>
                <w:color w:val="auto"/>
                <w:sz w:val="22"/>
              </w:rPr>
              <w:t>진단</w:t>
            </w:r>
            <w:r w:rsidRPr="00005726">
              <w:rPr>
                <w:rFonts w:hAnsi="바탕" w:hint="eastAsia"/>
                <w:color w:val="auto"/>
                <w:sz w:val="22"/>
              </w:rPr>
              <w:t>보장Y특약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5488F41E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1459551D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42230523" w14:textId="5C098094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∙ 뇌혈관질환진단</w:t>
            </w:r>
            <w:r w:rsidR="00FB7886" w:rsidRPr="00005726">
              <w:rPr>
                <w:rFonts w:hAnsi="바탕" w:hint="eastAsia"/>
                <w:color w:val="auto"/>
                <w:sz w:val="22"/>
              </w:rPr>
              <w:t>보장</w:t>
            </w:r>
            <w:r w:rsidRPr="00005726">
              <w:rPr>
                <w:rFonts w:hAnsi="바탕" w:hint="eastAsia"/>
                <w:color w:val="auto"/>
                <w:sz w:val="22"/>
              </w:rPr>
              <w:t>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6C62E7F6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250A0C06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0D7C15F4" w14:textId="62254264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허혈성심장질환진단</w:t>
            </w:r>
            <w:r w:rsidR="00FB7886" w:rsidRPr="00005726">
              <w:rPr>
                <w:rFonts w:hAnsi="바탕" w:hint="eastAsia"/>
                <w:color w:val="auto"/>
                <w:sz w:val="22"/>
              </w:rPr>
              <w:t>보장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74290CE3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2969BCA8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58774F46" w14:textId="1185E74E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∙ 뇌출혈진단</w:t>
            </w:r>
            <w:r w:rsidR="00FB7886" w:rsidRPr="00005726">
              <w:rPr>
                <w:rFonts w:hAnsi="바탕" w:hint="eastAsia"/>
                <w:color w:val="auto"/>
                <w:sz w:val="22"/>
              </w:rPr>
              <w:t>보장</w:t>
            </w:r>
            <w:r w:rsidRPr="00005726">
              <w:rPr>
                <w:rFonts w:hAnsi="바탕" w:hint="eastAsia"/>
                <w:color w:val="auto"/>
                <w:sz w:val="22"/>
              </w:rPr>
              <w:t>Y특약 무배당</w:t>
            </w:r>
          </w:p>
        </w:tc>
      </w:tr>
      <w:tr w:rsidR="006F6A29" w:rsidRPr="00005726" w14:paraId="51512DEA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65E06636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6CBE084C" w14:textId="5BF7E224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</w:rPr>
              <w:t xml:space="preserve">∙ </w:t>
            </w: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급성심근경색증진단</w:t>
            </w:r>
            <w:r w:rsidR="00FB7886" w:rsidRPr="00005726">
              <w:rPr>
                <w:rFonts w:hAnsi="바탕" w:hint="eastAsia"/>
                <w:color w:val="auto"/>
                <w:sz w:val="22"/>
                <w:szCs w:val="22"/>
              </w:rPr>
              <w:t>보장</w:t>
            </w: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Y특약 무배당</w:t>
            </w:r>
          </w:p>
        </w:tc>
      </w:tr>
      <w:tr w:rsidR="006F6A29" w:rsidRPr="00005726" w14:paraId="087D35C3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325B4FD6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741298CF" w14:textId="77777777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∙ 104대질병수술Y특약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665B5BD1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4684375B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594C7CC4" w14:textId="77777777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첫날부터입원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7A966A74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59DE615A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4349A046" w14:textId="77777777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재해수술추상골절치료보장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1E33C539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777ED9DA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587867D2" w14:textId="138E2048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질병후유장해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(3</w:t>
            </w:r>
            <w:r w:rsidR="00CB78B1" w:rsidRPr="00005726">
              <w:rPr>
                <w:rFonts w:hAnsi="바탕"/>
                <w:color w:val="auto"/>
                <w:sz w:val="22"/>
              </w:rPr>
              <w:t>-</w:t>
            </w:r>
            <w:r w:rsidRPr="00005726">
              <w:rPr>
                <w:rFonts w:hAnsi="바탕" w:hint="eastAsia"/>
                <w:color w:val="auto"/>
                <w:sz w:val="22"/>
              </w:rPr>
              <w:t>100%)Y특약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3224D97E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4321DEB1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056914FB" w14:textId="77777777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중증질환자 뇌혈관질환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산정특례대상보장특약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 xml:space="preserve">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</w:t>
            </w:r>
          </w:p>
          <w:p w14:paraId="2B568B25" w14:textId="77777777" w:rsidR="006F6A29" w:rsidRPr="00005726" w:rsidRDefault="006F6A29" w:rsidP="00D85305">
            <w:pPr>
              <w:pStyle w:val="a3"/>
              <w:spacing w:line="240" w:lineRule="auto"/>
              <w:ind w:firstLineChars="78" w:firstLine="172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협력형)</w:t>
            </w:r>
          </w:p>
        </w:tc>
      </w:tr>
      <w:tr w:rsidR="006F6A29" w:rsidRPr="00005726" w14:paraId="1AD28059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4AB88273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23716127" w14:textId="77777777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중증질환자 심장질환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산정특례대상보장특약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 xml:space="preserve">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</w:t>
            </w:r>
          </w:p>
          <w:p w14:paraId="4FA8D3CF" w14:textId="77777777" w:rsidR="006F6A29" w:rsidRPr="00005726" w:rsidRDefault="006F6A29" w:rsidP="00D85305">
            <w:pPr>
              <w:pStyle w:val="a3"/>
              <w:spacing w:line="240" w:lineRule="auto"/>
              <w:ind w:firstLineChars="72" w:firstLine="158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>협력형)</w:t>
            </w:r>
          </w:p>
        </w:tc>
      </w:tr>
      <w:tr w:rsidR="006F6A29" w:rsidRPr="00005726" w14:paraId="4C97DA62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18928923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48A3BD09" w14:textId="764DB39A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신생아뇌출혈보장특약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 xml:space="preserve"> 무배당(일반형,</w:t>
            </w:r>
            <w:r w:rsidRPr="00005726">
              <w:rPr>
                <w:rFonts w:hAnsi="바탕"/>
                <w:color w:val="auto"/>
                <w:sz w:val="22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2"/>
              </w:rPr>
              <w:t>상생협력형)</w:t>
            </w:r>
          </w:p>
        </w:tc>
      </w:tr>
      <w:tr w:rsidR="006F6A29" w:rsidRPr="00005726" w14:paraId="23D37945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7583F888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62E26F44" w14:textId="5B100D50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항암약물∙방사선치료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Y</w:t>
            </w:r>
            <w:r w:rsidR="00A67353" w:rsidRPr="00005726">
              <w:rPr>
                <w:rFonts w:hAnsi="바탕" w:hint="eastAsia"/>
                <w:color w:val="auto"/>
                <w:sz w:val="22"/>
              </w:rPr>
              <w:t>특약</w:t>
            </w:r>
            <w:r w:rsidRPr="00005726">
              <w:rPr>
                <w:rFonts w:hAnsi="바탕" w:hint="eastAsia"/>
                <w:color w:val="auto"/>
                <w:sz w:val="22"/>
              </w:rPr>
              <w:t xml:space="preserve"> 무배당</w:t>
            </w:r>
          </w:p>
        </w:tc>
      </w:tr>
      <w:tr w:rsidR="006F6A29" w:rsidRPr="00005726" w14:paraId="4774CE5E" w14:textId="77777777" w:rsidTr="00A53C4F">
        <w:trPr>
          <w:trHeight w:val="567"/>
        </w:trPr>
        <w:tc>
          <w:tcPr>
            <w:tcW w:w="986" w:type="dxa"/>
            <w:vMerge/>
            <w:shd w:val="clear" w:color="auto" w:fill="auto"/>
            <w:vAlign w:val="center"/>
          </w:tcPr>
          <w:p w14:paraId="0C3F9258" w14:textId="77777777" w:rsidR="006F6A29" w:rsidRPr="00005726" w:rsidRDefault="006F6A29" w:rsidP="00D85305">
            <w:pPr>
              <w:pStyle w:val="a3"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</w:p>
        </w:tc>
        <w:tc>
          <w:tcPr>
            <w:tcW w:w="7370" w:type="dxa"/>
            <w:shd w:val="clear" w:color="auto" w:fill="auto"/>
            <w:vAlign w:val="center"/>
          </w:tcPr>
          <w:p w14:paraId="7DDDF7B5" w14:textId="7E4DA0B5" w:rsidR="006F6A29" w:rsidRPr="00005726" w:rsidRDefault="006F6A29" w:rsidP="00D85305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005726">
              <w:rPr>
                <w:rFonts w:hAnsi="바탕" w:hint="eastAsia"/>
                <w:color w:val="auto"/>
                <w:sz w:val="22"/>
              </w:rPr>
              <w:t xml:space="preserve">∙ </w:t>
            </w:r>
            <w:proofErr w:type="spellStart"/>
            <w:r w:rsidRPr="00005726">
              <w:rPr>
                <w:rFonts w:hAnsi="바탕" w:hint="eastAsia"/>
                <w:color w:val="auto"/>
                <w:sz w:val="22"/>
              </w:rPr>
              <w:t>항암약물∙방사선치료</w:t>
            </w:r>
            <w:proofErr w:type="spellEnd"/>
            <w:r w:rsidRPr="00005726">
              <w:rPr>
                <w:rFonts w:hAnsi="바탕" w:hint="eastAsia"/>
                <w:color w:val="auto"/>
                <w:sz w:val="22"/>
              </w:rPr>
              <w:t>Y특약Ⅱ 무배당</w:t>
            </w:r>
          </w:p>
        </w:tc>
      </w:tr>
    </w:tbl>
    <w:p w14:paraId="5AF0ABE3" w14:textId="77777777" w:rsidR="00185882" w:rsidRPr="00005726" w:rsidRDefault="00185882" w:rsidP="00185882">
      <w:pPr>
        <w:pStyle w:val="a3"/>
        <w:snapToGrid w:val="0"/>
        <w:spacing w:after="72" w:line="240" w:lineRule="auto"/>
        <w:ind w:firstLineChars="200" w:firstLine="440"/>
        <w:rPr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</w:t>
      </w:r>
      <w:r w:rsidRPr="00005726">
        <w:rPr>
          <w:rFonts w:hint="eastAsia"/>
          <w:sz w:val="22"/>
          <w:szCs w:val="22"/>
        </w:rPr>
        <w:t xml:space="preserve"> 상생협력형으로 판매되는 경우 </w:t>
      </w:r>
      <w:proofErr w:type="spellStart"/>
      <w:r w:rsidRPr="00005726">
        <w:rPr>
          <w:rFonts w:hint="eastAsia"/>
          <w:sz w:val="22"/>
          <w:szCs w:val="22"/>
        </w:rPr>
        <w:t>주계약</w:t>
      </w:r>
      <w:proofErr w:type="spellEnd"/>
      <w:r w:rsidRPr="00005726">
        <w:rPr>
          <w:rFonts w:hint="eastAsia"/>
          <w:sz w:val="22"/>
          <w:szCs w:val="22"/>
        </w:rPr>
        <w:t xml:space="preserve"> 보험종목의 명칭을 「한화생명 상생친구</w:t>
      </w:r>
    </w:p>
    <w:p w14:paraId="5DFEFBBB" w14:textId="77777777" w:rsidR="00185882" w:rsidRPr="00005726" w:rsidRDefault="00185882" w:rsidP="00185882">
      <w:pPr>
        <w:pStyle w:val="a3"/>
        <w:snapToGrid w:val="0"/>
        <w:spacing w:after="72" w:line="240" w:lineRule="auto"/>
        <w:ind w:firstLineChars="200" w:firstLine="440"/>
        <w:rPr>
          <w:sz w:val="22"/>
          <w:szCs w:val="22"/>
        </w:rPr>
      </w:pPr>
      <w:r w:rsidRPr="00005726">
        <w:rPr>
          <w:rFonts w:hint="eastAsia"/>
          <w:sz w:val="22"/>
          <w:szCs w:val="22"/>
        </w:rPr>
        <w:t xml:space="preserve"> </w:t>
      </w:r>
      <w:r w:rsidRPr="00005726">
        <w:rPr>
          <w:sz w:val="22"/>
          <w:szCs w:val="22"/>
        </w:rPr>
        <w:t xml:space="preserve">  </w:t>
      </w:r>
      <w:r w:rsidRPr="00005726">
        <w:rPr>
          <w:rFonts w:hint="eastAsia"/>
          <w:sz w:val="22"/>
          <w:szCs w:val="22"/>
        </w:rPr>
        <w:t xml:space="preserve">보장보험 </w:t>
      </w:r>
      <w:proofErr w:type="spellStart"/>
      <w:r w:rsidRPr="00005726">
        <w:rPr>
          <w:rFonts w:hint="eastAsia"/>
          <w:sz w:val="22"/>
          <w:szCs w:val="22"/>
        </w:rPr>
        <w:t>무배당」으로</w:t>
      </w:r>
      <w:proofErr w:type="spellEnd"/>
      <w:r w:rsidRPr="00005726">
        <w:rPr>
          <w:rFonts w:hint="eastAsia"/>
          <w:sz w:val="22"/>
          <w:szCs w:val="22"/>
        </w:rPr>
        <w:t xml:space="preserve"> 함.</w:t>
      </w:r>
    </w:p>
    <w:p w14:paraId="1A0C0DBA" w14:textId="77777777" w:rsidR="007A639A" w:rsidRPr="00005726" w:rsidRDefault="007A639A" w:rsidP="00D85305">
      <w:pPr>
        <w:pStyle w:val="a3"/>
        <w:snapToGrid w:val="0"/>
        <w:spacing w:after="72" w:line="240" w:lineRule="auto"/>
        <w:ind w:firstLineChars="100" w:firstLine="220"/>
        <w:rPr>
          <w:sz w:val="22"/>
          <w:szCs w:val="22"/>
        </w:rPr>
      </w:pPr>
    </w:p>
    <w:p w14:paraId="5B775569" w14:textId="77777777" w:rsidR="005C2FC4" w:rsidRPr="00005726" w:rsidRDefault="00A7204C" w:rsidP="00D85305">
      <w:pPr>
        <w:snapToGrid w:val="0"/>
        <w:spacing w:beforeLines="50" w:before="120" w:line="288" w:lineRule="auto"/>
        <w:ind w:firstLineChars="200" w:firstLine="44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나.</w:t>
      </w:r>
      <w:r w:rsidRPr="00005726">
        <w:rPr>
          <w:rFonts w:hAnsi="바탕"/>
          <w:sz w:val="22"/>
          <w:szCs w:val="22"/>
        </w:rPr>
        <w:t xml:space="preserve"> </w:t>
      </w:r>
      <w:r w:rsidR="007A639A" w:rsidRPr="00005726">
        <w:rPr>
          <w:rFonts w:hAnsi="바탕" w:hint="eastAsia"/>
          <w:sz w:val="22"/>
          <w:szCs w:val="22"/>
        </w:rPr>
        <w:t>보험종목의 구성</w:t>
      </w:r>
    </w:p>
    <w:p w14:paraId="0C1489DE" w14:textId="77777777" w:rsidR="00AD42E5" w:rsidRPr="00005726" w:rsidRDefault="00AD42E5" w:rsidP="00D85305">
      <w:pPr>
        <w:ind w:firstLineChars="200" w:firstLine="432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(1)</w:t>
      </w:r>
      <w:r w:rsidRPr="00005726">
        <w:rPr>
          <w:rFonts w:hint="eastAsia"/>
          <w:sz w:val="22"/>
        </w:rPr>
        <w:t xml:space="preserve"> </w:t>
      </w:r>
      <w:proofErr w:type="spellStart"/>
      <w:r w:rsidRPr="00005726">
        <w:rPr>
          <w:rFonts w:hint="eastAsia"/>
          <w:b/>
          <w:sz w:val="22"/>
        </w:rPr>
        <w:t>주계약</w:t>
      </w:r>
      <w:proofErr w:type="spellEnd"/>
    </w:p>
    <w:p w14:paraId="0AF9D2A2" w14:textId="77777777" w:rsidR="009C566A" w:rsidRPr="00005726" w:rsidRDefault="009C566A" w:rsidP="00D85305">
      <w:pPr>
        <w:ind w:firstLineChars="200" w:firstLine="432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lastRenderedPageBreak/>
        <w:t xml:space="preserve"> (가)</w:t>
      </w:r>
      <w:r w:rsidRPr="00005726">
        <w:rPr>
          <w:b/>
          <w:sz w:val="22"/>
        </w:rPr>
        <w:t xml:space="preserve"> </w:t>
      </w:r>
      <w:r w:rsidR="00185882" w:rsidRPr="00005726">
        <w:rPr>
          <w:rFonts w:hint="eastAsia"/>
          <w:b/>
          <w:sz w:val="22"/>
        </w:rPr>
        <w:t>일반형</w:t>
      </w:r>
    </w:p>
    <w:tbl>
      <w:tblPr>
        <w:tblW w:w="8222" w:type="dxa"/>
        <w:tblInd w:w="5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977"/>
        <w:gridCol w:w="5245"/>
      </w:tblGrid>
      <w:tr w:rsidR="00AD42E5" w:rsidRPr="00005726" w14:paraId="305B619F" w14:textId="77777777" w:rsidTr="002641E5">
        <w:trPr>
          <w:trHeight w:val="21"/>
          <w:tblHeader/>
        </w:trPr>
        <w:tc>
          <w:tcPr>
            <w:tcW w:w="82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2D12412F" w14:textId="77777777" w:rsidR="00AD42E5" w:rsidRPr="00005726" w:rsidRDefault="00AD42E5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AD42E5" w:rsidRPr="00005726" w14:paraId="65C3ECB3" w14:textId="77777777" w:rsidTr="002641E5">
        <w:trPr>
          <w:cantSplit/>
          <w:trHeight w:val="682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BCD76B" w14:textId="77777777" w:rsidR="00AD42E5" w:rsidRPr="00005726" w:rsidRDefault="00AD42E5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5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A108BA" w14:textId="77777777" w:rsidR="00AD42E5" w:rsidRPr="00005726" w:rsidRDefault="00AD42E5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  <w:r w:rsidRPr="00005726">
              <w:rPr>
                <w:rFonts w:hAnsi="바탕" w:cs="굴림"/>
                <w:sz w:val="22"/>
              </w:rPr>
              <w:br/>
            </w: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3D88DC7" w14:textId="77777777" w:rsidR="00AD42E5" w:rsidRPr="00005726" w:rsidRDefault="00AD42E5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610E2" w:rsidRPr="00005726" w14:paraId="1E24E9BF" w14:textId="77777777" w:rsidTr="002641E5">
        <w:trPr>
          <w:cantSplit/>
          <w:trHeight w:val="385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5C6DF7" w14:textId="77777777" w:rsidR="00B610E2" w:rsidRPr="00005726" w:rsidRDefault="00B610E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적립형 계약</w:t>
            </w:r>
          </w:p>
        </w:tc>
        <w:tc>
          <w:tcPr>
            <w:tcW w:w="5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F35586" w14:textId="77777777" w:rsidR="00B610E2" w:rsidRPr="00005726" w:rsidRDefault="00B610E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-</w:t>
            </w:r>
          </w:p>
        </w:tc>
      </w:tr>
      <w:tr w:rsidR="00B610E2" w:rsidRPr="00005726" w14:paraId="4A3300A1" w14:textId="77777777" w:rsidTr="002641E5">
        <w:trPr>
          <w:cantSplit/>
          <w:trHeight w:val="385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2805CE" w14:textId="77777777" w:rsidR="00B610E2" w:rsidRPr="00005726" w:rsidRDefault="00B610E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="00692E2E"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계약</w:t>
            </w:r>
          </w:p>
        </w:tc>
        <w:tc>
          <w:tcPr>
            <w:tcW w:w="524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7352E7" w14:textId="77777777" w:rsidR="00B610E2" w:rsidRPr="00005726" w:rsidRDefault="00B610E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  <w:r w:rsidRPr="00005726">
              <w:rPr>
                <w:rFonts w:hAnsi="바탕" w:cs="굴림"/>
                <w:sz w:val="22"/>
              </w:rPr>
              <w:br/>
            </w: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6640420E" w14:textId="77777777" w:rsidR="00B610E2" w:rsidRPr="00005726" w:rsidRDefault="00B610E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21AC0FC2" w14:textId="77777777" w:rsidR="00AD42E5" w:rsidRPr="00005726" w:rsidRDefault="00AD42E5" w:rsidP="00CB55CE">
      <w:pPr>
        <w:pStyle w:val="a3"/>
        <w:numPr>
          <w:ilvl w:val="0"/>
          <w:numId w:val="3"/>
        </w:numPr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단,</w:t>
      </w:r>
      <w:r w:rsidRPr="00005726">
        <w:rPr>
          <w:rFonts w:hAnsi="바탕"/>
          <w:sz w:val="22"/>
        </w:rPr>
        <w:t xml:space="preserve"> ‘</w:t>
      </w:r>
      <w:r w:rsidRPr="00005726">
        <w:rPr>
          <w:rFonts w:hAnsi="바탕" w:hint="eastAsia"/>
          <w:sz w:val="22"/>
        </w:rPr>
        <w:t>표준형</w:t>
      </w:r>
      <w:r w:rsidRPr="00005726">
        <w:rPr>
          <w:rFonts w:hAnsi="바탕"/>
          <w:sz w:val="22"/>
        </w:rPr>
        <w:t>’</w:t>
      </w:r>
      <w:r w:rsidRPr="00005726">
        <w:rPr>
          <w:rFonts w:hAnsi="바탕" w:hint="eastAsia"/>
          <w:sz w:val="22"/>
        </w:rPr>
        <w:t>은</w:t>
      </w:r>
      <w:r w:rsidRPr="00005726">
        <w:rPr>
          <w:rFonts w:hAnsi="바탕"/>
          <w:sz w:val="22"/>
        </w:rPr>
        <w:t xml:space="preserve"> </w:t>
      </w:r>
      <w:r w:rsidRPr="00005726">
        <w:rPr>
          <w:rFonts w:hAnsi="바탕" w:hint="eastAsia"/>
          <w:sz w:val="22"/>
        </w:rPr>
        <w:t>판매하지 않으며,</w:t>
      </w:r>
      <w:r w:rsidRPr="00005726">
        <w:rPr>
          <w:rFonts w:hAnsi="바탕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>해약</w:t>
      </w:r>
      <w:r w:rsidRPr="00005726">
        <w:rPr>
          <w:rFonts w:hAnsi="바탕" w:hint="eastAsia"/>
          <w:sz w:val="22"/>
        </w:rPr>
        <w:t xml:space="preserve">환급금 및 </w:t>
      </w:r>
      <w:proofErr w:type="spellStart"/>
      <w:r w:rsidRPr="00005726">
        <w:rPr>
          <w:rFonts w:hAnsi="바탕" w:hint="eastAsia"/>
          <w:sz w:val="22"/>
        </w:rPr>
        <w:t>환급률</w:t>
      </w:r>
      <w:proofErr w:type="spellEnd"/>
      <w:r w:rsidRPr="00005726">
        <w:rPr>
          <w:rFonts w:hAnsi="바탕" w:hint="eastAsia"/>
          <w:sz w:val="22"/>
        </w:rPr>
        <w:t xml:space="preserve"> 비교용으로 사용함</w:t>
      </w:r>
    </w:p>
    <w:p w14:paraId="60E55533" w14:textId="77777777" w:rsidR="00AD42E5" w:rsidRPr="00005726" w:rsidRDefault="00AD42E5" w:rsidP="00CB55CE">
      <w:pPr>
        <w:pStyle w:val="a3"/>
        <w:numPr>
          <w:ilvl w:val="0"/>
          <w:numId w:val="3"/>
        </w:numPr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  <w:r w:rsidRPr="00005726">
        <w:rPr>
          <w:rFonts w:hAnsi="바탕" w:hint="eastAsia"/>
          <w:sz w:val="22"/>
          <w:szCs w:val="22"/>
        </w:rPr>
        <w:t>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해약</w:t>
      </w:r>
      <w:r w:rsidRPr="00005726">
        <w:rPr>
          <w:rFonts w:hAnsi="바탕" w:hint="eastAsia"/>
          <w:sz w:val="22"/>
          <w:szCs w:val="22"/>
        </w:rPr>
        <w:t>환급금 일부지급형(</w:t>
      </w:r>
      <w:proofErr w:type="spellStart"/>
      <w:r w:rsidRPr="00005726">
        <w:rPr>
          <w:rFonts w:hAnsi="바탕" w:hint="eastAsia"/>
          <w:sz w:val="22"/>
          <w:szCs w:val="22"/>
        </w:rPr>
        <w:t>납입기간중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>5</w:t>
      </w:r>
      <w:r w:rsidRPr="00005726">
        <w:rPr>
          <w:rFonts w:hAnsi="바탕" w:hint="eastAsia"/>
          <w:sz w:val="22"/>
          <w:szCs w:val="22"/>
        </w:rPr>
        <w:t>0%, 납입기간후 100%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>의 경우 이하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cs="굴림" w:hint="eastAsia"/>
          <w:sz w:val="22"/>
        </w:rPr>
        <w:t>해약</w:t>
      </w:r>
      <w:r w:rsidRPr="00005726">
        <w:rPr>
          <w:rFonts w:hAnsi="바탕" w:hint="eastAsia"/>
          <w:sz w:val="22"/>
          <w:szCs w:val="22"/>
        </w:rPr>
        <w:t>환급금 일부지급형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이라 한다</w:t>
      </w:r>
    </w:p>
    <w:p w14:paraId="5902698E" w14:textId="77777777" w:rsidR="00D61608" w:rsidRPr="00005726" w:rsidRDefault="00D61608" w:rsidP="00CB55CE">
      <w:pPr>
        <w:pStyle w:val="a3"/>
        <w:numPr>
          <w:ilvl w:val="0"/>
          <w:numId w:val="3"/>
        </w:numPr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  <w:r w:rsidRPr="00005726">
        <w:rPr>
          <w:rFonts w:hAnsi="바탕" w:hint="eastAsia"/>
          <w:sz w:val="22"/>
          <w:szCs w:val="22"/>
        </w:rPr>
        <w:t>단,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적립형계약은</w:t>
      </w:r>
      <w:proofErr w:type="spellEnd"/>
      <w:r w:rsidRPr="00005726">
        <w:rPr>
          <w:rFonts w:hAnsi="바탕" w:hint="eastAsia"/>
          <w:sz w:val="22"/>
          <w:szCs w:val="22"/>
        </w:rPr>
        <w:t xml:space="preserve"> 보장형 계약 전환시에만 적용함</w:t>
      </w:r>
    </w:p>
    <w:p w14:paraId="4C98593B" w14:textId="77777777" w:rsidR="00D61608" w:rsidRPr="00005726" w:rsidRDefault="00D61608" w:rsidP="00CB55CE">
      <w:pPr>
        <w:pStyle w:val="a3"/>
        <w:numPr>
          <w:ilvl w:val="0"/>
          <w:numId w:val="3"/>
        </w:numPr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  <w:r w:rsidRPr="00005726">
        <w:rPr>
          <w:rFonts w:hAnsi="바탕" w:hint="eastAsia"/>
          <w:sz w:val="22"/>
          <w:szCs w:val="22"/>
        </w:rPr>
        <w:t>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="00121CDB"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>Start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>계약</w:t>
      </w:r>
      <w:r w:rsidRPr="00005726">
        <w:rPr>
          <w:rFonts w:hAnsi="바탕" w:hint="eastAsia"/>
          <w:sz w:val="22"/>
          <w:szCs w:val="22"/>
        </w:rPr>
        <w:t>은 보장형 계약 전환시에만 적용함</w:t>
      </w:r>
    </w:p>
    <w:p w14:paraId="0BA414D0" w14:textId="77777777" w:rsidR="00D61608" w:rsidRPr="00005726" w:rsidRDefault="00D61608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30BF2403" w14:textId="77777777" w:rsidR="00185882" w:rsidRPr="00005726" w:rsidRDefault="00185882" w:rsidP="00185882">
      <w:pPr>
        <w:ind w:firstLineChars="200" w:firstLine="432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(나)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>상생협력형</w:t>
      </w:r>
    </w:p>
    <w:tbl>
      <w:tblPr>
        <w:tblW w:w="8222" w:type="dxa"/>
        <w:tblInd w:w="5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977"/>
        <w:gridCol w:w="5245"/>
      </w:tblGrid>
      <w:tr w:rsidR="009C566A" w:rsidRPr="00005726" w14:paraId="28CED24E" w14:textId="77777777" w:rsidTr="002641E5">
        <w:trPr>
          <w:trHeight w:val="21"/>
          <w:tblHeader/>
        </w:trPr>
        <w:tc>
          <w:tcPr>
            <w:tcW w:w="82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2FD566A0" w14:textId="77777777" w:rsidR="009C566A" w:rsidRPr="00005726" w:rsidRDefault="009C566A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9C566A" w:rsidRPr="00005726" w14:paraId="6408230B" w14:textId="77777777" w:rsidTr="002641E5">
        <w:trPr>
          <w:cantSplit/>
          <w:trHeight w:val="476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66CD6F" w14:textId="77777777" w:rsidR="009C566A" w:rsidRPr="00005726" w:rsidRDefault="009C566A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5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E3DFA8" w14:textId="77777777" w:rsidR="009C566A" w:rsidRPr="00005726" w:rsidRDefault="009C566A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2735564F" w14:textId="77777777" w:rsidR="009C566A" w:rsidRPr="00005726" w:rsidRDefault="009C566A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443CCB19" w14:textId="77777777" w:rsidR="00D61608" w:rsidRPr="00005726" w:rsidRDefault="00D61608" w:rsidP="00D85305">
      <w:pPr>
        <w:ind w:firstLineChars="200" w:firstLine="432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(2) 종속</w:t>
      </w:r>
      <w:r w:rsidR="005B7D39" w:rsidRPr="00005726">
        <w:rPr>
          <w:rFonts w:hAnsi="바탕" w:hint="eastAsia"/>
          <w:b/>
          <w:sz w:val="22"/>
          <w:szCs w:val="22"/>
        </w:rPr>
        <w:t>특약</w:t>
      </w:r>
    </w:p>
    <w:p w14:paraId="6B4852F9" w14:textId="77777777" w:rsidR="00D61608" w:rsidRPr="00005726" w:rsidRDefault="00D61608" w:rsidP="00D85305">
      <w:pPr>
        <w:ind w:firstLineChars="200" w:firstLine="432"/>
        <w:jc w:val="left"/>
        <w:rPr>
          <w:b/>
          <w:sz w:val="22"/>
        </w:rPr>
      </w:pPr>
    </w:p>
    <w:p w14:paraId="50A412F1" w14:textId="2103E1DC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(가) 암진단</w:t>
      </w:r>
      <w:r w:rsidR="00FB7886" w:rsidRPr="00005726">
        <w:rPr>
          <w:rFonts w:hint="eastAsia"/>
          <w:b/>
          <w:sz w:val="22"/>
        </w:rPr>
        <w:t>보장</w:t>
      </w:r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41778463" w14:textId="77777777" w:rsidR="00185882" w:rsidRPr="00005726" w:rsidRDefault="00185882" w:rsidP="00185882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977"/>
        <w:gridCol w:w="5103"/>
      </w:tblGrid>
      <w:tr w:rsidR="00D61608" w:rsidRPr="00005726" w14:paraId="2FCC8404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211EA5D4" w14:textId="77777777" w:rsidR="00D61608" w:rsidRPr="00005726" w:rsidRDefault="00D61608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198875EE" w14:textId="77777777" w:rsidTr="002641E5">
        <w:trPr>
          <w:cantSplit/>
          <w:trHeight w:val="477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F6A2D7" w14:textId="2E6A375E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D1F157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0A246B47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32344003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454B83" w:rsidRPr="00005726" w14:paraId="5F97BDFF" w14:textId="77777777" w:rsidTr="002641E5">
        <w:trPr>
          <w:cantSplit/>
          <w:trHeight w:val="477"/>
        </w:trPr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20DFD7" w14:textId="77777777" w:rsidR="00454B83" w:rsidRPr="00005726" w:rsidRDefault="00454B83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37ED4F" w14:textId="77777777" w:rsidR="00454B83" w:rsidRPr="00005726" w:rsidRDefault="00454B83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5B60D8B8" w14:textId="77777777" w:rsidR="00D61608" w:rsidRPr="00005726" w:rsidRDefault="00D61608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2D66F911" w14:textId="77777777" w:rsidR="00D61608" w:rsidRPr="00005726" w:rsidRDefault="00D61608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="00454B83" w:rsidRPr="00005726">
        <w:rPr>
          <w:rFonts w:hAnsi="바탕" w:cs="굴림" w:hint="eastAsia"/>
          <w:sz w:val="22"/>
        </w:rPr>
        <w:t>New</w:t>
      </w:r>
      <w:r w:rsidR="00454B83" w:rsidRPr="00005726">
        <w:rPr>
          <w:rFonts w:hAnsi="바탕" w:cs="굴림"/>
          <w:sz w:val="22"/>
        </w:rPr>
        <w:t xml:space="preserve"> </w:t>
      </w:r>
      <w:r w:rsidR="00454B83" w:rsidRPr="00005726">
        <w:rPr>
          <w:rFonts w:hAnsi="바탕" w:cs="굴림" w:hint="eastAsia"/>
          <w:sz w:val="22"/>
        </w:rPr>
        <w:t>Start 계약</w:t>
      </w:r>
      <w:r w:rsidR="00121CDB" w:rsidRPr="00005726">
        <w:rPr>
          <w:rFonts w:hAnsi="바탕" w:cs="굴림" w:hint="eastAsia"/>
          <w:sz w:val="22"/>
        </w:rPr>
        <w:t xml:space="preserve">은 보장형 계약이 </w:t>
      </w:r>
      <w:r w:rsidR="00121CDB" w:rsidRPr="00005726">
        <w:rPr>
          <w:rFonts w:hAnsi="바탕" w:cs="굴림"/>
          <w:sz w:val="22"/>
        </w:rPr>
        <w:t xml:space="preserve">New Start </w:t>
      </w:r>
      <w:r w:rsidR="00121CDB" w:rsidRPr="00005726">
        <w:rPr>
          <w:rFonts w:hAnsi="바탕" w:cs="굴림" w:hint="eastAsia"/>
          <w:sz w:val="22"/>
        </w:rPr>
        <w:t>계약으로 전환시에만 부가 가능</w:t>
      </w:r>
    </w:p>
    <w:p w14:paraId="626DBC11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</w:p>
    <w:p w14:paraId="26D4CF8A" w14:textId="77777777" w:rsidR="00B41B1D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835"/>
        <w:gridCol w:w="5245"/>
      </w:tblGrid>
      <w:tr w:rsidR="00B41B1D" w:rsidRPr="00005726" w14:paraId="779C3EEF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4D2AA22C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73206B95" w14:textId="77777777" w:rsidTr="002641E5">
        <w:trPr>
          <w:cantSplit/>
          <w:trHeight w:val="476"/>
        </w:trPr>
        <w:tc>
          <w:tcPr>
            <w:tcW w:w="2835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274592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524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A4B780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3DCC3B46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5F0AC7EA" w14:textId="45399E7A" w:rsidR="00454B83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(나)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>소액</w:t>
      </w:r>
      <w:r w:rsidR="005B7D39" w:rsidRPr="00005726">
        <w:rPr>
          <w:rFonts w:hint="eastAsia"/>
          <w:b/>
          <w:sz w:val="22"/>
        </w:rPr>
        <w:t>질병</w:t>
      </w:r>
      <w:r w:rsidR="00FB7886" w:rsidRPr="00005726">
        <w:rPr>
          <w:rFonts w:hint="eastAsia"/>
          <w:b/>
          <w:sz w:val="22"/>
        </w:rPr>
        <w:t>진단</w:t>
      </w:r>
      <w:r w:rsidR="005B7D39" w:rsidRPr="00005726">
        <w:rPr>
          <w:rFonts w:hint="eastAsia"/>
          <w:b/>
          <w:sz w:val="22"/>
        </w:rPr>
        <w:t>보장Y특약</w:t>
      </w:r>
      <w:r w:rsidRPr="00005726">
        <w:rPr>
          <w:rFonts w:hint="eastAsia"/>
          <w:b/>
          <w:sz w:val="22"/>
        </w:rPr>
        <w:t xml:space="preserve"> 무배당</w:t>
      </w:r>
    </w:p>
    <w:p w14:paraId="3BA453E5" w14:textId="77777777" w:rsidR="00185882" w:rsidRPr="00005726" w:rsidRDefault="00185882" w:rsidP="00185882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0BB6E76A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2A3343A5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7127F085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99F862" w14:textId="5B4715E2" w:rsidR="00583632" w:rsidRPr="00005726" w:rsidRDefault="00583632" w:rsidP="00583632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DAAF61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2F86E5AB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6525AB42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602418E1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430D96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6D034B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63DB5843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70D5EB16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lastRenderedPageBreak/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59A8A8A5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365AB34F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4C916693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09DB0B8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31031DC9" w14:textId="77777777" w:rsidTr="002641E5">
        <w:trPr>
          <w:cantSplit/>
          <w:trHeight w:val="476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18E62E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431ED8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5F9A7AC7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</w:p>
    <w:p w14:paraId="446502D1" w14:textId="1EDF6E59" w:rsidR="00454B83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(다)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>뇌혈관질환진단</w:t>
      </w:r>
      <w:r w:rsidR="00FB7886" w:rsidRPr="00005726">
        <w:rPr>
          <w:rFonts w:hint="eastAsia"/>
          <w:b/>
          <w:sz w:val="22"/>
        </w:rPr>
        <w:t>보장</w:t>
      </w:r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7229D7E6" w14:textId="77777777" w:rsidR="00B41B1D" w:rsidRPr="00005726" w:rsidRDefault="00185882" w:rsidP="00185882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77B52210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4A4C99CD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67D28723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7F920B" w14:textId="064B6B00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2930E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63A038A8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14AA6432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6DD43BDB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9733AB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A5D474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36DB580A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17CD383A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36F2C337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6E8CC310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A37ED06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5D437528" w14:textId="77777777" w:rsidTr="002641E5">
        <w:trPr>
          <w:cantSplit/>
          <w:trHeight w:val="476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242C62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C770E8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7FF2698D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11C84741" w14:textId="0630B9A4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(라)</w:t>
      </w:r>
      <w:r w:rsidRPr="00005726">
        <w:rPr>
          <w:b/>
          <w:sz w:val="22"/>
        </w:rPr>
        <w:t xml:space="preserve"> </w:t>
      </w:r>
      <w:proofErr w:type="spellStart"/>
      <w:r w:rsidRPr="00005726">
        <w:rPr>
          <w:rFonts w:hint="eastAsia"/>
          <w:b/>
          <w:sz w:val="22"/>
        </w:rPr>
        <w:t>허혈성심장질환진단</w:t>
      </w:r>
      <w:r w:rsidR="00FB7886" w:rsidRPr="00005726">
        <w:rPr>
          <w:rFonts w:hint="eastAsia"/>
          <w:b/>
          <w:sz w:val="22"/>
        </w:rPr>
        <w:t>보장</w:t>
      </w:r>
      <w:proofErr w:type="spellEnd"/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4B6233FF" w14:textId="77777777" w:rsidR="00185882" w:rsidRPr="00005726" w:rsidRDefault="00185882" w:rsidP="00185882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4EC709BD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1719DFF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638F5A52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EC4066" w14:textId="5FCEE244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6F85CF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696D40AC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1F56E4AC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26D3A2DD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88F2B4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D3A0FB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201BBE6C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6364E94F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31575EC1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7FDAF0E5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161E403D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D5878C8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7E84D5B8" w14:textId="77777777" w:rsidTr="002641E5">
        <w:trPr>
          <w:cantSplit/>
          <w:trHeight w:val="476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9324C0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F5A342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4907DD45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4DC0696C" w14:textId="3064398C" w:rsidR="0083438C" w:rsidRPr="00005726" w:rsidRDefault="0083438C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(마)</w:t>
      </w:r>
      <w:r w:rsidRPr="00005726">
        <w:rPr>
          <w:b/>
          <w:sz w:val="22"/>
        </w:rPr>
        <w:t xml:space="preserve"> </w:t>
      </w:r>
      <w:r w:rsidR="00583632" w:rsidRPr="00005726">
        <w:rPr>
          <w:rFonts w:hint="eastAsia"/>
          <w:b/>
          <w:sz w:val="22"/>
        </w:rPr>
        <w:t>뇌출혈</w:t>
      </w:r>
      <w:r w:rsidRPr="00005726">
        <w:rPr>
          <w:rFonts w:hint="eastAsia"/>
          <w:b/>
          <w:sz w:val="22"/>
        </w:rPr>
        <w:t>진단</w:t>
      </w:r>
      <w:r w:rsidR="00FB7886" w:rsidRPr="00005726">
        <w:rPr>
          <w:rFonts w:hint="eastAsia"/>
          <w:b/>
          <w:sz w:val="22"/>
        </w:rPr>
        <w:t>보장</w:t>
      </w:r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020405E6" w14:textId="43C78C71" w:rsidR="00BB1257" w:rsidRPr="00005726" w:rsidRDefault="00BB1257" w:rsidP="00BB1257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83438C" w:rsidRPr="00005726" w14:paraId="71025FB9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37BD3761" w14:textId="77777777" w:rsidR="0083438C" w:rsidRPr="00005726" w:rsidRDefault="0083438C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00071BC2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C39675" w14:textId="5D7CEA4D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6FC226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7B77F5C1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41BF808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83438C" w:rsidRPr="00005726" w14:paraId="1CADA0A3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C09494" w14:textId="77777777" w:rsidR="0083438C" w:rsidRPr="00005726" w:rsidRDefault="0083438C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10C6F7" w14:textId="77777777" w:rsidR="0083438C" w:rsidRPr="00005726" w:rsidRDefault="0083438C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11E72929" w14:textId="7F8A8693" w:rsidR="0083438C" w:rsidRPr="00005726" w:rsidRDefault="0083438C" w:rsidP="00D85305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071E03DF" w14:textId="77777777" w:rsidR="00BB1257" w:rsidRPr="00005726" w:rsidRDefault="00BB1257" w:rsidP="00D85305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p w14:paraId="51D36EC9" w14:textId="77777777" w:rsidR="00BB1257" w:rsidRPr="00005726" w:rsidRDefault="00BB1257" w:rsidP="00BB1257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p w14:paraId="2587479F" w14:textId="70D99AD1" w:rsidR="00BB1257" w:rsidRPr="00005726" w:rsidRDefault="00BB1257" w:rsidP="00D85305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cs="굴림" w:hint="eastAsia"/>
          <w:sz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해당사항 없음</w:t>
      </w:r>
    </w:p>
    <w:p w14:paraId="29A91BC3" w14:textId="77777777" w:rsidR="0083438C" w:rsidRPr="00005726" w:rsidRDefault="0083438C" w:rsidP="00D85305">
      <w:pPr>
        <w:ind w:firstLine="648"/>
        <w:jc w:val="left"/>
        <w:rPr>
          <w:b/>
          <w:sz w:val="22"/>
        </w:rPr>
      </w:pPr>
    </w:p>
    <w:p w14:paraId="579AE354" w14:textId="3CB2684D" w:rsidR="0083438C" w:rsidRPr="00005726" w:rsidRDefault="0083438C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(바)</w:t>
      </w:r>
      <w:r w:rsidRPr="00005726">
        <w:rPr>
          <w:b/>
          <w:sz w:val="22"/>
        </w:rPr>
        <w:t xml:space="preserve"> </w:t>
      </w:r>
      <w:r w:rsidR="00583632" w:rsidRPr="00005726">
        <w:rPr>
          <w:rFonts w:hint="eastAsia"/>
          <w:b/>
          <w:sz w:val="22"/>
        </w:rPr>
        <w:t>급성심근경색증</w:t>
      </w:r>
      <w:r w:rsidRPr="00005726">
        <w:rPr>
          <w:rFonts w:hint="eastAsia"/>
          <w:b/>
          <w:sz w:val="22"/>
        </w:rPr>
        <w:t>진단</w:t>
      </w:r>
      <w:r w:rsidR="00FB7886" w:rsidRPr="00005726">
        <w:rPr>
          <w:rFonts w:hint="eastAsia"/>
          <w:b/>
          <w:sz w:val="22"/>
        </w:rPr>
        <w:t>보장</w:t>
      </w:r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25FC4001" w14:textId="2A24A7B0" w:rsidR="00BB1257" w:rsidRPr="00005726" w:rsidRDefault="00BB1257" w:rsidP="00BB1257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83438C" w:rsidRPr="00005726" w14:paraId="13EE4BB6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3B5DAE23" w14:textId="77777777" w:rsidR="0083438C" w:rsidRPr="00005726" w:rsidRDefault="0083438C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6DFF6661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E9CCAB" w14:textId="151B4B24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5D9AC2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0606C7C4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D2A6206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83438C" w:rsidRPr="00005726" w14:paraId="08CF771B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078E25" w14:textId="77777777" w:rsidR="0083438C" w:rsidRPr="00005726" w:rsidRDefault="0083438C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E52BD6" w14:textId="77777777" w:rsidR="0083438C" w:rsidRPr="00005726" w:rsidRDefault="0083438C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1A18E96E" w14:textId="77777777" w:rsidR="0083438C" w:rsidRPr="00005726" w:rsidRDefault="0083438C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48BFD14A" w14:textId="01642C5C" w:rsidR="0083438C" w:rsidRPr="00005726" w:rsidRDefault="0083438C" w:rsidP="00D85305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21054B6B" w14:textId="77777777" w:rsidR="00BB1257" w:rsidRPr="00005726" w:rsidRDefault="00BB1257" w:rsidP="00D85305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p w14:paraId="07BF000B" w14:textId="77777777" w:rsidR="00BB1257" w:rsidRPr="00005726" w:rsidRDefault="00BB1257" w:rsidP="00BB1257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p w14:paraId="632B1B31" w14:textId="2A6DD284" w:rsidR="00BB1257" w:rsidRPr="00005726" w:rsidRDefault="00BB1257" w:rsidP="00BB1257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cs="굴림" w:hint="eastAsia"/>
          <w:sz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해당사항 없음</w:t>
      </w:r>
    </w:p>
    <w:p w14:paraId="37041DBB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</w:p>
    <w:p w14:paraId="33F55D3C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(사)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>104대질병수술</w:t>
      </w:r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67069984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119"/>
        <w:gridCol w:w="4961"/>
      </w:tblGrid>
      <w:tr w:rsidR="00B41B1D" w:rsidRPr="00005726" w14:paraId="3B1CB83E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33C4B2D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1C0DE762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C00417" w14:textId="1D1F1A5F" w:rsidR="00583632" w:rsidRPr="00005726" w:rsidRDefault="00583632" w:rsidP="00583632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961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69D5ED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5F40AA54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ED3526C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09CB19ED" w14:textId="77777777" w:rsidTr="002641E5">
        <w:trPr>
          <w:cantSplit/>
          <w:trHeight w:val="477"/>
        </w:trPr>
        <w:tc>
          <w:tcPr>
            <w:tcW w:w="311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724E87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96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3B662A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4FAE4335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6B55253D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3C827EF6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754D691F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26F021F1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35C6CE96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289C608D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52DF09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4336DC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1230D7C5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76D24C2C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(아)</w:t>
      </w:r>
      <w:r w:rsidRPr="00005726">
        <w:rPr>
          <w:b/>
          <w:sz w:val="22"/>
        </w:rPr>
        <w:t xml:space="preserve"> </w:t>
      </w:r>
      <w:proofErr w:type="spellStart"/>
      <w:r w:rsidRPr="00005726">
        <w:rPr>
          <w:rFonts w:hint="eastAsia"/>
          <w:b/>
          <w:sz w:val="22"/>
        </w:rPr>
        <w:t>첫날부터입원</w:t>
      </w:r>
      <w:proofErr w:type="spellEnd"/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7CC1293E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68B87278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9583A12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582BE5E7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C784AD" w14:textId="478DBD84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39A4CF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7174695F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19FB48FE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2D366689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1FC083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292328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2C7DD30E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721681F2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64841427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13D7E417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3A060418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lastRenderedPageBreak/>
              <w:t>세부보험종목</w:t>
            </w:r>
          </w:p>
        </w:tc>
      </w:tr>
      <w:tr w:rsidR="00B41B1D" w:rsidRPr="00005726" w14:paraId="348B1DB4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55F1E3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2D7FC2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57FF4F44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7890CB7A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(자)</w:t>
      </w:r>
      <w:r w:rsidRPr="00005726">
        <w:rPr>
          <w:b/>
          <w:sz w:val="22"/>
        </w:rPr>
        <w:t xml:space="preserve"> </w:t>
      </w:r>
      <w:proofErr w:type="spellStart"/>
      <w:r w:rsidRPr="00005726">
        <w:rPr>
          <w:rFonts w:hint="eastAsia"/>
          <w:b/>
          <w:sz w:val="22"/>
        </w:rPr>
        <w:t>재해수술추상</w:t>
      </w:r>
      <w:r w:rsidR="005B7D39" w:rsidRPr="00005726">
        <w:rPr>
          <w:rFonts w:hint="eastAsia"/>
          <w:b/>
          <w:sz w:val="22"/>
        </w:rPr>
        <w:t>골절치료보장</w:t>
      </w:r>
      <w:proofErr w:type="spellEnd"/>
      <w:r w:rsidR="005B7D39" w:rsidRPr="00005726">
        <w:rPr>
          <w:rFonts w:hint="eastAsia"/>
          <w:b/>
          <w:sz w:val="22"/>
        </w:rPr>
        <w:t>Y특약</w:t>
      </w:r>
      <w:r w:rsidRPr="00005726">
        <w:rPr>
          <w:rFonts w:hint="eastAsia"/>
          <w:b/>
          <w:sz w:val="22"/>
        </w:rPr>
        <w:t xml:space="preserve"> 무배당</w:t>
      </w:r>
    </w:p>
    <w:p w14:paraId="65DAF71D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6818CD07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C46EDAD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4B94EFDE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41178D" w14:textId="022E0143" w:rsidR="00583632" w:rsidRPr="00005726" w:rsidRDefault="00583632" w:rsidP="00583632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314281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4ED145A0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D68E138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7E0C8CE6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C2FF47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C80249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33626C97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61ECB246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508003F7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58A7611D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A250115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75133683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457140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166451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7D1F3D8A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3288E460" w14:textId="58EC5DC6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(차)</w:t>
      </w:r>
      <w:r w:rsidRPr="00005726">
        <w:rPr>
          <w:b/>
          <w:sz w:val="22"/>
        </w:rPr>
        <w:t xml:space="preserve"> </w:t>
      </w:r>
      <w:proofErr w:type="spellStart"/>
      <w:r w:rsidR="00CB78B1" w:rsidRPr="00005726">
        <w:rPr>
          <w:rFonts w:hint="eastAsia"/>
          <w:b/>
          <w:sz w:val="22"/>
        </w:rPr>
        <w:t>질병후유장해</w:t>
      </w:r>
      <w:proofErr w:type="spellEnd"/>
      <w:r w:rsidR="00CB78B1" w:rsidRPr="00005726">
        <w:rPr>
          <w:rFonts w:hint="eastAsia"/>
          <w:b/>
          <w:sz w:val="22"/>
        </w:rPr>
        <w:t>(3</w:t>
      </w:r>
      <w:r w:rsidR="00CB78B1" w:rsidRPr="00005726">
        <w:rPr>
          <w:b/>
          <w:sz w:val="22"/>
        </w:rPr>
        <w:t>-</w:t>
      </w:r>
      <w:r w:rsidR="00CB78B1" w:rsidRPr="00005726">
        <w:rPr>
          <w:rFonts w:hint="eastAsia"/>
          <w:b/>
          <w:sz w:val="22"/>
        </w:rPr>
        <w:t>100%)Y특약</w:t>
      </w:r>
      <w:r w:rsidRPr="00005726">
        <w:rPr>
          <w:rFonts w:hint="eastAsia"/>
          <w:b/>
          <w:sz w:val="22"/>
        </w:rPr>
        <w:t xml:space="preserve"> 무배당</w:t>
      </w:r>
    </w:p>
    <w:p w14:paraId="48ADF97C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6B1B8D73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548F63E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83632" w:rsidRPr="00005726" w14:paraId="29C91078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5A8D2B" w14:textId="4A3B527B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E67E05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537D3FA9" w14:textId="77777777" w:rsidR="00583632" w:rsidRPr="00005726" w:rsidRDefault="00583632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070018EE" w14:textId="77777777" w:rsidR="00583632" w:rsidRPr="00005726" w:rsidRDefault="00583632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244B4A7D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89934D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E4C44B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77755DB2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6C987005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2F0E617C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55BE9AA7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0789F641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C3FD2E3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3085ADAD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B8E066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857928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13649DE4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1609F7B7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(카)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 xml:space="preserve">중증질환자 뇌혈관질환 </w:t>
      </w:r>
      <w:proofErr w:type="spellStart"/>
      <w:r w:rsidRPr="00005726">
        <w:rPr>
          <w:rFonts w:hint="eastAsia"/>
          <w:b/>
          <w:sz w:val="22"/>
        </w:rPr>
        <w:t>산정특례대상</w:t>
      </w:r>
      <w:r w:rsidR="005B7D39" w:rsidRPr="00005726">
        <w:rPr>
          <w:rFonts w:hint="eastAsia"/>
          <w:b/>
          <w:sz w:val="22"/>
        </w:rPr>
        <w:t>보장특약</w:t>
      </w:r>
      <w:proofErr w:type="spellEnd"/>
      <w:r w:rsidRPr="00005726">
        <w:rPr>
          <w:rFonts w:hint="eastAsia"/>
          <w:b/>
          <w:sz w:val="22"/>
        </w:rPr>
        <w:t xml:space="preserve"> 무배당</w:t>
      </w:r>
    </w:p>
    <w:p w14:paraId="1770F0B0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20A64C88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62CE552B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6F6A29" w:rsidRPr="00005726" w14:paraId="5CC5C210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0060AF" w14:textId="4338CF4D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8A26F8" w14:textId="77777777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5905A247" w14:textId="77777777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82F61BF" w14:textId="77777777" w:rsidR="006F6A29" w:rsidRPr="00005726" w:rsidRDefault="006F6A29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0F4E9AC6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B2CC4F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54CD23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5594565A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‘</w:t>
      </w:r>
      <w:r w:rsidRPr="00005726">
        <w:rPr>
          <w:rFonts w:hAnsi="바탕" w:hint="eastAsia"/>
          <w:sz w:val="22"/>
          <w:szCs w:val="22"/>
        </w:rPr>
        <w:t>표준형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은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판매하지 않으며,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해약환급금 및 </w:t>
      </w:r>
      <w:proofErr w:type="spellStart"/>
      <w:r w:rsidRPr="00005726">
        <w:rPr>
          <w:rFonts w:hAnsi="바탕" w:hint="eastAsia"/>
          <w:sz w:val="22"/>
          <w:szCs w:val="22"/>
        </w:rPr>
        <w:t>환급률</w:t>
      </w:r>
      <w:proofErr w:type="spellEnd"/>
      <w:r w:rsidRPr="00005726">
        <w:rPr>
          <w:rFonts w:hAnsi="바탕" w:hint="eastAsia"/>
          <w:sz w:val="22"/>
          <w:szCs w:val="22"/>
        </w:rPr>
        <w:t xml:space="preserve"> 비교용으로 사용함</w:t>
      </w:r>
    </w:p>
    <w:p w14:paraId="36C18BEB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3A218C51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3410C004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6A80F21C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1A322F6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lastRenderedPageBreak/>
              <w:t>세부보험종목</w:t>
            </w:r>
          </w:p>
        </w:tc>
      </w:tr>
      <w:tr w:rsidR="00B41B1D" w:rsidRPr="00005726" w14:paraId="13D4C1C7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D50598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449353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641AB4F9" w14:textId="77777777" w:rsidR="00B41B1D" w:rsidRPr="00005726" w:rsidRDefault="00B41B1D" w:rsidP="00D85305">
      <w:pPr>
        <w:pStyle w:val="a3"/>
        <w:tabs>
          <w:tab w:val="clear" w:pos="800"/>
        </w:tabs>
        <w:snapToGrid w:val="0"/>
        <w:spacing w:line="360" w:lineRule="exact"/>
        <w:ind w:left="851"/>
        <w:rPr>
          <w:rFonts w:hAnsi="바탕"/>
          <w:sz w:val="22"/>
        </w:rPr>
      </w:pPr>
    </w:p>
    <w:p w14:paraId="6F9DB1CF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(타)</w:t>
      </w:r>
      <w:r w:rsidRPr="00005726">
        <w:rPr>
          <w:b/>
          <w:sz w:val="22"/>
        </w:rPr>
        <w:t xml:space="preserve"> </w:t>
      </w:r>
      <w:r w:rsidRPr="00005726">
        <w:rPr>
          <w:rFonts w:hint="eastAsia"/>
          <w:b/>
          <w:sz w:val="22"/>
        </w:rPr>
        <w:t xml:space="preserve">중증질환자 심장질환 </w:t>
      </w:r>
      <w:proofErr w:type="spellStart"/>
      <w:r w:rsidRPr="00005726">
        <w:rPr>
          <w:rFonts w:hint="eastAsia"/>
          <w:b/>
          <w:sz w:val="22"/>
        </w:rPr>
        <w:t>산정특례대상</w:t>
      </w:r>
      <w:r w:rsidR="005B7D39" w:rsidRPr="00005726">
        <w:rPr>
          <w:rFonts w:hint="eastAsia"/>
          <w:b/>
          <w:sz w:val="22"/>
        </w:rPr>
        <w:t>보장특약</w:t>
      </w:r>
      <w:proofErr w:type="spellEnd"/>
      <w:r w:rsidRPr="00005726">
        <w:rPr>
          <w:rFonts w:hint="eastAsia"/>
          <w:b/>
          <w:sz w:val="22"/>
        </w:rPr>
        <w:t xml:space="preserve"> 무배당</w:t>
      </w:r>
    </w:p>
    <w:p w14:paraId="0FBB4DFC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0F5CE333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FAB72B9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6F6A29" w:rsidRPr="00005726" w14:paraId="0A1D32E3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BB76E1" w14:textId="183C085A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CC7B43" w14:textId="77777777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58A1BE56" w14:textId="77777777" w:rsidR="006F6A29" w:rsidRPr="00005726" w:rsidRDefault="006F6A29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500FD2F7" w14:textId="77777777" w:rsidR="006F6A29" w:rsidRPr="00005726" w:rsidRDefault="006F6A29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B41B1D" w:rsidRPr="00005726" w14:paraId="37026012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35EA2F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65DDFF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4EF6460A" w14:textId="77777777" w:rsidR="00B41B1D" w:rsidRPr="00005726" w:rsidRDefault="00B41B1D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58E9DCE6" w14:textId="77777777" w:rsidR="00B41B1D" w:rsidRPr="00005726" w:rsidRDefault="00B41B1D" w:rsidP="00D85305">
      <w:pPr>
        <w:ind w:firstLine="648"/>
        <w:jc w:val="left"/>
        <w:rPr>
          <w:b/>
          <w:sz w:val="22"/>
        </w:rPr>
      </w:pPr>
    </w:p>
    <w:p w14:paraId="1ECC59A5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B41B1D" w:rsidRPr="00005726" w14:paraId="7A9142F4" w14:textId="77777777" w:rsidTr="002641E5">
        <w:trPr>
          <w:trHeight w:val="21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2097CC9C" w14:textId="77777777" w:rsidR="00B41B1D" w:rsidRPr="00005726" w:rsidRDefault="00B41B1D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B41B1D" w:rsidRPr="00005726" w14:paraId="5BC85F1B" w14:textId="77777777" w:rsidTr="002641E5">
        <w:trPr>
          <w:cantSplit/>
          <w:trHeight w:val="476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C27304" w14:textId="77777777" w:rsidR="00B41B1D" w:rsidRPr="00005726" w:rsidRDefault="00B41B1D" w:rsidP="00D85305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C33B58" w14:textId="77777777" w:rsidR="00B41B1D" w:rsidRPr="00005726" w:rsidRDefault="00B41B1D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548559E7" w14:textId="77777777" w:rsidR="00D61608" w:rsidRPr="00005726" w:rsidRDefault="00D61608" w:rsidP="00D85305">
      <w:pPr>
        <w:ind w:firstLine="648"/>
        <w:jc w:val="left"/>
        <w:rPr>
          <w:b/>
          <w:sz w:val="22"/>
        </w:rPr>
      </w:pPr>
    </w:p>
    <w:p w14:paraId="1AD6DA19" w14:textId="77777777" w:rsidR="00D61608" w:rsidRPr="00005726" w:rsidRDefault="00D61608" w:rsidP="00D85305">
      <w:pPr>
        <w:ind w:firstLine="648"/>
        <w:rPr>
          <w:b/>
          <w:sz w:val="22"/>
        </w:rPr>
      </w:pPr>
      <w:r w:rsidRPr="00005726">
        <w:rPr>
          <w:rFonts w:hint="eastAsia"/>
          <w:b/>
          <w:sz w:val="22"/>
        </w:rPr>
        <w:t xml:space="preserve">(파) </w:t>
      </w:r>
      <w:proofErr w:type="spellStart"/>
      <w:r w:rsidRPr="00005726">
        <w:rPr>
          <w:rFonts w:hint="eastAsia"/>
          <w:b/>
          <w:sz w:val="22"/>
        </w:rPr>
        <w:t>신생아뇌출혈</w:t>
      </w:r>
      <w:r w:rsidR="005B7D39" w:rsidRPr="00005726">
        <w:rPr>
          <w:rFonts w:hint="eastAsia"/>
          <w:b/>
          <w:sz w:val="22"/>
        </w:rPr>
        <w:t>보장특약</w:t>
      </w:r>
      <w:proofErr w:type="spellEnd"/>
      <w:r w:rsidRPr="00005726">
        <w:rPr>
          <w:rFonts w:hint="eastAsia"/>
          <w:b/>
          <w:sz w:val="22"/>
        </w:rPr>
        <w:t xml:space="preserve"> 무배당</w:t>
      </w:r>
    </w:p>
    <w:p w14:paraId="3F79A921" w14:textId="77777777" w:rsidR="00185882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 xml:space="preserve">- </w:t>
      </w:r>
      <w:r w:rsidRPr="00005726">
        <w:rPr>
          <w:rFonts w:hint="eastAsia"/>
          <w:b/>
          <w:sz w:val="22"/>
        </w:rPr>
        <w:t>일반형</w:t>
      </w:r>
    </w:p>
    <w:p w14:paraId="395A2BBC" w14:textId="77777777" w:rsidR="004E11AA" w:rsidRPr="00005726" w:rsidRDefault="00185882" w:rsidP="00185882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 xml:space="preserve">- </w:t>
      </w:r>
      <w:r w:rsidRPr="00005726">
        <w:rPr>
          <w:rFonts w:hint="eastAsia"/>
          <w:b/>
          <w:sz w:val="22"/>
        </w:rPr>
        <w:t>상생협력형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080"/>
      </w:tblGrid>
      <w:tr w:rsidR="00513367" w:rsidRPr="00005726" w14:paraId="3B2946C3" w14:textId="77777777" w:rsidTr="002641E5">
        <w:trPr>
          <w:trHeight w:val="25"/>
          <w:tblHeader/>
        </w:trPr>
        <w:tc>
          <w:tcPr>
            <w:tcW w:w="8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34C8F7B" w14:textId="77777777" w:rsidR="00513367" w:rsidRPr="00005726" w:rsidRDefault="00513367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513367" w:rsidRPr="00005726" w14:paraId="5E6242AF" w14:textId="77777777" w:rsidTr="002641E5">
        <w:trPr>
          <w:cantSplit/>
          <w:trHeight w:val="810"/>
        </w:trPr>
        <w:tc>
          <w:tcPr>
            <w:tcW w:w="808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8C81F4" w14:textId="77777777" w:rsidR="00513367" w:rsidRPr="00005726" w:rsidRDefault="00513367" w:rsidP="00D85305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7AA513A1" w14:textId="14E82ED6" w:rsidR="00D61608" w:rsidRPr="00005726" w:rsidRDefault="00D61608" w:rsidP="00D85305">
      <w:pPr>
        <w:ind w:firstLine="648"/>
        <w:jc w:val="left"/>
        <w:rPr>
          <w:b/>
          <w:sz w:val="22"/>
        </w:rPr>
      </w:pPr>
    </w:p>
    <w:p w14:paraId="46D019E5" w14:textId="582067F2" w:rsidR="006F6A29" w:rsidRPr="00005726" w:rsidRDefault="006F6A29" w:rsidP="006F6A29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>(하)</w:t>
      </w:r>
      <w:r w:rsidRPr="00005726">
        <w:rPr>
          <w:b/>
          <w:sz w:val="22"/>
        </w:rPr>
        <w:t xml:space="preserve"> </w:t>
      </w:r>
      <w:proofErr w:type="spellStart"/>
      <w:r w:rsidRPr="00005726">
        <w:rPr>
          <w:rFonts w:hint="eastAsia"/>
          <w:b/>
          <w:sz w:val="22"/>
        </w:rPr>
        <w:t>항암약물</w:t>
      </w:r>
      <w:r w:rsidRPr="00005726">
        <w:rPr>
          <w:rFonts w:hAnsi="바탕" w:hint="eastAsia"/>
          <w:b/>
          <w:sz w:val="22"/>
        </w:rPr>
        <w:t>·</w:t>
      </w:r>
      <w:r w:rsidRPr="00005726">
        <w:rPr>
          <w:rFonts w:hint="eastAsia"/>
          <w:b/>
          <w:sz w:val="22"/>
        </w:rPr>
        <w:t>방사선치료</w:t>
      </w:r>
      <w:proofErr w:type="spellEnd"/>
      <w:r w:rsidRPr="00005726">
        <w:rPr>
          <w:rFonts w:hint="eastAsia"/>
          <w:b/>
          <w:sz w:val="22"/>
        </w:rPr>
        <w:t>Y특약 무배당</w:t>
      </w:r>
    </w:p>
    <w:p w14:paraId="1DEDE595" w14:textId="77777777" w:rsidR="00BB1257" w:rsidRPr="00005726" w:rsidRDefault="00BB1257" w:rsidP="00BB1257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6F6A29" w:rsidRPr="00005726" w14:paraId="30FDC927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CFB5521" w14:textId="77777777" w:rsidR="006F6A29" w:rsidRPr="00005726" w:rsidRDefault="006F6A29" w:rsidP="004E5BA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6F6A29" w:rsidRPr="00005726" w14:paraId="363D2FA6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1AA1CE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BE1DFE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3B91A863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5DF5B568" w14:textId="77777777" w:rsidR="006F6A29" w:rsidRPr="00005726" w:rsidRDefault="006F6A29" w:rsidP="004E5BA7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6F6A29" w:rsidRPr="00005726" w14:paraId="0F885413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59B71D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D2BC22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4197566C" w14:textId="165B5376" w:rsidR="006F6A29" w:rsidRPr="00005726" w:rsidRDefault="006F6A29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2FB451B2" w14:textId="77777777" w:rsidR="00BB1257" w:rsidRPr="00005726" w:rsidRDefault="00BB1257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080"/>
      </w:tblGrid>
      <w:tr w:rsidR="00BB1257" w:rsidRPr="00005726" w14:paraId="0211518A" w14:textId="77777777" w:rsidTr="00A603B9">
        <w:trPr>
          <w:trHeight w:val="25"/>
          <w:tblHeader/>
        </w:trPr>
        <w:tc>
          <w:tcPr>
            <w:tcW w:w="8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55178334" w14:textId="77777777" w:rsidR="00BB1257" w:rsidRPr="00005726" w:rsidRDefault="00BB1257" w:rsidP="00A603B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세부보장</w:t>
            </w:r>
          </w:p>
        </w:tc>
      </w:tr>
      <w:tr w:rsidR="00BB1257" w:rsidRPr="00005726" w14:paraId="160DC057" w14:textId="77777777" w:rsidTr="00A603B9">
        <w:trPr>
          <w:cantSplit/>
          <w:trHeight w:val="752"/>
        </w:trPr>
        <w:tc>
          <w:tcPr>
            <w:tcW w:w="808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71C0F8" w14:textId="77777777" w:rsidR="00BB1257" w:rsidRPr="00005726" w:rsidRDefault="00BB1257" w:rsidP="00A603B9">
            <w:pPr>
              <w:jc w:val="center"/>
            </w:pPr>
            <w:r w:rsidRPr="00005726">
              <w:rPr>
                <w:rFonts w:hint="eastAsia"/>
              </w:rPr>
              <w:t>[항암약물치료자금]</w:t>
            </w:r>
            <w:r w:rsidRPr="00005726">
              <w:t>,</w:t>
            </w:r>
          </w:p>
          <w:p w14:paraId="4004DFE2" w14:textId="77777777" w:rsidR="00BB1257" w:rsidRPr="00005726" w:rsidRDefault="00BB1257" w:rsidP="00A603B9">
            <w:pPr>
              <w:jc w:val="center"/>
            </w:pPr>
            <w:r w:rsidRPr="00005726">
              <w:rPr>
                <w:rFonts w:hint="eastAsia"/>
              </w:rPr>
              <w:t>[항암방사선치료자금]</w:t>
            </w:r>
          </w:p>
        </w:tc>
      </w:tr>
    </w:tbl>
    <w:p w14:paraId="289877EA" w14:textId="77777777" w:rsidR="00BB1257" w:rsidRPr="00005726" w:rsidRDefault="00BB1257" w:rsidP="00BB1257">
      <w:pPr>
        <w:spacing w:line="276" w:lineRule="auto"/>
        <w:ind w:leftChars="354" w:left="709" w:hanging="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</w:t>
      </w:r>
      <w:proofErr w:type="spellStart"/>
      <w:r w:rsidRPr="00005726">
        <w:rPr>
          <w:rFonts w:hAnsi="바탕" w:hint="eastAsia"/>
          <w:sz w:val="22"/>
          <w:szCs w:val="22"/>
        </w:rPr>
        <w:t>항암약물·방사선치료</w:t>
      </w:r>
      <w:proofErr w:type="spellEnd"/>
      <w:r w:rsidRPr="00005726">
        <w:rPr>
          <w:rFonts w:hAnsi="바탕" w:hint="eastAsia"/>
          <w:sz w:val="22"/>
          <w:szCs w:val="22"/>
        </w:rPr>
        <w:t>Y특약 무배당의 경우,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상기 </w:t>
      </w:r>
      <w:r w:rsidRPr="00005726">
        <w:rPr>
          <w:rFonts w:hAnsi="바탕"/>
          <w:sz w:val="22"/>
          <w:szCs w:val="22"/>
        </w:rPr>
        <w:t>‘</w:t>
      </w:r>
      <w:r w:rsidRPr="00005726">
        <w:rPr>
          <w:rFonts w:hAnsi="바탕" w:hint="eastAsia"/>
          <w:sz w:val="22"/>
          <w:szCs w:val="22"/>
        </w:rPr>
        <w:t>세부보장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이라 함은 해당 종속특약의 약관 제</w:t>
      </w:r>
      <w:r w:rsidRPr="00005726">
        <w:rPr>
          <w:rFonts w:hAnsi="바탕"/>
          <w:sz w:val="22"/>
          <w:szCs w:val="22"/>
        </w:rPr>
        <w:t>2-3</w:t>
      </w:r>
      <w:r w:rsidRPr="00005726">
        <w:rPr>
          <w:rFonts w:hAnsi="바탕" w:hint="eastAsia"/>
          <w:sz w:val="22"/>
          <w:szCs w:val="22"/>
        </w:rPr>
        <w:t>조(보험금의 지급사유)에서 정한 아래의 보험금을 말한다.</w:t>
      </w:r>
    </w:p>
    <w:p w14:paraId="7C3D0939" w14:textId="77777777" w:rsidR="00BB1257" w:rsidRPr="00005726" w:rsidRDefault="00BB1257" w:rsidP="00BB1257">
      <w:pPr>
        <w:spacing w:line="276" w:lineRule="auto"/>
        <w:ind w:leftChars="475" w:left="951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항암약물치료자금,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항암방사선치료자금</w:t>
      </w:r>
    </w:p>
    <w:p w14:paraId="4C97B8E8" w14:textId="77777777" w:rsidR="00BB1257" w:rsidRPr="00005726" w:rsidRDefault="00BB1257" w:rsidP="00BB1257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※특약 가입시 모든 세부보장에 대해서 동일한 조건으로 가입하여야 한다.</w:t>
      </w:r>
    </w:p>
    <w:p w14:paraId="33AED469" w14:textId="77777777" w:rsidR="00BB1257" w:rsidRPr="00005726" w:rsidRDefault="00BB1257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p w14:paraId="47D15D2F" w14:textId="77777777" w:rsidR="00BB1257" w:rsidRPr="00005726" w:rsidRDefault="00BB1257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p w14:paraId="3B5B720E" w14:textId="0A9D40E2" w:rsidR="00BB1257" w:rsidRPr="00005726" w:rsidRDefault="00BB1257" w:rsidP="00BB1257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lastRenderedPageBreak/>
        <w:t>2)</w:t>
      </w:r>
      <w:r w:rsidRPr="00005726">
        <w:rPr>
          <w:rFonts w:hint="eastAsia"/>
          <w:b/>
          <w:sz w:val="22"/>
        </w:rPr>
        <w:t xml:space="preserve"> 상생협력형</w:t>
      </w:r>
    </w:p>
    <w:p w14:paraId="45F0A0F3" w14:textId="510B3E17" w:rsidR="00BB1257" w:rsidRPr="00005726" w:rsidRDefault="00BB1257" w:rsidP="00BB1257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cs="굴림" w:hint="eastAsia"/>
          <w:sz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해당사항 없음</w:t>
      </w:r>
    </w:p>
    <w:p w14:paraId="7AEBD361" w14:textId="77777777" w:rsidR="00BB1257" w:rsidRPr="00005726" w:rsidRDefault="00BB1257" w:rsidP="00BB1257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p w14:paraId="7645C1AC" w14:textId="739D7704" w:rsidR="006F6A29" w:rsidRPr="00005726" w:rsidRDefault="00BB1257" w:rsidP="006F6A29">
      <w:pPr>
        <w:ind w:firstLine="648"/>
        <w:jc w:val="left"/>
        <w:rPr>
          <w:b/>
          <w:sz w:val="22"/>
        </w:rPr>
      </w:pPr>
      <w:r w:rsidRPr="00005726">
        <w:rPr>
          <w:rFonts w:hint="eastAsia"/>
          <w:b/>
          <w:sz w:val="22"/>
        </w:rPr>
        <w:t xml:space="preserve"> </w:t>
      </w:r>
      <w:r w:rsidR="006F6A29" w:rsidRPr="00005726">
        <w:rPr>
          <w:rFonts w:hint="eastAsia"/>
          <w:b/>
          <w:sz w:val="22"/>
        </w:rPr>
        <w:t>(거)</w:t>
      </w:r>
      <w:r w:rsidR="006F6A29" w:rsidRPr="00005726">
        <w:rPr>
          <w:b/>
          <w:sz w:val="22"/>
        </w:rPr>
        <w:t xml:space="preserve"> </w:t>
      </w:r>
      <w:proofErr w:type="spellStart"/>
      <w:r w:rsidR="006F6A29" w:rsidRPr="00005726">
        <w:rPr>
          <w:rFonts w:hint="eastAsia"/>
          <w:b/>
          <w:sz w:val="22"/>
        </w:rPr>
        <w:t>항암약물</w:t>
      </w:r>
      <w:r w:rsidR="006F6A29" w:rsidRPr="00005726">
        <w:rPr>
          <w:rFonts w:hAnsi="바탕" w:hint="eastAsia"/>
          <w:b/>
          <w:sz w:val="22"/>
        </w:rPr>
        <w:t>·</w:t>
      </w:r>
      <w:r w:rsidR="006F6A29" w:rsidRPr="00005726">
        <w:rPr>
          <w:rFonts w:hint="eastAsia"/>
          <w:b/>
          <w:sz w:val="22"/>
        </w:rPr>
        <w:t>방사선치료</w:t>
      </w:r>
      <w:proofErr w:type="spellEnd"/>
      <w:r w:rsidR="006F6A29" w:rsidRPr="00005726">
        <w:rPr>
          <w:rFonts w:hint="eastAsia"/>
          <w:b/>
          <w:sz w:val="22"/>
        </w:rPr>
        <w:t>Y특약</w:t>
      </w:r>
      <w:r w:rsidR="006F6A29" w:rsidRPr="00005726">
        <w:rPr>
          <w:rFonts w:hAnsi="바탕" w:hint="eastAsia"/>
          <w:b/>
          <w:sz w:val="22"/>
        </w:rPr>
        <w:t>Ⅱ</w:t>
      </w:r>
      <w:r w:rsidR="006F6A29" w:rsidRPr="00005726">
        <w:rPr>
          <w:rFonts w:hint="eastAsia"/>
          <w:b/>
          <w:sz w:val="22"/>
        </w:rPr>
        <w:t xml:space="preserve"> 무배당</w:t>
      </w:r>
    </w:p>
    <w:p w14:paraId="45E20316" w14:textId="77777777" w:rsidR="00BB1257" w:rsidRPr="00005726" w:rsidRDefault="00BB1257" w:rsidP="00BB1257">
      <w:pPr>
        <w:ind w:left="52" w:firstLine="648"/>
        <w:jc w:val="left"/>
        <w:rPr>
          <w:b/>
          <w:sz w:val="22"/>
        </w:rPr>
      </w:pPr>
      <w:r w:rsidRPr="00005726">
        <w:rPr>
          <w:b/>
          <w:sz w:val="22"/>
        </w:rPr>
        <w:t>1)</w:t>
      </w:r>
      <w:r w:rsidRPr="00005726">
        <w:rPr>
          <w:rFonts w:hint="eastAsia"/>
          <w:b/>
          <w:sz w:val="22"/>
        </w:rPr>
        <w:t xml:space="preserve"> 일반형</w:t>
      </w: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260"/>
        <w:gridCol w:w="4820"/>
      </w:tblGrid>
      <w:tr w:rsidR="006F6A29" w:rsidRPr="00005726" w14:paraId="4369395E" w14:textId="77777777" w:rsidTr="002641E5">
        <w:trPr>
          <w:trHeight w:val="25"/>
          <w:tblHeader/>
        </w:trPr>
        <w:tc>
          <w:tcPr>
            <w:tcW w:w="8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10D7D73F" w14:textId="77777777" w:rsidR="006F6A29" w:rsidRPr="00005726" w:rsidRDefault="006F6A29" w:rsidP="004E5BA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6F6A29" w:rsidRPr="00005726" w14:paraId="1E9501AA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CAAECE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보장형 계약</w:t>
            </w:r>
          </w:p>
        </w:tc>
        <w:tc>
          <w:tcPr>
            <w:tcW w:w="482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A0DEA5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해약환급금 일부지급형</w:t>
            </w:r>
          </w:p>
          <w:p w14:paraId="6E8A1031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(</w:t>
            </w:r>
            <w:proofErr w:type="spellStart"/>
            <w:r w:rsidRPr="00005726">
              <w:rPr>
                <w:rFonts w:hAnsi="바탕" w:cs="굴림" w:hint="eastAsia"/>
                <w:sz w:val="22"/>
              </w:rPr>
              <w:t>납입기간중</w:t>
            </w:r>
            <w:proofErr w:type="spellEnd"/>
            <w:r w:rsidRPr="00005726">
              <w:rPr>
                <w:rFonts w:hAnsi="바탕" w:cs="굴림" w:hint="eastAsia"/>
                <w:sz w:val="22"/>
              </w:rPr>
              <w:t xml:space="preserve"> </w:t>
            </w:r>
            <w:r w:rsidRPr="00005726">
              <w:rPr>
                <w:rFonts w:hAnsi="바탕" w:cs="굴림"/>
                <w:sz w:val="22"/>
              </w:rPr>
              <w:t>5</w:t>
            </w:r>
            <w:r w:rsidRPr="00005726">
              <w:rPr>
                <w:rFonts w:hAnsi="바탕" w:cs="굴림" w:hint="eastAsia"/>
                <w:sz w:val="22"/>
              </w:rPr>
              <w:t>0%, 납입기간후 100%</w:t>
            </w:r>
            <w:r w:rsidRPr="00005726">
              <w:rPr>
                <w:rFonts w:hAnsi="바탕" w:cs="굴림"/>
                <w:sz w:val="22"/>
              </w:rPr>
              <w:t>),</w:t>
            </w:r>
          </w:p>
          <w:p w14:paraId="419C271B" w14:textId="77777777" w:rsidR="006F6A29" w:rsidRPr="00005726" w:rsidRDefault="006F6A29" w:rsidP="004E5BA7">
            <w:pPr>
              <w:jc w:val="center"/>
            </w:pPr>
            <w:r w:rsidRPr="00005726">
              <w:rPr>
                <w:rFonts w:hAnsi="바탕" w:cs="굴림" w:hint="eastAsia"/>
                <w:sz w:val="22"/>
              </w:rPr>
              <w:t>표준형</w:t>
            </w:r>
          </w:p>
        </w:tc>
      </w:tr>
      <w:tr w:rsidR="006F6A29" w:rsidRPr="00005726" w14:paraId="514B964A" w14:textId="77777777" w:rsidTr="002641E5">
        <w:trPr>
          <w:cantSplit/>
          <w:trHeight w:val="477"/>
        </w:trPr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6D9BD7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 계약</w:t>
            </w:r>
          </w:p>
        </w:tc>
        <w:tc>
          <w:tcPr>
            <w:tcW w:w="482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007313" w14:textId="77777777" w:rsidR="006F6A29" w:rsidRPr="00005726" w:rsidRDefault="006F6A29" w:rsidP="004E5BA7">
            <w:pPr>
              <w:jc w:val="center"/>
              <w:rPr>
                <w:rFonts w:hAnsi="바탕" w:cs="굴림"/>
                <w:sz w:val="22"/>
              </w:rPr>
            </w:pPr>
          </w:p>
        </w:tc>
      </w:tr>
    </w:tbl>
    <w:p w14:paraId="0C860166" w14:textId="6C0E8C4D" w:rsidR="006F6A29" w:rsidRPr="00005726" w:rsidRDefault="006F6A29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cs="굴림" w:hint="eastAsia"/>
          <w:sz w:val="22"/>
        </w:rPr>
        <w:t>New</w:t>
      </w:r>
      <w:r w:rsidRPr="00005726">
        <w:rPr>
          <w:rFonts w:hAnsi="바탕" w:cs="굴림"/>
          <w:sz w:val="22"/>
        </w:rPr>
        <w:t xml:space="preserve"> </w:t>
      </w:r>
      <w:r w:rsidRPr="00005726">
        <w:rPr>
          <w:rFonts w:hAnsi="바탕" w:cs="굴림" w:hint="eastAsia"/>
          <w:sz w:val="22"/>
        </w:rPr>
        <w:t xml:space="preserve">Start 계약은 보장형 계약이 </w:t>
      </w:r>
      <w:r w:rsidRPr="00005726">
        <w:rPr>
          <w:rFonts w:hAnsi="바탕" w:cs="굴림"/>
          <w:sz w:val="22"/>
        </w:rPr>
        <w:t xml:space="preserve">New Start </w:t>
      </w:r>
      <w:r w:rsidRPr="00005726">
        <w:rPr>
          <w:rFonts w:hAnsi="바탕" w:cs="굴림" w:hint="eastAsia"/>
          <w:sz w:val="22"/>
        </w:rPr>
        <w:t>계약으로 전환시에만 부가 가능</w:t>
      </w:r>
    </w:p>
    <w:p w14:paraId="05295AA4" w14:textId="1E86F203" w:rsidR="00213CDA" w:rsidRPr="00005726" w:rsidRDefault="00213CDA" w:rsidP="006F6A29">
      <w:pPr>
        <w:spacing w:line="276" w:lineRule="auto"/>
        <w:ind w:leftChars="354" w:left="709" w:hanging="1"/>
        <w:jc w:val="left"/>
        <w:rPr>
          <w:rFonts w:hAnsi="바탕" w:cs="굴림"/>
          <w:sz w:val="22"/>
        </w:rPr>
      </w:pPr>
    </w:p>
    <w:tbl>
      <w:tblPr>
        <w:tblW w:w="8080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080"/>
      </w:tblGrid>
      <w:tr w:rsidR="00213CDA" w:rsidRPr="00005726" w14:paraId="19E795D1" w14:textId="77777777" w:rsidTr="002641E5">
        <w:trPr>
          <w:trHeight w:val="25"/>
          <w:tblHeader/>
        </w:trPr>
        <w:tc>
          <w:tcPr>
            <w:tcW w:w="8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14:paraId="0D448D26" w14:textId="77777777" w:rsidR="00213CDA" w:rsidRPr="00005726" w:rsidRDefault="00213CDA" w:rsidP="00ED70F0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세부보장</w:t>
            </w:r>
          </w:p>
        </w:tc>
      </w:tr>
      <w:tr w:rsidR="00213CDA" w:rsidRPr="00005726" w14:paraId="2C042C18" w14:textId="77777777" w:rsidTr="002641E5">
        <w:trPr>
          <w:cantSplit/>
          <w:trHeight w:val="752"/>
        </w:trPr>
        <w:tc>
          <w:tcPr>
            <w:tcW w:w="808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6B3071" w14:textId="018DF4D7" w:rsidR="00213CDA" w:rsidRPr="00005726" w:rsidRDefault="00213CDA" w:rsidP="00ED70F0">
            <w:pPr>
              <w:jc w:val="center"/>
            </w:pPr>
            <w:r w:rsidRPr="00005726">
              <w:rPr>
                <w:rFonts w:hint="eastAsia"/>
              </w:rPr>
              <w:t>[</w:t>
            </w:r>
            <w:proofErr w:type="spellStart"/>
            <w:r w:rsidRPr="00005726">
              <w:rPr>
                <w:rFonts w:hint="eastAsia"/>
              </w:rPr>
              <w:t>항암약물치료자금</w:t>
            </w:r>
            <w:r w:rsidRPr="00005726">
              <w:rPr>
                <w:rFonts w:hAnsi="바탕" w:hint="eastAsia"/>
              </w:rPr>
              <w:t>Ⅱ</w:t>
            </w:r>
            <w:proofErr w:type="spellEnd"/>
            <w:r w:rsidRPr="00005726">
              <w:rPr>
                <w:rFonts w:hint="eastAsia"/>
              </w:rPr>
              <w:t>]</w:t>
            </w:r>
            <w:r w:rsidRPr="00005726">
              <w:t>,</w:t>
            </w:r>
          </w:p>
          <w:p w14:paraId="7F2E3DC2" w14:textId="33E13BFB" w:rsidR="00213CDA" w:rsidRPr="00005726" w:rsidRDefault="00213CDA" w:rsidP="00ED70F0">
            <w:pPr>
              <w:jc w:val="center"/>
            </w:pPr>
            <w:r w:rsidRPr="00005726">
              <w:rPr>
                <w:rFonts w:hint="eastAsia"/>
              </w:rPr>
              <w:t>[</w:t>
            </w:r>
            <w:proofErr w:type="spellStart"/>
            <w:r w:rsidRPr="00005726">
              <w:rPr>
                <w:rFonts w:hint="eastAsia"/>
              </w:rPr>
              <w:t>항암방사선치료자금</w:t>
            </w:r>
            <w:r w:rsidRPr="00005726">
              <w:rPr>
                <w:rFonts w:hAnsi="바탕" w:hint="eastAsia"/>
              </w:rPr>
              <w:t>Ⅱ</w:t>
            </w:r>
            <w:proofErr w:type="spellEnd"/>
            <w:r w:rsidRPr="00005726">
              <w:rPr>
                <w:rFonts w:hint="eastAsia"/>
              </w:rPr>
              <w:t>]</w:t>
            </w:r>
          </w:p>
        </w:tc>
      </w:tr>
    </w:tbl>
    <w:p w14:paraId="371C6EDC" w14:textId="009C0693" w:rsidR="00213CDA" w:rsidRPr="00005726" w:rsidRDefault="00213CDA" w:rsidP="00213CDA">
      <w:pPr>
        <w:spacing w:line="276" w:lineRule="auto"/>
        <w:ind w:leftChars="354" w:left="709" w:hanging="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</w:t>
      </w:r>
      <w:proofErr w:type="spellStart"/>
      <w:r w:rsidRPr="00005726">
        <w:rPr>
          <w:rFonts w:hAnsi="바탕" w:hint="eastAsia"/>
          <w:sz w:val="22"/>
          <w:szCs w:val="22"/>
        </w:rPr>
        <w:t>항암약물·방사선치료</w:t>
      </w:r>
      <w:proofErr w:type="spellEnd"/>
      <w:r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</w:rPr>
        <w:t>Ⅱ</w:t>
      </w:r>
      <w:r w:rsidRPr="00005726">
        <w:rPr>
          <w:rFonts w:hAnsi="바탕" w:hint="eastAsia"/>
          <w:sz w:val="22"/>
          <w:szCs w:val="22"/>
        </w:rPr>
        <w:t xml:space="preserve"> 무배당의 경우,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상기 </w:t>
      </w:r>
      <w:r w:rsidRPr="00005726">
        <w:rPr>
          <w:rFonts w:hAnsi="바탕"/>
          <w:sz w:val="22"/>
          <w:szCs w:val="22"/>
        </w:rPr>
        <w:t>‘</w:t>
      </w:r>
      <w:r w:rsidRPr="00005726">
        <w:rPr>
          <w:rFonts w:hAnsi="바탕" w:hint="eastAsia"/>
          <w:sz w:val="22"/>
          <w:szCs w:val="22"/>
        </w:rPr>
        <w:t>세부보장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이라 함은 해당 종속특약의 약관 제</w:t>
      </w:r>
      <w:r w:rsidRPr="00005726">
        <w:rPr>
          <w:rFonts w:hAnsi="바탕"/>
          <w:sz w:val="22"/>
          <w:szCs w:val="22"/>
        </w:rPr>
        <w:t>2-3</w:t>
      </w:r>
      <w:r w:rsidRPr="00005726">
        <w:rPr>
          <w:rFonts w:hAnsi="바탕" w:hint="eastAsia"/>
          <w:sz w:val="22"/>
          <w:szCs w:val="22"/>
        </w:rPr>
        <w:t>조(보험금의 지급사유)에서 정한 아래의 보험금을 말한다.</w:t>
      </w:r>
    </w:p>
    <w:p w14:paraId="58D5B51A" w14:textId="444B266B" w:rsidR="00213CDA" w:rsidRPr="00005726" w:rsidRDefault="00213CDA" w:rsidP="00412C01">
      <w:pPr>
        <w:spacing w:line="276" w:lineRule="auto"/>
        <w:ind w:leftChars="475" w:left="951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항암약물치료자금</w:t>
      </w:r>
      <w:r w:rsidRPr="00005726">
        <w:rPr>
          <w:rFonts w:hAnsi="바탕" w:hint="eastAsia"/>
        </w:rPr>
        <w:t>Ⅱ</w:t>
      </w:r>
      <w:proofErr w:type="spellEnd"/>
      <w:r w:rsidRPr="00005726">
        <w:rPr>
          <w:rFonts w:hAnsi="바탕" w:hint="eastAsia"/>
          <w:sz w:val="22"/>
          <w:szCs w:val="22"/>
        </w:rPr>
        <w:t>,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항암방사선치료자금</w:t>
      </w:r>
      <w:r w:rsidRPr="00005726">
        <w:rPr>
          <w:rFonts w:hAnsi="바탕" w:hint="eastAsia"/>
        </w:rPr>
        <w:t>Ⅱ</w:t>
      </w:r>
      <w:proofErr w:type="spellEnd"/>
    </w:p>
    <w:p w14:paraId="199195B7" w14:textId="77777777" w:rsidR="00213CDA" w:rsidRPr="00005726" w:rsidRDefault="00213CDA" w:rsidP="00213CDA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※특약 가입시 모든 세부보장에 대해서 동일한 조건으로 가입하여야 한다.</w:t>
      </w:r>
    </w:p>
    <w:p w14:paraId="346DBEB6" w14:textId="77777777" w:rsidR="00BB1257" w:rsidRPr="00005726" w:rsidRDefault="00BB1257" w:rsidP="00213CDA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</w:p>
    <w:p w14:paraId="5CF1CF24" w14:textId="77777777" w:rsidR="00BB1257" w:rsidRPr="00005726" w:rsidRDefault="00BB1257" w:rsidP="00BB1257">
      <w:pPr>
        <w:ind w:firstLine="648"/>
        <w:jc w:val="left"/>
        <w:rPr>
          <w:b/>
          <w:sz w:val="22"/>
        </w:rPr>
      </w:pPr>
      <w:r w:rsidRPr="00005726">
        <w:rPr>
          <w:b/>
          <w:sz w:val="22"/>
        </w:rPr>
        <w:t>2)</w:t>
      </w:r>
      <w:r w:rsidRPr="00005726">
        <w:rPr>
          <w:rFonts w:hint="eastAsia"/>
          <w:b/>
          <w:sz w:val="22"/>
        </w:rPr>
        <w:t xml:space="preserve"> 상생협력형</w:t>
      </w:r>
    </w:p>
    <w:p w14:paraId="43A49163" w14:textId="77777777" w:rsidR="00BB1257" w:rsidRPr="00005726" w:rsidRDefault="00BB1257" w:rsidP="00BB1257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cs="굴림" w:hint="eastAsia"/>
          <w:sz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해당사항 없음</w:t>
      </w:r>
    </w:p>
    <w:p w14:paraId="6E1D9FF2" w14:textId="77777777" w:rsidR="00213CDA" w:rsidRPr="00005726" w:rsidRDefault="00213CDA" w:rsidP="006F6A29">
      <w:pPr>
        <w:widowControl/>
        <w:wordWrap/>
        <w:autoSpaceDE/>
        <w:autoSpaceDN/>
        <w:jc w:val="left"/>
        <w:rPr>
          <w:rFonts w:hAnsi="바탕"/>
          <w:sz w:val="22"/>
        </w:rPr>
      </w:pPr>
    </w:p>
    <w:p w14:paraId="390DC9D1" w14:textId="1D22AEDD" w:rsidR="00FF4CCC" w:rsidRPr="00005726" w:rsidRDefault="00FF4CCC" w:rsidP="00DA55E8">
      <w:pPr>
        <w:spacing w:before="288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 xml:space="preserve">2. </w:t>
      </w:r>
      <w:r w:rsidRPr="00005726">
        <w:rPr>
          <w:rFonts w:ascii="HY헤드라인M" w:eastAsia="HY헤드라인M" w:hint="eastAsia"/>
          <w:sz w:val="24"/>
        </w:rPr>
        <w:t>보험기간</w:t>
      </w:r>
      <w:r w:rsidR="00B95DA7" w:rsidRPr="00005726">
        <w:rPr>
          <w:rFonts w:ascii="HY헤드라인M" w:eastAsia="HY헤드라인M" w:hint="eastAsia"/>
          <w:sz w:val="24"/>
        </w:rPr>
        <w:t>, 보험료 납입기간</w:t>
      </w:r>
      <w:r w:rsidR="000559D6" w:rsidRPr="00005726">
        <w:rPr>
          <w:rFonts w:ascii="HY헤드라인M" w:eastAsia="HY헤드라인M" w:hint="eastAsia"/>
          <w:sz w:val="24"/>
        </w:rPr>
        <w:t>, 보험료 납입주기</w:t>
      </w:r>
      <w:r w:rsidR="003B1E10" w:rsidRPr="00005726">
        <w:rPr>
          <w:rFonts w:ascii="HY헤드라인M" w:eastAsia="HY헤드라인M" w:hint="eastAsia"/>
          <w:sz w:val="24"/>
        </w:rPr>
        <w:t xml:space="preserve"> 및 </w:t>
      </w:r>
      <w:r w:rsidR="00A816FF" w:rsidRPr="00005726">
        <w:rPr>
          <w:rFonts w:ascii="HY헤드라인M" w:eastAsia="HY헤드라인M" w:hint="eastAsia"/>
          <w:sz w:val="24"/>
        </w:rPr>
        <w:t>피보험자</w:t>
      </w:r>
      <w:r w:rsidR="003B1E10" w:rsidRPr="00005726">
        <w:rPr>
          <w:rFonts w:ascii="HY헤드라인M" w:eastAsia="HY헤드라인M" w:hint="eastAsia"/>
          <w:sz w:val="24"/>
        </w:rPr>
        <w:t xml:space="preserve"> </w:t>
      </w:r>
      <w:r w:rsidR="00B95DA7" w:rsidRPr="00005726">
        <w:rPr>
          <w:rFonts w:ascii="HY헤드라인M" w:eastAsia="HY헤드라인M" w:hint="eastAsia"/>
          <w:sz w:val="24"/>
        </w:rPr>
        <w:t>가입나이</w:t>
      </w:r>
    </w:p>
    <w:p w14:paraId="61042A9E" w14:textId="77777777" w:rsidR="007D1260" w:rsidRPr="00005726" w:rsidRDefault="007D1260" w:rsidP="00D85305">
      <w:pPr>
        <w:snapToGrid w:val="0"/>
        <w:spacing w:beforeLines="50" w:before="120" w:line="288" w:lineRule="auto"/>
        <w:ind w:leftChars="147" w:left="547" w:hangingChars="115" w:hanging="25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가.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주계약</w:t>
      </w:r>
      <w:proofErr w:type="spellEnd"/>
    </w:p>
    <w:p w14:paraId="77E3EB7A" w14:textId="77777777" w:rsidR="00137D2F" w:rsidRPr="00005726" w:rsidRDefault="00137D2F" w:rsidP="00D85305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(</w:t>
      </w:r>
      <w:r w:rsidRPr="00005726">
        <w:rPr>
          <w:rFonts w:hAnsi="바탕"/>
          <w:sz w:val="22"/>
        </w:rPr>
        <w:t>1)</w:t>
      </w:r>
      <w:r w:rsidRPr="00005726">
        <w:rPr>
          <w:rFonts w:hAnsi="바탕" w:hint="eastAsia"/>
          <w:sz w:val="22"/>
        </w:rPr>
        <w:t xml:space="preserve"> 보험기간</w:t>
      </w:r>
    </w:p>
    <w:p w14:paraId="7DCD9FBA" w14:textId="77777777" w:rsidR="00C407A2" w:rsidRPr="00005726" w:rsidRDefault="00C407A2" w:rsidP="00D85305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 xml:space="preserve"> </w:t>
      </w:r>
      <w:r w:rsidR="00185882" w:rsidRPr="00005726">
        <w:rPr>
          <w:rFonts w:hAnsi="바탕" w:hint="eastAsia"/>
          <w:sz w:val="22"/>
        </w:rPr>
        <w:t>(가)</w:t>
      </w:r>
      <w:r w:rsidR="00185882" w:rsidRPr="00005726">
        <w:rPr>
          <w:rFonts w:hint="eastAsia"/>
        </w:rPr>
        <w:t xml:space="preserve"> </w:t>
      </w:r>
      <w:r w:rsidR="00185882" w:rsidRPr="00005726">
        <w:rPr>
          <w:rFonts w:hAnsi="바탕" w:hint="eastAsia"/>
          <w:sz w:val="22"/>
        </w:rPr>
        <w:t>일반형</w:t>
      </w:r>
    </w:p>
    <w:tbl>
      <w:tblPr>
        <w:tblW w:w="8127" w:type="dxa"/>
        <w:tblInd w:w="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4950"/>
      </w:tblGrid>
      <w:tr w:rsidR="00137D2F" w:rsidRPr="00005726" w14:paraId="68CCE5E4" w14:textId="77777777" w:rsidTr="002641E5">
        <w:trPr>
          <w:trHeight w:val="386"/>
        </w:trPr>
        <w:tc>
          <w:tcPr>
            <w:tcW w:w="3177" w:type="dxa"/>
            <w:shd w:val="clear" w:color="auto" w:fill="CCFFFF"/>
            <w:vAlign w:val="center"/>
          </w:tcPr>
          <w:p w14:paraId="54759EE0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4950" w:type="dxa"/>
            <w:shd w:val="clear" w:color="auto" w:fill="CCFFFF"/>
            <w:vAlign w:val="center"/>
          </w:tcPr>
          <w:p w14:paraId="3F5CDE67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보험기간</w:t>
            </w:r>
          </w:p>
        </w:tc>
      </w:tr>
      <w:tr w:rsidR="00137D2F" w:rsidRPr="00005726" w14:paraId="209E0875" w14:textId="77777777" w:rsidTr="002641E5">
        <w:trPr>
          <w:trHeight w:val="173"/>
        </w:trPr>
        <w:tc>
          <w:tcPr>
            <w:tcW w:w="3177" w:type="dxa"/>
            <w:shd w:val="clear" w:color="auto" w:fill="auto"/>
            <w:vAlign w:val="center"/>
          </w:tcPr>
          <w:p w14:paraId="179C38D1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보장형 계약,</w:t>
            </w:r>
          </w:p>
          <w:p w14:paraId="5F3C6D5C" w14:textId="77777777" w:rsidR="00137D2F" w:rsidRPr="00005726" w:rsidRDefault="008E0DAD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계약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2C3C4E8C" w14:textId="77777777" w:rsidR="00137D2F" w:rsidRPr="00005726" w:rsidRDefault="00137D2F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9</w:t>
            </w: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>0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세만기,</w:t>
            </w: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100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세만기</w:t>
            </w:r>
          </w:p>
        </w:tc>
      </w:tr>
      <w:tr w:rsidR="00137D2F" w:rsidRPr="00005726" w14:paraId="3CEDBC6F" w14:textId="77777777" w:rsidTr="002641E5">
        <w:trPr>
          <w:trHeight w:val="173"/>
        </w:trPr>
        <w:tc>
          <w:tcPr>
            <w:tcW w:w="3177" w:type="dxa"/>
            <w:shd w:val="clear" w:color="auto" w:fill="auto"/>
            <w:vAlign w:val="center"/>
          </w:tcPr>
          <w:p w14:paraId="69B741CD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36643262" w14:textId="77777777" w:rsidR="00137D2F" w:rsidRPr="00005726" w:rsidRDefault="00137D2F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종신</w:t>
            </w:r>
          </w:p>
        </w:tc>
      </w:tr>
    </w:tbl>
    <w:p w14:paraId="0762B835" w14:textId="77777777" w:rsidR="00E879E6" w:rsidRPr="00005726" w:rsidRDefault="00E879E6" w:rsidP="00D85305">
      <w:pPr>
        <w:spacing w:line="276" w:lineRule="auto"/>
        <w:ind w:leftChars="354" w:left="709" w:hanging="1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※단,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 xml:space="preserve">New Start 계약의 보험기간은 New Start계약 </w:t>
      </w:r>
      <w:proofErr w:type="spellStart"/>
      <w:r w:rsidRPr="00005726">
        <w:rPr>
          <w:rFonts w:hAnsi="바탕" w:hint="eastAsia"/>
          <w:sz w:val="22"/>
          <w:szCs w:val="22"/>
        </w:rPr>
        <w:t>전환전</w:t>
      </w:r>
      <w:proofErr w:type="spellEnd"/>
      <w:r w:rsidRPr="00005726">
        <w:rPr>
          <w:rFonts w:hAnsi="바탕" w:hint="eastAsia"/>
          <w:sz w:val="22"/>
          <w:szCs w:val="22"/>
        </w:rPr>
        <w:t xml:space="preserve"> 보장형 계약의 보험기간과 동일</w:t>
      </w:r>
    </w:p>
    <w:p w14:paraId="71418079" w14:textId="77777777" w:rsidR="008E0DAD" w:rsidRPr="00005726" w:rsidRDefault="008E0DAD" w:rsidP="008E0DAD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(나)</w:t>
      </w:r>
      <w:r w:rsidRPr="00005726">
        <w:rPr>
          <w:rFonts w:hint="eastAsia"/>
        </w:rPr>
        <w:t xml:space="preserve"> </w:t>
      </w:r>
      <w:r w:rsidRPr="00005726">
        <w:rPr>
          <w:rFonts w:hAnsi="바탕" w:hint="eastAsia"/>
          <w:sz w:val="22"/>
        </w:rPr>
        <w:t>상생협력형</w:t>
      </w:r>
    </w:p>
    <w:tbl>
      <w:tblPr>
        <w:tblW w:w="8127" w:type="dxa"/>
        <w:tblInd w:w="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4950"/>
      </w:tblGrid>
      <w:tr w:rsidR="00C407A2" w:rsidRPr="00005726" w14:paraId="6CEF6D77" w14:textId="77777777" w:rsidTr="002641E5">
        <w:trPr>
          <w:trHeight w:val="386"/>
        </w:trPr>
        <w:tc>
          <w:tcPr>
            <w:tcW w:w="3177" w:type="dxa"/>
            <w:shd w:val="clear" w:color="auto" w:fill="CCFFFF"/>
            <w:vAlign w:val="center"/>
          </w:tcPr>
          <w:p w14:paraId="78EA9D23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4950" w:type="dxa"/>
            <w:shd w:val="clear" w:color="auto" w:fill="CCFFFF"/>
            <w:vAlign w:val="center"/>
          </w:tcPr>
          <w:p w14:paraId="5B9B393B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보험기간</w:t>
            </w:r>
          </w:p>
        </w:tc>
      </w:tr>
      <w:tr w:rsidR="00C407A2" w:rsidRPr="00005726" w14:paraId="4F16BE2C" w14:textId="77777777" w:rsidTr="002641E5">
        <w:trPr>
          <w:trHeight w:val="173"/>
        </w:trPr>
        <w:tc>
          <w:tcPr>
            <w:tcW w:w="3177" w:type="dxa"/>
            <w:shd w:val="clear" w:color="auto" w:fill="auto"/>
            <w:vAlign w:val="center"/>
          </w:tcPr>
          <w:p w14:paraId="384750B0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22EF3D7E" w14:textId="77777777" w:rsidR="00C407A2" w:rsidRPr="00005726" w:rsidRDefault="00C407A2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>20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년만기</w:t>
            </w:r>
          </w:p>
        </w:tc>
      </w:tr>
    </w:tbl>
    <w:p w14:paraId="368A8F0D" w14:textId="77777777" w:rsidR="00137D2F" w:rsidRPr="00005726" w:rsidRDefault="00E879E6" w:rsidP="00D85305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 xml:space="preserve"> </w:t>
      </w:r>
      <w:r w:rsidR="00137D2F" w:rsidRPr="00005726">
        <w:rPr>
          <w:rFonts w:hAnsi="바탕" w:hint="eastAsia"/>
          <w:sz w:val="22"/>
        </w:rPr>
        <w:t>(</w:t>
      </w:r>
      <w:r w:rsidR="00137D2F" w:rsidRPr="00005726">
        <w:rPr>
          <w:rFonts w:hAnsi="바탕"/>
          <w:sz w:val="22"/>
        </w:rPr>
        <w:t xml:space="preserve">2) </w:t>
      </w:r>
      <w:r w:rsidR="00137D2F" w:rsidRPr="00005726">
        <w:rPr>
          <w:rFonts w:hAnsi="바탕" w:hint="eastAsia"/>
          <w:sz w:val="22"/>
        </w:rPr>
        <w:t xml:space="preserve">보험료 납입기간 </w:t>
      </w:r>
    </w:p>
    <w:p w14:paraId="7C9EC33B" w14:textId="77777777" w:rsidR="008E0DAD" w:rsidRPr="00005726" w:rsidRDefault="008E0DAD" w:rsidP="008E0DAD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(가)</w:t>
      </w:r>
      <w:r w:rsidRPr="00005726">
        <w:rPr>
          <w:rFonts w:hint="eastAsia"/>
        </w:rPr>
        <w:t xml:space="preserve"> </w:t>
      </w:r>
      <w:r w:rsidRPr="00005726">
        <w:rPr>
          <w:rFonts w:hAnsi="바탕" w:hint="eastAsia"/>
          <w:sz w:val="22"/>
        </w:rPr>
        <w:t>일반형</w:t>
      </w:r>
    </w:p>
    <w:tbl>
      <w:tblPr>
        <w:tblW w:w="8142" w:type="dxa"/>
        <w:tblInd w:w="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4974"/>
      </w:tblGrid>
      <w:tr w:rsidR="00137D2F" w:rsidRPr="00005726" w14:paraId="103DB34C" w14:textId="77777777" w:rsidTr="002641E5">
        <w:trPr>
          <w:trHeight w:val="360"/>
        </w:trPr>
        <w:tc>
          <w:tcPr>
            <w:tcW w:w="3168" w:type="dxa"/>
            <w:shd w:val="clear" w:color="auto" w:fill="CCFFFF"/>
            <w:vAlign w:val="center"/>
          </w:tcPr>
          <w:p w14:paraId="71B4A2A5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lastRenderedPageBreak/>
              <w:t>구 분</w:t>
            </w:r>
          </w:p>
        </w:tc>
        <w:tc>
          <w:tcPr>
            <w:tcW w:w="4974" w:type="dxa"/>
            <w:shd w:val="clear" w:color="auto" w:fill="CCFFFF"/>
            <w:vAlign w:val="center"/>
          </w:tcPr>
          <w:p w14:paraId="39D089A8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납입기간</w:t>
            </w:r>
          </w:p>
        </w:tc>
      </w:tr>
      <w:tr w:rsidR="00137D2F" w:rsidRPr="00005726" w14:paraId="151A87BB" w14:textId="77777777" w:rsidTr="002641E5">
        <w:trPr>
          <w:trHeight w:val="300"/>
        </w:trPr>
        <w:tc>
          <w:tcPr>
            <w:tcW w:w="3168" w:type="dxa"/>
            <w:shd w:val="clear" w:color="auto" w:fill="auto"/>
            <w:vAlign w:val="center"/>
          </w:tcPr>
          <w:p w14:paraId="2A14261B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4974" w:type="dxa"/>
            <w:shd w:val="clear" w:color="auto" w:fill="auto"/>
            <w:vAlign w:val="center"/>
          </w:tcPr>
          <w:p w14:paraId="31AEAC73" w14:textId="3D683BC4" w:rsidR="00137D2F" w:rsidRPr="00005726" w:rsidRDefault="00120BF8" w:rsidP="004B27F2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>5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년납,</w:t>
            </w: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</w:t>
            </w:r>
            <w:r w:rsidR="00137D2F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7년납,</w:t>
            </w:r>
            <w:r w:rsidR="00137D2F"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10</w:t>
            </w:r>
            <w:r w:rsidR="00137D2F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년납,</w:t>
            </w:r>
            <w:r w:rsidR="00137D2F"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20</w:t>
            </w:r>
            <w:r w:rsidR="00137D2F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년납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, 30년납</w:t>
            </w:r>
            <w:r w:rsidR="00522F31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,</w:t>
            </w:r>
            <w:r w:rsidR="00522F31"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20</w:t>
            </w:r>
            <w:r w:rsidR="00522F31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세납,</w:t>
            </w:r>
            <w:r w:rsidR="00522F31"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30</w:t>
            </w:r>
            <w:r w:rsidR="00522F31"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세납</w:t>
            </w:r>
          </w:p>
        </w:tc>
      </w:tr>
      <w:tr w:rsidR="00120BF8" w:rsidRPr="00005726" w14:paraId="3B5628EC" w14:textId="77777777" w:rsidTr="002641E5">
        <w:trPr>
          <w:trHeight w:val="300"/>
        </w:trPr>
        <w:tc>
          <w:tcPr>
            <w:tcW w:w="3168" w:type="dxa"/>
            <w:shd w:val="clear" w:color="auto" w:fill="auto"/>
            <w:vAlign w:val="center"/>
          </w:tcPr>
          <w:p w14:paraId="35D5BD24" w14:textId="77777777" w:rsidR="00120BF8" w:rsidRPr="00005726" w:rsidRDefault="008E0DAD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cs="굴림" w:hint="eastAsia"/>
                <w:sz w:val="22"/>
              </w:rPr>
              <w:t>New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Start</w:t>
            </w:r>
            <w:r w:rsidRPr="00005726">
              <w:rPr>
                <w:rFonts w:hAnsi="바탕" w:cs="굴림"/>
                <w:sz w:val="22"/>
              </w:rPr>
              <w:t xml:space="preserve"> </w:t>
            </w:r>
            <w:r w:rsidRPr="00005726">
              <w:rPr>
                <w:rFonts w:hAnsi="바탕" w:cs="굴림" w:hint="eastAsia"/>
                <w:sz w:val="22"/>
              </w:rPr>
              <w:t>계약</w:t>
            </w:r>
          </w:p>
        </w:tc>
        <w:tc>
          <w:tcPr>
            <w:tcW w:w="4974" w:type="dxa"/>
            <w:shd w:val="clear" w:color="auto" w:fill="auto"/>
            <w:vAlign w:val="center"/>
          </w:tcPr>
          <w:p w14:paraId="63C5EE5C" w14:textId="16CC5EAB" w:rsidR="00120BF8" w:rsidRPr="00005726" w:rsidRDefault="00120BF8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>10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년납,</w:t>
            </w:r>
            <w:r w:rsidRPr="00005726">
              <w:rPr>
                <w:rFonts w:hAnsi="바탕"/>
                <w:snapToGrid w:val="0"/>
                <w:color w:val="auto"/>
                <w:sz w:val="22"/>
                <w:szCs w:val="22"/>
              </w:rPr>
              <w:t xml:space="preserve"> 20</w:t>
            </w:r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년납</w:t>
            </w:r>
          </w:p>
        </w:tc>
      </w:tr>
      <w:tr w:rsidR="00137D2F" w:rsidRPr="00005726" w14:paraId="6A1E8C6F" w14:textId="77777777" w:rsidTr="002641E5">
        <w:trPr>
          <w:trHeight w:val="161"/>
        </w:trPr>
        <w:tc>
          <w:tcPr>
            <w:tcW w:w="3168" w:type="dxa"/>
            <w:shd w:val="clear" w:color="auto" w:fill="auto"/>
            <w:vAlign w:val="center"/>
          </w:tcPr>
          <w:p w14:paraId="736CB5FB" w14:textId="77777777" w:rsidR="00137D2F" w:rsidRPr="00005726" w:rsidRDefault="00137D2F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적립형 계약</w:t>
            </w:r>
          </w:p>
        </w:tc>
        <w:tc>
          <w:tcPr>
            <w:tcW w:w="4974" w:type="dxa"/>
            <w:shd w:val="clear" w:color="auto" w:fill="auto"/>
            <w:vAlign w:val="center"/>
          </w:tcPr>
          <w:p w14:paraId="2C8E4CA1" w14:textId="77777777" w:rsidR="00137D2F" w:rsidRPr="00005726" w:rsidRDefault="00137D2F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proofErr w:type="spellStart"/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종신납</w:t>
            </w:r>
            <w:proofErr w:type="spellEnd"/>
          </w:p>
        </w:tc>
      </w:tr>
    </w:tbl>
    <w:p w14:paraId="30FE7742" w14:textId="77777777" w:rsidR="00C407A2" w:rsidRPr="00005726" w:rsidRDefault="008E0DAD" w:rsidP="008E0DAD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(나)</w:t>
      </w:r>
      <w:r w:rsidRPr="00005726">
        <w:rPr>
          <w:rFonts w:hint="eastAsia"/>
        </w:rPr>
        <w:t xml:space="preserve"> </w:t>
      </w:r>
      <w:r w:rsidRPr="00005726">
        <w:rPr>
          <w:rFonts w:hAnsi="바탕" w:hint="eastAsia"/>
          <w:sz w:val="22"/>
        </w:rPr>
        <w:t>상생협력형</w:t>
      </w:r>
    </w:p>
    <w:tbl>
      <w:tblPr>
        <w:tblW w:w="8127" w:type="dxa"/>
        <w:tblInd w:w="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4950"/>
      </w:tblGrid>
      <w:tr w:rsidR="00C407A2" w:rsidRPr="00005726" w14:paraId="7B59C891" w14:textId="77777777" w:rsidTr="002641E5">
        <w:trPr>
          <w:trHeight w:val="386"/>
        </w:trPr>
        <w:tc>
          <w:tcPr>
            <w:tcW w:w="3177" w:type="dxa"/>
            <w:shd w:val="clear" w:color="auto" w:fill="CCFFFF"/>
            <w:vAlign w:val="center"/>
          </w:tcPr>
          <w:p w14:paraId="2D31FF43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4950" w:type="dxa"/>
            <w:shd w:val="clear" w:color="auto" w:fill="CCFFFF"/>
            <w:vAlign w:val="center"/>
          </w:tcPr>
          <w:p w14:paraId="721A7079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color w:val="auto"/>
                <w:sz w:val="22"/>
                <w:szCs w:val="22"/>
              </w:rPr>
              <w:t>납입기간</w:t>
            </w:r>
          </w:p>
        </w:tc>
      </w:tr>
      <w:tr w:rsidR="00C407A2" w:rsidRPr="00005726" w14:paraId="570A8E35" w14:textId="77777777" w:rsidTr="002641E5">
        <w:trPr>
          <w:trHeight w:val="173"/>
        </w:trPr>
        <w:tc>
          <w:tcPr>
            <w:tcW w:w="3177" w:type="dxa"/>
            <w:shd w:val="clear" w:color="auto" w:fill="auto"/>
            <w:vAlign w:val="center"/>
          </w:tcPr>
          <w:p w14:paraId="3E705132" w14:textId="77777777" w:rsidR="00C407A2" w:rsidRPr="00005726" w:rsidRDefault="00C407A2" w:rsidP="00D85305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보장형 계약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75E7C201" w14:textId="77777777" w:rsidR="00C407A2" w:rsidRPr="00005726" w:rsidRDefault="00C407A2" w:rsidP="00D85305">
            <w:pPr>
              <w:pStyle w:val="a3"/>
              <w:spacing w:line="240" w:lineRule="auto"/>
              <w:ind w:leftChars="16" w:left="32"/>
              <w:jc w:val="center"/>
              <w:rPr>
                <w:rFonts w:hAnsi="바탕"/>
                <w:snapToGrid w:val="0"/>
                <w:color w:val="auto"/>
                <w:sz w:val="22"/>
                <w:szCs w:val="22"/>
              </w:rPr>
            </w:pPr>
            <w:proofErr w:type="spellStart"/>
            <w:r w:rsidRPr="00005726">
              <w:rPr>
                <w:rFonts w:hAnsi="바탕" w:hint="eastAsia"/>
                <w:snapToGrid w:val="0"/>
                <w:color w:val="auto"/>
                <w:sz w:val="22"/>
                <w:szCs w:val="22"/>
              </w:rPr>
              <w:t>전기납</w:t>
            </w:r>
            <w:proofErr w:type="spellEnd"/>
          </w:p>
        </w:tc>
      </w:tr>
    </w:tbl>
    <w:p w14:paraId="4AFE6C2F" w14:textId="77777777" w:rsidR="00C407A2" w:rsidRPr="00005726" w:rsidRDefault="00C407A2" w:rsidP="00D85305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</w:p>
    <w:p w14:paraId="1D891441" w14:textId="77777777" w:rsidR="00A031CC" w:rsidRPr="00005726" w:rsidRDefault="00A031CC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="00A5738C" w:rsidRPr="00005726">
        <w:rPr>
          <w:rFonts w:hAnsi="바탕"/>
          <w:sz w:val="22"/>
          <w:szCs w:val="22"/>
        </w:rPr>
        <w:t>3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</w:t>
      </w:r>
      <w:r w:rsidR="00A5738C" w:rsidRPr="00005726">
        <w:rPr>
          <w:rFonts w:hAnsi="바탕" w:hint="eastAsia"/>
          <w:sz w:val="22"/>
        </w:rPr>
        <w:t>피보험자 가입나이</w:t>
      </w:r>
    </w:p>
    <w:p w14:paraId="2EDAB889" w14:textId="77777777" w:rsidR="00A5738C" w:rsidRPr="00005726" w:rsidRDefault="00A5738C" w:rsidP="00D85305">
      <w:pPr>
        <w:pStyle w:val="a3"/>
        <w:tabs>
          <w:tab w:val="clear" w:pos="800"/>
          <w:tab w:val="clear" w:pos="1600"/>
          <w:tab w:val="left" w:pos="426"/>
          <w:tab w:val="left" w:pos="935"/>
        </w:tabs>
        <w:snapToGrid w:val="0"/>
        <w:spacing w:before="360" w:after="120" w:line="300" w:lineRule="auto"/>
        <w:ind w:leftChars="60" w:left="567" w:hangingChars="203" w:hanging="447"/>
        <w:rPr>
          <w:rFonts w:hAnsi="바탕"/>
          <w:sz w:val="22"/>
          <w:szCs w:val="24"/>
        </w:rPr>
      </w:pPr>
      <w:r w:rsidRPr="00005726">
        <w:rPr>
          <w:rFonts w:hAnsi="바탕"/>
          <w:sz w:val="22"/>
          <w:szCs w:val="24"/>
        </w:rPr>
        <w:tab/>
      </w:r>
      <w:r w:rsidRPr="00005726">
        <w:rPr>
          <w:rFonts w:hAnsi="바탕"/>
          <w:sz w:val="22"/>
          <w:szCs w:val="24"/>
        </w:rPr>
        <w:tab/>
      </w:r>
      <w:r w:rsidRPr="00005726">
        <w:rPr>
          <w:rFonts w:hAnsi="바탕"/>
          <w:sz w:val="22"/>
          <w:szCs w:val="24"/>
        </w:rPr>
        <w:tab/>
        <w:t>(</w:t>
      </w:r>
      <w:r w:rsidRPr="00005726">
        <w:rPr>
          <w:rFonts w:hAnsi="바탕" w:hint="eastAsia"/>
          <w:sz w:val="22"/>
          <w:szCs w:val="24"/>
        </w:rPr>
        <w:t>가</w:t>
      </w:r>
      <w:r w:rsidRPr="00005726">
        <w:rPr>
          <w:rFonts w:hAnsi="바탕"/>
          <w:sz w:val="22"/>
          <w:szCs w:val="24"/>
        </w:rPr>
        <w:t xml:space="preserve">) </w:t>
      </w:r>
      <w:r w:rsidRPr="00005726">
        <w:rPr>
          <w:rFonts w:hAnsi="바탕" w:hint="eastAsia"/>
          <w:sz w:val="22"/>
          <w:szCs w:val="24"/>
        </w:rPr>
        <w:t xml:space="preserve">보장형 계약 </w:t>
      </w:r>
    </w:p>
    <w:p w14:paraId="17E63F15" w14:textId="77777777" w:rsidR="008E0DAD" w:rsidRPr="00005726" w:rsidRDefault="008E0DAD" w:rsidP="008E0DAD">
      <w:pPr>
        <w:pStyle w:val="a3"/>
        <w:tabs>
          <w:tab w:val="clear" w:pos="800"/>
          <w:tab w:val="clear" w:pos="1600"/>
          <w:tab w:val="left" w:pos="426"/>
          <w:tab w:val="left" w:pos="1150"/>
        </w:tabs>
        <w:snapToGrid w:val="0"/>
        <w:spacing w:line="240" w:lineRule="auto"/>
        <w:ind w:leftChars="60" w:left="567" w:hangingChars="203" w:hanging="447"/>
        <w:rPr>
          <w:rFonts w:hAnsi="바탕"/>
          <w:sz w:val="22"/>
          <w:szCs w:val="24"/>
        </w:rPr>
      </w:pPr>
      <w:r w:rsidRPr="00005726">
        <w:rPr>
          <w:rFonts w:hAnsi="바탕"/>
          <w:sz w:val="22"/>
          <w:szCs w:val="24"/>
        </w:rPr>
        <w:tab/>
      </w:r>
      <w:r w:rsidRPr="00005726">
        <w:rPr>
          <w:rFonts w:hAnsi="바탕"/>
          <w:sz w:val="22"/>
          <w:szCs w:val="24"/>
        </w:rPr>
        <w:tab/>
      </w:r>
      <w:r w:rsidRPr="00005726">
        <w:rPr>
          <w:rFonts w:hAnsi="바탕"/>
          <w:sz w:val="22"/>
          <w:szCs w:val="24"/>
        </w:rPr>
        <w:tab/>
        <w:t>1)</w:t>
      </w:r>
      <w:r w:rsidRPr="00005726">
        <w:rPr>
          <w:rFonts w:hAnsi="바탕" w:hint="eastAsia"/>
          <w:sz w:val="22"/>
        </w:rPr>
        <w:t xml:space="preserve"> 일반형</w:t>
      </w:r>
    </w:p>
    <w:p w14:paraId="770EBDE6" w14:textId="77777777" w:rsidR="00A031CC" w:rsidRPr="00005726" w:rsidRDefault="00A031C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최저가입나이:</w:t>
      </w:r>
      <w:r w:rsidRPr="00005726">
        <w:rPr>
          <w:rFonts w:hAnsi="바탕"/>
          <w:sz w:val="22"/>
          <w:szCs w:val="22"/>
        </w:rPr>
        <w:t xml:space="preserve"> 0</w:t>
      </w:r>
      <w:r w:rsidRPr="00005726">
        <w:rPr>
          <w:rFonts w:hAnsi="바탕" w:hint="eastAsia"/>
          <w:sz w:val="22"/>
          <w:szCs w:val="22"/>
        </w:rPr>
        <w:t>세(태아포함)</w:t>
      </w:r>
    </w:p>
    <w:p w14:paraId="0B982661" w14:textId="77777777" w:rsidR="00A031CC" w:rsidRPr="00005726" w:rsidRDefault="00A031C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="00420389" w:rsidRPr="00005726">
        <w:rPr>
          <w:rFonts w:hAnsi="바탕" w:hint="eastAsia"/>
          <w:sz w:val="22"/>
          <w:szCs w:val="22"/>
        </w:rPr>
        <w:t>최고가입나이</w:t>
      </w:r>
      <w:r w:rsidRPr="00005726">
        <w:rPr>
          <w:rFonts w:hAnsi="바탕" w:hint="eastAsia"/>
          <w:sz w:val="22"/>
          <w:szCs w:val="22"/>
        </w:rPr>
        <w:t>: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W w:w="4530" w:type="pct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94"/>
        <w:gridCol w:w="2481"/>
        <w:gridCol w:w="2479"/>
      </w:tblGrid>
      <w:tr w:rsidR="00A5738C" w:rsidRPr="00005726" w14:paraId="6DACD429" w14:textId="77777777" w:rsidTr="002641E5">
        <w:trPr>
          <w:trHeight w:val="79"/>
          <w:tblHeader/>
        </w:trPr>
        <w:tc>
          <w:tcPr>
            <w:tcW w:w="1921" w:type="pct"/>
            <w:vMerge w:val="restart"/>
            <w:shd w:val="clear" w:color="auto" w:fill="CCFFFF"/>
            <w:vAlign w:val="center"/>
          </w:tcPr>
          <w:p w14:paraId="67051A99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 분</w:t>
            </w:r>
          </w:p>
        </w:tc>
        <w:tc>
          <w:tcPr>
            <w:tcW w:w="3079" w:type="pct"/>
            <w:gridSpan w:val="2"/>
            <w:shd w:val="clear" w:color="auto" w:fill="CCFFFF"/>
            <w:vAlign w:val="center"/>
          </w:tcPr>
          <w:p w14:paraId="49DA44BC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해약환급금 일부지급형</w:t>
            </w:r>
          </w:p>
          <w:p w14:paraId="558BC261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(</w:t>
            </w:r>
            <w:proofErr w:type="spellStart"/>
            <w:r w:rsidRPr="00005726">
              <w:rPr>
                <w:rFonts w:hAnsi="바탕" w:hint="eastAsia"/>
                <w:szCs w:val="22"/>
              </w:rPr>
              <w:t>납입기간중</w:t>
            </w:r>
            <w:proofErr w:type="spellEnd"/>
            <w:r w:rsidRPr="00005726">
              <w:rPr>
                <w:rFonts w:hAnsi="바탕" w:hint="eastAsia"/>
                <w:szCs w:val="22"/>
              </w:rPr>
              <w:t xml:space="preserve"> </w:t>
            </w:r>
            <w:r w:rsidRPr="00005726">
              <w:rPr>
                <w:rFonts w:hAnsi="바탕"/>
                <w:szCs w:val="22"/>
              </w:rPr>
              <w:t>5</w:t>
            </w:r>
            <w:r w:rsidRPr="00005726">
              <w:rPr>
                <w:rFonts w:hAnsi="바탕" w:hint="eastAsia"/>
                <w:szCs w:val="22"/>
              </w:rPr>
              <w:t>0%, 납입기간후 100%)</w:t>
            </w:r>
          </w:p>
        </w:tc>
      </w:tr>
      <w:tr w:rsidR="00A5738C" w:rsidRPr="00005726" w14:paraId="1D6A2502" w14:textId="77777777" w:rsidTr="00522F31">
        <w:trPr>
          <w:trHeight w:val="79"/>
          <w:tblHeader/>
        </w:trPr>
        <w:tc>
          <w:tcPr>
            <w:tcW w:w="1921" w:type="pct"/>
            <w:vMerge/>
            <w:shd w:val="clear" w:color="auto" w:fill="CCFFFF"/>
            <w:vAlign w:val="center"/>
          </w:tcPr>
          <w:p w14:paraId="1A540954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540" w:type="pct"/>
            <w:shd w:val="clear" w:color="auto" w:fill="CCFFFF"/>
            <w:vAlign w:val="center"/>
          </w:tcPr>
          <w:p w14:paraId="24F6ACAA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90세만기</w:t>
            </w:r>
          </w:p>
        </w:tc>
        <w:tc>
          <w:tcPr>
            <w:tcW w:w="1539" w:type="pct"/>
            <w:shd w:val="clear" w:color="auto" w:fill="CCFFFF"/>
            <w:vAlign w:val="center"/>
          </w:tcPr>
          <w:p w14:paraId="264AC4BC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100세만기</w:t>
            </w:r>
          </w:p>
        </w:tc>
      </w:tr>
      <w:tr w:rsidR="00A5738C" w:rsidRPr="00005726" w14:paraId="32249C5E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0C1A86DC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5년납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70B4642F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53745D1A" w14:textId="77777777" w:rsidR="00A5738C" w:rsidRPr="00005726" w:rsidRDefault="00A5738C" w:rsidP="00D85305">
            <w:pPr>
              <w:jc w:val="center"/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</w:tr>
      <w:tr w:rsidR="00A5738C" w:rsidRPr="00005726" w14:paraId="38FE6830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418F8788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3A4F4DE3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0F6BE35F" w14:textId="77777777" w:rsidR="00A5738C" w:rsidRPr="00005726" w:rsidRDefault="00A5738C" w:rsidP="00D85305">
            <w:pPr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</w:tr>
      <w:tr w:rsidR="00A5738C" w:rsidRPr="00005726" w14:paraId="03A3A428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12EFC784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13C5D0C6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26E6E9CA" w14:textId="77777777" w:rsidR="00A5738C" w:rsidRPr="00005726" w:rsidRDefault="00A5738C" w:rsidP="00D85305">
            <w:pPr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</w:tr>
      <w:tr w:rsidR="00A5738C" w:rsidRPr="00005726" w14:paraId="63B25E4D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37DD47BB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20년납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3F15A96D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3D1181EE" w14:textId="77777777" w:rsidR="00A5738C" w:rsidRPr="00005726" w:rsidRDefault="00A5738C" w:rsidP="00D85305">
            <w:pPr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</w:tr>
      <w:tr w:rsidR="00A5738C" w:rsidRPr="00005726" w14:paraId="491A12CD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4CD89DD1" w14:textId="550C25E0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30년납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2D2B3FB5" w14:textId="77777777" w:rsidR="00A5738C" w:rsidRPr="00005726" w:rsidRDefault="00A5738C" w:rsidP="00D85305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6F37C1FE" w14:textId="5302480B" w:rsidR="00A5738C" w:rsidRPr="00005726" w:rsidRDefault="00A5738C" w:rsidP="00D85305">
            <w:pPr>
              <w:jc w:val="center"/>
            </w:pPr>
            <w:r w:rsidRPr="00005726">
              <w:rPr>
                <w:rFonts w:hint="eastAsia"/>
                <w:sz w:val="22"/>
                <w:szCs w:val="22"/>
              </w:rPr>
              <w:t>35세</w:t>
            </w:r>
          </w:p>
        </w:tc>
      </w:tr>
      <w:tr w:rsidR="00D00694" w:rsidRPr="00005726" w14:paraId="7043C190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78D45CA1" w14:textId="24053996" w:rsidR="00D00694" w:rsidRPr="00005726" w:rsidRDefault="00D00694" w:rsidP="00D0069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05F29456" w14:textId="326B51BF" w:rsidR="00D00694" w:rsidRPr="00005726" w:rsidRDefault="00D00694" w:rsidP="00D00694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463166DB" w14:textId="465711C3" w:rsidR="00D00694" w:rsidRPr="00005726" w:rsidRDefault="00D00694" w:rsidP="00D00694">
            <w:pPr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D00694" w:rsidRPr="00005726" w14:paraId="1FF56B73" w14:textId="77777777" w:rsidTr="00522F31">
        <w:trPr>
          <w:trHeight w:val="69"/>
        </w:trPr>
        <w:tc>
          <w:tcPr>
            <w:tcW w:w="1921" w:type="pct"/>
            <w:shd w:val="clear" w:color="auto" w:fill="auto"/>
            <w:vAlign w:val="center"/>
          </w:tcPr>
          <w:p w14:paraId="37BBB1F4" w14:textId="3B726AD8" w:rsidR="00D00694" w:rsidRPr="00005726" w:rsidRDefault="00D00694" w:rsidP="00D0069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36A6B77B" w14:textId="1BDEEC6D" w:rsidR="00D00694" w:rsidRPr="00005726" w:rsidRDefault="00D00694" w:rsidP="00D00694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34D9BB5B" w14:textId="67611AC3" w:rsidR="00D00694" w:rsidRPr="00005726" w:rsidRDefault="00D00694" w:rsidP="00D00694">
            <w:pPr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50EC3FE4" w14:textId="77777777" w:rsidR="00FD191D" w:rsidRPr="00005726" w:rsidRDefault="00FD191D" w:rsidP="00FD191D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이 상품 가입시 태아를 피보험자로 가입하는 경우에는 출생시점(출산</w:t>
      </w:r>
    </w:p>
    <w:p w14:paraId="125BEDD0" w14:textId="77777777" w:rsidR="00FD191D" w:rsidRPr="00005726" w:rsidRDefault="00FD191D" w:rsidP="00FD191D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 xml:space="preserve">또는 분만과정에서 보험금 지급사유가 발생하는 경우 포함)까지의 기간을 </w:t>
      </w:r>
    </w:p>
    <w:p w14:paraId="6BBF1230" w14:textId="77777777" w:rsidR="00FD191D" w:rsidRPr="00005726" w:rsidRDefault="00FD191D" w:rsidP="00FD191D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 xml:space="preserve">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</w:t>
      </w:r>
    </w:p>
    <w:p w14:paraId="1C299C2C" w14:textId="77777777" w:rsidR="00FD191D" w:rsidRPr="00005726" w:rsidRDefault="00FD191D" w:rsidP="00FD191D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>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215"/>
        <w:gridCol w:w="1843"/>
      </w:tblGrid>
      <w:tr w:rsidR="00FD191D" w:rsidRPr="00005726" w14:paraId="32D074D0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590AA5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FA1A6F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D4DA88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FD191D" w:rsidRPr="00005726" w14:paraId="4546E767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1E2E80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EA9D4B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A13A4F" w14:textId="77777777" w:rsidR="00FD191D" w:rsidRPr="00005726" w:rsidRDefault="00FD191D" w:rsidP="005B7D39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4C283A40" w14:textId="77777777" w:rsidR="00365B1F" w:rsidRPr="00005726" w:rsidRDefault="00365B1F" w:rsidP="00365B1F">
      <w:pPr>
        <w:pStyle w:val="a3"/>
        <w:tabs>
          <w:tab w:val="clear" w:pos="800"/>
          <w:tab w:val="clear" w:pos="1600"/>
          <w:tab w:val="left" w:pos="426"/>
          <w:tab w:val="left" w:pos="935"/>
        </w:tabs>
        <w:snapToGrid w:val="0"/>
        <w:spacing w:line="240" w:lineRule="auto"/>
        <w:ind w:leftChars="60" w:left="567" w:hangingChars="203" w:hanging="447"/>
        <w:rPr>
          <w:rFonts w:hAnsi="바탕"/>
          <w:sz w:val="22"/>
          <w:szCs w:val="24"/>
        </w:rPr>
      </w:pPr>
    </w:p>
    <w:p w14:paraId="3E4F8F4E" w14:textId="77777777" w:rsidR="008E0DAD" w:rsidRPr="00005726" w:rsidRDefault="008E0DAD" w:rsidP="008E0DAD">
      <w:pPr>
        <w:pStyle w:val="a3"/>
        <w:tabs>
          <w:tab w:val="clear" w:pos="800"/>
          <w:tab w:val="clear" w:pos="1600"/>
          <w:tab w:val="left" w:pos="426"/>
          <w:tab w:val="left" w:pos="935"/>
        </w:tabs>
        <w:snapToGrid w:val="0"/>
        <w:spacing w:line="240" w:lineRule="auto"/>
        <w:ind w:leftChars="260" w:left="520" w:firstLineChars="300" w:firstLine="660"/>
        <w:rPr>
          <w:rFonts w:hAnsi="바탕"/>
          <w:sz w:val="22"/>
          <w:szCs w:val="24"/>
        </w:rPr>
      </w:pPr>
      <w:r w:rsidRPr="00005726">
        <w:rPr>
          <w:rFonts w:hAnsi="바탕"/>
          <w:sz w:val="22"/>
          <w:szCs w:val="24"/>
        </w:rPr>
        <w:t>2)</w:t>
      </w:r>
      <w:r w:rsidRPr="00005726">
        <w:rPr>
          <w:rFonts w:hAnsi="바탕" w:hint="eastAsia"/>
          <w:sz w:val="22"/>
        </w:rPr>
        <w:t xml:space="preserve"> 상생협력형</w:t>
      </w:r>
    </w:p>
    <w:p w14:paraId="0D3965F3" w14:textId="77777777" w:rsidR="00365B1F" w:rsidRPr="00005726" w:rsidRDefault="00365B1F" w:rsidP="00365B1F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최저가입나이:</w:t>
      </w:r>
      <w:r w:rsidRPr="00005726">
        <w:rPr>
          <w:rFonts w:hAnsi="바탕"/>
          <w:sz w:val="22"/>
          <w:szCs w:val="22"/>
        </w:rPr>
        <w:t xml:space="preserve"> 0</w:t>
      </w:r>
      <w:r w:rsidRPr="00005726">
        <w:rPr>
          <w:rFonts w:hAnsi="바탕" w:hint="eastAsia"/>
          <w:sz w:val="22"/>
          <w:szCs w:val="22"/>
        </w:rPr>
        <w:t>세(태아포함)</w:t>
      </w:r>
    </w:p>
    <w:p w14:paraId="6E08E11C" w14:textId="77777777" w:rsidR="00365B1F" w:rsidRPr="00005726" w:rsidRDefault="00365B1F" w:rsidP="00365B1F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최고가입나이:</w:t>
      </w:r>
      <w:r w:rsidRPr="00005726">
        <w:rPr>
          <w:rFonts w:hAnsi="바탕"/>
          <w:sz w:val="22"/>
          <w:szCs w:val="22"/>
        </w:rPr>
        <w:t xml:space="preserve"> 30</w:t>
      </w:r>
      <w:r w:rsidRPr="00005726">
        <w:rPr>
          <w:rFonts w:hAnsi="바탕" w:hint="eastAsia"/>
          <w:sz w:val="22"/>
          <w:szCs w:val="22"/>
        </w:rPr>
        <w:t>세</w:t>
      </w:r>
    </w:p>
    <w:p w14:paraId="65B0D419" w14:textId="77777777" w:rsidR="00C60F62" w:rsidRPr="00005726" w:rsidRDefault="00A957D9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="00C60F62" w:rsidRPr="00005726">
        <w:rPr>
          <w:rFonts w:hAnsi="바탕" w:cs="Arial"/>
          <w:bCs/>
          <w:sz w:val="22"/>
          <w:szCs w:val="22"/>
        </w:rPr>
        <w:t xml:space="preserve"> </w:t>
      </w:r>
      <w:r w:rsidR="00C60F62" w:rsidRPr="00005726">
        <w:rPr>
          <w:rFonts w:hAnsi="바탕" w:cs="Arial" w:hint="eastAsia"/>
          <w:bCs/>
          <w:sz w:val="22"/>
          <w:szCs w:val="22"/>
        </w:rPr>
        <w:t xml:space="preserve">이 </w:t>
      </w:r>
      <w:r w:rsidR="004E11AA" w:rsidRPr="00005726">
        <w:rPr>
          <w:rFonts w:hAnsi="바탕" w:cs="Arial" w:hint="eastAsia"/>
          <w:bCs/>
          <w:sz w:val="22"/>
          <w:szCs w:val="22"/>
        </w:rPr>
        <w:t>상품</w:t>
      </w:r>
      <w:r w:rsidR="00C60F62" w:rsidRPr="00005726">
        <w:rPr>
          <w:rFonts w:hAnsi="바탕" w:cs="Arial" w:hint="eastAsia"/>
          <w:bCs/>
          <w:sz w:val="22"/>
          <w:szCs w:val="22"/>
        </w:rPr>
        <w:t xml:space="preserve"> 가입시 태아를 피보험자로 가입하는 경우에는 출생시점(출산</w:t>
      </w:r>
    </w:p>
    <w:p w14:paraId="4BC5B6B2" w14:textId="77777777" w:rsidR="00C60F62" w:rsidRPr="00005726" w:rsidRDefault="00C60F62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 xml:space="preserve">또는 분만과정에서 보험금 지급사유가 발생하는 경우 포함)까지의 기간을 </w:t>
      </w:r>
    </w:p>
    <w:p w14:paraId="7AFEAEEA" w14:textId="77777777" w:rsidR="00C60F62" w:rsidRPr="00005726" w:rsidRDefault="00C60F62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 xml:space="preserve">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</w:t>
      </w:r>
    </w:p>
    <w:p w14:paraId="17894890" w14:textId="77777777" w:rsidR="00A957D9" w:rsidRPr="00005726" w:rsidRDefault="00C60F62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>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215"/>
        <w:gridCol w:w="1843"/>
      </w:tblGrid>
      <w:tr w:rsidR="00A957D9" w:rsidRPr="00005726" w14:paraId="1F69A0A1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1720A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70A62D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A3DD31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A957D9" w:rsidRPr="00005726" w14:paraId="636C9326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4415D5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0661F2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E86B64" w14:textId="77777777" w:rsidR="00A957D9" w:rsidRPr="00005726" w:rsidRDefault="00A957D9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5755FF01" w14:textId="77777777" w:rsidR="00C407A2" w:rsidRPr="00005726" w:rsidRDefault="00C407A2" w:rsidP="00D85305">
      <w:pPr>
        <w:pStyle w:val="a3"/>
        <w:tabs>
          <w:tab w:val="clear" w:pos="800"/>
          <w:tab w:val="clear" w:pos="1600"/>
          <w:tab w:val="left" w:pos="426"/>
          <w:tab w:val="left" w:pos="935"/>
        </w:tabs>
        <w:snapToGrid w:val="0"/>
        <w:spacing w:line="240" w:lineRule="auto"/>
        <w:ind w:leftChars="60" w:left="567" w:hangingChars="203" w:hanging="447"/>
        <w:rPr>
          <w:rFonts w:hAnsi="바탕"/>
          <w:sz w:val="22"/>
          <w:szCs w:val="24"/>
        </w:rPr>
      </w:pPr>
    </w:p>
    <w:p w14:paraId="1924C047" w14:textId="77777777" w:rsidR="00C407A2" w:rsidRPr="00005726" w:rsidRDefault="00C407A2" w:rsidP="00365B1F">
      <w:pPr>
        <w:pStyle w:val="a3"/>
        <w:tabs>
          <w:tab w:val="clear" w:pos="800"/>
          <w:tab w:val="clear" w:pos="1600"/>
          <w:tab w:val="left" w:pos="426"/>
          <w:tab w:val="left" w:pos="935"/>
        </w:tabs>
        <w:snapToGrid w:val="0"/>
        <w:spacing w:line="240" w:lineRule="auto"/>
        <w:ind w:leftChars="60" w:left="567" w:hangingChars="203" w:hanging="447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4"/>
        </w:rPr>
        <w:t xml:space="preserve">         </w:t>
      </w:r>
    </w:p>
    <w:p w14:paraId="31F12163" w14:textId="77777777" w:rsidR="00A5738C" w:rsidRPr="00005726" w:rsidRDefault="00C407A2" w:rsidP="00D85305">
      <w:pPr>
        <w:pStyle w:val="a3"/>
        <w:snapToGrid w:val="0"/>
        <w:spacing w:line="300" w:lineRule="auto"/>
        <w:ind w:firstLineChars="354" w:firstLine="779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="00A5738C" w:rsidRPr="00005726">
        <w:rPr>
          <w:rFonts w:hAnsi="바탕" w:hint="eastAsia"/>
          <w:sz w:val="22"/>
          <w:szCs w:val="22"/>
        </w:rPr>
        <w:t>(나</w:t>
      </w:r>
      <w:r w:rsidR="00A5738C" w:rsidRPr="00005726">
        <w:rPr>
          <w:rFonts w:hAnsi="바탕"/>
          <w:sz w:val="22"/>
          <w:szCs w:val="22"/>
        </w:rPr>
        <w:t>)</w:t>
      </w:r>
      <w:r w:rsidR="00A5738C" w:rsidRPr="00005726">
        <w:rPr>
          <w:rFonts w:hAnsi="바탕" w:hint="eastAsia"/>
          <w:sz w:val="22"/>
          <w:szCs w:val="22"/>
        </w:rPr>
        <w:t xml:space="preserve"> 적립형 계약</w:t>
      </w:r>
    </w:p>
    <w:tbl>
      <w:tblPr>
        <w:tblW w:w="7918" w:type="dxa"/>
        <w:tblInd w:w="8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23"/>
        <w:gridCol w:w="3595"/>
      </w:tblGrid>
      <w:tr w:rsidR="00E40742" w:rsidRPr="00005726" w14:paraId="512DE352" w14:textId="77777777" w:rsidTr="002641E5">
        <w:trPr>
          <w:cantSplit/>
          <w:trHeight w:val="587"/>
        </w:trPr>
        <w:tc>
          <w:tcPr>
            <w:tcW w:w="432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A9A9248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6EA9A49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E40742" w:rsidRPr="00005726" w14:paraId="6A10B2D5" w14:textId="77777777" w:rsidTr="002641E5">
        <w:trPr>
          <w:cantSplit/>
          <w:trHeight w:val="170"/>
        </w:trPr>
        <w:tc>
          <w:tcPr>
            <w:tcW w:w="4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6A3D8" w14:textId="77777777" w:rsidR="00E40742" w:rsidRPr="00005726" w:rsidRDefault="00E40742" w:rsidP="00D85305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>보장형 계약 피보험</w:t>
            </w:r>
            <w:r w:rsidR="008E0DAD" w:rsidRPr="00005726">
              <w:rPr>
                <w:rFonts w:hAnsi="바탕" w:hint="eastAsia"/>
                <w:color w:val="auto"/>
                <w:sz w:val="22"/>
                <w:szCs w:val="22"/>
              </w:rPr>
              <w:t>자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787441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spacing w:val="11"/>
                <w:sz w:val="22"/>
                <w:szCs w:val="22"/>
              </w:rPr>
              <w:t>만15세 ~ 75세</w:t>
            </w:r>
          </w:p>
        </w:tc>
      </w:tr>
    </w:tbl>
    <w:p w14:paraId="1DA991B0" w14:textId="77777777" w:rsidR="00120BF8" w:rsidRPr="00005726" w:rsidRDefault="00120BF8" w:rsidP="00D85305">
      <w:pPr>
        <w:pStyle w:val="a3"/>
        <w:snapToGrid w:val="0"/>
        <w:spacing w:line="300" w:lineRule="auto"/>
        <w:ind w:firstLineChars="354" w:firstLine="779"/>
        <w:rPr>
          <w:rFonts w:hAnsi="바탕"/>
          <w:sz w:val="22"/>
          <w:szCs w:val="22"/>
        </w:rPr>
      </w:pPr>
    </w:p>
    <w:p w14:paraId="0D46CD87" w14:textId="77777777" w:rsidR="00120BF8" w:rsidRPr="00005726" w:rsidRDefault="00120BF8" w:rsidP="00D85305">
      <w:pPr>
        <w:pStyle w:val="a3"/>
        <w:snapToGrid w:val="0"/>
        <w:spacing w:line="300" w:lineRule="auto"/>
        <w:ind w:firstLineChars="354" w:firstLine="779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(다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New Start 계약</w:t>
      </w:r>
    </w:p>
    <w:tbl>
      <w:tblPr>
        <w:tblW w:w="7918" w:type="dxa"/>
        <w:tblInd w:w="8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23"/>
        <w:gridCol w:w="3595"/>
      </w:tblGrid>
      <w:tr w:rsidR="00E40742" w:rsidRPr="00005726" w14:paraId="2F6AA128" w14:textId="77777777" w:rsidTr="002641E5">
        <w:trPr>
          <w:cantSplit/>
          <w:trHeight w:val="587"/>
        </w:trPr>
        <w:tc>
          <w:tcPr>
            <w:tcW w:w="432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0477D8C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피보험자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1A844F8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전환시점의 나이</w:t>
            </w:r>
          </w:p>
        </w:tc>
      </w:tr>
      <w:tr w:rsidR="00E40742" w:rsidRPr="00005726" w14:paraId="080C89C8" w14:textId="77777777" w:rsidTr="002641E5">
        <w:trPr>
          <w:cantSplit/>
          <w:trHeight w:val="170"/>
        </w:trPr>
        <w:tc>
          <w:tcPr>
            <w:tcW w:w="4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544D0" w14:textId="77777777" w:rsidR="00E40742" w:rsidRPr="00005726" w:rsidRDefault="00E40742" w:rsidP="00D85305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2"/>
                <w:szCs w:val="22"/>
              </w:rPr>
              <w:t xml:space="preserve">보장형 계약 </w:t>
            </w:r>
            <w:r w:rsidR="008E0DAD" w:rsidRPr="00005726">
              <w:rPr>
                <w:rFonts w:hAnsi="바탕" w:hint="eastAsia"/>
                <w:color w:val="auto"/>
                <w:sz w:val="22"/>
                <w:szCs w:val="22"/>
              </w:rPr>
              <w:t>피보험자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1DB744" w14:textId="77777777" w:rsidR="00E40742" w:rsidRPr="00005726" w:rsidRDefault="00E40742" w:rsidP="00D85305">
            <w:pPr>
              <w:pStyle w:val="a3"/>
              <w:spacing w:line="240" w:lineRule="auto"/>
              <w:jc w:val="center"/>
              <w:rPr>
                <w:rFonts w:hAnsi="바탕"/>
                <w:spacing w:val="11"/>
                <w:sz w:val="22"/>
                <w:szCs w:val="22"/>
              </w:rPr>
            </w:pPr>
            <w:r w:rsidRPr="00005726">
              <w:rPr>
                <w:rFonts w:hAnsi="바탕" w:hint="eastAsia"/>
                <w:spacing w:val="11"/>
                <w:sz w:val="22"/>
                <w:szCs w:val="22"/>
              </w:rPr>
              <w:t xml:space="preserve">5세 ~ </w:t>
            </w:r>
            <w:r w:rsidRPr="00005726">
              <w:rPr>
                <w:rFonts w:hAnsi="바탕"/>
                <w:spacing w:val="11"/>
                <w:sz w:val="22"/>
                <w:szCs w:val="22"/>
              </w:rPr>
              <w:t>60</w:t>
            </w:r>
            <w:r w:rsidRPr="00005726">
              <w:rPr>
                <w:rFonts w:hAnsi="바탕" w:hint="eastAsia"/>
                <w:spacing w:val="11"/>
                <w:sz w:val="22"/>
                <w:szCs w:val="22"/>
              </w:rPr>
              <w:t>세</w:t>
            </w:r>
          </w:p>
        </w:tc>
      </w:tr>
    </w:tbl>
    <w:p w14:paraId="640E5FD2" w14:textId="77777777" w:rsidR="00BB54E9" w:rsidRPr="00005726" w:rsidRDefault="00E879E6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종속</w:t>
      </w:r>
      <w:r w:rsidR="005B7D39" w:rsidRPr="00005726">
        <w:rPr>
          <w:rFonts w:hAnsi="바탕" w:cs="Arial" w:hint="eastAsia"/>
          <w:bCs/>
          <w:sz w:val="22"/>
          <w:szCs w:val="22"/>
        </w:rPr>
        <w:t>특약</w:t>
      </w:r>
      <w:r w:rsidRPr="00005726">
        <w:rPr>
          <w:rFonts w:hAnsi="바탕" w:cs="Arial" w:hint="eastAsia"/>
          <w:bCs/>
          <w:sz w:val="22"/>
          <w:szCs w:val="22"/>
        </w:rPr>
        <w:t xml:space="preserve"> New Start 계약의 전환시점의 나이는 </w:t>
      </w:r>
      <w:proofErr w:type="spellStart"/>
      <w:r w:rsidRPr="00005726">
        <w:rPr>
          <w:rFonts w:hAnsi="바탕" w:cs="Arial" w:hint="eastAsia"/>
          <w:bCs/>
          <w:sz w:val="22"/>
          <w:szCs w:val="22"/>
        </w:rPr>
        <w:t>주계약</w:t>
      </w:r>
      <w:proofErr w:type="spellEnd"/>
      <w:r w:rsidRPr="00005726">
        <w:rPr>
          <w:rFonts w:hAnsi="바탕" w:cs="Arial" w:hint="eastAsia"/>
          <w:bCs/>
          <w:sz w:val="22"/>
          <w:szCs w:val="22"/>
        </w:rPr>
        <w:t xml:space="preserve"> </w:t>
      </w:r>
      <w:r w:rsidRPr="00005726">
        <w:rPr>
          <w:rFonts w:hAnsi="바탕" w:cs="Arial"/>
          <w:bCs/>
          <w:sz w:val="22"/>
          <w:szCs w:val="22"/>
        </w:rPr>
        <w:t>New Start</w:t>
      </w:r>
      <w:r w:rsidRPr="00005726">
        <w:rPr>
          <w:rFonts w:hAnsi="바탕" w:cs="Arial" w:hint="eastAsia"/>
          <w:bCs/>
          <w:sz w:val="22"/>
          <w:szCs w:val="22"/>
        </w:rPr>
        <w:t xml:space="preserve"> </w:t>
      </w:r>
    </w:p>
    <w:p w14:paraId="167EF4E7" w14:textId="77777777" w:rsidR="00A5738C" w:rsidRPr="00005726" w:rsidRDefault="00E879E6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 w:hint="eastAsia"/>
          <w:bCs/>
          <w:sz w:val="22"/>
          <w:szCs w:val="22"/>
        </w:rPr>
        <w:t>계약의 전환시점의 나이를 준용</w:t>
      </w:r>
    </w:p>
    <w:p w14:paraId="1F85EDD4" w14:textId="77777777" w:rsidR="00E879E6" w:rsidRPr="00005726" w:rsidRDefault="00E879E6" w:rsidP="00D85305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</w:p>
    <w:p w14:paraId="7001A26C" w14:textId="77777777" w:rsidR="00A031CC" w:rsidRPr="00005726" w:rsidRDefault="00A5738C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="00DE2F85" w:rsidRPr="00005726">
        <w:rPr>
          <w:rFonts w:hAnsi="바탕" w:hint="eastAsia"/>
          <w:sz w:val="22"/>
          <w:szCs w:val="22"/>
        </w:rPr>
        <w:t>(4</w:t>
      </w:r>
      <w:r w:rsidR="00A031CC" w:rsidRPr="00005726">
        <w:rPr>
          <w:rFonts w:hAnsi="바탕" w:hint="eastAsia"/>
          <w:sz w:val="22"/>
          <w:szCs w:val="22"/>
        </w:rPr>
        <w:t>)</w:t>
      </w:r>
      <w:r w:rsidR="00A031CC" w:rsidRPr="00005726">
        <w:rPr>
          <w:rFonts w:hAnsi="바탕"/>
          <w:sz w:val="22"/>
          <w:szCs w:val="22"/>
        </w:rPr>
        <w:t xml:space="preserve"> </w:t>
      </w:r>
      <w:r w:rsidR="00A031CC" w:rsidRPr="00005726">
        <w:rPr>
          <w:rFonts w:hAnsi="바탕" w:hint="eastAsia"/>
          <w:sz w:val="22"/>
          <w:szCs w:val="22"/>
        </w:rPr>
        <w:t>보험료 납입주기</w:t>
      </w:r>
    </w:p>
    <w:p w14:paraId="09C10339" w14:textId="77777777" w:rsidR="00274730" w:rsidRPr="00005726" w:rsidRDefault="00274730" w:rsidP="00D85305">
      <w:pPr>
        <w:spacing w:beforeLines="50" w:before="120" w:line="295" w:lineRule="auto"/>
        <w:ind w:leftChars="221" w:left="818" w:hangingChars="171" w:hanging="376"/>
        <w:rPr>
          <w:rFonts w:hAnsi="바탕"/>
          <w:sz w:val="22"/>
        </w:rPr>
      </w:pPr>
      <w:r w:rsidRPr="00005726">
        <w:rPr>
          <w:rFonts w:hAnsi="바탕"/>
          <w:sz w:val="22"/>
        </w:rPr>
        <w:tab/>
        <w:t>(</w:t>
      </w:r>
      <w:r w:rsidRPr="00005726">
        <w:rPr>
          <w:rFonts w:hAnsi="바탕" w:hint="eastAsia"/>
          <w:sz w:val="22"/>
        </w:rPr>
        <w:t>가)</w:t>
      </w:r>
      <w:r w:rsidRPr="00005726">
        <w:rPr>
          <w:rFonts w:hAnsi="바탕"/>
          <w:sz w:val="22"/>
        </w:rPr>
        <w:t xml:space="preserve"> </w:t>
      </w:r>
      <w:r w:rsidRPr="00005726">
        <w:rPr>
          <w:rFonts w:hAnsi="바탕" w:hint="eastAsia"/>
          <w:sz w:val="22"/>
        </w:rPr>
        <w:t>보장형</w:t>
      </w:r>
      <w:r w:rsidR="00E60651" w:rsidRPr="00005726">
        <w:rPr>
          <w:rFonts w:hAnsi="바탕" w:hint="eastAsia"/>
          <w:sz w:val="22"/>
        </w:rPr>
        <w:t xml:space="preserve"> </w:t>
      </w:r>
      <w:r w:rsidRPr="00005726">
        <w:rPr>
          <w:rFonts w:hAnsi="바탕" w:hint="eastAsia"/>
          <w:sz w:val="22"/>
        </w:rPr>
        <w:t>계약,</w:t>
      </w:r>
      <w:r w:rsidRPr="00005726">
        <w:rPr>
          <w:rFonts w:hAnsi="바탕"/>
          <w:sz w:val="22"/>
        </w:rPr>
        <w:t xml:space="preserve"> </w:t>
      </w:r>
      <w:r w:rsidRPr="00005726">
        <w:rPr>
          <w:rFonts w:hAnsi="바탕" w:hint="eastAsia"/>
          <w:sz w:val="22"/>
        </w:rPr>
        <w:t>N</w:t>
      </w:r>
      <w:r w:rsidRPr="00005726">
        <w:rPr>
          <w:rFonts w:hAnsi="바탕"/>
          <w:sz w:val="22"/>
        </w:rPr>
        <w:t>ew</w:t>
      </w:r>
      <w:r w:rsidR="00E60651" w:rsidRPr="00005726">
        <w:rPr>
          <w:rFonts w:hAnsi="바탕"/>
          <w:sz w:val="22"/>
        </w:rPr>
        <w:t xml:space="preserve"> </w:t>
      </w:r>
      <w:r w:rsidRPr="00005726">
        <w:rPr>
          <w:rFonts w:hAnsi="바탕"/>
          <w:sz w:val="22"/>
        </w:rPr>
        <w:t>Start</w:t>
      </w:r>
      <w:r w:rsidR="00E60651" w:rsidRPr="00005726">
        <w:rPr>
          <w:rFonts w:hAnsi="바탕"/>
          <w:sz w:val="22"/>
        </w:rPr>
        <w:t xml:space="preserve"> </w:t>
      </w:r>
      <w:proofErr w:type="gramStart"/>
      <w:r w:rsidRPr="00005726">
        <w:rPr>
          <w:rFonts w:hAnsi="바탕" w:hint="eastAsia"/>
          <w:sz w:val="22"/>
        </w:rPr>
        <w:t xml:space="preserve">계약 </w:t>
      </w:r>
      <w:r w:rsidRPr="00005726">
        <w:rPr>
          <w:rFonts w:hAnsi="바탕"/>
          <w:sz w:val="22"/>
        </w:rPr>
        <w:t>:</w:t>
      </w:r>
      <w:proofErr w:type="gramEnd"/>
      <w:r w:rsidRPr="00005726">
        <w:rPr>
          <w:rFonts w:hAnsi="바탕"/>
          <w:sz w:val="22"/>
        </w:rPr>
        <w:t xml:space="preserve"> </w:t>
      </w:r>
      <w:proofErr w:type="spellStart"/>
      <w:r w:rsidRPr="00005726">
        <w:rPr>
          <w:rFonts w:hAnsi="바탕" w:hint="eastAsia"/>
          <w:sz w:val="22"/>
        </w:rPr>
        <w:t>월납</w:t>
      </w:r>
      <w:proofErr w:type="spellEnd"/>
    </w:p>
    <w:p w14:paraId="4CA54A18" w14:textId="77777777" w:rsidR="00274730" w:rsidRPr="00005726" w:rsidRDefault="00274730" w:rsidP="00D85305">
      <w:pPr>
        <w:spacing w:beforeLines="50" w:before="120" w:line="295" w:lineRule="auto"/>
        <w:ind w:leftChars="218" w:left="854" w:hangingChars="190" w:hanging="418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ab/>
        <w:t>(나</w:t>
      </w:r>
      <w:r w:rsidRPr="00005726">
        <w:rPr>
          <w:rFonts w:hAnsi="바탕"/>
          <w:sz w:val="22"/>
        </w:rPr>
        <w:t xml:space="preserve">) </w:t>
      </w:r>
      <w:r w:rsidRPr="00005726">
        <w:rPr>
          <w:rFonts w:hAnsi="바탕" w:hint="eastAsia"/>
          <w:sz w:val="22"/>
        </w:rPr>
        <w:t>적립형</w:t>
      </w:r>
      <w:r w:rsidR="00E60651" w:rsidRPr="00005726">
        <w:rPr>
          <w:rFonts w:hAnsi="바탕" w:hint="eastAsia"/>
          <w:sz w:val="22"/>
        </w:rPr>
        <w:t xml:space="preserve"> </w:t>
      </w:r>
      <w:r w:rsidRPr="00005726">
        <w:rPr>
          <w:rFonts w:hAnsi="바탕" w:hint="eastAsia"/>
          <w:sz w:val="22"/>
        </w:rPr>
        <w:t>계약:</w:t>
      </w:r>
      <w:r w:rsidRPr="00005726">
        <w:rPr>
          <w:rFonts w:hAnsi="바탕"/>
          <w:sz w:val="22"/>
        </w:rPr>
        <w:t xml:space="preserve"> </w:t>
      </w:r>
      <w:proofErr w:type="spellStart"/>
      <w:r w:rsidRPr="00005726">
        <w:rPr>
          <w:rFonts w:hAnsi="바탕" w:hint="eastAsia"/>
          <w:sz w:val="22"/>
        </w:rPr>
        <w:t>수시납</w:t>
      </w:r>
      <w:proofErr w:type="spellEnd"/>
    </w:p>
    <w:p w14:paraId="7C1850E2" w14:textId="77777777" w:rsidR="00E41DAD" w:rsidRPr="00005726" w:rsidRDefault="00E41DAD" w:rsidP="00D85305">
      <w:pPr>
        <w:pStyle w:val="a3"/>
        <w:snapToGrid w:val="0"/>
        <w:spacing w:before="120" w:line="288" w:lineRule="auto"/>
        <w:rPr>
          <w:rFonts w:hAnsi="바탕"/>
          <w:sz w:val="22"/>
          <w:szCs w:val="22"/>
        </w:rPr>
      </w:pPr>
    </w:p>
    <w:p w14:paraId="4BE3E9F5" w14:textId="77777777" w:rsidR="007D1260" w:rsidRPr="00005726" w:rsidRDefault="007D1260" w:rsidP="00D85305">
      <w:pPr>
        <w:snapToGrid w:val="0"/>
        <w:spacing w:beforeLines="50" w:before="120" w:line="288" w:lineRule="auto"/>
        <w:ind w:leftChars="147" w:left="547" w:hangingChars="115" w:hanging="25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나.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종속</w:t>
      </w:r>
      <w:r w:rsidR="005B7D39" w:rsidRPr="00005726">
        <w:rPr>
          <w:rFonts w:hAnsi="바탕" w:hint="eastAsia"/>
          <w:sz w:val="22"/>
          <w:szCs w:val="22"/>
        </w:rPr>
        <w:t>특약</w:t>
      </w:r>
    </w:p>
    <w:p w14:paraId="01933F96" w14:textId="5698EE97" w:rsidR="001F6AC1" w:rsidRPr="00005726" w:rsidRDefault="001F6AC1" w:rsidP="00D8530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r w:rsidR="00274730" w:rsidRPr="00005726">
        <w:rPr>
          <w:rFonts w:hAnsi="바탕" w:hint="eastAsia"/>
          <w:b/>
          <w:sz w:val="22"/>
          <w:szCs w:val="22"/>
        </w:rPr>
        <w:t>소액</w:t>
      </w:r>
      <w:r w:rsidR="005B7D39" w:rsidRPr="00005726">
        <w:rPr>
          <w:rFonts w:hAnsi="바탕" w:hint="eastAsia"/>
          <w:b/>
          <w:sz w:val="22"/>
          <w:szCs w:val="22"/>
        </w:rPr>
        <w:t>질병</w:t>
      </w:r>
      <w:r w:rsidR="002641E5" w:rsidRPr="00005726">
        <w:rPr>
          <w:rFonts w:hAnsi="바탕" w:hint="eastAsia"/>
          <w:b/>
          <w:sz w:val="22"/>
          <w:szCs w:val="22"/>
        </w:rPr>
        <w:t>진단</w:t>
      </w:r>
      <w:r w:rsidR="005B7D39" w:rsidRPr="00005726">
        <w:rPr>
          <w:rFonts w:hAnsi="바탕" w:hint="eastAsia"/>
          <w:b/>
          <w:sz w:val="22"/>
          <w:szCs w:val="22"/>
        </w:rPr>
        <w:t>보장Y특약</w:t>
      </w:r>
      <w:r w:rsidR="00274730" w:rsidRPr="00005726">
        <w:rPr>
          <w:rFonts w:hAnsi="바탕" w:hint="eastAsia"/>
          <w:b/>
          <w:sz w:val="22"/>
          <w:szCs w:val="22"/>
        </w:rPr>
        <w:t xml:space="preserve"> 무배당</w:t>
      </w:r>
      <w:r w:rsidR="008026EF" w:rsidRPr="00005726">
        <w:rPr>
          <w:rFonts w:hint="eastAsia"/>
          <w:b/>
          <w:sz w:val="22"/>
        </w:rPr>
        <w:t>]</w:t>
      </w:r>
    </w:p>
    <w:p w14:paraId="08FB2055" w14:textId="77777777" w:rsidR="007D1260" w:rsidRPr="00005726" w:rsidRDefault="007D1260" w:rsidP="00CB55CE">
      <w:pPr>
        <w:pStyle w:val="af7"/>
        <w:numPr>
          <w:ilvl w:val="0"/>
          <w:numId w:val="4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25141142" w14:textId="2590C0B8" w:rsidR="008E0DAD" w:rsidRPr="00005726" w:rsidRDefault="00F24852" w:rsidP="008E0DAD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="008E0DAD" w:rsidRPr="00005726">
        <w:rPr>
          <w:rFonts w:hAnsi="바탕"/>
          <w:sz w:val="22"/>
          <w:szCs w:val="22"/>
        </w:rPr>
        <w:t xml:space="preserve"> (</w:t>
      </w:r>
      <w:r w:rsidR="008E0DAD" w:rsidRPr="00005726">
        <w:rPr>
          <w:rFonts w:hAnsi="바탕" w:hint="eastAsia"/>
          <w:sz w:val="22"/>
          <w:szCs w:val="22"/>
        </w:rPr>
        <w:t>가)</w:t>
      </w:r>
      <w:r w:rsidR="008E0DAD" w:rsidRPr="00005726">
        <w:rPr>
          <w:rFonts w:hAnsi="바탕"/>
          <w:sz w:val="22"/>
          <w:szCs w:val="22"/>
        </w:rPr>
        <w:t xml:space="preserve"> </w:t>
      </w:r>
      <w:r w:rsidR="008E0DAD" w:rsidRPr="00005726">
        <w:rPr>
          <w:rFonts w:hAnsi="바탕" w:hint="eastAsia"/>
          <w:sz w:val="22"/>
          <w:szCs w:val="22"/>
        </w:rPr>
        <w:t>일반형</w:t>
      </w:r>
    </w:p>
    <w:p w14:paraId="4225E607" w14:textId="6AC06C84" w:rsidR="00A75169" w:rsidRPr="00005726" w:rsidRDefault="00A75169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="0083438C"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154" w:type="dxa"/>
        <w:tblInd w:w="951" w:type="dxa"/>
        <w:tblLook w:val="04A0" w:firstRow="1" w:lastRow="0" w:firstColumn="1" w:lastColumn="0" w:noHBand="0" w:noVBand="1"/>
      </w:tblPr>
      <w:tblGrid>
        <w:gridCol w:w="1048"/>
        <w:gridCol w:w="1776"/>
        <w:gridCol w:w="1777"/>
        <w:gridCol w:w="1776"/>
        <w:gridCol w:w="1777"/>
      </w:tblGrid>
      <w:tr w:rsidR="00EC7E95" w:rsidRPr="00005726" w14:paraId="78A1B476" w14:textId="77777777" w:rsidTr="00781518">
        <w:trPr>
          <w:trHeight w:val="366"/>
        </w:trPr>
        <w:tc>
          <w:tcPr>
            <w:tcW w:w="1048" w:type="dxa"/>
            <w:vMerge w:val="restart"/>
            <w:shd w:val="clear" w:color="auto" w:fill="CCFFFF"/>
            <w:vAlign w:val="center"/>
          </w:tcPr>
          <w:p w14:paraId="7E00D43B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106" w:type="dxa"/>
            <w:gridSpan w:val="4"/>
            <w:shd w:val="clear" w:color="auto" w:fill="CCFFFF"/>
            <w:vAlign w:val="center"/>
          </w:tcPr>
          <w:p w14:paraId="00DAC742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641AF123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EC7E95" w:rsidRPr="00005726" w14:paraId="6ADBA6BB" w14:textId="77777777" w:rsidTr="00781518">
        <w:trPr>
          <w:trHeight w:val="366"/>
        </w:trPr>
        <w:tc>
          <w:tcPr>
            <w:tcW w:w="1048" w:type="dxa"/>
            <w:vMerge/>
            <w:shd w:val="clear" w:color="auto" w:fill="CCFFFF"/>
            <w:vAlign w:val="center"/>
          </w:tcPr>
          <w:p w14:paraId="6E951BFC" w14:textId="77777777" w:rsidR="00EC7E95" w:rsidRPr="00005726" w:rsidRDefault="00EC7E95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695F7BF8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0F23C8D1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EC7E95" w:rsidRPr="00005726" w14:paraId="7F17B0EC" w14:textId="77777777" w:rsidTr="00781518">
        <w:trPr>
          <w:trHeight w:val="366"/>
        </w:trPr>
        <w:tc>
          <w:tcPr>
            <w:tcW w:w="1048" w:type="dxa"/>
            <w:vMerge/>
            <w:shd w:val="clear" w:color="auto" w:fill="CCFFFF"/>
            <w:vAlign w:val="center"/>
          </w:tcPr>
          <w:p w14:paraId="0798459B" w14:textId="77777777" w:rsidR="00EC7E95" w:rsidRPr="00005726" w:rsidRDefault="00EC7E95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776" w:type="dxa"/>
            <w:shd w:val="clear" w:color="auto" w:fill="CCFFFF"/>
            <w:vAlign w:val="center"/>
          </w:tcPr>
          <w:p w14:paraId="77B2ED8C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26501470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776" w:type="dxa"/>
            <w:shd w:val="clear" w:color="auto" w:fill="CCFFFF"/>
            <w:vAlign w:val="center"/>
          </w:tcPr>
          <w:p w14:paraId="692CDAD6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78D42EE3" w14:textId="77777777" w:rsidR="00EC7E95" w:rsidRPr="00005726" w:rsidRDefault="00EC7E95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EC7E95" w:rsidRPr="00005726" w14:paraId="6A269902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B54AE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5년납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C764C" w14:textId="72CE06DB" w:rsidR="00EC7E95" w:rsidRPr="00005726" w:rsidRDefault="00291FCA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1FCA">
              <w:rPr>
                <w:rFonts w:hint="eastAsia"/>
                <w:sz w:val="22"/>
                <w:szCs w:val="22"/>
                <w:highlight w:val="yellow"/>
              </w:rPr>
              <w:t>0</w:t>
            </w:r>
            <w:r w:rsidR="00EC7E95" w:rsidRPr="00005726">
              <w:rPr>
                <w:rFonts w:hint="eastAsia"/>
                <w:sz w:val="22"/>
                <w:szCs w:val="22"/>
              </w:rPr>
              <w:t>세~</w:t>
            </w:r>
            <w:r w:rsidR="00EC7E95" w:rsidRPr="00005726">
              <w:rPr>
                <w:sz w:val="22"/>
                <w:szCs w:val="22"/>
              </w:rPr>
              <w:t>35</w:t>
            </w:r>
            <w:r w:rsidR="00EC7E95"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30857" w14:textId="0A7FCD4C" w:rsidR="00EC7E95" w:rsidRPr="00005726" w:rsidRDefault="00F102FE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1FCA">
              <w:rPr>
                <w:sz w:val="22"/>
                <w:szCs w:val="22"/>
                <w:highlight w:val="yellow"/>
              </w:rPr>
              <w:t>0</w:t>
            </w:r>
            <w:r w:rsidR="00EC7E95" w:rsidRPr="00005726">
              <w:rPr>
                <w:rFonts w:hint="eastAsia"/>
                <w:sz w:val="22"/>
                <w:szCs w:val="22"/>
              </w:rPr>
              <w:t>세~</w:t>
            </w:r>
            <w:r w:rsidR="00EC7E95" w:rsidRPr="00005726">
              <w:rPr>
                <w:sz w:val="22"/>
                <w:szCs w:val="22"/>
              </w:rPr>
              <w:t>35</w:t>
            </w:r>
            <w:r w:rsidR="00EC7E95"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3DD6E" w14:textId="7F30F727" w:rsidR="00EC7E95" w:rsidRPr="00005726" w:rsidRDefault="00291FCA" w:rsidP="00ED5B13">
            <w:pPr>
              <w:pStyle w:val="a3"/>
              <w:spacing w:line="240" w:lineRule="auto"/>
              <w:jc w:val="center"/>
              <w:rPr>
                <w:sz w:val="22"/>
                <w:szCs w:val="22"/>
              </w:rPr>
            </w:pPr>
            <w:r w:rsidRPr="00291FCA">
              <w:rPr>
                <w:rFonts w:hint="eastAsia"/>
                <w:sz w:val="22"/>
                <w:szCs w:val="22"/>
                <w:highlight w:val="yellow"/>
              </w:rPr>
              <w:t>0</w:t>
            </w:r>
            <w:r w:rsidR="00EC7E95" w:rsidRPr="00005726">
              <w:rPr>
                <w:rFonts w:hint="eastAsia"/>
                <w:sz w:val="22"/>
                <w:szCs w:val="22"/>
              </w:rPr>
              <w:t>세~</w:t>
            </w:r>
            <w:r w:rsidR="00EC7E95" w:rsidRPr="00005726">
              <w:rPr>
                <w:sz w:val="22"/>
                <w:szCs w:val="22"/>
              </w:rPr>
              <w:t>35</w:t>
            </w:r>
            <w:r w:rsidR="00EC7E95"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28720" w14:textId="148697F2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1FCA">
              <w:rPr>
                <w:sz w:val="22"/>
                <w:szCs w:val="22"/>
                <w:highlight w:val="yellow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7E6F0385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8DF61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E7D87" w14:textId="3F1F283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29676" w14:textId="4DEEC462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EE5B" w14:textId="337A9824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EE975" w14:textId="6D723614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2CD8CF55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6F33D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E309E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C05DA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9379C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75D72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3D6E062B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6BF75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B9B3B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1B52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8006B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4C45D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1D033E6D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F660E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AF709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3E6D6" w14:textId="16691465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31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BA662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B0D8A" w14:textId="321B488C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33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7A8A2B4F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EA687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75519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86192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3EE70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F14B4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EC7E95" w:rsidRPr="00005726" w14:paraId="2F60C8CB" w14:textId="77777777" w:rsidTr="00781518">
        <w:trPr>
          <w:trHeight w:val="366"/>
        </w:trPr>
        <w:tc>
          <w:tcPr>
            <w:tcW w:w="10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C6173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340B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7DD5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84DB1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935C6" w14:textId="77777777" w:rsidR="00EC7E95" w:rsidRPr="00005726" w:rsidRDefault="00EC7E95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655791B7" w14:textId="77777777" w:rsidR="000E0DD0" w:rsidRPr="00005726" w:rsidRDefault="000E0DD0" w:rsidP="000E0DD0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3EF75839" w14:textId="03A4ABE3" w:rsidR="00C60F62" w:rsidRPr="00005726" w:rsidRDefault="000E0DD0" w:rsidP="00C4554C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 xml:space="preserve">및 보험료 </w:t>
      </w:r>
      <w:r w:rsidRPr="00005726">
        <w:rPr>
          <w:rFonts w:hAnsi="바탕" w:cs="Arial" w:hint="eastAsia"/>
          <w:bCs/>
          <w:sz w:val="22"/>
          <w:szCs w:val="22"/>
        </w:rPr>
        <w:lastRenderedPageBreak/>
        <w:t>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762CA" w:rsidRPr="00005726" w14:paraId="3A4FF685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0066F6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7AC68E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20119A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762CA" w:rsidRPr="00005726" w14:paraId="0409DD35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B12149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56C69C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0E2763" w14:textId="77777777" w:rsidR="00C762CA" w:rsidRPr="00005726" w:rsidRDefault="00C762CA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0977DE5F" w14:textId="77777777" w:rsidR="00F24852" w:rsidRPr="00005726" w:rsidRDefault="00F24852" w:rsidP="00D85305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569AAB1E" w14:textId="77777777" w:rsidR="008E0DAD" w:rsidRPr="00005726" w:rsidRDefault="008E0DAD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4843BEAF" w14:textId="77777777" w:rsidR="00F24852" w:rsidRPr="00005726" w:rsidRDefault="00F24852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69F72AB8" w14:textId="77777777" w:rsidR="00F24852" w:rsidRPr="00005726" w:rsidRDefault="00F24852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6C2A2C" w:rsidRPr="00005726" w14:paraId="5BAC0A7A" w14:textId="77777777" w:rsidTr="002641E5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4A2ECB4E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003A4FD9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5815E982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6C2A2C" w:rsidRPr="00005726" w14:paraId="30CCB252" w14:textId="77777777" w:rsidTr="002641E5">
        <w:trPr>
          <w:cantSplit/>
          <w:trHeight w:val="385"/>
        </w:trPr>
        <w:tc>
          <w:tcPr>
            <w:tcW w:w="2728" w:type="dxa"/>
            <w:vAlign w:val="center"/>
          </w:tcPr>
          <w:p w14:paraId="721AC1E9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078DEE73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6B016D58" w14:textId="77777777" w:rsidR="006C2A2C" w:rsidRPr="00005726" w:rsidRDefault="0056667F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="006C2A2C"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37E1B640" w14:textId="77777777" w:rsidR="006C2A2C" w:rsidRPr="00005726" w:rsidRDefault="006C2A2C" w:rsidP="00D85305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</w:t>
      </w:r>
      <w:r w:rsidR="005B7D39" w:rsidRPr="00005726">
        <w:rPr>
          <w:rFonts w:hAnsi="바탕" w:cs="Arial" w:hint="eastAsia"/>
          <w:bCs/>
          <w:sz w:val="22"/>
          <w:szCs w:val="22"/>
        </w:rPr>
        <w:t>특약</w:t>
      </w:r>
      <w:r w:rsidRPr="00005726">
        <w:rPr>
          <w:rFonts w:hAnsi="바탕" w:cs="Arial" w:hint="eastAsia"/>
          <w:bCs/>
          <w:sz w:val="22"/>
          <w:szCs w:val="22"/>
        </w:rPr>
        <w:t xml:space="preserve">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6C2A2C" w:rsidRPr="00005726" w14:paraId="22027B04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199382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3CCF66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ED487B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6C2A2C" w:rsidRPr="00005726" w14:paraId="634DDDC1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36043F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74DBCC7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4FFA9B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3D411FF6" w14:textId="77777777" w:rsidR="00F24852" w:rsidRPr="00005726" w:rsidRDefault="00F24852" w:rsidP="00D85305">
      <w:pPr>
        <w:ind w:leftChars="150" w:left="300"/>
        <w:rPr>
          <w:rFonts w:hAnsi="바탕"/>
          <w:sz w:val="22"/>
        </w:rPr>
      </w:pPr>
    </w:p>
    <w:p w14:paraId="0673FAF6" w14:textId="35E797BA" w:rsidR="008026EF" w:rsidRPr="00005726" w:rsidRDefault="006C2A2C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="007D1260" w:rsidRPr="00005726">
        <w:rPr>
          <w:rFonts w:hAnsi="바탕" w:hint="eastAsia"/>
          <w:sz w:val="22"/>
          <w:szCs w:val="22"/>
        </w:rPr>
        <w:t>(2)</w:t>
      </w:r>
      <w:r w:rsidR="007D1260" w:rsidRPr="00005726">
        <w:rPr>
          <w:rFonts w:hAnsi="바탕"/>
          <w:sz w:val="22"/>
          <w:szCs w:val="22"/>
        </w:rPr>
        <w:t xml:space="preserve"> </w:t>
      </w:r>
      <w:r w:rsidR="007D1260" w:rsidRPr="00005726">
        <w:rPr>
          <w:rFonts w:hAnsi="바탕" w:hint="eastAsia"/>
          <w:sz w:val="22"/>
          <w:szCs w:val="22"/>
        </w:rPr>
        <w:t>보험료 납입주기:</w:t>
      </w:r>
      <w:r w:rsidR="007D1260" w:rsidRPr="00005726">
        <w:rPr>
          <w:rFonts w:hAnsi="바탕"/>
          <w:sz w:val="22"/>
          <w:szCs w:val="22"/>
        </w:rPr>
        <w:t xml:space="preserve"> </w:t>
      </w:r>
      <w:proofErr w:type="spellStart"/>
      <w:r w:rsidR="007D1260"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10B49E14" w14:textId="77777777" w:rsidR="00874ADA" w:rsidRPr="00005726" w:rsidRDefault="00874ADA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497DCE04" w14:textId="225D239B" w:rsidR="00874ADA" w:rsidRPr="00005726" w:rsidRDefault="00874ADA" w:rsidP="00874ADA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[암진단보장Y특약 무배</w:t>
      </w:r>
      <w:r w:rsidR="005A5510" w:rsidRPr="00005726">
        <w:rPr>
          <w:rFonts w:hAnsi="바탕" w:hint="eastAsia"/>
          <w:b/>
          <w:sz w:val="22"/>
          <w:szCs w:val="22"/>
        </w:rPr>
        <w:t>당</w:t>
      </w:r>
      <w:r w:rsidRPr="00005726">
        <w:rPr>
          <w:rFonts w:hint="eastAsia"/>
          <w:b/>
          <w:sz w:val="22"/>
        </w:rPr>
        <w:t>]</w:t>
      </w:r>
    </w:p>
    <w:p w14:paraId="7A554A43" w14:textId="77777777" w:rsidR="00874ADA" w:rsidRPr="00005726" w:rsidRDefault="00874ADA" w:rsidP="00CB55CE">
      <w:pPr>
        <w:pStyle w:val="af7"/>
        <w:numPr>
          <w:ilvl w:val="0"/>
          <w:numId w:val="7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77F62300" w14:textId="61629666" w:rsidR="005A5510" w:rsidRPr="00005726" w:rsidRDefault="00874ADA" w:rsidP="004F285C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3064CF2E" w14:textId="74BB6AE2" w:rsidR="00911D4B" w:rsidRPr="00005726" w:rsidRDefault="00874ADA" w:rsidP="00874ADA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826" w:type="dxa"/>
        <w:tblInd w:w="279" w:type="dxa"/>
        <w:tblLook w:val="04A0" w:firstRow="1" w:lastRow="0" w:firstColumn="1" w:lastColumn="0" w:noHBand="0" w:noVBand="1"/>
      </w:tblPr>
      <w:tblGrid>
        <w:gridCol w:w="1134"/>
        <w:gridCol w:w="1923"/>
        <w:gridCol w:w="1923"/>
        <w:gridCol w:w="1923"/>
        <w:gridCol w:w="1923"/>
      </w:tblGrid>
      <w:tr w:rsidR="00911D4B" w:rsidRPr="00005726" w14:paraId="7C3C159E" w14:textId="77777777" w:rsidTr="003E01E5">
        <w:trPr>
          <w:trHeight w:val="366"/>
        </w:trPr>
        <w:tc>
          <w:tcPr>
            <w:tcW w:w="1134" w:type="dxa"/>
            <w:vMerge w:val="restart"/>
            <w:shd w:val="clear" w:color="auto" w:fill="CCFFFF"/>
            <w:vAlign w:val="center"/>
          </w:tcPr>
          <w:p w14:paraId="266CDDB2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692" w:type="dxa"/>
            <w:gridSpan w:val="4"/>
            <w:shd w:val="clear" w:color="auto" w:fill="CCFFFF"/>
            <w:vAlign w:val="center"/>
          </w:tcPr>
          <w:p w14:paraId="3981C22B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4202B08E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911D4B" w:rsidRPr="00005726" w14:paraId="243D5448" w14:textId="77777777" w:rsidTr="003E01E5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28164D07" w14:textId="77777777" w:rsidR="00911D4B" w:rsidRPr="00005726" w:rsidRDefault="00911D4B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7A95DE7B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628505D3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911D4B" w:rsidRPr="00005726" w14:paraId="53A7ABCB" w14:textId="77777777" w:rsidTr="003E01E5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5FD725D2" w14:textId="77777777" w:rsidR="00911D4B" w:rsidRPr="00005726" w:rsidRDefault="00911D4B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923" w:type="dxa"/>
            <w:shd w:val="clear" w:color="auto" w:fill="CCFFFF"/>
            <w:vAlign w:val="center"/>
          </w:tcPr>
          <w:p w14:paraId="5BD2D70F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42913842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582825B3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173B292F" w14:textId="77777777" w:rsidR="00911D4B" w:rsidRPr="00005726" w:rsidRDefault="00911D4B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911D4B" w:rsidRPr="00005726" w14:paraId="1FCCF5CA" w14:textId="77777777" w:rsidTr="003E01E5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65BAB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78F8D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B0BA9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B1A8D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669FC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11D4B" w:rsidRPr="00005726" w14:paraId="0E790AAC" w14:textId="77777777" w:rsidTr="003E01E5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08FF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BE478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8B487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245EF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9FB6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11D4B" w:rsidRPr="00005726" w14:paraId="0CAD56F2" w14:textId="77777777" w:rsidTr="003E01E5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B1E35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2BA28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C87BE" w14:textId="146C70D4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291FCA">
              <w:rPr>
                <w:sz w:val="22"/>
                <w:szCs w:val="22"/>
                <w:highlight w:val="yellow"/>
              </w:rPr>
              <w:t>3</w:t>
            </w:r>
            <w:r w:rsidR="00291FCA" w:rsidRPr="00291FCA">
              <w:rPr>
                <w:sz w:val="22"/>
                <w:szCs w:val="22"/>
                <w:highlight w:val="yellow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05D7D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F599A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11D4B" w:rsidRPr="00005726" w14:paraId="68D567D4" w14:textId="77777777" w:rsidTr="003E01E5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D27E6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0A647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7D838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EC1CC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D86B4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11D4B" w:rsidRPr="00005726" w14:paraId="0CD922A6" w14:textId="77777777" w:rsidTr="003E01E5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D11F2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65A43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1A504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45AC7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B5358" w14:textId="77777777" w:rsidR="00911D4B" w:rsidRPr="00005726" w:rsidRDefault="00911D4B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73592C2D" w14:textId="77777777" w:rsidR="00222DF9" w:rsidRPr="00005726" w:rsidRDefault="00222DF9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3F00BBC0" w14:textId="77777777" w:rsidR="00222DF9" w:rsidRPr="00005726" w:rsidRDefault="00222DF9" w:rsidP="00222DF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874ADA" w:rsidRPr="00005726" w14:paraId="56FBBF91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F7C14EB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63B6FBC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3A5C83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874ADA" w:rsidRPr="00005726" w14:paraId="2C99F133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2F0FD70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376A69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FA04E0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28C6F39E" w14:textId="77777777" w:rsidR="00874ADA" w:rsidRPr="00005726" w:rsidRDefault="00874ADA" w:rsidP="00874ADA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737CAFD0" w14:textId="77777777" w:rsidR="00874ADA" w:rsidRPr="00005726" w:rsidRDefault="00874ADA" w:rsidP="00874ADA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53EC9429" w14:textId="77777777" w:rsidR="00874ADA" w:rsidRPr="00005726" w:rsidRDefault="00874ADA" w:rsidP="00874ADA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35FCB878" w14:textId="77777777" w:rsidR="00874ADA" w:rsidRPr="00005726" w:rsidRDefault="00874ADA" w:rsidP="00874ADA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874ADA" w:rsidRPr="00005726" w14:paraId="2F75ACA2" w14:textId="77777777" w:rsidTr="00A02C0E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3B3DA9B0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47A39376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695CFD7E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874ADA" w:rsidRPr="00005726" w14:paraId="13F4E26F" w14:textId="77777777" w:rsidTr="00A02C0E">
        <w:trPr>
          <w:cantSplit/>
          <w:trHeight w:val="385"/>
        </w:trPr>
        <w:tc>
          <w:tcPr>
            <w:tcW w:w="2728" w:type="dxa"/>
            <w:vAlign w:val="center"/>
          </w:tcPr>
          <w:p w14:paraId="506C7EDE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6D4BF771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1660A05E" w14:textId="77777777" w:rsidR="00874ADA" w:rsidRPr="00005726" w:rsidRDefault="00874ADA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349F7D37" w14:textId="77777777" w:rsidR="00874ADA" w:rsidRPr="00005726" w:rsidRDefault="00874ADA" w:rsidP="00874ADA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874ADA" w:rsidRPr="00005726" w14:paraId="7710A71C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9365FE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BCB842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F5A6E5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874ADA" w:rsidRPr="00005726" w14:paraId="3BBDC475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E7CA31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449EBA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8A391B" w14:textId="77777777" w:rsidR="00874ADA" w:rsidRPr="00005726" w:rsidRDefault="00874ADA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7A269BE2" w14:textId="77777777" w:rsidR="00874ADA" w:rsidRPr="00005726" w:rsidRDefault="00874ADA" w:rsidP="00874ADA">
      <w:pPr>
        <w:ind w:leftChars="150" w:left="300"/>
        <w:rPr>
          <w:rFonts w:hAnsi="바탕"/>
          <w:sz w:val="22"/>
        </w:rPr>
      </w:pPr>
    </w:p>
    <w:p w14:paraId="696E59F4" w14:textId="7973CA60" w:rsidR="00874ADA" w:rsidRPr="00005726" w:rsidRDefault="00874ADA" w:rsidP="00874ADA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2A6F53A2" w14:textId="14F78A0B" w:rsidR="008026EF" w:rsidRPr="00005726" w:rsidRDefault="008026EF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3FD98AD5" w14:textId="2F093488" w:rsidR="009968DB" w:rsidRPr="00005726" w:rsidRDefault="009968DB" w:rsidP="009968DB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[뇌혈관질환진단보장Y특약 무배당</w:t>
      </w:r>
      <w:r w:rsidRPr="00005726">
        <w:rPr>
          <w:rFonts w:hint="eastAsia"/>
          <w:b/>
          <w:sz w:val="22"/>
        </w:rPr>
        <w:t>]</w:t>
      </w:r>
    </w:p>
    <w:p w14:paraId="17AFEFEA" w14:textId="77777777" w:rsidR="009968DB" w:rsidRPr="00005726" w:rsidRDefault="009968DB" w:rsidP="00CB55CE">
      <w:pPr>
        <w:pStyle w:val="af7"/>
        <w:numPr>
          <w:ilvl w:val="0"/>
          <w:numId w:val="6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5F556B28" w14:textId="02538E26" w:rsidR="009968DB" w:rsidRPr="00005726" w:rsidRDefault="009968DB" w:rsidP="00911D4B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7406FF5D" w14:textId="54AD8857" w:rsidR="00911D4B" w:rsidRPr="00005726" w:rsidRDefault="009968DB" w:rsidP="009968DB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911D4B" w:rsidRPr="00005726" w14:paraId="4BBEB2E2" w14:textId="77777777" w:rsidTr="00494014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4B7F898C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6DA38F4A" w14:textId="7777777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76CC95F3" w14:textId="36BCFABA" w:rsidR="00911D4B" w:rsidRPr="00005726" w:rsidRDefault="00494014" w:rsidP="00494014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21A1802B" w14:textId="77777777" w:rsidR="00911D4B" w:rsidRPr="00005726" w:rsidRDefault="00911D4B" w:rsidP="00494014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911D4B" w:rsidRPr="00005726" w14:paraId="120F4E34" w14:textId="77777777" w:rsidTr="00494014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6DE169F5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BAABE62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6056A279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6A3D2F2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05E089B3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494014" w:rsidRPr="00005726" w14:paraId="584451E6" w14:textId="77777777" w:rsidTr="00494014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7037E0E0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2ABAF639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6184C47E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3D73032B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04D69F5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34E68D9C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BD35698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45ADBA91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34DB331B" w14:textId="77777777" w:rsidR="00911D4B" w:rsidRPr="00005726" w:rsidRDefault="00911D4B" w:rsidP="00494014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494014" w:rsidRPr="00005726" w14:paraId="0C6E04F9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6BC25" w14:textId="7777777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Cs w:val="22"/>
              </w:rPr>
              <w:t>5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CBE3F" w14:textId="3A77BA7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B3274" w14:textId="127CE401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757D" w14:textId="2AC74A69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2515" w14:textId="1CEE1CD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68D63" w14:textId="36F0EF00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B0B58" w14:textId="2950E0F0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F1CE5" w14:textId="7E14C93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41C4A" w14:textId="6631F9C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516CD218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18B60" w14:textId="7777777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CCBEF" w14:textId="0B3E5D92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88130" w14:textId="5C08CE73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107D2" w14:textId="6288CE8D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5E705" w14:textId="11B8DE0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C7B96" w14:textId="2D5323F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E225A" w14:textId="6487CD6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8B016" w14:textId="3BB321DC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80A39" w14:textId="05EDDF7B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064A7DF7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4D50F" w14:textId="77777777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E8155" w14:textId="79A57B0C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6E67" w14:textId="15CC11F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C14B3" w14:textId="49FC142B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2E21B" w14:textId="6E793670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8FFCD" w14:textId="3B931F08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A14B8" w14:textId="09DCAACA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9A7FE" w14:textId="55EAB7C9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E8A3F" w14:textId="245475B2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76CC3503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F0F92" w14:textId="5B0177AC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53FA4" w14:textId="63AEB6AD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723C2" w14:textId="46230EFA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3B7A0" w14:textId="5A40068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8290E" w14:textId="71A2A891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ACD7" w14:textId="0005891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29B21" w14:textId="13202438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637D3" w14:textId="321ABA68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876A3" w14:textId="0152EFB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0C1A3BFF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AA037" w14:textId="09D97E5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115A6" w14:textId="43967563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FF0" w14:textId="1B1C6C3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0CCC4" w14:textId="5D8D272E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C45FB" w14:textId="1BB3A6FA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D46B28">
              <w:rPr>
                <w:sz w:val="22"/>
                <w:szCs w:val="22"/>
                <w:highlight w:val="yellow"/>
              </w:rPr>
              <w:t>3</w:t>
            </w:r>
            <w:r w:rsidR="00D46B28" w:rsidRPr="00D46B28">
              <w:rPr>
                <w:sz w:val="22"/>
                <w:szCs w:val="22"/>
                <w:highlight w:val="yellow"/>
              </w:rPr>
              <w:t>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592A9" w14:textId="1976A86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84D7D" w14:textId="03B3457D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1840F" w14:textId="5EF5DE3C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41083" w14:textId="69A43D3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1F2D8600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C6746" w14:textId="4F9D65F8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2C6C3" w14:textId="0EC0FB8F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01AFA" w14:textId="5CA4871A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7D7A4" w14:textId="1A57FD1C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87ADB" w14:textId="5B0E5D80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DF9F3" w14:textId="3EB1520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AC9AC" w14:textId="45564CC8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7C8FD" w14:textId="1904DA83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67544" w14:textId="25F05D86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494014" w:rsidRPr="00005726" w14:paraId="7D293048" w14:textId="77777777" w:rsidTr="00494014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578B4" w14:textId="2273EA51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580C" w14:textId="4D8F18D5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2A937" w14:textId="100D9183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6931" w14:textId="5125DC5A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A37D8" w14:textId="34835544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D3867" w14:textId="1ACC5E3D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9A694" w14:textId="2D480BE0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84978" w14:textId="1140B799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741EE" w14:textId="7AD01ADB" w:rsidR="00494014" w:rsidRPr="00005726" w:rsidRDefault="00494014" w:rsidP="00494014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79ADA3A6" w14:textId="77777777" w:rsidR="00BE0AD1" w:rsidRPr="00005726" w:rsidRDefault="00BE0AD1" w:rsidP="00EE5F50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lastRenderedPageBreak/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156C1BA2" w14:textId="77777777" w:rsidR="00BE0AD1" w:rsidRPr="00005726" w:rsidRDefault="00BE0AD1" w:rsidP="00BE0AD1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9968DB" w:rsidRPr="00005726" w14:paraId="5816B696" w14:textId="77777777" w:rsidTr="00A31B7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A24289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DF6EA4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7A4607E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9968DB" w:rsidRPr="00005726" w14:paraId="6FB741A8" w14:textId="77777777" w:rsidTr="00A31B7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677925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F8CC8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E8B6BC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645EB181" w14:textId="77777777" w:rsidR="009968DB" w:rsidRPr="00005726" w:rsidRDefault="009968DB" w:rsidP="009968DB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1FCC9C39" w14:textId="77777777" w:rsidR="009968DB" w:rsidRPr="00005726" w:rsidRDefault="009968DB" w:rsidP="009968DB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076115C1" w14:textId="77777777" w:rsidR="009968DB" w:rsidRPr="00005726" w:rsidRDefault="009968DB" w:rsidP="009968DB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328C3E1E" w14:textId="77777777" w:rsidR="009968DB" w:rsidRPr="00005726" w:rsidRDefault="009968DB" w:rsidP="009968DB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9968DB" w:rsidRPr="00005726" w14:paraId="7E7607DF" w14:textId="77777777" w:rsidTr="00A31B78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4937D6CB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7E381809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48FF1FDC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9968DB" w:rsidRPr="00005726" w14:paraId="0B71D738" w14:textId="77777777" w:rsidTr="00A31B78">
        <w:trPr>
          <w:cantSplit/>
          <w:trHeight w:val="385"/>
        </w:trPr>
        <w:tc>
          <w:tcPr>
            <w:tcW w:w="2728" w:type="dxa"/>
            <w:vAlign w:val="center"/>
          </w:tcPr>
          <w:p w14:paraId="1118E4C2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030CABF0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182CD847" w14:textId="77777777" w:rsidR="009968DB" w:rsidRPr="00005726" w:rsidRDefault="009968DB" w:rsidP="00A31B7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295A2509" w14:textId="5C9DA151" w:rsidR="009968DB" w:rsidRPr="00005726" w:rsidRDefault="009968DB" w:rsidP="009968DB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proofErr w:type="spellStart"/>
      <w:r w:rsidRPr="00005726">
        <w:rPr>
          <w:rFonts w:hAnsi="바탕" w:cs="Arial" w:hint="eastAsia"/>
          <w:bCs/>
          <w:sz w:val="22"/>
          <w:szCs w:val="22"/>
        </w:rPr>
        <w:t>이라한다</w:t>
      </w:r>
      <w:proofErr w:type="spellEnd"/>
      <w:r w:rsidRPr="00005726">
        <w:rPr>
          <w:rFonts w:hAnsi="바탕" w:cs="Arial" w:hint="eastAsia"/>
          <w:bCs/>
          <w:sz w:val="22"/>
          <w:szCs w:val="22"/>
        </w:rPr>
        <w:t>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9968DB" w:rsidRPr="00005726" w14:paraId="5D0F9540" w14:textId="77777777" w:rsidTr="009968DB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4B8BC3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3D61E0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E0A464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9968DB" w:rsidRPr="00005726" w14:paraId="1A5DA662" w14:textId="77777777" w:rsidTr="009968DB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DD9B15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933E83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D1DECF" w14:textId="77777777" w:rsidR="009968DB" w:rsidRPr="00005726" w:rsidRDefault="009968DB" w:rsidP="00A31B7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15C4C8C2" w14:textId="77777777" w:rsidR="009968DB" w:rsidRPr="00005726" w:rsidRDefault="009968DB" w:rsidP="009968DB">
      <w:pPr>
        <w:ind w:leftChars="150" w:left="300"/>
        <w:rPr>
          <w:rFonts w:hAnsi="바탕"/>
          <w:sz w:val="22"/>
        </w:rPr>
      </w:pPr>
    </w:p>
    <w:p w14:paraId="39567512" w14:textId="5AE24FBF" w:rsidR="009968DB" w:rsidRPr="00005726" w:rsidRDefault="009968DB" w:rsidP="009968DB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371A2D0D" w14:textId="77777777" w:rsidR="00D37209" w:rsidRPr="00005726" w:rsidRDefault="00D37209" w:rsidP="009968DB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32A90421" w14:textId="298399E8" w:rsidR="00D37209" w:rsidRPr="00005726" w:rsidRDefault="00D37209" w:rsidP="00D37209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="003E01E5" w:rsidRPr="00005726">
        <w:rPr>
          <w:rFonts w:hint="eastAsia"/>
          <w:b/>
          <w:sz w:val="22"/>
        </w:rPr>
        <w:t>허혈성심장질환진단</w:t>
      </w:r>
      <w:proofErr w:type="spellEnd"/>
      <w:r w:rsidR="003E01E5" w:rsidRPr="00005726">
        <w:rPr>
          <w:rFonts w:hint="eastAsia"/>
          <w:b/>
          <w:sz w:val="22"/>
        </w:rPr>
        <w:t>Y특약 무배당</w:t>
      </w:r>
      <w:r w:rsidRPr="00005726">
        <w:rPr>
          <w:rFonts w:hint="eastAsia"/>
          <w:b/>
          <w:sz w:val="22"/>
        </w:rPr>
        <w:t>]</w:t>
      </w:r>
    </w:p>
    <w:p w14:paraId="191041C7" w14:textId="77777777" w:rsidR="00D37209" w:rsidRPr="00005726" w:rsidRDefault="00D37209" w:rsidP="00CB55CE">
      <w:pPr>
        <w:pStyle w:val="af7"/>
        <w:numPr>
          <w:ilvl w:val="0"/>
          <w:numId w:val="8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7908EF7B" w14:textId="4FCDEFD5" w:rsidR="00D37209" w:rsidRPr="00005726" w:rsidRDefault="00D37209" w:rsidP="00542245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50F47B0B" w14:textId="4DEF711F" w:rsidR="008142E7" w:rsidRPr="00005726" w:rsidRDefault="00D37209" w:rsidP="00D37209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259" w:type="dxa"/>
        <w:tblInd w:w="638" w:type="dxa"/>
        <w:tblLook w:val="04A0" w:firstRow="1" w:lastRow="0" w:firstColumn="1" w:lastColumn="0" w:noHBand="0" w:noVBand="1"/>
      </w:tblPr>
      <w:tblGrid>
        <w:gridCol w:w="1153"/>
        <w:gridCol w:w="1776"/>
        <w:gridCol w:w="1777"/>
        <w:gridCol w:w="1776"/>
        <w:gridCol w:w="1777"/>
      </w:tblGrid>
      <w:tr w:rsidR="008142E7" w:rsidRPr="00005726" w14:paraId="6A8BE5F6" w14:textId="77777777" w:rsidTr="008142E7">
        <w:trPr>
          <w:trHeight w:val="366"/>
        </w:trPr>
        <w:tc>
          <w:tcPr>
            <w:tcW w:w="1153" w:type="dxa"/>
            <w:vMerge w:val="restart"/>
            <w:shd w:val="clear" w:color="auto" w:fill="CCFFFF"/>
            <w:vAlign w:val="center"/>
          </w:tcPr>
          <w:p w14:paraId="4E2128FD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106" w:type="dxa"/>
            <w:gridSpan w:val="4"/>
            <w:shd w:val="clear" w:color="auto" w:fill="CCFFFF"/>
            <w:vAlign w:val="center"/>
          </w:tcPr>
          <w:p w14:paraId="692E6380" w14:textId="77777777" w:rsidR="008142E7" w:rsidRPr="00005726" w:rsidRDefault="008142E7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33AC0D6D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8142E7" w:rsidRPr="00005726" w14:paraId="52565EF5" w14:textId="77777777" w:rsidTr="008142E7">
        <w:trPr>
          <w:trHeight w:val="366"/>
        </w:trPr>
        <w:tc>
          <w:tcPr>
            <w:tcW w:w="1153" w:type="dxa"/>
            <w:vMerge/>
            <w:shd w:val="clear" w:color="auto" w:fill="CCFFFF"/>
            <w:vAlign w:val="center"/>
          </w:tcPr>
          <w:p w14:paraId="140206A1" w14:textId="77777777" w:rsidR="008142E7" w:rsidRPr="00005726" w:rsidRDefault="008142E7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2CC5166C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1FF9EF19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8142E7" w:rsidRPr="00005726" w14:paraId="62897792" w14:textId="77777777" w:rsidTr="008142E7">
        <w:trPr>
          <w:trHeight w:val="366"/>
        </w:trPr>
        <w:tc>
          <w:tcPr>
            <w:tcW w:w="1153" w:type="dxa"/>
            <w:vMerge/>
            <w:shd w:val="clear" w:color="auto" w:fill="CCFFFF"/>
            <w:vAlign w:val="center"/>
          </w:tcPr>
          <w:p w14:paraId="5685C4C7" w14:textId="77777777" w:rsidR="008142E7" w:rsidRPr="00005726" w:rsidRDefault="008142E7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776" w:type="dxa"/>
            <w:shd w:val="clear" w:color="auto" w:fill="CCFFFF"/>
            <w:vAlign w:val="center"/>
          </w:tcPr>
          <w:p w14:paraId="64DAF616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3F1F8422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776" w:type="dxa"/>
            <w:shd w:val="clear" w:color="auto" w:fill="CCFFFF"/>
            <w:vAlign w:val="center"/>
          </w:tcPr>
          <w:p w14:paraId="371CD389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67EBF7AC" w14:textId="77777777" w:rsidR="008142E7" w:rsidRPr="00005726" w:rsidRDefault="008142E7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047D0B" w:rsidRPr="00005726" w14:paraId="3D1E5DA8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D0011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5년납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878D2" w14:textId="426E149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FF8AB" w14:textId="2746EA4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36C91" w14:textId="4CF23AF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8FC93" w14:textId="44C7DC0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4E7F354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BD018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B0F4B" w14:textId="570D9C5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6A3A4" w14:textId="3227CB2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07390" w14:textId="504985F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E42DC" w14:textId="1684613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5F85F2BF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E854D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CC61F" w14:textId="6B069E9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9635C" w14:textId="0FA1867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5A0EE" w14:textId="096702B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BA280" w14:textId="65DF91B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E8CBA62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E791B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8D3FB" w14:textId="594DE0C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90F7D" w14:textId="0D65719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3F6F1" w14:textId="7350884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54ECD" w14:textId="091A73C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4D369960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70603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E74B6" w14:textId="437EADC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038DF" w14:textId="1144CBF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272D2" w14:textId="2FAE6D3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916C" w14:textId="000A43B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41EDC4F2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6DA1B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A1CAC" w14:textId="3363DAA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AA450" w14:textId="4922947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E62E2" w14:textId="57CC079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45F6D" w14:textId="346427E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7239DB55" w14:textId="77777777" w:rsidTr="008142E7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9446A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281CE" w14:textId="21EA48A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A99DF" w14:textId="0532675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DD848" w14:textId="0A3F515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EF496" w14:textId="003D2AD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51F4591F" w14:textId="77777777" w:rsidR="00222DF9" w:rsidRPr="00005726" w:rsidRDefault="00222DF9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lastRenderedPageBreak/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260BE363" w14:textId="77777777" w:rsidR="00222DF9" w:rsidRPr="00005726" w:rsidRDefault="00222DF9" w:rsidP="00222DF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D37209" w:rsidRPr="00005726" w14:paraId="0FEDEA85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E26875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CE1416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E58A0D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D37209" w:rsidRPr="00005726" w14:paraId="10A29456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AA2F8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5AD5D8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6CA7977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4821735F" w14:textId="77777777" w:rsidR="00D37209" w:rsidRPr="00005726" w:rsidRDefault="00D37209" w:rsidP="00D37209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4653CBF8" w14:textId="77777777" w:rsidR="00D37209" w:rsidRPr="00005726" w:rsidRDefault="00D37209" w:rsidP="00D37209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706ED3E7" w14:textId="77777777" w:rsidR="00D37209" w:rsidRPr="00005726" w:rsidRDefault="00D37209" w:rsidP="00D37209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66C42F50" w14:textId="77777777" w:rsidR="00D37209" w:rsidRPr="00005726" w:rsidRDefault="00D37209" w:rsidP="00D37209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D37209" w:rsidRPr="00005726" w14:paraId="10EB65A2" w14:textId="77777777" w:rsidTr="00A02C0E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0F580D92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400D5708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5AD0A233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D37209" w:rsidRPr="00005726" w14:paraId="40FA2DC1" w14:textId="77777777" w:rsidTr="00A02C0E">
        <w:trPr>
          <w:cantSplit/>
          <w:trHeight w:val="385"/>
        </w:trPr>
        <w:tc>
          <w:tcPr>
            <w:tcW w:w="2728" w:type="dxa"/>
            <w:vAlign w:val="center"/>
          </w:tcPr>
          <w:p w14:paraId="31A6A8EE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61AB8B53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0D0CD954" w14:textId="77777777" w:rsidR="00D37209" w:rsidRPr="00005726" w:rsidRDefault="00D37209" w:rsidP="00A02C0E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58BA0E78" w14:textId="77777777" w:rsidR="00D37209" w:rsidRPr="00005726" w:rsidRDefault="00D37209" w:rsidP="00D3720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proofErr w:type="spellStart"/>
      <w:r w:rsidRPr="00005726">
        <w:rPr>
          <w:rFonts w:hAnsi="바탕" w:cs="Arial" w:hint="eastAsia"/>
          <w:bCs/>
          <w:sz w:val="22"/>
          <w:szCs w:val="22"/>
        </w:rPr>
        <w:t>이라한다</w:t>
      </w:r>
      <w:proofErr w:type="spellEnd"/>
      <w:r w:rsidRPr="00005726">
        <w:rPr>
          <w:rFonts w:hAnsi="바탕" w:cs="Arial" w:hint="eastAsia"/>
          <w:bCs/>
          <w:sz w:val="22"/>
          <w:szCs w:val="22"/>
        </w:rPr>
        <w:t>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D37209" w:rsidRPr="00005726" w14:paraId="79058A97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C9E4C3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059FE83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78589D6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D37209" w:rsidRPr="00005726" w14:paraId="6095909D" w14:textId="77777777" w:rsidTr="00A02C0E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A2C5BC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88AB84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28C836" w14:textId="77777777" w:rsidR="00D37209" w:rsidRPr="00005726" w:rsidRDefault="00D37209" w:rsidP="00A02C0E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64D9BE6F" w14:textId="77777777" w:rsidR="00D37209" w:rsidRPr="00005726" w:rsidRDefault="00D37209" w:rsidP="00D37209">
      <w:pPr>
        <w:ind w:leftChars="150" w:left="300"/>
        <w:rPr>
          <w:rFonts w:hAnsi="바탕"/>
          <w:sz w:val="22"/>
        </w:rPr>
      </w:pPr>
    </w:p>
    <w:p w14:paraId="106B9BA4" w14:textId="6165021B" w:rsidR="00D37209" w:rsidRPr="00005726" w:rsidRDefault="00D37209" w:rsidP="00D37209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7B0EB752" w14:textId="77777777" w:rsidR="00C6037D" w:rsidRPr="00005726" w:rsidRDefault="00C6037D" w:rsidP="00D37209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3E0CEFD9" w14:textId="39975909" w:rsidR="00542245" w:rsidRPr="00005726" w:rsidRDefault="00542245" w:rsidP="0054224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[뇌출혈진단</w:t>
      </w:r>
      <w:r w:rsidR="007540C3" w:rsidRPr="00005726">
        <w:rPr>
          <w:rFonts w:hAnsi="바탕" w:hint="eastAsia"/>
          <w:b/>
          <w:sz w:val="22"/>
          <w:szCs w:val="22"/>
        </w:rPr>
        <w:t>보장</w:t>
      </w:r>
      <w:r w:rsidRPr="00005726">
        <w:rPr>
          <w:rFonts w:hAnsi="바탕" w:hint="eastAsia"/>
          <w:b/>
          <w:sz w:val="22"/>
          <w:szCs w:val="22"/>
        </w:rPr>
        <w:t>Y특약 무배당</w:t>
      </w:r>
      <w:r w:rsidRPr="00005726">
        <w:rPr>
          <w:rFonts w:hint="eastAsia"/>
          <w:b/>
          <w:sz w:val="22"/>
        </w:rPr>
        <w:t>]</w:t>
      </w:r>
    </w:p>
    <w:p w14:paraId="115A2DDA" w14:textId="77777777" w:rsidR="00542245" w:rsidRPr="00005726" w:rsidRDefault="00542245" w:rsidP="00CB55CE">
      <w:pPr>
        <w:pStyle w:val="af7"/>
        <w:numPr>
          <w:ilvl w:val="0"/>
          <w:numId w:val="9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4B9DCBC0" w14:textId="77777777" w:rsidR="00542245" w:rsidRPr="00005726" w:rsidRDefault="00542245" w:rsidP="00542245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7F9E707E" w14:textId="6BAA8892" w:rsidR="00542245" w:rsidRPr="00005726" w:rsidRDefault="00542245" w:rsidP="0054224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 xml:space="preserve">- 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542245" w:rsidRPr="00005726" w14:paraId="7B207B66" w14:textId="77777777" w:rsidTr="00781518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7C4E999D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6E682860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2CE1CCF5" w14:textId="77777777" w:rsidR="00542245" w:rsidRPr="00005726" w:rsidRDefault="0054224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6D80A400" w14:textId="77777777" w:rsidR="00542245" w:rsidRPr="00005726" w:rsidRDefault="0054224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542245" w:rsidRPr="00005726" w14:paraId="7C3C2590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282AEB5F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119463F8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04CBED60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1E5E2BE8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1DC72752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542245" w:rsidRPr="00005726" w14:paraId="1D69A21B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2A7A0F08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279F7A5A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C259D5F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3A1314B6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90E63BC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0814E011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3E4AB91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696A6C8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C88F69D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542245" w:rsidRPr="00005726" w14:paraId="403B5F47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C9AB4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Cs w:val="22"/>
              </w:rPr>
              <w:t>5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7F4BC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A830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515C1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03833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8C104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16AAE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5FD7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791A6" w14:textId="77777777" w:rsidR="00542245" w:rsidRPr="00005726" w:rsidRDefault="00542245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34D1365E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2F5B1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86B68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D4208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B1129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E2D15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45AA4" w14:textId="076083C2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62184" w14:textId="75EE84BD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099EC" w14:textId="474FDB72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DCBD4" w14:textId="3DF1F3DD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56ED706C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F9062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2F072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0E05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B009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2F10E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6913B" w14:textId="706705E4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E7AE5" w14:textId="02695BCC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D83B3" w14:textId="78B5E804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24212" w14:textId="1DDF47AE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3D709CD3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ECECD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07A11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D816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98BC6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40537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90A76" w14:textId="46BED03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337E5" w14:textId="2C1A3210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41CAB" w14:textId="73AE1514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C82BE" w14:textId="4FDEBC9E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280C8732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D106A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lastRenderedPageBreak/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B6A1B" w14:textId="7B461E69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25F1B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76BB8" w14:textId="4B95AA05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C54AC" w14:textId="20EC73F7" w:rsidR="0052058C" w:rsidRPr="00005726" w:rsidRDefault="008A1D0E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8A1D0E">
              <w:rPr>
                <w:rFonts w:hint="eastAsia"/>
                <w:sz w:val="22"/>
                <w:szCs w:val="22"/>
                <w:highlight w:val="yellow"/>
              </w:rPr>
              <w:t>1</w:t>
            </w:r>
            <w:r w:rsidR="0052058C" w:rsidRPr="00005726">
              <w:rPr>
                <w:rFonts w:hint="eastAsia"/>
                <w:sz w:val="22"/>
                <w:szCs w:val="22"/>
              </w:rPr>
              <w:t>세~</w:t>
            </w:r>
            <w:r w:rsidR="0052058C" w:rsidRPr="00005726">
              <w:rPr>
                <w:sz w:val="22"/>
                <w:szCs w:val="22"/>
              </w:rPr>
              <w:t>35</w:t>
            </w:r>
            <w:r w:rsidR="0052058C"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93ABA" w14:textId="1E7F9589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ECF4E" w14:textId="34879E02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3C618" w14:textId="1E4D5AC9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349A2" w14:textId="661B135A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608FC1EF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B5D9D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2F858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E3D89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B6406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8F6F3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687AB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F7838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3F907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53E9D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52058C" w:rsidRPr="00005726" w14:paraId="35367E72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D0CF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A46A7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54A04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52AA8" w14:textId="343DA5BB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25981" w14:textId="2D24044B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87F8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D3AB0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16D0C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1299F" w14:textId="77777777" w:rsidR="0052058C" w:rsidRPr="00005726" w:rsidRDefault="0052058C" w:rsidP="0052058C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7DEAD06D" w14:textId="77777777" w:rsidR="00BE0AD1" w:rsidRPr="00005726" w:rsidRDefault="00BE0AD1" w:rsidP="00EE5F50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344AD59E" w14:textId="6E03E5C5" w:rsidR="00BE0AD1" w:rsidRPr="00005726" w:rsidRDefault="00BE0AD1" w:rsidP="00BE0AD1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542245" w:rsidRPr="00005726" w14:paraId="7B9C4707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FC5579D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BEF9A1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7B55EE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542245" w:rsidRPr="00005726" w14:paraId="669DF044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5DC0E5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BDD3A7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6D8BED" w14:textId="77777777" w:rsidR="00542245" w:rsidRPr="00005726" w:rsidRDefault="0054224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3A962C25" w14:textId="77777777" w:rsidR="00542245" w:rsidRPr="00005726" w:rsidRDefault="00542245" w:rsidP="00542245">
      <w:pPr>
        <w:ind w:leftChars="150" w:left="300"/>
        <w:rPr>
          <w:rFonts w:hAnsi="바탕"/>
          <w:sz w:val="22"/>
        </w:rPr>
      </w:pPr>
    </w:p>
    <w:p w14:paraId="2E286973" w14:textId="77777777" w:rsidR="00542245" w:rsidRPr="00005726" w:rsidRDefault="00542245" w:rsidP="0054224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77778941" w14:textId="7E9BCC1B" w:rsidR="009968DB" w:rsidRPr="00005726" w:rsidRDefault="009968DB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1A3AC9BC" w14:textId="55446AD1" w:rsidR="00C6037D" w:rsidRPr="00005726" w:rsidRDefault="00C6037D" w:rsidP="00C6037D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[급성심근경색증진단Y특약 무배당</w:t>
      </w:r>
      <w:r w:rsidRPr="00005726">
        <w:rPr>
          <w:rFonts w:hint="eastAsia"/>
          <w:b/>
          <w:sz w:val="22"/>
        </w:rPr>
        <w:t>]</w:t>
      </w:r>
    </w:p>
    <w:p w14:paraId="5C59FB79" w14:textId="77777777" w:rsidR="00C6037D" w:rsidRPr="00005726" w:rsidRDefault="00C6037D" w:rsidP="00CB55CE">
      <w:pPr>
        <w:pStyle w:val="af7"/>
        <w:numPr>
          <w:ilvl w:val="0"/>
          <w:numId w:val="12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03114A6B" w14:textId="77777777" w:rsidR="00C6037D" w:rsidRPr="00005726" w:rsidRDefault="00C6037D" w:rsidP="00C6037D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4960AF35" w14:textId="77B1A62F" w:rsidR="00C6037D" w:rsidRPr="00005726" w:rsidRDefault="00C6037D" w:rsidP="00C6037D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826" w:type="dxa"/>
        <w:tblInd w:w="279" w:type="dxa"/>
        <w:tblLook w:val="04A0" w:firstRow="1" w:lastRow="0" w:firstColumn="1" w:lastColumn="0" w:noHBand="0" w:noVBand="1"/>
      </w:tblPr>
      <w:tblGrid>
        <w:gridCol w:w="1134"/>
        <w:gridCol w:w="1923"/>
        <w:gridCol w:w="1923"/>
        <w:gridCol w:w="1923"/>
        <w:gridCol w:w="1923"/>
      </w:tblGrid>
      <w:tr w:rsidR="00C6037D" w:rsidRPr="00005726" w14:paraId="4959AAD1" w14:textId="77777777" w:rsidTr="00781518">
        <w:trPr>
          <w:trHeight w:val="366"/>
        </w:trPr>
        <w:tc>
          <w:tcPr>
            <w:tcW w:w="1134" w:type="dxa"/>
            <w:vMerge w:val="restart"/>
            <w:shd w:val="clear" w:color="auto" w:fill="CCFFFF"/>
            <w:vAlign w:val="center"/>
          </w:tcPr>
          <w:p w14:paraId="1D2E50E9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692" w:type="dxa"/>
            <w:gridSpan w:val="4"/>
            <w:shd w:val="clear" w:color="auto" w:fill="CCFFFF"/>
            <w:vAlign w:val="center"/>
          </w:tcPr>
          <w:p w14:paraId="14E2BE28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59A5D142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C6037D" w:rsidRPr="00005726" w14:paraId="70E2DA53" w14:textId="77777777" w:rsidTr="0078151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0FFAE59A" w14:textId="77777777" w:rsidR="00C6037D" w:rsidRPr="00005726" w:rsidRDefault="00C6037D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2746F7F9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68A3D9AE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C6037D" w:rsidRPr="00005726" w14:paraId="4C781FF3" w14:textId="77777777" w:rsidTr="0078151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49DE947E" w14:textId="77777777" w:rsidR="00C6037D" w:rsidRPr="00005726" w:rsidRDefault="00C6037D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923" w:type="dxa"/>
            <w:shd w:val="clear" w:color="auto" w:fill="CCFFFF"/>
            <w:vAlign w:val="center"/>
          </w:tcPr>
          <w:p w14:paraId="7AF386CD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6B876F4A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45C55DCC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3FAC34F3" w14:textId="77777777" w:rsidR="00C6037D" w:rsidRPr="00005726" w:rsidRDefault="00C6037D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C6037D" w:rsidRPr="00005726" w14:paraId="1BE7826B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E86AB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11C59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94E16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56DF7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8A3F9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C6037D" w:rsidRPr="00005726" w14:paraId="4B2F4FD8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2F932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EC118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2659A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07B0B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D3462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C6037D" w:rsidRPr="00005726" w14:paraId="11A9ABAE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6ECCE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784CA" w14:textId="6617F465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DE6DD" w14:textId="0568F0BD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E8FF0" w14:textId="57C25646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4DA5C" w14:textId="77AB85E9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C6037D" w:rsidRPr="00005726" w14:paraId="2AC81FF5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BE4CA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4E429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1DD60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675AF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D6AD3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C6037D" w:rsidRPr="00005726" w14:paraId="0D446EB0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EC4DB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2F101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9F56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17644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2E83F" w14:textId="77777777" w:rsidR="00C6037D" w:rsidRPr="00005726" w:rsidRDefault="00C6037D" w:rsidP="00C6037D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2591354C" w14:textId="77777777" w:rsidR="00222DF9" w:rsidRPr="00005726" w:rsidRDefault="00222DF9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4EB67D40" w14:textId="77777777" w:rsidR="00222DF9" w:rsidRPr="00005726" w:rsidRDefault="00222DF9" w:rsidP="00222DF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6037D" w:rsidRPr="00005726" w14:paraId="4939AC22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FC58E9A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FC5C85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764B76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6037D" w:rsidRPr="00005726" w14:paraId="69C494AD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48D6C05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075C33A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CF3F84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49152159" w14:textId="77777777" w:rsidR="00C6037D" w:rsidRPr="00005726" w:rsidRDefault="00C6037D" w:rsidP="00C6037D">
      <w:pPr>
        <w:ind w:leftChars="150" w:left="300"/>
        <w:rPr>
          <w:rFonts w:hAnsi="바탕"/>
          <w:sz w:val="22"/>
        </w:rPr>
      </w:pPr>
    </w:p>
    <w:p w14:paraId="4AAD2F6B" w14:textId="77777777" w:rsidR="00C6037D" w:rsidRPr="00005726" w:rsidRDefault="00C6037D" w:rsidP="00C6037D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39F229CF" w14:textId="77777777" w:rsidR="00C6037D" w:rsidRPr="00005726" w:rsidRDefault="00C6037D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6F5A52B9" w14:textId="77777777" w:rsidR="001245F0" w:rsidRPr="00005726" w:rsidRDefault="001245F0" w:rsidP="00D8530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lastRenderedPageBreak/>
        <w:t>[104대질병수술</w:t>
      </w:r>
      <w:r w:rsidR="005B7D39" w:rsidRPr="00005726">
        <w:rPr>
          <w:rFonts w:hAnsi="바탕" w:hint="eastAsia"/>
          <w:b/>
          <w:sz w:val="22"/>
          <w:szCs w:val="22"/>
        </w:rPr>
        <w:t>Y특약</w:t>
      </w:r>
      <w:r w:rsidRPr="00005726">
        <w:rPr>
          <w:rFonts w:hAnsi="바탕" w:hint="eastAsia"/>
          <w:b/>
          <w:sz w:val="22"/>
          <w:szCs w:val="22"/>
        </w:rPr>
        <w:t xml:space="preserve"> 무배당</w:t>
      </w:r>
      <w:r w:rsidRPr="00005726">
        <w:rPr>
          <w:rFonts w:hAnsi="바탕"/>
          <w:b/>
          <w:sz w:val="22"/>
          <w:szCs w:val="22"/>
        </w:rPr>
        <w:t>]</w:t>
      </w:r>
    </w:p>
    <w:p w14:paraId="77246E20" w14:textId="77777777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1)</w:t>
      </w:r>
      <w:r w:rsidRPr="00005726">
        <w:rPr>
          <w:rFonts w:hAnsi="바탕" w:hint="eastAsia"/>
          <w:sz w:val="22"/>
          <w:szCs w:val="22"/>
        </w:rPr>
        <w:t xml:space="preserve"> 보험기간, 보험료 납입기간 및 피보험자 가입나이</w:t>
      </w:r>
    </w:p>
    <w:p w14:paraId="4BA1C99F" w14:textId="77777777" w:rsidR="008E0DAD" w:rsidRPr="00005726" w:rsidRDefault="008E0DAD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31B924D4" w14:textId="73735DE5" w:rsidR="001245F0" w:rsidRPr="00005726" w:rsidRDefault="001245F0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259" w:type="dxa"/>
        <w:tblInd w:w="638" w:type="dxa"/>
        <w:tblLook w:val="04A0" w:firstRow="1" w:lastRow="0" w:firstColumn="1" w:lastColumn="0" w:noHBand="0" w:noVBand="1"/>
      </w:tblPr>
      <w:tblGrid>
        <w:gridCol w:w="1153"/>
        <w:gridCol w:w="1776"/>
        <w:gridCol w:w="1777"/>
        <w:gridCol w:w="1776"/>
        <w:gridCol w:w="1777"/>
      </w:tblGrid>
      <w:tr w:rsidR="00277B62" w:rsidRPr="00005726" w14:paraId="3B59FFD9" w14:textId="77777777" w:rsidTr="00781518">
        <w:trPr>
          <w:trHeight w:val="366"/>
        </w:trPr>
        <w:tc>
          <w:tcPr>
            <w:tcW w:w="1153" w:type="dxa"/>
            <w:vMerge w:val="restart"/>
            <w:shd w:val="clear" w:color="auto" w:fill="CCFFFF"/>
            <w:vAlign w:val="center"/>
          </w:tcPr>
          <w:p w14:paraId="5CB09247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106" w:type="dxa"/>
            <w:gridSpan w:val="4"/>
            <w:shd w:val="clear" w:color="auto" w:fill="CCFFFF"/>
            <w:vAlign w:val="center"/>
          </w:tcPr>
          <w:p w14:paraId="7CE882FC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7EF5EB8A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277B62" w:rsidRPr="00005726" w14:paraId="102BADB3" w14:textId="77777777" w:rsidTr="00781518">
        <w:trPr>
          <w:trHeight w:val="366"/>
        </w:trPr>
        <w:tc>
          <w:tcPr>
            <w:tcW w:w="1153" w:type="dxa"/>
            <w:vMerge/>
            <w:shd w:val="clear" w:color="auto" w:fill="CCFFFF"/>
            <w:vAlign w:val="center"/>
          </w:tcPr>
          <w:p w14:paraId="06B90545" w14:textId="77777777" w:rsidR="00277B62" w:rsidRPr="00005726" w:rsidRDefault="00277B62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030BEEF4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553" w:type="dxa"/>
            <w:gridSpan w:val="2"/>
            <w:shd w:val="clear" w:color="auto" w:fill="CCFFFF"/>
            <w:vAlign w:val="center"/>
          </w:tcPr>
          <w:p w14:paraId="7BDAB3AB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277B62" w:rsidRPr="00005726" w14:paraId="49ADBC25" w14:textId="77777777" w:rsidTr="00781518">
        <w:trPr>
          <w:trHeight w:val="366"/>
        </w:trPr>
        <w:tc>
          <w:tcPr>
            <w:tcW w:w="1153" w:type="dxa"/>
            <w:vMerge/>
            <w:shd w:val="clear" w:color="auto" w:fill="CCFFFF"/>
            <w:vAlign w:val="center"/>
          </w:tcPr>
          <w:p w14:paraId="76B358E8" w14:textId="77777777" w:rsidR="00277B62" w:rsidRPr="00005726" w:rsidRDefault="00277B62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776" w:type="dxa"/>
            <w:shd w:val="clear" w:color="auto" w:fill="CCFFFF"/>
            <w:vAlign w:val="center"/>
          </w:tcPr>
          <w:p w14:paraId="5966B4EA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54375FEE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776" w:type="dxa"/>
            <w:shd w:val="clear" w:color="auto" w:fill="CCFFFF"/>
            <w:vAlign w:val="center"/>
          </w:tcPr>
          <w:p w14:paraId="6B680F04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777" w:type="dxa"/>
            <w:shd w:val="clear" w:color="auto" w:fill="CCFFFF"/>
            <w:vAlign w:val="center"/>
          </w:tcPr>
          <w:p w14:paraId="1214F954" w14:textId="77777777" w:rsidR="00277B62" w:rsidRPr="00005726" w:rsidRDefault="00277B62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277B62" w:rsidRPr="00005726" w14:paraId="65DA892E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7ACDD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5년납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F5076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E7EDB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5760B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5FB5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43FADB6D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D8F2B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A15D9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50CA3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284C9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CD601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4C7A9790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0B021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19910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9C1B2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89D0F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E28A8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6B223DF0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543AF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25848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1957A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04290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64E9A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5C5C4AB2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F11C8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9E738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826B5" w14:textId="0C6E4C9B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="007F04E8" w:rsidRPr="007F04E8">
              <w:rPr>
                <w:sz w:val="22"/>
                <w:szCs w:val="22"/>
                <w:highlight w:val="yellow"/>
              </w:rPr>
              <w:t>30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1E604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1EF76" w14:textId="048906E8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34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78FDA9DB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A7DC8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849CF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4501B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207B5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E73CF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277B62" w:rsidRPr="00005726" w14:paraId="5A757E9E" w14:textId="77777777" w:rsidTr="00781518">
        <w:trPr>
          <w:trHeight w:val="366"/>
        </w:trPr>
        <w:tc>
          <w:tcPr>
            <w:tcW w:w="1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38B6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E653A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E2402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83492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7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5A8B1" w14:textId="77777777" w:rsidR="00277B62" w:rsidRPr="00005726" w:rsidRDefault="00277B62" w:rsidP="0078151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67DB6B78" w14:textId="3B3BB41D" w:rsidR="00F8794D" w:rsidRPr="00005726" w:rsidRDefault="00F8794D" w:rsidP="00F8794D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558" w:firstLine="122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27679B5C" w14:textId="43066848" w:rsidR="008E0DAD" w:rsidRPr="00005726" w:rsidRDefault="008E0DAD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4CBFCDEC" w14:textId="77777777" w:rsidR="006C2A2C" w:rsidRPr="00005726" w:rsidRDefault="006C2A2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754BA4BB" w14:textId="77777777" w:rsidR="006C2A2C" w:rsidRPr="00005726" w:rsidRDefault="006C2A2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6C2A2C" w:rsidRPr="00005726" w14:paraId="63C88F47" w14:textId="77777777" w:rsidTr="002641E5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71FB9D81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5CD65C91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26AA0683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6C2A2C" w:rsidRPr="00005726" w14:paraId="7ECC47B8" w14:textId="77777777" w:rsidTr="002641E5">
        <w:trPr>
          <w:cantSplit/>
          <w:trHeight w:val="385"/>
        </w:trPr>
        <w:tc>
          <w:tcPr>
            <w:tcW w:w="2728" w:type="dxa"/>
            <w:vAlign w:val="center"/>
          </w:tcPr>
          <w:p w14:paraId="202D7FC5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0C8B6E67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5C1723FB" w14:textId="77777777" w:rsidR="006C2A2C" w:rsidRPr="00005726" w:rsidRDefault="00864F96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="006C2A2C"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7DE8617D" w14:textId="77777777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56F0FE28" w14:textId="77777777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76532735" w14:textId="77777777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6F1424EC" w14:textId="77777777" w:rsidR="001245F0" w:rsidRPr="00005726" w:rsidRDefault="001245F0" w:rsidP="00D8530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Pr="00005726">
        <w:rPr>
          <w:rFonts w:hAnsi="바탕" w:hint="eastAsia"/>
          <w:b/>
          <w:sz w:val="22"/>
          <w:szCs w:val="22"/>
        </w:rPr>
        <w:t>첫날부터입원</w:t>
      </w:r>
      <w:proofErr w:type="spellEnd"/>
      <w:r w:rsidR="005B7D39" w:rsidRPr="00005726">
        <w:rPr>
          <w:rFonts w:hAnsi="바탕" w:hint="eastAsia"/>
          <w:b/>
          <w:sz w:val="22"/>
          <w:szCs w:val="22"/>
        </w:rPr>
        <w:t>Y특약</w:t>
      </w:r>
      <w:r w:rsidRPr="00005726">
        <w:rPr>
          <w:rFonts w:hAnsi="바탕" w:hint="eastAsia"/>
          <w:b/>
          <w:sz w:val="22"/>
          <w:szCs w:val="22"/>
        </w:rPr>
        <w:t xml:space="preserve"> 무배당</w:t>
      </w:r>
      <w:r w:rsidRPr="00005726">
        <w:rPr>
          <w:rFonts w:hAnsi="바탕"/>
          <w:b/>
          <w:sz w:val="22"/>
          <w:szCs w:val="22"/>
        </w:rPr>
        <w:t>]</w:t>
      </w:r>
    </w:p>
    <w:p w14:paraId="72D9578F" w14:textId="77777777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1)</w:t>
      </w:r>
      <w:r w:rsidRPr="00005726">
        <w:rPr>
          <w:rFonts w:hAnsi="바탕" w:hint="eastAsia"/>
          <w:sz w:val="22"/>
          <w:szCs w:val="22"/>
        </w:rPr>
        <w:t xml:space="preserve"> 보험기간, 보험료 납입기간 및 피보험자 가입나이</w:t>
      </w:r>
    </w:p>
    <w:p w14:paraId="416EDB85" w14:textId="7FE42560" w:rsidR="006C1F44" w:rsidRPr="00005726" w:rsidRDefault="008E0DAD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6E7ADEDD" w14:textId="636635B2" w:rsidR="00640C71" w:rsidRPr="00005726" w:rsidRDefault="00640C71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640C71" w:rsidRPr="00005726" w14:paraId="0A1B528B" w14:textId="77777777" w:rsidTr="00C6037D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77AC6A38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2C73EB0B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760CD2D8" w14:textId="77777777" w:rsidR="00640C71" w:rsidRPr="00005726" w:rsidRDefault="00640C71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65019E1B" w14:textId="77777777" w:rsidR="00640C71" w:rsidRPr="00005726" w:rsidRDefault="00640C71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640C71" w:rsidRPr="00005726" w14:paraId="26A759AB" w14:textId="77777777" w:rsidTr="00C6037D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553A6514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3C448E27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2D0E3880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159A412C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59C2F113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640C71" w:rsidRPr="00005726" w14:paraId="651B62D6" w14:textId="77777777" w:rsidTr="00C6037D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7D27C0F2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7921FD38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7FC508C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5AAC070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52A5374B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27471156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6C70E8F4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42A5DB3E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6FD8A413" w14:textId="77777777" w:rsidR="00640C71" w:rsidRPr="00005726" w:rsidRDefault="00640C71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047D0B" w:rsidRPr="00005726" w14:paraId="4EBB5369" w14:textId="77777777" w:rsidTr="00C6037D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23FA0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FA787" w14:textId="1FBD984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ACE0C" w14:textId="3C5E38E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F5A55" w14:textId="1EBDE8C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93CA8" w14:textId="3F7D628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8C157" w14:textId="5370522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E4F2" w14:textId="7F47835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4F68D" w14:textId="5C97135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34282" w14:textId="28FDC64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36A44913" w14:textId="77777777" w:rsidTr="00C6037D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BC95A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lastRenderedPageBreak/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82BE1" w14:textId="2DC1FB8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323749">
              <w:rPr>
                <w:rFonts w:hint="eastAsia"/>
                <w:sz w:val="22"/>
                <w:szCs w:val="22"/>
                <w:highlight w:val="green"/>
              </w:rPr>
              <w:t>1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83AB1" w14:textId="675B1B1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1세~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7DFA" w14:textId="0605193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DCC64" w14:textId="1816B22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6F9BD" w14:textId="220EF0B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7803B" w14:textId="430CB2E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F3699" w14:textId="3AE3812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E32EB" w14:textId="481EAC7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405F3F20" w14:textId="77777777" w:rsidTr="00C6037D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4205D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A6E0B" w14:textId="13A6464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3세~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C892A" w14:textId="544927A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3세~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7030D" w14:textId="42599A1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CC7B0" w14:textId="6C96793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58D18" w14:textId="1049D51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2A99D" w14:textId="3974C83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1A1FC" w14:textId="10535CD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011FF" w14:textId="31ADF6F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1FDFF8FE" w14:textId="77777777" w:rsidTr="00C6037D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58026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FD41" w14:textId="37C151A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323749">
              <w:rPr>
                <w:sz w:val="22"/>
                <w:szCs w:val="22"/>
                <w:highlight w:val="green"/>
              </w:rPr>
              <w:t>1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DA372" w14:textId="0FF5CFF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646014">
              <w:rPr>
                <w:rFonts w:hint="eastAsia"/>
                <w:sz w:val="22"/>
                <w:szCs w:val="22"/>
                <w:highlight w:val="yellow"/>
              </w:rPr>
              <w:t>2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41791" w14:textId="44BE081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8F6A2" w14:textId="6FA7890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A807C" w14:textId="1517B10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01ADE" w14:textId="097C389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3A05F" w14:textId="538715D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C41AA" w14:textId="3FA2545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3DE6624" w14:textId="77777777" w:rsidTr="00C6037D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FE0C4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EBDC1" w14:textId="3111CDE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28D5F" w14:textId="3728878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646014">
              <w:rPr>
                <w:sz w:val="22"/>
                <w:szCs w:val="22"/>
                <w:highlight w:val="yellow"/>
              </w:rPr>
              <w:t>2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663E1" w14:textId="7B2B202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29DEE" w14:textId="365AC6A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1A294" w14:textId="1D18D19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6EFEB" w14:textId="290B82D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ED06F" w14:textId="0F84A9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EDF6F" w14:textId="370C0B8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323749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18E64A63" w14:textId="77777777" w:rsidR="005A507D" w:rsidRPr="00005726" w:rsidRDefault="0095266A" w:rsidP="00D85305">
      <w:pPr>
        <w:pStyle w:val="a3"/>
        <w:tabs>
          <w:tab w:val="clear" w:pos="800"/>
          <w:tab w:val="clear" w:pos="1600"/>
          <w:tab w:val="left" w:pos="728"/>
        </w:tabs>
        <w:snapToGrid w:val="0"/>
        <w:spacing w:line="240" w:lineRule="auto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="005A507D" w:rsidRPr="00005726">
        <w:rPr>
          <w:rFonts w:hAnsi="바탕" w:cs="Arial"/>
          <w:bCs/>
          <w:sz w:val="22"/>
          <w:szCs w:val="22"/>
        </w:rPr>
        <w:t>(</w:t>
      </w:r>
      <w:r w:rsidR="005A507D" w:rsidRPr="00005726">
        <w:rPr>
          <w:rFonts w:hAnsi="바탕" w:cs="Arial" w:hint="eastAsia"/>
          <w:bCs/>
          <w:sz w:val="22"/>
          <w:szCs w:val="22"/>
        </w:rPr>
        <w:t>주)</w:t>
      </w:r>
      <w:r w:rsidR="005A507D" w:rsidRPr="00005726">
        <w:rPr>
          <w:rFonts w:hAnsi="바탕" w:cs="Arial"/>
          <w:bCs/>
          <w:sz w:val="22"/>
          <w:szCs w:val="22"/>
        </w:rPr>
        <w:t xml:space="preserve"> 1. </w:t>
      </w:r>
      <w:r w:rsidR="005A507D"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55C07CD3" w14:textId="77777777" w:rsidR="005A507D" w:rsidRPr="00005726" w:rsidRDefault="005A507D" w:rsidP="00D85305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</w:t>
      </w:r>
      <w:r w:rsidR="005B7D39" w:rsidRPr="00005726">
        <w:rPr>
          <w:rFonts w:hAnsi="바탕" w:cs="Arial" w:hint="eastAsia"/>
          <w:bCs/>
          <w:sz w:val="22"/>
          <w:szCs w:val="22"/>
        </w:rPr>
        <w:t>특약</w:t>
      </w:r>
      <w:r w:rsidRPr="00005726">
        <w:rPr>
          <w:rFonts w:hAnsi="바탕" w:cs="Arial" w:hint="eastAsia"/>
          <w:bCs/>
          <w:sz w:val="22"/>
          <w:szCs w:val="22"/>
        </w:rPr>
        <w:t xml:space="preserve">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1245F0" w:rsidRPr="00005726" w14:paraId="4E09AA8F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8181B8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75A4C3C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2B4BDA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1245F0" w:rsidRPr="00005726" w14:paraId="542EEF96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3E10AE9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6C7A1D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B9592D6" w14:textId="77777777" w:rsidR="001245F0" w:rsidRPr="00005726" w:rsidRDefault="001245F0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27AA3126" w14:textId="77777777" w:rsidR="008E0DAD" w:rsidRPr="00005726" w:rsidRDefault="008E0DAD" w:rsidP="008E0DA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472C489C" w14:textId="77777777" w:rsidR="006C2A2C" w:rsidRPr="00005726" w:rsidRDefault="006C2A2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08EA5F4B" w14:textId="77777777" w:rsidR="006C2A2C" w:rsidRPr="00005726" w:rsidRDefault="006C2A2C" w:rsidP="00D8530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6C2A2C" w:rsidRPr="00005726" w14:paraId="722D43C7" w14:textId="77777777" w:rsidTr="002641E5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225672D3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697FD36E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67DF0770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6C2A2C" w:rsidRPr="00005726" w14:paraId="3FC81165" w14:textId="77777777" w:rsidTr="002641E5">
        <w:trPr>
          <w:cantSplit/>
          <w:trHeight w:val="385"/>
        </w:trPr>
        <w:tc>
          <w:tcPr>
            <w:tcW w:w="2728" w:type="dxa"/>
            <w:vAlign w:val="center"/>
          </w:tcPr>
          <w:p w14:paraId="4D8E1F4E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6053D078" w14:textId="77777777" w:rsidR="006C2A2C" w:rsidRPr="00005726" w:rsidRDefault="006C2A2C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0A718355" w14:textId="77777777" w:rsidR="006C2A2C" w:rsidRPr="00005726" w:rsidRDefault="00DD6277" w:rsidP="00D85305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="006C2A2C"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79502E66" w14:textId="77777777" w:rsidR="006C2A2C" w:rsidRPr="00005726" w:rsidRDefault="006C2A2C" w:rsidP="00D85305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</w:t>
      </w:r>
      <w:r w:rsidR="005B7D39" w:rsidRPr="00005726">
        <w:rPr>
          <w:rFonts w:hAnsi="바탕" w:cs="Arial" w:hint="eastAsia"/>
          <w:bCs/>
          <w:sz w:val="22"/>
          <w:szCs w:val="22"/>
        </w:rPr>
        <w:t>특약</w:t>
      </w:r>
      <w:r w:rsidRPr="00005726">
        <w:rPr>
          <w:rFonts w:hAnsi="바탕" w:cs="Arial" w:hint="eastAsia"/>
          <w:bCs/>
          <w:sz w:val="22"/>
          <w:szCs w:val="22"/>
        </w:rPr>
        <w:t xml:space="preserve">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6C2A2C" w:rsidRPr="00005726" w14:paraId="3D99079B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410EFAD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C7739F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AB884F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6C2A2C" w:rsidRPr="00005726" w14:paraId="6F72BBF7" w14:textId="77777777" w:rsidTr="002641E5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C59509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F337EF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B5B878" w14:textId="77777777" w:rsidR="006C2A2C" w:rsidRPr="00005726" w:rsidRDefault="006C2A2C" w:rsidP="00D85305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1FA1F3FC" w14:textId="77777777" w:rsidR="006C2A2C" w:rsidRPr="00005726" w:rsidRDefault="006C2A2C" w:rsidP="00D85305">
      <w:pPr>
        <w:ind w:leftChars="150" w:left="300"/>
        <w:rPr>
          <w:rFonts w:hAnsi="바탕"/>
          <w:sz w:val="22"/>
        </w:rPr>
      </w:pPr>
    </w:p>
    <w:p w14:paraId="2319CAC3" w14:textId="54C832FA" w:rsidR="001245F0" w:rsidRPr="00005726" w:rsidRDefault="001245F0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1F589629" w14:textId="77777777" w:rsidR="00940CA6" w:rsidRPr="00005726" w:rsidRDefault="00940CA6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348010AE" w14:textId="526DA351" w:rsidR="00940CA6" w:rsidRPr="00005726" w:rsidRDefault="00940CA6" w:rsidP="00940CA6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Pr="00005726">
        <w:rPr>
          <w:rFonts w:hAnsi="바탕" w:hint="eastAsia"/>
          <w:b/>
          <w:sz w:val="22"/>
          <w:szCs w:val="22"/>
        </w:rPr>
        <w:t>재해수술추상골절치료보장</w:t>
      </w:r>
      <w:proofErr w:type="spellEnd"/>
      <w:r w:rsidRPr="00005726">
        <w:rPr>
          <w:rFonts w:hAnsi="바탕" w:hint="eastAsia"/>
          <w:b/>
          <w:sz w:val="22"/>
          <w:szCs w:val="22"/>
        </w:rPr>
        <w:t>Y특약 무배당</w:t>
      </w:r>
      <w:r w:rsidRPr="00005726">
        <w:rPr>
          <w:rFonts w:hint="eastAsia"/>
          <w:b/>
          <w:sz w:val="22"/>
        </w:rPr>
        <w:t>]</w:t>
      </w:r>
    </w:p>
    <w:p w14:paraId="300CAF0B" w14:textId="77777777" w:rsidR="00940CA6" w:rsidRPr="00005726" w:rsidRDefault="00940CA6" w:rsidP="00CB55CE">
      <w:pPr>
        <w:pStyle w:val="af7"/>
        <w:numPr>
          <w:ilvl w:val="0"/>
          <w:numId w:val="10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71A3FC94" w14:textId="77777777" w:rsidR="00940CA6" w:rsidRPr="00005726" w:rsidRDefault="00940CA6" w:rsidP="00940CA6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3B1DB3D3" w14:textId="3A1CA292" w:rsidR="00940CA6" w:rsidRPr="00005726" w:rsidRDefault="00940CA6" w:rsidP="00940CA6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940CA6" w:rsidRPr="00005726" w14:paraId="20E58896" w14:textId="77777777" w:rsidTr="00781518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7D887B71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77F49D6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7E4856B4" w14:textId="77777777" w:rsidR="00940CA6" w:rsidRPr="00005726" w:rsidRDefault="00940CA6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38333E30" w14:textId="77777777" w:rsidR="00940CA6" w:rsidRPr="00005726" w:rsidRDefault="00940CA6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940CA6" w:rsidRPr="00005726" w14:paraId="30C3D643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20B5B178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5660D4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6719327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4CB1E3DC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5F7F4696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940CA6" w:rsidRPr="00005726" w14:paraId="0F372A56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63FFA626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6195E98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4F2CC532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0395F140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A54CED0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28EBBA3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8C106E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70337A1A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1E026A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940CA6" w:rsidRPr="00005726" w14:paraId="082ED305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FE708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Cs w:val="22"/>
              </w:rPr>
              <w:lastRenderedPageBreak/>
              <w:t>5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EFAD1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906C1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0A5B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B22A6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CE8C2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A4BF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2304F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402D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2EA3F49C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22EA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55DB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A130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88E3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4C74C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E76FE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7B39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135A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3BE99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038E7F4D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D66B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DA73B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54C8A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1643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0D0CB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6EE64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4225C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6E77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A4AA6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6BB87104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65AE8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A3705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D9242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C6D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91048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25C7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237EB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8016D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B57EA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21804ABA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48B75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6DBA5" w14:textId="551CF096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7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54879" w14:textId="3482D26C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A036E" w14:textId="03CAC09E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7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252A8" w14:textId="4684EF55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9AA48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66F49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82947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42F88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2562E2B0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7EA3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A0E7A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414E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7FECA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660B9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99523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B4A57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B15E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41AC0" w14:textId="77777777" w:rsidR="00940CA6" w:rsidRPr="00005726" w:rsidRDefault="00940CA6" w:rsidP="00781518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940CA6" w:rsidRPr="00005726" w14:paraId="15639B68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307C" w14:textId="7777777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3E7E1" w14:textId="14A71CB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36C9D" w14:textId="6A415ACD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AC6FB" w14:textId="49E962B8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08670" w14:textId="6B652588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6F3F" w14:textId="7FC251E7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2A7C4" w14:textId="3F8FA8D6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AE8E9" w14:textId="73BF1195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62344" w14:textId="54C1CE02" w:rsidR="00940CA6" w:rsidRPr="00005726" w:rsidRDefault="00940CA6" w:rsidP="00940CA6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0세~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632AA13D" w14:textId="77777777" w:rsidR="00222DF9" w:rsidRPr="00005726" w:rsidRDefault="00222DF9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75788C61" w14:textId="77777777" w:rsidR="00222DF9" w:rsidRPr="00005726" w:rsidRDefault="00222DF9" w:rsidP="00222DF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940CA6" w:rsidRPr="00005726" w14:paraId="3AB2DDC0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FF2F4F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C6D033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2E20F3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940CA6" w:rsidRPr="00005726" w14:paraId="35811AD4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F1CF8F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B4A5B9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2467EF4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34EEF5BB" w14:textId="77777777" w:rsidR="00940CA6" w:rsidRPr="00005726" w:rsidRDefault="00940CA6" w:rsidP="00940CA6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4E55E20C" w14:textId="77777777" w:rsidR="00940CA6" w:rsidRPr="00005726" w:rsidRDefault="00940CA6" w:rsidP="00940CA6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4FCDBB67" w14:textId="77777777" w:rsidR="00940CA6" w:rsidRPr="00005726" w:rsidRDefault="00940CA6" w:rsidP="00940CA6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229B3E7A" w14:textId="77777777" w:rsidR="00940CA6" w:rsidRPr="00005726" w:rsidRDefault="00940CA6" w:rsidP="00940CA6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940CA6" w:rsidRPr="00005726" w14:paraId="54159E35" w14:textId="77777777" w:rsidTr="00781518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38B8A2EA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1E4EC79F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4F4CE5B8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940CA6" w:rsidRPr="00005726" w14:paraId="1C315728" w14:textId="77777777" w:rsidTr="00781518">
        <w:trPr>
          <w:cantSplit/>
          <w:trHeight w:val="385"/>
        </w:trPr>
        <w:tc>
          <w:tcPr>
            <w:tcW w:w="2728" w:type="dxa"/>
            <w:vAlign w:val="center"/>
          </w:tcPr>
          <w:p w14:paraId="5C633357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64B57382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201D3971" w14:textId="77777777" w:rsidR="00940CA6" w:rsidRPr="00005726" w:rsidRDefault="00940CA6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2BE9485D" w14:textId="77777777" w:rsidR="00940CA6" w:rsidRPr="00005726" w:rsidRDefault="00940CA6" w:rsidP="00940CA6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proofErr w:type="spellStart"/>
      <w:r w:rsidRPr="00005726">
        <w:rPr>
          <w:rFonts w:hAnsi="바탕" w:cs="Arial" w:hint="eastAsia"/>
          <w:bCs/>
          <w:sz w:val="22"/>
          <w:szCs w:val="22"/>
        </w:rPr>
        <w:t>이라한다</w:t>
      </w:r>
      <w:proofErr w:type="spellEnd"/>
      <w:r w:rsidRPr="00005726">
        <w:rPr>
          <w:rFonts w:hAnsi="바탕" w:cs="Arial" w:hint="eastAsia"/>
          <w:bCs/>
          <w:sz w:val="22"/>
          <w:szCs w:val="22"/>
        </w:rPr>
        <w:t>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940CA6" w:rsidRPr="00005726" w14:paraId="0E13D275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89DF6B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74CD839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0FE012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940CA6" w:rsidRPr="00005726" w14:paraId="01F03B39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7D83A9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30A3DD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0B3B57" w14:textId="77777777" w:rsidR="00940CA6" w:rsidRPr="00005726" w:rsidRDefault="00940CA6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781C992C" w14:textId="77777777" w:rsidR="00940CA6" w:rsidRPr="00005726" w:rsidRDefault="00940CA6" w:rsidP="00940CA6">
      <w:pPr>
        <w:ind w:leftChars="150" w:left="300"/>
        <w:rPr>
          <w:rFonts w:hAnsi="바탕"/>
          <w:sz w:val="22"/>
        </w:rPr>
      </w:pPr>
    </w:p>
    <w:p w14:paraId="02CAADF4" w14:textId="4907A2EC" w:rsidR="00940CA6" w:rsidRPr="00005726" w:rsidRDefault="00940CA6" w:rsidP="00940CA6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45020CC7" w14:textId="77777777" w:rsidR="004401D0" w:rsidRPr="00005726" w:rsidRDefault="004401D0" w:rsidP="00940CA6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4E69AE5F" w14:textId="6897F1CF" w:rsidR="004401D0" w:rsidRPr="00005726" w:rsidRDefault="004401D0" w:rsidP="004401D0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Pr="00005726">
        <w:rPr>
          <w:rFonts w:hAnsi="바탕" w:hint="eastAsia"/>
          <w:b/>
          <w:sz w:val="22"/>
          <w:szCs w:val="22"/>
        </w:rPr>
        <w:t>질병후유장해</w:t>
      </w:r>
      <w:proofErr w:type="spellEnd"/>
      <w:r w:rsidRPr="00005726">
        <w:rPr>
          <w:rFonts w:hAnsi="바탕" w:hint="eastAsia"/>
          <w:b/>
          <w:sz w:val="22"/>
          <w:szCs w:val="22"/>
        </w:rPr>
        <w:t>(3-100%)Y특약 무배당</w:t>
      </w:r>
      <w:r w:rsidRPr="00005726">
        <w:rPr>
          <w:rFonts w:hint="eastAsia"/>
          <w:b/>
          <w:sz w:val="22"/>
        </w:rPr>
        <w:t>]</w:t>
      </w:r>
    </w:p>
    <w:p w14:paraId="47534EE6" w14:textId="77777777" w:rsidR="004401D0" w:rsidRPr="00005726" w:rsidRDefault="004401D0" w:rsidP="00CB55CE">
      <w:pPr>
        <w:pStyle w:val="af7"/>
        <w:numPr>
          <w:ilvl w:val="0"/>
          <w:numId w:val="11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6206A5F8" w14:textId="77777777" w:rsidR="004401D0" w:rsidRPr="00005726" w:rsidRDefault="004401D0" w:rsidP="004401D0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lastRenderedPageBreak/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341A01D2" w14:textId="667FE5CF" w:rsidR="004401D0" w:rsidRPr="00005726" w:rsidRDefault="004401D0" w:rsidP="004401D0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826" w:type="dxa"/>
        <w:tblInd w:w="279" w:type="dxa"/>
        <w:tblLook w:val="04A0" w:firstRow="1" w:lastRow="0" w:firstColumn="1" w:lastColumn="0" w:noHBand="0" w:noVBand="1"/>
      </w:tblPr>
      <w:tblGrid>
        <w:gridCol w:w="1134"/>
        <w:gridCol w:w="1923"/>
        <w:gridCol w:w="1923"/>
        <w:gridCol w:w="1923"/>
        <w:gridCol w:w="1923"/>
      </w:tblGrid>
      <w:tr w:rsidR="004401D0" w:rsidRPr="00005726" w14:paraId="0C82224A" w14:textId="77777777" w:rsidTr="00781518">
        <w:trPr>
          <w:trHeight w:val="366"/>
        </w:trPr>
        <w:tc>
          <w:tcPr>
            <w:tcW w:w="1134" w:type="dxa"/>
            <w:vMerge w:val="restart"/>
            <w:shd w:val="clear" w:color="auto" w:fill="CCFFFF"/>
            <w:vAlign w:val="center"/>
          </w:tcPr>
          <w:p w14:paraId="64C4B040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7692" w:type="dxa"/>
            <w:gridSpan w:val="4"/>
            <w:shd w:val="clear" w:color="auto" w:fill="CCFFFF"/>
            <w:vAlign w:val="center"/>
          </w:tcPr>
          <w:p w14:paraId="68AA74B8" w14:textId="77777777" w:rsidR="004401D0" w:rsidRPr="00005726" w:rsidRDefault="004401D0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6E4C9F24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4401D0" w:rsidRPr="00005726" w14:paraId="12DAEBE8" w14:textId="77777777" w:rsidTr="0078151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776A2E3F" w14:textId="77777777" w:rsidR="004401D0" w:rsidRPr="00005726" w:rsidRDefault="004401D0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3F7D1E06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3DF59ED3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4401D0" w:rsidRPr="00005726" w14:paraId="66F17E32" w14:textId="77777777" w:rsidTr="0078151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7398E24B" w14:textId="77777777" w:rsidR="004401D0" w:rsidRPr="00005726" w:rsidRDefault="004401D0" w:rsidP="0078151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923" w:type="dxa"/>
            <w:shd w:val="clear" w:color="auto" w:fill="CCFFFF"/>
            <w:vAlign w:val="center"/>
          </w:tcPr>
          <w:p w14:paraId="4B2E4E3B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4A7C185B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15BF3C9E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64853FE7" w14:textId="77777777" w:rsidR="004401D0" w:rsidRPr="00005726" w:rsidRDefault="004401D0" w:rsidP="0078151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047D0B" w:rsidRPr="00005726" w14:paraId="7B438E52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38FA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AF7B" w14:textId="225F866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1C14C" w14:textId="14B1027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1629D" w14:textId="785FD91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115B" w14:textId="0226F8C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5B64F59A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7DDD1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588D8" w14:textId="24CF0A8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B238" w14:textId="3F06768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4C977" w14:textId="10BC00E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199C4" w14:textId="6BE69B4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72FDABC7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F0975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AB8A6" w14:textId="2FDF5FC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AAEC3" w14:textId="5D43CF5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F75B6" w14:textId="5FDE3F8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39F29" w14:textId="202EF62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32909DB8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3E0DD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64397" w14:textId="411D3D7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BF8BC" w14:textId="535FB10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207F5" w14:textId="24ABC6D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81CAB" w14:textId="29442A6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3FADC7C" w14:textId="77777777" w:rsidTr="0078151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F6E43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5F90D" w14:textId="0ED8000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0332D" w14:textId="0B0FB3A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81BD2" w14:textId="7A1C056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FEBED" w14:textId="18B268C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43EC63BF" w14:textId="77777777" w:rsidR="00222DF9" w:rsidRPr="00005726" w:rsidRDefault="00222DF9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5EBB6AAE" w14:textId="77777777" w:rsidR="00222DF9" w:rsidRPr="00005726" w:rsidRDefault="00222DF9" w:rsidP="00222DF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4401D0" w:rsidRPr="00005726" w14:paraId="3A825A03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A27CB6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971DB8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5C003F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4401D0" w:rsidRPr="00005726" w14:paraId="3D2FC5D3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C3F8DC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2EEC9C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37EA99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6CC50C1D" w14:textId="77777777" w:rsidR="004401D0" w:rsidRPr="00005726" w:rsidRDefault="004401D0" w:rsidP="004401D0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</w:p>
    <w:p w14:paraId="5E6E93EB" w14:textId="77777777" w:rsidR="004401D0" w:rsidRPr="00005726" w:rsidRDefault="004401D0" w:rsidP="004401D0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532D810D" w14:textId="77777777" w:rsidR="004401D0" w:rsidRPr="00005726" w:rsidRDefault="004401D0" w:rsidP="004401D0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13BCB208" w14:textId="77777777" w:rsidR="004401D0" w:rsidRPr="00005726" w:rsidRDefault="004401D0" w:rsidP="004401D0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4401D0" w:rsidRPr="00005726" w14:paraId="0C92BDF6" w14:textId="77777777" w:rsidTr="00781518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49069C5F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1DA9BC95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13B47254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4401D0" w:rsidRPr="00005726" w14:paraId="2ADA16E2" w14:textId="77777777" w:rsidTr="00781518">
        <w:trPr>
          <w:cantSplit/>
          <w:trHeight w:val="385"/>
        </w:trPr>
        <w:tc>
          <w:tcPr>
            <w:tcW w:w="2728" w:type="dxa"/>
            <w:vAlign w:val="center"/>
          </w:tcPr>
          <w:p w14:paraId="748E37BE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0EFD68C4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2AA8DAAE" w14:textId="77777777" w:rsidR="004401D0" w:rsidRPr="00005726" w:rsidRDefault="004401D0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0BACB57F" w14:textId="77777777" w:rsidR="004401D0" w:rsidRPr="00005726" w:rsidRDefault="004401D0" w:rsidP="004401D0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4401D0" w:rsidRPr="00005726" w14:paraId="4C66A31C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BBB70FF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EAD8C0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C8A302B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4401D0" w:rsidRPr="00005726" w14:paraId="252E691D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8C3993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6896C0E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1034301" w14:textId="77777777" w:rsidR="004401D0" w:rsidRPr="00005726" w:rsidRDefault="004401D0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008338CF" w14:textId="77777777" w:rsidR="004401D0" w:rsidRPr="00005726" w:rsidRDefault="004401D0" w:rsidP="004401D0">
      <w:pPr>
        <w:ind w:leftChars="150" w:left="300"/>
        <w:rPr>
          <w:rFonts w:hAnsi="바탕"/>
          <w:sz w:val="22"/>
        </w:rPr>
      </w:pPr>
    </w:p>
    <w:p w14:paraId="45270450" w14:textId="0B25527A" w:rsidR="004401D0" w:rsidRPr="00005726" w:rsidRDefault="004401D0" w:rsidP="004401D0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31D9D04A" w14:textId="77777777" w:rsidR="00A54339" w:rsidRPr="00005726" w:rsidRDefault="00A54339" w:rsidP="004401D0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21F1FCB2" w14:textId="56D554F9" w:rsidR="00A54339" w:rsidRPr="00005726" w:rsidRDefault="00A54339" w:rsidP="00A54339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 xml:space="preserve">[중증질환자 뇌혈관질환 </w:t>
      </w:r>
      <w:proofErr w:type="spellStart"/>
      <w:r w:rsidRPr="00005726">
        <w:rPr>
          <w:rFonts w:hAnsi="바탕" w:hint="eastAsia"/>
          <w:b/>
          <w:sz w:val="22"/>
          <w:szCs w:val="22"/>
        </w:rPr>
        <w:t>산정특례대상보장특약</w:t>
      </w:r>
      <w:proofErr w:type="spellEnd"/>
      <w:r w:rsidRPr="00005726">
        <w:rPr>
          <w:rFonts w:hAnsi="바탕" w:hint="eastAsia"/>
          <w:b/>
          <w:sz w:val="22"/>
          <w:szCs w:val="22"/>
        </w:rPr>
        <w:t xml:space="preserve"> 무배당</w:t>
      </w:r>
      <w:r w:rsidRPr="00005726">
        <w:rPr>
          <w:rFonts w:hAnsi="바탕"/>
          <w:b/>
          <w:sz w:val="22"/>
          <w:szCs w:val="22"/>
        </w:rPr>
        <w:t>]</w:t>
      </w:r>
    </w:p>
    <w:p w14:paraId="5B77EEFC" w14:textId="77777777" w:rsidR="00A54339" w:rsidRPr="00005726" w:rsidRDefault="00A54339" w:rsidP="00A54339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1)</w:t>
      </w:r>
      <w:r w:rsidRPr="00005726">
        <w:rPr>
          <w:rFonts w:hAnsi="바탕" w:hint="eastAsia"/>
          <w:sz w:val="22"/>
          <w:szCs w:val="22"/>
        </w:rPr>
        <w:t xml:space="preserve"> 보험기간, 보험료 납입기간 및 피보험자 가입나이</w:t>
      </w:r>
    </w:p>
    <w:p w14:paraId="23182DD6" w14:textId="77777777" w:rsidR="00A54339" w:rsidRPr="00005726" w:rsidRDefault="00A54339" w:rsidP="00A54339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71A340FB" w14:textId="10F6DA39" w:rsidR="00A54339" w:rsidRPr="00005726" w:rsidRDefault="00A54339" w:rsidP="00A54339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af3"/>
        <w:tblW w:w="8826" w:type="dxa"/>
        <w:tblInd w:w="279" w:type="dxa"/>
        <w:tblLook w:val="04A0" w:firstRow="1" w:lastRow="0" w:firstColumn="1" w:lastColumn="0" w:noHBand="0" w:noVBand="1"/>
      </w:tblPr>
      <w:tblGrid>
        <w:gridCol w:w="1134"/>
        <w:gridCol w:w="1923"/>
        <w:gridCol w:w="1923"/>
        <w:gridCol w:w="1923"/>
        <w:gridCol w:w="1923"/>
      </w:tblGrid>
      <w:tr w:rsidR="0082572F" w:rsidRPr="00005726" w14:paraId="4478FEFD" w14:textId="77777777" w:rsidTr="00BF7FE8">
        <w:trPr>
          <w:trHeight w:val="366"/>
        </w:trPr>
        <w:tc>
          <w:tcPr>
            <w:tcW w:w="1134" w:type="dxa"/>
            <w:vMerge w:val="restart"/>
            <w:shd w:val="clear" w:color="auto" w:fill="CCFFFF"/>
            <w:vAlign w:val="center"/>
          </w:tcPr>
          <w:p w14:paraId="6A0FB474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7692" w:type="dxa"/>
            <w:gridSpan w:val="4"/>
            <w:shd w:val="clear" w:color="auto" w:fill="CCFFFF"/>
            <w:vAlign w:val="center"/>
          </w:tcPr>
          <w:p w14:paraId="778ABC26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2061013B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</w:tr>
      <w:tr w:rsidR="0082572F" w:rsidRPr="00005726" w14:paraId="6F7E6070" w14:textId="77777777" w:rsidTr="00BF7FE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70DAFF7B" w14:textId="77777777" w:rsidR="0082572F" w:rsidRPr="00005726" w:rsidRDefault="0082572F" w:rsidP="00BF7FE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1C880E24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/>
                <w:b/>
                <w:sz w:val="18"/>
                <w:szCs w:val="18"/>
              </w:rPr>
              <w:t>9</w:t>
            </w:r>
            <w:r w:rsidRPr="00005726">
              <w:rPr>
                <w:rFonts w:hAnsi="바탕" w:cs="Arial" w:hint="eastAsia"/>
                <w:b/>
                <w:sz w:val="18"/>
                <w:szCs w:val="18"/>
              </w:rPr>
              <w:t>0세만기</w:t>
            </w:r>
          </w:p>
        </w:tc>
        <w:tc>
          <w:tcPr>
            <w:tcW w:w="3846" w:type="dxa"/>
            <w:gridSpan w:val="2"/>
            <w:shd w:val="clear" w:color="auto" w:fill="CCFFFF"/>
            <w:vAlign w:val="center"/>
          </w:tcPr>
          <w:p w14:paraId="2A9349AE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100세만기</w:t>
            </w:r>
          </w:p>
        </w:tc>
      </w:tr>
      <w:tr w:rsidR="0082572F" w:rsidRPr="00005726" w14:paraId="732C2E95" w14:textId="77777777" w:rsidTr="00BF7FE8">
        <w:trPr>
          <w:trHeight w:val="366"/>
        </w:trPr>
        <w:tc>
          <w:tcPr>
            <w:tcW w:w="1134" w:type="dxa"/>
            <w:vMerge/>
            <w:shd w:val="clear" w:color="auto" w:fill="CCFFFF"/>
            <w:vAlign w:val="center"/>
          </w:tcPr>
          <w:p w14:paraId="5E46ACC9" w14:textId="77777777" w:rsidR="0082572F" w:rsidRPr="00005726" w:rsidRDefault="0082572F" w:rsidP="00BF7FE8">
            <w:pPr>
              <w:wordWrap/>
              <w:spacing w:beforeLines="150" w:before="360" w:afterLines="50" w:after="120"/>
              <w:jc w:val="center"/>
              <w:rPr>
                <w:rFonts w:ascii="HY헤드라인M" w:eastAsia="HY헤드라인M"/>
                <w:sz w:val="24"/>
              </w:rPr>
            </w:pPr>
          </w:p>
        </w:tc>
        <w:tc>
          <w:tcPr>
            <w:tcW w:w="1923" w:type="dxa"/>
            <w:shd w:val="clear" w:color="auto" w:fill="CCFFFF"/>
            <w:vAlign w:val="center"/>
          </w:tcPr>
          <w:p w14:paraId="585F7DD9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HY헤드라인M" w:eastAsia="HY헤드라인M"/>
                <w:sz w:val="24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626BDE13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5F335C7C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남자</w:t>
            </w:r>
          </w:p>
        </w:tc>
        <w:tc>
          <w:tcPr>
            <w:tcW w:w="1923" w:type="dxa"/>
            <w:shd w:val="clear" w:color="auto" w:fill="CCFFFF"/>
            <w:vAlign w:val="center"/>
          </w:tcPr>
          <w:p w14:paraId="506FFC3A" w14:textId="77777777" w:rsidR="0082572F" w:rsidRPr="00005726" w:rsidRDefault="0082572F" w:rsidP="00BF7FE8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18"/>
                <w:szCs w:val="18"/>
              </w:rPr>
            </w:pPr>
            <w:r w:rsidRPr="00005726">
              <w:rPr>
                <w:rFonts w:hAnsi="바탕" w:cs="Arial" w:hint="eastAsia"/>
                <w:b/>
                <w:sz w:val="18"/>
                <w:szCs w:val="18"/>
              </w:rPr>
              <w:t>여자</w:t>
            </w:r>
          </w:p>
        </w:tc>
      </w:tr>
      <w:tr w:rsidR="0082572F" w:rsidRPr="00005726" w14:paraId="6AE462B2" w14:textId="77777777" w:rsidTr="00BF7FE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1174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1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E446B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375F7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79CF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AB9BC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82572F" w:rsidRPr="00005726" w14:paraId="569E22CA" w14:textId="77777777" w:rsidTr="00BF7FE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B3B2D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A189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D701B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2983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5A595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82572F" w:rsidRPr="00005726" w14:paraId="44AE403B" w14:textId="77777777" w:rsidTr="00BF7FE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97B2C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3</w:t>
            </w:r>
            <w:r w:rsidRPr="00005726">
              <w:rPr>
                <w:rFonts w:hint="eastAsia"/>
                <w:sz w:val="22"/>
                <w:szCs w:val="22"/>
              </w:rPr>
              <w:t>0년납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70E0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190C9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C470F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EF4B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82572F" w:rsidRPr="00005726" w14:paraId="237765E2" w14:textId="77777777" w:rsidTr="00BF7FE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30307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2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81D7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EB300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5C1F7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F1F0F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10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82572F" w:rsidRPr="00005726" w14:paraId="5AAF8226" w14:textId="77777777" w:rsidTr="00BF7FE8">
        <w:trPr>
          <w:trHeight w:val="366"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C4414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rFonts w:hint="eastAsia"/>
                <w:sz w:val="22"/>
                <w:szCs w:val="22"/>
              </w:rPr>
              <w:t>3</w:t>
            </w: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세납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C76DA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85CE3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06C8D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9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108E9" w14:textId="77777777" w:rsidR="0082572F" w:rsidRPr="00005726" w:rsidRDefault="0082572F" w:rsidP="00BF7FE8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20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0E33D230" w14:textId="77777777" w:rsidR="00A54339" w:rsidRPr="00005726" w:rsidRDefault="00A54339" w:rsidP="00A54339">
      <w:pPr>
        <w:pStyle w:val="a3"/>
        <w:tabs>
          <w:tab w:val="clear" w:pos="800"/>
          <w:tab w:val="clear" w:pos="1600"/>
          <w:tab w:val="left" w:pos="728"/>
        </w:tabs>
        <w:snapToGrid w:val="0"/>
        <w:spacing w:line="240" w:lineRule="auto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75132FF6" w14:textId="77777777" w:rsidR="00A54339" w:rsidRPr="00005726" w:rsidRDefault="00A54339" w:rsidP="00A5433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A54339" w:rsidRPr="00005726" w14:paraId="0BEC68C7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23D6DE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F6EF13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3E5915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A54339" w:rsidRPr="00005726" w14:paraId="081E2A13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77C4E5F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D74F34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065CAD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0840CA7C" w14:textId="77777777" w:rsidR="00A54339" w:rsidRPr="00005726" w:rsidRDefault="00A54339" w:rsidP="00A54339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38A4B7A3" w14:textId="77777777" w:rsidR="00A54339" w:rsidRPr="00005726" w:rsidRDefault="00A54339" w:rsidP="00A54339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2225B1B9" w14:textId="77777777" w:rsidR="00A54339" w:rsidRPr="00005726" w:rsidRDefault="00A54339" w:rsidP="00A54339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A54339" w:rsidRPr="00005726" w14:paraId="2603F7B0" w14:textId="77777777" w:rsidTr="00781518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1B1FC0F4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2C3A13B4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4B12A9AC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A54339" w:rsidRPr="00005726" w14:paraId="2D47FAC5" w14:textId="77777777" w:rsidTr="00781518">
        <w:trPr>
          <w:cantSplit/>
          <w:trHeight w:val="385"/>
        </w:trPr>
        <w:tc>
          <w:tcPr>
            <w:tcW w:w="2728" w:type="dxa"/>
            <w:vAlign w:val="center"/>
          </w:tcPr>
          <w:p w14:paraId="0141EA5E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58C8B9F1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27922952" w14:textId="77777777" w:rsidR="00A54339" w:rsidRPr="00005726" w:rsidRDefault="00A54339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3D6C1216" w14:textId="77777777" w:rsidR="00A54339" w:rsidRPr="00005726" w:rsidRDefault="00A54339" w:rsidP="00A54339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A54339" w:rsidRPr="00005726" w14:paraId="1BECB43D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FEAA82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E0393C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007DF3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A54339" w:rsidRPr="00005726" w14:paraId="1EA4A23F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CB3D48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FAEB0B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17D074" w14:textId="77777777" w:rsidR="00A54339" w:rsidRPr="00005726" w:rsidRDefault="00A54339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2CF115E4" w14:textId="77777777" w:rsidR="00A54339" w:rsidRPr="00005726" w:rsidRDefault="00A54339" w:rsidP="00A54339">
      <w:pPr>
        <w:ind w:leftChars="150" w:left="300"/>
        <w:rPr>
          <w:rFonts w:hAnsi="바탕"/>
          <w:sz w:val="22"/>
        </w:rPr>
      </w:pPr>
    </w:p>
    <w:p w14:paraId="37E19ED9" w14:textId="0639E2EF" w:rsidR="00A54339" w:rsidRPr="00005726" w:rsidRDefault="00A54339" w:rsidP="00A54339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75C3A052" w14:textId="77777777" w:rsidR="00C6037D" w:rsidRPr="00005726" w:rsidRDefault="00C6037D" w:rsidP="00A54339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3CFD3D84" w14:textId="19947729" w:rsidR="00C6037D" w:rsidRPr="00005726" w:rsidRDefault="00C6037D" w:rsidP="00C6037D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 xml:space="preserve">[중증질환자 심장질환 </w:t>
      </w:r>
      <w:proofErr w:type="spellStart"/>
      <w:r w:rsidRPr="00005726">
        <w:rPr>
          <w:rFonts w:hAnsi="바탕" w:hint="eastAsia"/>
          <w:b/>
          <w:sz w:val="22"/>
          <w:szCs w:val="22"/>
        </w:rPr>
        <w:t>산정특례대상보장특약</w:t>
      </w:r>
      <w:proofErr w:type="spellEnd"/>
      <w:r w:rsidRPr="00005726">
        <w:rPr>
          <w:rFonts w:hAnsi="바탕" w:hint="eastAsia"/>
          <w:b/>
          <w:sz w:val="22"/>
          <w:szCs w:val="22"/>
        </w:rPr>
        <w:t xml:space="preserve"> 무배당</w:t>
      </w:r>
      <w:r w:rsidRPr="00005726">
        <w:rPr>
          <w:rFonts w:hAnsi="바탕"/>
          <w:b/>
          <w:sz w:val="22"/>
          <w:szCs w:val="22"/>
        </w:rPr>
        <w:t>]</w:t>
      </w:r>
    </w:p>
    <w:p w14:paraId="5A2DD08F" w14:textId="77777777" w:rsidR="00C6037D" w:rsidRPr="00005726" w:rsidRDefault="00C6037D" w:rsidP="00C6037D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1)</w:t>
      </w:r>
      <w:r w:rsidRPr="00005726">
        <w:rPr>
          <w:rFonts w:hAnsi="바탕" w:hint="eastAsia"/>
          <w:sz w:val="22"/>
          <w:szCs w:val="22"/>
        </w:rPr>
        <w:t xml:space="preserve"> 보험기간, 보험료 납입기간 및 피보험자 가입나이</w:t>
      </w:r>
    </w:p>
    <w:p w14:paraId="2AA6F576" w14:textId="77777777" w:rsidR="00C6037D" w:rsidRPr="00005726" w:rsidRDefault="00C6037D" w:rsidP="00C6037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62237ED7" w14:textId="2A6D1CB9" w:rsidR="00C6037D" w:rsidRPr="00005726" w:rsidRDefault="00C6037D" w:rsidP="00C6037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C6037D" w:rsidRPr="00005726" w14:paraId="5D805802" w14:textId="77777777" w:rsidTr="00781518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06C5E92F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718F52D7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2269E6BC" w14:textId="77777777" w:rsidR="00C6037D" w:rsidRPr="00005726" w:rsidRDefault="00C6037D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53C59209" w14:textId="77777777" w:rsidR="00C6037D" w:rsidRPr="00005726" w:rsidRDefault="00C6037D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C6037D" w:rsidRPr="00005726" w14:paraId="28A5376F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1FBD1E6B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3544B29B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2784C5F1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2BAA7C07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4664EB57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C6037D" w:rsidRPr="00005726" w14:paraId="55B1A5B1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654C5418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3C431474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74748A04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35DFC087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63E9C54C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A42CEAD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0FFF8311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5853C9D6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1730C75" w14:textId="77777777" w:rsidR="00C6037D" w:rsidRPr="00005726" w:rsidRDefault="00C6037D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047D0B" w:rsidRPr="00005726" w14:paraId="457A81E9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E5231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lastRenderedPageBreak/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3E1F0" w14:textId="1F269BA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A09C" w14:textId="25C0EB9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15424" w14:textId="05655E2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5D041" w14:textId="6AF3256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32C06" w14:textId="3A41AC3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B6ED" w14:textId="00F67F9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26648" w14:textId="47FDFFD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ABD3D" w14:textId="158952C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33B306DE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69CB1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5F776" w14:textId="3CFEC08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33672" w14:textId="3FC91D4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C7F51" w14:textId="2E1FB5A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2057" w14:textId="6809CFD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E823F" w14:textId="2B12C83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78029" w14:textId="5D2A409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C4D22" w14:textId="3647563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7D995" w14:textId="2678721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499EABCC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B2F0A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87BE9" w14:textId="20C8E79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AF7A8E">
              <w:rPr>
                <w:rFonts w:hint="eastAsia"/>
                <w:sz w:val="22"/>
                <w:szCs w:val="22"/>
                <w:highlight w:val="green"/>
              </w:rPr>
              <w:t>1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6550F" w14:textId="7CFFF58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2세~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A2239" w14:textId="4879000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FD5A0" w14:textId="47FA744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32AB3" w14:textId="57FCFCD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9EB1F" w14:textId="38B68D6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DD2C9" w14:textId="0D495F0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C50A6" w14:textId="16C95B3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77D5DF5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1937D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40F34" w14:textId="6D76E19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83433" w14:textId="59FD8D4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78189" w14:textId="1480B57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14C18" w14:textId="434D71D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12125" w14:textId="5DE3711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1358D" w14:textId="3C511CB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02309" w14:textId="357C893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CEEAF" w14:textId="63619B5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5E80B490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A4430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6CA85" w14:textId="001963D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AF7A8E">
              <w:rPr>
                <w:sz w:val="22"/>
                <w:szCs w:val="22"/>
                <w:highlight w:val="green"/>
              </w:rPr>
              <w:t>1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40524" w14:textId="6F99C60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6879">
              <w:rPr>
                <w:rFonts w:hint="eastAsia"/>
                <w:sz w:val="22"/>
                <w:szCs w:val="22"/>
                <w:highlight w:val="yellow"/>
              </w:rPr>
              <w:t>1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61218" w14:textId="0CB344F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0D84B" w14:textId="68C47EA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8A36" w14:textId="547F2E9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13912" w14:textId="78071BD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74054" w14:textId="4E935EE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BB9B9" w14:textId="22F13DE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0A9BE7A9" w14:textId="77777777" w:rsidR="00C6037D" w:rsidRPr="00005726" w:rsidRDefault="00C6037D" w:rsidP="00C6037D">
      <w:pPr>
        <w:pStyle w:val="a3"/>
        <w:tabs>
          <w:tab w:val="clear" w:pos="800"/>
          <w:tab w:val="clear" w:pos="1600"/>
          <w:tab w:val="left" w:pos="728"/>
        </w:tabs>
        <w:snapToGrid w:val="0"/>
        <w:spacing w:line="240" w:lineRule="auto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1A12EEBA" w14:textId="77777777" w:rsidR="00C6037D" w:rsidRPr="00005726" w:rsidRDefault="00C6037D" w:rsidP="00C6037D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6037D" w:rsidRPr="00005726" w14:paraId="06192943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35D0F1D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19B88F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CA0470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6037D" w:rsidRPr="00005726" w14:paraId="68525629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50AA63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7A55089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C0F76EE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39C04A99" w14:textId="77777777" w:rsidR="00C6037D" w:rsidRPr="00005726" w:rsidRDefault="00C6037D" w:rsidP="00C6037D">
      <w:pPr>
        <w:snapToGrid w:val="0"/>
        <w:spacing w:beforeLines="50" w:before="120" w:line="288" w:lineRule="auto"/>
        <w:ind w:left="494" w:firstLineChars="100" w:firstLine="22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(</w:t>
      </w:r>
      <w:r w:rsidRPr="00005726">
        <w:rPr>
          <w:rFonts w:hAnsi="바탕" w:hint="eastAsia"/>
          <w:sz w:val="22"/>
          <w:szCs w:val="22"/>
        </w:rPr>
        <w:t>나)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상생협력형</w:t>
      </w:r>
    </w:p>
    <w:p w14:paraId="20FA920C" w14:textId="77777777" w:rsidR="00C6037D" w:rsidRPr="00005726" w:rsidRDefault="00C6037D" w:rsidP="00C6037D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최저가입나이 :</w:t>
      </w:r>
      <w:proofErr w:type="gramEnd"/>
      <w:r w:rsidRPr="00005726">
        <w:rPr>
          <w:rFonts w:hAnsi="바탕" w:hint="eastAsia"/>
          <w:sz w:val="22"/>
          <w:szCs w:val="22"/>
        </w:rPr>
        <w:t xml:space="preserve"> 0세(태아포함)</w:t>
      </w:r>
    </w:p>
    <w:p w14:paraId="47C18E41" w14:textId="77777777" w:rsidR="00C6037D" w:rsidRPr="00005726" w:rsidRDefault="00C6037D" w:rsidP="00C6037D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최고가입나이</w:t>
      </w:r>
    </w:p>
    <w:tbl>
      <w:tblPr>
        <w:tblW w:w="7761" w:type="dxa"/>
        <w:tblInd w:w="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8"/>
        <w:gridCol w:w="2516"/>
        <w:gridCol w:w="2517"/>
      </w:tblGrid>
      <w:tr w:rsidR="00C6037D" w:rsidRPr="00005726" w14:paraId="509C9341" w14:textId="77777777" w:rsidTr="00781518">
        <w:trPr>
          <w:cantSplit/>
          <w:trHeight w:val="397"/>
        </w:trPr>
        <w:tc>
          <w:tcPr>
            <w:tcW w:w="2728" w:type="dxa"/>
            <w:shd w:val="clear" w:color="auto" w:fill="CCFFFF"/>
            <w:vAlign w:val="center"/>
          </w:tcPr>
          <w:p w14:paraId="677B40C8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보험기간</w:t>
            </w:r>
          </w:p>
        </w:tc>
        <w:tc>
          <w:tcPr>
            <w:tcW w:w="2516" w:type="dxa"/>
            <w:shd w:val="clear" w:color="auto" w:fill="CCFFFF"/>
            <w:vAlign w:val="center"/>
          </w:tcPr>
          <w:p w14:paraId="7E712B71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납입기간</w:t>
            </w:r>
          </w:p>
        </w:tc>
        <w:tc>
          <w:tcPr>
            <w:tcW w:w="2517" w:type="dxa"/>
            <w:shd w:val="clear" w:color="auto" w:fill="CCFFFF"/>
            <w:vAlign w:val="center"/>
          </w:tcPr>
          <w:p w14:paraId="569C98BE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b/>
                <w:bCs/>
                <w:szCs w:val="22"/>
              </w:rPr>
            </w:pPr>
            <w:r w:rsidRPr="00005726">
              <w:rPr>
                <w:rFonts w:hAnsi="바탕" w:hint="eastAsia"/>
                <w:b/>
                <w:bCs/>
                <w:szCs w:val="22"/>
              </w:rPr>
              <w:t>가입나이</w:t>
            </w:r>
          </w:p>
        </w:tc>
      </w:tr>
      <w:tr w:rsidR="00C6037D" w:rsidRPr="00005726" w14:paraId="547ED173" w14:textId="77777777" w:rsidTr="00781518">
        <w:trPr>
          <w:cantSplit/>
          <w:trHeight w:val="385"/>
        </w:trPr>
        <w:tc>
          <w:tcPr>
            <w:tcW w:w="2728" w:type="dxa"/>
            <w:vAlign w:val="center"/>
          </w:tcPr>
          <w:p w14:paraId="21CA037A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 w:hint="eastAsia"/>
                <w:szCs w:val="22"/>
              </w:rPr>
              <w:t>20년만기</w:t>
            </w:r>
          </w:p>
        </w:tc>
        <w:tc>
          <w:tcPr>
            <w:tcW w:w="2516" w:type="dxa"/>
            <w:vAlign w:val="center"/>
          </w:tcPr>
          <w:p w14:paraId="5DF41125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proofErr w:type="spellStart"/>
            <w:r w:rsidRPr="00005726">
              <w:rPr>
                <w:rFonts w:hAnsi="바탕" w:hint="eastAsia"/>
                <w:szCs w:val="22"/>
              </w:rPr>
              <w:t>전기납</w:t>
            </w:r>
            <w:proofErr w:type="spellEnd"/>
          </w:p>
        </w:tc>
        <w:tc>
          <w:tcPr>
            <w:tcW w:w="2517" w:type="dxa"/>
            <w:vAlign w:val="center"/>
          </w:tcPr>
          <w:p w14:paraId="7742B0A0" w14:textId="77777777" w:rsidR="00C6037D" w:rsidRPr="00005726" w:rsidRDefault="00C6037D" w:rsidP="00781518">
            <w:pPr>
              <w:spacing w:line="240" w:lineRule="atLeast"/>
              <w:jc w:val="center"/>
              <w:rPr>
                <w:rFonts w:hAnsi="바탕"/>
                <w:szCs w:val="22"/>
              </w:rPr>
            </w:pPr>
            <w:r w:rsidRPr="00005726">
              <w:rPr>
                <w:rFonts w:hAnsi="바탕"/>
                <w:szCs w:val="22"/>
              </w:rPr>
              <w:t>30</w:t>
            </w:r>
            <w:r w:rsidRPr="00005726">
              <w:rPr>
                <w:rFonts w:hAnsi="바탕" w:hint="eastAsia"/>
                <w:szCs w:val="22"/>
              </w:rPr>
              <w:t>세</w:t>
            </w:r>
          </w:p>
        </w:tc>
      </w:tr>
    </w:tbl>
    <w:p w14:paraId="20361533" w14:textId="77777777" w:rsidR="00C6037D" w:rsidRPr="00005726" w:rsidRDefault="00C6037D" w:rsidP="00C6037D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6037D" w:rsidRPr="00005726" w14:paraId="060AA734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D818FF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43D5D0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6E6AF8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6037D" w:rsidRPr="00005726" w14:paraId="6A70A7DA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BD3A26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6CAFDA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A3152F" w14:textId="77777777" w:rsidR="00C6037D" w:rsidRPr="00005726" w:rsidRDefault="00C6037D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7EE45917" w14:textId="77777777" w:rsidR="00C6037D" w:rsidRPr="00005726" w:rsidRDefault="00C6037D" w:rsidP="00C6037D">
      <w:pPr>
        <w:ind w:leftChars="150" w:left="300"/>
        <w:rPr>
          <w:rFonts w:hAnsi="바탕"/>
          <w:sz w:val="22"/>
        </w:rPr>
      </w:pPr>
    </w:p>
    <w:p w14:paraId="193AD413" w14:textId="77777777" w:rsidR="00C6037D" w:rsidRPr="00005726" w:rsidRDefault="00C6037D" w:rsidP="00C6037D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3F1CCC98" w14:textId="148D591B" w:rsidR="00CC55EC" w:rsidRPr="00005726" w:rsidRDefault="00CC55EC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4FBB9743" w14:textId="58032BF8" w:rsidR="00C53A95" w:rsidRPr="00005726" w:rsidRDefault="00C53A95" w:rsidP="00C53A9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Pr="00005726">
        <w:rPr>
          <w:rFonts w:hAnsi="바탕" w:hint="eastAsia"/>
          <w:b/>
          <w:sz w:val="22"/>
          <w:szCs w:val="22"/>
        </w:rPr>
        <w:t>항암약물·방사선치료보장</w:t>
      </w:r>
      <w:proofErr w:type="spellEnd"/>
      <w:r w:rsidRPr="00005726">
        <w:rPr>
          <w:rFonts w:hAnsi="바탕" w:hint="eastAsia"/>
          <w:b/>
          <w:sz w:val="22"/>
          <w:szCs w:val="22"/>
        </w:rPr>
        <w:t>Y특약 무배당</w:t>
      </w:r>
      <w:r w:rsidRPr="00005726">
        <w:rPr>
          <w:rFonts w:hint="eastAsia"/>
          <w:b/>
          <w:sz w:val="22"/>
        </w:rPr>
        <w:t>]</w:t>
      </w:r>
    </w:p>
    <w:p w14:paraId="6AA6C59F" w14:textId="77777777" w:rsidR="00C53A95" w:rsidRPr="00005726" w:rsidRDefault="00C53A95" w:rsidP="00CB55CE">
      <w:pPr>
        <w:pStyle w:val="af7"/>
        <w:numPr>
          <w:ilvl w:val="0"/>
          <w:numId w:val="13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1AF84E43" w14:textId="77777777" w:rsidR="00C53A95" w:rsidRPr="00005726" w:rsidRDefault="00C53A95" w:rsidP="00C53A95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42DF3097" w14:textId="11526457" w:rsidR="00C53A95" w:rsidRPr="00005726" w:rsidRDefault="00C53A95" w:rsidP="00C53A9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C53A95" w:rsidRPr="00005726" w14:paraId="3AE125A4" w14:textId="77777777" w:rsidTr="00781518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0757D8F1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502A3EFC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7FBF348A" w14:textId="77777777" w:rsidR="00C53A95" w:rsidRPr="00005726" w:rsidRDefault="00C53A9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654FA105" w14:textId="77777777" w:rsidR="00C53A95" w:rsidRPr="00005726" w:rsidRDefault="00C53A9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C53A95" w:rsidRPr="00005726" w14:paraId="1BB7BD6B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6A6DE2D6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14A418EA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65C956F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58DDA7A7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4A7593E6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C53A95" w:rsidRPr="00005726" w14:paraId="213A9C7D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72EA63B2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24FF9BDA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7D0ABB28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FBAD9E1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5E455963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25832433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33108E52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D30B8CE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712E8894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047D0B" w:rsidRPr="00005726" w14:paraId="75B677EE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231AA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Cs w:val="22"/>
              </w:rPr>
              <w:t>5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820D2" w14:textId="2EAFAE5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FFEDD" w14:textId="26530D9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157AD" w14:textId="6554344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5733" w14:textId="059133A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700B6" w14:textId="46D353B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3475E" w14:textId="7ABD14B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5C7BA" w14:textId="7440B96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BF799" w14:textId="61907D9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22EC9E9B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3CD02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CC721" w14:textId="2401700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00B23" w14:textId="3EE12C1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828DE" w14:textId="74F2DB2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7688" w14:textId="298F800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42DDB" w14:textId="31CE465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FD3FF" w14:textId="53DB3CF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4A245" w14:textId="302713C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21996" w14:textId="0969611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1302D164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D77BF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7D99D" w14:textId="4B3A1E8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44636" w14:textId="6A82B27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647DA" w14:textId="4934AEF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65EA" w14:textId="28A38A9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59542" w14:textId="52C9F45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BB0E2" w14:textId="1897892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DB8DF" w14:textId="4290CD3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A3CFE" w14:textId="1C196E0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6178F739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79921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A82D9" w14:textId="3D77F11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A7C0C" w14:textId="6E0A12F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5C190" w14:textId="26823AE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F7412" w14:textId="167559E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4D0AB" w14:textId="2A89A0A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3352" w14:textId="50CB142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BACB9" w14:textId="58E8C42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E308A" w14:textId="0C998F1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2F296559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11E6B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8F179" w14:textId="50242A8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5B19A6">
              <w:rPr>
                <w:sz w:val="22"/>
                <w:szCs w:val="22"/>
                <w:highlight w:val="yellow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47983" w14:textId="033C544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5B19A6">
              <w:rPr>
                <w:sz w:val="22"/>
                <w:szCs w:val="22"/>
                <w:highlight w:val="yellow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66629" w14:textId="49BB88B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A2F5A" w14:textId="412F03B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75E4B" w14:textId="7746869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951D8" w14:textId="0C82B54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582D7" w14:textId="338C5DC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954DC" w14:textId="2CC4326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59F0DE87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D09C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E33D" w14:textId="0E1B71C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66A96" w14:textId="7291F05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3C4A7" w14:textId="216F6E2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EB13" w14:textId="659FB5E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F86A" w14:textId="4E952ED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7E36A" w14:textId="7CAAA2B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C0903" w14:textId="3E4FD08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29812" w14:textId="07B07B5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277900EC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5C1C7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7B5DF" w14:textId="680F291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5B19A6">
              <w:rPr>
                <w:sz w:val="22"/>
                <w:szCs w:val="22"/>
                <w:highlight w:val="yellow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93043" w14:textId="0A03F67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5B19A6">
              <w:rPr>
                <w:sz w:val="22"/>
                <w:szCs w:val="22"/>
                <w:highlight w:val="yellow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D44BE" w14:textId="6F7202A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31506" w14:textId="25F1182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A6584" w14:textId="5F32290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46BB" w14:textId="5695699A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73C3D" w14:textId="6CA2218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ED4DE" w14:textId="16BE06C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4A5B22C7" w14:textId="77777777" w:rsidR="00BE0AD1" w:rsidRPr="00005726" w:rsidRDefault="00BE0AD1" w:rsidP="00BE0AD1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255211BF" w14:textId="77777777" w:rsidR="00BE0AD1" w:rsidRPr="00005726" w:rsidRDefault="00BE0AD1" w:rsidP="00BE0AD1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53A95" w:rsidRPr="00005726" w14:paraId="7435C79C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D598A4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4DB142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95F71C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53A95" w:rsidRPr="00005726" w14:paraId="5EC18BE1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378EBA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46B5481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95B805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054B06AC" w14:textId="77777777" w:rsidR="00C53A95" w:rsidRPr="00005726" w:rsidRDefault="00C53A95" w:rsidP="00C53A95">
      <w:pPr>
        <w:ind w:leftChars="150" w:left="300"/>
        <w:rPr>
          <w:rFonts w:hAnsi="바탕"/>
          <w:sz w:val="22"/>
        </w:rPr>
      </w:pPr>
    </w:p>
    <w:p w14:paraId="0DA00A66" w14:textId="3CFB6729" w:rsidR="00C53A95" w:rsidRPr="00005726" w:rsidRDefault="00C53A95" w:rsidP="00C53A9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13B16923" w14:textId="181B2402" w:rsidR="00C53A95" w:rsidRPr="00005726" w:rsidRDefault="00C53A95" w:rsidP="00C53A9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2ED0AAA7" w14:textId="0568D9F5" w:rsidR="00C53A95" w:rsidRPr="00005726" w:rsidRDefault="00C53A95" w:rsidP="00C53A95">
      <w:pPr>
        <w:pStyle w:val="a3"/>
        <w:snapToGrid w:val="0"/>
        <w:spacing w:before="120" w:line="288" w:lineRule="auto"/>
        <w:ind w:leftChars="212" w:left="564" w:hangingChars="65" w:hanging="140"/>
        <w:jc w:val="left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="00E12508" w:rsidRPr="00005726">
        <w:rPr>
          <w:rFonts w:hint="eastAsia"/>
          <w:b/>
          <w:sz w:val="22"/>
        </w:rPr>
        <w:t>항암약물</w:t>
      </w:r>
      <w:r w:rsidR="00E12508" w:rsidRPr="00005726">
        <w:rPr>
          <w:rFonts w:hAnsi="바탕" w:hint="eastAsia"/>
          <w:b/>
          <w:sz w:val="22"/>
        </w:rPr>
        <w:t>·</w:t>
      </w:r>
      <w:r w:rsidR="00E12508" w:rsidRPr="00005726">
        <w:rPr>
          <w:rFonts w:hint="eastAsia"/>
          <w:b/>
          <w:sz w:val="22"/>
        </w:rPr>
        <w:t>방사선치료</w:t>
      </w:r>
      <w:proofErr w:type="spellEnd"/>
      <w:r w:rsidR="00E12508" w:rsidRPr="00005726">
        <w:rPr>
          <w:rFonts w:hint="eastAsia"/>
          <w:b/>
          <w:sz w:val="22"/>
        </w:rPr>
        <w:t>Y특약</w:t>
      </w:r>
      <w:r w:rsidR="00E12508" w:rsidRPr="00005726">
        <w:rPr>
          <w:rFonts w:hAnsi="바탕" w:hint="eastAsia"/>
          <w:b/>
          <w:sz w:val="22"/>
        </w:rPr>
        <w:t>Ⅱ</w:t>
      </w:r>
      <w:r w:rsidR="00E12508" w:rsidRPr="00005726">
        <w:rPr>
          <w:rFonts w:hint="eastAsia"/>
          <w:b/>
          <w:sz w:val="22"/>
        </w:rPr>
        <w:t xml:space="preserve"> </w:t>
      </w:r>
      <w:r w:rsidRPr="00005726">
        <w:rPr>
          <w:rFonts w:hAnsi="바탕" w:hint="eastAsia"/>
          <w:b/>
          <w:sz w:val="22"/>
          <w:szCs w:val="22"/>
        </w:rPr>
        <w:t>무배당</w:t>
      </w:r>
      <w:r w:rsidRPr="00005726">
        <w:rPr>
          <w:rFonts w:hint="eastAsia"/>
          <w:b/>
          <w:sz w:val="22"/>
        </w:rPr>
        <w:t>]</w:t>
      </w:r>
    </w:p>
    <w:p w14:paraId="162F8A3C" w14:textId="77777777" w:rsidR="00C53A95" w:rsidRPr="00005726" w:rsidRDefault="00C53A95" w:rsidP="00CB55CE">
      <w:pPr>
        <w:pStyle w:val="af7"/>
        <w:numPr>
          <w:ilvl w:val="0"/>
          <w:numId w:val="14"/>
        </w:numPr>
        <w:snapToGrid w:val="0"/>
        <w:spacing w:beforeLines="50" w:before="120" w:line="288" w:lineRule="auto"/>
        <w:ind w:leftChars="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보험기간, 보험료 납입기간 및 피보험자 가입나이</w:t>
      </w:r>
    </w:p>
    <w:p w14:paraId="38D6D0CD" w14:textId="77777777" w:rsidR="00C53A95" w:rsidRPr="00005726" w:rsidRDefault="00C53A95" w:rsidP="00C53A95">
      <w:pPr>
        <w:snapToGrid w:val="0"/>
        <w:spacing w:beforeLines="50" w:before="120" w:line="288" w:lineRule="auto"/>
        <w:ind w:left="49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/>
          <w:sz w:val="22"/>
          <w:szCs w:val="22"/>
        </w:rPr>
        <w:t xml:space="preserve"> (</w:t>
      </w:r>
      <w:r w:rsidRPr="00005726">
        <w:rPr>
          <w:rFonts w:hAnsi="바탕" w:hint="eastAsia"/>
          <w:sz w:val="22"/>
          <w:szCs w:val="22"/>
        </w:rPr>
        <w:t>가)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일반형</w:t>
      </w:r>
    </w:p>
    <w:p w14:paraId="24151A5F" w14:textId="50225254" w:rsidR="00C53A95" w:rsidRPr="00005726" w:rsidRDefault="00C53A95" w:rsidP="00C53A95">
      <w:pPr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>-</w:t>
      </w:r>
      <w:r w:rsidRPr="00005726">
        <w:rPr>
          <w:rFonts w:hAnsi="바탕" w:hint="eastAsia"/>
          <w:sz w:val="22"/>
          <w:szCs w:val="22"/>
        </w:rPr>
        <w:t>보험종목, 보험기간 및 보험료 납입기간별로 아래와 같음</w:t>
      </w:r>
    </w:p>
    <w:tbl>
      <w:tblPr>
        <w:tblStyle w:val="20"/>
        <w:tblW w:w="9356" w:type="dxa"/>
        <w:tblInd w:w="137" w:type="dxa"/>
        <w:tblLook w:val="04A0" w:firstRow="1" w:lastRow="0" w:firstColumn="1" w:lastColumn="0" w:noHBand="0" w:noVBand="1"/>
      </w:tblPr>
      <w:tblGrid>
        <w:gridCol w:w="992"/>
        <w:gridCol w:w="1045"/>
        <w:gridCol w:w="1046"/>
        <w:gridCol w:w="1045"/>
        <w:gridCol w:w="1046"/>
        <w:gridCol w:w="1045"/>
        <w:gridCol w:w="1046"/>
        <w:gridCol w:w="1045"/>
        <w:gridCol w:w="1046"/>
      </w:tblGrid>
      <w:tr w:rsidR="00C53A95" w:rsidRPr="00005726" w14:paraId="7227C4FB" w14:textId="77777777" w:rsidTr="00781518">
        <w:trPr>
          <w:trHeight w:val="284"/>
        </w:trPr>
        <w:tc>
          <w:tcPr>
            <w:tcW w:w="992" w:type="dxa"/>
            <w:vMerge w:val="restart"/>
            <w:shd w:val="clear" w:color="auto" w:fill="CCFFFF"/>
            <w:vAlign w:val="center"/>
          </w:tcPr>
          <w:p w14:paraId="58A17671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구분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4549B547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해약환급금 일부지급형</w:t>
            </w:r>
          </w:p>
          <w:p w14:paraId="37BC31AC" w14:textId="77777777" w:rsidR="00C53A95" w:rsidRPr="00005726" w:rsidRDefault="00C53A9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(</w:t>
            </w:r>
            <w:proofErr w:type="spellStart"/>
            <w:r w:rsidRPr="00005726">
              <w:rPr>
                <w:rFonts w:hint="eastAsia"/>
                <w:b/>
                <w:szCs w:val="22"/>
              </w:rPr>
              <w:t>납입기간중</w:t>
            </w:r>
            <w:proofErr w:type="spellEnd"/>
            <w:r w:rsidRPr="00005726">
              <w:rPr>
                <w:rFonts w:hint="eastAsia"/>
                <w:b/>
                <w:szCs w:val="22"/>
              </w:rPr>
              <w:t xml:space="preserve"> </w:t>
            </w:r>
            <w:r w:rsidRPr="00005726">
              <w:rPr>
                <w:b/>
                <w:szCs w:val="22"/>
              </w:rPr>
              <w:t>5</w:t>
            </w:r>
            <w:r w:rsidRPr="00005726">
              <w:rPr>
                <w:rFonts w:hint="eastAsia"/>
                <w:b/>
                <w:szCs w:val="22"/>
              </w:rPr>
              <w:t>0%, 납입기간후 100%)</w:t>
            </w:r>
          </w:p>
        </w:tc>
        <w:tc>
          <w:tcPr>
            <w:tcW w:w="4182" w:type="dxa"/>
            <w:gridSpan w:val="4"/>
            <w:shd w:val="clear" w:color="auto" w:fill="CCFFFF"/>
            <w:vAlign w:val="center"/>
          </w:tcPr>
          <w:p w14:paraId="49CA54E6" w14:textId="77777777" w:rsidR="00C53A95" w:rsidRPr="00005726" w:rsidRDefault="00C53A95" w:rsidP="00781518">
            <w:pPr>
              <w:pStyle w:val="a3"/>
              <w:wordWrap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표준형</w:t>
            </w:r>
          </w:p>
        </w:tc>
      </w:tr>
      <w:tr w:rsidR="00C53A95" w:rsidRPr="00005726" w14:paraId="47C474AC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7ABCD1AF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38C51432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BA4921C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386351A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b/>
                <w:szCs w:val="22"/>
              </w:rPr>
              <w:t>9</w:t>
            </w:r>
            <w:r w:rsidRPr="00005726">
              <w:rPr>
                <w:rFonts w:hint="eastAsia"/>
                <w:b/>
                <w:szCs w:val="22"/>
              </w:rPr>
              <w:t>0세만기</w:t>
            </w:r>
          </w:p>
        </w:tc>
        <w:tc>
          <w:tcPr>
            <w:tcW w:w="2091" w:type="dxa"/>
            <w:gridSpan w:val="2"/>
            <w:shd w:val="clear" w:color="auto" w:fill="CCFFFF"/>
            <w:vAlign w:val="center"/>
          </w:tcPr>
          <w:p w14:paraId="7EB02D3D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100세만기</w:t>
            </w:r>
          </w:p>
        </w:tc>
      </w:tr>
      <w:tr w:rsidR="00C53A95" w:rsidRPr="00005726" w14:paraId="1A0974D2" w14:textId="77777777" w:rsidTr="00781518">
        <w:trPr>
          <w:trHeight w:val="284"/>
        </w:trPr>
        <w:tc>
          <w:tcPr>
            <w:tcW w:w="992" w:type="dxa"/>
            <w:vMerge/>
            <w:shd w:val="clear" w:color="auto" w:fill="CCFFFF"/>
            <w:vAlign w:val="center"/>
          </w:tcPr>
          <w:p w14:paraId="56BCB988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</w:p>
        </w:tc>
        <w:tc>
          <w:tcPr>
            <w:tcW w:w="1045" w:type="dxa"/>
            <w:shd w:val="clear" w:color="auto" w:fill="CCFFFF"/>
            <w:vAlign w:val="center"/>
          </w:tcPr>
          <w:p w14:paraId="21268873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5E4D68C9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5AB9CC06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24D4D653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142F0752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6B388E1B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  <w:tc>
          <w:tcPr>
            <w:tcW w:w="1045" w:type="dxa"/>
            <w:shd w:val="clear" w:color="auto" w:fill="CCFFFF"/>
            <w:vAlign w:val="center"/>
          </w:tcPr>
          <w:p w14:paraId="73B0A049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남자</w:t>
            </w:r>
          </w:p>
        </w:tc>
        <w:tc>
          <w:tcPr>
            <w:tcW w:w="1046" w:type="dxa"/>
            <w:shd w:val="clear" w:color="auto" w:fill="CCFFFF"/>
            <w:vAlign w:val="center"/>
          </w:tcPr>
          <w:p w14:paraId="5A0201BC" w14:textId="77777777" w:rsidR="00C53A95" w:rsidRPr="00005726" w:rsidRDefault="00C53A95" w:rsidP="00781518">
            <w:pPr>
              <w:pStyle w:val="a3"/>
              <w:spacing w:line="260" w:lineRule="exact"/>
              <w:jc w:val="center"/>
              <w:rPr>
                <w:b/>
                <w:szCs w:val="22"/>
              </w:rPr>
            </w:pPr>
            <w:r w:rsidRPr="00005726">
              <w:rPr>
                <w:rFonts w:hint="eastAsia"/>
                <w:b/>
                <w:szCs w:val="22"/>
              </w:rPr>
              <w:t>여자</w:t>
            </w:r>
          </w:p>
        </w:tc>
      </w:tr>
      <w:tr w:rsidR="00F67B5F" w:rsidRPr="00005726" w14:paraId="384915D1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368DD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Cs w:val="22"/>
              </w:rPr>
              <w:t>5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AD88E" w14:textId="73AE9774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27337" w14:textId="5919F7E8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ABE3B" w14:textId="774AA386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08838" w14:textId="40248E89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69B52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17480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F38EE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7C18D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F67B5F" w:rsidRPr="00005726" w14:paraId="75F0EB36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6B35D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7년납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BD8B7" w14:textId="365F0B68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5CDD5" w14:textId="3A1CA4B0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626B1" w14:textId="6DEC8BE4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724A0" w14:textId="20D6D312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4DD2C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5D306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788D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69E3B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F67B5F" w:rsidRPr="00005726" w14:paraId="0F21F5AD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C7626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10년납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D54AA" w14:textId="0B02242F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5D4D3" w14:textId="7764DEA1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7F0A" w14:textId="51A1CFE0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07B0C" w14:textId="5FA0DF68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D6216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8C0F4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F3E1D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EA08C" w14:textId="77777777" w:rsidR="00F67B5F" w:rsidRPr="00005726" w:rsidRDefault="00F67B5F" w:rsidP="00F67B5F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sz w:val="22"/>
                <w:szCs w:val="22"/>
              </w:rPr>
              <w:t>0</w:t>
            </w:r>
            <w:r w:rsidRPr="00005726">
              <w:rPr>
                <w:rFonts w:hint="eastAsia"/>
                <w:sz w:val="22"/>
                <w:szCs w:val="22"/>
              </w:rPr>
              <w:t>세~</w:t>
            </w:r>
            <w:r w:rsidRPr="00005726">
              <w:rPr>
                <w:sz w:val="22"/>
                <w:szCs w:val="22"/>
              </w:rPr>
              <w:t>35</w:t>
            </w:r>
            <w:r w:rsidRPr="00005726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04CED67E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AA705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lastRenderedPageBreak/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634FE" w14:textId="229DC8D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BEDBB" w14:textId="08030B4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C09B5" w14:textId="03C547F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3860" w14:textId="57ED24D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889A0" w14:textId="0B895EB6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954A" w14:textId="00F17224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033BE" w14:textId="29EDB6B2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DBD2A" w14:textId="09C6AD0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4FCCC1AF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75846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년납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22742" w14:textId="6F056D1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8E0CC" w14:textId="0D5F9CD0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33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4D96F" w14:textId="787DE2F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663BF" w14:textId="280D07AF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D69DC" w14:textId="09CBF0A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2DDBC" w14:textId="416D3E4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153B5" w14:textId="60A34D65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51B80" w14:textId="01C0D1A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35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5A636EFC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F3BA6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2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0C9" w14:textId="65B39D3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7DDB3" w14:textId="0D5F215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0FC15" w14:textId="09A3255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3AC96" w14:textId="02A7AAD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0D32E" w14:textId="3FE045CC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259A2" w14:textId="1EACE14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59875" w14:textId="23131C9B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69D0A" w14:textId="59AADC4E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sz w:val="22"/>
                <w:szCs w:val="22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세~</w:t>
            </w:r>
            <w:r w:rsidRPr="002946D8">
              <w:rPr>
                <w:sz w:val="22"/>
                <w:szCs w:val="22"/>
              </w:rPr>
              <w:t>1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  <w:tr w:rsidR="00047D0B" w:rsidRPr="00005726" w14:paraId="1555028B" w14:textId="77777777" w:rsidTr="00781518">
        <w:trPr>
          <w:trHeight w:val="697"/>
        </w:trPr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5982F" w14:textId="7777777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005726">
              <w:rPr>
                <w:rFonts w:hint="eastAsia"/>
                <w:szCs w:val="22"/>
              </w:rPr>
              <w:t>3</w:t>
            </w:r>
            <w:r w:rsidRPr="00005726">
              <w:rPr>
                <w:szCs w:val="22"/>
              </w:rPr>
              <w:t>0</w:t>
            </w:r>
            <w:r w:rsidRPr="00005726">
              <w:rPr>
                <w:rFonts w:hint="eastAsia"/>
                <w:szCs w:val="22"/>
              </w:rPr>
              <w:t>세납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C065B" w14:textId="4A93056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CD59C" w14:textId="074E122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B8196" w14:textId="7E007949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72F01" w14:textId="0C65DC08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33F90" w14:textId="119DD7B1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A3713" w14:textId="1243D40D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C3D9" w14:textId="355F9AB7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  <w:tc>
          <w:tcPr>
            <w:tcW w:w="10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91DB2" w14:textId="52FAD4D3" w:rsidR="00047D0B" w:rsidRPr="00005726" w:rsidRDefault="00047D0B" w:rsidP="00047D0B">
            <w:pPr>
              <w:pStyle w:val="a3"/>
              <w:spacing w:line="260" w:lineRule="exact"/>
              <w:jc w:val="center"/>
              <w:rPr>
                <w:szCs w:val="22"/>
              </w:rPr>
            </w:pPr>
            <w:r w:rsidRPr="002946D8">
              <w:rPr>
                <w:rFonts w:hint="eastAsia"/>
                <w:sz w:val="22"/>
                <w:szCs w:val="22"/>
              </w:rPr>
              <w:t>0세~</w:t>
            </w:r>
            <w:r w:rsidRPr="002946D8">
              <w:rPr>
                <w:sz w:val="22"/>
                <w:szCs w:val="22"/>
              </w:rPr>
              <w:t>2</w:t>
            </w:r>
            <w:r w:rsidRPr="00AF7A8E">
              <w:rPr>
                <w:sz w:val="22"/>
                <w:szCs w:val="22"/>
                <w:highlight w:val="green"/>
              </w:rPr>
              <w:t>0</w:t>
            </w:r>
            <w:r w:rsidRPr="002946D8">
              <w:rPr>
                <w:rFonts w:hint="eastAsia"/>
                <w:sz w:val="22"/>
                <w:szCs w:val="22"/>
              </w:rPr>
              <w:t>세</w:t>
            </w:r>
          </w:p>
        </w:tc>
      </w:tr>
    </w:tbl>
    <w:p w14:paraId="290D0B63" w14:textId="77777777" w:rsidR="00CD58D6" w:rsidRPr="00005726" w:rsidRDefault="00CD58D6" w:rsidP="00895A33">
      <w:pPr>
        <w:pStyle w:val="a3"/>
        <w:tabs>
          <w:tab w:val="clear" w:pos="800"/>
          <w:tab w:val="left" w:pos="1240"/>
        </w:tabs>
        <w:snapToGrid w:val="0"/>
        <w:spacing w:line="240" w:lineRule="auto"/>
        <w:ind w:firstLineChars="458" w:firstLine="1008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>(</w:t>
      </w:r>
      <w:r w:rsidRPr="00005726">
        <w:rPr>
          <w:rFonts w:hAnsi="바탕" w:cs="Arial" w:hint="eastAsia"/>
          <w:bCs/>
          <w:sz w:val="22"/>
          <w:szCs w:val="22"/>
        </w:rPr>
        <w:t>주)</w:t>
      </w:r>
      <w:r w:rsidRPr="00005726">
        <w:rPr>
          <w:rFonts w:hAnsi="바탕" w:cs="Arial"/>
          <w:bCs/>
          <w:sz w:val="22"/>
          <w:szCs w:val="22"/>
        </w:rPr>
        <w:t xml:space="preserve"> 1. </w:t>
      </w:r>
      <w:r w:rsidRPr="00005726">
        <w:rPr>
          <w:rFonts w:hAnsi="바탕" w:cs="Arial" w:hint="eastAsia"/>
          <w:bCs/>
          <w:sz w:val="22"/>
          <w:szCs w:val="22"/>
        </w:rPr>
        <w:t>가입나이 0세인 경우는 태아를 포함</w:t>
      </w:r>
    </w:p>
    <w:p w14:paraId="747AA942" w14:textId="77777777" w:rsidR="00CD58D6" w:rsidRPr="00005726" w:rsidRDefault="00CD58D6" w:rsidP="00CD58D6">
      <w:pPr>
        <w:pStyle w:val="a3"/>
        <w:tabs>
          <w:tab w:val="clear" w:pos="800"/>
          <w:tab w:val="clear" w:pos="1600"/>
          <w:tab w:val="left" w:pos="1240"/>
        </w:tabs>
        <w:snapToGrid w:val="0"/>
        <w:spacing w:line="240" w:lineRule="auto"/>
        <w:ind w:left="1200"/>
        <w:jc w:val="left"/>
        <w:rPr>
          <w:rFonts w:hAnsi="바탕" w:cs="Arial"/>
          <w:bCs/>
          <w:sz w:val="22"/>
          <w:szCs w:val="22"/>
        </w:rPr>
      </w:pPr>
      <w:r w:rsidRPr="00005726">
        <w:rPr>
          <w:rFonts w:hAnsi="바탕" w:cs="Arial"/>
          <w:bCs/>
          <w:sz w:val="22"/>
          <w:szCs w:val="22"/>
        </w:rPr>
        <w:tab/>
      </w:r>
      <w:r w:rsidRPr="00005726">
        <w:rPr>
          <w:rFonts w:hAnsi="바탕" w:cs="Arial" w:hint="eastAsia"/>
          <w:bCs/>
          <w:sz w:val="22"/>
          <w:szCs w:val="22"/>
        </w:rPr>
        <w:t xml:space="preserve">2. 이 특약 가입시 태아를 피보험자로 가입하는 경우에는 출생시점(출산 또는 분만과정에서 보험금 지급사유가 발생하는 경우 포함)까지의 기간을 보험기간으로 하여 아래의 보험기간(이하 </w:t>
      </w:r>
      <w:r w:rsidRPr="00005726">
        <w:rPr>
          <w:rFonts w:hAnsi="바탕" w:cs="Arial"/>
          <w:bCs/>
          <w:sz w:val="22"/>
          <w:szCs w:val="22"/>
        </w:rPr>
        <w:t>‘</w:t>
      </w:r>
      <w:r w:rsidRPr="00005726">
        <w:rPr>
          <w:rFonts w:hAnsi="바탕" w:cs="Arial" w:hint="eastAsia"/>
          <w:bCs/>
          <w:sz w:val="22"/>
          <w:szCs w:val="22"/>
        </w:rPr>
        <w:t>태아보장기간</w:t>
      </w:r>
      <w:r w:rsidRPr="00005726">
        <w:rPr>
          <w:rFonts w:hAnsi="바탕" w:cs="Arial"/>
          <w:bCs/>
          <w:sz w:val="22"/>
          <w:szCs w:val="22"/>
        </w:rPr>
        <w:t>’</w:t>
      </w:r>
      <w:r w:rsidRPr="00005726">
        <w:rPr>
          <w:rFonts w:hAnsi="바탕" w:cs="Arial" w:hint="eastAsia"/>
          <w:bCs/>
          <w:sz w:val="22"/>
          <w:szCs w:val="22"/>
        </w:rPr>
        <w:t>이라 한다)</w:t>
      </w:r>
      <w:r w:rsidRPr="00005726">
        <w:rPr>
          <w:rFonts w:hAnsi="바탕" w:cs="Arial"/>
          <w:bCs/>
          <w:sz w:val="22"/>
          <w:szCs w:val="22"/>
        </w:rPr>
        <w:t xml:space="preserve"> </w:t>
      </w:r>
      <w:r w:rsidRPr="00005726">
        <w:rPr>
          <w:rFonts w:hAnsi="바탕" w:cs="Arial" w:hint="eastAsia"/>
          <w:bCs/>
          <w:sz w:val="22"/>
          <w:szCs w:val="22"/>
        </w:rPr>
        <w:t>및 보험료 납입기간을 추가로 부가함</w:t>
      </w:r>
    </w:p>
    <w:tbl>
      <w:tblPr>
        <w:tblW w:w="7796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357"/>
        <w:gridCol w:w="1701"/>
      </w:tblGrid>
      <w:tr w:rsidR="00C53A95" w:rsidRPr="00005726" w14:paraId="3053C8D8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13B47C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FFEB02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태아보장기간</w:t>
            </w:r>
            <w:r w:rsidRPr="00005726">
              <w:rPr>
                <w:rFonts w:hAnsi="굴림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E7B692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</w:tr>
      <w:tr w:rsidR="00C53A95" w:rsidRPr="00005726" w14:paraId="6B36DC6C" w14:textId="77777777" w:rsidTr="00781518">
        <w:trPr>
          <w:trHeight w:val="29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4CDD17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태아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CA6DEF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005726">
              <w:rPr>
                <w:rFonts w:hAnsi="굴림" w:cs="굴림"/>
                <w:color w:val="000000"/>
                <w:spacing w:val="-6"/>
                <w:kern w:val="0"/>
                <w:szCs w:val="20"/>
              </w:rPr>
              <w:t>1~10</w:t>
            </w:r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개월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E8349A" w14:textId="77777777" w:rsidR="00C53A95" w:rsidRPr="00005726" w:rsidRDefault="00C53A95" w:rsidP="0078151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40" w:lineRule="atLeast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005726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전기납</w:t>
            </w:r>
            <w:proofErr w:type="spellEnd"/>
          </w:p>
        </w:tc>
      </w:tr>
    </w:tbl>
    <w:p w14:paraId="16A0135C" w14:textId="77777777" w:rsidR="00C53A95" w:rsidRPr="00005726" w:rsidRDefault="00C53A95" w:rsidP="00C53A95">
      <w:pPr>
        <w:ind w:leftChars="150" w:left="300"/>
        <w:rPr>
          <w:rFonts w:hAnsi="바탕"/>
          <w:sz w:val="22"/>
        </w:rPr>
      </w:pPr>
    </w:p>
    <w:p w14:paraId="64410E5B" w14:textId="3D6BE70F" w:rsidR="00C53A95" w:rsidRPr="00005726" w:rsidRDefault="00C53A95" w:rsidP="00C53A9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 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6788FCDE" w14:textId="77777777" w:rsidR="00C53A95" w:rsidRPr="00005726" w:rsidRDefault="00C53A95" w:rsidP="00C53A9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</w:p>
    <w:p w14:paraId="2F8467DE" w14:textId="77777777" w:rsidR="00910EEA" w:rsidRPr="00005726" w:rsidRDefault="00910EEA" w:rsidP="00D85305">
      <w:pPr>
        <w:pStyle w:val="a3"/>
        <w:snapToGrid w:val="0"/>
        <w:spacing w:before="120" w:line="288" w:lineRule="auto"/>
        <w:ind w:firstLineChars="197" w:firstLine="425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proofErr w:type="spellStart"/>
      <w:r w:rsidRPr="00005726">
        <w:rPr>
          <w:rFonts w:hAnsi="바탕" w:hint="eastAsia"/>
          <w:b/>
          <w:sz w:val="22"/>
          <w:szCs w:val="22"/>
        </w:rPr>
        <w:t>신생아뇌출혈</w:t>
      </w:r>
      <w:r w:rsidR="005B7D39" w:rsidRPr="00005726">
        <w:rPr>
          <w:rFonts w:hAnsi="바탕" w:hint="eastAsia"/>
          <w:b/>
          <w:sz w:val="22"/>
          <w:szCs w:val="22"/>
        </w:rPr>
        <w:t>보장특약</w:t>
      </w:r>
      <w:proofErr w:type="spellEnd"/>
      <w:r w:rsidRPr="00005726">
        <w:rPr>
          <w:rFonts w:hAnsi="바탕" w:hint="eastAsia"/>
          <w:b/>
          <w:sz w:val="22"/>
          <w:szCs w:val="22"/>
        </w:rPr>
        <w:t xml:space="preserve"> 무배당]</w:t>
      </w:r>
    </w:p>
    <w:p w14:paraId="05917F00" w14:textId="77777777" w:rsidR="00800867" w:rsidRPr="00005726" w:rsidRDefault="00800867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1)</w:t>
      </w:r>
      <w:r w:rsidRPr="00005726">
        <w:rPr>
          <w:rFonts w:hAnsi="바탕" w:hint="eastAsia"/>
          <w:sz w:val="22"/>
          <w:szCs w:val="22"/>
        </w:rPr>
        <w:t xml:space="preserve"> 보험기간, 보험료 납입기간 및 피보험자 가입나이</w:t>
      </w:r>
    </w:p>
    <w:tbl>
      <w:tblPr>
        <w:tblW w:w="7796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9"/>
        <w:gridCol w:w="2693"/>
        <w:gridCol w:w="2694"/>
      </w:tblGrid>
      <w:tr w:rsidR="00A04D2B" w:rsidRPr="00005726" w14:paraId="40A11117" w14:textId="77777777" w:rsidTr="002641E5">
        <w:trPr>
          <w:trHeight w:val="454"/>
          <w:tblHeader/>
        </w:trPr>
        <w:tc>
          <w:tcPr>
            <w:tcW w:w="2409" w:type="dxa"/>
            <w:shd w:val="clear" w:color="auto" w:fill="CCFFFF"/>
            <w:vAlign w:val="center"/>
          </w:tcPr>
          <w:p w14:paraId="39C1E430" w14:textId="77777777" w:rsidR="00A04D2B" w:rsidRPr="00005726" w:rsidRDefault="00A04D2B" w:rsidP="00D85305">
            <w:pPr>
              <w:pStyle w:val="a3"/>
              <w:spacing w:line="260" w:lineRule="exact"/>
              <w:jc w:val="center"/>
              <w:rPr>
                <w:b/>
                <w:sz w:val="22"/>
                <w:szCs w:val="22"/>
              </w:rPr>
            </w:pPr>
            <w:r w:rsidRPr="00005726">
              <w:rPr>
                <w:rFonts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693" w:type="dxa"/>
            <w:shd w:val="clear" w:color="auto" w:fill="CCFFFF"/>
            <w:vAlign w:val="center"/>
          </w:tcPr>
          <w:p w14:paraId="5E5BE053" w14:textId="77777777" w:rsidR="00A04D2B" w:rsidRPr="00005726" w:rsidRDefault="00A04D2B" w:rsidP="00D85305">
            <w:pPr>
              <w:pStyle w:val="a3"/>
              <w:spacing w:line="260" w:lineRule="exact"/>
              <w:jc w:val="center"/>
              <w:rPr>
                <w:b/>
                <w:sz w:val="22"/>
                <w:szCs w:val="22"/>
              </w:rPr>
            </w:pPr>
            <w:r w:rsidRPr="00005726">
              <w:rPr>
                <w:rFonts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2694" w:type="dxa"/>
            <w:shd w:val="clear" w:color="auto" w:fill="CCFFFF"/>
            <w:vAlign w:val="center"/>
          </w:tcPr>
          <w:p w14:paraId="05B9B6A8" w14:textId="77777777" w:rsidR="00A04D2B" w:rsidRPr="00005726" w:rsidRDefault="00A04D2B" w:rsidP="00D85305">
            <w:pPr>
              <w:pStyle w:val="a3"/>
              <w:spacing w:line="260" w:lineRule="exact"/>
              <w:jc w:val="center"/>
              <w:rPr>
                <w:b/>
                <w:sz w:val="22"/>
                <w:szCs w:val="22"/>
              </w:rPr>
            </w:pPr>
            <w:r w:rsidRPr="00005726">
              <w:rPr>
                <w:rFonts w:hint="eastAsia"/>
                <w:b/>
                <w:sz w:val="22"/>
                <w:szCs w:val="22"/>
              </w:rPr>
              <w:t>납입기간</w:t>
            </w:r>
          </w:p>
        </w:tc>
      </w:tr>
      <w:tr w:rsidR="00A04D2B" w:rsidRPr="00005726" w14:paraId="573DE836" w14:textId="77777777" w:rsidTr="002641E5">
        <w:trPr>
          <w:trHeight w:val="397"/>
        </w:trPr>
        <w:tc>
          <w:tcPr>
            <w:tcW w:w="2409" w:type="dxa"/>
            <w:shd w:val="clear" w:color="auto" w:fill="auto"/>
            <w:vAlign w:val="center"/>
          </w:tcPr>
          <w:p w14:paraId="7E1972D2" w14:textId="77777777" w:rsidR="00A04D2B" w:rsidRPr="00005726" w:rsidRDefault="00A04D2B" w:rsidP="00D85305">
            <w:pPr>
              <w:pStyle w:val="a3"/>
              <w:spacing w:line="260" w:lineRule="exact"/>
              <w:jc w:val="center"/>
              <w:rPr>
                <w:sz w:val="22"/>
                <w:szCs w:val="22"/>
              </w:rPr>
            </w:pPr>
            <w:r w:rsidRPr="00005726">
              <w:rPr>
                <w:sz w:val="22"/>
                <w:szCs w:val="22"/>
              </w:rPr>
              <w:t>1</w:t>
            </w:r>
            <w:r w:rsidRPr="00005726">
              <w:rPr>
                <w:rFonts w:hint="eastAsia"/>
                <w:sz w:val="22"/>
                <w:szCs w:val="22"/>
              </w:rPr>
              <w:t>세만기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156EFD4" w14:textId="77777777" w:rsidR="00A04D2B" w:rsidRPr="00005726" w:rsidRDefault="00A04D2B" w:rsidP="00D85305">
            <w:pPr>
              <w:jc w:val="center"/>
            </w:pPr>
            <w:r w:rsidRPr="00005726">
              <w:rPr>
                <w:rFonts w:hint="eastAsia"/>
                <w:sz w:val="22"/>
                <w:szCs w:val="22"/>
              </w:rPr>
              <w:t>태아(0세)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F3B767F" w14:textId="77777777" w:rsidR="00A04D2B" w:rsidRPr="00005726" w:rsidRDefault="00A04D2B" w:rsidP="00D85305">
            <w:pPr>
              <w:jc w:val="center"/>
            </w:pPr>
            <w:proofErr w:type="spellStart"/>
            <w:r w:rsidRPr="00005726">
              <w:rPr>
                <w:rFonts w:hint="eastAsia"/>
              </w:rPr>
              <w:t>전기납</w:t>
            </w:r>
            <w:proofErr w:type="spellEnd"/>
          </w:p>
        </w:tc>
      </w:tr>
    </w:tbl>
    <w:p w14:paraId="2E4EA151" w14:textId="34A123B4" w:rsidR="00FB408E" w:rsidRPr="00005726" w:rsidRDefault="00FB408E" w:rsidP="00FB408E">
      <w:pPr>
        <w:snapToGrid w:val="0"/>
        <w:spacing w:beforeLines="50" w:before="120" w:line="288" w:lineRule="auto"/>
        <w:ind w:leftChars="496" w:left="993" w:hanging="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※</w:t>
      </w:r>
      <w:r w:rsidRPr="0000572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05726">
        <w:rPr>
          <w:rFonts w:hint="eastAsia"/>
          <w:sz w:val="22"/>
          <w:szCs w:val="22"/>
        </w:rPr>
        <w:t>단,</w:t>
      </w:r>
      <w:r w:rsidRPr="00005726">
        <w:rPr>
          <w:sz w:val="22"/>
          <w:szCs w:val="22"/>
        </w:rPr>
        <w:t xml:space="preserve"> </w:t>
      </w:r>
      <w:r w:rsidR="00AC6984" w:rsidRPr="00005726">
        <w:rPr>
          <w:rFonts w:hint="eastAsia"/>
          <w:sz w:val="22"/>
          <w:szCs w:val="22"/>
        </w:rPr>
        <w:t xml:space="preserve">납입기간 </w:t>
      </w:r>
      <w:proofErr w:type="spellStart"/>
      <w:r w:rsidRPr="00005726">
        <w:rPr>
          <w:rFonts w:hint="eastAsia"/>
          <w:sz w:val="22"/>
          <w:szCs w:val="22"/>
        </w:rPr>
        <w:t>전기납</w:t>
      </w:r>
      <w:proofErr w:type="spellEnd"/>
      <w:r w:rsidR="00AC6984" w:rsidRPr="00005726">
        <w:rPr>
          <w:rFonts w:hint="eastAsia"/>
          <w:sz w:val="22"/>
          <w:szCs w:val="22"/>
        </w:rPr>
        <w:t>(</w:t>
      </w:r>
      <w:proofErr w:type="spellStart"/>
      <w:r w:rsidR="00AC6984" w:rsidRPr="00005726">
        <w:rPr>
          <w:rFonts w:hint="eastAsia"/>
          <w:sz w:val="22"/>
          <w:szCs w:val="22"/>
        </w:rPr>
        <w:t>월납</w:t>
      </w:r>
      <w:proofErr w:type="spellEnd"/>
      <w:r w:rsidR="00AC6984" w:rsidRPr="00005726">
        <w:rPr>
          <w:rFonts w:hint="eastAsia"/>
          <w:sz w:val="22"/>
          <w:szCs w:val="22"/>
        </w:rPr>
        <w:t>)</w:t>
      </w:r>
      <w:r w:rsidRPr="00005726">
        <w:rPr>
          <w:rFonts w:hint="eastAsia"/>
          <w:sz w:val="22"/>
          <w:szCs w:val="22"/>
        </w:rPr>
        <w:t>의</w:t>
      </w:r>
      <w:r w:rsidR="00AC6984" w:rsidRPr="00005726">
        <w:rPr>
          <w:rFonts w:hint="eastAsia"/>
          <w:sz w:val="22"/>
          <w:szCs w:val="22"/>
        </w:rPr>
        <w:t xml:space="preserve"> 보험료 납입은 </w:t>
      </w:r>
      <w:r w:rsidRPr="00005726">
        <w:rPr>
          <w:sz w:val="22"/>
          <w:szCs w:val="22"/>
        </w:rPr>
        <w:t>12</w:t>
      </w:r>
      <w:r w:rsidRPr="00005726">
        <w:rPr>
          <w:rFonts w:hint="eastAsia"/>
          <w:sz w:val="22"/>
          <w:szCs w:val="22"/>
        </w:rPr>
        <w:t>회</w:t>
      </w:r>
      <w:r w:rsidR="00AC6984" w:rsidRPr="00005726">
        <w:rPr>
          <w:rFonts w:hint="eastAsia"/>
          <w:sz w:val="22"/>
          <w:szCs w:val="22"/>
        </w:rPr>
        <w:t>를 한도</w:t>
      </w:r>
      <w:r w:rsidRPr="00005726">
        <w:rPr>
          <w:rFonts w:hint="eastAsia"/>
          <w:sz w:val="22"/>
          <w:szCs w:val="22"/>
        </w:rPr>
        <w:t>로 한다.</w:t>
      </w:r>
    </w:p>
    <w:p w14:paraId="7D02460A" w14:textId="05086671" w:rsidR="00800867" w:rsidRPr="00005726" w:rsidRDefault="00800867" w:rsidP="00D85305">
      <w:pPr>
        <w:snapToGrid w:val="0"/>
        <w:spacing w:beforeLines="50" w:before="120" w:line="288" w:lineRule="auto"/>
        <w:ind w:leftChars="247" w:left="527" w:hangingChars="15" w:hanging="3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(2)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보험료 납입주기: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월납</w:t>
      </w:r>
      <w:proofErr w:type="spellEnd"/>
    </w:p>
    <w:p w14:paraId="5B45F973" w14:textId="77777777" w:rsidR="006F75E2" w:rsidRPr="00005726" w:rsidRDefault="006F75E2" w:rsidP="00D85305">
      <w:pPr>
        <w:pStyle w:val="a3"/>
        <w:tabs>
          <w:tab w:val="left" w:pos="-851"/>
          <w:tab w:val="left" w:pos="-709"/>
        </w:tabs>
        <w:snapToGrid w:val="0"/>
        <w:spacing w:before="120" w:line="240" w:lineRule="exact"/>
        <w:rPr>
          <w:rFonts w:hAnsi="바탕"/>
          <w:sz w:val="22"/>
          <w:szCs w:val="22"/>
        </w:rPr>
      </w:pPr>
    </w:p>
    <w:p w14:paraId="69DC31CE" w14:textId="77777777" w:rsidR="00860ED2" w:rsidRPr="00005726" w:rsidRDefault="00F26C44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3</w:t>
      </w:r>
      <w:r w:rsidR="00860ED2" w:rsidRPr="00005726">
        <w:rPr>
          <w:rFonts w:ascii="HY헤드라인M" w:eastAsia="HY헤드라인M"/>
          <w:sz w:val="24"/>
        </w:rPr>
        <w:t xml:space="preserve">. </w:t>
      </w:r>
      <w:r w:rsidR="002D1872" w:rsidRPr="00005726">
        <w:rPr>
          <w:rFonts w:ascii="HY헤드라인M" w:eastAsia="HY헤드라인M" w:hint="eastAsia"/>
          <w:sz w:val="24"/>
        </w:rPr>
        <w:t xml:space="preserve">의무가입에 관한 </w:t>
      </w:r>
      <w:r w:rsidR="008E0DAD" w:rsidRPr="00005726">
        <w:rPr>
          <w:rFonts w:ascii="HY헤드라인M" w:eastAsia="HY헤드라인M" w:hint="eastAsia"/>
          <w:sz w:val="24"/>
        </w:rPr>
        <w:t>사항</w:t>
      </w:r>
    </w:p>
    <w:p w14:paraId="3F6FACA3" w14:textId="77777777" w:rsidR="00860ED2" w:rsidRPr="00005726" w:rsidRDefault="00FB0190" w:rsidP="00D85305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가.</w:t>
      </w:r>
      <w:r w:rsidR="00BA1071" w:rsidRPr="00005726">
        <w:rPr>
          <w:rFonts w:hAnsi="바탕" w:hint="eastAsia"/>
          <w:sz w:val="22"/>
          <w:szCs w:val="22"/>
        </w:rPr>
        <w:t xml:space="preserve"> </w:t>
      </w:r>
      <w:r w:rsidR="00860ED2" w:rsidRPr="00005726">
        <w:rPr>
          <w:rFonts w:hAnsi="바탕" w:hint="eastAsia"/>
          <w:sz w:val="22"/>
          <w:szCs w:val="22"/>
        </w:rPr>
        <w:t xml:space="preserve">태아를 </w:t>
      </w:r>
      <w:r w:rsidR="00A816FF" w:rsidRPr="00005726">
        <w:rPr>
          <w:rFonts w:hAnsi="바탕" w:hint="eastAsia"/>
          <w:sz w:val="22"/>
          <w:szCs w:val="22"/>
        </w:rPr>
        <w:t>피보험자</w:t>
      </w:r>
      <w:r w:rsidR="00860ED2" w:rsidRPr="00005726">
        <w:rPr>
          <w:rFonts w:hAnsi="바탕" w:hint="eastAsia"/>
          <w:sz w:val="22"/>
          <w:szCs w:val="22"/>
        </w:rPr>
        <w:t xml:space="preserve">로 가입하는 경우 태아기간 중 보장을 위하여 </w:t>
      </w:r>
      <w:proofErr w:type="spellStart"/>
      <w:r w:rsidRPr="00005726">
        <w:rPr>
          <w:rFonts w:hAnsi="바탕" w:hint="eastAsia"/>
          <w:sz w:val="22"/>
          <w:szCs w:val="22"/>
        </w:rPr>
        <w:t>주산기입원</w:t>
      </w:r>
      <w:r w:rsidR="005B7D39" w:rsidRPr="00005726">
        <w:rPr>
          <w:rFonts w:hAnsi="바탕" w:hint="eastAsia"/>
          <w:sz w:val="22"/>
          <w:szCs w:val="22"/>
        </w:rPr>
        <w:t>보장특약</w:t>
      </w:r>
      <w:proofErr w:type="spellEnd"/>
      <w:r w:rsidR="00D67368" w:rsidRPr="00005726">
        <w:rPr>
          <w:rFonts w:hAnsi="바탕" w:hint="eastAsia"/>
          <w:sz w:val="22"/>
          <w:szCs w:val="22"/>
        </w:rPr>
        <w:t>(</w:t>
      </w:r>
      <w:r w:rsidR="00D67368" w:rsidRPr="00005726">
        <w:rPr>
          <w:rFonts w:hAnsi="바탕"/>
          <w:sz w:val="22"/>
          <w:szCs w:val="22"/>
        </w:rPr>
        <w:t>T</w:t>
      </w:r>
      <w:r w:rsidR="00D67368" w:rsidRPr="00005726">
        <w:rPr>
          <w:rFonts w:hAnsi="바탕" w:hint="eastAsia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무배당,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주산기수술</w:t>
      </w:r>
      <w:r w:rsidR="005B7D39" w:rsidRPr="00005726">
        <w:rPr>
          <w:rFonts w:hAnsi="바탕" w:hint="eastAsia"/>
          <w:sz w:val="22"/>
          <w:szCs w:val="22"/>
        </w:rPr>
        <w:t>보장특약</w:t>
      </w:r>
      <w:proofErr w:type="spellEnd"/>
      <w:r w:rsidR="00D67368" w:rsidRPr="00005726">
        <w:rPr>
          <w:rFonts w:hAnsi="바탕" w:hint="eastAsia"/>
          <w:sz w:val="22"/>
          <w:szCs w:val="22"/>
        </w:rPr>
        <w:t>(</w:t>
      </w:r>
      <w:r w:rsidR="00D67368" w:rsidRPr="00005726">
        <w:rPr>
          <w:rFonts w:hAnsi="바탕"/>
          <w:sz w:val="22"/>
          <w:szCs w:val="22"/>
        </w:rPr>
        <w:t>T</w:t>
      </w:r>
      <w:r w:rsidR="00D67368" w:rsidRPr="00005726">
        <w:rPr>
          <w:rFonts w:hAnsi="바탕" w:hint="eastAsia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무배당을 </w:t>
      </w:r>
      <w:proofErr w:type="spellStart"/>
      <w:r w:rsidR="00860ED2" w:rsidRPr="00005726">
        <w:rPr>
          <w:rFonts w:hAnsi="바탕" w:hint="eastAsia"/>
          <w:sz w:val="22"/>
          <w:szCs w:val="22"/>
        </w:rPr>
        <w:t>의무부가</w:t>
      </w:r>
      <w:r w:rsidRPr="00005726">
        <w:rPr>
          <w:rFonts w:hAnsi="바탕" w:hint="eastAsia"/>
          <w:sz w:val="22"/>
          <w:szCs w:val="22"/>
        </w:rPr>
        <w:t>하여</w:t>
      </w:r>
      <w:proofErr w:type="spellEnd"/>
      <w:r w:rsidRPr="00005726">
        <w:rPr>
          <w:rFonts w:hAnsi="바탕" w:hint="eastAsia"/>
          <w:sz w:val="22"/>
          <w:szCs w:val="22"/>
        </w:rPr>
        <w:t xml:space="preserve"> 운용한다.</w:t>
      </w:r>
    </w:p>
    <w:p w14:paraId="3A3ECC45" w14:textId="77777777" w:rsidR="00D67368" w:rsidRPr="00005726" w:rsidRDefault="00CD7A42" w:rsidP="00D85305">
      <w:pPr>
        <w:pStyle w:val="a3"/>
        <w:snapToGrid w:val="0"/>
        <w:spacing w:beforeLines="100" w:before="240" w:line="300" w:lineRule="auto"/>
        <w:ind w:leftChars="165" w:left="601" w:hangingChars="123" w:hanging="271"/>
        <w:rPr>
          <w:sz w:val="22"/>
          <w:szCs w:val="24"/>
        </w:rPr>
      </w:pPr>
      <w:r w:rsidRPr="00005726">
        <w:rPr>
          <w:rFonts w:hAnsi="바탕" w:hint="eastAsia"/>
          <w:sz w:val="22"/>
          <w:szCs w:val="22"/>
        </w:rPr>
        <w:t>나</w:t>
      </w:r>
      <w:r w:rsidR="00D67368" w:rsidRPr="00005726">
        <w:rPr>
          <w:rFonts w:hAnsi="바탕" w:hint="eastAsia"/>
          <w:sz w:val="22"/>
          <w:szCs w:val="22"/>
        </w:rPr>
        <w:t>.</w:t>
      </w:r>
      <w:r w:rsidR="00D67368" w:rsidRPr="00005726">
        <w:rPr>
          <w:rFonts w:hint="eastAsia"/>
          <w:sz w:val="22"/>
          <w:szCs w:val="24"/>
        </w:rPr>
        <w:t xml:space="preserve"> </w:t>
      </w:r>
      <w:proofErr w:type="spellStart"/>
      <w:r w:rsidR="00D67368" w:rsidRPr="00005726">
        <w:rPr>
          <w:rFonts w:hint="eastAsia"/>
          <w:sz w:val="22"/>
          <w:szCs w:val="24"/>
        </w:rPr>
        <w:t>의무부가하는</w:t>
      </w:r>
      <w:proofErr w:type="spellEnd"/>
      <w:r w:rsidR="00D67368" w:rsidRPr="00005726">
        <w:rPr>
          <w:rFonts w:hint="eastAsia"/>
          <w:sz w:val="22"/>
          <w:szCs w:val="24"/>
        </w:rPr>
        <w:t xml:space="preserve"> </w:t>
      </w:r>
      <w:r w:rsidR="005B7D39" w:rsidRPr="00005726">
        <w:rPr>
          <w:rFonts w:hint="eastAsia"/>
          <w:sz w:val="22"/>
          <w:szCs w:val="24"/>
        </w:rPr>
        <w:t>특약</w:t>
      </w:r>
      <w:r w:rsidR="00D67368" w:rsidRPr="00005726">
        <w:rPr>
          <w:rFonts w:hint="eastAsia"/>
          <w:sz w:val="22"/>
          <w:szCs w:val="24"/>
        </w:rPr>
        <w:t>의 종류 및 부가방법</w:t>
      </w:r>
    </w:p>
    <w:tbl>
      <w:tblPr>
        <w:tblW w:w="8482" w:type="dxa"/>
        <w:tblInd w:w="4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328"/>
        <w:gridCol w:w="5154"/>
      </w:tblGrid>
      <w:tr w:rsidR="001128C5" w:rsidRPr="00005726" w14:paraId="03FE83D1" w14:textId="77777777" w:rsidTr="007F7ADD">
        <w:trPr>
          <w:trHeight w:val="329"/>
        </w:trPr>
        <w:tc>
          <w:tcPr>
            <w:tcW w:w="3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62F51DB" w14:textId="77777777" w:rsidR="001128C5" w:rsidRPr="00005726" w:rsidRDefault="005B7D39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특약</w:t>
            </w:r>
            <w:r w:rsidR="001128C5"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명</w:t>
            </w:r>
            <w:proofErr w:type="spellEnd"/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</w:tcPr>
          <w:p w14:paraId="3063E96B" w14:textId="77777777" w:rsidR="001128C5" w:rsidRPr="00005726" w:rsidRDefault="001128C5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부가방법</w:t>
            </w:r>
          </w:p>
        </w:tc>
      </w:tr>
      <w:tr w:rsidR="001128C5" w:rsidRPr="00005726" w14:paraId="7BADC79C" w14:textId="77777777" w:rsidTr="007F7ADD">
        <w:trPr>
          <w:trHeight w:val="472"/>
        </w:trPr>
        <w:tc>
          <w:tcPr>
            <w:tcW w:w="332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613A983" w14:textId="77777777" w:rsidR="001128C5" w:rsidRPr="00005726" w:rsidRDefault="001128C5" w:rsidP="00D85305">
            <w:pPr>
              <w:jc w:val="center"/>
              <w:rPr>
                <w:sz w:val="22"/>
              </w:rPr>
            </w:pPr>
            <w:proofErr w:type="spellStart"/>
            <w:r w:rsidRPr="00005726">
              <w:rPr>
                <w:rFonts w:hint="eastAsia"/>
                <w:sz w:val="22"/>
              </w:rPr>
              <w:t>주산기입원</w:t>
            </w:r>
            <w:r w:rsidR="005B7D39" w:rsidRPr="00005726">
              <w:rPr>
                <w:rFonts w:hint="eastAsia"/>
                <w:sz w:val="22"/>
              </w:rPr>
              <w:t>보장특약</w:t>
            </w:r>
            <w:proofErr w:type="spellEnd"/>
            <w:r w:rsidRPr="00005726">
              <w:rPr>
                <w:rFonts w:hAnsi="바탕" w:hint="eastAsia"/>
                <w:sz w:val="22"/>
                <w:szCs w:val="22"/>
              </w:rPr>
              <w:t>(</w:t>
            </w:r>
            <w:r w:rsidRPr="00005726">
              <w:rPr>
                <w:rFonts w:hAnsi="바탕"/>
                <w:sz w:val="22"/>
                <w:szCs w:val="22"/>
              </w:rPr>
              <w:t>T</w:t>
            </w:r>
            <w:r w:rsidRPr="00005726">
              <w:rPr>
                <w:rFonts w:hAnsi="바탕" w:hint="eastAsia"/>
                <w:sz w:val="22"/>
                <w:szCs w:val="22"/>
              </w:rPr>
              <w:t xml:space="preserve">) </w:t>
            </w:r>
            <w:r w:rsidRPr="00005726">
              <w:rPr>
                <w:rFonts w:hint="eastAsia"/>
                <w:sz w:val="22"/>
              </w:rPr>
              <w:t>무배당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AF675" w14:textId="77777777" w:rsidR="001128C5" w:rsidRPr="00005726" w:rsidRDefault="001128C5" w:rsidP="00D85305">
            <w:pPr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태아를 피보험자로 가입하는 경우 </w:t>
            </w:r>
            <w:proofErr w:type="spellStart"/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의무부가하며</w:t>
            </w:r>
            <w:proofErr w:type="spellEnd"/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,</w:t>
            </w:r>
            <w:r w:rsidRPr="00005726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</w:t>
            </w:r>
            <w:r w:rsidR="005B7D39"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특약</w:t>
            </w: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의 가입금액은 </w:t>
            </w:r>
            <w:r w:rsidR="0083438C" w:rsidRPr="00005726">
              <w:rPr>
                <w:rFonts w:hAnsi="바탕" w:cs="굴림"/>
                <w:color w:val="000000"/>
                <w:kern w:val="0"/>
                <w:sz w:val="22"/>
                <w:szCs w:val="22"/>
              </w:rPr>
              <w:t>1</w:t>
            </w: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만원으로 부가</w:t>
            </w:r>
          </w:p>
        </w:tc>
      </w:tr>
      <w:tr w:rsidR="001128C5" w:rsidRPr="00005726" w14:paraId="674C00DB" w14:textId="77777777" w:rsidTr="007F7ADD">
        <w:trPr>
          <w:trHeight w:val="472"/>
        </w:trPr>
        <w:tc>
          <w:tcPr>
            <w:tcW w:w="332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4CF9518" w14:textId="77777777" w:rsidR="001128C5" w:rsidRPr="00005726" w:rsidRDefault="001128C5" w:rsidP="00D85305">
            <w:pPr>
              <w:jc w:val="center"/>
              <w:rPr>
                <w:sz w:val="22"/>
              </w:rPr>
            </w:pPr>
            <w:proofErr w:type="spellStart"/>
            <w:r w:rsidRPr="00005726">
              <w:rPr>
                <w:rFonts w:hint="eastAsia"/>
                <w:sz w:val="22"/>
              </w:rPr>
              <w:t>주산기수술</w:t>
            </w:r>
            <w:r w:rsidR="005B7D39" w:rsidRPr="00005726">
              <w:rPr>
                <w:rFonts w:hint="eastAsia"/>
                <w:sz w:val="22"/>
              </w:rPr>
              <w:t>보장특약</w:t>
            </w:r>
            <w:proofErr w:type="spellEnd"/>
            <w:r w:rsidRPr="00005726">
              <w:rPr>
                <w:rFonts w:hAnsi="바탕" w:hint="eastAsia"/>
                <w:sz w:val="22"/>
                <w:szCs w:val="22"/>
              </w:rPr>
              <w:t>(</w:t>
            </w:r>
            <w:r w:rsidRPr="00005726">
              <w:rPr>
                <w:rFonts w:hAnsi="바탕"/>
                <w:sz w:val="22"/>
                <w:szCs w:val="22"/>
              </w:rPr>
              <w:t>T</w:t>
            </w:r>
            <w:r w:rsidRPr="00005726">
              <w:rPr>
                <w:rFonts w:hAnsi="바탕" w:hint="eastAsia"/>
                <w:sz w:val="22"/>
                <w:szCs w:val="22"/>
              </w:rPr>
              <w:t xml:space="preserve">) </w:t>
            </w:r>
            <w:r w:rsidRPr="00005726">
              <w:rPr>
                <w:rFonts w:hint="eastAsia"/>
                <w:sz w:val="22"/>
              </w:rPr>
              <w:t>무배당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7A970" w14:textId="77777777" w:rsidR="001128C5" w:rsidRPr="00005726" w:rsidRDefault="001128C5" w:rsidP="00D85305">
            <w:pPr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태아를 피보험자로 가입하는 경우 </w:t>
            </w:r>
            <w:proofErr w:type="spellStart"/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의무부가하며</w:t>
            </w:r>
            <w:proofErr w:type="spellEnd"/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,</w:t>
            </w:r>
            <w:r w:rsidRPr="00005726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</w:t>
            </w:r>
            <w:r w:rsidR="005B7D39"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특약</w:t>
            </w: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의 가입금액은 </w:t>
            </w:r>
            <w:r w:rsidR="0083438C" w:rsidRPr="00005726">
              <w:rPr>
                <w:rFonts w:hAnsi="바탕" w:cs="굴림"/>
                <w:color w:val="000000"/>
                <w:kern w:val="0"/>
                <w:sz w:val="22"/>
                <w:szCs w:val="22"/>
              </w:rPr>
              <w:t>50</w:t>
            </w:r>
            <w:r w:rsidRPr="0000572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만원으로 부가</w:t>
            </w:r>
          </w:p>
        </w:tc>
      </w:tr>
    </w:tbl>
    <w:p w14:paraId="69C9C339" w14:textId="77777777" w:rsidR="009547A3" w:rsidRPr="00005726" w:rsidRDefault="009547A3" w:rsidP="00D85305">
      <w:pPr>
        <w:spacing w:afterLines="20" w:after="48" w:line="288" w:lineRule="auto"/>
        <w:ind w:leftChars="213" w:left="571" w:hangingChars="66" w:hanging="145"/>
        <w:rPr>
          <w:rFonts w:hAnsi="바탕"/>
          <w:sz w:val="22"/>
          <w:szCs w:val="22"/>
        </w:rPr>
      </w:pPr>
    </w:p>
    <w:p w14:paraId="7C535099" w14:textId="77777777" w:rsidR="0055207E" w:rsidRPr="00005726" w:rsidRDefault="0055207E" w:rsidP="0055207E">
      <w:pPr>
        <w:wordWrap/>
        <w:spacing w:afterLines="120" w:after="288" w:line="340" w:lineRule="exact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Ansi="돋움"/>
          <w:bCs/>
          <w:sz w:val="24"/>
        </w:rPr>
        <w:lastRenderedPageBreak/>
        <w:t>4</w:t>
      </w:r>
      <w:r w:rsidRPr="00005726">
        <w:rPr>
          <w:rFonts w:ascii="HY헤드라인M" w:eastAsia="HY헤드라인M" w:hAnsi="돋움" w:hint="eastAsia"/>
          <w:bCs/>
          <w:sz w:val="24"/>
        </w:rPr>
        <w:t>. 고정부가</w:t>
      </w:r>
      <w:r w:rsidRPr="00005726">
        <w:rPr>
          <w:rFonts w:ascii="HY헤드라인M" w:eastAsia="HY헤드라인M" w:hint="eastAsia"/>
          <w:sz w:val="24"/>
        </w:rPr>
        <w:t>에 관한 사항</w:t>
      </w:r>
    </w:p>
    <w:p w14:paraId="2347F731" w14:textId="77777777" w:rsidR="0055207E" w:rsidRPr="00005726" w:rsidRDefault="0055207E" w:rsidP="0055207E">
      <w:pPr>
        <w:pStyle w:val="a3"/>
        <w:wordWrap/>
        <w:snapToGrid w:val="0"/>
        <w:spacing w:beforeLines="100" w:before="240" w:line="300" w:lineRule="auto"/>
        <w:ind w:leftChars="165" w:left="596" w:hangingChars="123" w:hanging="266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r w:rsidR="00517893" w:rsidRPr="00005726">
        <w:rPr>
          <w:rFonts w:hAnsi="바탕" w:hint="eastAsia"/>
          <w:b/>
          <w:sz w:val="22"/>
          <w:szCs w:val="22"/>
        </w:rPr>
        <w:t>보험료납입면제</w:t>
      </w:r>
      <w:r w:rsidR="005B7D39" w:rsidRPr="00005726">
        <w:rPr>
          <w:rFonts w:hAnsi="바탕" w:hint="eastAsia"/>
          <w:b/>
          <w:sz w:val="22"/>
          <w:szCs w:val="22"/>
        </w:rPr>
        <w:t>Y특약</w:t>
      </w:r>
      <w:r w:rsidRPr="00005726">
        <w:rPr>
          <w:rFonts w:hAnsi="바탕" w:hint="eastAsia"/>
          <w:b/>
          <w:sz w:val="22"/>
          <w:szCs w:val="22"/>
        </w:rPr>
        <w:t>(갱신형)(</w:t>
      </w:r>
      <w:r w:rsidR="00517893" w:rsidRPr="00005726">
        <w:rPr>
          <w:rFonts w:hAnsi="바탕"/>
          <w:b/>
          <w:sz w:val="22"/>
          <w:szCs w:val="22"/>
        </w:rPr>
        <w:t>T</w:t>
      </w:r>
      <w:r w:rsidRPr="00005726">
        <w:rPr>
          <w:rFonts w:hAnsi="바탕"/>
          <w:b/>
          <w:sz w:val="22"/>
          <w:szCs w:val="22"/>
        </w:rPr>
        <w:t xml:space="preserve">) </w:t>
      </w:r>
      <w:r w:rsidRPr="00005726">
        <w:rPr>
          <w:rFonts w:hAnsi="바탕" w:hint="eastAsia"/>
          <w:b/>
          <w:sz w:val="22"/>
          <w:szCs w:val="22"/>
        </w:rPr>
        <w:t>무배당</w:t>
      </w:r>
      <w:r w:rsidRPr="00005726">
        <w:rPr>
          <w:rFonts w:hAnsi="바탕"/>
          <w:b/>
          <w:sz w:val="22"/>
          <w:szCs w:val="22"/>
        </w:rPr>
        <w:t>,</w:t>
      </w:r>
      <w:r w:rsidRPr="00005726">
        <w:rPr>
          <w:rFonts w:hAnsi="바탕" w:hint="eastAsia"/>
          <w:b/>
          <w:sz w:val="22"/>
          <w:szCs w:val="22"/>
        </w:rPr>
        <w:t xml:space="preserve"> </w:t>
      </w:r>
      <w:r w:rsidR="00517893" w:rsidRPr="00005726">
        <w:rPr>
          <w:rFonts w:hAnsi="바탕" w:hint="eastAsia"/>
          <w:b/>
          <w:sz w:val="22"/>
          <w:szCs w:val="22"/>
        </w:rPr>
        <w:t>보험료납입면제</w:t>
      </w:r>
      <w:r w:rsidR="005B7D39" w:rsidRPr="00005726">
        <w:rPr>
          <w:rFonts w:hAnsi="바탕" w:hint="eastAsia"/>
          <w:b/>
          <w:sz w:val="22"/>
          <w:szCs w:val="22"/>
        </w:rPr>
        <w:t>Y특약</w:t>
      </w:r>
      <w:r w:rsidRPr="00005726">
        <w:rPr>
          <w:rFonts w:hAnsi="바탕" w:hint="eastAsia"/>
          <w:b/>
          <w:sz w:val="22"/>
          <w:szCs w:val="22"/>
        </w:rPr>
        <w:t>(</w:t>
      </w:r>
      <w:r w:rsidR="00517893" w:rsidRPr="00005726">
        <w:rPr>
          <w:rFonts w:hAnsi="바탕"/>
          <w:b/>
          <w:sz w:val="22"/>
          <w:szCs w:val="22"/>
        </w:rPr>
        <w:t>T</w:t>
      </w:r>
      <w:r w:rsidRPr="00005726">
        <w:rPr>
          <w:rFonts w:hAnsi="바탕"/>
          <w:b/>
          <w:sz w:val="22"/>
          <w:szCs w:val="22"/>
        </w:rPr>
        <w:t xml:space="preserve">) </w:t>
      </w:r>
      <w:r w:rsidRPr="00005726">
        <w:rPr>
          <w:rFonts w:hAnsi="바탕" w:hint="eastAsia"/>
          <w:b/>
          <w:sz w:val="22"/>
          <w:szCs w:val="22"/>
        </w:rPr>
        <w:t>무배당]</w:t>
      </w:r>
    </w:p>
    <w:p w14:paraId="1AE2E526" w14:textId="77777777" w:rsidR="0055207E" w:rsidRPr="00005726" w:rsidRDefault="0055207E" w:rsidP="0055207E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가. 주계약의 보험료 납입면제 사유 발생 시 주계약에 부가되는 </w:t>
      </w:r>
      <w:r w:rsidR="004433FB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 xml:space="preserve">의 보험료가 </w:t>
      </w:r>
      <w:proofErr w:type="spellStart"/>
      <w:r w:rsidRPr="00005726">
        <w:rPr>
          <w:rFonts w:hAnsi="바탕" w:hint="eastAsia"/>
          <w:sz w:val="22"/>
          <w:szCs w:val="22"/>
        </w:rPr>
        <w:t>납입면제될</w:t>
      </w:r>
      <w:proofErr w:type="spellEnd"/>
      <w:r w:rsidRPr="00005726">
        <w:rPr>
          <w:rFonts w:hAnsi="바탕" w:hint="eastAsia"/>
          <w:sz w:val="22"/>
          <w:szCs w:val="22"/>
        </w:rPr>
        <w:t xml:space="preserve"> 수 있도록, 주계약에 부가되는 </w:t>
      </w:r>
      <w:r w:rsidR="004433FB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 xml:space="preserve">에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sz w:val="22"/>
          <w:szCs w:val="22"/>
        </w:rPr>
        <w:t>보험료납입면제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무배당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 xml:space="preserve"> 또는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sz w:val="22"/>
          <w:szCs w:val="22"/>
        </w:rPr>
        <w:t>보험료납입면제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(갱신형)(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 xml:space="preserve">) </w:t>
      </w:r>
      <w:r w:rsidRPr="00005726">
        <w:rPr>
          <w:rFonts w:hAnsi="바탕" w:hint="eastAsia"/>
          <w:sz w:val="22"/>
          <w:szCs w:val="22"/>
        </w:rPr>
        <w:t>무배당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을 부가하여 운용한다.</w:t>
      </w:r>
    </w:p>
    <w:p w14:paraId="0D7DAE30" w14:textId="77777777" w:rsidR="0055207E" w:rsidRPr="00005726" w:rsidRDefault="0055207E" w:rsidP="0055207E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나. 주계약에 부가되는 </w:t>
      </w:r>
      <w:r w:rsidR="004433FB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 xml:space="preserve"> 중 다음 조건을 모두 만족하는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 xml:space="preserve">에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sz w:val="22"/>
          <w:szCs w:val="22"/>
        </w:rPr>
        <w:t>보험료납입면제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sz w:val="22"/>
          <w:szCs w:val="22"/>
        </w:rPr>
        <w:t xml:space="preserve"> 무배당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 xml:space="preserve"> 또는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sz w:val="22"/>
          <w:szCs w:val="22"/>
        </w:rPr>
        <w:t>보험료납입면제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(갱신형)(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 xml:space="preserve">) </w:t>
      </w:r>
      <w:r w:rsidRPr="00005726">
        <w:rPr>
          <w:rFonts w:hAnsi="바탕" w:hint="eastAsia"/>
          <w:sz w:val="22"/>
          <w:szCs w:val="22"/>
        </w:rPr>
        <w:t>무배당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>을 부가하여 운용한다.</w:t>
      </w:r>
    </w:p>
    <w:p w14:paraId="29901093" w14:textId="77777777" w:rsidR="0055207E" w:rsidRPr="00005726" w:rsidRDefault="0055207E" w:rsidP="0055207E">
      <w:pPr>
        <w:spacing w:beforeLines="50" w:before="120" w:after="120" w:line="295" w:lineRule="auto"/>
        <w:ind w:leftChars="372" w:left="744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(1)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color w:val="000000"/>
          <w:sz w:val="22"/>
          <w:szCs w:val="22"/>
        </w:rPr>
        <w:t>보험료납입면제</w:t>
      </w:r>
      <w:r w:rsidR="005B7D39" w:rsidRPr="00005726">
        <w:rPr>
          <w:rFonts w:hAnsi="바탕" w:hint="eastAsia"/>
          <w:color w:val="000000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>)</w:t>
      </w:r>
      <w:r w:rsidRPr="00005726">
        <w:rPr>
          <w:rFonts w:hAnsi="바탕" w:hint="eastAsia"/>
          <w:color w:val="000000"/>
          <w:sz w:val="22"/>
          <w:szCs w:val="22"/>
        </w:rPr>
        <w:t xml:space="preserve"> 무배당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 xml:space="preserve"> 또는 </w:t>
      </w:r>
      <w:r w:rsidRPr="00005726">
        <w:rPr>
          <w:rFonts w:hAnsi="바탕"/>
          <w:sz w:val="22"/>
          <w:szCs w:val="22"/>
        </w:rPr>
        <w:t>‘</w:t>
      </w:r>
      <w:r w:rsidR="00517893" w:rsidRPr="00005726">
        <w:rPr>
          <w:rFonts w:hAnsi="바탕" w:hint="eastAsia"/>
          <w:color w:val="000000"/>
          <w:sz w:val="22"/>
          <w:szCs w:val="22"/>
        </w:rPr>
        <w:t>보험료납입면제</w:t>
      </w:r>
      <w:r w:rsidR="005B7D39" w:rsidRPr="00005726">
        <w:rPr>
          <w:rFonts w:hAnsi="바탕" w:hint="eastAsia"/>
          <w:color w:val="000000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>(갱신형)(</w:t>
      </w:r>
      <w:r w:rsidR="00517893" w:rsidRPr="00005726">
        <w:rPr>
          <w:rFonts w:hAnsi="바탕"/>
          <w:sz w:val="22"/>
          <w:szCs w:val="22"/>
        </w:rPr>
        <w:t>T</w:t>
      </w:r>
      <w:r w:rsidRPr="00005726">
        <w:rPr>
          <w:rFonts w:hAnsi="바탕"/>
          <w:sz w:val="22"/>
          <w:szCs w:val="22"/>
        </w:rPr>
        <w:t xml:space="preserve">) </w:t>
      </w:r>
      <w:r w:rsidRPr="00005726">
        <w:rPr>
          <w:rFonts w:hAnsi="바탕" w:hint="eastAsia"/>
          <w:sz w:val="22"/>
          <w:szCs w:val="22"/>
        </w:rPr>
        <w:t>무배당</w:t>
      </w:r>
      <w:r w:rsidRPr="00005726">
        <w:rPr>
          <w:rFonts w:hAnsi="바탕"/>
          <w:sz w:val="22"/>
          <w:szCs w:val="22"/>
        </w:rPr>
        <w:t xml:space="preserve">’ </w:t>
      </w:r>
      <w:r w:rsidRPr="00005726">
        <w:rPr>
          <w:rFonts w:hAnsi="바탕" w:hint="eastAsia"/>
          <w:sz w:val="22"/>
          <w:szCs w:val="22"/>
        </w:rPr>
        <w:t xml:space="preserve">사업방법서에 정한 바에 따라 부가 가능한 </w:t>
      </w:r>
      <w:r w:rsidR="005B7D39" w:rsidRPr="00005726">
        <w:rPr>
          <w:rFonts w:hAnsi="바탕" w:hint="eastAsia"/>
          <w:sz w:val="22"/>
          <w:szCs w:val="22"/>
        </w:rPr>
        <w:t>특약</w:t>
      </w:r>
    </w:p>
    <w:p w14:paraId="16D8A688" w14:textId="77777777" w:rsidR="0055207E" w:rsidRPr="00005726" w:rsidRDefault="0055207E" w:rsidP="0055207E">
      <w:pPr>
        <w:spacing w:beforeLines="50" w:before="120" w:after="120" w:line="295" w:lineRule="auto"/>
        <w:ind w:left="694" w:firstLine="50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(2) </w:t>
      </w:r>
      <w:proofErr w:type="spellStart"/>
      <w:r w:rsidRPr="00005726">
        <w:rPr>
          <w:rFonts w:hAnsi="바탕" w:hint="eastAsia"/>
          <w:sz w:val="22"/>
          <w:szCs w:val="22"/>
        </w:rPr>
        <w:t>주계약</w:t>
      </w:r>
      <w:proofErr w:type="spellEnd"/>
      <w:r w:rsidRPr="00005726">
        <w:rPr>
          <w:rFonts w:hAnsi="바탕" w:hint="eastAsia"/>
          <w:sz w:val="22"/>
          <w:szCs w:val="22"/>
        </w:rPr>
        <w:t xml:space="preserve"> 피보험자와 동일한 피보험자에게 부가하는 </w:t>
      </w:r>
      <w:r w:rsidR="005B7D39" w:rsidRPr="00005726">
        <w:rPr>
          <w:rFonts w:hAnsi="바탕" w:hint="eastAsia"/>
          <w:sz w:val="22"/>
          <w:szCs w:val="22"/>
        </w:rPr>
        <w:t>특약</w:t>
      </w:r>
    </w:p>
    <w:p w14:paraId="10795BB1" w14:textId="77777777" w:rsidR="0055207E" w:rsidRPr="00005726" w:rsidRDefault="0055207E" w:rsidP="00D85305">
      <w:pPr>
        <w:spacing w:afterLines="20" w:after="48" w:line="288" w:lineRule="auto"/>
        <w:ind w:leftChars="213" w:left="571" w:hangingChars="66" w:hanging="145"/>
        <w:rPr>
          <w:rFonts w:hAnsi="바탕"/>
          <w:sz w:val="22"/>
          <w:szCs w:val="22"/>
        </w:rPr>
      </w:pPr>
    </w:p>
    <w:p w14:paraId="1ABF5631" w14:textId="77777777" w:rsidR="00E47F08" w:rsidRPr="00005726" w:rsidRDefault="0055207E" w:rsidP="00D85305">
      <w:pPr>
        <w:spacing w:afterLines="120" w:after="288" w:line="340" w:lineRule="exact"/>
        <w:outlineLvl w:val="0"/>
        <w:rPr>
          <w:rFonts w:ascii="HY헤드라인M" w:eastAsia="HY헤드라인M" w:hAnsi="돋움"/>
          <w:bCs/>
          <w:sz w:val="24"/>
        </w:rPr>
      </w:pPr>
      <w:r w:rsidRPr="00005726">
        <w:rPr>
          <w:rFonts w:ascii="HY헤드라인M" w:eastAsia="HY헤드라인M" w:hAnsi="돋움"/>
          <w:bCs/>
          <w:sz w:val="24"/>
        </w:rPr>
        <w:t>5</w:t>
      </w:r>
      <w:r w:rsidR="00E47F08" w:rsidRPr="00005726">
        <w:rPr>
          <w:rFonts w:ascii="HY헤드라인M" w:eastAsia="HY헤드라인M" w:hAnsi="돋움" w:hint="eastAsia"/>
          <w:bCs/>
          <w:sz w:val="24"/>
        </w:rPr>
        <w:t>. 선행부가에 관한 사항</w:t>
      </w:r>
    </w:p>
    <w:p w14:paraId="395A54D1" w14:textId="5E6E7FFF" w:rsidR="00E47F08" w:rsidRPr="00005726" w:rsidRDefault="00E47F08" w:rsidP="00D85305">
      <w:pPr>
        <w:pStyle w:val="a3"/>
        <w:snapToGrid w:val="0"/>
        <w:spacing w:beforeLines="100" w:before="240" w:line="300" w:lineRule="auto"/>
        <w:ind w:leftChars="165" w:left="596" w:hangingChars="123" w:hanging="266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>[</w:t>
      </w:r>
      <w:r w:rsidR="001E7AC6" w:rsidRPr="00005726">
        <w:rPr>
          <w:rFonts w:hAnsi="바탕" w:hint="eastAsia"/>
          <w:b/>
          <w:sz w:val="22"/>
          <w:szCs w:val="22"/>
        </w:rPr>
        <w:t>뇌혈관질환진단</w:t>
      </w:r>
      <w:r w:rsidR="00E61F50" w:rsidRPr="00005726">
        <w:rPr>
          <w:rFonts w:hAnsi="바탕" w:hint="eastAsia"/>
          <w:b/>
          <w:sz w:val="22"/>
          <w:szCs w:val="22"/>
        </w:rPr>
        <w:t>보장</w:t>
      </w:r>
      <w:r w:rsidR="005B7D39" w:rsidRPr="00005726">
        <w:rPr>
          <w:rFonts w:hAnsi="바탕" w:hint="eastAsia"/>
          <w:b/>
          <w:sz w:val="22"/>
          <w:szCs w:val="22"/>
        </w:rPr>
        <w:t>Y특약</w:t>
      </w:r>
      <w:r w:rsidR="001E7AC6" w:rsidRPr="00005726">
        <w:rPr>
          <w:rFonts w:hAnsi="바탕" w:hint="eastAsia"/>
          <w:b/>
          <w:sz w:val="22"/>
          <w:szCs w:val="22"/>
        </w:rPr>
        <w:t xml:space="preserve"> 무배당</w:t>
      </w:r>
      <w:r w:rsidR="00857FC9" w:rsidRPr="00005726">
        <w:rPr>
          <w:rFonts w:hAnsi="바탕" w:hint="eastAsia"/>
          <w:b/>
          <w:sz w:val="22"/>
          <w:szCs w:val="22"/>
        </w:rPr>
        <w:t>,</w:t>
      </w:r>
      <w:r w:rsidR="001E7AC6" w:rsidRPr="00005726">
        <w:rPr>
          <w:rFonts w:hAnsi="바탕" w:hint="eastAsia"/>
          <w:b/>
          <w:sz w:val="22"/>
          <w:szCs w:val="22"/>
        </w:rPr>
        <w:t xml:space="preserve"> </w:t>
      </w:r>
      <w:r w:rsidR="00455170" w:rsidRPr="00005726">
        <w:rPr>
          <w:rFonts w:hAnsi="바탕" w:hint="eastAsia"/>
          <w:b/>
          <w:sz w:val="22"/>
          <w:szCs w:val="22"/>
        </w:rPr>
        <w:t>뇌출혈</w:t>
      </w:r>
      <w:r w:rsidR="001E7AC6" w:rsidRPr="00005726">
        <w:rPr>
          <w:rFonts w:hAnsi="바탕" w:hint="eastAsia"/>
          <w:b/>
          <w:sz w:val="22"/>
          <w:szCs w:val="22"/>
        </w:rPr>
        <w:t>진단</w:t>
      </w:r>
      <w:r w:rsidR="00E61F50" w:rsidRPr="00005726">
        <w:rPr>
          <w:rFonts w:hAnsi="바탕" w:hint="eastAsia"/>
          <w:b/>
          <w:sz w:val="22"/>
          <w:szCs w:val="22"/>
        </w:rPr>
        <w:t>보장</w:t>
      </w:r>
      <w:r w:rsidR="005B7D39" w:rsidRPr="00005726">
        <w:rPr>
          <w:rFonts w:hAnsi="바탕" w:hint="eastAsia"/>
          <w:b/>
          <w:sz w:val="22"/>
          <w:szCs w:val="22"/>
        </w:rPr>
        <w:t>Y특약</w:t>
      </w:r>
      <w:r w:rsidR="001E7AC6" w:rsidRPr="00005726">
        <w:rPr>
          <w:rFonts w:hAnsi="바탕" w:hint="eastAsia"/>
          <w:b/>
          <w:sz w:val="22"/>
          <w:szCs w:val="22"/>
        </w:rPr>
        <w:t xml:space="preserve"> 무배당]</w:t>
      </w:r>
    </w:p>
    <w:p w14:paraId="5974A68C" w14:textId="58ACEA32" w:rsidR="00E47F08" w:rsidRPr="00005726" w:rsidRDefault="00E47F08" w:rsidP="00D85305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가.</w:t>
      </w:r>
      <w:r w:rsidRPr="00005726">
        <w:rPr>
          <w:rFonts w:hAnsi="바탕"/>
          <w:sz w:val="22"/>
          <w:szCs w:val="22"/>
        </w:rPr>
        <w:t xml:space="preserve"> </w:t>
      </w:r>
      <w:r w:rsidR="001E7AC6" w:rsidRPr="00005726">
        <w:rPr>
          <w:rFonts w:hAnsi="바탕" w:hint="eastAsia"/>
          <w:sz w:val="22"/>
          <w:szCs w:val="22"/>
        </w:rPr>
        <w:t xml:space="preserve">태아를 피보험자로 하는 주계약에 </w:t>
      </w:r>
      <w:proofErr w:type="spellStart"/>
      <w:r w:rsidR="001E7AC6" w:rsidRPr="00005726">
        <w:rPr>
          <w:rFonts w:hAnsi="바탕" w:hint="eastAsia"/>
          <w:sz w:val="22"/>
          <w:szCs w:val="22"/>
        </w:rPr>
        <w:t>신생아뇌출혈</w:t>
      </w:r>
      <w:r w:rsidR="005B7D39" w:rsidRPr="00005726">
        <w:rPr>
          <w:rFonts w:hAnsi="바탕" w:hint="eastAsia"/>
          <w:sz w:val="22"/>
          <w:szCs w:val="22"/>
        </w:rPr>
        <w:t>보장특약</w:t>
      </w:r>
      <w:proofErr w:type="spellEnd"/>
      <w:r w:rsidR="00C7225B" w:rsidRPr="00005726">
        <w:rPr>
          <w:rFonts w:hAnsi="바탕" w:hint="eastAsia"/>
          <w:sz w:val="22"/>
          <w:szCs w:val="22"/>
        </w:rPr>
        <w:t xml:space="preserve"> </w:t>
      </w:r>
      <w:r w:rsidR="00262EB4" w:rsidRPr="00005726">
        <w:rPr>
          <w:rFonts w:hAnsi="바탕" w:hint="eastAsia"/>
          <w:sz w:val="22"/>
          <w:szCs w:val="22"/>
        </w:rPr>
        <w:t>무배당</w:t>
      </w:r>
      <w:r w:rsidRPr="00005726">
        <w:rPr>
          <w:rFonts w:hAnsi="바탕" w:hint="eastAsia"/>
          <w:sz w:val="22"/>
          <w:szCs w:val="22"/>
        </w:rPr>
        <w:t xml:space="preserve"> 부가하는 </w:t>
      </w:r>
      <w:r w:rsidR="00DE2F85" w:rsidRPr="00005726">
        <w:rPr>
          <w:rFonts w:hAnsi="바탕" w:hint="eastAsia"/>
          <w:sz w:val="22"/>
          <w:szCs w:val="22"/>
        </w:rPr>
        <w:t>계약</w:t>
      </w:r>
      <w:r w:rsidRPr="00005726">
        <w:rPr>
          <w:rFonts w:hAnsi="바탕" w:hint="eastAsia"/>
          <w:sz w:val="22"/>
          <w:szCs w:val="22"/>
        </w:rPr>
        <w:t>에 한하여 계약자가 선택하는 경우 부가한다. 다만,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="001E7AC6" w:rsidRPr="00005726">
        <w:rPr>
          <w:rFonts w:hAnsi="바탕" w:hint="eastAsia"/>
          <w:sz w:val="22"/>
          <w:szCs w:val="22"/>
        </w:rPr>
        <w:t>신생아뇌출혈</w:t>
      </w:r>
      <w:r w:rsidR="005B7D39" w:rsidRPr="00005726">
        <w:rPr>
          <w:rFonts w:hAnsi="바탕" w:hint="eastAsia"/>
          <w:sz w:val="22"/>
          <w:szCs w:val="22"/>
        </w:rPr>
        <w:t>보장특약</w:t>
      </w:r>
      <w:proofErr w:type="spellEnd"/>
      <w:r w:rsidR="001E7AC6" w:rsidRPr="00005726">
        <w:rPr>
          <w:rFonts w:hAnsi="바탕" w:hint="eastAsia"/>
          <w:sz w:val="22"/>
          <w:szCs w:val="22"/>
        </w:rPr>
        <w:t xml:space="preserve"> 무배당</w:t>
      </w:r>
      <w:r w:rsidRPr="00005726">
        <w:rPr>
          <w:rFonts w:hAnsi="바탕" w:hint="eastAsia"/>
          <w:sz w:val="22"/>
          <w:szCs w:val="22"/>
        </w:rPr>
        <w:t xml:space="preserve">이 보험금 지급사유가 발생하여 소멸된 경우에는 </w:t>
      </w:r>
      <w:r w:rsidR="001E7AC6" w:rsidRPr="00005726">
        <w:rPr>
          <w:rFonts w:hAnsi="바탕" w:hint="eastAsia"/>
          <w:sz w:val="22"/>
          <w:szCs w:val="22"/>
        </w:rPr>
        <w:t>뇌혈관질환진단</w:t>
      </w:r>
      <w:r w:rsidR="00E61F50" w:rsidRPr="00005726">
        <w:rPr>
          <w:rFonts w:hAnsi="바탕" w:hint="eastAsia"/>
          <w:sz w:val="22"/>
          <w:szCs w:val="22"/>
        </w:rPr>
        <w:t>보장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="001E7AC6" w:rsidRPr="00005726">
        <w:rPr>
          <w:rFonts w:hAnsi="바탕" w:hint="eastAsia"/>
          <w:sz w:val="22"/>
          <w:szCs w:val="22"/>
        </w:rPr>
        <w:t xml:space="preserve"> 무배당 또는 </w:t>
      </w:r>
      <w:r w:rsidR="00455170" w:rsidRPr="00005726">
        <w:rPr>
          <w:rFonts w:hAnsi="바탕" w:hint="eastAsia"/>
          <w:sz w:val="22"/>
          <w:szCs w:val="22"/>
        </w:rPr>
        <w:t>뇌출혈진단</w:t>
      </w:r>
      <w:r w:rsidR="00E61F50" w:rsidRPr="00005726">
        <w:rPr>
          <w:rFonts w:hAnsi="바탕" w:hint="eastAsia"/>
          <w:sz w:val="22"/>
          <w:szCs w:val="22"/>
        </w:rPr>
        <w:t>보장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="001E7AC6" w:rsidRPr="00005726">
        <w:rPr>
          <w:rFonts w:hAnsi="바탕" w:hint="eastAsia"/>
          <w:sz w:val="22"/>
          <w:szCs w:val="22"/>
        </w:rPr>
        <w:t xml:space="preserve"> 무배당만 </w:t>
      </w:r>
      <w:r w:rsidRPr="00005726">
        <w:rPr>
          <w:rFonts w:hAnsi="바탕" w:hint="eastAsia"/>
          <w:sz w:val="22"/>
          <w:szCs w:val="22"/>
        </w:rPr>
        <w:t>부가하여 운용할 수 있다.</w:t>
      </w:r>
    </w:p>
    <w:p w14:paraId="6B2633C8" w14:textId="77777777" w:rsidR="00E47F08" w:rsidRPr="00005726" w:rsidRDefault="00E47F08" w:rsidP="00D85305">
      <w:pPr>
        <w:pStyle w:val="a3"/>
        <w:snapToGrid w:val="0"/>
        <w:spacing w:beforeLines="100" w:before="240" w:line="300" w:lineRule="auto"/>
        <w:ind w:leftChars="142" w:left="28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나.</w:t>
      </w:r>
      <w:r w:rsidRPr="00005726">
        <w:rPr>
          <w:rFonts w:hAnsi="바탕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선행</w:t>
      </w:r>
      <w:r w:rsidRPr="00005726">
        <w:rPr>
          <w:rFonts w:hAnsi="바탕"/>
          <w:sz w:val="22"/>
          <w:szCs w:val="22"/>
        </w:rPr>
        <w:t>부가하는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>의 종류 및 부가방법</w:t>
      </w:r>
    </w:p>
    <w:tbl>
      <w:tblPr>
        <w:tblW w:w="8363" w:type="dxa"/>
        <w:tblInd w:w="4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543"/>
        <w:gridCol w:w="4820"/>
      </w:tblGrid>
      <w:tr w:rsidR="00857FC9" w:rsidRPr="00005726" w14:paraId="268DEF12" w14:textId="77777777" w:rsidTr="003926A7">
        <w:trPr>
          <w:trHeight w:val="198"/>
        </w:trPr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39D6137" w14:textId="77777777" w:rsidR="00857FC9" w:rsidRPr="00005726" w:rsidRDefault="005B7D39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특약</w:t>
            </w:r>
            <w:r w:rsidR="00857FC9"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명</w:t>
            </w:r>
            <w:proofErr w:type="spellEnd"/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7A741A4" w14:textId="77777777" w:rsidR="00857FC9" w:rsidRPr="00005726" w:rsidRDefault="00857FC9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부가방법</w:t>
            </w:r>
          </w:p>
        </w:tc>
      </w:tr>
      <w:tr w:rsidR="00857FC9" w:rsidRPr="00005726" w14:paraId="7579ADAD" w14:textId="77777777" w:rsidTr="003926A7">
        <w:trPr>
          <w:trHeight w:val="285"/>
        </w:trPr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E194BC0" w14:textId="77777777" w:rsidR="00857FC9" w:rsidRPr="00005726" w:rsidRDefault="00857FC9" w:rsidP="000B49B4">
            <w:pPr>
              <w:jc w:val="center"/>
              <w:rPr>
                <w:sz w:val="22"/>
              </w:rPr>
            </w:pPr>
            <w:proofErr w:type="spellStart"/>
            <w:r w:rsidRPr="00005726">
              <w:rPr>
                <w:rFonts w:hAnsi="바탕" w:hint="eastAsia"/>
                <w:sz w:val="22"/>
                <w:szCs w:val="22"/>
              </w:rPr>
              <w:t>신생아뇌출혈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보장특약</w:t>
            </w:r>
            <w:proofErr w:type="spellEnd"/>
            <w:r w:rsidRPr="00005726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B7BBFCC" w14:textId="77777777" w:rsidR="00857FC9" w:rsidRPr="00005726" w:rsidRDefault="00857FC9" w:rsidP="000B49B4">
            <w:pPr>
              <w:jc w:val="center"/>
              <w:rPr>
                <w:sz w:val="22"/>
              </w:rPr>
            </w:pPr>
            <w:r w:rsidRPr="00005726">
              <w:rPr>
                <w:rFonts w:hint="eastAsia"/>
                <w:sz w:val="22"/>
              </w:rPr>
              <w:t>태아가입시 선행부가</w:t>
            </w:r>
          </w:p>
        </w:tc>
      </w:tr>
    </w:tbl>
    <w:p w14:paraId="5808CB5E" w14:textId="49248481" w:rsidR="00E47F08" w:rsidRPr="00005726" w:rsidRDefault="001E7AC6" w:rsidP="00D85305">
      <w:pPr>
        <w:pStyle w:val="a3"/>
        <w:snapToGrid w:val="0"/>
        <w:spacing w:beforeLines="100" w:before="240" w:line="300" w:lineRule="auto"/>
        <w:ind w:firstLineChars="100" w:firstLine="216"/>
        <w:rPr>
          <w:rFonts w:hAnsi="바탕"/>
          <w:b/>
          <w:sz w:val="22"/>
          <w:szCs w:val="22"/>
        </w:rPr>
      </w:pPr>
      <w:r w:rsidRPr="00005726">
        <w:rPr>
          <w:rFonts w:hAnsi="바탕" w:hint="eastAsia"/>
          <w:b/>
          <w:sz w:val="22"/>
          <w:szCs w:val="22"/>
        </w:rPr>
        <w:t xml:space="preserve"> </w:t>
      </w:r>
      <w:r w:rsidR="00E47F08" w:rsidRPr="00005726">
        <w:rPr>
          <w:rFonts w:hAnsi="바탕" w:hint="eastAsia"/>
          <w:b/>
          <w:sz w:val="22"/>
          <w:szCs w:val="22"/>
        </w:rPr>
        <w:t>[소액</w:t>
      </w:r>
      <w:r w:rsidR="005B7D39" w:rsidRPr="00005726">
        <w:rPr>
          <w:rFonts w:hAnsi="바탕" w:hint="eastAsia"/>
          <w:b/>
          <w:sz w:val="22"/>
          <w:szCs w:val="22"/>
        </w:rPr>
        <w:t>질병</w:t>
      </w:r>
      <w:r w:rsidR="00E61F50" w:rsidRPr="00005726">
        <w:rPr>
          <w:rFonts w:hAnsi="바탕" w:hint="eastAsia"/>
          <w:b/>
          <w:sz w:val="22"/>
          <w:szCs w:val="22"/>
        </w:rPr>
        <w:t>진단</w:t>
      </w:r>
      <w:r w:rsidR="005B7D39" w:rsidRPr="00005726">
        <w:rPr>
          <w:rFonts w:hAnsi="바탕" w:hint="eastAsia"/>
          <w:b/>
          <w:sz w:val="22"/>
          <w:szCs w:val="22"/>
        </w:rPr>
        <w:t>보장Y특약</w:t>
      </w:r>
      <w:r w:rsidR="00E47F08" w:rsidRPr="00005726">
        <w:rPr>
          <w:rFonts w:hAnsi="바탕" w:hint="eastAsia"/>
          <w:b/>
          <w:sz w:val="22"/>
          <w:szCs w:val="22"/>
        </w:rPr>
        <w:t xml:space="preserve"> 무배당]</w:t>
      </w:r>
    </w:p>
    <w:p w14:paraId="646EC95C" w14:textId="74483829" w:rsidR="00E47F08" w:rsidRPr="00005726" w:rsidRDefault="00E47F08" w:rsidP="00CB55CE">
      <w:pPr>
        <w:pStyle w:val="a3"/>
        <w:numPr>
          <w:ilvl w:val="0"/>
          <w:numId w:val="2"/>
        </w:numPr>
        <w:snapToGrid w:val="0"/>
        <w:spacing w:beforeLines="100" w:before="240" w:line="300" w:lineRule="auto"/>
        <w:ind w:left="686" w:hanging="357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이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>은 암진단</w:t>
      </w:r>
      <w:r w:rsidR="00E61F50" w:rsidRPr="00005726">
        <w:rPr>
          <w:rFonts w:hAnsi="바탕" w:hint="eastAsia"/>
          <w:sz w:val="22"/>
          <w:szCs w:val="22"/>
        </w:rPr>
        <w:t>보장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Pr="00005726">
        <w:rPr>
          <w:rFonts w:hAnsi="바탕" w:hint="eastAsia"/>
          <w:sz w:val="22"/>
          <w:szCs w:val="22"/>
        </w:rPr>
        <w:t xml:space="preserve"> 무배당을 부가하는 계약에 한하여 계약자가 선택하는 경우 부가한다.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다만, 암진단</w:t>
      </w:r>
      <w:r w:rsidR="00E61F50" w:rsidRPr="00005726">
        <w:rPr>
          <w:rFonts w:hAnsi="바탕" w:hint="eastAsia"/>
          <w:sz w:val="22"/>
          <w:szCs w:val="22"/>
        </w:rPr>
        <w:t>보장</w:t>
      </w:r>
      <w:r w:rsidR="005B7D39" w:rsidRPr="00005726">
        <w:rPr>
          <w:rFonts w:hAnsi="바탕" w:hint="eastAsia"/>
          <w:sz w:val="22"/>
          <w:szCs w:val="22"/>
        </w:rPr>
        <w:t>Y특약</w:t>
      </w:r>
      <w:r w:rsidR="00DE2F85" w:rsidRPr="00005726">
        <w:rPr>
          <w:rFonts w:hAnsi="바탕" w:hint="eastAsia"/>
          <w:sz w:val="22"/>
          <w:szCs w:val="22"/>
        </w:rPr>
        <w:t xml:space="preserve"> 무배당</w:t>
      </w:r>
      <w:r w:rsidRPr="00005726">
        <w:rPr>
          <w:rFonts w:hAnsi="바탕" w:hint="eastAsia"/>
          <w:sz w:val="22"/>
          <w:szCs w:val="22"/>
        </w:rPr>
        <w:t>이 보험금 지급사유가 발생하여 소멸된 경우에는 소액</w:t>
      </w:r>
      <w:r w:rsidR="005B7D39" w:rsidRPr="00005726">
        <w:rPr>
          <w:rFonts w:hAnsi="바탕" w:hint="eastAsia"/>
          <w:sz w:val="22"/>
          <w:szCs w:val="22"/>
        </w:rPr>
        <w:t>질병보장Y특약</w:t>
      </w:r>
      <w:r w:rsidR="00DE2F85" w:rsidRPr="00005726">
        <w:rPr>
          <w:rFonts w:hAnsi="바탕" w:hint="eastAsia"/>
          <w:sz w:val="22"/>
          <w:szCs w:val="22"/>
        </w:rPr>
        <w:t xml:space="preserve"> 무배당</w:t>
      </w:r>
      <w:r w:rsidRPr="00005726">
        <w:rPr>
          <w:rFonts w:hAnsi="바탕" w:hint="eastAsia"/>
          <w:sz w:val="22"/>
          <w:szCs w:val="22"/>
        </w:rPr>
        <w:t>만 부가하여 운용할 수 있다.</w:t>
      </w:r>
    </w:p>
    <w:p w14:paraId="092FC410" w14:textId="77777777" w:rsidR="00E47F08" w:rsidRPr="00005726" w:rsidRDefault="00E47F08" w:rsidP="00CB55CE">
      <w:pPr>
        <w:pStyle w:val="a3"/>
        <w:numPr>
          <w:ilvl w:val="0"/>
          <w:numId w:val="2"/>
        </w:numPr>
        <w:snapToGrid w:val="0"/>
        <w:spacing w:beforeLines="100" w:before="240" w:line="300" w:lineRule="auto"/>
        <w:rPr>
          <w:rFonts w:hAnsi="바탕"/>
          <w:sz w:val="22"/>
          <w:szCs w:val="22"/>
        </w:rPr>
      </w:pPr>
      <w:proofErr w:type="spellStart"/>
      <w:r w:rsidRPr="00005726">
        <w:rPr>
          <w:rFonts w:hAnsi="바탕" w:hint="eastAsia"/>
          <w:sz w:val="22"/>
          <w:szCs w:val="22"/>
        </w:rPr>
        <w:t>선행</w:t>
      </w:r>
      <w:r w:rsidRPr="00005726">
        <w:rPr>
          <w:rFonts w:hAnsi="바탕"/>
          <w:sz w:val="22"/>
          <w:szCs w:val="22"/>
        </w:rPr>
        <w:t>부가하는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>의 종류 및 부가방법</w:t>
      </w:r>
    </w:p>
    <w:tbl>
      <w:tblPr>
        <w:tblW w:w="8363" w:type="dxa"/>
        <w:tblInd w:w="4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60"/>
        <w:gridCol w:w="5103"/>
      </w:tblGrid>
      <w:tr w:rsidR="00E47F08" w:rsidRPr="00005726" w14:paraId="5A611822" w14:textId="77777777" w:rsidTr="00857FC9">
        <w:trPr>
          <w:trHeight w:val="198"/>
        </w:trPr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CCFFFF"/>
            <w:vAlign w:val="center"/>
          </w:tcPr>
          <w:p w14:paraId="08815409" w14:textId="77777777" w:rsidR="00E47F08" w:rsidRPr="00005726" w:rsidRDefault="005B7D39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특약</w:t>
            </w:r>
            <w:r w:rsidR="00E47F08"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명</w:t>
            </w:r>
            <w:proofErr w:type="spellEnd"/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CCFFFF"/>
            <w:vAlign w:val="center"/>
          </w:tcPr>
          <w:p w14:paraId="648195EA" w14:textId="77777777" w:rsidR="00E47F08" w:rsidRPr="00005726" w:rsidRDefault="00E47F08" w:rsidP="00D85305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부가방법</w:t>
            </w:r>
          </w:p>
        </w:tc>
      </w:tr>
      <w:tr w:rsidR="00E47F08" w:rsidRPr="00005726" w14:paraId="78126017" w14:textId="77777777" w:rsidTr="00857FC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C04B" w14:textId="664E3404" w:rsidR="00E47F08" w:rsidRPr="00005726" w:rsidRDefault="00E47F08" w:rsidP="00D85305">
            <w:pPr>
              <w:jc w:val="center"/>
              <w:rPr>
                <w:sz w:val="22"/>
              </w:rPr>
            </w:pPr>
            <w:r w:rsidRPr="00005726">
              <w:rPr>
                <w:rFonts w:hint="eastAsia"/>
                <w:sz w:val="22"/>
              </w:rPr>
              <w:t>암진단</w:t>
            </w:r>
            <w:r w:rsidR="00E61F50" w:rsidRPr="00005726">
              <w:rPr>
                <w:rFonts w:hint="eastAsia"/>
                <w:sz w:val="22"/>
              </w:rPr>
              <w:t>보장</w:t>
            </w:r>
            <w:r w:rsidR="005B7D39" w:rsidRPr="00005726">
              <w:rPr>
                <w:rFonts w:hint="eastAsia"/>
                <w:sz w:val="22"/>
              </w:rPr>
              <w:t>Y특약</w:t>
            </w:r>
            <w:r w:rsidRPr="00005726">
              <w:rPr>
                <w:rFonts w:hint="eastAsia"/>
                <w:sz w:val="22"/>
              </w:rPr>
              <w:t xml:space="preserve"> 무배당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E553" w14:textId="6FF9E6F9" w:rsidR="00E47F08" w:rsidRPr="00005726" w:rsidRDefault="00E47F08" w:rsidP="00D85305">
            <w:pPr>
              <w:jc w:val="center"/>
              <w:rPr>
                <w:szCs w:val="20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소액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질병</w:t>
            </w:r>
            <w:r w:rsidR="00E61F50" w:rsidRPr="00005726">
              <w:rPr>
                <w:rFonts w:hAnsi="바탕" w:hint="eastAsia"/>
                <w:sz w:val="22"/>
                <w:szCs w:val="22"/>
              </w:rPr>
              <w:t>진단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보장Y특약</w:t>
            </w:r>
            <w:r w:rsidRPr="00005726">
              <w:rPr>
                <w:rFonts w:hAnsi="바탕" w:hint="eastAsia"/>
                <w:sz w:val="22"/>
                <w:szCs w:val="22"/>
              </w:rPr>
              <w:t xml:space="preserve"> 무배당</w:t>
            </w:r>
            <w:r w:rsidRPr="00005726">
              <w:rPr>
                <w:rFonts w:hAnsi="바탕"/>
                <w:sz w:val="22"/>
                <w:szCs w:val="22"/>
              </w:rPr>
              <w:t>과</w:t>
            </w:r>
            <w:r w:rsidR="00DE2F85" w:rsidRPr="00005726">
              <w:rPr>
                <w:rFonts w:hAnsi="바탕" w:hint="eastAsia"/>
                <w:sz w:val="22"/>
                <w:szCs w:val="22"/>
              </w:rPr>
              <w:t xml:space="preserve"> </w:t>
            </w:r>
            <w:r w:rsidR="00BA288C" w:rsidRPr="00005726">
              <w:rPr>
                <w:rFonts w:hAnsi="바탕" w:hint="eastAsia"/>
                <w:sz w:val="22"/>
                <w:szCs w:val="22"/>
              </w:rPr>
              <w:t xml:space="preserve">동일보험종목 및 </w:t>
            </w:r>
            <w:r w:rsidRPr="00005726">
              <w:rPr>
                <w:rFonts w:hAnsi="바탕" w:hint="eastAsia"/>
                <w:sz w:val="22"/>
                <w:szCs w:val="22"/>
              </w:rPr>
              <w:t>동일보험기간으로 함께 부가하며,</w:t>
            </w:r>
            <w:r w:rsidRPr="00005726">
              <w:rPr>
                <w:rFonts w:hAnsi="바탕"/>
                <w:sz w:val="22"/>
                <w:szCs w:val="22"/>
              </w:rPr>
              <w:t xml:space="preserve"> </w:t>
            </w:r>
            <w:r w:rsidRPr="00005726">
              <w:rPr>
                <w:rFonts w:hAnsi="바탕" w:hint="eastAsia"/>
                <w:sz w:val="22"/>
                <w:szCs w:val="22"/>
              </w:rPr>
              <w:t>소액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질병</w:t>
            </w:r>
            <w:r w:rsidR="00E61F50" w:rsidRPr="00005726">
              <w:rPr>
                <w:rFonts w:hAnsi="바탕" w:hint="eastAsia"/>
                <w:sz w:val="22"/>
                <w:szCs w:val="22"/>
              </w:rPr>
              <w:t>진단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보장Y특약</w:t>
            </w:r>
            <w:r w:rsidRPr="00005726">
              <w:rPr>
                <w:rFonts w:hAnsi="바탕" w:hint="eastAsia"/>
                <w:sz w:val="22"/>
                <w:szCs w:val="22"/>
              </w:rPr>
              <w:t xml:space="preserve"> 무배당의 보험가입금액은 암진단</w:t>
            </w:r>
            <w:r w:rsidR="00E61F50" w:rsidRPr="00005726">
              <w:rPr>
                <w:rFonts w:hAnsi="바탕" w:hint="eastAsia"/>
                <w:sz w:val="22"/>
                <w:szCs w:val="22"/>
              </w:rPr>
              <w:t>보</w:t>
            </w:r>
            <w:r w:rsidR="00E61F50" w:rsidRPr="00005726">
              <w:rPr>
                <w:rFonts w:hAnsi="바탕" w:hint="eastAsia"/>
                <w:sz w:val="22"/>
                <w:szCs w:val="22"/>
              </w:rPr>
              <w:lastRenderedPageBreak/>
              <w:t>장</w:t>
            </w:r>
            <w:r w:rsidR="005B7D39" w:rsidRPr="00005726">
              <w:rPr>
                <w:rFonts w:hAnsi="바탕" w:hint="eastAsia"/>
                <w:sz w:val="22"/>
                <w:szCs w:val="22"/>
              </w:rPr>
              <w:t>Y특약</w:t>
            </w:r>
            <w:r w:rsidRPr="00005726">
              <w:rPr>
                <w:rFonts w:hAnsi="바탕" w:hint="eastAsia"/>
                <w:sz w:val="22"/>
                <w:szCs w:val="22"/>
              </w:rPr>
              <w:t xml:space="preserve"> 무배당 가입금액의 </w:t>
            </w:r>
            <w:r w:rsidRPr="00005726">
              <w:rPr>
                <w:rFonts w:hAnsi="바탕"/>
                <w:sz w:val="22"/>
                <w:szCs w:val="22"/>
              </w:rPr>
              <w:t>0.2</w:t>
            </w:r>
            <w:r w:rsidRPr="00005726">
              <w:rPr>
                <w:rFonts w:hAnsi="바탕" w:hint="eastAsia"/>
                <w:sz w:val="22"/>
                <w:szCs w:val="22"/>
              </w:rPr>
              <w:t>배 이내로 부가</w:t>
            </w:r>
          </w:p>
        </w:tc>
      </w:tr>
    </w:tbl>
    <w:p w14:paraId="73FD425F" w14:textId="6820E81D" w:rsidR="00E47F08" w:rsidRPr="00005726" w:rsidRDefault="00E47F08" w:rsidP="00CB55CE">
      <w:pPr>
        <w:pStyle w:val="a3"/>
        <w:numPr>
          <w:ilvl w:val="0"/>
          <w:numId w:val="2"/>
        </w:numPr>
        <w:snapToGrid w:val="0"/>
        <w:spacing w:beforeLines="100" w:before="240" w:line="300" w:lineRule="auto"/>
        <w:ind w:left="686" w:hanging="357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lastRenderedPageBreak/>
        <w:t>‘</w:t>
      </w:r>
      <w:r w:rsidRPr="00005726">
        <w:rPr>
          <w:rFonts w:hAnsi="바탕" w:hint="eastAsia"/>
          <w:sz w:val="22"/>
          <w:szCs w:val="22"/>
        </w:rPr>
        <w:t>나</w:t>
      </w:r>
      <w:r w:rsidRPr="00005726">
        <w:rPr>
          <w:rFonts w:hAnsi="바탕"/>
          <w:sz w:val="22"/>
          <w:szCs w:val="22"/>
        </w:rPr>
        <w:t>’</w:t>
      </w:r>
      <w:r w:rsidRPr="00005726">
        <w:rPr>
          <w:rFonts w:hAnsi="바탕" w:hint="eastAsia"/>
          <w:sz w:val="22"/>
          <w:szCs w:val="22"/>
        </w:rPr>
        <w:t xml:space="preserve">항에도 불구하고 </w:t>
      </w:r>
      <w:proofErr w:type="spellStart"/>
      <w:r w:rsidRPr="00005726">
        <w:rPr>
          <w:rFonts w:hAnsi="바탕" w:hint="eastAsia"/>
          <w:sz w:val="22"/>
          <w:szCs w:val="22"/>
        </w:rPr>
        <w:t>선행부가하는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>의 가입금액은 회사가 정한 금액을 한도로 한다.</w:t>
      </w:r>
    </w:p>
    <w:p w14:paraId="4727ECDB" w14:textId="77777777" w:rsidR="00E65D90" w:rsidRPr="00005726" w:rsidRDefault="0055207E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6</w:t>
      </w:r>
      <w:r w:rsidR="00E65D90" w:rsidRPr="00005726">
        <w:rPr>
          <w:rFonts w:ascii="HY헤드라인M" w:eastAsia="HY헤드라인M" w:hint="eastAsia"/>
          <w:sz w:val="24"/>
        </w:rPr>
        <w:t>. 조건부인수를 위한 부가</w:t>
      </w:r>
      <w:r w:rsidR="005B7D39" w:rsidRPr="00005726">
        <w:rPr>
          <w:rFonts w:ascii="HY헤드라인M" w:eastAsia="HY헤드라인M" w:hint="eastAsia"/>
          <w:sz w:val="24"/>
        </w:rPr>
        <w:t>특약</w:t>
      </w:r>
    </w:p>
    <w:p w14:paraId="61B65F9A" w14:textId="77777777" w:rsidR="0060579C" w:rsidRPr="00005726" w:rsidRDefault="00E65D90" w:rsidP="00D85305">
      <w:pPr>
        <w:spacing w:afterLines="50" w:after="120" w:line="380" w:lineRule="exact"/>
        <w:ind w:leftChars="147" w:left="549" w:hangingChars="116" w:hanging="255"/>
        <w:rPr>
          <w:sz w:val="22"/>
          <w:szCs w:val="22"/>
        </w:rPr>
      </w:pPr>
      <w:r w:rsidRPr="00005726">
        <w:rPr>
          <w:rFonts w:hint="eastAsia"/>
          <w:sz w:val="22"/>
          <w:szCs w:val="22"/>
        </w:rPr>
        <w:t xml:space="preserve">- </w:t>
      </w:r>
      <w:r w:rsidR="0059550F" w:rsidRPr="00005726">
        <w:rPr>
          <w:rFonts w:hint="eastAsia"/>
          <w:sz w:val="22"/>
          <w:szCs w:val="22"/>
        </w:rPr>
        <w:t>특정</w:t>
      </w:r>
      <w:r w:rsidR="00A31730" w:rsidRPr="00005726">
        <w:rPr>
          <w:rFonts w:hint="eastAsia"/>
          <w:sz w:val="22"/>
          <w:szCs w:val="22"/>
        </w:rPr>
        <w:t xml:space="preserve"> </w:t>
      </w:r>
      <w:proofErr w:type="spellStart"/>
      <w:r w:rsidR="00A31730" w:rsidRPr="00005726">
        <w:rPr>
          <w:rFonts w:hint="eastAsia"/>
          <w:sz w:val="22"/>
          <w:szCs w:val="22"/>
        </w:rPr>
        <w:t>신체부위</w:t>
      </w:r>
      <w:r w:rsidR="00A31730" w:rsidRPr="00005726">
        <w:rPr>
          <w:rFonts w:hAnsi="바탕" w:hint="eastAsia"/>
          <w:sz w:val="22"/>
          <w:szCs w:val="22"/>
        </w:rPr>
        <w:t>∙</w:t>
      </w:r>
      <w:r w:rsidR="00A31730" w:rsidRPr="00005726">
        <w:rPr>
          <w:rFonts w:hint="eastAsia"/>
          <w:sz w:val="22"/>
          <w:szCs w:val="22"/>
        </w:rPr>
        <w:t>질병</w:t>
      </w:r>
      <w:proofErr w:type="spellEnd"/>
      <w:r w:rsidR="00A31730" w:rsidRPr="00005726">
        <w:rPr>
          <w:rFonts w:hint="eastAsia"/>
          <w:sz w:val="22"/>
          <w:szCs w:val="22"/>
        </w:rPr>
        <w:t xml:space="preserve"> 보장제한부 인수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, </w:t>
      </w:r>
      <w:proofErr w:type="spellStart"/>
      <w:r w:rsidR="0059550F" w:rsidRPr="00005726">
        <w:rPr>
          <w:rFonts w:hint="eastAsia"/>
          <w:sz w:val="22"/>
          <w:szCs w:val="22"/>
        </w:rPr>
        <w:t>표준하체인수</w:t>
      </w:r>
      <w:r w:rsidR="005B7D39" w:rsidRPr="00005726">
        <w:rPr>
          <w:rFonts w:hint="eastAsia"/>
          <w:sz w:val="22"/>
          <w:szCs w:val="22"/>
        </w:rPr>
        <w:t>특약</w:t>
      </w:r>
      <w:proofErr w:type="spellEnd"/>
    </w:p>
    <w:p w14:paraId="2C7E932E" w14:textId="77777777" w:rsidR="00FF4CCC" w:rsidRPr="00005726" w:rsidRDefault="0055207E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7</w:t>
      </w:r>
      <w:r w:rsidR="00FF4CCC" w:rsidRPr="00005726">
        <w:rPr>
          <w:rFonts w:ascii="HY헤드라인M" w:eastAsia="HY헤드라인M"/>
          <w:sz w:val="24"/>
        </w:rPr>
        <w:t xml:space="preserve">. </w:t>
      </w:r>
      <w:r w:rsidR="00FF4CCC" w:rsidRPr="00005726">
        <w:rPr>
          <w:rFonts w:ascii="HY헤드라인M" w:eastAsia="HY헤드라인M" w:hint="eastAsia"/>
          <w:sz w:val="24"/>
        </w:rPr>
        <w:t>계약자 배당에 관한 사항</w:t>
      </w:r>
    </w:p>
    <w:p w14:paraId="0EE10556" w14:textId="77777777" w:rsidR="00FF4CCC" w:rsidRPr="00005726" w:rsidRDefault="00FF4CCC" w:rsidP="00D85305">
      <w:pPr>
        <w:spacing w:afterLines="50" w:after="120" w:line="380" w:lineRule="exact"/>
        <w:ind w:leftChars="147" w:left="549" w:hangingChars="116" w:hanging="255"/>
        <w:rPr>
          <w:sz w:val="22"/>
          <w:szCs w:val="22"/>
        </w:rPr>
      </w:pPr>
      <w:r w:rsidRPr="00005726">
        <w:rPr>
          <w:rFonts w:hint="eastAsia"/>
          <w:sz w:val="22"/>
          <w:szCs w:val="22"/>
        </w:rPr>
        <w:t>- 배당하지 않음</w:t>
      </w:r>
    </w:p>
    <w:p w14:paraId="69965B81" w14:textId="77777777" w:rsidR="00F030F8" w:rsidRPr="00005726" w:rsidRDefault="0055207E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8</w:t>
      </w:r>
      <w:r w:rsidR="00DC4EF2" w:rsidRPr="00005726">
        <w:rPr>
          <w:rFonts w:ascii="HY헤드라인M" w:eastAsia="HY헤드라인M"/>
          <w:sz w:val="24"/>
        </w:rPr>
        <w:t>.</w:t>
      </w:r>
      <w:r w:rsidR="00F030F8" w:rsidRPr="00005726">
        <w:rPr>
          <w:rFonts w:ascii="HY헤드라인M" w:eastAsia="HY헤드라인M"/>
          <w:sz w:val="24"/>
        </w:rPr>
        <w:t xml:space="preserve"> </w:t>
      </w:r>
      <w:r w:rsidR="00C57F4E" w:rsidRPr="00005726">
        <w:rPr>
          <w:rFonts w:ascii="HY헤드라인M" w:eastAsia="HY헤드라인M" w:hint="eastAsia"/>
          <w:sz w:val="24"/>
        </w:rPr>
        <w:t>보험료에 관한 사항</w:t>
      </w:r>
    </w:p>
    <w:p w14:paraId="48414498" w14:textId="77777777" w:rsidR="00A12B26" w:rsidRPr="00005726" w:rsidRDefault="00A12B26" w:rsidP="00D85305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005726">
        <w:rPr>
          <w:rFonts w:hAnsi="바탕" w:cs="Arial" w:hint="eastAsia"/>
          <w:sz w:val="22"/>
          <w:szCs w:val="22"/>
        </w:rPr>
        <w:t xml:space="preserve">가. 보장형 계약 및 </w:t>
      </w:r>
      <w:r w:rsidRPr="00005726">
        <w:rPr>
          <w:rFonts w:hAnsi="바탕" w:cs="Arial"/>
          <w:sz w:val="22"/>
          <w:szCs w:val="22"/>
        </w:rPr>
        <w:t>New</w:t>
      </w:r>
      <w:r w:rsidR="00454B83" w:rsidRPr="00005726">
        <w:rPr>
          <w:rFonts w:hAnsi="바탕" w:cs="Arial"/>
          <w:sz w:val="22"/>
          <w:szCs w:val="22"/>
        </w:rPr>
        <w:t xml:space="preserve"> </w:t>
      </w:r>
      <w:r w:rsidRPr="00005726">
        <w:rPr>
          <w:rFonts w:hAnsi="바탕" w:cs="Arial"/>
          <w:sz w:val="22"/>
          <w:szCs w:val="22"/>
        </w:rPr>
        <w:t xml:space="preserve">Start </w:t>
      </w:r>
      <w:r w:rsidRPr="00005726">
        <w:rPr>
          <w:rFonts w:hAnsi="바탕" w:cs="Arial" w:hint="eastAsia"/>
          <w:sz w:val="22"/>
          <w:szCs w:val="22"/>
        </w:rPr>
        <w:t>계약</w:t>
      </w:r>
    </w:p>
    <w:p w14:paraId="0AF1682B" w14:textId="77777777" w:rsidR="00A12B26" w:rsidRPr="00005726" w:rsidRDefault="00A12B26" w:rsidP="00D85305">
      <w:pPr>
        <w:spacing w:after="100" w:afterAutospacing="1" w:line="292" w:lineRule="auto"/>
        <w:ind w:left="550" w:firstLine="50"/>
        <w:rPr>
          <w:rFonts w:hAnsi="바탕"/>
          <w:sz w:val="22"/>
          <w:szCs w:val="28"/>
        </w:rPr>
      </w:pPr>
      <w:r w:rsidRPr="00005726">
        <w:rPr>
          <w:rFonts w:hAnsi="바탕"/>
          <w:color w:val="000000"/>
          <w:sz w:val="22"/>
          <w:szCs w:val="22"/>
        </w:rPr>
        <w:t xml:space="preserve">- </w:t>
      </w:r>
      <w:r w:rsidRPr="00005726">
        <w:rPr>
          <w:rFonts w:hAnsi="바탕" w:hint="eastAsia"/>
          <w:color w:val="000000"/>
          <w:sz w:val="22"/>
          <w:szCs w:val="22"/>
        </w:rPr>
        <w:t>해당사항 없음</w:t>
      </w:r>
    </w:p>
    <w:p w14:paraId="6A35F124" w14:textId="77777777" w:rsidR="00A12B26" w:rsidRPr="00005726" w:rsidRDefault="00A12B26" w:rsidP="00D85305">
      <w:pPr>
        <w:pStyle w:val="a3"/>
        <w:snapToGrid w:val="0"/>
        <w:spacing w:afterLines="50" w:after="120" w:line="360" w:lineRule="exact"/>
        <w:ind w:leftChars="100" w:left="200"/>
        <w:rPr>
          <w:rFonts w:hAnsi="바탕" w:cs="Arial"/>
          <w:sz w:val="22"/>
          <w:szCs w:val="22"/>
        </w:rPr>
      </w:pPr>
      <w:r w:rsidRPr="00005726">
        <w:rPr>
          <w:rFonts w:hAnsi="바탕" w:cs="Arial" w:hint="eastAsia"/>
          <w:sz w:val="22"/>
          <w:szCs w:val="22"/>
        </w:rPr>
        <w:t>나. 적립형 계약</w:t>
      </w:r>
    </w:p>
    <w:p w14:paraId="3270E2C5" w14:textId="77777777" w:rsidR="00A12B26" w:rsidRPr="00005726" w:rsidRDefault="00A12B26" w:rsidP="00D85305">
      <w:pPr>
        <w:spacing w:line="292" w:lineRule="auto"/>
        <w:ind w:leftChars="385" w:left="1276" w:hangingChars="230" w:hanging="506"/>
        <w:rPr>
          <w:sz w:val="22"/>
        </w:rPr>
      </w:pPr>
      <w:r w:rsidRPr="00005726">
        <w:rPr>
          <w:rFonts w:hint="eastAsia"/>
          <w:sz w:val="22"/>
        </w:rPr>
        <w:t>(1) 기본보험료</w:t>
      </w:r>
    </w:p>
    <w:p w14:paraId="2FB8809A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2" w:lineRule="auto"/>
        <w:ind w:leftChars="600" w:left="1869" w:hangingChars="304" w:hanging="669"/>
        <w:rPr>
          <w:sz w:val="22"/>
          <w:szCs w:val="24"/>
        </w:rPr>
      </w:pPr>
      <w:r w:rsidRPr="00005726">
        <w:rPr>
          <w:rFonts w:hint="eastAsia"/>
          <w:sz w:val="22"/>
          <w:szCs w:val="24"/>
        </w:rPr>
        <w:t xml:space="preserve">적립형 계약으로 </w:t>
      </w:r>
      <w:proofErr w:type="spellStart"/>
      <w:r w:rsidRPr="00005726">
        <w:rPr>
          <w:rFonts w:hint="eastAsia"/>
          <w:sz w:val="22"/>
          <w:szCs w:val="24"/>
        </w:rPr>
        <w:t>전환시</w:t>
      </w:r>
      <w:proofErr w:type="spellEnd"/>
      <w:r w:rsidRPr="00005726">
        <w:rPr>
          <w:rFonts w:hint="eastAsia"/>
          <w:sz w:val="22"/>
          <w:szCs w:val="24"/>
        </w:rPr>
        <w:t xml:space="preserve"> 납입하기로 한 </w:t>
      </w:r>
      <w:proofErr w:type="spellStart"/>
      <w:r w:rsidRPr="00005726">
        <w:rPr>
          <w:rFonts w:hint="eastAsia"/>
          <w:sz w:val="22"/>
          <w:szCs w:val="24"/>
        </w:rPr>
        <w:t>월납보험료를</w:t>
      </w:r>
      <w:proofErr w:type="spellEnd"/>
      <w:r w:rsidRPr="00005726">
        <w:rPr>
          <w:rFonts w:hint="eastAsia"/>
          <w:sz w:val="22"/>
          <w:szCs w:val="24"/>
        </w:rPr>
        <w:t xml:space="preserve"> 말한다.</w:t>
      </w:r>
    </w:p>
    <w:p w14:paraId="542A5009" w14:textId="77777777" w:rsidR="00A12B26" w:rsidRPr="00005726" w:rsidRDefault="00A12B26" w:rsidP="00D85305">
      <w:pPr>
        <w:spacing w:before="120" w:line="292" w:lineRule="auto"/>
        <w:ind w:leftChars="385" w:left="1276" w:hangingChars="230" w:hanging="506"/>
        <w:rPr>
          <w:sz w:val="22"/>
        </w:rPr>
      </w:pPr>
      <w:r w:rsidRPr="00005726">
        <w:rPr>
          <w:rFonts w:hint="eastAsia"/>
          <w:sz w:val="22"/>
        </w:rPr>
        <w:t>(2) 추가납입보험료</w:t>
      </w:r>
    </w:p>
    <w:p w14:paraId="764D5D08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92" w:lineRule="auto"/>
        <w:ind w:leftChars="594" w:left="1188" w:firstLineChars="6" w:firstLine="13"/>
        <w:rPr>
          <w:sz w:val="22"/>
          <w:szCs w:val="24"/>
        </w:rPr>
      </w:pPr>
      <w:r w:rsidRPr="00005726">
        <w:rPr>
          <w:rFonts w:hint="eastAsia"/>
          <w:sz w:val="22"/>
          <w:szCs w:val="24"/>
        </w:rPr>
        <w:t>기본보험료 이외에 적립형 계약으로 전환 후부터 보험기간 중에 추가로 납입하는 보험료를 말하며, 납입되는 보험료의 경우 해당월까지 계약자가 납입하기로 약정한 기본보험료(</w:t>
      </w:r>
      <w:r w:rsidR="005B7D39" w:rsidRPr="00005726">
        <w:rPr>
          <w:rFonts w:hint="eastAsia"/>
          <w:sz w:val="22"/>
          <w:szCs w:val="24"/>
        </w:rPr>
        <w:t>특약</w:t>
      </w:r>
      <w:r w:rsidRPr="00005726">
        <w:rPr>
          <w:rFonts w:hint="eastAsia"/>
          <w:sz w:val="22"/>
          <w:szCs w:val="24"/>
        </w:rPr>
        <w:t xml:space="preserve">이 부가된 경우 </w:t>
      </w:r>
      <w:r w:rsidR="005B7D39" w:rsidRPr="00005726">
        <w:rPr>
          <w:rFonts w:hint="eastAsia"/>
          <w:sz w:val="22"/>
          <w:szCs w:val="24"/>
        </w:rPr>
        <w:t>특약</w:t>
      </w:r>
      <w:r w:rsidRPr="00005726">
        <w:rPr>
          <w:rFonts w:hint="eastAsia"/>
          <w:sz w:val="22"/>
          <w:szCs w:val="24"/>
        </w:rPr>
        <w:t>보험료 포함) 총액을 초과하는 보험료에 대하여 추가납입보험료로 본다.</w:t>
      </w:r>
    </w:p>
    <w:p w14:paraId="10F6EE1A" w14:textId="77777777" w:rsidR="00A12B26" w:rsidRPr="00005726" w:rsidRDefault="00A12B26" w:rsidP="00D85305">
      <w:pPr>
        <w:spacing w:before="120" w:line="292" w:lineRule="auto"/>
        <w:ind w:leftChars="385" w:left="1276" w:hangingChars="230" w:hanging="506"/>
        <w:rPr>
          <w:sz w:val="22"/>
        </w:rPr>
      </w:pPr>
      <w:r w:rsidRPr="00005726">
        <w:rPr>
          <w:rFonts w:hint="eastAsia"/>
          <w:sz w:val="22"/>
        </w:rPr>
        <w:t>(3) 보험료 납입한도</w:t>
      </w:r>
    </w:p>
    <w:p w14:paraId="6C190806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005726">
        <w:rPr>
          <w:rFonts w:hint="eastAsia"/>
          <w:sz w:val="22"/>
          <w:szCs w:val="24"/>
        </w:rPr>
        <w:t xml:space="preserve">   (가) 기본보험료</w:t>
      </w:r>
    </w:p>
    <w:p w14:paraId="1755D14F" w14:textId="77777777" w:rsidR="00A12B26" w:rsidRPr="00005726" w:rsidRDefault="00A12B26" w:rsidP="00D85305">
      <w:pPr>
        <w:pStyle w:val="a3"/>
        <w:spacing w:before="120" w:line="292" w:lineRule="auto"/>
        <w:ind w:firstLineChars="644" w:firstLine="1417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최저한도</w:t>
      </w:r>
      <w:r w:rsidR="00B610E2" w:rsidRPr="00005726">
        <w:rPr>
          <w:rFonts w:hAnsi="바탕" w:hint="eastAsia"/>
          <w:sz w:val="22"/>
          <w:szCs w:val="22"/>
        </w:rPr>
        <w:t xml:space="preserve"> :</w:t>
      </w:r>
      <w:proofErr w:type="gramEnd"/>
      <w:r w:rsidR="00B610E2" w:rsidRPr="00005726">
        <w:rPr>
          <w:rFonts w:hAnsi="바탕" w:hint="eastAsia"/>
          <w:sz w:val="22"/>
          <w:szCs w:val="22"/>
        </w:rPr>
        <w:t xml:space="preserve">  1</w:t>
      </w:r>
      <w:r w:rsidRPr="00005726">
        <w:rPr>
          <w:rFonts w:hAnsi="바탕" w:hint="eastAsia"/>
          <w:sz w:val="22"/>
          <w:szCs w:val="22"/>
        </w:rPr>
        <w:t>0만원</w:t>
      </w:r>
    </w:p>
    <w:p w14:paraId="524B7261" w14:textId="77777777" w:rsidR="00A12B26" w:rsidRPr="00005726" w:rsidRDefault="00A12B26" w:rsidP="00D85305">
      <w:pPr>
        <w:pStyle w:val="a3"/>
        <w:tabs>
          <w:tab w:val="clear" w:pos="2400"/>
          <w:tab w:val="left" w:pos="2940"/>
        </w:tabs>
        <w:spacing w:before="120" w:line="292" w:lineRule="auto"/>
        <w:ind w:leftChars="709" w:left="2918" w:hangingChars="682" w:hanging="150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proofErr w:type="gramStart"/>
      <w:r w:rsidRPr="00005726">
        <w:rPr>
          <w:rFonts w:hAnsi="바탕" w:hint="eastAsia"/>
          <w:sz w:val="22"/>
          <w:szCs w:val="22"/>
        </w:rPr>
        <w:t>최고한도 :</w:t>
      </w:r>
      <w:proofErr w:type="gramEnd"/>
      <w:r w:rsidRPr="00005726">
        <w:rPr>
          <w:rFonts w:hAnsi="바탕" w:hint="eastAsia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전환시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8"/>
        </w:rPr>
        <w:t xml:space="preserve">보장형 계약의 </w:t>
      </w:r>
      <w:r w:rsidRPr="00005726">
        <w:rPr>
          <w:rFonts w:hAnsi="바탕" w:hint="eastAsia"/>
          <w:sz w:val="22"/>
          <w:szCs w:val="22"/>
        </w:rPr>
        <w:t>해약환급금(보험계약대출의 원금과 이자를 차감한 금액기준)의 20%</w:t>
      </w:r>
    </w:p>
    <w:p w14:paraId="336FD34C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005726">
        <w:rPr>
          <w:rFonts w:hint="eastAsia"/>
          <w:sz w:val="22"/>
          <w:szCs w:val="24"/>
        </w:rPr>
        <w:t xml:space="preserve">   (나) 추가납입보험료</w:t>
      </w:r>
    </w:p>
    <w:p w14:paraId="6409DF34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2977"/>
          <w:tab w:val="left" w:pos="3828"/>
        </w:tabs>
        <w:spacing w:line="292" w:lineRule="auto"/>
        <w:ind w:leftChars="720" w:left="1660" w:hangingChars="100" w:hanging="22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경과기간에 따라 1회 납입 가능한 추가납입보험료의 한도는 아래에서 정한 방법에 의해 계산한다. 다만, 제</w:t>
      </w:r>
      <w:r w:rsidR="00F36759" w:rsidRPr="00005726">
        <w:rPr>
          <w:rFonts w:hAnsi="바탕" w:hint="eastAsia"/>
          <w:sz w:val="22"/>
          <w:szCs w:val="22"/>
        </w:rPr>
        <w:t>1</w:t>
      </w:r>
      <w:r w:rsidR="00FF3DDC" w:rsidRPr="00005726">
        <w:rPr>
          <w:rFonts w:hAnsi="바탕"/>
          <w:sz w:val="22"/>
          <w:szCs w:val="22"/>
        </w:rPr>
        <w:t>3</w:t>
      </w:r>
      <w:r w:rsidRPr="00005726">
        <w:rPr>
          <w:rFonts w:hAnsi="바탕" w:hint="eastAsia"/>
          <w:sz w:val="22"/>
          <w:szCs w:val="22"/>
        </w:rPr>
        <w:t>조(</w:t>
      </w:r>
      <w:r w:rsidR="00880414" w:rsidRPr="00005726">
        <w:rPr>
          <w:rFonts w:hAnsi="바탕" w:hint="eastAsia"/>
          <w:sz w:val="22"/>
          <w:szCs w:val="22"/>
        </w:rPr>
        <w:t>계약자</w:t>
      </w:r>
      <w:r w:rsidRPr="00005726">
        <w:rPr>
          <w:rFonts w:hAnsi="바탕" w:hint="eastAsia"/>
          <w:sz w:val="22"/>
          <w:szCs w:val="22"/>
        </w:rPr>
        <w:t>적립액의 인출에 관한 사항)에 따른 인출금액이 있는 경우에는 해당 인출금액 내에서 보험료 납입한도와는 별도로 추가납입이 가능하다.</w:t>
      </w:r>
    </w:p>
    <w:p w14:paraId="69C4AA80" w14:textId="77777777" w:rsidR="00A12B26" w:rsidRPr="00005726" w:rsidRDefault="00A12B26" w:rsidP="00D85305">
      <w:pPr>
        <w:pStyle w:val="a3"/>
        <w:spacing w:line="360" w:lineRule="auto"/>
        <w:ind w:leftChars="850" w:left="1984" w:hangingChars="129" w:hanging="28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• 1회 납입 가능한 추가납입보험료의 한도</w:t>
      </w:r>
    </w:p>
    <w:p w14:paraId="38CDDDD2" w14:textId="77777777" w:rsidR="00A12B26" w:rsidRPr="00005726" w:rsidRDefault="00A12B26" w:rsidP="00D85305">
      <w:pPr>
        <w:pStyle w:val="a3"/>
        <w:spacing w:line="360" w:lineRule="auto"/>
        <w:ind w:leftChars="950" w:left="2184" w:hangingChars="129" w:hanging="284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lastRenderedPageBreak/>
        <w:t xml:space="preserve">= 기본보험료의 200% × 적립형 계약 </w:t>
      </w:r>
      <w:proofErr w:type="spellStart"/>
      <w:r w:rsidRPr="00005726">
        <w:rPr>
          <w:rFonts w:hAnsi="바탕" w:hint="eastAsia"/>
          <w:sz w:val="22"/>
          <w:szCs w:val="22"/>
        </w:rPr>
        <w:t>전환후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경과월수</w:t>
      </w:r>
      <w:proofErr w:type="spellEnd"/>
    </w:p>
    <w:p w14:paraId="4CC39BA7" w14:textId="77777777" w:rsidR="00A12B26" w:rsidRPr="00005726" w:rsidRDefault="00380883" w:rsidP="00D85305">
      <w:pPr>
        <w:pStyle w:val="a3"/>
        <w:spacing w:line="360" w:lineRule="auto"/>
        <w:ind w:leftChars="850" w:left="1700"/>
        <w:rPr>
          <w:rFonts w:hAnsi="바탕"/>
          <w:sz w:val="22"/>
          <w:szCs w:val="22"/>
        </w:rPr>
      </w:pPr>
      <w:r w:rsidRPr="00005726">
        <w:rPr>
          <w:rFonts w:hAnsi="바탕"/>
          <w:sz w:val="22"/>
          <w:szCs w:val="22"/>
        </w:rPr>
        <w:tab/>
      </w:r>
      <w:r w:rsidRPr="00005726">
        <w:rPr>
          <w:rFonts w:hAnsi="바탕"/>
          <w:sz w:val="22"/>
          <w:szCs w:val="22"/>
        </w:rPr>
        <w:tab/>
      </w:r>
      <w:r w:rsidRPr="00005726">
        <w:rPr>
          <w:rFonts w:hAnsi="바탕"/>
          <w:sz w:val="22"/>
          <w:szCs w:val="22"/>
        </w:rPr>
        <w:tab/>
      </w:r>
      <w:r w:rsidRPr="00005726">
        <w:rPr>
          <w:rFonts w:hAnsi="바탕"/>
          <w:sz w:val="22"/>
          <w:szCs w:val="22"/>
        </w:rPr>
        <w:tab/>
      </w:r>
      <w:r w:rsidR="00A12B26" w:rsidRPr="00005726">
        <w:rPr>
          <w:rFonts w:hAnsi="바탕" w:hint="eastAsia"/>
          <w:sz w:val="22"/>
          <w:szCs w:val="22"/>
        </w:rPr>
        <w:t>- 이미 납입한 추가납입보험료의 합계</w:t>
      </w:r>
    </w:p>
    <w:p w14:paraId="073731C2" w14:textId="77777777" w:rsidR="00A12B26" w:rsidRPr="00005726" w:rsidRDefault="00A12B26" w:rsidP="00D85305">
      <w:pPr>
        <w:pStyle w:val="a3"/>
        <w:spacing w:line="360" w:lineRule="auto"/>
        <w:ind w:leftChars="850" w:left="1700"/>
        <w:rPr>
          <w:sz w:val="22"/>
          <w:szCs w:val="24"/>
        </w:rPr>
      </w:pPr>
      <w:r w:rsidRPr="00005726">
        <w:rPr>
          <w:rFonts w:hAnsi="바탕" w:hint="eastAsia"/>
          <w:sz w:val="22"/>
          <w:szCs w:val="22"/>
        </w:rPr>
        <w:t xml:space="preserve">다만, 적립형 계약 </w:t>
      </w:r>
      <w:proofErr w:type="spellStart"/>
      <w:r w:rsidRPr="00005726">
        <w:rPr>
          <w:rFonts w:hAnsi="바탕" w:hint="eastAsia"/>
          <w:sz w:val="22"/>
          <w:szCs w:val="22"/>
        </w:rPr>
        <w:t>전환후</w:t>
      </w:r>
      <w:proofErr w:type="spellEnd"/>
      <w:r w:rsidRPr="00005726">
        <w:rPr>
          <w:rFonts w:hAnsi="바탕" w:hint="eastAsia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경과월수는</w:t>
      </w:r>
      <w:proofErr w:type="spellEnd"/>
      <w:r w:rsidRPr="00005726">
        <w:rPr>
          <w:rFonts w:hAnsi="바탕" w:hint="eastAsia"/>
          <w:sz w:val="22"/>
          <w:szCs w:val="22"/>
        </w:rPr>
        <w:t xml:space="preserve"> 전환시를 1개월로 하며, 보험료납입기간을 최고한도로 한다.</w:t>
      </w:r>
    </w:p>
    <w:p w14:paraId="6B7C9C04" w14:textId="77777777" w:rsidR="00A12B26" w:rsidRPr="00005726" w:rsidRDefault="00A12B26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78" w:left="1942" w:hangingChars="539" w:hanging="1186"/>
        <w:rPr>
          <w:sz w:val="22"/>
          <w:szCs w:val="24"/>
        </w:rPr>
      </w:pPr>
      <w:r w:rsidRPr="00005726">
        <w:rPr>
          <w:rFonts w:hint="eastAsia"/>
          <w:sz w:val="22"/>
          <w:szCs w:val="24"/>
        </w:rPr>
        <w:t xml:space="preserve">   (다) 최저한도</w:t>
      </w:r>
    </w:p>
    <w:p w14:paraId="267A3CAA" w14:textId="77777777" w:rsidR="00A12B26" w:rsidRPr="00005726" w:rsidRDefault="00A12B26" w:rsidP="00D85305">
      <w:pPr>
        <w:pStyle w:val="a3"/>
        <w:spacing w:after="100" w:afterAutospacing="1" w:line="276" w:lineRule="auto"/>
        <w:ind w:leftChars="708" w:left="1700" w:hangingChars="129" w:hanging="284"/>
        <w:rPr>
          <w:sz w:val="22"/>
          <w:szCs w:val="24"/>
        </w:rPr>
      </w:pPr>
      <w:r w:rsidRPr="00005726">
        <w:rPr>
          <w:rFonts w:hAnsi="바탕" w:hint="eastAsia"/>
          <w:sz w:val="22"/>
          <w:szCs w:val="22"/>
        </w:rPr>
        <w:t>- ‘(가)’목 및 ‘(나)’목에도 불구하고 기본보험료와 추가납입보험료를 더하여 1회 납입할 수 있는 보험료는 5만원 이상으로 한다.</w:t>
      </w:r>
    </w:p>
    <w:p w14:paraId="3A761F4C" w14:textId="77777777" w:rsidR="005864ED" w:rsidRPr="00005726" w:rsidRDefault="0055207E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9</w:t>
      </w:r>
      <w:r w:rsidR="005864ED" w:rsidRPr="00005726">
        <w:rPr>
          <w:rFonts w:ascii="HY헤드라인M" w:eastAsia="HY헤드라인M"/>
          <w:sz w:val="24"/>
        </w:rPr>
        <w:t xml:space="preserve">. </w:t>
      </w:r>
      <w:r w:rsidR="005864ED" w:rsidRPr="00005726">
        <w:rPr>
          <w:rFonts w:ascii="HY헤드라인M" w:eastAsia="HY헤드라인M" w:hint="eastAsia"/>
          <w:sz w:val="24"/>
        </w:rPr>
        <w:t>보험료</w:t>
      </w:r>
      <w:r w:rsidR="0012389B" w:rsidRPr="00005726">
        <w:rPr>
          <w:rFonts w:ascii="HY헤드라인M" w:eastAsia="HY헤드라인M" w:hint="eastAsia"/>
          <w:sz w:val="24"/>
        </w:rPr>
        <w:t xml:space="preserve"> 할인</w:t>
      </w:r>
      <w:r w:rsidR="005864ED" w:rsidRPr="00005726">
        <w:rPr>
          <w:rFonts w:ascii="HY헤드라인M" w:eastAsia="HY헤드라인M" w:hint="eastAsia"/>
          <w:sz w:val="24"/>
        </w:rPr>
        <w:t>에 관한 사항</w:t>
      </w:r>
      <w:r w:rsidR="000F3341" w:rsidRPr="00005726">
        <w:rPr>
          <w:rFonts w:ascii="HY헤드라인M" w:eastAsia="HY헤드라인M" w:hint="eastAsia"/>
          <w:sz w:val="24"/>
        </w:rPr>
        <w:t>[일반형(보장형 계약)에 한함</w:t>
      </w:r>
      <w:r w:rsidR="000F3341" w:rsidRPr="00005726">
        <w:rPr>
          <w:rFonts w:ascii="HY헤드라인M" w:eastAsia="HY헤드라인M"/>
          <w:sz w:val="24"/>
        </w:rPr>
        <w:t>]</w:t>
      </w:r>
    </w:p>
    <w:p w14:paraId="609B82C5" w14:textId="77777777" w:rsidR="005864ED" w:rsidRPr="00005726" w:rsidRDefault="005864ED" w:rsidP="00D85305">
      <w:pPr>
        <w:spacing w:beforeLines="50" w:before="120" w:afterLines="50" w:after="120"/>
        <w:ind w:leftChars="200" w:left="40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</w:t>
      </w:r>
      <w:r w:rsidR="004D7A32" w:rsidRPr="00005726">
        <w:rPr>
          <w:rFonts w:hAnsi="바탕" w:hint="eastAsia"/>
          <w:sz w:val="22"/>
          <w:szCs w:val="22"/>
        </w:rPr>
        <w:t>가족사랑 보험료 할인에 관한 사항</w:t>
      </w:r>
    </w:p>
    <w:p w14:paraId="48F4A971" w14:textId="77777777" w:rsidR="00BC01E8" w:rsidRPr="00005726" w:rsidRDefault="00DB1C22" w:rsidP="00D85305">
      <w:pPr>
        <w:spacing w:before="120" w:line="288" w:lineRule="auto"/>
        <w:ind w:leftChars="200" w:left="811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가.</w:t>
      </w:r>
      <w:r w:rsidR="00BC01E8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="00BC01E8" w:rsidRPr="00005726">
        <w:rPr>
          <w:rFonts w:hAnsi="바탕" w:hint="eastAsia"/>
          <w:color w:val="000000"/>
          <w:sz w:val="22"/>
          <w:szCs w:val="22"/>
        </w:rPr>
        <w:t>의 형제자매가 2명(본인 포함) 이상인 경우 보험료</w:t>
      </w:r>
      <w:r w:rsidR="005A0B5B" w:rsidRPr="00005726">
        <w:rPr>
          <w:rFonts w:hAnsi="바탕" w:hint="eastAsia"/>
          <w:color w:val="000000"/>
          <w:sz w:val="22"/>
          <w:szCs w:val="22"/>
        </w:rPr>
        <w:t>(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5A0B5B" w:rsidRPr="00005726">
        <w:rPr>
          <w:rFonts w:hAnsi="바탕" w:hint="eastAsia"/>
          <w:color w:val="000000"/>
          <w:sz w:val="22"/>
          <w:szCs w:val="22"/>
        </w:rPr>
        <w:t>보험료 포함)</w:t>
      </w:r>
      <w:r w:rsidR="00BC01E8" w:rsidRPr="00005726">
        <w:rPr>
          <w:rFonts w:hAnsi="바탕" w:hint="eastAsia"/>
          <w:color w:val="000000"/>
          <w:sz w:val="22"/>
          <w:szCs w:val="22"/>
        </w:rPr>
        <w:t>의 1.0%를 할인하여 영수한다.</w:t>
      </w:r>
    </w:p>
    <w:p w14:paraId="6D1520C6" w14:textId="77777777" w:rsidR="00BC01E8" w:rsidRPr="00005726" w:rsidRDefault="00DB1C22" w:rsidP="00D85305">
      <w:pPr>
        <w:spacing w:before="120" w:line="288" w:lineRule="auto"/>
        <w:ind w:leftChars="200" w:left="811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나.</w:t>
      </w:r>
      <w:r w:rsidR="00BC01E8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C46409" w:rsidRPr="00005726">
        <w:rPr>
          <w:rFonts w:hAnsi="바탕" w:hint="eastAsia"/>
          <w:color w:val="000000"/>
          <w:sz w:val="22"/>
          <w:szCs w:val="22"/>
        </w:rPr>
        <w:t xml:space="preserve">최초 계약을 체결할 때에는 피보험자의 형제자매가 2명(본인 포함) 미만이었으나, 이후 피보험자의 형제자매가 2명(본인 포함) 이상이 되고 계약자가 회사에 </w:t>
      </w:r>
      <w:r w:rsidR="00C46409" w:rsidRPr="00005726">
        <w:rPr>
          <w:rFonts w:hAnsi="바탕"/>
          <w:color w:val="000000"/>
          <w:sz w:val="22"/>
          <w:szCs w:val="22"/>
        </w:rPr>
        <w:t>‘</w:t>
      </w:r>
      <w:r w:rsidR="00C46409" w:rsidRPr="00005726">
        <w:rPr>
          <w:rFonts w:hAnsi="바탕" w:hint="eastAsia"/>
          <w:color w:val="000000"/>
          <w:sz w:val="22"/>
          <w:szCs w:val="22"/>
        </w:rPr>
        <w:t>가족사랑 보험료 할인</w:t>
      </w:r>
      <w:r w:rsidR="00C46409" w:rsidRPr="00005726">
        <w:rPr>
          <w:rFonts w:hAnsi="바탕"/>
          <w:color w:val="000000"/>
          <w:sz w:val="22"/>
          <w:szCs w:val="22"/>
        </w:rPr>
        <w:t>’</w:t>
      </w:r>
      <w:r w:rsidR="00C46409" w:rsidRPr="00005726">
        <w:rPr>
          <w:rFonts w:hAnsi="바탕" w:hint="eastAsia"/>
          <w:color w:val="000000"/>
          <w:sz w:val="22"/>
          <w:szCs w:val="22"/>
        </w:rPr>
        <w:t>을 신청한 경우, 피보험자의 형제자매가 2명(본인 포함) 이상이 된 이후 최초로 납입하는 보험료부터 보험료(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C46409" w:rsidRPr="00005726">
        <w:rPr>
          <w:rFonts w:hAnsi="바탕" w:hint="eastAsia"/>
          <w:color w:val="000000"/>
          <w:sz w:val="22"/>
          <w:szCs w:val="22"/>
        </w:rPr>
        <w:t>보험료 포함)의 1.0%를 할인하여 영수한다.</w:t>
      </w:r>
    </w:p>
    <w:p w14:paraId="5E974C21" w14:textId="77777777" w:rsidR="00BC01E8" w:rsidRPr="00005726" w:rsidRDefault="00DB1C22" w:rsidP="00D85305">
      <w:pPr>
        <w:spacing w:before="120" w:line="288" w:lineRule="auto"/>
        <w:ind w:leftChars="200" w:left="811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다.</w:t>
      </w:r>
      <w:r w:rsidR="00BC01E8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CA1FBA" w:rsidRPr="00005726">
        <w:rPr>
          <w:rFonts w:hAnsi="바탕" w:hint="eastAsia"/>
          <w:color w:val="000000"/>
          <w:sz w:val="22"/>
          <w:szCs w:val="22"/>
        </w:rPr>
        <w:t>‘</w:t>
      </w:r>
      <w:proofErr w:type="spellStart"/>
      <w:r w:rsidR="00CA1FBA" w:rsidRPr="00005726">
        <w:rPr>
          <w:rFonts w:hAnsi="바탕" w:hint="eastAsia"/>
          <w:color w:val="000000"/>
          <w:sz w:val="22"/>
          <w:szCs w:val="22"/>
        </w:rPr>
        <w:t>가’항</w:t>
      </w:r>
      <w:proofErr w:type="spellEnd"/>
      <w:r w:rsidR="00BC01E8" w:rsidRPr="00005726">
        <w:rPr>
          <w:rFonts w:hAnsi="바탕" w:hint="eastAsia"/>
          <w:color w:val="000000"/>
          <w:sz w:val="22"/>
          <w:szCs w:val="22"/>
        </w:rPr>
        <w:t xml:space="preserve"> 및 </w:t>
      </w:r>
      <w:r w:rsidR="00CA1FBA" w:rsidRPr="00005726">
        <w:rPr>
          <w:rFonts w:hAnsi="바탕" w:hint="eastAsia"/>
          <w:color w:val="000000"/>
          <w:sz w:val="22"/>
          <w:szCs w:val="22"/>
        </w:rPr>
        <w:t>‘</w:t>
      </w:r>
      <w:proofErr w:type="spellStart"/>
      <w:r w:rsidR="00CA1FBA" w:rsidRPr="00005726">
        <w:rPr>
          <w:rFonts w:hAnsi="바탕" w:hint="eastAsia"/>
          <w:color w:val="000000"/>
          <w:sz w:val="22"/>
          <w:szCs w:val="22"/>
        </w:rPr>
        <w:t>나’항</w:t>
      </w:r>
      <w:r w:rsidR="00BC01E8" w:rsidRPr="00005726">
        <w:rPr>
          <w:rFonts w:hAnsi="바탕" w:hint="eastAsia"/>
          <w:color w:val="000000"/>
          <w:sz w:val="22"/>
          <w:szCs w:val="22"/>
        </w:rPr>
        <w:t>의</w:t>
      </w:r>
      <w:proofErr w:type="spellEnd"/>
      <w:r w:rsidR="00BC01E8" w:rsidRPr="00005726">
        <w:rPr>
          <w:rFonts w:hAnsi="바탕" w:hint="eastAsia"/>
          <w:color w:val="000000"/>
          <w:sz w:val="22"/>
          <w:szCs w:val="22"/>
        </w:rPr>
        <w:t xml:space="preserve"> 경우 계약자는 가족관계등록부, 주민등록 또는 기타 가족 관계를 확인할 수 있는 서류를 회사에 제출하여야 한다.</w:t>
      </w:r>
    </w:p>
    <w:p w14:paraId="6D508619" w14:textId="77777777" w:rsidR="00AA6541" w:rsidRPr="00005726" w:rsidRDefault="0055207E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10</w:t>
      </w:r>
      <w:r w:rsidR="00AA6541" w:rsidRPr="00005726">
        <w:rPr>
          <w:rFonts w:ascii="HY헤드라인M" w:eastAsia="HY헤드라인M"/>
          <w:sz w:val="24"/>
        </w:rPr>
        <w:t xml:space="preserve">. </w:t>
      </w:r>
      <w:r w:rsidR="00AA6541" w:rsidRPr="00005726">
        <w:rPr>
          <w:rFonts w:ascii="HY헤드라인M" w:eastAsia="HY헤드라인M" w:hint="eastAsia"/>
          <w:sz w:val="24"/>
        </w:rPr>
        <w:t xml:space="preserve">보험료 </w:t>
      </w:r>
      <w:r w:rsidR="004B384F" w:rsidRPr="00005726">
        <w:rPr>
          <w:rFonts w:ascii="HY헤드라인M" w:eastAsia="HY헤드라인M" w:hint="eastAsia"/>
          <w:sz w:val="24"/>
        </w:rPr>
        <w:t>선납</w:t>
      </w:r>
      <w:r w:rsidR="00AA6541" w:rsidRPr="00005726">
        <w:rPr>
          <w:rFonts w:ascii="HY헤드라인M" w:eastAsia="HY헤드라인M" w:hint="eastAsia"/>
          <w:sz w:val="24"/>
        </w:rPr>
        <w:t>에 관한 사항</w:t>
      </w:r>
    </w:p>
    <w:p w14:paraId="45354D71" w14:textId="77777777" w:rsidR="00990B8F" w:rsidRPr="00005726" w:rsidRDefault="00990B8F" w:rsidP="00D85305">
      <w:pPr>
        <w:spacing w:before="120" w:line="288" w:lineRule="auto"/>
        <w:ind w:leftChars="200" w:left="811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가. 출생 전 태아를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Pr="00005726">
        <w:rPr>
          <w:rFonts w:hAnsi="바탕" w:hint="eastAsia"/>
          <w:color w:val="000000"/>
          <w:sz w:val="22"/>
          <w:szCs w:val="22"/>
        </w:rPr>
        <w:t>로 가입시</w:t>
      </w:r>
      <w:r w:rsidR="00AA1D4B" w:rsidRPr="00005726">
        <w:rPr>
          <w:rFonts w:hAnsi="바탕" w:hint="eastAsia"/>
          <w:color w:val="000000"/>
          <w:sz w:val="22"/>
          <w:szCs w:val="22"/>
        </w:rPr>
        <w:t>[보장형 계약에 한함]</w:t>
      </w:r>
    </w:p>
    <w:p w14:paraId="28E8B24E" w14:textId="77777777" w:rsidR="00990B8F" w:rsidRPr="00005726" w:rsidRDefault="00990B8F" w:rsidP="00D85305">
      <w:pPr>
        <w:snapToGrid w:val="0"/>
        <w:spacing w:beforeLines="50" w:before="120" w:line="288" w:lineRule="auto"/>
        <w:ind w:leftChars="147" w:left="547" w:hangingChars="115" w:hanging="25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ab/>
        <w:t>- 출생예정일이 지난 후 3개월분 이상</w:t>
      </w:r>
      <w:r w:rsidR="00105065" w:rsidRPr="00005726">
        <w:rPr>
          <w:rFonts w:hAnsi="바탕" w:hint="eastAsia"/>
          <w:sz w:val="22"/>
          <w:szCs w:val="22"/>
        </w:rPr>
        <w:t xml:space="preserve"> </w:t>
      </w:r>
      <w:r w:rsidR="0060168E" w:rsidRPr="00005726">
        <w:rPr>
          <w:rFonts w:hAnsi="바탕"/>
          <w:sz w:val="22"/>
          <w:szCs w:val="22"/>
        </w:rPr>
        <w:t>12</w:t>
      </w:r>
      <w:r w:rsidRPr="00005726">
        <w:rPr>
          <w:rFonts w:hAnsi="바탕" w:hint="eastAsia"/>
          <w:sz w:val="22"/>
          <w:szCs w:val="22"/>
        </w:rPr>
        <w:t xml:space="preserve">개월분 이하의 보험료가 </w:t>
      </w:r>
      <w:proofErr w:type="spellStart"/>
      <w:r w:rsidRPr="00005726">
        <w:rPr>
          <w:rFonts w:hAnsi="바탕" w:hint="eastAsia"/>
          <w:sz w:val="22"/>
          <w:szCs w:val="22"/>
        </w:rPr>
        <w:t>선납되는</w:t>
      </w:r>
      <w:proofErr w:type="spellEnd"/>
      <w:r w:rsidRPr="00005726">
        <w:rPr>
          <w:rFonts w:hAnsi="바탕" w:hint="eastAsia"/>
          <w:sz w:val="22"/>
          <w:szCs w:val="22"/>
        </w:rPr>
        <w:t xml:space="preserve"> 경우에는 이 계약의 평균공시이율(계약체결시점의 평균공시이율을 말하며, 이하 '평균공시이율'이라 한다)로 할인하여 이를 영수한다.</w:t>
      </w:r>
    </w:p>
    <w:p w14:paraId="020D3467" w14:textId="77777777" w:rsidR="00990B8F" w:rsidRPr="00005726" w:rsidRDefault="00990B8F" w:rsidP="00D85305">
      <w:pPr>
        <w:spacing w:before="120" w:line="288" w:lineRule="auto"/>
        <w:ind w:leftChars="200" w:left="811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나. </w:t>
      </w:r>
      <w:proofErr w:type="spellStart"/>
      <w:r w:rsidR="000F3341" w:rsidRPr="00005726">
        <w:rPr>
          <w:rFonts w:hAnsi="바탕" w:hint="eastAsia"/>
          <w:color w:val="000000"/>
          <w:sz w:val="22"/>
          <w:szCs w:val="22"/>
        </w:rPr>
        <w:t>출생아를</w:t>
      </w:r>
      <w:proofErr w:type="spellEnd"/>
      <w:r w:rsidR="000F3341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Pr="00005726">
        <w:rPr>
          <w:rFonts w:hAnsi="바탕" w:hint="eastAsia"/>
          <w:color w:val="000000"/>
          <w:sz w:val="22"/>
          <w:szCs w:val="22"/>
        </w:rPr>
        <w:t>로 가입시</w:t>
      </w:r>
      <w:r w:rsidR="00AA1D4B" w:rsidRPr="00005726">
        <w:rPr>
          <w:rFonts w:hAnsi="바탕" w:hint="eastAsia"/>
          <w:color w:val="000000"/>
          <w:sz w:val="22"/>
          <w:szCs w:val="22"/>
        </w:rPr>
        <w:t xml:space="preserve">[보장형 계약 및 </w:t>
      </w:r>
      <w:r w:rsidR="00AA1D4B" w:rsidRPr="00005726">
        <w:rPr>
          <w:rFonts w:hAnsi="바탕"/>
          <w:color w:val="000000"/>
          <w:sz w:val="22"/>
          <w:szCs w:val="22"/>
        </w:rPr>
        <w:t xml:space="preserve">New Start </w:t>
      </w:r>
      <w:r w:rsidR="00AA1D4B" w:rsidRPr="00005726">
        <w:rPr>
          <w:rFonts w:hAnsi="바탕" w:hint="eastAsia"/>
          <w:color w:val="000000"/>
          <w:sz w:val="22"/>
          <w:szCs w:val="22"/>
        </w:rPr>
        <w:t>계약에 한함]</w:t>
      </w:r>
    </w:p>
    <w:p w14:paraId="4FA013A2" w14:textId="77777777" w:rsidR="00990B8F" w:rsidRPr="00005726" w:rsidRDefault="00990B8F" w:rsidP="00D85305">
      <w:pPr>
        <w:snapToGrid w:val="0"/>
        <w:spacing w:beforeLines="50" w:before="120" w:line="288" w:lineRule="auto"/>
        <w:ind w:leftChars="147" w:left="542" w:hangingChars="115" w:hanging="248"/>
        <w:rPr>
          <w:rFonts w:hAnsi="바탕"/>
          <w:sz w:val="22"/>
          <w:szCs w:val="22"/>
        </w:rPr>
      </w:pPr>
      <w:r w:rsidRPr="00005726">
        <w:rPr>
          <w:rFonts w:hAnsi="바탕" w:hint="eastAsia"/>
          <w:spacing w:val="-2"/>
          <w:sz w:val="22"/>
          <w:szCs w:val="22"/>
        </w:rPr>
        <w:tab/>
      </w:r>
      <w:r w:rsidRPr="00005726">
        <w:rPr>
          <w:rFonts w:hAnsi="바탕" w:hint="eastAsia"/>
          <w:sz w:val="22"/>
          <w:szCs w:val="22"/>
        </w:rPr>
        <w:tab/>
        <w:t xml:space="preserve">- 보험료를 선납할 경우에는 3개월분 이상 </w:t>
      </w:r>
      <w:r w:rsidR="0060168E" w:rsidRPr="00005726">
        <w:rPr>
          <w:rFonts w:hAnsi="바탕"/>
          <w:sz w:val="22"/>
          <w:szCs w:val="22"/>
        </w:rPr>
        <w:t>12</w:t>
      </w:r>
      <w:r w:rsidR="00987107" w:rsidRPr="00005726">
        <w:rPr>
          <w:rFonts w:hAnsi="바탕" w:hint="eastAsia"/>
          <w:sz w:val="22"/>
          <w:szCs w:val="22"/>
        </w:rPr>
        <w:t>개월분 이하의</w:t>
      </w:r>
      <w:r w:rsidRPr="00005726">
        <w:rPr>
          <w:rFonts w:hAnsi="바탕" w:hint="eastAsia"/>
          <w:sz w:val="22"/>
          <w:szCs w:val="22"/>
        </w:rPr>
        <w:t xml:space="preserve"> 보험료를 선납할 때에 한하며, 선납보험료는 이 </w:t>
      </w:r>
      <w:r w:rsidR="007E682A" w:rsidRPr="00005726">
        <w:rPr>
          <w:rFonts w:hAnsi="바탕" w:hint="eastAsia"/>
          <w:sz w:val="22"/>
          <w:szCs w:val="22"/>
        </w:rPr>
        <w:t>계약</w:t>
      </w:r>
      <w:r w:rsidRPr="00005726">
        <w:rPr>
          <w:rFonts w:hAnsi="바탕" w:hint="eastAsia"/>
          <w:sz w:val="22"/>
          <w:szCs w:val="22"/>
        </w:rPr>
        <w:t>의 평균공시이율로 할인하여 이를 영수한다.</w:t>
      </w:r>
    </w:p>
    <w:p w14:paraId="4B1DFAE1" w14:textId="77777777" w:rsidR="004F69D0" w:rsidRPr="00005726" w:rsidRDefault="00F36759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1</w:t>
      </w:r>
      <w:r w:rsidR="004F69D0" w:rsidRPr="00005726">
        <w:rPr>
          <w:rFonts w:ascii="HY헤드라인M" w:eastAsia="HY헤드라인M" w:hint="eastAsia"/>
          <w:sz w:val="24"/>
        </w:rPr>
        <w:t>. 해지계약의 부활(효력회복)에 관한 사항</w:t>
      </w:r>
    </w:p>
    <w:p w14:paraId="582E7017" w14:textId="77777777" w:rsidR="008A0F52" w:rsidRPr="00005726" w:rsidRDefault="00380883" w:rsidP="00D85305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005726">
        <w:rPr>
          <w:rFonts w:hAnsi="바탕" w:cs="Arial" w:hint="eastAsia"/>
          <w:sz w:val="22"/>
          <w:szCs w:val="22"/>
        </w:rPr>
        <w:t xml:space="preserve">가. </w:t>
      </w:r>
      <w:r w:rsidR="008A0F52" w:rsidRPr="00005726">
        <w:rPr>
          <w:rFonts w:hAnsi="바탕" w:cs="Arial" w:hint="eastAsia"/>
          <w:sz w:val="22"/>
          <w:szCs w:val="22"/>
        </w:rPr>
        <w:t xml:space="preserve">계약이 해지되었으나 </w:t>
      </w:r>
      <w:r w:rsidR="007F7ADD" w:rsidRPr="00005726">
        <w:rPr>
          <w:rFonts w:hAnsi="바탕" w:cs="Arial" w:hint="eastAsia"/>
          <w:sz w:val="22"/>
          <w:szCs w:val="22"/>
        </w:rPr>
        <w:t>해약환급금</w:t>
      </w:r>
      <w:r w:rsidR="008A0F52" w:rsidRPr="00005726">
        <w:rPr>
          <w:rFonts w:hAnsi="바탕" w:cs="Arial" w:hint="eastAsia"/>
          <w:sz w:val="22"/>
          <w:szCs w:val="22"/>
        </w:rPr>
        <w:t xml:space="preserve">을 받지 않은 경우(보험계약대출 등에 </w:t>
      </w:r>
      <w:r w:rsidR="00716504" w:rsidRPr="00005726">
        <w:rPr>
          <w:rFonts w:hAnsi="바탕" w:cs="Arial" w:hint="eastAsia"/>
          <w:sz w:val="22"/>
          <w:szCs w:val="22"/>
        </w:rPr>
        <w:t>따라</w:t>
      </w:r>
      <w:r w:rsidR="008A0F52" w:rsidRPr="00005726">
        <w:rPr>
          <w:rFonts w:hAnsi="바탕" w:cs="Arial" w:hint="eastAsia"/>
          <w:sz w:val="22"/>
          <w:szCs w:val="22"/>
        </w:rPr>
        <w:t xml:space="preserve"> </w:t>
      </w:r>
      <w:r w:rsidR="00F76D98" w:rsidRPr="00005726">
        <w:rPr>
          <w:rFonts w:hAnsi="바탕" w:cs="Arial" w:hint="eastAsia"/>
          <w:sz w:val="22"/>
          <w:szCs w:val="22"/>
        </w:rPr>
        <w:t>해약환급금</w:t>
      </w:r>
      <w:r w:rsidR="008A0F52" w:rsidRPr="00005726">
        <w:rPr>
          <w:rFonts w:hAnsi="바탕" w:cs="Arial" w:hint="eastAsia"/>
          <w:sz w:val="22"/>
          <w:szCs w:val="22"/>
        </w:rPr>
        <w:t xml:space="preserve">이 차감되었으나 받지 </w:t>
      </w:r>
      <w:r w:rsidR="00716504" w:rsidRPr="00005726">
        <w:rPr>
          <w:rFonts w:hAnsi="바탕" w:cs="Arial" w:hint="eastAsia"/>
          <w:sz w:val="22"/>
          <w:szCs w:val="22"/>
        </w:rPr>
        <w:t>않은</w:t>
      </w:r>
      <w:r w:rsidR="008A0F52" w:rsidRPr="00005726">
        <w:rPr>
          <w:rFonts w:hAnsi="바탕" w:cs="Arial" w:hint="eastAsia"/>
          <w:sz w:val="22"/>
          <w:szCs w:val="22"/>
        </w:rPr>
        <w:t xml:space="preserve"> 경우 또는 </w:t>
      </w:r>
      <w:r w:rsidR="00F76D98" w:rsidRPr="00005726">
        <w:rPr>
          <w:rFonts w:hAnsi="바탕" w:cs="Arial" w:hint="eastAsia"/>
          <w:sz w:val="22"/>
          <w:szCs w:val="22"/>
        </w:rPr>
        <w:t>해약환급금</w:t>
      </w:r>
      <w:r w:rsidR="008A0F52" w:rsidRPr="00005726">
        <w:rPr>
          <w:rFonts w:hAnsi="바탕" w:cs="Arial" w:hint="eastAsia"/>
          <w:sz w:val="22"/>
          <w:szCs w:val="22"/>
        </w:rPr>
        <w:t>이 없는 경우를 포함</w:t>
      </w:r>
      <w:r w:rsidR="00F649FD" w:rsidRPr="00005726">
        <w:rPr>
          <w:rFonts w:hAnsi="바탕" w:cs="Arial" w:hint="eastAsia"/>
          <w:sz w:val="22"/>
          <w:szCs w:val="22"/>
        </w:rPr>
        <w:t>한다</w:t>
      </w:r>
      <w:r w:rsidR="008A0F52" w:rsidRPr="00005726">
        <w:rPr>
          <w:rFonts w:hAnsi="바탕" w:cs="Arial" w:hint="eastAsia"/>
          <w:sz w:val="22"/>
          <w:szCs w:val="22"/>
        </w:rPr>
        <w:t xml:space="preserve">) 계약자는 해지된 날부터 </w:t>
      </w:r>
      <w:r w:rsidR="006C5AF2" w:rsidRPr="00005726">
        <w:rPr>
          <w:rFonts w:hAnsi="바탕" w:cs="Arial" w:hint="eastAsia"/>
          <w:sz w:val="22"/>
          <w:szCs w:val="22"/>
        </w:rPr>
        <w:t>3</w:t>
      </w:r>
      <w:r w:rsidR="008A0F52" w:rsidRPr="00005726">
        <w:rPr>
          <w:rFonts w:hAnsi="바탕" w:cs="Arial" w:hint="eastAsia"/>
          <w:sz w:val="22"/>
          <w:szCs w:val="22"/>
        </w:rPr>
        <w:t>년이내에 회사가 정한 절차에 따라 계약의 부활(효력회복)을 청약할 수 있</w:t>
      </w:r>
      <w:r w:rsidRPr="00005726">
        <w:rPr>
          <w:rFonts w:hAnsi="바탕" w:cs="Arial" w:hint="eastAsia"/>
          <w:sz w:val="22"/>
          <w:szCs w:val="22"/>
        </w:rPr>
        <w:t xml:space="preserve">으며 회사가 부활(효력회복)을 승낙한 때에 계약자는 다음의 </w:t>
      </w:r>
      <w:r w:rsidRPr="00005726">
        <w:rPr>
          <w:rFonts w:hAnsi="바탕" w:cs="Arial" w:hint="eastAsia"/>
          <w:sz w:val="22"/>
          <w:szCs w:val="22"/>
        </w:rPr>
        <w:lastRenderedPageBreak/>
        <w:t>금액에 연체된 기간 동안의 이 계약의 평균공시이율+1% 범위 내에서 회사가 정하는 이율(단, 적립형 계약의 경우 연체된 기간 동안의 공시이율)로 계산한 금액을 더하여 납입하여야 한다.</w:t>
      </w:r>
      <w:r w:rsidR="008A0F52" w:rsidRPr="00005726">
        <w:rPr>
          <w:rFonts w:hAnsi="바탕" w:cs="Arial" w:hint="eastAsia"/>
          <w:sz w:val="22"/>
          <w:szCs w:val="22"/>
        </w:rPr>
        <w:t xml:space="preserve"> </w:t>
      </w:r>
    </w:p>
    <w:p w14:paraId="088F00D8" w14:textId="77777777" w:rsidR="00380883" w:rsidRPr="00005726" w:rsidRDefault="00380883" w:rsidP="00D85305">
      <w:pPr>
        <w:spacing w:before="240" w:line="292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(1) 보장형 계약 및 New Start</w:t>
      </w:r>
      <w:r w:rsidRPr="00005726">
        <w:rPr>
          <w:rFonts w:hAnsi="바탕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계약</w:t>
      </w:r>
    </w:p>
    <w:p w14:paraId="712013D1" w14:textId="77777777" w:rsidR="00380883" w:rsidRPr="00005726" w:rsidRDefault="00380883" w:rsidP="00D85305">
      <w:pPr>
        <w:spacing w:line="292" w:lineRule="auto"/>
        <w:ind w:leftChars="446" w:left="892"/>
        <w:rPr>
          <w:rFonts w:hAnsi="바탕"/>
          <w:color w:val="000000"/>
          <w:spacing w:val="-4"/>
          <w:sz w:val="22"/>
          <w:szCs w:val="28"/>
        </w:rPr>
      </w:pPr>
      <w:r w:rsidRPr="00005726">
        <w:rPr>
          <w:rFonts w:hAnsi="바탕" w:hint="eastAsia"/>
          <w:color w:val="000000"/>
          <w:spacing w:val="-4"/>
          <w:sz w:val="22"/>
          <w:szCs w:val="28"/>
        </w:rPr>
        <w:t>부활(효력회복)을 청약한 날까지의 연체된 보험료</w:t>
      </w:r>
    </w:p>
    <w:p w14:paraId="76A51F5A" w14:textId="77777777" w:rsidR="00380883" w:rsidRPr="00005726" w:rsidRDefault="00380883" w:rsidP="00D85305">
      <w:pPr>
        <w:spacing w:before="240" w:line="292" w:lineRule="auto"/>
        <w:ind w:leftChars="246" w:left="712" w:hangingChars="100" w:hanging="220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(2) 적립형 계약</w:t>
      </w:r>
    </w:p>
    <w:p w14:paraId="37B0A539" w14:textId="77777777" w:rsidR="00380883" w:rsidRPr="00005726" w:rsidRDefault="00380883" w:rsidP="00D85305">
      <w:pPr>
        <w:spacing w:line="292" w:lineRule="auto"/>
        <w:ind w:leftChars="446" w:left="892"/>
        <w:rPr>
          <w:sz w:val="22"/>
        </w:rPr>
      </w:pPr>
      <w:r w:rsidRPr="00005726">
        <w:rPr>
          <w:rFonts w:hint="eastAsia"/>
          <w:sz w:val="22"/>
        </w:rPr>
        <w:t xml:space="preserve">부활(효력회복)을 청약한 날까지의 연체된 월대체보험료, </w:t>
      </w:r>
      <w:r w:rsidRPr="00005726">
        <w:rPr>
          <w:rFonts w:hAnsi="바탕" w:hint="eastAsia"/>
          <w:sz w:val="22"/>
          <w:szCs w:val="22"/>
        </w:rPr>
        <w:t>납입유지비용 및 기타비용</w:t>
      </w:r>
      <w:r w:rsidRPr="00005726">
        <w:rPr>
          <w:rFonts w:hint="eastAsia"/>
          <w:sz w:val="22"/>
        </w:rPr>
        <w:t xml:space="preserve"> 이상의 금액. 다만, 매월 납입하기로 한 기본보험료와 </w:t>
      </w:r>
      <w:r w:rsidR="005B7D39" w:rsidRPr="00005726">
        <w:rPr>
          <w:rFonts w:hint="eastAsia"/>
          <w:sz w:val="22"/>
        </w:rPr>
        <w:t>특약</w:t>
      </w:r>
      <w:r w:rsidRPr="00005726">
        <w:rPr>
          <w:rFonts w:hint="eastAsia"/>
          <w:sz w:val="22"/>
        </w:rPr>
        <w:t>보험료(</w:t>
      </w:r>
      <w:r w:rsidR="005B7D39" w:rsidRPr="00005726">
        <w:rPr>
          <w:rFonts w:hint="eastAsia"/>
          <w:sz w:val="22"/>
        </w:rPr>
        <w:t>특약</w:t>
      </w:r>
      <w:r w:rsidRPr="00005726">
        <w:rPr>
          <w:rFonts w:hint="eastAsia"/>
          <w:sz w:val="22"/>
        </w:rPr>
        <w:t>부활(효력회복)시)의 합계액의 배수로만 납입하여야 한다.</w:t>
      </w:r>
    </w:p>
    <w:p w14:paraId="0EBF5A58" w14:textId="77777777" w:rsidR="00380883" w:rsidRPr="00005726" w:rsidRDefault="00380883" w:rsidP="00D85305">
      <w:pPr>
        <w:pStyle w:val="a3"/>
        <w:snapToGrid w:val="0"/>
        <w:spacing w:afterLines="50" w:after="120" w:line="360" w:lineRule="exact"/>
        <w:ind w:leftChars="100" w:left="596" w:hangingChars="180" w:hanging="396"/>
        <w:rPr>
          <w:rFonts w:hAnsi="바탕" w:cs="Arial"/>
          <w:sz w:val="22"/>
          <w:szCs w:val="22"/>
        </w:rPr>
      </w:pPr>
      <w:r w:rsidRPr="00005726">
        <w:rPr>
          <w:rFonts w:hAnsi="바탕" w:cs="Arial" w:hint="eastAsia"/>
          <w:color w:val="000000" w:themeColor="text1"/>
          <w:sz w:val="22"/>
          <w:szCs w:val="22"/>
        </w:rPr>
        <w:t xml:space="preserve">나. </w:t>
      </w:r>
      <w:r w:rsidRPr="00005726">
        <w:rPr>
          <w:rFonts w:hAnsi="바탕" w:cs="Arial" w:hint="eastAsia"/>
          <w:sz w:val="22"/>
          <w:szCs w:val="22"/>
        </w:rPr>
        <w:t xml:space="preserve">적립형 계약의 경우 </w:t>
      </w:r>
      <w:r w:rsidR="008D0B63" w:rsidRPr="00005726">
        <w:rPr>
          <w:rFonts w:hAnsi="바탕" w:cs="Arial"/>
          <w:sz w:val="22"/>
          <w:szCs w:val="22"/>
        </w:rPr>
        <w:t>‘</w:t>
      </w:r>
      <w:r w:rsidR="008D0B63" w:rsidRPr="00005726">
        <w:rPr>
          <w:rFonts w:hAnsi="바탕" w:cs="Arial" w:hint="eastAsia"/>
          <w:sz w:val="22"/>
          <w:szCs w:val="22"/>
        </w:rPr>
        <w:t>가</w:t>
      </w:r>
      <w:r w:rsidR="008D0B63" w:rsidRPr="00005726">
        <w:rPr>
          <w:rFonts w:hAnsi="바탕" w:cs="Arial"/>
          <w:sz w:val="22"/>
          <w:szCs w:val="22"/>
        </w:rPr>
        <w:t>’</w:t>
      </w:r>
      <w:r w:rsidR="008D0B63" w:rsidRPr="00005726">
        <w:rPr>
          <w:rFonts w:hAnsi="바탕" w:cs="Arial" w:hint="eastAsia"/>
          <w:sz w:val="22"/>
          <w:szCs w:val="22"/>
        </w:rPr>
        <w:t xml:space="preserve">항에 따라 납입한 금액에서 </w:t>
      </w:r>
      <w:r w:rsidRPr="00005726">
        <w:rPr>
          <w:rFonts w:hAnsi="바탕" w:cs="Arial" w:hint="eastAsia"/>
          <w:sz w:val="22"/>
          <w:szCs w:val="22"/>
        </w:rPr>
        <w:t>회사는 미납된 월대체보험료를 공제한다.</w:t>
      </w:r>
    </w:p>
    <w:p w14:paraId="5DF9A541" w14:textId="77777777" w:rsidR="001C560B" w:rsidRPr="00005726" w:rsidRDefault="001C560B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2</w:t>
      </w:r>
      <w:r w:rsidRPr="00005726">
        <w:rPr>
          <w:rFonts w:ascii="HY헤드라인M" w:eastAsia="HY헤드라인M" w:hint="eastAsia"/>
          <w:sz w:val="24"/>
        </w:rPr>
        <w:t xml:space="preserve">. </w:t>
      </w:r>
      <w:r w:rsidR="00D271EE" w:rsidRPr="00005726">
        <w:rPr>
          <w:rFonts w:ascii="HY헤드라인M" w:eastAsia="HY헤드라인M" w:hint="eastAsia"/>
          <w:sz w:val="24"/>
        </w:rPr>
        <w:t>연체이율</w:t>
      </w:r>
      <w:r w:rsidRPr="00005726">
        <w:rPr>
          <w:rFonts w:ascii="HY헤드라인M" w:eastAsia="HY헤드라인M" w:hint="eastAsia"/>
          <w:sz w:val="24"/>
        </w:rPr>
        <w:t>에 관한 사항</w:t>
      </w:r>
    </w:p>
    <w:p w14:paraId="4D458CCC" w14:textId="77777777" w:rsidR="00380883" w:rsidRPr="00005726" w:rsidRDefault="00380883" w:rsidP="00D85305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005726">
        <w:rPr>
          <w:rFonts w:hint="eastAsia"/>
          <w:sz w:val="22"/>
        </w:rPr>
        <w:t>가.</w:t>
      </w:r>
      <w:r w:rsidRPr="00005726">
        <w:rPr>
          <w:sz w:val="22"/>
        </w:rPr>
        <w:t xml:space="preserve"> </w:t>
      </w:r>
      <w:r w:rsidRPr="00005726">
        <w:rPr>
          <w:rFonts w:hint="eastAsia"/>
          <w:sz w:val="22"/>
        </w:rPr>
        <w:t>보장형 계약, New Star</w:t>
      </w:r>
      <w:r w:rsidRPr="00005726">
        <w:rPr>
          <w:sz w:val="22"/>
        </w:rPr>
        <w:t xml:space="preserve">t </w:t>
      </w:r>
      <w:r w:rsidRPr="00005726">
        <w:rPr>
          <w:rFonts w:hint="eastAsia"/>
          <w:sz w:val="22"/>
        </w:rPr>
        <w:t>계약</w:t>
      </w:r>
    </w:p>
    <w:p w14:paraId="00375451" w14:textId="77777777" w:rsidR="00380883" w:rsidRPr="00005726" w:rsidRDefault="00380883" w:rsidP="00D85305">
      <w:pPr>
        <w:pStyle w:val="a3"/>
        <w:snapToGrid w:val="0"/>
        <w:spacing w:beforeLines="100" w:before="240" w:after="60" w:line="300" w:lineRule="auto"/>
        <w:ind w:leftChars="214" w:left="428" w:firstLineChars="62" w:firstLine="136"/>
        <w:rPr>
          <w:sz w:val="22"/>
        </w:rPr>
      </w:pPr>
      <w:r w:rsidRPr="00005726">
        <w:rPr>
          <w:rFonts w:hint="eastAsia"/>
          <w:sz w:val="22"/>
        </w:rPr>
        <w:t>회사가 해지계약의 부활(효력회복)을 승낙한 때에는 부활(효력회복)을 청약한 날까지의 연체된 보험료에 평균공시이율+1% 범위 내에서 회사가 정하는 이율로 계산한 금액을 더하여 납입하여야 한다.</w:t>
      </w:r>
    </w:p>
    <w:p w14:paraId="65AA519C" w14:textId="77777777" w:rsidR="00380883" w:rsidRPr="00005726" w:rsidRDefault="00380883" w:rsidP="00D85305">
      <w:pPr>
        <w:pStyle w:val="a3"/>
        <w:snapToGrid w:val="0"/>
        <w:spacing w:beforeLines="100" w:before="240" w:after="60" w:line="300" w:lineRule="auto"/>
        <w:ind w:leftChars="108" w:left="429" w:hangingChars="97" w:hanging="213"/>
        <w:rPr>
          <w:sz w:val="22"/>
        </w:rPr>
      </w:pPr>
      <w:r w:rsidRPr="00005726">
        <w:rPr>
          <w:rFonts w:hint="eastAsia"/>
          <w:sz w:val="22"/>
        </w:rPr>
        <w:t>나.</w:t>
      </w:r>
      <w:r w:rsidRPr="00005726">
        <w:rPr>
          <w:sz w:val="22"/>
        </w:rPr>
        <w:t xml:space="preserve"> </w:t>
      </w:r>
      <w:r w:rsidRPr="00005726">
        <w:rPr>
          <w:rFonts w:hint="eastAsia"/>
          <w:sz w:val="22"/>
        </w:rPr>
        <w:t>적립형 계약</w:t>
      </w:r>
    </w:p>
    <w:p w14:paraId="5209B1A0" w14:textId="77777777" w:rsidR="00380883" w:rsidRPr="00005726" w:rsidRDefault="00380883" w:rsidP="00D85305">
      <w:pPr>
        <w:pStyle w:val="a3"/>
        <w:snapToGrid w:val="0"/>
        <w:spacing w:beforeLines="100" w:before="240" w:after="60" w:line="300" w:lineRule="auto"/>
        <w:ind w:leftChars="214" w:left="428" w:firstLineChars="62" w:firstLine="136"/>
        <w:rPr>
          <w:sz w:val="22"/>
        </w:rPr>
      </w:pPr>
      <w:r w:rsidRPr="00005726">
        <w:rPr>
          <w:rFonts w:hint="eastAsia"/>
          <w:sz w:val="22"/>
        </w:rPr>
        <w:t>연체보험료에 대한 연체이자율은 연체기간에 대하여 ‘</w:t>
      </w:r>
      <w:proofErr w:type="spellStart"/>
      <w:r w:rsidRPr="00005726">
        <w:rPr>
          <w:rFonts w:hint="eastAsia"/>
          <w:sz w:val="22"/>
        </w:rPr>
        <w:t>공시이율’을</w:t>
      </w:r>
      <w:proofErr w:type="spellEnd"/>
      <w:r w:rsidRPr="00005726">
        <w:rPr>
          <w:rFonts w:hint="eastAsia"/>
          <w:sz w:val="22"/>
        </w:rPr>
        <w:t xml:space="preserve"> 적용한다. 다만, 공시이율이 연체기간 중 변경될 때에는 월 가중 평균한 이율로 한다.</w:t>
      </w:r>
    </w:p>
    <w:p w14:paraId="58F03B30" w14:textId="77777777" w:rsidR="004F69D0" w:rsidRPr="00005726" w:rsidRDefault="004F69D0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3</w:t>
      </w:r>
      <w:r w:rsidRPr="00005726">
        <w:rPr>
          <w:rFonts w:ascii="HY헤드라인M" w:eastAsia="HY헤드라인M" w:hint="eastAsia"/>
          <w:sz w:val="24"/>
        </w:rPr>
        <w:t xml:space="preserve">. </w:t>
      </w:r>
      <w:r w:rsidR="00880414" w:rsidRPr="00005726">
        <w:rPr>
          <w:rFonts w:ascii="HY헤드라인M" w:eastAsia="HY헤드라인M" w:hint="eastAsia"/>
          <w:sz w:val="24"/>
        </w:rPr>
        <w:t>계약자</w:t>
      </w:r>
      <w:r w:rsidR="00380883" w:rsidRPr="00005726">
        <w:rPr>
          <w:rFonts w:ascii="HY헤드라인M" w:eastAsia="HY헤드라인M" w:hAnsi="Arial" w:cs="Arial" w:hint="eastAsia"/>
          <w:color w:val="000000" w:themeColor="text1"/>
          <w:sz w:val="24"/>
        </w:rPr>
        <w:t>적립액의 인출에 관한 사항</w:t>
      </w:r>
    </w:p>
    <w:p w14:paraId="131B8824" w14:textId="77777777" w:rsidR="00380883" w:rsidRPr="00005726" w:rsidRDefault="00380883" w:rsidP="00D85305">
      <w:pPr>
        <w:spacing w:after="120" w:line="292" w:lineRule="auto"/>
        <w:ind w:leftChars="100" w:left="640" w:hangingChars="200" w:hanging="440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 xml:space="preserve">가. 보장형 계약 및 </w:t>
      </w:r>
      <w:r w:rsidRPr="00005726">
        <w:rPr>
          <w:rFonts w:hAnsi="바탕"/>
          <w:sz w:val="22"/>
        </w:rPr>
        <w:t xml:space="preserve">New Start </w:t>
      </w:r>
      <w:r w:rsidRPr="00005726">
        <w:rPr>
          <w:rFonts w:hAnsi="바탕" w:hint="eastAsia"/>
          <w:sz w:val="22"/>
        </w:rPr>
        <w:t>계약</w:t>
      </w:r>
    </w:p>
    <w:p w14:paraId="22428F8B" w14:textId="77777777" w:rsidR="00380883" w:rsidRPr="00005726" w:rsidRDefault="00380883" w:rsidP="00D85305">
      <w:pPr>
        <w:spacing w:after="120" w:line="292" w:lineRule="auto"/>
        <w:ind w:leftChars="100" w:left="640" w:hangingChars="200" w:hanging="440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 xml:space="preserve"> - 해당사항 없음</w:t>
      </w:r>
    </w:p>
    <w:p w14:paraId="6E897F64" w14:textId="77777777" w:rsidR="00380883" w:rsidRPr="00005726" w:rsidRDefault="00380883" w:rsidP="00D85305">
      <w:pPr>
        <w:spacing w:after="120" w:line="292" w:lineRule="auto"/>
        <w:ind w:leftChars="100" w:left="640" w:hangingChars="200" w:hanging="440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나.</w:t>
      </w:r>
      <w:r w:rsidRPr="00005726">
        <w:rPr>
          <w:rFonts w:hAnsi="바탕"/>
          <w:sz w:val="22"/>
        </w:rPr>
        <w:t xml:space="preserve"> </w:t>
      </w:r>
      <w:r w:rsidRPr="00005726">
        <w:rPr>
          <w:rFonts w:hAnsi="바탕" w:hint="eastAsia"/>
          <w:sz w:val="22"/>
        </w:rPr>
        <w:t>적립형 계약</w:t>
      </w:r>
    </w:p>
    <w:p w14:paraId="2BE90C80" w14:textId="77777777" w:rsidR="00380883" w:rsidRPr="00005726" w:rsidRDefault="00380883" w:rsidP="00D85305">
      <w:pPr>
        <w:spacing w:after="120" w:line="292" w:lineRule="auto"/>
        <w:ind w:leftChars="213" w:left="851" w:hangingChars="193" w:hanging="425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 xml:space="preserve">(1) 계약자는 전환일 이후부터 보험기간 중에 인출가능금액 한도 내에서 회사가 정한 기준에 따라 </w:t>
      </w:r>
      <w:proofErr w:type="spellStart"/>
      <w:r w:rsidRPr="00005726">
        <w:rPr>
          <w:rFonts w:hAnsi="바탕" w:hint="eastAsia"/>
          <w:sz w:val="22"/>
        </w:rPr>
        <w:t>보험년도</w:t>
      </w:r>
      <w:proofErr w:type="spellEnd"/>
      <w:r w:rsidRPr="00005726">
        <w:rPr>
          <w:rFonts w:hAnsi="바탕" w:hint="eastAsia"/>
          <w:sz w:val="22"/>
        </w:rPr>
        <w:t xml:space="preserve"> 기준 연12회에 한하여 계약자적립액을 인출할 수 있으며, </w:t>
      </w:r>
      <w:proofErr w:type="spellStart"/>
      <w:r w:rsidRPr="00005726">
        <w:rPr>
          <w:rFonts w:hAnsi="바탕" w:hint="eastAsia"/>
          <w:sz w:val="22"/>
        </w:rPr>
        <w:t>인출시</w:t>
      </w:r>
      <w:proofErr w:type="spellEnd"/>
      <w:r w:rsidRPr="00005726">
        <w:rPr>
          <w:rFonts w:hAnsi="바탕" w:hint="eastAsia"/>
          <w:sz w:val="22"/>
        </w:rPr>
        <w:t xml:space="preserve"> 수수료는 인출금액의 0.2%이내(2,000원 한도)로 한다. 다만, </w:t>
      </w:r>
      <w:proofErr w:type="spellStart"/>
      <w:r w:rsidRPr="00005726">
        <w:rPr>
          <w:rFonts w:hAnsi="바탕" w:hint="eastAsia"/>
          <w:sz w:val="22"/>
        </w:rPr>
        <w:t>보험년도</w:t>
      </w:r>
      <w:proofErr w:type="spellEnd"/>
      <w:r w:rsidRPr="00005726">
        <w:rPr>
          <w:rFonts w:hAnsi="바탕" w:hint="eastAsia"/>
          <w:sz w:val="22"/>
        </w:rPr>
        <w:t xml:space="preserve"> 기준 연 4회에 한하여 인출 수수료를 면제한다.</w:t>
      </w:r>
    </w:p>
    <w:p w14:paraId="26915701" w14:textId="77777777" w:rsidR="00380883" w:rsidRPr="00005726" w:rsidRDefault="00380883" w:rsidP="00D85305">
      <w:pPr>
        <w:spacing w:after="120" w:line="292" w:lineRule="auto"/>
        <w:ind w:leftChars="213" w:left="851" w:hangingChars="193" w:hanging="425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sz w:val="22"/>
        </w:rPr>
        <w:t>(</w:t>
      </w:r>
      <w:r w:rsidRPr="00005726">
        <w:rPr>
          <w:rFonts w:hAnsi="바탕"/>
          <w:sz w:val="22"/>
        </w:rPr>
        <w:t>2)</w:t>
      </w:r>
      <w:r w:rsidRPr="00005726">
        <w:rPr>
          <w:rFonts w:hAnsi="바탕" w:hint="eastAsia"/>
          <w:sz w:val="22"/>
        </w:rPr>
        <w:t xml:space="preserve"> 1회당 인출가능금액은 </w:t>
      </w:r>
      <w:r w:rsidRPr="00005726">
        <w:rPr>
          <w:rFonts w:hAnsi="바탕" w:hint="eastAsia"/>
          <w:sz w:val="22"/>
          <w:szCs w:val="22"/>
        </w:rPr>
        <w:t xml:space="preserve">해약환급금(보험계약대출의 원금과 이자를 차감한 금액 기준,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Pr="00005726">
        <w:rPr>
          <w:rFonts w:hAnsi="바탕" w:hint="eastAsia"/>
          <w:sz w:val="22"/>
          <w:szCs w:val="22"/>
        </w:rPr>
        <w:t>에 대한 해약환급금 제외)의 50% 이하로 한다.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다만,</w:t>
      </w:r>
      <w:r w:rsidRPr="00005726">
        <w:rPr>
          <w:rFonts w:hAnsi="바탕" w:hint="eastAsia"/>
          <w:color w:val="000000"/>
          <w:sz w:val="22"/>
          <w:szCs w:val="28"/>
        </w:rPr>
        <w:t xml:space="preserve"> 인출금액은 10</w:t>
      </w:r>
      <w:r w:rsidRPr="00005726">
        <w:rPr>
          <w:rFonts w:hAnsi="바탕" w:hint="eastAsia"/>
          <w:color w:val="000000"/>
          <w:sz w:val="22"/>
          <w:szCs w:val="28"/>
        </w:rPr>
        <w:lastRenderedPageBreak/>
        <w:t>만원 이상에 한하여 가능하다.</w:t>
      </w:r>
    </w:p>
    <w:p w14:paraId="30C3864C" w14:textId="77777777" w:rsidR="00380883" w:rsidRPr="00005726" w:rsidRDefault="00380883" w:rsidP="00D85305">
      <w:pPr>
        <w:spacing w:afterLines="50" w:after="120" w:line="292" w:lineRule="auto"/>
        <w:ind w:leftChars="207" w:left="850" w:hangingChars="198" w:hanging="436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</w:t>
      </w:r>
      <w:r w:rsidRPr="00005726">
        <w:rPr>
          <w:rFonts w:hAnsi="바탕"/>
          <w:sz w:val="22"/>
          <w:szCs w:val="22"/>
        </w:rPr>
        <w:t>3)</w:t>
      </w:r>
      <w:r w:rsidRPr="00005726">
        <w:rPr>
          <w:rFonts w:hAnsi="바탕" w:hint="eastAsia"/>
          <w:sz w:val="22"/>
          <w:szCs w:val="22"/>
        </w:rPr>
        <w:t xml:space="preserve"> 계약자적립액의 인출은 추가납입보험료에 의한 </w:t>
      </w:r>
      <w:r w:rsidRPr="00005726">
        <w:rPr>
          <w:rFonts w:hAnsi="바탕" w:hint="eastAsia"/>
          <w:sz w:val="22"/>
        </w:rPr>
        <w:t>계약자</w:t>
      </w:r>
      <w:r w:rsidRPr="00005726">
        <w:rPr>
          <w:rFonts w:hAnsi="바탕" w:hint="eastAsia"/>
          <w:sz w:val="22"/>
          <w:szCs w:val="22"/>
        </w:rPr>
        <w:t xml:space="preserve">적립액에서 우선적으로 가능하며, 추가납입보험료에 의한 </w:t>
      </w:r>
      <w:r w:rsidRPr="00005726">
        <w:rPr>
          <w:rFonts w:hAnsi="바탕" w:hint="eastAsia"/>
          <w:sz w:val="22"/>
        </w:rPr>
        <w:t>계약자</w:t>
      </w:r>
      <w:r w:rsidRPr="00005726">
        <w:rPr>
          <w:rFonts w:hAnsi="바탕" w:hint="eastAsia"/>
          <w:sz w:val="22"/>
          <w:szCs w:val="22"/>
        </w:rPr>
        <w:t xml:space="preserve">적립액이 부족한 경우에 한하여 기본보험료에 의한 </w:t>
      </w:r>
      <w:r w:rsidRPr="00005726">
        <w:rPr>
          <w:rFonts w:hAnsi="바탕" w:hint="eastAsia"/>
          <w:sz w:val="22"/>
        </w:rPr>
        <w:t>계약자</w:t>
      </w:r>
      <w:r w:rsidRPr="00005726">
        <w:rPr>
          <w:rFonts w:hAnsi="바탕" w:hint="eastAsia"/>
          <w:sz w:val="22"/>
          <w:szCs w:val="22"/>
        </w:rPr>
        <w:t>적립액에서 인출이 가능하다.</w:t>
      </w:r>
    </w:p>
    <w:p w14:paraId="5803EFA5" w14:textId="77777777" w:rsidR="00380883" w:rsidRPr="00005726" w:rsidRDefault="00380883" w:rsidP="00D85305">
      <w:pPr>
        <w:spacing w:afterLines="50" w:after="120" w:line="292" w:lineRule="auto"/>
        <w:ind w:leftChars="207" w:left="850" w:hangingChars="198" w:hanging="436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(4) 제(1)호 및 제(2)호에 따라 계약자적립액의 일부를 인출하기 위해서는 인출 후 </w:t>
      </w:r>
      <w:r w:rsidRPr="00005726">
        <w:rPr>
          <w:rFonts w:hAnsi="바탕" w:hint="eastAsia"/>
          <w:sz w:val="22"/>
        </w:rPr>
        <w:t>계약자</w:t>
      </w:r>
      <w:r w:rsidRPr="00005726">
        <w:rPr>
          <w:rFonts w:hAnsi="바탕" w:hint="eastAsia"/>
          <w:sz w:val="22"/>
          <w:szCs w:val="22"/>
        </w:rPr>
        <w:t>적립액이 기본보험료의 5배에 해당하는 금액 미만이 되지 않아야 한다.</w:t>
      </w:r>
    </w:p>
    <w:p w14:paraId="2A0D6535" w14:textId="77777777" w:rsidR="00E67868" w:rsidRPr="00005726" w:rsidRDefault="00F36759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4</w:t>
      </w:r>
      <w:r w:rsidR="00E67868" w:rsidRPr="00005726">
        <w:rPr>
          <w:rFonts w:ascii="HY헤드라인M" w:eastAsia="HY헤드라인M" w:hint="eastAsia"/>
          <w:sz w:val="24"/>
        </w:rPr>
        <w:t>. 공시이율에 관한 사항</w:t>
      </w:r>
    </w:p>
    <w:p w14:paraId="5EF07B0B" w14:textId="77777777" w:rsidR="00E67868" w:rsidRPr="00005726" w:rsidRDefault="00E67868" w:rsidP="00D85305">
      <w:pPr>
        <w:pStyle w:val="a3"/>
        <w:snapToGrid w:val="0"/>
        <w:spacing w:beforeLines="100" w:before="240" w:after="60" w:line="300" w:lineRule="auto"/>
        <w:ind w:firstLineChars="100" w:firstLine="216"/>
        <w:rPr>
          <w:rFonts w:hAnsi="바탕"/>
          <w:sz w:val="22"/>
          <w:szCs w:val="22"/>
        </w:rPr>
      </w:pPr>
      <w:r w:rsidRPr="00005726">
        <w:rPr>
          <w:rFonts w:hAnsi="바탕" w:hint="eastAsia"/>
          <w:bCs/>
          <w:spacing w:val="-2"/>
          <w:sz w:val="22"/>
          <w:szCs w:val="22"/>
        </w:rPr>
        <w:t xml:space="preserve">가. </w:t>
      </w:r>
      <w:r w:rsidR="002E1C35" w:rsidRPr="00005726">
        <w:rPr>
          <w:rFonts w:hAnsi="바탕" w:hint="eastAsia"/>
          <w:sz w:val="22"/>
        </w:rPr>
        <w:t xml:space="preserve">보장형 계약 및 </w:t>
      </w:r>
      <w:r w:rsidR="002E1C35" w:rsidRPr="00005726">
        <w:rPr>
          <w:rFonts w:hAnsi="바탕"/>
          <w:sz w:val="22"/>
        </w:rPr>
        <w:t xml:space="preserve">New Start </w:t>
      </w:r>
      <w:r w:rsidR="002E1C35" w:rsidRPr="00005726">
        <w:rPr>
          <w:rFonts w:hAnsi="바탕" w:hint="eastAsia"/>
          <w:sz w:val="22"/>
        </w:rPr>
        <w:t>계약</w:t>
      </w:r>
    </w:p>
    <w:p w14:paraId="4AAD3833" w14:textId="77777777" w:rsidR="00E67868" w:rsidRPr="00005726" w:rsidRDefault="00E67868" w:rsidP="00D85305">
      <w:pPr>
        <w:pStyle w:val="a3"/>
        <w:snapToGrid w:val="0"/>
        <w:spacing w:afterLines="50" w:after="120" w:line="360" w:lineRule="exact"/>
        <w:ind w:leftChars="50" w:left="100" w:firstLine="467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해당사항 없음</w:t>
      </w:r>
    </w:p>
    <w:p w14:paraId="7251E93F" w14:textId="77777777" w:rsidR="00E67868" w:rsidRPr="00005726" w:rsidRDefault="00E67868" w:rsidP="00D85305">
      <w:pPr>
        <w:pStyle w:val="a3"/>
        <w:snapToGrid w:val="0"/>
        <w:spacing w:beforeLines="100" w:before="240" w:after="60" w:line="300" w:lineRule="auto"/>
        <w:ind w:firstLineChars="100" w:firstLine="216"/>
        <w:rPr>
          <w:rFonts w:hAnsi="바탕"/>
          <w:bCs/>
          <w:spacing w:val="-2"/>
          <w:sz w:val="22"/>
          <w:szCs w:val="22"/>
        </w:rPr>
      </w:pPr>
      <w:r w:rsidRPr="00005726">
        <w:rPr>
          <w:rFonts w:hAnsi="바탕" w:hint="eastAsia"/>
          <w:bCs/>
          <w:spacing w:val="-2"/>
          <w:sz w:val="22"/>
          <w:szCs w:val="22"/>
        </w:rPr>
        <w:t>나. 적립형 계약</w:t>
      </w:r>
    </w:p>
    <w:p w14:paraId="4B6E053B" w14:textId="77777777" w:rsidR="00E67868" w:rsidRPr="00005726" w:rsidRDefault="00E67868" w:rsidP="00D85305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005726">
        <w:rPr>
          <w:rFonts w:hint="eastAsia"/>
          <w:sz w:val="22"/>
          <w:szCs w:val="22"/>
        </w:rPr>
        <w:t>공시이율은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 이익률과 객관적인 외부지표금리를 아래 산출방식과 같이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가감하여 결정한다.</w:t>
      </w:r>
    </w:p>
    <w:p w14:paraId="56CB7F46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240" w:line="240" w:lineRule="auto"/>
        <w:ind w:leftChars="115" w:left="2993" w:hangingChars="1256" w:hanging="2763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005726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공시기준이율(%) = 객관적인 외부지표금리 × α + 운용자산이익률 × (1 - α)</w:t>
      </w:r>
    </w:p>
    <w:p w14:paraId="57DE8E46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after="240" w:line="240" w:lineRule="auto"/>
        <w:ind w:leftChars="474" w:left="1441" w:hangingChars="224" w:hanging="493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(가) 객관적인 </w:t>
      </w:r>
      <w:r w:rsidRPr="00005726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005726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005726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005726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005726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005726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1004F836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before="40" w:after="40" w:line="400" w:lineRule="exact"/>
        <w:ind w:leftChars="83" w:left="166" w:firstLineChars="500" w:firstLine="1100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○ 객관적 </w:t>
      </w:r>
      <w:r w:rsidRPr="00005726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005726">
        <w:rPr>
          <w:rFonts w:hAnsi="바탕" w:hint="eastAsia"/>
          <w:sz w:val="22"/>
          <w:szCs w:val="22"/>
        </w:rPr>
        <w:t>(%) = (A1</w:t>
      </w:r>
      <w:r w:rsidRPr="00005726">
        <w:rPr>
          <w:rFonts w:hAnsi="바탕" w:hint="eastAsia"/>
          <w:color w:val="auto"/>
          <w:kern w:val="2"/>
          <w:sz w:val="22"/>
          <w:szCs w:val="22"/>
        </w:rPr>
        <w:t>×β1</w:t>
      </w:r>
      <w:r w:rsidRPr="00005726">
        <w:rPr>
          <w:rFonts w:hAnsi="바탕" w:hint="eastAsia"/>
          <w:sz w:val="22"/>
          <w:szCs w:val="22"/>
        </w:rPr>
        <w:t xml:space="preserve"> + A2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005726">
        <w:rPr>
          <w:rFonts w:hAnsi="바탕" w:hint="eastAsia"/>
          <w:sz w:val="22"/>
          <w:szCs w:val="22"/>
        </w:rPr>
        <w:t>+ A3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005726">
        <w:rPr>
          <w:rFonts w:hAnsi="바탕" w:hint="eastAsia"/>
          <w:sz w:val="22"/>
          <w:szCs w:val="22"/>
        </w:rPr>
        <w:t>A4</w:t>
      </w:r>
      <w:r w:rsidRPr="00005726">
        <w:rPr>
          <w:rFonts w:hAnsi="바탕" w:hint="eastAsia"/>
          <w:color w:val="auto"/>
          <w:kern w:val="2"/>
          <w:sz w:val="22"/>
          <w:szCs w:val="22"/>
        </w:rPr>
        <w:t>×β4</w:t>
      </w:r>
      <w:r w:rsidRPr="00005726">
        <w:rPr>
          <w:rFonts w:hAnsi="바탕" w:hint="eastAsia"/>
          <w:sz w:val="22"/>
          <w:szCs w:val="22"/>
        </w:rPr>
        <w:t>)</w:t>
      </w:r>
    </w:p>
    <w:p w14:paraId="29B2EEDC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A</w:t>
      </w:r>
      <w:proofErr w:type="gramStart"/>
      <w:r w:rsidRPr="00005726">
        <w:rPr>
          <w:rFonts w:hAnsi="바탕" w:hint="eastAsia"/>
          <w:sz w:val="22"/>
          <w:szCs w:val="22"/>
        </w:rPr>
        <w:t>1 :</w:t>
      </w:r>
      <w:proofErr w:type="gramEnd"/>
      <w:r w:rsidRPr="00005726">
        <w:rPr>
          <w:rFonts w:hAnsi="바탕" w:hint="eastAsia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sz w:val="22"/>
          <w:szCs w:val="22"/>
        </w:rPr>
        <w:t>국고채</w:t>
      </w:r>
      <w:proofErr w:type="spellEnd"/>
      <w:r w:rsidRPr="00005726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50822D16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A</w:t>
      </w:r>
      <w:proofErr w:type="gramStart"/>
      <w:r w:rsidRPr="00005726">
        <w:rPr>
          <w:rFonts w:hAnsi="바탕" w:hint="eastAsia"/>
          <w:sz w:val="22"/>
          <w:szCs w:val="22"/>
        </w:rPr>
        <w:t>2 :</w:t>
      </w:r>
      <w:proofErr w:type="gramEnd"/>
      <w:r w:rsidRPr="00005726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2D08838E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Chars="753" w:left="1585" w:hanging="79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A</w:t>
      </w:r>
      <w:proofErr w:type="gramStart"/>
      <w:r w:rsidRPr="00005726">
        <w:rPr>
          <w:rFonts w:hAnsi="바탕" w:hint="eastAsia"/>
          <w:sz w:val="22"/>
          <w:szCs w:val="22"/>
        </w:rPr>
        <w:t>3 :</w:t>
      </w:r>
      <w:proofErr w:type="gramEnd"/>
      <w:r w:rsidRPr="00005726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3AAB9AE7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418"/>
        </w:tabs>
        <w:snapToGrid w:val="0"/>
        <w:spacing w:after="240" w:line="360" w:lineRule="exact"/>
        <w:ind w:leftChars="738" w:left="2036" w:hanging="560"/>
        <w:jc w:val="left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A</w:t>
      </w:r>
      <w:proofErr w:type="gramStart"/>
      <w:r w:rsidRPr="00005726">
        <w:rPr>
          <w:rFonts w:hAnsi="바탕" w:hint="eastAsia"/>
          <w:sz w:val="22"/>
          <w:szCs w:val="22"/>
        </w:rPr>
        <w:t>4 :</w:t>
      </w:r>
      <w:proofErr w:type="gramEnd"/>
      <w:r w:rsidRPr="00005726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64627239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790" w:left="2370" w:hangingChars="359" w:hanging="79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2FC4DA89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2E008DD7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664E434D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after="240" w:line="240" w:lineRule="auto"/>
        <w:ind w:leftChars="1008" w:left="2350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6378C4C6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after="240" w:line="360" w:lineRule="exact"/>
        <w:ind w:leftChars="650" w:left="1671" w:hanging="371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○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 양도</w:t>
      </w:r>
      <w:r w:rsidRPr="00005726">
        <w:rPr>
          <w:rFonts w:hAnsi="바탕" w:hint="eastAsia"/>
          <w:color w:val="auto"/>
          <w:kern w:val="2"/>
          <w:sz w:val="22"/>
          <w:szCs w:val="22"/>
        </w:rPr>
        <w:lastRenderedPageBreak/>
        <w:t xml:space="preserve">성예금증서 가중치(β4)는 다음의 산식에 따라 산출하여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2B21DE09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jc w:val="left"/>
        <w:rPr>
          <w:rFonts w:hAnsi="바탕"/>
          <w:color w:val="auto"/>
          <w:kern w:val="2"/>
          <w:sz w:val="32"/>
          <w:szCs w:val="32"/>
        </w:rPr>
      </w:pPr>
      <w:r w:rsidRPr="00005726">
        <w:rPr>
          <w:rFonts w:hAnsi="바탕"/>
          <w:color w:val="auto"/>
          <w:kern w:val="2"/>
          <w:sz w:val="22"/>
          <w:szCs w:val="22"/>
        </w:rPr>
        <w:tab/>
      </w:r>
      <w:r w:rsidRPr="00005726">
        <w:rPr>
          <w:rFonts w:hAnsi="바탕"/>
          <w:color w:val="auto"/>
          <w:kern w:val="2"/>
          <w:sz w:val="22"/>
          <w:szCs w:val="22"/>
        </w:rPr>
        <w:tab/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005726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4D4FCDA5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jc w:val="left"/>
        <w:rPr>
          <w:rFonts w:hAnsi="바탕"/>
          <w:color w:val="auto"/>
          <w:kern w:val="2"/>
          <w:sz w:val="32"/>
          <w:szCs w:val="32"/>
        </w:rPr>
      </w:pPr>
      <w:r w:rsidRPr="00005726">
        <w:rPr>
          <w:rFonts w:hAnsi="바탕"/>
          <w:color w:val="auto"/>
          <w:kern w:val="2"/>
          <w:sz w:val="22"/>
          <w:szCs w:val="22"/>
        </w:rPr>
        <w:tab/>
      </w:r>
      <w:r w:rsidRPr="00005726">
        <w:rPr>
          <w:rFonts w:hAnsi="바탕"/>
          <w:color w:val="auto"/>
          <w:kern w:val="2"/>
          <w:sz w:val="22"/>
          <w:szCs w:val="22"/>
        </w:rPr>
        <w:tab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  <w:r w:rsidRPr="00005726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09910CA2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before="120" w:after="240" w:line="240" w:lineRule="auto"/>
        <w:jc w:val="left"/>
        <w:rPr>
          <w:rFonts w:hAnsi="바탕"/>
          <w:color w:val="auto"/>
          <w:kern w:val="2"/>
          <w:sz w:val="32"/>
          <w:szCs w:val="32"/>
        </w:rPr>
      </w:pPr>
      <w:r w:rsidRPr="00005726">
        <w:rPr>
          <w:rFonts w:hAnsi="바탕"/>
          <w:color w:val="auto"/>
          <w:kern w:val="2"/>
          <w:sz w:val="22"/>
          <w:szCs w:val="22"/>
        </w:rPr>
        <w:tab/>
      </w:r>
      <w:r w:rsidRPr="00005726">
        <w:rPr>
          <w:rFonts w:hAnsi="바탕"/>
          <w:color w:val="auto"/>
          <w:kern w:val="2"/>
          <w:sz w:val="22"/>
          <w:szCs w:val="22"/>
        </w:rPr>
        <w:tab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a+b+c+d</m:t>
            </m:r>
          </m:den>
        </m:f>
      </m:oMath>
    </w:p>
    <w:p w14:paraId="1C9E6697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900" w:firstLine="198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047D0B">
        <w:rPr>
          <w:position w:val="-14"/>
        </w:rPr>
        <w:pict w14:anchorId="6E1BC1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.8pt;height:24.6pt" equationxml="&lt;">
            <v:imagedata r:id="rId9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047D0B">
        <w:rPr>
          <w:position w:val="-14"/>
        </w:rPr>
        <w:pict w14:anchorId="39DBAD2F">
          <v:shape id="_x0000_i1026" type="#_x0000_t75" style="width:4.8pt;height:24.6pt" equationxml="&lt;">
            <v:imagedata r:id="rId9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3D26A21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A3E1B1A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830" w:firstLine="1826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047D0B">
        <w:rPr>
          <w:position w:val="-14"/>
        </w:rPr>
        <w:pict w14:anchorId="3B8FC1CF">
          <v:shape id="_x0000_i1027" type="#_x0000_t75" style="width:4.8pt;height:24.6pt" equationxml="&lt;">
            <v:imagedata r:id="rId10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047D0B">
        <w:rPr>
          <w:position w:val="-14"/>
        </w:rPr>
        <w:pict w14:anchorId="150B04F5">
          <v:shape id="_x0000_i1028" type="#_x0000_t75" style="width:4.8pt;height:24.6pt" equationxml="&lt;">
            <v:imagedata r:id="rId10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직전년도 평균 잔고</w:t>
      </w:r>
    </w:p>
    <w:p w14:paraId="7BA2873D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252B245A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025" w:left="2707" w:hanging="657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047D0B">
        <w:rPr>
          <w:position w:val="-14"/>
        </w:rPr>
        <w:pict w14:anchorId="62C9EDEA">
          <v:shape id="_x0000_i1029" type="#_x0000_t75" style="width:4.8pt;height:24.6pt" equationxml="&lt;">
            <v:imagedata r:id="rId11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047D0B">
        <w:rPr>
          <w:position w:val="-14"/>
        </w:rPr>
        <w:pict w14:anchorId="77B90BB6">
          <v:shape id="_x0000_i1030" type="#_x0000_t75" style="width:4.8pt;height:24.6pt" equationxml="&lt;">
            <v:imagedata r:id="rId11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직전년도 평균 잔고</w:t>
      </w:r>
    </w:p>
    <w:p w14:paraId="031E4779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BA897F7" w14:textId="77777777" w:rsidR="00E67868" w:rsidRPr="00005726" w:rsidRDefault="00E67868" w:rsidP="00D853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024" w:left="2706" w:hanging="658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</w: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047D0B">
        <w:rPr>
          <w:position w:val="-14"/>
        </w:rPr>
        <w:pict w14:anchorId="11033FEE">
          <v:shape id="_x0000_i1031" type="#_x0000_t75" style="width:4.8pt;height:24.6pt" equationxml="&lt;">
            <v:imagedata r:id="rId12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047D0B">
        <w:rPr>
          <w:position w:val="-14"/>
        </w:rPr>
        <w:pict w14:anchorId="44B835D9">
          <v:shape id="_x0000_i1032" type="#_x0000_t75" style="width:4.8pt;height:24.6pt" equationxml="&lt;">
            <v:imagedata r:id="rId12" o:title="" chromakey="white"/>
          </v:shape>
        </w:pict>
      </w:r>
      <w:r w:rsidRPr="00005726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직전년도 평균 잔고</w:t>
      </w:r>
    </w:p>
    <w:p w14:paraId="4DDAC29D" w14:textId="77777777" w:rsidR="00E67868" w:rsidRPr="00005726" w:rsidRDefault="00E67868" w:rsidP="00D853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243" w:firstLine="2735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C68D062" w14:textId="77777777" w:rsidR="00E67868" w:rsidRPr="00005726" w:rsidRDefault="00E67868" w:rsidP="00D85305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761" w:left="1878" w:hangingChars="162" w:hanging="356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  ※ 직전년도는 사업년도 개시 3개월 이전 12개월을 말한다.</w:t>
      </w:r>
    </w:p>
    <w:p w14:paraId="3C0F2727" w14:textId="77777777" w:rsidR="00E67868" w:rsidRPr="00005726" w:rsidRDefault="00E67868" w:rsidP="00D85305">
      <w:pPr>
        <w:pStyle w:val="a3"/>
        <w:tabs>
          <w:tab w:val="clear" w:pos="2400"/>
          <w:tab w:val="clear" w:pos="3200"/>
          <w:tab w:val="left" w:pos="2520"/>
        </w:tabs>
        <w:snapToGrid w:val="0"/>
        <w:spacing w:after="240" w:line="276" w:lineRule="auto"/>
        <w:ind w:leftChars="761" w:left="2402" w:hangingChars="400" w:hanging="88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    ※ 가중치는 0.5%포인트 단위로 반올림하여 0%이상 100%이하로 결정한다.</w:t>
      </w:r>
    </w:p>
    <w:p w14:paraId="2C5DDE0F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after="240" w:line="240" w:lineRule="auto"/>
        <w:ind w:leftChars="497" w:left="1482" w:hangingChars="222" w:hanging="488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005726">
        <w:rPr>
          <w:rFonts w:hint="eastAsia"/>
          <w:sz w:val="22"/>
          <w:szCs w:val="22"/>
        </w:rPr>
        <w:t>운용자산이익률은</w:t>
      </w: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‘운용자산수익률’에서 ‘투자지출률’을 차감하여 산출하며, ‘운용자산수익률’ 및 ‘투자지출률’은 보험업감독규정에 따라 작성된 손익계산서상의 투자영업수익(보험금융수익 제외) 및 투자영업비용(보험금융비용 제외)으로 아래와 같이 산출한다. 다만, 시가평가되는 변액보험의 부채변동성을 헷지하기 위해 일반계정에서 운영하는 파생상품의 손익은 제외한다.</w:t>
      </w:r>
    </w:p>
    <w:p w14:paraId="281CA597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6E0957E9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69BFF" wp14:editId="34CB817F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C2C78" w14:textId="77777777" w:rsidR="00185882" w:rsidRDefault="00185882" w:rsidP="00E6786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69BF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77.6pt;margin-top:11.55pt;width:48.1pt;height: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" stroked="f">
                <v:fill opacity="0"/>
                <v:textbox>
                  <w:txbxContent>
                    <w:p w14:paraId="6E1C2C78" w14:textId="77777777" w:rsidR="00185882" w:rsidRDefault="00185882" w:rsidP="00E67868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투자영업수익(보험금융수익 제외) ) ×  100</w:t>
      </w:r>
    </w:p>
    <w:p w14:paraId="777E7F7A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005726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E33A246" wp14:editId="1DE56007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0" t="0" r="19050" b="19050"/>
                <wp:wrapNone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0730A" id="직선 연결선 3" o:spid="_x0000_s1026" style="position:absolute;left:0;text-align:left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"/>
            </w:pict>
          </mc:Fallback>
        </mc:AlternateContent>
      </w:r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>(직전13월말 현재운용자산 ＋ 전월말 현재운용자산 － 직전12개월간 투자영업이익)</w:t>
      </w:r>
    </w:p>
    <w:p w14:paraId="4AED52A5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before="40" w:after="40" w:line="400" w:lineRule="exact"/>
        <w:ind w:leftChars="183" w:left="366" w:firstLine="1099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○ 투자지출률(%)</w:t>
      </w:r>
    </w:p>
    <w:p w14:paraId="0D88705E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A1A51E" wp14:editId="6B4828B1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C2A3D" w14:textId="77777777" w:rsidR="00185882" w:rsidRDefault="00185882" w:rsidP="00E6786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1A51E" id="Text Box 2" o:spid="_x0000_s1027" type="#_x0000_t202" style="position:absolute;left:0;text-align:left;margin-left:77.6pt;margin-top:11.55pt;width:48.1pt;height:2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" stroked="f">
                <v:fill opacity="0"/>
                <v:textbox>
                  <w:txbxContent>
                    <w:p w14:paraId="224C2A3D" w14:textId="77777777" w:rsidR="00185882" w:rsidRDefault="00185882" w:rsidP="00E67868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투자영업비용(보험금융비용 제외) ) ×  100</w:t>
      </w:r>
    </w:p>
    <w:p w14:paraId="464B7341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Chars="1001" w:left="2522" w:hanging="520"/>
        <w:jc w:val="left"/>
        <w:rPr>
          <w:rFonts w:hAnsi="바탕"/>
          <w:color w:val="auto"/>
          <w:spacing w:val="-20"/>
          <w:kern w:val="2"/>
          <w:sz w:val="22"/>
          <w:szCs w:val="22"/>
        </w:rPr>
      </w:pPr>
      <w:r w:rsidRPr="00005726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A4E025D" wp14:editId="2DBD9190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0" t="0" r="19050" b="19050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6A9B8" id="직선 연결선 1" o:spid="_x0000_s1026" style="position:absolute;left:0;text-align:left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Pr="00005726">
        <w:rPr>
          <w:rFonts w:hAnsi="바탕" w:hint="eastAsia"/>
          <w:color w:val="auto"/>
          <w:spacing w:val="-20"/>
          <w:kern w:val="2"/>
          <w:sz w:val="22"/>
          <w:szCs w:val="22"/>
        </w:rPr>
        <w:t>(직전13월말 현재운용자산 ＋ 전월말 현재운용자산 － 직전12개월간 투자영업이익)</w:t>
      </w:r>
    </w:p>
    <w:p w14:paraId="57916BCA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Chars="901" w:left="2322" w:hanging="520"/>
        <w:jc w:val="left"/>
        <w:rPr>
          <w:rFonts w:hAnsi="바탕"/>
          <w:spacing w:val="-20"/>
          <w:sz w:val="22"/>
          <w:szCs w:val="22"/>
        </w:rPr>
      </w:pPr>
      <w:proofErr w:type="gramStart"/>
      <w:r w:rsidRPr="00005726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005726">
        <w:rPr>
          <w:rFonts w:hAnsi="바탕" w:hint="eastAsia"/>
          <w:spacing w:val="-20"/>
          <w:sz w:val="22"/>
          <w:szCs w:val="22"/>
        </w:rPr>
        <w:t xml:space="preserve"> = 투자영업수익(보험금융수익 제외) – 투자영업비용(보험금융비용 제외)</w:t>
      </w:r>
    </w:p>
    <w:p w14:paraId="00E102CC" w14:textId="77777777" w:rsidR="00E67868" w:rsidRPr="00005726" w:rsidRDefault="00E67868" w:rsidP="00D85305">
      <w:pPr>
        <w:pStyle w:val="a3"/>
        <w:tabs>
          <w:tab w:val="left" w:pos="426"/>
          <w:tab w:val="left" w:pos="546"/>
        </w:tabs>
        <w:snapToGrid w:val="0"/>
        <w:spacing w:after="240" w:line="320" w:lineRule="exact"/>
        <w:ind w:leftChars="901" w:left="2108" w:hanging="306"/>
        <w:jc w:val="left"/>
        <w:rPr>
          <w:rFonts w:hAnsi="바탕"/>
          <w:spacing w:val="-20"/>
          <w:sz w:val="22"/>
          <w:szCs w:val="22"/>
        </w:rPr>
      </w:pPr>
      <w:proofErr w:type="gramStart"/>
      <w:r w:rsidRPr="00005726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005726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5334FA7D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30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lastRenderedPageBreak/>
        <w:t>(다) 외부지표금리 가중치(α)와 운용자산이익률의 가중치(1- α)는 다음의 산식에 따라 산출하여 사업년도에 동일하게 적용한다.</w:t>
      </w:r>
    </w:p>
    <w:p w14:paraId="327A77F6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680" w:firstLine="1496"/>
        <w:jc w:val="left"/>
        <w:rPr>
          <w:rFonts w:hAnsi="바탕"/>
          <w:color w:val="auto"/>
          <w:kern w:val="2"/>
          <w:sz w:val="32"/>
          <w:szCs w:val="3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1F58E28C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693" w:firstLine="1525"/>
        <w:jc w:val="left"/>
        <w:rPr>
          <w:rFonts w:hAnsi="바탕"/>
          <w:color w:val="auto"/>
          <w:kern w:val="2"/>
          <w:sz w:val="32"/>
          <w:szCs w:val="3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2FF7E7F5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005726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직전년도초 계약자적립액, B : 자산의 직전년도말 듀레이션</w:t>
      </w:r>
    </w:p>
    <w:p w14:paraId="548A6656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after="240" w:line="240" w:lineRule="auto"/>
        <w:ind w:firstLine="1834"/>
        <w:jc w:val="left"/>
        <w:rPr>
          <w:rFonts w:hAnsi="바탕"/>
          <w:color w:val="auto"/>
          <w:kern w:val="2"/>
          <w:sz w:val="22"/>
          <w:szCs w:val="22"/>
        </w:rPr>
      </w:pPr>
      <w:proofErr w:type="gramStart"/>
      <w:r w:rsidRPr="00005726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005726">
        <w:rPr>
          <w:rFonts w:hAnsi="바탕" w:hint="eastAsia"/>
          <w:color w:val="auto"/>
          <w:kern w:val="2"/>
          <w:sz w:val="22"/>
          <w:szCs w:val="22"/>
        </w:rPr>
        <w:t xml:space="preserve"> 직전년도 보험료 수입</w:t>
      </w:r>
    </w:p>
    <w:p w14:paraId="5C84E441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※ 직전년도는 사업년도 개시 3개월 이전 12개월을 말하며, 가중치는 0.5%포인트 단위로 반올림하여 결정한다.</w:t>
      </w:r>
    </w:p>
    <w:p w14:paraId="71358AD8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※ 가중치는 사업년도에 동일하게 적용하여야 하며, 60%를 초과할 수 없다.</w:t>
      </w:r>
    </w:p>
    <w:p w14:paraId="2E1C7CA0" w14:textId="77777777" w:rsidR="00E67868" w:rsidRPr="00005726" w:rsidRDefault="00E67868" w:rsidP="00D85305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※ 직전년도초 계약자적립액과 자산의 직전년도말 듀레이션, 보험료 수입은 계정별로 구분하여 산출한다.</w:t>
      </w:r>
    </w:p>
    <w:p w14:paraId="109BEA7A" w14:textId="5B48FE98" w:rsidR="00005726" w:rsidRDefault="00E67868" w:rsidP="00005726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184"/>
        </w:tabs>
        <w:snapToGrid w:val="0"/>
        <w:spacing w:before="80" w:after="240" w:line="240" w:lineRule="auto"/>
        <w:ind w:leftChars="902" w:left="2143" w:hangingChars="154" w:hanging="339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※ 보험료 수입은 1년간 받은 보험료를 말한다.</w:t>
      </w:r>
    </w:p>
    <w:p w14:paraId="02BE2640" w14:textId="2AA8AC6E" w:rsidR="00005726" w:rsidRDefault="00005726" w:rsidP="00005726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300" w:after="240" w:line="240" w:lineRule="auto"/>
        <w:ind w:leftChars="504" w:left="1538" w:hangingChars="241" w:hanging="530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005726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005726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2EB119B2" w14:textId="2CE60D60" w:rsidR="00E67868" w:rsidRPr="00005726" w:rsidRDefault="00E67868" w:rsidP="00D85305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(2) 제(1)호의 공시이율은 매월 1일부터 당월 말일까지 1개월간 확정 적용하며, 동종 계정에 있는 동종상품[제(1)호에 따라 공시이율이 운영되는 상품]의 배당보험 공시이율 이상으로 적용한다.</w:t>
      </w:r>
    </w:p>
    <w:p w14:paraId="5B339DE6" w14:textId="77777777" w:rsidR="00E67868" w:rsidRPr="00005726" w:rsidRDefault="00E67868" w:rsidP="00D85305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663D7165" w14:textId="77777777" w:rsidR="00E67868" w:rsidRPr="00005726" w:rsidRDefault="00E67868" w:rsidP="00D85305">
      <w:pPr>
        <w:pStyle w:val="a3"/>
        <w:tabs>
          <w:tab w:val="clear" w:pos="800"/>
        </w:tabs>
        <w:snapToGrid w:val="0"/>
        <w:spacing w:before="120" w:after="240" w:line="240" w:lineRule="auto"/>
        <w:ind w:leftChars="313" w:left="989" w:hangingChars="165" w:hanging="363"/>
        <w:jc w:val="left"/>
        <w:rPr>
          <w:rFonts w:hAnsi="바탕"/>
          <w:color w:val="auto"/>
          <w:kern w:val="2"/>
          <w:sz w:val="22"/>
          <w:szCs w:val="22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(4) 공시이율의 최저보증이율은 보장형 계약의 계약일로부터 3년 이내에는 연복리 1.2%, 3년 초과 5년 이내에는 연복리 0.75%, 5년을 초과하는 경우에는 연복리 0.5%를 적용한다.</w:t>
      </w:r>
    </w:p>
    <w:p w14:paraId="5E341EA9" w14:textId="77777777" w:rsidR="00E67868" w:rsidRPr="00005726" w:rsidRDefault="00E67868" w:rsidP="00D85305">
      <w:pPr>
        <w:pStyle w:val="a3"/>
        <w:tabs>
          <w:tab w:val="clear" w:pos="800"/>
        </w:tabs>
        <w:snapToGrid w:val="0"/>
        <w:spacing w:before="120" w:after="240" w:line="240" w:lineRule="auto"/>
        <w:ind w:leftChars="314" w:left="1046" w:hangingChars="190" w:hanging="418"/>
        <w:jc w:val="left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hAnsi="바탕" w:hint="eastAsia"/>
          <w:color w:val="auto"/>
          <w:kern w:val="2"/>
          <w:sz w:val="22"/>
          <w:szCs w:val="22"/>
        </w:rPr>
        <w:t>(5) 세부적인 공시이율의 운용방법은 회사에서 별도로 정한 ‘신공시이율 운용지침’에 따른다.</w:t>
      </w:r>
    </w:p>
    <w:p w14:paraId="1089139D" w14:textId="77777777" w:rsidR="004F69D0" w:rsidRPr="00005726" w:rsidRDefault="004F69D0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5</w:t>
      </w:r>
      <w:r w:rsidRPr="00005726">
        <w:rPr>
          <w:rFonts w:ascii="HY헤드라인M" w:eastAsia="HY헤드라인M" w:hint="eastAsia"/>
          <w:sz w:val="24"/>
        </w:rPr>
        <w:t>. 보험계약대출에 관한 사항</w:t>
      </w:r>
    </w:p>
    <w:p w14:paraId="75C215D2" w14:textId="77777777" w:rsidR="00E67868" w:rsidRPr="00005726" w:rsidRDefault="00E67868" w:rsidP="00D85305">
      <w:pPr>
        <w:pStyle w:val="a3"/>
        <w:tabs>
          <w:tab w:val="clear" w:pos="800"/>
          <w:tab w:val="left" w:pos="518"/>
        </w:tabs>
        <w:snapToGrid w:val="0"/>
        <w:spacing w:before="240" w:line="300" w:lineRule="auto"/>
        <w:ind w:leftChars="98" w:left="418" w:hangingChars="101" w:hanging="222"/>
        <w:rPr>
          <w:rFonts w:hAnsi="바탕"/>
          <w:sz w:val="22"/>
          <w:szCs w:val="24"/>
        </w:rPr>
      </w:pPr>
      <w:r w:rsidRPr="00005726">
        <w:rPr>
          <w:rFonts w:hAnsi="바탕" w:hint="eastAsia"/>
          <w:sz w:val="22"/>
          <w:szCs w:val="24"/>
        </w:rPr>
        <w:t>가.</w:t>
      </w:r>
      <w:r w:rsidRPr="00005726">
        <w:rPr>
          <w:rFonts w:hAnsi="바탕"/>
          <w:sz w:val="22"/>
          <w:szCs w:val="24"/>
        </w:rPr>
        <w:t xml:space="preserve"> </w:t>
      </w:r>
      <w:r w:rsidRPr="00005726">
        <w:rPr>
          <w:rFonts w:hAnsi="바탕" w:hint="eastAsia"/>
          <w:sz w:val="22"/>
          <w:szCs w:val="24"/>
        </w:rPr>
        <w:t>보장형 계약 및 N</w:t>
      </w:r>
      <w:r w:rsidRPr="00005726">
        <w:rPr>
          <w:rFonts w:hAnsi="바탕"/>
          <w:sz w:val="22"/>
          <w:szCs w:val="24"/>
        </w:rPr>
        <w:t xml:space="preserve">ew Start </w:t>
      </w:r>
      <w:r w:rsidRPr="00005726">
        <w:rPr>
          <w:rFonts w:hAnsi="바탕" w:hint="eastAsia"/>
          <w:sz w:val="22"/>
          <w:szCs w:val="24"/>
        </w:rPr>
        <w:t>계약</w:t>
      </w:r>
    </w:p>
    <w:p w14:paraId="31CC0470" w14:textId="77777777" w:rsidR="00E67868" w:rsidRPr="00005726" w:rsidRDefault="00E67868" w:rsidP="00D85305">
      <w:pPr>
        <w:pStyle w:val="a3"/>
        <w:tabs>
          <w:tab w:val="clear" w:pos="800"/>
          <w:tab w:val="left" w:pos="518"/>
        </w:tabs>
        <w:snapToGrid w:val="0"/>
        <w:spacing w:before="240" w:line="300" w:lineRule="auto"/>
        <w:ind w:leftChars="209" w:left="418" w:firstLineChars="67" w:firstLine="147"/>
        <w:rPr>
          <w:rFonts w:hAnsi="바탕"/>
          <w:sz w:val="22"/>
          <w:szCs w:val="24"/>
        </w:rPr>
      </w:pPr>
      <w:r w:rsidRPr="00005726">
        <w:rPr>
          <w:rFonts w:hAnsi="바탕" w:hint="eastAsia"/>
          <w:sz w:val="22"/>
          <w:szCs w:val="24"/>
        </w:rPr>
        <w:t xml:space="preserve">계약자는 이 계약의 </w:t>
      </w:r>
      <w:r w:rsidRPr="00005726">
        <w:rPr>
          <w:rFonts w:hAnsi="바탕" w:cs="굴림" w:hint="eastAsia"/>
          <w:sz w:val="22"/>
        </w:rPr>
        <w:t>해약</w:t>
      </w:r>
      <w:r w:rsidRPr="00005726">
        <w:rPr>
          <w:rFonts w:hAnsi="바탕" w:hint="eastAsia"/>
          <w:sz w:val="22"/>
          <w:szCs w:val="24"/>
        </w:rPr>
        <w:t xml:space="preserve">환급금 범위 내에서 회사가 정한 방법에 따라 대출(이하 </w:t>
      </w:r>
      <w:r w:rsidRPr="00005726">
        <w:rPr>
          <w:rFonts w:hAnsi="바탕" w:hint="eastAsia"/>
          <w:sz w:val="22"/>
          <w:szCs w:val="24"/>
        </w:rPr>
        <w:lastRenderedPageBreak/>
        <w:t xml:space="preserve">‘보험계약대출’이라 한다)을 받을 수 있다. 그러나 순수보장성보험 등 보험상품의 종류에 따라 보험계약대출이 </w:t>
      </w:r>
      <w:proofErr w:type="gramStart"/>
      <w:r w:rsidRPr="00005726">
        <w:rPr>
          <w:rFonts w:hAnsi="바탕" w:hint="eastAsia"/>
          <w:sz w:val="22"/>
          <w:szCs w:val="24"/>
        </w:rPr>
        <w:t>제한 될</w:t>
      </w:r>
      <w:proofErr w:type="gramEnd"/>
      <w:r w:rsidRPr="00005726">
        <w:rPr>
          <w:rFonts w:hAnsi="바탕" w:hint="eastAsia"/>
          <w:sz w:val="22"/>
          <w:szCs w:val="24"/>
        </w:rPr>
        <w:t xml:space="preserve"> 수 있다.</w:t>
      </w:r>
    </w:p>
    <w:p w14:paraId="7AD30CEF" w14:textId="77777777" w:rsidR="00E67868" w:rsidRPr="00005726" w:rsidRDefault="00E67868" w:rsidP="00D85305">
      <w:pPr>
        <w:pStyle w:val="a3"/>
        <w:tabs>
          <w:tab w:val="clear" w:pos="800"/>
          <w:tab w:val="left" w:pos="518"/>
        </w:tabs>
        <w:snapToGrid w:val="0"/>
        <w:spacing w:before="240" w:line="300" w:lineRule="auto"/>
        <w:ind w:leftChars="98" w:left="418" w:hangingChars="101" w:hanging="222"/>
        <w:rPr>
          <w:rFonts w:hAnsi="바탕"/>
          <w:sz w:val="22"/>
          <w:szCs w:val="24"/>
        </w:rPr>
      </w:pPr>
      <w:r w:rsidRPr="00005726">
        <w:rPr>
          <w:rFonts w:hAnsi="바탕" w:hint="eastAsia"/>
          <w:sz w:val="22"/>
          <w:szCs w:val="24"/>
        </w:rPr>
        <w:t>나. 적립형 계약</w:t>
      </w:r>
    </w:p>
    <w:p w14:paraId="0DA41B46" w14:textId="77777777" w:rsidR="00E67868" w:rsidRPr="00005726" w:rsidRDefault="00E67868" w:rsidP="00D85305">
      <w:pPr>
        <w:spacing w:before="120" w:afterLines="50" w:after="120" w:line="288" w:lineRule="auto"/>
        <w:ind w:leftChars="283" w:left="566" w:firstLineChars="65" w:firstLine="143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계약자는 이 계약의 해약환급금 범위 내에서 회사가 정한 방법에 따라 보험계약대출을 받을 수 있으며, 이 계약의 보험계약대출이율은 공시이율에 회사가 정하는 이율을 가산하여 정한다. 다만, 보험계약대출이율이 변경될 때에는 월가중평균한 이율로 한다.</w:t>
      </w:r>
    </w:p>
    <w:p w14:paraId="6BB6F603" w14:textId="77777777" w:rsidR="001A112C" w:rsidRPr="00005726" w:rsidRDefault="00F36759" w:rsidP="00D85305">
      <w:pPr>
        <w:adjustRightInd w:val="0"/>
        <w:spacing w:beforeLines="150" w:before="360" w:afterLines="50" w:after="120"/>
        <w:ind w:left="480" w:hangingChars="200" w:hanging="48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 w:hint="eastAsia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6</w:t>
      </w:r>
      <w:r w:rsidR="001A112C" w:rsidRPr="00005726">
        <w:rPr>
          <w:rFonts w:ascii="HY헤드라인M" w:eastAsia="HY헤드라인M" w:hint="eastAsia"/>
          <w:sz w:val="24"/>
        </w:rPr>
        <w:t xml:space="preserve">. </w:t>
      </w:r>
      <w:r w:rsidR="00E67868" w:rsidRPr="00005726">
        <w:rPr>
          <w:rFonts w:ascii="HY헤드라인M" w:eastAsia="HY헤드라인M" w:hint="eastAsia"/>
          <w:sz w:val="24"/>
        </w:rPr>
        <w:t>보장형 계약</w:t>
      </w:r>
      <w:r w:rsidR="00C62385" w:rsidRPr="00005726">
        <w:rPr>
          <w:rFonts w:ascii="HY헤드라인M" w:eastAsia="HY헤드라인M" w:hint="eastAsia"/>
          <w:sz w:val="24"/>
        </w:rPr>
        <w:t xml:space="preserve"> 및 </w:t>
      </w:r>
      <w:r w:rsidR="00E67868" w:rsidRPr="00005726">
        <w:rPr>
          <w:rFonts w:ascii="HY헤드라인M" w:eastAsia="HY헤드라인M"/>
          <w:sz w:val="24"/>
        </w:rPr>
        <w:t xml:space="preserve">New Start </w:t>
      </w:r>
      <w:r w:rsidR="00E67868" w:rsidRPr="00005726">
        <w:rPr>
          <w:rFonts w:ascii="HY헤드라인M" w:eastAsia="HY헤드라인M" w:hint="eastAsia"/>
          <w:sz w:val="24"/>
        </w:rPr>
        <w:t xml:space="preserve">계약의 </w:t>
      </w:r>
      <w:r w:rsidR="007F7ADD" w:rsidRPr="00005726">
        <w:rPr>
          <w:rFonts w:ascii="HY헤드라인M" w:eastAsia="HY헤드라인M" w:hint="eastAsia"/>
          <w:sz w:val="24"/>
        </w:rPr>
        <w:t>해약환급금</w:t>
      </w:r>
      <w:r w:rsidR="001A112C" w:rsidRPr="00005726">
        <w:rPr>
          <w:rFonts w:ascii="HY헤드라인M" w:eastAsia="HY헤드라인M" w:hint="eastAsia"/>
          <w:sz w:val="24"/>
        </w:rPr>
        <w:t xml:space="preserve"> </w:t>
      </w:r>
      <w:r w:rsidR="005778F0" w:rsidRPr="00005726">
        <w:rPr>
          <w:rFonts w:ascii="HY헤드라인M" w:eastAsia="HY헤드라인M" w:hint="eastAsia"/>
          <w:sz w:val="24"/>
        </w:rPr>
        <w:t>일부</w:t>
      </w:r>
      <w:r w:rsidR="001A112C" w:rsidRPr="00005726">
        <w:rPr>
          <w:rFonts w:ascii="HY헤드라인M" w:eastAsia="HY헤드라인M" w:hint="eastAsia"/>
          <w:sz w:val="24"/>
        </w:rPr>
        <w:t xml:space="preserve">지급형(납입기간중 </w:t>
      </w:r>
      <w:r w:rsidR="005778F0" w:rsidRPr="00005726">
        <w:rPr>
          <w:rFonts w:ascii="HY헤드라인M" w:eastAsia="HY헤드라인M"/>
          <w:sz w:val="24"/>
        </w:rPr>
        <w:t>5</w:t>
      </w:r>
      <w:r w:rsidR="001A112C" w:rsidRPr="00005726">
        <w:rPr>
          <w:rFonts w:ascii="HY헤드라인M" w:eastAsia="HY헤드라인M" w:hint="eastAsia"/>
          <w:sz w:val="24"/>
        </w:rPr>
        <w:t xml:space="preserve">0%, 납입기간후 100%)의 </w:t>
      </w:r>
      <w:r w:rsidR="007F7ADD" w:rsidRPr="00005726">
        <w:rPr>
          <w:rFonts w:ascii="HY헤드라인M" w:eastAsia="HY헤드라인M" w:hint="eastAsia"/>
          <w:sz w:val="24"/>
        </w:rPr>
        <w:t>해약환급금</w:t>
      </w:r>
      <w:r w:rsidR="001A112C" w:rsidRPr="00005726">
        <w:rPr>
          <w:rFonts w:ascii="HY헤드라인M" w:eastAsia="HY헤드라인M" w:hint="eastAsia"/>
          <w:sz w:val="24"/>
        </w:rPr>
        <w:t xml:space="preserve"> 지급에 관한 사항</w:t>
      </w:r>
      <w:r w:rsidR="008E0DAD" w:rsidRPr="00005726">
        <w:rPr>
          <w:rFonts w:ascii="HY헤드라인M" w:eastAsia="HY헤드라인M" w:hint="eastAsia"/>
          <w:sz w:val="24"/>
        </w:rPr>
        <w:t xml:space="preserve"> </w:t>
      </w:r>
      <w:r w:rsidR="004433FB" w:rsidRPr="00005726">
        <w:rPr>
          <w:rFonts w:ascii="HY헤드라인M" w:eastAsia="HY헤드라인M"/>
          <w:sz w:val="24"/>
        </w:rPr>
        <w:t>(</w:t>
      </w:r>
      <w:r w:rsidR="008E0DAD" w:rsidRPr="00005726">
        <w:rPr>
          <w:rFonts w:ascii="HY헤드라인M" w:eastAsia="HY헤드라인M" w:hint="eastAsia"/>
          <w:sz w:val="24"/>
        </w:rPr>
        <w:t>일반형에 한함)</w:t>
      </w:r>
    </w:p>
    <w:p w14:paraId="6508CA06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120" w:line="288" w:lineRule="auto"/>
        <w:ind w:leftChars="168" w:left="761" w:hangingChars="193" w:hanging="425"/>
        <w:rPr>
          <w:rFonts w:hAnsi="바탕"/>
          <w:snapToGrid w:val="0"/>
          <w:sz w:val="22"/>
        </w:rPr>
      </w:pPr>
      <w:r w:rsidRPr="00005726">
        <w:rPr>
          <w:rFonts w:hAnsi="바탕" w:hint="eastAsia"/>
          <w:snapToGrid w:val="0"/>
          <w:sz w:val="22"/>
        </w:rPr>
        <w:t xml:space="preserve">가. </w:t>
      </w:r>
      <w:r w:rsidR="007F7ADD" w:rsidRPr="00005726">
        <w:rPr>
          <w:rFonts w:hAnsi="바탕" w:hint="eastAsia"/>
          <w:snapToGrid w:val="0"/>
          <w:sz w:val="22"/>
        </w:rPr>
        <w:t>해약환급금</w:t>
      </w:r>
      <w:r w:rsidRPr="00005726">
        <w:rPr>
          <w:rFonts w:hAnsi="바탕" w:hint="eastAsia"/>
          <w:snapToGrid w:val="0"/>
          <w:sz w:val="22"/>
        </w:rPr>
        <w:t xml:space="preserve"> </w:t>
      </w:r>
      <w:r w:rsidR="005778F0" w:rsidRPr="00005726">
        <w:rPr>
          <w:rFonts w:hAnsi="바탕" w:hint="eastAsia"/>
          <w:snapToGrid w:val="0"/>
          <w:sz w:val="22"/>
        </w:rPr>
        <w:t>일부</w:t>
      </w:r>
      <w:r w:rsidRPr="00005726">
        <w:rPr>
          <w:rFonts w:hAnsi="바탕" w:hint="eastAsia"/>
          <w:snapToGrid w:val="0"/>
          <w:sz w:val="22"/>
        </w:rPr>
        <w:t xml:space="preserve">지급형(납입기간중 </w:t>
      </w:r>
      <w:r w:rsidR="005778F0" w:rsidRPr="00005726">
        <w:rPr>
          <w:rFonts w:hAnsi="바탕"/>
          <w:snapToGrid w:val="0"/>
          <w:sz w:val="22"/>
        </w:rPr>
        <w:t>5</w:t>
      </w:r>
      <w:r w:rsidRPr="00005726">
        <w:rPr>
          <w:rFonts w:hAnsi="바탕" w:hint="eastAsia"/>
          <w:snapToGrid w:val="0"/>
          <w:sz w:val="22"/>
        </w:rPr>
        <w:t xml:space="preserve">0%, 납입기간후 100%)은 보험료 납입기간 중 계약이 해지될 경우 </w:t>
      </w:r>
      <w:r w:rsidR="005778F0" w:rsidRPr="00005726">
        <w:rPr>
          <w:rFonts w:hAnsi="바탕" w:hint="eastAsia"/>
          <w:snapToGrid w:val="0"/>
          <w:sz w:val="22"/>
        </w:rPr>
        <w:t xml:space="preserve">표준형의 </w:t>
      </w:r>
      <w:r w:rsidR="007F7ADD" w:rsidRPr="00005726">
        <w:rPr>
          <w:rFonts w:hAnsi="바탕" w:hint="eastAsia"/>
          <w:snapToGrid w:val="0"/>
          <w:sz w:val="22"/>
          <w:u w:val="single"/>
        </w:rPr>
        <w:t>해약환급금</w:t>
      </w:r>
      <w:r w:rsidR="005778F0" w:rsidRPr="00005726">
        <w:rPr>
          <w:rFonts w:hAnsi="바탕" w:hint="eastAsia"/>
          <w:snapToGrid w:val="0"/>
          <w:sz w:val="22"/>
        </w:rPr>
        <w:t xml:space="preserve"> 대비 적은 </w:t>
      </w:r>
      <w:r w:rsidR="007F7ADD" w:rsidRPr="00005726">
        <w:rPr>
          <w:rFonts w:hAnsi="바탕" w:hint="eastAsia"/>
          <w:snapToGrid w:val="0"/>
          <w:sz w:val="22"/>
        </w:rPr>
        <w:t>해약환급금</w:t>
      </w:r>
      <w:r w:rsidR="005778F0" w:rsidRPr="00005726">
        <w:rPr>
          <w:rFonts w:hAnsi="바탕" w:hint="eastAsia"/>
          <w:snapToGrid w:val="0"/>
          <w:sz w:val="22"/>
        </w:rPr>
        <w:t xml:space="preserve">을 지급하는 대신 </w:t>
      </w:r>
      <w:r w:rsidRPr="00005726">
        <w:rPr>
          <w:rFonts w:hAnsi="바탕" w:hint="eastAsia"/>
          <w:snapToGrid w:val="0"/>
          <w:sz w:val="22"/>
        </w:rPr>
        <w:t xml:space="preserve">표준형보다 </w:t>
      </w:r>
      <w:r w:rsidR="00B559F1" w:rsidRPr="00005726">
        <w:rPr>
          <w:rFonts w:hAnsi="바탕" w:hint="eastAsia"/>
          <w:snapToGrid w:val="0"/>
          <w:sz w:val="22"/>
        </w:rPr>
        <w:t>낮은</w:t>
      </w:r>
      <w:r w:rsidRPr="00005726">
        <w:rPr>
          <w:rFonts w:hAnsi="바탕" w:hint="eastAsia"/>
          <w:snapToGrid w:val="0"/>
          <w:sz w:val="22"/>
        </w:rPr>
        <w:t xml:space="preserve"> 보험료로 가입할 수 있도록 한 상품이다.</w:t>
      </w:r>
    </w:p>
    <w:p w14:paraId="1D3B289D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240" w:line="288" w:lineRule="auto"/>
        <w:ind w:leftChars="168" w:left="761" w:hangingChars="193" w:hanging="425"/>
        <w:rPr>
          <w:rFonts w:hAnsi="바탕"/>
          <w:snapToGrid w:val="0"/>
          <w:color w:val="auto"/>
          <w:sz w:val="22"/>
          <w:szCs w:val="24"/>
        </w:rPr>
      </w:pP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나. </w:t>
      </w:r>
      <w:r w:rsidRPr="00005726">
        <w:rPr>
          <w:rFonts w:hAnsi="바탕" w:hint="eastAsia"/>
          <w:snapToGrid w:val="0"/>
          <w:sz w:val="22"/>
        </w:rPr>
        <w:t>표준형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은 「보험료 및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 산출방법서(이하 </w:t>
      </w:r>
      <w:r w:rsidRPr="00005726">
        <w:rPr>
          <w:rFonts w:hAnsi="바탕"/>
          <w:snapToGrid w:val="0"/>
          <w:color w:val="auto"/>
          <w:sz w:val="22"/>
          <w:szCs w:val="24"/>
        </w:rPr>
        <w:t>‘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산출방법서</w:t>
      </w:r>
      <w:r w:rsidRPr="00005726">
        <w:rPr>
          <w:rFonts w:hAnsi="바탕"/>
          <w:snapToGrid w:val="0"/>
          <w:color w:val="auto"/>
          <w:sz w:val="22"/>
          <w:szCs w:val="24"/>
        </w:rPr>
        <w:t>’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라 한다)」에 정한 방법에 따라 계산한 금액으로 해지율을 적용하지 않고 계산한다.</w:t>
      </w:r>
    </w:p>
    <w:p w14:paraId="0191E01D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240" w:line="288" w:lineRule="auto"/>
        <w:ind w:leftChars="168" w:left="761" w:hangingChars="193" w:hanging="425"/>
        <w:rPr>
          <w:rFonts w:hAnsi="바탕"/>
          <w:snapToGrid w:val="0"/>
          <w:color w:val="auto"/>
          <w:sz w:val="22"/>
          <w:szCs w:val="24"/>
        </w:rPr>
      </w:pP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다.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sz w:val="22"/>
        </w:rPr>
        <w:t xml:space="preserve"> </w:t>
      </w:r>
      <w:r w:rsidR="005778F0" w:rsidRPr="00005726">
        <w:rPr>
          <w:rFonts w:hAnsi="바탕" w:hint="eastAsia"/>
          <w:snapToGrid w:val="0"/>
          <w:sz w:val="22"/>
        </w:rPr>
        <w:t>일부</w:t>
      </w:r>
      <w:r w:rsidRPr="00005726">
        <w:rPr>
          <w:rFonts w:hAnsi="바탕" w:hint="eastAsia"/>
          <w:snapToGrid w:val="0"/>
          <w:sz w:val="22"/>
        </w:rPr>
        <w:t xml:space="preserve">지급형(납입기간중 </w:t>
      </w:r>
      <w:r w:rsidR="005778F0" w:rsidRPr="00005726">
        <w:rPr>
          <w:rFonts w:hAnsi="바탕"/>
          <w:snapToGrid w:val="0"/>
          <w:sz w:val="22"/>
        </w:rPr>
        <w:t>5</w:t>
      </w:r>
      <w:r w:rsidRPr="00005726">
        <w:rPr>
          <w:rFonts w:hAnsi="바탕" w:hint="eastAsia"/>
          <w:snapToGrid w:val="0"/>
          <w:sz w:val="22"/>
        </w:rPr>
        <w:t>0%, 납입기간후 100%)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계약이 보험료 납입기간 중 해지될 경우 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 xml:space="preserve">표준형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</w:t>
      </w:r>
      <w:r w:rsidR="005778F0" w:rsidRPr="00005726">
        <w:rPr>
          <w:rFonts w:hAnsi="바탕"/>
          <w:snapToGrid w:val="0"/>
          <w:color w:val="auto"/>
          <w:sz w:val="22"/>
          <w:szCs w:val="24"/>
        </w:rPr>
        <w:t>50%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>에 해당하는 금액을 지급하며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, 보험료 납입기간이 </w:t>
      </w:r>
      <w:r w:rsidR="00AC317D" w:rsidRPr="00005726">
        <w:rPr>
          <w:rFonts w:hAnsi="바탕" w:hint="eastAsia"/>
          <w:snapToGrid w:val="0"/>
          <w:color w:val="auto"/>
          <w:sz w:val="22"/>
          <w:szCs w:val="24"/>
        </w:rPr>
        <w:t>경과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된 이후 계약이 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>해지될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 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>경우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 표준형의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과 동일한 금액을 지급한다.</w:t>
      </w:r>
      <w:r w:rsidR="00AC317D" w:rsidRPr="00005726">
        <w:rPr>
          <w:rFonts w:hAnsi="바탕"/>
          <w:snapToGrid w:val="0"/>
          <w:color w:val="auto"/>
          <w:sz w:val="22"/>
          <w:szCs w:val="24"/>
        </w:rPr>
        <w:t xml:space="preserve"> </w:t>
      </w:r>
      <w:r w:rsidR="00AC317D" w:rsidRPr="00005726">
        <w:rPr>
          <w:rFonts w:hAnsi="바탕" w:hint="eastAsia"/>
          <w:snapToGrid w:val="0"/>
          <w:color w:val="auto"/>
          <w:sz w:val="22"/>
          <w:szCs w:val="24"/>
        </w:rPr>
        <w:t>다만,</w:t>
      </w:r>
      <w:r w:rsidR="00AC317D" w:rsidRPr="00005726">
        <w:rPr>
          <w:rFonts w:hAnsi="바탕"/>
          <w:snapToGrid w:val="0"/>
          <w:color w:val="auto"/>
          <w:sz w:val="22"/>
          <w:szCs w:val="24"/>
        </w:rPr>
        <w:t xml:space="preserve"> </w:t>
      </w:r>
      <w:r w:rsidR="00AC317D" w:rsidRPr="00005726">
        <w:rPr>
          <w:rFonts w:hAnsi="바탕" w:hint="eastAsia"/>
          <w:snapToGrid w:val="0"/>
          <w:color w:val="auto"/>
          <w:sz w:val="22"/>
          <w:szCs w:val="24"/>
        </w:rPr>
        <w:t xml:space="preserve">보험료 납입이 면제된 이후 보험료 납입기간이 경과되기 이전에 해지할 경우에는 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 xml:space="preserve">표준형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</w:t>
      </w:r>
      <w:r w:rsidR="005778F0" w:rsidRPr="00005726">
        <w:rPr>
          <w:rFonts w:hAnsi="바탕"/>
          <w:snapToGrid w:val="0"/>
          <w:color w:val="auto"/>
          <w:sz w:val="22"/>
          <w:szCs w:val="24"/>
        </w:rPr>
        <w:t>50%</w:t>
      </w:r>
      <w:r w:rsidR="005778F0" w:rsidRPr="00005726">
        <w:rPr>
          <w:rFonts w:hAnsi="바탕" w:hint="eastAsia"/>
          <w:snapToGrid w:val="0"/>
          <w:color w:val="auto"/>
          <w:sz w:val="22"/>
          <w:szCs w:val="24"/>
        </w:rPr>
        <w:t>에 해당하는 금액을 지급한다.</w:t>
      </w:r>
    </w:p>
    <w:p w14:paraId="544F5A2D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240" w:line="288" w:lineRule="auto"/>
        <w:ind w:leftChars="168" w:left="761" w:hangingChars="193" w:hanging="425"/>
        <w:rPr>
          <w:rFonts w:hAnsi="바탕"/>
          <w:snapToGrid w:val="0"/>
          <w:color w:val="auto"/>
          <w:sz w:val="22"/>
          <w:szCs w:val="24"/>
        </w:rPr>
      </w:pP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라. </w:t>
      </w:r>
      <w:r w:rsidR="003F7988" w:rsidRPr="00005726">
        <w:rPr>
          <w:rFonts w:hAnsi="바탕"/>
          <w:snapToGrid w:val="0"/>
          <w:color w:val="auto"/>
          <w:sz w:val="22"/>
          <w:szCs w:val="24"/>
        </w:rPr>
        <w:t>‘</w:t>
      </w:r>
      <w:r w:rsidR="003F7988" w:rsidRPr="00005726">
        <w:rPr>
          <w:rFonts w:hAnsi="바탕" w:hint="eastAsia"/>
          <w:snapToGrid w:val="0"/>
          <w:color w:val="auto"/>
          <w:sz w:val="22"/>
          <w:szCs w:val="24"/>
        </w:rPr>
        <w:t>가</w:t>
      </w:r>
      <w:r w:rsidR="003F7988" w:rsidRPr="00005726">
        <w:rPr>
          <w:rFonts w:hAnsi="바탕"/>
          <w:snapToGrid w:val="0"/>
          <w:color w:val="auto"/>
          <w:sz w:val="22"/>
          <w:szCs w:val="24"/>
        </w:rPr>
        <w:t>’</w:t>
      </w:r>
      <w:r w:rsidR="003F7988" w:rsidRPr="00005726">
        <w:rPr>
          <w:rFonts w:hAnsi="바탕" w:hint="eastAsia"/>
          <w:snapToGrid w:val="0"/>
          <w:color w:val="auto"/>
          <w:sz w:val="22"/>
          <w:szCs w:val="24"/>
        </w:rPr>
        <w:t xml:space="preserve">항 및 </w:t>
      </w:r>
      <w:r w:rsidRPr="00005726">
        <w:rPr>
          <w:rFonts w:hAnsi="바탕"/>
          <w:snapToGrid w:val="0"/>
          <w:color w:val="auto"/>
          <w:sz w:val="22"/>
          <w:szCs w:val="24"/>
        </w:rPr>
        <w:t>‘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다</w:t>
      </w:r>
      <w:r w:rsidRPr="00005726">
        <w:rPr>
          <w:rFonts w:hAnsi="바탕"/>
          <w:snapToGrid w:val="0"/>
          <w:color w:val="auto"/>
          <w:sz w:val="22"/>
          <w:szCs w:val="24"/>
        </w:rPr>
        <w:t>’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항의 보험료 납입기간 중이라 함은 계약일</w:t>
      </w:r>
      <w:r w:rsidR="005275FE" w:rsidRPr="00005726">
        <w:rPr>
          <w:rFonts w:hAnsi="바탕" w:hint="eastAsia"/>
          <w:snapToGrid w:val="0"/>
          <w:color w:val="auto"/>
          <w:sz w:val="22"/>
          <w:szCs w:val="24"/>
        </w:rPr>
        <w:t>(</w:t>
      </w:r>
      <w:r w:rsidR="005275FE" w:rsidRPr="00005726">
        <w:rPr>
          <w:rFonts w:hAnsi="바탕"/>
          <w:snapToGrid w:val="0"/>
          <w:color w:val="auto"/>
          <w:sz w:val="22"/>
          <w:szCs w:val="24"/>
        </w:rPr>
        <w:t xml:space="preserve">New Start </w:t>
      </w:r>
      <w:r w:rsidR="005275FE" w:rsidRPr="00005726">
        <w:rPr>
          <w:rFonts w:hAnsi="바탕" w:hint="eastAsia"/>
          <w:snapToGrid w:val="0"/>
          <w:color w:val="auto"/>
          <w:sz w:val="22"/>
          <w:szCs w:val="24"/>
        </w:rPr>
        <w:t>계약의 경우 전환일)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로부터 보험료 납입기간이 경과하여 최초로 도래하는 계약해당일 전일까지의 기간을 말한다.</w:t>
      </w:r>
      <w:r w:rsidR="000A59A6" w:rsidRPr="00005726">
        <w:rPr>
          <w:rFonts w:hint="eastAsia"/>
        </w:rPr>
        <w:t xml:space="preserve"> </w:t>
      </w:r>
      <w:r w:rsidR="000A59A6" w:rsidRPr="00005726">
        <w:rPr>
          <w:rFonts w:hAnsi="바탕" w:hint="eastAsia"/>
          <w:snapToGrid w:val="0"/>
          <w:color w:val="auto"/>
          <w:sz w:val="22"/>
          <w:szCs w:val="24"/>
        </w:rPr>
        <w:t>다만, 보험료 납입기간 중 보험료 총액의 납입이 완료되지 않은 경우, 납입이 완료된 날의 전일까지를 보험료 납입기간으로 한다.</w:t>
      </w:r>
    </w:p>
    <w:p w14:paraId="03435F8C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240" w:line="288" w:lineRule="auto"/>
        <w:ind w:leftChars="168" w:left="761" w:hangingChars="193" w:hanging="425"/>
        <w:rPr>
          <w:rFonts w:hAnsi="바탕"/>
          <w:snapToGrid w:val="0"/>
          <w:color w:val="auto"/>
          <w:sz w:val="22"/>
          <w:szCs w:val="24"/>
        </w:rPr>
      </w:pP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마. 회사는 </w:t>
      </w:r>
      <w:r w:rsidR="005275FE" w:rsidRPr="00005726">
        <w:rPr>
          <w:rFonts w:hAnsi="바탕" w:hint="eastAsia"/>
          <w:snapToGrid w:val="0"/>
          <w:color w:val="auto"/>
          <w:sz w:val="22"/>
          <w:szCs w:val="24"/>
        </w:rPr>
        <w:t xml:space="preserve">보장형 계약 체결시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sz w:val="22"/>
        </w:rPr>
        <w:t xml:space="preserve"> </w:t>
      </w:r>
      <w:r w:rsidR="005778F0" w:rsidRPr="00005726">
        <w:rPr>
          <w:rFonts w:hAnsi="바탕" w:hint="eastAsia"/>
          <w:snapToGrid w:val="0"/>
          <w:sz w:val="22"/>
        </w:rPr>
        <w:t>일부</w:t>
      </w:r>
      <w:r w:rsidRPr="00005726">
        <w:rPr>
          <w:rFonts w:hAnsi="바탕" w:hint="eastAsia"/>
          <w:snapToGrid w:val="0"/>
          <w:sz w:val="22"/>
        </w:rPr>
        <w:t xml:space="preserve">지급형(납입기간중 </w:t>
      </w:r>
      <w:r w:rsidR="005778F0" w:rsidRPr="00005726">
        <w:rPr>
          <w:rFonts w:hAnsi="바탕"/>
          <w:snapToGrid w:val="0"/>
          <w:sz w:val="22"/>
        </w:rPr>
        <w:t>5</w:t>
      </w:r>
      <w:r w:rsidRPr="00005726">
        <w:rPr>
          <w:rFonts w:hAnsi="바탕" w:hint="eastAsia"/>
          <w:snapToGrid w:val="0"/>
          <w:sz w:val="22"/>
        </w:rPr>
        <w:t>0%, 납입기간후 100%)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과 표준형의 보험료 및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="00F76D98" w:rsidRPr="00005726">
        <w:rPr>
          <w:rFonts w:hAnsi="바탕" w:hint="eastAsia"/>
          <w:snapToGrid w:val="0"/>
          <w:color w:val="auto"/>
          <w:sz w:val="22"/>
          <w:szCs w:val="24"/>
        </w:rPr>
        <w:t xml:space="preserve"> 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>(환급률 포함) 수준을 비교하여 안내한다.</w:t>
      </w:r>
    </w:p>
    <w:p w14:paraId="4AB52BB7" w14:textId="77777777" w:rsidR="001A112C" w:rsidRPr="00005726" w:rsidRDefault="001A112C" w:rsidP="00D85305">
      <w:pPr>
        <w:pStyle w:val="a3"/>
        <w:tabs>
          <w:tab w:val="clear" w:pos="800"/>
        </w:tabs>
        <w:snapToGrid w:val="0"/>
        <w:spacing w:before="240" w:line="288" w:lineRule="auto"/>
        <w:ind w:leftChars="168" w:left="761" w:hangingChars="193" w:hanging="425"/>
        <w:rPr>
          <w:rFonts w:hAnsi="바탕"/>
          <w:snapToGrid w:val="0"/>
          <w:color w:val="auto"/>
          <w:sz w:val="22"/>
          <w:szCs w:val="24"/>
        </w:rPr>
      </w:pPr>
      <w:r w:rsidRPr="00005726">
        <w:rPr>
          <w:rFonts w:hAnsi="바탕" w:hint="eastAsia"/>
          <w:snapToGrid w:val="0"/>
          <w:color w:val="auto"/>
          <w:sz w:val="22"/>
          <w:szCs w:val="24"/>
        </w:rPr>
        <w:t>바.</w:t>
      </w:r>
      <w:r w:rsidRPr="00005726">
        <w:rPr>
          <w:rFonts w:hAnsi="바탕"/>
          <w:snapToGrid w:val="0"/>
          <w:color w:val="auto"/>
          <w:sz w:val="22"/>
          <w:szCs w:val="24"/>
        </w:rPr>
        <w:t xml:space="preserve"> 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회사는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sz w:val="22"/>
        </w:rPr>
        <w:t xml:space="preserve"> </w:t>
      </w:r>
      <w:r w:rsidR="005778F0" w:rsidRPr="00005726">
        <w:rPr>
          <w:rFonts w:hAnsi="바탕" w:hint="eastAsia"/>
          <w:snapToGrid w:val="0"/>
          <w:sz w:val="22"/>
        </w:rPr>
        <w:t>일부</w:t>
      </w:r>
      <w:r w:rsidRPr="00005726">
        <w:rPr>
          <w:rFonts w:hAnsi="바탕" w:hint="eastAsia"/>
          <w:snapToGrid w:val="0"/>
          <w:sz w:val="22"/>
        </w:rPr>
        <w:t xml:space="preserve">지급형(납입기간중 </w:t>
      </w:r>
      <w:r w:rsidR="005778F0" w:rsidRPr="00005726">
        <w:rPr>
          <w:rFonts w:hAnsi="바탕"/>
          <w:snapToGrid w:val="0"/>
          <w:sz w:val="22"/>
        </w:rPr>
        <w:t>5</w:t>
      </w:r>
      <w:r w:rsidRPr="00005726">
        <w:rPr>
          <w:rFonts w:hAnsi="바탕" w:hint="eastAsia"/>
          <w:snapToGrid w:val="0"/>
          <w:sz w:val="22"/>
        </w:rPr>
        <w:t>0%, 납입기간후 100%)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계약을 체결할 때 계약자에게 </w:t>
      </w:r>
      <w:r w:rsidRPr="00005726">
        <w:rPr>
          <w:rFonts w:hAnsi="바탕"/>
          <w:snapToGrid w:val="0"/>
          <w:color w:val="auto"/>
          <w:sz w:val="22"/>
          <w:szCs w:val="24"/>
        </w:rPr>
        <w:t>‘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sz w:val="22"/>
        </w:rPr>
        <w:t xml:space="preserve"> </w:t>
      </w:r>
      <w:r w:rsidR="005778F0" w:rsidRPr="00005726">
        <w:rPr>
          <w:rFonts w:hAnsi="바탕" w:hint="eastAsia"/>
          <w:snapToGrid w:val="0"/>
          <w:sz w:val="22"/>
        </w:rPr>
        <w:t>일부</w:t>
      </w:r>
      <w:r w:rsidRPr="00005726">
        <w:rPr>
          <w:rFonts w:hAnsi="바탕" w:hint="eastAsia"/>
          <w:snapToGrid w:val="0"/>
          <w:sz w:val="22"/>
        </w:rPr>
        <w:t xml:space="preserve">지급형(납입기간중 </w:t>
      </w:r>
      <w:r w:rsidR="005778F0" w:rsidRPr="00005726">
        <w:rPr>
          <w:rFonts w:hAnsi="바탕"/>
          <w:snapToGrid w:val="0"/>
          <w:sz w:val="22"/>
        </w:rPr>
        <w:t>5</w:t>
      </w:r>
      <w:r w:rsidRPr="00005726">
        <w:rPr>
          <w:rFonts w:hAnsi="바탕" w:hint="eastAsia"/>
          <w:snapToGrid w:val="0"/>
          <w:sz w:val="22"/>
        </w:rPr>
        <w:t>0%, 납입기간후 100%)</w:t>
      </w:r>
      <w:r w:rsidRPr="00005726">
        <w:rPr>
          <w:rFonts w:hAnsi="바탕"/>
          <w:snapToGrid w:val="0"/>
          <w:color w:val="auto"/>
          <w:sz w:val="22"/>
          <w:szCs w:val="24"/>
        </w:rPr>
        <w:t>’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의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Pr="00005726">
        <w:rPr>
          <w:rFonts w:hAnsi="바탕" w:hint="eastAsia"/>
          <w:snapToGrid w:val="0"/>
          <w:color w:val="auto"/>
          <w:sz w:val="22"/>
          <w:szCs w:val="24"/>
        </w:rPr>
        <w:t xml:space="preserve"> 지급에 관한 사항에 대한 충분한 설명을 하고 (별첨 제1호)에서 정한 사항을 안내하여야 한다.</w:t>
      </w:r>
    </w:p>
    <w:p w14:paraId="235AEB9E" w14:textId="77777777" w:rsidR="00423CDF" w:rsidRPr="00005726" w:rsidRDefault="00423CDF" w:rsidP="00D85305">
      <w:pPr>
        <w:adjustRightInd w:val="0"/>
        <w:spacing w:beforeLines="150" w:before="360" w:afterLines="50" w:after="120"/>
        <w:ind w:left="480" w:hangingChars="200" w:hanging="48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1</w:t>
      </w:r>
      <w:r w:rsidR="0055207E" w:rsidRPr="00005726">
        <w:rPr>
          <w:rFonts w:ascii="HY헤드라인M" w:eastAsia="HY헤드라인M"/>
          <w:sz w:val="24"/>
        </w:rPr>
        <w:t>7</w:t>
      </w:r>
      <w:r w:rsidRPr="00005726">
        <w:rPr>
          <w:rFonts w:ascii="HY헤드라인M" w:eastAsia="HY헤드라인M"/>
          <w:sz w:val="24"/>
        </w:rPr>
        <w:t xml:space="preserve">. </w:t>
      </w:r>
      <w:r w:rsidRPr="00005726">
        <w:rPr>
          <w:rFonts w:ascii="HY헤드라인M" w:eastAsia="HY헤드라인M" w:hint="eastAsia"/>
          <w:sz w:val="24"/>
        </w:rPr>
        <w:t>법령</w:t>
      </w:r>
      <w:r w:rsidRPr="00005726">
        <w:rPr>
          <w:rFonts w:ascii="HY헤드라인M" w:eastAsia="HY헤드라인M"/>
          <w:sz w:val="24"/>
        </w:rPr>
        <w:t xml:space="preserve"> </w:t>
      </w:r>
      <w:r w:rsidRPr="00005726">
        <w:rPr>
          <w:rFonts w:ascii="HY헤드라인M" w:eastAsia="HY헤드라인M" w:hint="eastAsia"/>
          <w:sz w:val="24"/>
        </w:rPr>
        <w:t>등의</w:t>
      </w:r>
      <w:r w:rsidRPr="00005726">
        <w:rPr>
          <w:rFonts w:ascii="HY헤드라인M" w:eastAsia="HY헤드라인M"/>
          <w:sz w:val="24"/>
        </w:rPr>
        <w:t xml:space="preserve"> </w:t>
      </w:r>
      <w:r w:rsidRPr="00005726">
        <w:rPr>
          <w:rFonts w:ascii="HY헤드라인M" w:eastAsia="HY헤드라인M" w:hint="eastAsia"/>
          <w:sz w:val="24"/>
        </w:rPr>
        <w:t>개정에</w:t>
      </w:r>
      <w:r w:rsidRPr="00005726">
        <w:rPr>
          <w:rFonts w:ascii="HY헤드라인M" w:eastAsia="HY헤드라인M"/>
          <w:sz w:val="24"/>
        </w:rPr>
        <w:t xml:space="preserve"> </w:t>
      </w:r>
      <w:r w:rsidRPr="00005726">
        <w:rPr>
          <w:rFonts w:ascii="HY헤드라인M" w:eastAsia="HY헤드라인M" w:hint="eastAsia"/>
          <w:sz w:val="24"/>
        </w:rPr>
        <w:t xml:space="preserve">따른 </w:t>
      </w:r>
      <w:r w:rsidR="005B7D39" w:rsidRPr="00005726">
        <w:rPr>
          <w:rFonts w:ascii="HY헤드라인M" w:eastAsia="HY헤드라인M" w:hint="eastAsia"/>
          <w:sz w:val="24"/>
        </w:rPr>
        <w:t>특약</w:t>
      </w:r>
      <w:r w:rsidRPr="00005726">
        <w:rPr>
          <w:rFonts w:ascii="HY헤드라인M" w:eastAsia="HY헤드라인M" w:hint="eastAsia"/>
          <w:sz w:val="24"/>
        </w:rPr>
        <w:t xml:space="preserve"> 내용의 변경에 관한</w:t>
      </w:r>
      <w:r w:rsidRPr="00005726">
        <w:rPr>
          <w:rFonts w:ascii="HY헤드라인M" w:eastAsia="HY헤드라인M"/>
          <w:sz w:val="24"/>
        </w:rPr>
        <w:t xml:space="preserve"> </w:t>
      </w:r>
      <w:r w:rsidRPr="00005726">
        <w:rPr>
          <w:rFonts w:ascii="HY헤드라인M" w:eastAsia="HY헤드라인M" w:hint="eastAsia"/>
          <w:sz w:val="24"/>
        </w:rPr>
        <w:t>사항[중증질환자 뇌혈관질</w:t>
      </w:r>
      <w:r w:rsidRPr="00005726">
        <w:rPr>
          <w:rFonts w:ascii="HY헤드라인M" w:eastAsia="HY헤드라인M" w:hint="eastAsia"/>
          <w:sz w:val="24"/>
        </w:rPr>
        <w:lastRenderedPageBreak/>
        <w:t>환 산정특례대상</w:t>
      </w:r>
      <w:r w:rsidR="005B7D39" w:rsidRPr="00005726">
        <w:rPr>
          <w:rFonts w:ascii="HY헤드라인M" w:eastAsia="HY헤드라인M" w:hint="eastAsia"/>
          <w:sz w:val="24"/>
        </w:rPr>
        <w:t>보장특약</w:t>
      </w:r>
      <w:r w:rsidR="00B152D4" w:rsidRPr="00005726">
        <w:rPr>
          <w:rFonts w:ascii="HY헤드라인M" w:eastAsia="HY헤드라인M" w:hint="eastAsia"/>
          <w:sz w:val="24"/>
        </w:rPr>
        <w:t>,</w:t>
      </w:r>
      <w:r w:rsidRPr="00005726">
        <w:rPr>
          <w:rFonts w:ascii="HY헤드라인M" w:eastAsia="HY헤드라인M" w:hint="eastAsia"/>
          <w:sz w:val="24"/>
        </w:rPr>
        <w:t xml:space="preserve"> 중증질환자 심장질환 산정특례대상</w:t>
      </w:r>
      <w:r w:rsidR="005B7D39" w:rsidRPr="00005726">
        <w:rPr>
          <w:rFonts w:ascii="HY헤드라인M" w:eastAsia="HY헤드라인M" w:hint="eastAsia"/>
          <w:sz w:val="24"/>
        </w:rPr>
        <w:t>보장특약</w:t>
      </w:r>
      <w:r w:rsidRPr="00005726">
        <w:rPr>
          <w:rFonts w:ascii="HY헤드라인M" w:eastAsia="HY헤드라인M" w:hint="eastAsia"/>
          <w:sz w:val="24"/>
        </w:rPr>
        <w:t xml:space="preserve"> 무배당</w:t>
      </w:r>
      <w:r w:rsidR="00B152D4" w:rsidRPr="00005726">
        <w:rPr>
          <w:rFonts w:ascii="HY헤드라인M" w:eastAsia="HY헤드라인M" w:hint="eastAsia"/>
          <w:sz w:val="24"/>
        </w:rPr>
        <w:t xml:space="preserve"> 및 재해수술추상</w:t>
      </w:r>
      <w:r w:rsidR="005B7D39" w:rsidRPr="00005726">
        <w:rPr>
          <w:rFonts w:ascii="HY헤드라인M" w:eastAsia="HY헤드라인M" w:hint="eastAsia"/>
          <w:sz w:val="24"/>
        </w:rPr>
        <w:t>골절치료보장Y특약</w:t>
      </w:r>
      <w:r w:rsidR="00B152D4" w:rsidRPr="00005726">
        <w:rPr>
          <w:rFonts w:ascii="HY헤드라인M" w:eastAsia="HY헤드라인M" w:hint="eastAsia"/>
          <w:sz w:val="24"/>
        </w:rPr>
        <w:t xml:space="preserve"> 무배당</w:t>
      </w:r>
      <w:r w:rsidRPr="00005726">
        <w:rPr>
          <w:rFonts w:ascii="HY헤드라인M" w:eastAsia="HY헤드라인M" w:hint="eastAsia"/>
          <w:sz w:val="24"/>
        </w:rPr>
        <w:t>에 한함]</w:t>
      </w:r>
    </w:p>
    <w:p w14:paraId="720DD899" w14:textId="77777777" w:rsidR="00423CDF" w:rsidRPr="00005726" w:rsidRDefault="00423CDF" w:rsidP="00D85305">
      <w:pPr>
        <w:pStyle w:val="a3"/>
        <w:tabs>
          <w:tab w:val="clear" w:pos="800"/>
        </w:tabs>
        <w:snapToGrid w:val="0"/>
        <w:spacing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가.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법령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개정에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따른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</w:t>
      </w:r>
    </w:p>
    <w:p w14:paraId="183B5B5F" w14:textId="77777777" w:rsidR="00423CDF" w:rsidRPr="00005726" w:rsidRDefault="00423CDF" w:rsidP="00D85305">
      <w:pPr>
        <w:pStyle w:val="a3"/>
        <w:tabs>
          <w:tab w:val="clear" w:pos="800"/>
        </w:tabs>
        <w:spacing w:before="240" w:line="276" w:lineRule="auto"/>
        <w:ind w:leftChars="300" w:left="600"/>
        <w:rPr>
          <w:b/>
          <w:sz w:val="22"/>
          <w:szCs w:val="22"/>
        </w:rPr>
      </w:pPr>
      <w:r w:rsidRPr="00005726">
        <w:rPr>
          <w:b/>
          <w:sz w:val="22"/>
          <w:szCs w:val="22"/>
        </w:rPr>
        <w:t>[</w:t>
      </w:r>
      <w:r w:rsidRPr="00005726">
        <w:rPr>
          <w:rFonts w:hint="eastAsia"/>
          <w:b/>
          <w:sz w:val="22"/>
          <w:szCs w:val="22"/>
        </w:rPr>
        <w:t>중증질환자</w:t>
      </w:r>
      <w:r w:rsidR="00E7112C" w:rsidRPr="00005726">
        <w:rPr>
          <w:rFonts w:hint="eastAsia"/>
          <w:b/>
          <w:sz w:val="22"/>
          <w:szCs w:val="22"/>
        </w:rPr>
        <w:t xml:space="preserve"> 뇌혈관질환</w:t>
      </w:r>
      <w:r w:rsidRPr="00005726">
        <w:rPr>
          <w:rFonts w:hint="eastAsia"/>
          <w:b/>
          <w:sz w:val="22"/>
          <w:szCs w:val="22"/>
        </w:rPr>
        <w:t xml:space="preserve"> 산정특례대상</w:t>
      </w:r>
      <w:r w:rsidR="005B7D39" w:rsidRPr="00005726">
        <w:rPr>
          <w:rFonts w:hint="eastAsia"/>
          <w:b/>
          <w:sz w:val="22"/>
          <w:szCs w:val="22"/>
        </w:rPr>
        <w:t>보장특약</w:t>
      </w:r>
      <w:r w:rsidRPr="00005726">
        <w:rPr>
          <w:rFonts w:hint="eastAsia"/>
          <w:b/>
          <w:sz w:val="22"/>
          <w:szCs w:val="22"/>
        </w:rPr>
        <w:t>무배당</w:t>
      </w:r>
      <w:r w:rsidRPr="00005726">
        <w:rPr>
          <w:b/>
          <w:sz w:val="22"/>
          <w:szCs w:val="22"/>
        </w:rPr>
        <w:t>]</w:t>
      </w:r>
    </w:p>
    <w:p w14:paraId="382D13AB" w14:textId="77777777" w:rsidR="00423CDF" w:rsidRPr="00005726" w:rsidRDefault="005B7D39" w:rsidP="00D85305">
      <w:pPr>
        <w:spacing w:line="276" w:lineRule="auto"/>
        <w:ind w:leftChars="385" w:left="783" w:hangingChars="6" w:hanging="13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특약</w:t>
      </w:r>
      <w:r w:rsidR="00423CDF" w:rsidRPr="00005726">
        <w:rPr>
          <w:rFonts w:hAnsi="바탕" w:cs="Arial" w:hint="eastAsia"/>
          <w:snapToGrid w:val="0"/>
          <w:sz w:val="22"/>
        </w:rPr>
        <w:t>의 약관 제</w:t>
      </w:r>
      <w:r w:rsidR="00E7112C" w:rsidRPr="00005726">
        <w:rPr>
          <w:rFonts w:hAnsi="바탕" w:cs="Arial" w:hint="eastAsia"/>
          <w:snapToGrid w:val="0"/>
          <w:sz w:val="22"/>
        </w:rPr>
        <w:t>2-</w:t>
      </w:r>
      <w:r w:rsidR="008D0B63" w:rsidRPr="00005726">
        <w:rPr>
          <w:rFonts w:hAnsi="바탕" w:cs="Arial"/>
          <w:snapToGrid w:val="0"/>
          <w:sz w:val="22"/>
        </w:rPr>
        <w:t>2</w:t>
      </w:r>
      <w:r w:rsidR="00423CDF" w:rsidRPr="00005726">
        <w:rPr>
          <w:rFonts w:hAnsi="바탕" w:cs="Arial" w:hint="eastAsia"/>
          <w:snapToGrid w:val="0"/>
          <w:sz w:val="22"/>
        </w:rPr>
        <w:t>조의</w:t>
      </w:r>
      <w:r w:rsidR="005275FE" w:rsidRPr="00005726">
        <w:rPr>
          <w:rFonts w:hAnsi="바탕" w:cs="Arial" w:hint="eastAsia"/>
          <w:snapToGrid w:val="0"/>
          <w:sz w:val="22"/>
        </w:rPr>
        <w:t>2</w:t>
      </w:r>
      <w:r w:rsidR="00423CDF" w:rsidRPr="00005726">
        <w:rPr>
          <w:rFonts w:hAnsi="바탕" w:cs="Arial" w:hint="eastAsia"/>
          <w:snapToGrid w:val="0"/>
          <w:sz w:val="22"/>
        </w:rPr>
        <w:t>(</w:t>
      </w:r>
      <w:r w:rsidR="00423CDF" w:rsidRPr="00005726">
        <w:rPr>
          <w:rFonts w:hAnsi="바탕" w:cs="Arial"/>
          <w:snapToGrid w:val="0"/>
          <w:sz w:val="22"/>
        </w:rPr>
        <w:t>‘</w:t>
      </w:r>
      <w:r w:rsidR="00423CDF" w:rsidRPr="00005726">
        <w:rPr>
          <w:rFonts w:hAnsi="바탕" w:cs="Arial" w:hint="eastAsia"/>
          <w:snapToGrid w:val="0"/>
          <w:sz w:val="22"/>
        </w:rPr>
        <w:t xml:space="preserve">중증질환자 </w:t>
      </w:r>
      <w:r w:rsidR="00E7112C" w:rsidRPr="00005726">
        <w:rPr>
          <w:rFonts w:hAnsi="바탕" w:cs="Arial" w:hint="eastAsia"/>
          <w:snapToGrid w:val="0"/>
          <w:sz w:val="22"/>
        </w:rPr>
        <w:t>뇌혈관</w:t>
      </w:r>
      <w:r w:rsidR="00423CDF" w:rsidRPr="00005726">
        <w:rPr>
          <w:rFonts w:hAnsi="바탕" w:cs="Arial" w:hint="eastAsia"/>
          <w:snapToGrid w:val="0"/>
          <w:sz w:val="22"/>
        </w:rPr>
        <w:t xml:space="preserve">질환 산정특례 </w:t>
      </w:r>
      <w:r w:rsidR="00342DE8" w:rsidRPr="00005726">
        <w:rPr>
          <w:rFonts w:hAnsi="바탕" w:cs="Arial" w:hint="eastAsia"/>
          <w:snapToGrid w:val="0"/>
          <w:sz w:val="22"/>
        </w:rPr>
        <w:t>대상</w:t>
      </w:r>
      <w:r w:rsidR="00423CDF" w:rsidRPr="00005726">
        <w:rPr>
          <w:rFonts w:hAnsi="바탕" w:cs="Arial"/>
          <w:snapToGrid w:val="0"/>
          <w:sz w:val="22"/>
        </w:rPr>
        <w:t>’</w:t>
      </w:r>
      <w:r w:rsidR="00423CDF" w:rsidRPr="00005726">
        <w:rPr>
          <w:rFonts w:hAnsi="바탕" w:cs="Arial" w:hint="eastAsia"/>
          <w:snapToGrid w:val="0"/>
          <w:sz w:val="22"/>
        </w:rPr>
        <w:t>의</w:t>
      </w:r>
      <w:r w:rsidR="00342DE8" w:rsidRPr="00005726">
        <w:rPr>
          <w:rFonts w:hAnsi="바탕" w:cs="Arial" w:hint="eastAsia"/>
          <w:snapToGrid w:val="0"/>
          <w:sz w:val="22"/>
        </w:rPr>
        <w:t xml:space="preserve"> 정의</w:t>
      </w:r>
      <w:r w:rsidR="00423CDF" w:rsidRPr="00005726">
        <w:rPr>
          <w:rFonts w:hAnsi="바탕" w:cs="Arial" w:hint="eastAsia"/>
          <w:snapToGrid w:val="0"/>
          <w:sz w:val="22"/>
        </w:rPr>
        <w:t>)의 「본인일부부담금 산정특례에 관한 기준」이 「국민건강보험법」, 「의료급여법」 및 관련법령(이하 ‘법령’이라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한다</w:t>
      </w:r>
      <w:r w:rsidR="00423CDF" w:rsidRPr="00005726">
        <w:rPr>
          <w:rFonts w:hAnsi="바탕" w:cs="Arial"/>
          <w:snapToGrid w:val="0"/>
          <w:sz w:val="22"/>
        </w:rPr>
        <w:t>)</w:t>
      </w:r>
      <w:r w:rsidR="00423CDF" w:rsidRPr="00005726">
        <w:rPr>
          <w:rFonts w:hAnsi="바탕" w:cs="Arial" w:hint="eastAsia"/>
          <w:snapToGrid w:val="0"/>
          <w:sz w:val="22"/>
        </w:rPr>
        <w:t>의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개정에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따라 변경되어 보험금 지급 기준이 변경된 경우에는 보험금 지급사유 발생 당시의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법령에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따른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기준을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적용한다.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다만,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법령이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폐지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또는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변경되어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 xml:space="preserve">이 </w:t>
      </w:r>
      <w:r w:rsidR="00517893" w:rsidRPr="00005726">
        <w:rPr>
          <w:rFonts w:hAnsi="바탕" w:cs="Arial" w:hint="eastAsia"/>
          <w:snapToGrid w:val="0"/>
          <w:sz w:val="22"/>
        </w:rPr>
        <w:t>특</w:t>
      </w:r>
      <w:r w:rsidRPr="00005726">
        <w:rPr>
          <w:rFonts w:hAnsi="바탕" w:cs="Arial" w:hint="eastAsia"/>
          <w:snapToGrid w:val="0"/>
          <w:sz w:val="22"/>
        </w:rPr>
        <w:t>약</w:t>
      </w:r>
      <w:r w:rsidR="00423CDF" w:rsidRPr="00005726">
        <w:rPr>
          <w:rFonts w:hAnsi="바탕" w:cs="Arial" w:hint="eastAsia"/>
          <w:snapToGrid w:val="0"/>
          <w:sz w:val="22"/>
        </w:rPr>
        <w:t>의 약관에서 정한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보험금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지급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기준에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대한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판단이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불가능한 경우 및 기타 금융위원회의 명령이 있는 경우에는 회사는 객관적이고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합리적인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범위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내에서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기존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423CDF" w:rsidRPr="00005726">
        <w:rPr>
          <w:rFonts w:hAnsi="바탕" w:cs="Arial" w:hint="eastAsia"/>
          <w:snapToGrid w:val="0"/>
          <w:sz w:val="22"/>
        </w:rPr>
        <w:t>내용에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상응하는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새로운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 xml:space="preserve">보장내용으로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423CDF" w:rsidRPr="00005726">
        <w:rPr>
          <w:rFonts w:hAnsi="바탕" w:cs="Arial" w:hint="eastAsia"/>
          <w:snapToGrid w:val="0"/>
          <w:sz w:val="22"/>
        </w:rPr>
        <w:t>내용을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변경하며</w:t>
      </w:r>
      <w:r w:rsidR="00423CDF" w:rsidRPr="00005726">
        <w:rPr>
          <w:rFonts w:hAnsi="바탕" w:cs="Arial"/>
          <w:snapToGrid w:val="0"/>
          <w:sz w:val="22"/>
        </w:rPr>
        <w:t xml:space="preserve">, </w:t>
      </w:r>
      <w:r w:rsidR="00423CDF" w:rsidRPr="00005726">
        <w:rPr>
          <w:rFonts w:hAnsi="바탕" w:cs="Arial" w:hint="eastAsia"/>
          <w:snapToGrid w:val="0"/>
          <w:sz w:val="22"/>
        </w:rPr>
        <w:t>보장내용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및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보험료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등의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변경사항을</w:t>
      </w:r>
      <w:r w:rsidR="00423CDF" w:rsidRPr="00005726">
        <w:rPr>
          <w:rFonts w:hAnsi="바탕" w:cs="Arial"/>
          <w:snapToGrid w:val="0"/>
          <w:sz w:val="22"/>
        </w:rPr>
        <w:t xml:space="preserve"> '</w:t>
      </w:r>
      <w:r w:rsidR="00423CDF" w:rsidRPr="00005726">
        <w:rPr>
          <w:rFonts w:hAnsi="바탕" w:cs="Arial" w:hint="eastAsia"/>
          <w:snapToGrid w:val="0"/>
          <w:sz w:val="22"/>
        </w:rPr>
        <w:t>나</w:t>
      </w:r>
      <w:r w:rsidR="00423CDF" w:rsidRPr="00005726">
        <w:rPr>
          <w:rFonts w:hAnsi="바탕" w:cs="Arial"/>
          <w:snapToGrid w:val="0"/>
          <w:sz w:val="22"/>
        </w:rPr>
        <w:t>'</w:t>
      </w:r>
      <w:r w:rsidR="00423CDF" w:rsidRPr="00005726">
        <w:rPr>
          <w:rFonts w:hAnsi="바탕" w:cs="Arial" w:hint="eastAsia"/>
          <w:snapToGrid w:val="0"/>
          <w:sz w:val="22"/>
        </w:rPr>
        <w:t>항과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같이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계약자에게</w:t>
      </w:r>
      <w:r w:rsidR="00423CDF" w:rsidRPr="00005726">
        <w:rPr>
          <w:rFonts w:hAnsi="바탕" w:cs="Arial"/>
          <w:snapToGrid w:val="0"/>
          <w:sz w:val="22"/>
        </w:rPr>
        <w:t xml:space="preserve"> </w:t>
      </w:r>
      <w:r w:rsidR="00423CDF" w:rsidRPr="00005726">
        <w:rPr>
          <w:rFonts w:hAnsi="바탕" w:cs="Arial" w:hint="eastAsia"/>
          <w:snapToGrid w:val="0"/>
          <w:sz w:val="22"/>
        </w:rPr>
        <w:t>안내한다</w:t>
      </w:r>
      <w:r w:rsidR="00423CDF" w:rsidRPr="00005726">
        <w:rPr>
          <w:rFonts w:hAnsi="바탕" w:cs="Arial"/>
          <w:snapToGrid w:val="0"/>
          <w:sz w:val="22"/>
        </w:rPr>
        <w:t>.</w:t>
      </w:r>
    </w:p>
    <w:p w14:paraId="34585DE4" w14:textId="77777777" w:rsidR="00E7112C" w:rsidRPr="00005726" w:rsidRDefault="00E7112C" w:rsidP="00D85305">
      <w:pPr>
        <w:pStyle w:val="a3"/>
        <w:tabs>
          <w:tab w:val="clear" w:pos="800"/>
        </w:tabs>
        <w:spacing w:before="240" w:line="276" w:lineRule="auto"/>
        <w:ind w:leftChars="300" w:left="600"/>
        <w:rPr>
          <w:b/>
          <w:color w:val="auto"/>
          <w:sz w:val="22"/>
          <w:szCs w:val="22"/>
        </w:rPr>
      </w:pPr>
      <w:r w:rsidRPr="00005726">
        <w:rPr>
          <w:b/>
          <w:color w:val="auto"/>
          <w:sz w:val="22"/>
          <w:szCs w:val="22"/>
        </w:rPr>
        <w:t>[</w:t>
      </w:r>
      <w:r w:rsidRPr="00005726">
        <w:rPr>
          <w:rFonts w:hint="eastAsia"/>
          <w:b/>
          <w:color w:val="auto"/>
          <w:sz w:val="22"/>
          <w:szCs w:val="22"/>
        </w:rPr>
        <w:t>중증질환자 심장질환 산정특례대상</w:t>
      </w:r>
      <w:r w:rsidR="005B7D39" w:rsidRPr="00005726">
        <w:rPr>
          <w:rFonts w:hint="eastAsia"/>
          <w:b/>
          <w:color w:val="auto"/>
          <w:sz w:val="22"/>
          <w:szCs w:val="22"/>
        </w:rPr>
        <w:t>보장특약</w:t>
      </w:r>
      <w:r w:rsidRPr="00005726">
        <w:rPr>
          <w:rFonts w:hint="eastAsia"/>
          <w:b/>
          <w:color w:val="auto"/>
          <w:sz w:val="22"/>
          <w:szCs w:val="22"/>
        </w:rPr>
        <w:t>무배당</w:t>
      </w:r>
      <w:r w:rsidRPr="00005726">
        <w:rPr>
          <w:b/>
          <w:color w:val="auto"/>
          <w:sz w:val="22"/>
          <w:szCs w:val="22"/>
        </w:rPr>
        <w:t>]</w:t>
      </w:r>
    </w:p>
    <w:p w14:paraId="3D16B458" w14:textId="77777777" w:rsidR="00E7112C" w:rsidRPr="00005726" w:rsidRDefault="005B7D39" w:rsidP="00D85305">
      <w:pPr>
        <w:spacing w:line="276" w:lineRule="auto"/>
        <w:ind w:leftChars="385" w:left="783" w:hangingChars="6" w:hanging="13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특약</w:t>
      </w:r>
      <w:r w:rsidR="00E7112C" w:rsidRPr="00005726">
        <w:rPr>
          <w:rFonts w:hAnsi="바탕" w:cs="Arial" w:hint="eastAsia"/>
          <w:snapToGrid w:val="0"/>
          <w:sz w:val="22"/>
        </w:rPr>
        <w:t>의 약관 제2-</w:t>
      </w:r>
      <w:r w:rsidR="00342DE8" w:rsidRPr="00005726">
        <w:rPr>
          <w:rFonts w:hAnsi="바탕" w:cs="Arial"/>
          <w:snapToGrid w:val="0"/>
          <w:sz w:val="22"/>
        </w:rPr>
        <w:t>2</w:t>
      </w:r>
      <w:r w:rsidR="00E7112C" w:rsidRPr="00005726">
        <w:rPr>
          <w:rFonts w:hAnsi="바탕" w:cs="Arial" w:hint="eastAsia"/>
          <w:snapToGrid w:val="0"/>
          <w:sz w:val="22"/>
        </w:rPr>
        <w:t>조의</w:t>
      </w:r>
      <w:r w:rsidR="007E682A" w:rsidRPr="00005726">
        <w:rPr>
          <w:rFonts w:hAnsi="바탕" w:cs="Arial" w:hint="eastAsia"/>
          <w:snapToGrid w:val="0"/>
          <w:sz w:val="22"/>
        </w:rPr>
        <w:t>2</w:t>
      </w:r>
      <w:r w:rsidR="00E7112C" w:rsidRPr="00005726">
        <w:rPr>
          <w:rFonts w:hAnsi="바탕" w:cs="Arial" w:hint="eastAsia"/>
          <w:snapToGrid w:val="0"/>
          <w:sz w:val="22"/>
        </w:rPr>
        <w:t>(</w:t>
      </w:r>
      <w:r w:rsidR="00E7112C" w:rsidRPr="00005726">
        <w:rPr>
          <w:rFonts w:hAnsi="바탕" w:cs="Arial"/>
          <w:snapToGrid w:val="0"/>
          <w:sz w:val="22"/>
        </w:rPr>
        <w:t>‘</w:t>
      </w:r>
      <w:r w:rsidR="00E7112C" w:rsidRPr="00005726">
        <w:rPr>
          <w:rFonts w:hAnsi="바탕" w:cs="Arial" w:hint="eastAsia"/>
          <w:snapToGrid w:val="0"/>
          <w:sz w:val="22"/>
        </w:rPr>
        <w:t>중증질환자 심장질환 산정특례 대상</w:t>
      </w:r>
      <w:r w:rsidR="00E7112C" w:rsidRPr="00005726">
        <w:rPr>
          <w:rFonts w:hAnsi="바탕" w:cs="Arial"/>
          <w:snapToGrid w:val="0"/>
          <w:sz w:val="22"/>
        </w:rPr>
        <w:t>’</w:t>
      </w:r>
      <w:r w:rsidR="00E7112C" w:rsidRPr="00005726">
        <w:rPr>
          <w:rFonts w:hAnsi="바탕" w:cs="Arial" w:hint="eastAsia"/>
          <w:snapToGrid w:val="0"/>
          <w:sz w:val="22"/>
        </w:rPr>
        <w:t>의 정의)의 「본인일부부담금 산정특례에 관한 기준」이 「국민건강보험법」, 「의료급여법」 및 관련법령(이하 ‘법령’이라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한다</w:t>
      </w:r>
      <w:r w:rsidR="00E7112C" w:rsidRPr="00005726">
        <w:rPr>
          <w:rFonts w:hAnsi="바탕" w:cs="Arial"/>
          <w:snapToGrid w:val="0"/>
          <w:sz w:val="22"/>
        </w:rPr>
        <w:t>)</w:t>
      </w:r>
      <w:r w:rsidR="00E7112C" w:rsidRPr="00005726">
        <w:rPr>
          <w:rFonts w:hAnsi="바탕" w:cs="Arial" w:hint="eastAsia"/>
          <w:snapToGrid w:val="0"/>
          <w:sz w:val="22"/>
        </w:rPr>
        <w:t>의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개정에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따라 변경되어 보험금 지급 기준이 변경된 경우에는 보험금 지급사유 발생 당시의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법령에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따른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기준을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적용한다.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다만,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법령이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폐지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또는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변경되어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 xml:space="preserve">이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E7112C" w:rsidRPr="00005726">
        <w:rPr>
          <w:rFonts w:hAnsi="바탕" w:cs="Arial" w:hint="eastAsia"/>
          <w:snapToGrid w:val="0"/>
          <w:sz w:val="22"/>
        </w:rPr>
        <w:t>의 약관에서 정한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보험금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지급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기준에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대한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판단이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불가능한 경우 및 기타 금융위원회의 명령이 있는 경우에는 회사는 객관적이고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합리적인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범위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내에서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기존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E7112C" w:rsidRPr="00005726">
        <w:rPr>
          <w:rFonts w:hAnsi="바탕" w:cs="Arial" w:hint="eastAsia"/>
          <w:snapToGrid w:val="0"/>
          <w:sz w:val="22"/>
        </w:rPr>
        <w:t>내용에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상응하는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새로운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 xml:space="preserve">보장내용으로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E7112C" w:rsidRPr="00005726">
        <w:rPr>
          <w:rFonts w:hAnsi="바탕" w:cs="Arial" w:hint="eastAsia"/>
          <w:snapToGrid w:val="0"/>
          <w:sz w:val="22"/>
        </w:rPr>
        <w:t>내용을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변경하며</w:t>
      </w:r>
      <w:r w:rsidR="00E7112C" w:rsidRPr="00005726">
        <w:rPr>
          <w:rFonts w:hAnsi="바탕" w:cs="Arial"/>
          <w:snapToGrid w:val="0"/>
          <w:sz w:val="22"/>
        </w:rPr>
        <w:t xml:space="preserve">, </w:t>
      </w:r>
      <w:r w:rsidR="00E7112C" w:rsidRPr="00005726">
        <w:rPr>
          <w:rFonts w:hAnsi="바탕" w:cs="Arial" w:hint="eastAsia"/>
          <w:snapToGrid w:val="0"/>
          <w:sz w:val="22"/>
        </w:rPr>
        <w:t>보장내용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및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보험료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등의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변경사항을</w:t>
      </w:r>
      <w:r w:rsidR="00E7112C" w:rsidRPr="00005726">
        <w:rPr>
          <w:rFonts w:hAnsi="바탕" w:cs="Arial"/>
          <w:snapToGrid w:val="0"/>
          <w:sz w:val="22"/>
        </w:rPr>
        <w:t xml:space="preserve"> '</w:t>
      </w:r>
      <w:r w:rsidR="00E7112C" w:rsidRPr="00005726">
        <w:rPr>
          <w:rFonts w:hAnsi="바탕" w:cs="Arial" w:hint="eastAsia"/>
          <w:snapToGrid w:val="0"/>
          <w:sz w:val="22"/>
        </w:rPr>
        <w:t>나</w:t>
      </w:r>
      <w:r w:rsidR="00E7112C" w:rsidRPr="00005726">
        <w:rPr>
          <w:rFonts w:hAnsi="바탕" w:cs="Arial"/>
          <w:snapToGrid w:val="0"/>
          <w:sz w:val="22"/>
        </w:rPr>
        <w:t>'</w:t>
      </w:r>
      <w:r w:rsidR="00E7112C" w:rsidRPr="00005726">
        <w:rPr>
          <w:rFonts w:hAnsi="바탕" w:cs="Arial" w:hint="eastAsia"/>
          <w:snapToGrid w:val="0"/>
          <w:sz w:val="22"/>
        </w:rPr>
        <w:t>항과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같이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계약자에게</w:t>
      </w:r>
      <w:r w:rsidR="00E7112C" w:rsidRPr="00005726">
        <w:rPr>
          <w:rFonts w:hAnsi="바탕" w:cs="Arial"/>
          <w:snapToGrid w:val="0"/>
          <w:sz w:val="22"/>
        </w:rPr>
        <w:t xml:space="preserve"> </w:t>
      </w:r>
      <w:r w:rsidR="00E7112C" w:rsidRPr="00005726">
        <w:rPr>
          <w:rFonts w:hAnsi="바탕" w:cs="Arial" w:hint="eastAsia"/>
          <w:snapToGrid w:val="0"/>
          <w:sz w:val="22"/>
        </w:rPr>
        <w:t>안내한다</w:t>
      </w:r>
      <w:r w:rsidR="00E7112C" w:rsidRPr="00005726">
        <w:rPr>
          <w:rFonts w:hAnsi="바탕" w:cs="Arial"/>
          <w:snapToGrid w:val="0"/>
          <w:sz w:val="22"/>
        </w:rPr>
        <w:t>.</w:t>
      </w:r>
    </w:p>
    <w:p w14:paraId="2B115682" w14:textId="77777777" w:rsidR="00B152D4" w:rsidRPr="00005726" w:rsidRDefault="00B152D4" w:rsidP="00D85305">
      <w:pPr>
        <w:pStyle w:val="a3"/>
        <w:tabs>
          <w:tab w:val="clear" w:pos="800"/>
        </w:tabs>
        <w:spacing w:before="240" w:line="276" w:lineRule="auto"/>
        <w:ind w:leftChars="300" w:left="600"/>
        <w:rPr>
          <w:b/>
          <w:color w:val="auto"/>
          <w:sz w:val="22"/>
          <w:szCs w:val="22"/>
        </w:rPr>
      </w:pPr>
      <w:r w:rsidRPr="00005726">
        <w:rPr>
          <w:b/>
          <w:color w:val="auto"/>
          <w:sz w:val="22"/>
          <w:szCs w:val="22"/>
        </w:rPr>
        <w:t>[</w:t>
      </w:r>
      <w:r w:rsidRPr="00005726">
        <w:rPr>
          <w:rFonts w:hint="eastAsia"/>
          <w:b/>
          <w:color w:val="auto"/>
          <w:sz w:val="22"/>
          <w:szCs w:val="22"/>
        </w:rPr>
        <w:t>재해수술추상</w:t>
      </w:r>
      <w:r w:rsidR="005B7D39" w:rsidRPr="00005726">
        <w:rPr>
          <w:rFonts w:hint="eastAsia"/>
          <w:b/>
          <w:color w:val="auto"/>
          <w:sz w:val="22"/>
          <w:szCs w:val="22"/>
        </w:rPr>
        <w:t>골절치료보장Y특약</w:t>
      </w:r>
      <w:r w:rsidRPr="00005726">
        <w:rPr>
          <w:rFonts w:hint="eastAsia"/>
          <w:b/>
          <w:color w:val="auto"/>
          <w:sz w:val="22"/>
          <w:szCs w:val="22"/>
        </w:rPr>
        <w:t>무배당</w:t>
      </w:r>
      <w:r w:rsidRPr="00005726">
        <w:rPr>
          <w:b/>
          <w:color w:val="auto"/>
          <w:sz w:val="22"/>
          <w:szCs w:val="22"/>
        </w:rPr>
        <w:t>]</w:t>
      </w:r>
    </w:p>
    <w:p w14:paraId="53307817" w14:textId="77777777" w:rsidR="00B152D4" w:rsidRPr="00005726" w:rsidRDefault="005B7D39" w:rsidP="00D85305">
      <w:pPr>
        <w:spacing w:line="276" w:lineRule="auto"/>
        <w:ind w:leftChars="385" w:left="783" w:hangingChars="6" w:hanging="13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특약</w:t>
      </w:r>
      <w:r w:rsidR="00B152D4" w:rsidRPr="00005726">
        <w:rPr>
          <w:rFonts w:hAnsi="바탕" w:cs="Arial" w:hint="eastAsia"/>
          <w:snapToGrid w:val="0"/>
          <w:sz w:val="22"/>
        </w:rPr>
        <w:t xml:space="preserve">의 약관 </w:t>
      </w:r>
      <w:r w:rsidR="00B152D4" w:rsidRPr="00005726">
        <w:rPr>
          <w:rFonts w:hAnsi="바탕" w:cs="Arial"/>
          <w:snapToGrid w:val="0"/>
          <w:sz w:val="22"/>
        </w:rPr>
        <w:t>제2-2조</w:t>
      </w:r>
      <w:r w:rsidR="00B152D4" w:rsidRPr="00005726">
        <w:rPr>
          <w:rFonts w:hAnsi="바탕" w:cs="Arial" w:hint="eastAsia"/>
          <w:snapToGrid w:val="0"/>
          <w:sz w:val="22"/>
        </w:rPr>
        <w:t>의5</w:t>
      </w:r>
      <w:r w:rsidR="00B152D4" w:rsidRPr="00005726">
        <w:rPr>
          <w:rFonts w:hAnsi="바탕" w:cs="Arial"/>
          <w:snapToGrid w:val="0"/>
          <w:sz w:val="22"/>
        </w:rPr>
        <w:t>(‘</w:t>
      </w:r>
      <w:r w:rsidR="00B152D4" w:rsidRPr="00005726">
        <w:rPr>
          <w:rFonts w:hAnsi="바탕" w:cs="Arial" w:hint="eastAsia"/>
          <w:snapToGrid w:val="0"/>
          <w:sz w:val="22"/>
        </w:rPr>
        <w:t>스쿨존(</w:t>
      </w:r>
      <w:r w:rsidR="00FD127D" w:rsidRPr="00005726">
        <w:rPr>
          <w:rFonts w:hAnsi="바탕" w:cs="Arial" w:hint="eastAsia"/>
          <w:snapToGrid w:val="0"/>
          <w:sz w:val="22"/>
        </w:rPr>
        <w:t>어린이</w:t>
      </w:r>
      <w:r w:rsidR="00B152D4" w:rsidRPr="00005726">
        <w:rPr>
          <w:rFonts w:hAnsi="바탕" w:cs="Arial" w:hint="eastAsia"/>
          <w:snapToGrid w:val="0"/>
          <w:sz w:val="22"/>
        </w:rPr>
        <w:t>보호구역)</w:t>
      </w:r>
      <w:r w:rsidR="00B152D4" w:rsidRPr="00005726">
        <w:rPr>
          <w:rFonts w:hAnsi="바탕" w:cs="Arial"/>
          <w:snapToGrid w:val="0"/>
          <w:sz w:val="22"/>
        </w:rPr>
        <w:t>’</w:t>
      </w:r>
      <w:r w:rsidR="00B152D4" w:rsidRPr="00005726">
        <w:rPr>
          <w:rFonts w:hAnsi="바탕" w:cs="Arial" w:hint="eastAsia"/>
          <w:snapToGrid w:val="0"/>
          <w:sz w:val="22"/>
        </w:rPr>
        <w:t>의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 xml:space="preserve">정의)의 </w:t>
      </w:r>
      <w:r w:rsidR="00B152D4" w:rsidRPr="00005726">
        <w:rPr>
          <w:rFonts w:hAnsi="바탕" w:cs="Arial"/>
          <w:snapToGrid w:val="0"/>
          <w:sz w:val="22"/>
        </w:rPr>
        <w:t>‘</w:t>
      </w:r>
      <w:r w:rsidR="00B152D4" w:rsidRPr="00005726">
        <w:rPr>
          <w:rFonts w:hAnsi="바탕" w:cs="Arial" w:hint="eastAsia"/>
          <w:snapToGrid w:val="0"/>
          <w:sz w:val="22"/>
        </w:rPr>
        <w:t>스쿨존(</w:t>
      </w:r>
      <w:r w:rsidR="00FD127D" w:rsidRPr="00005726">
        <w:rPr>
          <w:rFonts w:hAnsi="바탕" w:cs="Arial" w:hint="eastAsia"/>
          <w:snapToGrid w:val="0"/>
          <w:sz w:val="22"/>
        </w:rPr>
        <w:t>어린이</w:t>
      </w:r>
      <w:r w:rsidR="00B152D4" w:rsidRPr="00005726">
        <w:rPr>
          <w:rFonts w:hAnsi="바탕" w:cs="Arial" w:hint="eastAsia"/>
          <w:snapToGrid w:val="0"/>
          <w:sz w:val="22"/>
        </w:rPr>
        <w:t>보호구역</w:t>
      </w:r>
      <w:r w:rsidR="00B152D4" w:rsidRPr="00005726">
        <w:rPr>
          <w:rFonts w:hAnsi="바탕" w:cs="Arial"/>
          <w:snapToGrid w:val="0"/>
          <w:sz w:val="22"/>
        </w:rPr>
        <w:t>)’</w:t>
      </w:r>
      <w:r w:rsidR="00B152D4" w:rsidRPr="00005726">
        <w:rPr>
          <w:rFonts w:hAnsi="바탕" w:cs="Arial" w:hint="eastAsia"/>
          <w:snapToGrid w:val="0"/>
          <w:sz w:val="22"/>
        </w:rPr>
        <w:t>, 제2-2조의6(</w:t>
      </w:r>
      <w:r w:rsidR="00B152D4" w:rsidRPr="00005726">
        <w:rPr>
          <w:rFonts w:hAnsi="바탕" w:cs="Arial"/>
          <w:snapToGrid w:val="0"/>
          <w:sz w:val="22"/>
        </w:rPr>
        <w:t>‘</w:t>
      </w:r>
      <w:r w:rsidR="00B152D4" w:rsidRPr="00005726">
        <w:rPr>
          <w:rFonts w:hAnsi="바탕" w:cs="Arial" w:hint="eastAsia"/>
          <w:snapToGrid w:val="0"/>
          <w:sz w:val="22"/>
        </w:rPr>
        <w:t>스쿨존 교통사고</w:t>
      </w:r>
      <w:r w:rsidR="00B152D4" w:rsidRPr="00005726">
        <w:rPr>
          <w:rFonts w:hAnsi="바탕" w:cs="Arial"/>
          <w:snapToGrid w:val="0"/>
          <w:sz w:val="22"/>
        </w:rPr>
        <w:t>’</w:t>
      </w:r>
      <w:r w:rsidR="00B152D4" w:rsidRPr="00005726">
        <w:rPr>
          <w:rFonts w:hAnsi="바탕" w:cs="Arial" w:hint="eastAsia"/>
          <w:snapToGrid w:val="0"/>
          <w:sz w:val="22"/>
        </w:rPr>
        <w:t>의 정의)</w:t>
      </w:r>
      <w:proofErr w:type="gramStart"/>
      <w:r w:rsidR="00B152D4" w:rsidRPr="00005726">
        <w:rPr>
          <w:rFonts w:hAnsi="바탕" w:cs="Arial" w:hint="eastAsia"/>
          <w:snapToGrid w:val="0"/>
          <w:sz w:val="22"/>
        </w:rPr>
        <w:t>의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 xml:space="preserve"> </w:t>
      </w:r>
      <w:r w:rsidR="00B152D4" w:rsidRPr="00005726">
        <w:rPr>
          <w:rFonts w:hAnsi="바탕" w:cs="Arial"/>
          <w:snapToGrid w:val="0"/>
          <w:sz w:val="22"/>
        </w:rPr>
        <w:t>‘</w:t>
      </w:r>
      <w:proofErr w:type="gramEnd"/>
      <w:r w:rsidR="00B152D4" w:rsidRPr="00005726">
        <w:rPr>
          <w:rFonts w:hAnsi="바탕" w:cs="Arial" w:hint="eastAsia"/>
          <w:snapToGrid w:val="0"/>
          <w:sz w:val="22"/>
        </w:rPr>
        <w:t>스쿨존 교통사고</w:t>
      </w:r>
      <w:r w:rsidR="00B152D4" w:rsidRPr="00005726">
        <w:rPr>
          <w:rFonts w:hAnsi="바탕" w:cs="Arial"/>
          <w:snapToGrid w:val="0"/>
          <w:sz w:val="22"/>
        </w:rPr>
        <w:t xml:space="preserve">’ </w:t>
      </w:r>
      <w:r w:rsidR="00B152D4" w:rsidRPr="00005726">
        <w:rPr>
          <w:rFonts w:hAnsi="바탕" w:cs="Arial" w:hint="eastAsia"/>
          <w:snapToGrid w:val="0"/>
          <w:sz w:val="22"/>
        </w:rPr>
        <w:t>및 제2-2조의7(</w:t>
      </w:r>
      <w:r w:rsidR="00B152D4" w:rsidRPr="00005726">
        <w:rPr>
          <w:rFonts w:hAnsi="바탕" w:cs="Arial"/>
          <w:snapToGrid w:val="0"/>
          <w:sz w:val="22"/>
        </w:rPr>
        <w:t>‘</w:t>
      </w:r>
      <w:r w:rsidR="00B152D4" w:rsidRPr="00005726">
        <w:rPr>
          <w:rFonts w:hAnsi="바탕" w:cs="Arial" w:hint="eastAsia"/>
          <w:snapToGrid w:val="0"/>
          <w:sz w:val="22"/>
        </w:rPr>
        <w:t>중상</w:t>
      </w:r>
      <w:r w:rsidR="00B152D4" w:rsidRPr="00005726">
        <w:rPr>
          <w:rFonts w:hAnsi="바탕" w:cs="Arial"/>
          <w:snapToGrid w:val="0"/>
          <w:sz w:val="22"/>
        </w:rPr>
        <w:t>’</w:t>
      </w:r>
      <w:r w:rsidR="00B152D4" w:rsidRPr="00005726">
        <w:rPr>
          <w:rFonts w:hAnsi="바탕" w:cs="Arial" w:hint="eastAsia"/>
          <w:snapToGrid w:val="0"/>
          <w:sz w:val="22"/>
        </w:rPr>
        <w:t xml:space="preserve">의 정의)의 </w:t>
      </w:r>
      <w:r w:rsidR="00B152D4" w:rsidRPr="00005726">
        <w:rPr>
          <w:rFonts w:hAnsi="바탕" w:cs="Arial"/>
          <w:snapToGrid w:val="0"/>
          <w:sz w:val="22"/>
        </w:rPr>
        <w:t>‘</w:t>
      </w:r>
      <w:r w:rsidR="00B152D4" w:rsidRPr="00005726">
        <w:rPr>
          <w:rFonts w:hAnsi="바탕" w:cs="Arial" w:hint="eastAsia"/>
          <w:snapToGrid w:val="0"/>
          <w:sz w:val="22"/>
        </w:rPr>
        <w:t>교통사고</w:t>
      </w:r>
      <w:r w:rsidR="00B152D4" w:rsidRPr="00005726">
        <w:rPr>
          <w:rFonts w:hAnsi="바탕" w:cs="Arial"/>
          <w:snapToGrid w:val="0"/>
          <w:sz w:val="22"/>
        </w:rPr>
        <w:t xml:space="preserve">’ </w:t>
      </w:r>
      <w:r w:rsidR="00B152D4" w:rsidRPr="00005726">
        <w:rPr>
          <w:rFonts w:hAnsi="바탕" w:cs="Arial" w:hint="eastAsia"/>
          <w:snapToGrid w:val="0"/>
          <w:sz w:val="22"/>
        </w:rPr>
        <w:t xml:space="preserve">지정기준이 도로교통법 </w:t>
      </w:r>
      <w:r w:rsidR="00B152D4" w:rsidRPr="00005726">
        <w:rPr>
          <w:rFonts w:hAnsi="바탕" w:cs="Arial"/>
          <w:snapToGrid w:val="0"/>
          <w:sz w:val="22"/>
        </w:rPr>
        <w:t xml:space="preserve">및 관련 법령(이하 ‘법령’이라 </w:t>
      </w:r>
      <w:r w:rsidR="00B152D4" w:rsidRPr="00005726">
        <w:rPr>
          <w:rFonts w:hAnsi="바탕" w:cs="Arial" w:hint="eastAsia"/>
          <w:snapToGrid w:val="0"/>
          <w:sz w:val="22"/>
        </w:rPr>
        <w:t>힌다</w:t>
      </w:r>
      <w:r w:rsidR="00B152D4" w:rsidRPr="00005726">
        <w:rPr>
          <w:rFonts w:hAnsi="바탕" w:cs="Arial"/>
          <w:snapToGrid w:val="0"/>
          <w:sz w:val="22"/>
        </w:rPr>
        <w:t>)</w:t>
      </w:r>
      <w:r w:rsidR="00B152D4" w:rsidRPr="00005726">
        <w:rPr>
          <w:rFonts w:hAnsi="바탕" w:cs="Arial" w:hint="eastAsia"/>
          <w:snapToGrid w:val="0"/>
          <w:sz w:val="22"/>
        </w:rPr>
        <w:t>의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개정에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따라 변경되어 보험금 지급 기준이 변경된 경우에는 보험금 지급사유 발생 당시의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법령에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따른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기준을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적용한다.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다만,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법령이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폐지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또는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변경되어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 xml:space="preserve">이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B152D4" w:rsidRPr="00005726">
        <w:rPr>
          <w:rFonts w:hAnsi="바탕" w:cs="Arial" w:hint="eastAsia"/>
          <w:snapToGrid w:val="0"/>
          <w:sz w:val="22"/>
        </w:rPr>
        <w:t>의 약관에서 정한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보험금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지급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기준에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대한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판단이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불가능한 경우 및 기타 금융위원회의 명령이 있는 경우에는 회사는 객관적이고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합리적인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범위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내에서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기존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B152D4" w:rsidRPr="00005726">
        <w:rPr>
          <w:rFonts w:hAnsi="바탕" w:cs="Arial" w:hint="eastAsia"/>
          <w:snapToGrid w:val="0"/>
          <w:sz w:val="22"/>
        </w:rPr>
        <w:t>내용에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상응하는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새로운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 xml:space="preserve">보장내용으로 </w:t>
      </w:r>
      <w:r w:rsidRPr="00005726">
        <w:rPr>
          <w:rFonts w:hAnsi="바탕" w:cs="Arial" w:hint="eastAsia"/>
          <w:snapToGrid w:val="0"/>
          <w:sz w:val="22"/>
        </w:rPr>
        <w:t>특약</w:t>
      </w:r>
      <w:r w:rsidR="00B152D4" w:rsidRPr="00005726">
        <w:rPr>
          <w:rFonts w:hAnsi="바탕" w:cs="Arial" w:hint="eastAsia"/>
          <w:snapToGrid w:val="0"/>
          <w:sz w:val="22"/>
        </w:rPr>
        <w:t>내용을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변경하며</w:t>
      </w:r>
      <w:r w:rsidR="00B152D4" w:rsidRPr="00005726">
        <w:rPr>
          <w:rFonts w:hAnsi="바탕" w:cs="Arial"/>
          <w:snapToGrid w:val="0"/>
          <w:sz w:val="22"/>
        </w:rPr>
        <w:t xml:space="preserve">, </w:t>
      </w:r>
      <w:r w:rsidR="00B152D4" w:rsidRPr="00005726">
        <w:rPr>
          <w:rFonts w:hAnsi="바탕" w:cs="Arial" w:hint="eastAsia"/>
          <w:snapToGrid w:val="0"/>
          <w:sz w:val="22"/>
        </w:rPr>
        <w:t>보장내용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및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보험료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등의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변경사항을</w:t>
      </w:r>
      <w:r w:rsidR="00B152D4" w:rsidRPr="00005726">
        <w:rPr>
          <w:rFonts w:hAnsi="바탕" w:cs="Arial"/>
          <w:snapToGrid w:val="0"/>
          <w:sz w:val="22"/>
        </w:rPr>
        <w:t xml:space="preserve"> '</w:t>
      </w:r>
      <w:r w:rsidR="00B152D4" w:rsidRPr="00005726">
        <w:rPr>
          <w:rFonts w:hAnsi="바탕" w:cs="Arial" w:hint="eastAsia"/>
          <w:snapToGrid w:val="0"/>
          <w:sz w:val="22"/>
        </w:rPr>
        <w:t>나</w:t>
      </w:r>
      <w:r w:rsidR="00B152D4" w:rsidRPr="00005726">
        <w:rPr>
          <w:rFonts w:hAnsi="바탕" w:cs="Arial"/>
          <w:snapToGrid w:val="0"/>
          <w:sz w:val="22"/>
        </w:rPr>
        <w:t>'</w:t>
      </w:r>
      <w:r w:rsidR="00B152D4" w:rsidRPr="00005726">
        <w:rPr>
          <w:rFonts w:hAnsi="바탕" w:cs="Arial" w:hint="eastAsia"/>
          <w:snapToGrid w:val="0"/>
          <w:sz w:val="22"/>
        </w:rPr>
        <w:t>항과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같이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계약자에게</w:t>
      </w:r>
      <w:r w:rsidR="00B152D4" w:rsidRPr="00005726">
        <w:rPr>
          <w:rFonts w:hAnsi="바탕" w:cs="Arial"/>
          <w:snapToGrid w:val="0"/>
          <w:sz w:val="22"/>
        </w:rPr>
        <w:t xml:space="preserve"> </w:t>
      </w:r>
      <w:r w:rsidR="00B152D4" w:rsidRPr="00005726">
        <w:rPr>
          <w:rFonts w:hAnsi="바탕" w:cs="Arial" w:hint="eastAsia"/>
          <w:snapToGrid w:val="0"/>
          <w:sz w:val="22"/>
        </w:rPr>
        <w:t>안내한다</w:t>
      </w:r>
      <w:r w:rsidR="00B152D4" w:rsidRPr="00005726">
        <w:rPr>
          <w:rFonts w:hAnsi="바탕" w:cs="Arial"/>
          <w:snapToGrid w:val="0"/>
          <w:sz w:val="22"/>
        </w:rPr>
        <w:t>.</w:t>
      </w:r>
    </w:p>
    <w:p w14:paraId="057BF369" w14:textId="77777777" w:rsidR="00B152D4" w:rsidRPr="00005726" w:rsidRDefault="00B152D4" w:rsidP="00D85305">
      <w:pPr>
        <w:spacing w:line="276" w:lineRule="auto"/>
        <w:ind w:leftChars="385" w:left="783" w:hangingChars="6" w:hanging="13"/>
        <w:rPr>
          <w:rFonts w:hAnsi="바탕" w:cs="Arial"/>
          <w:snapToGrid w:val="0"/>
          <w:sz w:val="22"/>
        </w:rPr>
      </w:pPr>
    </w:p>
    <w:p w14:paraId="7F35A994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before="240"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나.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대한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안내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절차</w:t>
      </w:r>
    </w:p>
    <w:p w14:paraId="48B799F0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55" w:left="1135" w:hangingChars="193" w:hanging="425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(1) 회사는</w:t>
      </w:r>
      <w:r w:rsidRPr="00005726">
        <w:rPr>
          <w:rFonts w:hAnsi="바탕" w:cs="Arial"/>
          <w:snapToGrid w:val="0"/>
          <w:sz w:val="22"/>
          <w:szCs w:val="24"/>
        </w:rPr>
        <w:t xml:space="preserve"> '</w:t>
      </w:r>
      <w:r w:rsidRPr="00005726">
        <w:rPr>
          <w:rFonts w:hAnsi="바탕" w:cs="Arial" w:hint="eastAsia"/>
          <w:snapToGrid w:val="0"/>
          <w:sz w:val="22"/>
          <w:szCs w:val="24"/>
        </w:rPr>
        <w:t>가</w:t>
      </w:r>
      <w:r w:rsidRPr="00005726">
        <w:rPr>
          <w:rFonts w:hAnsi="바탕" w:cs="Arial"/>
          <w:snapToGrid w:val="0"/>
          <w:sz w:val="22"/>
          <w:szCs w:val="24"/>
        </w:rPr>
        <w:t>'</w:t>
      </w:r>
      <w:r w:rsidRPr="00005726">
        <w:rPr>
          <w:rFonts w:hAnsi="바탕" w:cs="Arial" w:hint="eastAsia"/>
          <w:snapToGrid w:val="0"/>
          <w:sz w:val="22"/>
          <w:szCs w:val="24"/>
        </w:rPr>
        <w:t>항에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따라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안내할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때에는</w:t>
      </w:r>
      <w:r w:rsidRPr="00005726">
        <w:rPr>
          <w:rFonts w:hAnsi="바탕" w:cs="Arial" w:hint="eastAsia"/>
          <w:snapToGrid w:val="0"/>
          <w:sz w:val="22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</w:rPr>
        <w:t>특약</w:t>
      </w:r>
      <w:r w:rsidRPr="00005726">
        <w:rPr>
          <w:rFonts w:hAnsi="바탕" w:cs="Arial" w:hint="eastAsia"/>
          <w:snapToGrid w:val="0"/>
          <w:sz w:val="22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변경일의</w:t>
      </w:r>
      <w:r w:rsidRPr="00005726">
        <w:rPr>
          <w:rFonts w:hAnsi="바탕" w:cs="Arial"/>
          <w:snapToGrid w:val="0"/>
          <w:sz w:val="22"/>
          <w:szCs w:val="24"/>
        </w:rPr>
        <w:t xml:space="preserve"> 15</w:t>
      </w:r>
      <w:r w:rsidRPr="00005726">
        <w:rPr>
          <w:rFonts w:hAnsi="바탕" w:cs="Arial" w:hint="eastAsia"/>
          <w:snapToGrid w:val="0"/>
          <w:sz w:val="22"/>
          <w:szCs w:val="24"/>
        </w:rPr>
        <w:t>일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이전까지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서면</w:t>
      </w:r>
      <w:r w:rsidRPr="00005726">
        <w:rPr>
          <w:rFonts w:hAnsi="바탕" w:cs="Arial"/>
          <w:snapToGrid w:val="0"/>
          <w:sz w:val="22"/>
          <w:szCs w:val="24"/>
        </w:rPr>
        <w:t>(</w:t>
      </w:r>
      <w:r w:rsidRPr="00005726">
        <w:rPr>
          <w:rFonts w:hAnsi="바탕" w:cs="Arial" w:hint="eastAsia"/>
          <w:snapToGrid w:val="0"/>
          <w:sz w:val="22"/>
          <w:szCs w:val="24"/>
        </w:rPr>
        <w:t>등기우편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</w:t>
      </w:r>
      <w:r w:rsidRPr="00005726">
        <w:rPr>
          <w:rFonts w:hAnsi="바탕" w:cs="Arial"/>
          <w:snapToGrid w:val="0"/>
          <w:sz w:val="22"/>
          <w:szCs w:val="24"/>
        </w:rPr>
        <w:t xml:space="preserve">), </w:t>
      </w:r>
      <w:r w:rsidRPr="00005726">
        <w:rPr>
          <w:rFonts w:hAnsi="바탕" w:cs="Arial" w:hint="eastAsia"/>
          <w:snapToGrid w:val="0"/>
          <w:sz w:val="22"/>
          <w:szCs w:val="24"/>
        </w:rPr>
        <w:t>전화</w:t>
      </w:r>
      <w:r w:rsidRPr="00005726">
        <w:rPr>
          <w:rFonts w:hAnsi="바탕" w:cs="Arial"/>
          <w:snapToGrid w:val="0"/>
          <w:sz w:val="22"/>
          <w:szCs w:val="24"/>
        </w:rPr>
        <w:t>(</w:t>
      </w:r>
      <w:r w:rsidRPr="00005726">
        <w:rPr>
          <w:rFonts w:hAnsi="바탕" w:cs="Arial" w:hint="eastAsia"/>
          <w:snapToGrid w:val="0"/>
          <w:sz w:val="22"/>
          <w:szCs w:val="24"/>
        </w:rPr>
        <w:t>음성녹음</w:t>
      </w:r>
      <w:r w:rsidRPr="00005726">
        <w:rPr>
          <w:rFonts w:hAnsi="바탕" w:cs="Arial"/>
          <w:snapToGrid w:val="0"/>
          <w:sz w:val="22"/>
          <w:szCs w:val="24"/>
        </w:rPr>
        <w:t xml:space="preserve">) </w:t>
      </w:r>
      <w:r w:rsidRPr="00005726">
        <w:rPr>
          <w:rFonts w:hAnsi="바탕" w:cs="Arial" w:hint="eastAsia"/>
          <w:snapToGrid w:val="0"/>
          <w:sz w:val="22"/>
          <w:szCs w:val="24"/>
        </w:rPr>
        <w:t>또는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전자문서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등으로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보장내용 및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보험가입</w:t>
      </w:r>
      <w:r w:rsidRPr="00005726">
        <w:rPr>
          <w:rFonts w:hAnsi="바탕" w:cs="Arial" w:hint="eastAsia"/>
          <w:snapToGrid w:val="0"/>
          <w:sz w:val="22"/>
          <w:szCs w:val="24"/>
        </w:rPr>
        <w:lastRenderedPageBreak/>
        <w:t>금액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변경내역,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보험료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수준,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절차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계약자에게</w:t>
      </w:r>
      <w:r w:rsidRPr="00005726">
        <w:rPr>
          <w:rFonts w:hAnsi="바탕" w:cs="Arial"/>
          <w:snapToGrid w:val="0"/>
          <w:sz w:val="22"/>
          <w:szCs w:val="24"/>
        </w:rPr>
        <w:t xml:space="preserve"> 2</w:t>
      </w:r>
      <w:r w:rsidRPr="00005726">
        <w:rPr>
          <w:rFonts w:hAnsi="바탕" w:cs="Arial" w:hint="eastAsia"/>
          <w:snapToGrid w:val="0"/>
          <w:sz w:val="22"/>
          <w:szCs w:val="24"/>
        </w:rPr>
        <w:t>회 이상 알린다.</w:t>
      </w:r>
    </w:p>
    <w:p w14:paraId="469959BD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55" w:left="1135" w:hangingChars="193" w:hanging="425"/>
        <w:rPr>
          <w:rFonts w:hAnsi="바탕"/>
          <w:sz w:val="22"/>
          <w:szCs w:val="24"/>
        </w:rPr>
      </w:pPr>
      <w:r w:rsidRPr="00005726">
        <w:rPr>
          <w:rFonts w:hAnsi="바탕" w:cs="Arial"/>
          <w:snapToGrid w:val="0"/>
          <w:sz w:val="22"/>
          <w:szCs w:val="24"/>
        </w:rPr>
        <w:t>(2) '</w:t>
      </w:r>
      <w:r w:rsidRPr="00005726">
        <w:rPr>
          <w:rFonts w:hAnsi="바탕" w:cs="Arial" w:hint="eastAsia"/>
          <w:snapToGrid w:val="0"/>
          <w:sz w:val="22"/>
          <w:szCs w:val="24"/>
        </w:rPr>
        <w:t>가</w:t>
      </w:r>
      <w:r w:rsidRPr="00005726">
        <w:rPr>
          <w:rFonts w:hAnsi="바탕" w:cs="Arial"/>
          <w:snapToGrid w:val="0"/>
          <w:sz w:val="22"/>
          <w:szCs w:val="24"/>
        </w:rPr>
        <w:t>'</w:t>
      </w:r>
      <w:r w:rsidRPr="00005726">
        <w:rPr>
          <w:rFonts w:hAnsi="바탕" w:cs="Arial" w:hint="eastAsia"/>
          <w:snapToGrid w:val="0"/>
          <w:sz w:val="22"/>
          <w:szCs w:val="24"/>
        </w:rPr>
        <w:t>항에도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불구하고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int="eastAsia"/>
          <w:sz w:val="22"/>
          <w:szCs w:val="22"/>
        </w:rPr>
        <w:t xml:space="preserve">계약자가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내용 변경을 원하지 않는 경우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내용 변경일 전일까지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내용의 변경을 원하지 않는다는 뜻을 회사에 통지하여야 한다. </w:t>
      </w:r>
      <w:r w:rsidRPr="00005726">
        <w:rPr>
          <w:rFonts w:hAnsi="바탕" w:cs="Arial" w:hint="eastAsia"/>
          <w:snapToGrid w:val="0"/>
          <w:sz w:val="22"/>
          <w:szCs w:val="24"/>
        </w:rPr>
        <w:t>이 경우</w:t>
      </w:r>
      <w:r w:rsidRPr="00005726">
        <w:rPr>
          <w:rFonts w:hAnsi="바탕" w:hint="eastAsia"/>
          <w:sz w:val="22"/>
          <w:szCs w:val="24"/>
        </w:rPr>
        <w:t xml:space="preserve"> 회사는 계약자에게 </w:t>
      </w:r>
      <w:r w:rsidRPr="00005726">
        <w:rPr>
          <w:rFonts w:hAnsi="바탕" w:cs="Arial" w:hint="eastAsia"/>
          <w:snapToGrid w:val="0"/>
          <w:sz w:val="22"/>
        </w:rPr>
        <w:t xml:space="preserve">이 </w:t>
      </w:r>
      <w:r w:rsidR="005B7D39" w:rsidRPr="00005726">
        <w:rPr>
          <w:rFonts w:hAnsi="바탕" w:cs="Arial" w:hint="eastAsia"/>
          <w:snapToGrid w:val="0"/>
          <w:sz w:val="22"/>
        </w:rPr>
        <w:t>특약</w:t>
      </w:r>
      <w:r w:rsidRPr="00005726">
        <w:rPr>
          <w:rFonts w:hAnsi="바탕" w:cs="Arial" w:hint="eastAsia"/>
          <w:snapToGrid w:val="0"/>
          <w:sz w:val="22"/>
        </w:rPr>
        <w:t>의 산출방법서</w:t>
      </w:r>
      <w:r w:rsidRPr="00005726">
        <w:rPr>
          <w:rFonts w:hAnsi="바탕" w:hint="eastAsia"/>
          <w:sz w:val="22"/>
          <w:szCs w:val="24"/>
        </w:rPr>
        <w:t xml:space="preserve">에서 정하는 바에 따라 </w:t>
      </w:r>
      <w:r w:rsidR="005B7D39" w:rsidRPr="00005726">
        <w:rPr>
          <w:rFonts w:hAnsi="바탕" w:hint="eastAsia"/>
          <w:sz w:val="22"/>
          <w:szCs w:val="24"/>
        </w:rPr>
        <w:t>특약</w:t>
      </w:r>
      <w:r w:rsidRPr="00005726">
        <w:rPr>
          <w:rFonts w:hAnsi="바탕" w:hint="eastAsia"/>
          <w:sz w:val="22"/>
          <w:szCs w:val="24"/>
        </w:rPr>
        <w:t xml:space="preserve">내용 변경시점의 계약자적립액을 지급하고, 이 </w:t>
      </w:r>
      <w:r w:rsidR="005B7D39" w:rsidRPr="00005726">
        <w:rPr>
          <w:rFonts w:hAnsi="바탕" w:hint="eastAsia"/>
          <w:sz w:val="22"/>
          <w:szCs w:val="24"/>
        </w:rPr>
        <w:t>특약</w:t>
      </w:r>
      <w:r w:rsidRPr="00005726">
        <w:rPr>
          <w:rFonts w:hAnsi="바탕" w:hint="eastAsia"/>
          <w:sz w:val="22"/>
          <w:szCs w:val="24"/>
        </w:rPr>
        <w:t>은 더 이상 효력이 없다.</w:t>
      </w:r>
      <w:r w:rsidRPr="00005726">
        <w:rPr>
          <w:rFonts w:hAnsi="바탕"/>
          <w:sz w:val="22"/>
          <w:szCs w:val="24"/>
        </w:rPr>
        <w:t xml:space="preserve"> </w:t>
      </w:r>
    </w:p>
    <w:p w14:paraId="0414816E" w14:textId="1A860A79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55" w:left="1135" w:hangingChars="193" w:hanging="425"/>
        <w:rPr>
          <w:sz w:val="22"/>
          <w:szCs w:val="22"/>
        </w:rPr>
      </w:pPr>
      <w:r w:rsidRPr="00005726">
        <w:rPr>
          <w:rFonts w:hint="eastAsia"/>
          <w:sz w:val="22"/>
          <w:szCs w:val="22"/>
        </w:rPr>
        <w:t xml:space="preserve">(3) </w:t>
      </w:r>
      <w:r w:rsidRPr="00005726">
        <w:rPr>
          <w:sz w:val="22"/>
          <w:szCs w:val="22"/>
        </w:rPr>
        <w:t>'(</w:t>
      </w:r>
      <w:r w:rsidRPr="00005726">
        <w:rPr>
          <w:rFonts w:hint="eastAsia"/>
          <w:sz w:val="22"/>
          <w:szCs w:val="22"/>
        </w:rPr>
        <w:t>2</w:t>
      </w:r>
      <w:r w:rsidRPr="00005726">
        <w:rPr>
          <w:sz w:val="22"/>
          <w:szCs w:val="22"/>
        </w:rPr>
        <w:t>)'</w:t>
      </w:r>
      <w:r w:rsidRPr="00005726">
        <w:rPr>
          <w:rFonts w:hint="eastAsia"/>
          <w:sz w:val="22"/>
          <w:szCs w:val="22"/>
        </w:rPr>
        <w:t xml:space="preserve">에도 불구하고 계약자가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내용 변경일 전일까지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 xml:space="preserve">내용의 변경을 원하지 않는다는 뜻을 회사에 통지하지 않으면 이 </w:t>
      </w:r>
      <w:r w:rsidR="005B7D39" w:rsidRPr="00005726">
        <w:rPr>
          <w:rFonts w:hint="eastAsia"/>
          <w:sz w:val="22"/>
          <w:szCs w:val="22"/>
        </w:rPr>
        <w:t>특약</w:t>
      </w:r>
      <w:r w:rsidRPr="00005726">
        <w:rPr>
          <w:rFonts w:hint="eastAsia"/>
          <w:sz w:val="22"/>
          <w:szCs w:val="22"/>
        </w:rPr>
        <w:t>은 변경되어 계속 유지되는 것으로 한다.</w:t>
      </w:r>
      <w:r w:rsidR="008B285F" w:rsidRPr="00005726">
        <w:rPr>
          <w:sz w:val="22"/>
          <w:szCs w:val="22"/>
        </w:rPr>
        <w:t xml:space="preserve"> </w:t>
      </w:r>
      <w:r w:rsidR="008B285F" w:rsidRPr="00005726">
        <w:rPr>
          <w:rFonts w:hAnsi="바탕" w:cs="Arial" w:hint="eastAsia"/>
          <w:snapToGrid w:val="0"/>
          <w:sz w:val="22"/>
          <w:szCs w:val="24"/>
        </w:rPr>
        <w:t>다만, 계약자는 특약내용 변경일부터 그날을 포함하여 90일 이내에 이 특약을 취소할 수 있으며, 이 경우 회사는 특약내용 변경일 이후 계약자가 실제 납입한 이 특약의 보험료를 지급한다.</w:t>
      </w:r>
    </w:p>
    <w:p w14:paraId="21B5FD4E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before="240"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다.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법령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개정에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따른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대한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계약자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확인</w:t>
      </w:r>
    </w:p>
    <w:p w14:paraId="5DC3507B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77" w:left="754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회사는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체결할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때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계약자에게</w:t>
      </w:r>
      <w:r w:rsidRPr="00005726">
        <w:rPr>
          <w:rFonts w:hAnsi="바탕" w:cs="Arial"/>
          <w:snapToGrid w:val="0"/>
          <w:sz w:val="22"/>
          <w:szCs w:val="24"/>
        </w:rPr>
        <w:t xml:space="preserve"> '</w:t>
      </w:r>
      <w:r w:rsidRPr="00005726">
        <w:rPr>
          <w:rFonts w:hAnsi="바탕" w:cs="Arial" w:hint="eastAsia"/>
          <w:snapToGrid w:val="0"/>
          <w:sz w:val="22"/>
          <w:szCs w:val="24"/>
        </w:rPr>
        <w:t>가'항에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관하여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아래의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사항을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설명하고, </w:t>
      </w:r>
      <w:r w:rsidRPr="00005726">
        <w:rPr>
          <w:rFonts w:hAnsi="바탕" w:cs="Arial"/>
          <w:snapToGrid w:val="0"/>
          <w:sz w:val="22"/>
          <w:szCs w:val="24"/>
        </w:rPr>
        <w:t>(</w:t>
      </w:r>
      <w:r w:rsidRPr="00005726">
        <w:rPr>
          <w:rFonts w:hAnsi="바탕" w:cs="Arial" w:hint="eastAsia"/>
          <w:snapToGrid w:val="0"/>
          <w:sz w:val="22"/>
          <w:szCs w:val="24"/>
        </w:rPr>
        <w:t>별첨</w:t>
      </w:r>
      <w:r w:rsidR="005275FE"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275FE" w:rsidRPr="00005726">
        <w:rPr>
          <w:rFonts w:hAnsi="바탕" w:cs="Arial" w:hint="eastAsia"/>
          <w:snapToGrid w:val="0"/>
          <w:sz w:val="22"/>
          <w:szCs w:val="24"/>
        </w:rPr>
        <w:t>제2호</w:t>
      </w:r>
      <w:r w:rsidRPr="00005726">
        <w:rPr>
          <w:rFonts w:hAnsi="바탕" w:cs="Arial"/>
          <w:snapToGrid w:val="0"/>
          <w:sz w:val="22"/>
          <w:szCs w:val="24"/>
        </w:rPr>
        <w:t>)</w:t>
      </w:r>
      <w:r w:rsidRPr="00005726">
        <w:rPr>
          <w:rFonts w:hAnsi="바탕" w:cs="Arial" w:hint="eastAsia"/>
          <w:snapToGrid w:val="0"/>
          <w:sz w:val="22"/>
          <w:szCs w:val="24"/>
        </w:rPr>
        <w:t>에서 정한 설명에 대한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확인을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받는다</w:t>
      </w:r>
      <w:r w:rsidRPr="00005726">
        <w:rPr>
          <w:rFonts w:hAnsi="바탕" w:cs="Arial"/>
          <w:snapToGrid w:val="0"/>
          <w:sz w:val="22"/>
          <w:szCs w:val="24"/>
        </w:rPr>
        <w:t>.</w:t>
      </w:r>
    </w:p>
    <w:p w14:paraId="28F372E6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55" w:left="1135" w:hangingChars="193" w:hanging="425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/>
          <w:snapToGrid w:val="0"/>
          <w:sz w:val="22"/>
          <w:szCs w:val="24"/>
        </w:rPr>
        <w:t>(</w:t>
      </w:r>
      <w:r w:rsidRPr="00005726">
        <w:rPr>
          <w:rFonts w:hAnsi="바탕" w:cs="Arial" w:hint="eastAsia"/>
          <w:snapToGrid w:val="0"/>
          <w:sz w:val="22"/>
          <w:szCs w:val="24"/>
        </w:rPr>
        <w:t>1)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변경으로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보장내용,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보험가입금액 및 납입보험료 등이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변경될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있음</w:t>
      </w:r>
    </w:p>
    <w:p w14:paraId="1E8BB0D5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55" w:left="1135" w:hangingChars="193" w:hanging="425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/>
          <w:snapToGrid w:val="0"/>
          <w:sz w:val="22"/>
          <w:szCs w:val="24"/>
        </w:rPr>
        <w:t>(</w:t>
      </w:r>
      <w:r w:rsidRPr="00005726">
        <w:rPr>
          <w:rFonts w:hAnsi="바탕" w:cs="Arial" w:hint="eastAsia"/>
          <w:snapToGrid w:val="0"/>
          <w:sz w:val="22"/>
          <w:szCs w:val="24"/>
        </w:rPr>
        <w:t>2)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변경 시점 이후 잔여보험기간의 보장을 위한 재원인 </w:t>
      </w:r>
      <w:r w:rsidRPr="00005726">
        <w:rPr>
          <w:rFonts w:hAnsi="바탕" w:cs="Arial" w:hint="eastAsia"/>
          <w:snapToGrid w:val="0"/>
          <w:sz w:val="22"/>
        </w:rPr>
        <w:t>계약자적립액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 정산으로 계약자가 추가로 납입하여야 할(또는 반환받을)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금액이 발생할 수 있음</w:t>
      </w:r>
    </w:p>
    <w:p w14:paraId="700B9598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before="240"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라.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법령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등의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개정에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따른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기초율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</w:t>
      </w:r>
    </w:p>
    <w:p w14:paraId="0776ED98" w14:textId="77777777" w:rsidR="00E7112C" w:rsidRPr="00005726" w:rsidRDefault="00E7112C" w:rsidP="00D85305">
      <w:pPr>
        <w:pStyle w:val="a3"/>
        <w:tabs>
          <w:tab w:val="clear" w:pos="800"/>
        </w:tabs>
        <w:snapToGrid w:val="0"/>
        <w:spacing w:line="276" w:lineRule="auto"/>
        <w:ind w:leftChars="371" w:left="742" w:firstLineChars="6" w:firstLine="13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회사는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법령의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개정에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따라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내용이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변경되는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경우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최신의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통계를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반영하여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보험료산출 기초율을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재산출할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수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있으며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Pr="00005726">
        <w:rPr>
          <w:rFonts w:hAnsi="바탕" w:cs="Arial" w:hint="eastAsia"/>
          <w:snapToGrid w:val="0"/>
          <w:sz w:val="22"/>
          <w:szCs w:val="24"/>
        </w:rPr>
        <w:t>내용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변경일부터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재산출된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보험료 산출 기초율을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4"/>
        </w:rPr>
        <w:t>적용함</w:t>
      </w:r>
    </w:p>
    <w:p w14:paraId="78859FFB" w14:textId="77777777" w:rsidR="00E7112C" w:rsidRPr="00005726" w:rsidRDefault="002E1C35" w:rsidP="00D85305">
      <w:pPr>
        <w:pStyle w:val="a3"/>
        <w:tabs>
          <w:tab w:val="clear" w:pos="800"/>
        </w:tabs>
        <w:snapToGrid w:val="0"/>
        <w:spacing w:before="240"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마.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r w:rsidR="00E7112C" w:rsidRPr="00005726">
        <w:rPr>
          <w:rFonts w:hAnsi="바탕" w:cs="Arial"/>
          <w:snapToGrid w:val="0"/>
          <w:sz w:val="22"/>
          <w:szCs w:val="24"/>
        </w:rPr>
        <w:t>‘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>가</w:t>
      </w:r>
      <w:r w:rsidR="00E7112C" w:rsidRPr="00005726">
        <w:rPr>
          <w:rFonts w:hAnsi="바탕" w:cs="Arial"/>
          <w:snapToGrid w:val="0"/>
          <w:sz w:val="22"/>
          <w:szCs w:val="24"/>
        </w:rPr>
        <w:t>’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 xml:space="preserve">항 내지 </w:t>
      </w:r>
      <w:r w:rsidR="00E7112C" w:rsidRPr="00005726">
        <w:rPr>
          <w:rFonts w:hAnsi="바탕" w:cs="Arial"/>
          <w:snapToGrid w:val="0"/>
          <w:sz w:val="22"/>
          <w:szCs w:val="24"/>
        </w:rPr>
        <w:t>‘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>라</w:t>
      </w:r>
      <w:r w:rsidR="00E7112C" w:rsidRPr="00005726">
        <w:rPr>
          <w:rFonts w:hAnsi="바탕" w:cs="Arial"/>
          <w:snapToGrid w:val="0"/>
          <w:sz w:val="22"/>
          <w:szCs w:val="24"/>
        </w:rPr>
        <w:t>’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 xml:space="preserve">항에도 불구하고 기존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 xml:space="preserve">내용에 상응하는 새로운 보장내용으로 변경하는 것이 불가능하거나 현저히 곤란한 경우에는 이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 xml:space="preserve">은 더 이상 효력이 없으며 회사는 이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 xml:space="preserve">의 효력이 소멸되는 날(이하 '효력소멸일'이라 한다)의 15일 이전까지 서면(등기우편 등), 전화(음성녹음) 또는 전자문서 등으로 관련 내용을 계약자에게 2회 이상 알린다. 이 경우 회사는 계약자에게 이 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특약</w:t>
      </w:r>
      <w:r w:rsidR="00E7112C" w:rsidRPr="00005726">
        <w:rPr>
          <w:rFonts w:hAnsi="바탕" w:cs="Arial" w:hint="eastAsia"/>
          <w:snapToGrid w:val="0"/>
          <w:sz w:val="22"/>
          <w:szCs w:val="24"/>
        </w:rPr>
        <w:t>의 산출방법서에서 정하는 바에 따라 효력소멸일의 계약자적립액을 지급한다.</w:t>
      </w:r>
    </w:p>
    <w:p w14:paraId="39575021" w14:textId="77777777" w:rsidR="005275FE" w:rsidRPr="00005726" w:rsidRDefault="005275FE" w:rsidP="00D85305">
      <w:pPr>
        <w:pStyle w:val="a3"/>
        <w:tabs>
          <w:tab w:val="clear" w:pos="800"/>
        </w:tabs>
        <w:snapToGrid w:val="0"/>
        <w:spacing w:before="240" w:line="276" w:lineRule="auto"/>
        <w:ind w:leftChars="168" w:left="668" w:hangingChars="151" w:hanging="332"/>
        <w:rPr>
          <w:rFonts w:hAnsi="바탕" w:cs="Arial"/>
          <w:snapToGrid w:val="0"/>
          <w:sz w:val="22"/>
          <w:szCs w:val="24"/>
        </w:rPr>
      </w:pPr>
    </w:p>
    <w:p w14:paraId="65A9C3D9" w14:textId="77777777" w:rsidR="005275FE" w:rsidRPr="00005726" w:rsidRDefault="00F36759" w:rsidP="00D8530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ascii="HY헤드라인M" w:eastAsia="HY헤드라인M" w:hAnsi="Arial" w:cs="Arial" w:hint="eastAsia"/>
          <w:sz w:val="24"/>
          <w:szCs w:val="24"/>
        </w:rPr>
        <w:t>1</w:t>
      </w:r>
      <w:r w:rsidR="0055207E" w:rsidRPr="00005726">
        <w:rPr>
          <w:rFonts w:ascii="HY헤드라인M" w:eastAsia="HY헤드라인M" w:hAnsi="Arial" w:cs="Arial"/>
          <w:sz w:val="24"/>
          <w:szCs w:val="24"/>
        </w:rPr>
        <w:t>8</w:t>
      </w:r>
      <w:r w:rsidR="005275FE" w:rsidRPr="00005726">
        <w:rPr>
          <w:rFonts w:ascii="HY헤드라인M" w:eastAsia="HY헤드라인M" w:hAnsi="Arial" w:cs="Arial" w:hint="eastAsia"/>
          <w:sz w:val="24"/>
          <w:szCs w:val="24"/>
        </w:rPr>
        <w:t>. 보험료의 납입에 관한 사항</w:t>
      </w:r>
    </w:p>
    <w:p w14:paraId="3CCB4F12" w14:textId="77777777" w:rsidR="005275FE" w:rsidRPr="00005726" w:rsidRDefault="000E4AB8" w:rsidP="00D85305">
      <w:pPr>
        <w:spacing w:before="100" w:beforeAutospacing="1" w:line="290" w:lineRule="auto"/>
        <w:ind w:firstLineChars="100" w:firstLine="220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가.</w:t>
      </w:r>
      <w:r w:rsidR="005275FE" w:rsidRPr="00005726">
        <w:rPr>
          <w:rFonts w:hAnsi="바탕" w:hint="eastAsia"/>
          <w:color w:val="000000"/>
          <w:sz w:val="22"/>
          <w:szCs w:val="22"/>
        </w:rPr>
        <w:t xml:space="preserve"> 보장형 계약 및 </w:t>
      </w:r>
      <w:r w:rsidR="005275FE" w:rsidRPr="00005726">
        <w:rPr>
          <w:rFonts w:hAnsi="바탕"/>
          <w:color w:val="000000"/>
          <w:sz w:val="22"/>
          <w:szCs w:val="22"/>
        </w:rPr>
        <w:t xml:space="preserve">New Start </w:t>
      </w:r>
      <w:r w:rsidR="005275FE" w:rsidRPr="00005726">
        <w:rPr>
          <w:rFonts w:hAnsi="바탕" w:hint="eastAsia"/>
          <w:color w:val="000000"/>
          <w:sz w:val="22"/>
          <w:szCs w:val="22"/>
        </w:rPr>
        <w:t>계약</w:t>
      </w:r>
    </w:p>
    <w:p w14:paraId="5EA54D50" w14:textId="77777777" w:rsidR="005275FE" w:rsidRPr="00005726" w:rsidRDefault="005275FE" w:rsidP="00D85305">
      <w:pPr>
        <w:spacing w:before="100" w:beforeAutospacing="1" w:line="290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- 해당사항 없음</w:t>
      </w:r>
    </w:p>
    <w:p w14:paraId="0693E5DC" w14:textId="77777777" w:rsidR="005275FE" w:rsidRPr="00005726" w:rsidRDefault="000E4AB8" w:rsidP="00D85305">
      <w:pPr>
        <w:spacing w:before="100" w:beforeAutospacing="1" w:line="290" w:lineRule="auto"/>
        <w:ind w:firstLine="225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2"/>
        </w:rPr>
        <w:t>나.</w:t>
      </w:r>
      <w:r w:rsidR="005275FE" w:rsidRPr="00005726">
        <w:rPr>
          <w:rFonts w:hAnsi="바탕" w:hint="eastAsia"/>
          <w:sz w:val="22"/>
          <w:szCs w:val="22"/>
        </w:rPr>
        <w:t xml:space="preserve"> 적립형 계약</w:t>
      </w:r>
    </w:p>
    <w:p w14:paraId="72E5DCB2" w14:textId="77777777" w:rsidR="005275FE" w:rsidRPr="00005726" w:rsidRDefault="005275FE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005726">
        <w:rPr>
          <w:rFonts w:hAnsi="바탕" w:hint="eastAsia"/>
          <w:color w:val="auto"/>
          <w:sz w:val="22"/>
          <w:szCs w:val="24"/>
        </w:rPr>
        <w:t>(</w:t>
      </w:r>
      <w:r w:rsidR="000E4AB8" w:rsidRPr="00005726">
        <w:rPr>
          <w:rFonts w:hAnsi="바탕" w:hint="eastAsia"/>
          <w:color w:val="auto"/>
          <w:sz w:val="22"/>
          <w:szCs w:val="24"/>
        </w:rPr>
        <w:t>1</w:t>
      </w:r>
      <w:r w:rsidRPr="00005726">
        <w:rPr>
          <w:rFonts w:hAnsi="바탕" w:hint="eastAsia"/>
          <w:color w:val="auto"/>
          <w:sz w:val="22"/>
          <w:szCs w:val="24"/>
        </w:rPr>
        <w:t>) 보험료는 보험료 납입한도 내에서 보험기간 중 자유롭게 납입할 수 있으며, 제</w:t>
      </w:r>
      <w:r w:rsidR="00F36759" w:rsidRPr="00005726">
        <w:rPr>
          <w:rFonts w:hAnsi="바탕" w:hint="eastAsia"/>
          <w:color w:val="auto"/>
          <w:sz w:val="22"/>
          <w:szCs w:val="24"/>
        </w:rPr>
        <w:t>1</w:t>
      </w:r>
      <w:r w:rsidR="00FF3DDC" w:rsidRPr="00005726">
        <w:rPr>
          <w:rFonts w:hAnsi="바탕"/>
          <w:color w:val="auto"/>
          <w:sz w:val="22"/>
          <w:szCs w:val="24"/>
        </w:rPr>
        <w:t>9</w:t>
      </w:r>
      <w:r w:rsidRPr="00005726">
        <w:rPr>
          <w:rFonts w:hAnsi="바탕" w:hint="eastAsia"/>
          <w:color w:val="auto"/>
          <w:sz w:val="22"/>
          <w:szCs w:val="24"/>
        </w:rPr>
        <w:t>조(월대체보험료에 관한 사항) ‘나’항 제(1)호에 따라 월대체보험료를 공</w:t>
      </w:r>
      <w:r w:rsidRPr="00005726">
        <w:rPr>
          <w:rFonts w:hAnsi="바탕" w:hint="eastAsia"/>
          <w:color w:val="auto"/>
          <w:sz w:val="22"/>
          <w:szCs w:val="24"/>
        </w:rPr>
        <w:lastRenderedPageBreak/>
        <w:t>제할 수 있을 경우 보험료를 납입하지 않을 수도 있다.</w:t>
      </w:r>
    </w:p>
    <w:p w14:paraId="77508635" w14:textId="196421FB" w:rsidR="00DF3AE2" w:rsidRPr="00005726" w:rsidRDefault="005275FE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005726">
        <w:rPr>
          <w:rFonts w:hAnsi="바탕" w:hint="eastAsia"/>
          <w:color w:val="auto"/>
          <w:sz w:val="22"/>
          <w:szCs w:val="24"/>
        </w:rPr>
        <w:t>(</w:t>
      </w:r>
      <w:r w:rsidR="000E4AB8" w:rsidRPr="00005726">
        <w:rPr>
          <w:rFonts w:hAnsi="바탕" w:hint="eastAsia"/>
          <w:color w:val="auto"/>
          <w:sz w:val="22"/>
          <w:szCs w:val="24"/>
        </w:rPr>
        <w:t>2</w:t>
      </w:r>
      <w:r w:rsidRPr="00005726">
        <w:rPr>
          <w:rFonts w:hAnsi="바탕" w:hint="eastAsia"/>
          <w:color w:val="auto"/>
          <w:sz w:val="22"/>
          <w:szCs w:val="24"/>
        </w:rPr>
        <w:t>) 납입되는 보험료의 경우 해당월까지 계약자가 납입하기로 약정한 기본보험료(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 xml:space="preserve">이 부가된 경우 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>보험료 포함) 총액을 초과하는 보험료에 대하여 추가납입보험료로 본다.</w:t>
      </w:r>
    </w:p>
    <w:p w14:paraId="723EFBEC" w14:textId="7B9C5BD9" w:rsidR="00E61F50" w:rsidRPr="00005726" w:rsidRDefault="00E61F50" w:rsidP="00A67353">
      <w:pPr>
        <w:spacing w:before="100" w:beforeAutospacing="1" w:after="288"/>
        <w:ind w:firstLineChars="129" w:firstLine="284"/>
        <w:rPr>
          <w:sz w:val="22"/>
        </w:rPr>
      </w:pPr>
      <w:r w:rsidRPr="00005726">
        <w:rPr>
          <w:rFonts w:hint="eastAsia"/>
          <w:sz w:val="22"/>
        </w:rPr>
        <w:t>다. 항암약물</w:t>
      </w:r>
      <w:r w:rsidRPr="00005726">
        <w:rPr>
          <w:rFonts w:hAnsi="바탕" w:hint="eastAsia"/>
          <w:sz w:val="22"/>
        </w:rPr>
        <w:t>·</w:t>
      </w:r>
      <w:r w:rsidRPr="00005726">
        <w:rPr>
          <w:rFonts w:hint="eastAsia"/>
          <w:sz w:val="22"/>
        </w:rPr>
        <w:t>방사선치료Y특약 무배당,</w:t>
      </w:r>
      <w:r w:rsidRPr="00005726">
        <w:rPr>
          <w:sz w:val="22"/>
        </w:rPr>
        <w:t xml:space="preserve"> </w:t>
      </w:r>
      <w:r w:rsidRPr="00005726">
        <w:rPr>
          <w:rFonts w:hint="eastAsia"/>
          <w:sz w:val="22"/>
        </w:rPr>
        <w:t>항암약물</w:t>
      </w:r>
      <w:r w:rsidRPr="00005726">
        <w:rPr>
          <w:rFonts w:hAnsi="바탕" w:hint="eastAsia"/>
          <w:sz w:val="22"/>
        </w:rPr>
        <w:t>·</w:t>
      </w:r>
      <w:r w:rsidRPr="00005726">
        <w:rPr>
          <w:rFonts w:hint="eastAsia"/>
          <w:sz w:val="22"/>
        </w:rPr>
        <w:t>방사선치료Y특약</w:t>
      </w:r>
      <w:r w:rsidRPr="00005726">
        <w:rPr>
          <w:rFonts w:hAnsi="바탕" w:hint="eastAsia"/>
          <w:sz w:val="22"/>
        </w:rPr>
        <w:t>Ⅱ</w:t>
      </w:r>
      <w:r w:rsidRPr="00005726">
        <w:rPr>
          <w:rFonts w:hint="eastAsia"/>
          <w:sz w:val="22"/>
        </w:rPr>
        <w:t xml:space="preserve"> 무배당</w:t>
      </w:r>
    </w:p>
    <w:p w14:paraId="75537EB3" w14:textId="77777777" w:rsidR="00E61F50" w:rsidRPr="00005726" w:rsidRDefault="00E61F50" w:rsidP="00E61F50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각 특약의 보험기간 중 각 특약의 약관 제</w:t>
      </w:r>
      <w:r w:rsidRPr="00005726">
        <w:rPr>
          <w:rFonts w:hAnsi="바탕"/>
          <w:sz w:val="22"/>
          <w:szCs w:val="22"/>
        </w:rPr>
        <w:t>2-3</w:t>
      </w:r>
      <w:r w:rsidRPr="00005726">
        <w:rPr>
          <w:rFonts w:hAnsi="바탕" w:hint="eastAsia"/>
          <w:sz w:val="22"/>
          <w:szCs w:val="22"/>
        </w:rPr>
        <w:t>조(보험금의 지급사유)에서 정한 보험금이 지급된 세부보장은 해당 보험금 지급사유가 발생한 때부터 효력이 없으며, 소멸된 세부보장에 대한 차회 이후의 보험료는 더 이상 납입하지 않는다. 다만, 소멸된 세부보장을 제외한 나머지 세부보장에 대해서는 보험료를 납입하여야 한다.</w:t>
      </w:r>
    </w:p>
    <w:p w14:paraId="67398EAC" w14:textId="77777777" w:rsidR="000E4AB8" w:rsidRPr="00005726" w:rsidRDefault="000E4AB8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</w:p>
    <w:p w14:paraId="26233A39" w14:textId="77777777" w:rsidR="00DF3AE2" w:rsidRPr="00005726" w:rsidRDefault="00DF3AE2" w:rsidP="00D8530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ascii="HY헤드라인M" w:eastAsia="HY헤드라인M" w:hAnsi="Arial" w:cs="Arial"/>
          <w:sz w:val="24"/>
          <w:szCs w:val="24"/>
        </w:rPr>
        <w:t>1</w:t>
      </w:r>
      <w:r w:rsidR="0055207E" w:rsidRPr="00005726">
        <w:rPr>
          <w:rFonts w:ascii="HY헤드라인M" w:eastAsia="HY헤드라인M" w:hAnsi="Arial" w:cs="Arial"/>
          <w:sz w:val="24"/>
          <w:szCs w:val="24"/>
        </w:rPr>
        <w:t>9</w:t>
      </w:r>
      <w:r w:rsidRPr="00005726">
        <w:rPr>
          <w:rFonts w:ascii="HY헤드라인M" w:eastAsia="HY헤드라인M" w:hAnsi="Arial" w:cs="Arial" w:hint="eastAsia"/>
          <w:sz w:val="24"/>
          <w:szCs w:val="24"/>
        </w:rPr>
        <w:t>. 월대체보험료에 관한 사항</w:t>
      </w:r>
    </w:p>
    <w:p w14:paraId="307D591A" w14:textId="77777777" w:rsidR="00DF3AE2" w:rsidRPr="00005726" w:rsidRDefault="00DF3AE2" w:rsidP="00D85305">
      <w:pPr>
        <w:spacing w:before="100" w:beforeAutospacing="1" w:line="292" w:lineRule="auto"/>
        <w:ind w:firstLine="225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가. 보장형 계약 및 </w:t>
      </w:r>
      <w:r w:rsidRPr="00005726">
        <w:rPr>
          <w:rFonts w:hAnsi="바탕"/>
          <w:color w:val="000000"/>
          <w:sz w:val="22"/>
          <w:szCs w:val="22"/>
        </w:rPr>
        <w:t>New</w:t>
      </w:r>
      <w:r w:rsidR="00C62385" w:rsidRPr="00005726">
        <w:rPr>
          <w:rFonts w:hAnsi="바탕"/>
          <w:color w:val="000000"/>
          <w:sz w:val="22"/>
          <w:szCs w:val="22"/>
        </w:rPr>
        <w:t xml:space="preserve"> </w:t>
      </w:r>
      <w:r w:rsidRPr="00005726">
        <w:rPr>
          <w:rFonts w:hAnsi="바탕"/>
          <w:color w:val="000000"/>
          <w:sz w:val="22"/>
          <w:szCs w:val="22"/>
        </w:rPr>
        <w:t xml:space="preserve">Start </w:t>
      </w:r>
      <w:r w:rsidRPr="00005726">
        <w:rPr>
          <w:rFonts w:hAnsi="바탕" w:hint="eastAsia"/>
          <w:color w:val="000000"/>
          <w:sz w:val="22"/>
          <w:szCs w:val="22"/>
        </w:rPr>
        <w:t>계약</w:t>
      </w:r>
    </w:p>
    <w:p w14:paraId="53CFFD5B" w14:textId="77777777" w:rsidR="00DF3AE2" w:rsidRPr="00005726" w:rsidRDefault="00DF3AE2" w:rsidP="00D85305">
      <w:pPr>
        <w:spacing w:before="100" w:beforeAutospacing="1" w:line="292" w:lineRule="auto"/>
        <w:ind w:leftChars="377" w:left="1172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- 해당사항 없음</w:t>
      </w:r>
    </w:p>
    <w:p w14:paraId="6D376DC3" w14:textId="77777777" w:rsidR="00DF3AE2" w:rsidRPr="00005726" w:rsidRDefault="00DF3AE2" w:rsidP="00D85305">
      <w:pPr>
        <w:spacing w:before="100" w:beforeAutospacing="1" w:line="292" w:lineRule="auto"/>
        <w:ind w:firstLine="225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나. 적립형 계약</w:t>
      </w:r>
    </w:p>
    <w:p w14:paraId="027ACCA7" w14:textId="77777777" w:rsidR="00DF3AE2" w:rsidRPr="00005726" w:rsidRDefault="00DF3AE2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005726">
        <w:rPr>
          <w:rFonts w:hAnsi="바탕" w:hint="eastAsia"/>
          <w:color w:val="auto"/>
          <w:sz w:val="22"/>
          <w:szCs w:val="24"/>
        </w:rPr>
        <w:t xml:space="preserve">(1) 해당월의 위험보험료와 계약유지비용 및 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 xml:space="preserve">이 부가된 경우 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>보험료(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 xml:space="preserve">의기타비용 제외)의 합계액으로서 매월 월계약해당일에 해약환급금(보험계약대출의 원금과 이자를 차감한 금액, </w:t>
      </w:r>
      <w:r w:rsidR="005B7D39" w:rsidRPr="00005726">
        <w:rPr>
          <w:rFonts w:hAnsi="바탕" w:hint="eastAsia"/>
          <w:color w:val="auto"/>
          <w:sz w:val="22"/>
          <w:szCs w:val="24"/>
        </w:rPr>
        <w:t>특약</w:t>
      </w:r>
      <w:r w:rsidRPr="00005726">
        <w:rPr>
          <w:rFonts w:hAnsi="바탕" w:hint="eastAsia"/>
          <w:color w:val="auto"/>
          <w:sz w:val="22"/>
          <w:szCs w:val="24"/>
        </w:rPr>
        <w:t>에 대한 해약환급금은 제외)에서 공제한다.</w:t>
      </w:r>
    </w:p>
    <w:p w14:paraId="3C09CB0E" w14:textId="77777777" w:rsidR="00DF3AE2" w:rsidRPr="00005726" w:rsidRDefault="00DF3AE2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color w:val="auto"/>
          <w:sz w:val="22"/>
          <w:szCs w:val="24"/>
        </w:rPr>
      </w:pPr>
      <w:r w:rsidRPr="00005726">
        <w:rPr>
          <w:rFonts w:hAnsi="바탕" w:hint="eastAsia"/>
          <w:color w:val="auto"/>
          <w:sz w:val="22"/>
          <w:szCs w:val="24"/>
        </w:rPr>
        <w:t xml:space="preserve">(2) 납입유지비용 및 기타비용은 보험료 납입시에 납입한 보험료에서 공제한다. </w:t>
      </w:r>
    </w:p>
    <w:p w14:paraId="5EBFAE41" w14:textId="77777777" w:rsidR="00DF3AE2" w:rsidRPr="00005726" w:rsidRDefault="00DF3AE2" w:rsidP="00D85305">
      <w:pPr>
        <w:pStyle w:val="a3"/>
        <w:tabs>
          <w:tab w:val="clear" w:pos="1600"/>
          <w:tab w:val="left" w:pos="993"/>
        </w:tabs>
        <w:spacing w:before="100" w:line="276" w:lineRule="auto"/>
        <w:ind w:leftChars="284" w:left="993" w:hangingChars="193" w:hanging="425"/>
        <w:rPr>
          <w:rFonts w:hAnsi="바탕"/>
          <w:sz w:val="22"/>
          <w:szCs w:val="22"/>
        </w:rPr>
      </w:pPr>
      <w:r w:rsidRPr="00005726">
        <w:rPr>
          <w:rFonts w:hAnsi="바탕" w:hint="eastAsia"/>
          <w:color w:val="auto"/>
          <w:sz w:val="22"/>
          <w:szCs w:val="24"/>
        </w:rPr>
        <w:t>(3) 추가납입보험료의 계약관리비용은 보험료 납입시에 납입한 추가납입보험료에</w:t>
      </w:r>
      <w:r w:rsidRPr="00005726">
        <w:rPr>
          <w:rFonts w:hAnsi="바탕" w:hint="eastAsia"/>
          <w:sz w:val="22"/>
          <w:szCs w:val="22"/>
        </w:rPr>
        <w:t>서 공제한다.</w:t>
      </w:r>
      <w:r w:rsidRPr="00005726">
        <w:rPr>
          <w:rFonts w:hAnsi="바탕"/>
          <w:sz w:val="22"/>
          <w:szCs w:val="22"/>
        </w:rPr>
        <w:t xml:space="preserve"> </w:t>
      </w:r>
      <w:r w:rsidRPr="00005726">
        <w:rPr>
          <w:rFonts w:hAnsi="바탕" w:hint="eastAsia"/>
          <w:sz w:val="22"/>
          <w:szCs w:val="22"/>
        </w:rPr>
        <w:t>다만, 중도인출한 금액을 추가납입 형태로 재납입하는 경우에는 중도인출한 금액에 한하여 별도의 계약관리비용(기타비용은 제외)을 공제하지 않는다.</w:t>
      </w:r>
    </w:p>
    <w:p w14:paraId="7A8CE01B" w14:textId="77777777" w:rsidR="00DF3AE2" w:rsidRPr="00005726" w:rsidRDefault="00DF3AE2" w:rsidP="00D85305">
      <w:pPr>
        <w:pStyle w:val="a3"/>
        <w:tabs>
          <w:tab w:val="clear" w:pos="800"/>
          <w:tab w:val="left" w:pos="851"/>
        </w:tabs>
        <w:spacing w:line="295" w:lineRule="auto"/>
        <w:rPr>
          <w:rFonts w:ascii="Times New Roman"/>
          <w:sz w:val="22"/>
          <w:szCs w:val="24"/>
        </w:rPr>
      </w:pPr>
    </w:p>
    <w:p w14:paraId="097E6C9D" w14:textId="77777777" w:rsidR="00DF3AE2" w:rsidRPr="00005726" w:rsidRDefault="0055207E" w:rsidP="00D85305">
      <w:pPr>
        <w:pStyle w:val="a3"/>
        <w:snapToGrid w:val="0"/>
        <w:spacing w:afterLines="50" w:after="120" w:line="360" w:lineRule="exact"/>
        <w:ind w:firstLine="14"/>
        <w:outlineLvl w:val="0"/>
        <w:rPr>
          <w:rFonts w:hAnsi="바탕"/>
          <w:sz w:val="22"/>
          <w:szCs w:val="22"/>
        </w:rPr>
      </w:pPr>
      <w:r w:rsidRPr="00005726">
        <w:rPr>
          <w:rFonts w:ascii="HY헤드라인M" w:eastAsia="HY헤드라인M" w:hAnsi="Arial" w:cs="Arial"/>
          <w:sz w:val="24"/>
          <w:szCs w:val="24"/>
        </w:rPr>
        <w:t>20</w:t>
      </w:r>
      <w:r w:rsidR="00DF3AE2" w:rsidRPr="00005726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52197FCD" w14:textId="77777777" w:rsidR="00DF3AE2" w:rsidRPr="00005726" w:rsidRDefault="00DF3AE2" w:rsidP="00D85305">
      <w:pPr>
        <w:spacing w:before="100" w:beforeAutospacing="1" w:after="288"/>
        <w:ind w:firstLineChars="200" w:firstLine="440"/>
        <w:rPr>
          <w:sz w:val="22"/>
        </w:rPr>
      </w:pPr>
      <w:r w:rsidRPr="00005726">
        <w:rPr>
          <w:rFonts w:hint="eastAsia"/>
          <w:sz w:val="22"/>
        </w:rPr>
        <w:t>가. 보장형 계약</w:t>
      </w:r>
      <w:r w:rsidR="002E1C35" w:rsidRPr="00005726">
        <w:rPr>
          <w:rFonts w:hint="eastAsia"/>
          <w:sz w:val="22"/>
        </w:rPr>
        <w:t xml:space="preserve"> 및 N</w:t>
      </w:r>
      <w:r w:rsidR="002E1C35" w:rsidRPr="00005726">
        <w:rPr>
          <w:sz w:val="22"/>
        </w:rPr>
        <w:t xml:space="preserve">ew Start </w:t>
      </w:r>
      <w:r w:rsidR="002E1C35" w:rsidRPr="00005726">
        <w:rPr>
          <w:rFonts w:hint="eastAsia"/>
          <w:sz w:val="22"/>
        </w:rPr>
        <w:t>계약</w:t>
      </w:r>
    </w:p>
    <w:p w14:paraId="3748C13A" w14:textId="77777777" w:rsidR="00DF3AE2" w:rsidRPr="00005726" w:rsidRDefault="00DF3AE2" w:rsidP="00D85305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계약자가 제2회 이후 보험료를 납입기일까지 납입하지 않아 기본보험료 납입이 연체 중인 경우에 회사는 14일(보험기간이 1년 미만인 경우에는 7일) 이상의 기간을 납입최고(독촉)기간(납입최고(독촉)기간의 마지막 날이 영업일이 아닌 때에는 최고(독촉)기간은 그 다음 날까지로 한다)으로 한다.</w:t>
      </w:r>
    </w:p>
    <w:p w14:paraId="7D299B2B" w14:textId="77777777" w:rsidR="00DF3AE2" w:rsidRPr="00005726" w:rsidRDefault="00DF3AE2" w:rsidP="00D85305">
      <w:pPr>
        <w:spacing w:before="100" w:beforeAutospacing="1" w:after="288"/>
        <w:ind w:firstLineChars="200" w:firstLine="440"/>
        <w:rPr>
          <w:sz w:val="22"/>
        </w:rPr>
      </w:pPr>
      <w:r w:rsidRPr="00005726">
        <w:rPr>
          <w:rFonts w:hint="eastAsia"/>
          <w:sz w:val="22"/>
        </w:rPr>
        <w:t>나. 적립형 계약</w:t>
      </w:r>
    </w:p>
    <w:p w14:paraId="4032BD4D" w14:textId="22B24075" w:rsidR="00DF3AE2" w:rsidRPr="00005726" w:rsidRDefault="00DF3AE2" w:rsidP="00D85305">
      <w:pPr>
        <w:pStyle w:val="a3"/>
        <w:snapToGrid w:val="0"/>
        <w:spacing w:afterLines="50" w:after="120" w:line="360" w:lineRule="exact"/>
        <w:ind w:leftChars="400" w:left="800" w:firstLine="11"/>
        <w:rPr>
          <w:rFonts w:hAnsi="바탕"/>
          <w:sz w:val="22"/>
          <w:szCs w:val="22"/>
        </w:rPr>
      </w:pPr>
      <w:r w:rsidRPr="00005726">
        <w:rPr>
          <w:rFonts w:hint="eastAsia"/>
          <w:sz w:val="22"/>
          <w:szCs w:val="24"/>
        </w:rPr>
        <w:t>제</w:t>
      </w:r>
      <w:r w:rsidR="00F36759" w:rsidRPr="00005726">
        <w:rPr>
          <w:rFonts w:hint="eastAsia"/>
          <w:sz w:val="22"/>
          <w:szCs w:val="24"/>
        </w:rPr>
        <w:t>1</w:t>
      </w:r>
      <w:r w:rsidR="00FF3DDC" w:rsidRPr="00005726">
        <w:rPr>
          <w:sz w:val="22"/>
          <w:szCs w:val="24"/>
        </w:rPr>
        <w:t>9</w:t>
      </w:r>
      <w:r w:rsidRPr="00005726">
        <w:rPr>
          <w:rFonts w:hint="eastAsia"/>
          <w:sz w:val="22"/>
          <w:szCs w:val="24"/>
        </w:rPr>
        <w:t xml:space="preserve">조(월대체보험료에 관한 사항) </w:t>
      </w:r>
      <w:r w:rsidRPr="00005726">
        <w:rPr>
          <w:rFonts w:hAnsi="바탕" w:hint="eastAsia"/>
          <w:sz w:val="22"/>
          <w:szCs w:val="28"/>
        </w:rPr>
        <w:t>‘</w:t>
      </w:r>
      <w:r w:rsidRPr="00005726">
        <w:rPr>
          <w:rFonts w:hAnsi="바탕" w:hint="eastAsia"/>
          <w:sz w:val="22"/>
          <w:szCs w:val="22"/>
        </w:rPr>
        <w:t>나’</w:t>
      </w:r>
      <w:r w:rsidRPr="00005726">
        <w:rPr>
          <w:rFonts w:hAnsi="바탕" w:hint="eastAsia"/>
          <w:sz w:val="22"/>
          <w:szCs w:val="28"/>
        </w:rPr>
        <w:t>항 제(1)호</w:t>
      </w:r>
      <w:r w:rsidRPr="00005726">
        <w:rPr>
          <w:rFonts w:hAnsi="바탕" w:hint="eastAsia"/>
          <w:sz w:val="22"/>
          <w:szCs w:val="22"/>
        </w:rPr>
        <w:t>에 따라 월대체보험료를 공제</w:t>
      </w:r>
      <w:r w:rsidRPr="00005726">
        <w:rPr>
          <w:rFonts w:hAnsi="바탕" w:hint="eastAsia"/>
          <w:sz w:val="22"/>
          <w:szCs w:val="22"/>
        </w:rPr>
        <w:lastRenderedPageBreak/>
        <w:t>할 수 없게 된 경우 14일(보험기간이 1년 미만인 경우에는 7일) 이상의 기간을 납입최고(독촉)기간(납입최고(독촉)기간의 마지막 날이 영업일이 아닌 때에는 최고(독촉)기간은 그 다음 날까지로 한다)으로 한다.</w:t>
      </w:r>
    </w:p>
    <w:p w14:paraId="19598C9B" w14:textId="77777777" w:rsidR="00B04D88" w:rsidRPr="00005726" w:rsidRDefault="00B04D88" w:rsidP="00B04D88">
      <w:pPr>
        <w:pStyle w:val="a3"/>
        <w:snapToGrid w:val="0"/>
        <w:spacing w:afterLines="50" w:after="120" w:line="360" w:lineRule="exact"/>
        <w:ind w:leftChars="400" w:left="800" w:firstLine="11"/>
        <w:rPr>
          <w:rFonts w:ascii="HY헤드라인M" w:eastAsia="HY헤드라인M" w:hAnsi="바탕" w:cs="Arial"/>
          <w:sz w:val="24"/>
        </w:rPr>
      </w:pPr>
    </w:p>
    <w:p w14:paraId="738948AE" w14:textId="77777777" w:rsidR="00DF3AE2" w:rsidRPr="00005726" w:rsidRDefault="00F36759" w:rsidP="00D8530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ascii="HY헤드라인M" w:eastAsia="HY헤드라인M" w:hAnsi="Arial" w:cs="Arial" w:hint="eastAsia"/>
          <w:sz w:val="24"/>
          <w:szCs w:val="24"/>
        </w:rPr>
        <w:t>2</w:t>
      </w:r>
      <w:r w:rsidR="0055207E" w:rsidRPr="00005726">
        <w:rPr>
          <w:rFonts w:ascii="HY헤드라인M" w:eastAsia="HY헤드라인M" w:hAnsi="Arial" w:cs="Arial"/>
          <w:sz w:val="24"/>
          <w:szCs w:val="24"/>
        </w:rPr>
        <w:t>1</w:t>
      </w:r>
      <w:r w:rsidR="00DF3AE2" w:rsidRPr="00005726">
        <w:rPr>
          <w:rFonts w:ascii="HY헤드라인M" w:eastAsia="HY헤드라인M" w:hAnsi="Arial" w:cs="Arial" w:hint="eastAsia"/>
          <w:sz w:val="24"/>
          <w:szCs w:val="24"/>
        </w:rPr>
        <w:t>.『이미 납입한 보험료』의 계산에 관한 사항</w:t>
      </w:r>
    </w:p>
    <w:p w14:paraId="74B61E57" w14:textId="77777777" w:rsidR="00DF3AE2" w:rsidRPr="00005726" w:rsidRDefault="00DF3AE2" w:rsidP="00D85305">
      <w:pPr>
        <w:spacing w:before="100" w:beforeAutospacing="1" w:after="240" w:line="292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가. 적립형 계약의 ‘이미 납입한 보험료’는 전환일 당시 </w:t>
      </w:r>
      <w:r w:rsidR="00B445AF" w:rsidRPr="00005726">
        <w:rPr>
          <w:rFonts w:hAnsi="바탕" w:hint="eastAsia"/>
          <w:sz w:val="22"/>
          <w:szCs w:val="22"/>
        </w:rPr>
        <w:t>주계약 및 종속</w:t>
      </w:r>
      <w:r w:rsidR="005B7D39" w:rsidRPr="00005726">
        <w:rPr>
          <w:rFonts w:hAnsi="바탕" w:hint="eastAsia"/>
          <w:sz w:val="22"/>
          <w:szCs w:val="22"/>
        </w:rPr>
        <w:t>특약</w:t>
      </w:r>
      <w:r w:rsidR="00342DE8" w:rsidRPr="00005726">
        <w:rPr>
          <w:rFonts w:hAnsi="바탕" w:hint="eastAsia"/>
          <w:sz w:val="22"/>
          <w:szCs w:val="22"/>
        </w:rPr>
        <w:t xml:space="preserve"> 보장형 계약 각각</w:t>
      </w:r>
      <w:r w:rsidRPr="00005726">
        <w:rPr>
          <w:rFonts w:hAnsi="바탕" w:hint="eastAsia"/>
          <w:sz w:val="22"/>
          <w:szCs w:val="22"/>
        </w:rPr>
        <w:t xml:space="preserve">의 전환신청 </w:t>
      </w:r>
      <w:r w:rsidRPr="00005726">
        <w:rPr>
          <w:rFonts w:hAnsi="바탕" w:hint="eastAsia"/>
          <w:color w:val="000000"/>
          <w:sz w:val="22"/>
          <w:szCs w:val="22"/>
        </w:rPr>
        <w:t xml:space="preserve">보험가입금액에 해당하는 해약환급금(보험계약대출의 원금과 이자를 차감한 금액기준, </w:t>
      </w:r>
      <w:r w:rsidR="00342DE8" w:rsidRPr="00005726">
        <w:rPr>
          <w:rFonts w:hAnsi="바탕" w:hint="eastAsia"/>
          <w:sz w:val="22"/>
          <w:szCs w:val="22"/>
        </w:rPr>
        <w:t>주계약 및 종속</w:t>
      </w:r>
      <w:r w:rsidR="005B7D39" w:rsidRPr="00005726">
        <w:rPr>
          <w:rFonts w:hAnsi="바탕" w:hint="eastAsia"/>
          <w:sz w:val="22"/>
          <w:szCs w:val="22"/>
        </w:rPr>
        <w:t>특약</w:t>
      </w:r>
      <w:r w:rsidR="00342DE8" w:rsidRPr="00005726">
        <w:rPr>
          <w:rFonts w:hAnsi="바탕" w:hint="eastAsia"/>
          <w:sz w:val="22"/>
          <w:szCs w:val="22"/>
        </w:rPr>
        <w:t xml:space="preserve"> 보장형 계약</w:t>
      </w:r>
      <w:r w:rsidRPr="00005726">
        <w:rPr>
          <w:rFonts w:hAnsi="바탕" w:hint="eastAsia"/>
          <w:color w:val="000000"/>
          <w:sz w:val="22"/>
          <w:szCs w:val="22"/>
        </w:rPr>
        <w:t xml:space="preserve">에 한하며 산출방법서에서 정한 방법에 따라 계산한 금액)과 적립형 계약으로 전환한 후 납입한 기본보험료 및 추가납입보험료를 합한 금액에서 인출금액의 합계를 차감한 금액을 </w:t>
      </w:r>
      <w:r w:rsidR="000E4AB8" w:rsidRPr="00005726">
        <w:rPr>
          <w:rFonts w:hAnsi="바탕" w:hint="eastAsia"/>
          <w:color w:val="000000"/>
          <w:sz w:val="22"/>
          <w:szCs w:val="22"/>
        </w:rPr>
        <w:t xml:space="preserve">말하며,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0E4AB8" w:rsidRPr="00005726">
        <w:rPr>
          <w:rFonts w:hAnsi="바탕" w:hint="eastAsia"/>
          <w:color w:val="000000"/>
          <w:sz w:val="22"/>
          <w:szCs w:val="22"/>
        </w:rPr>
        <w:t>의 보험료는 제외한다</w:t>
      </w:r>
      <w:r w:rsidR="00B445AF" w:rsidRPr="00005726">
        <w:rPr>
          <w:rFonts w:hAnsi="바탕"/>
          <w:color w:val="000000"/>
          <w:sz w:val="22"/>
          <w:szCs w:val="22"/>
        </w:rPr>
        <w:t>.</w:t>
      </w:r>
    </w:p>
    <w:p w14:paraId="09B6D570" w14:textId="77777777" w:rsidR="00DF3AE2" w:rsidRPr="00005726" w:rsidRDefault="00DF3AE2" w:rsidP="00D85305">
      <w:pPr>
        <w:spacing w:before="100" w:beforeAutospacing="1" w:after="240" w:line="292" w:lineRule="auto"/>
        <w:ind w:leftChars="200" w:left="785" w:hangingChars="175" w:hanging="385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나. ‘가’항에도 불구하고 계약자가 적립형 계약의 기본보험료 감액을 신청할 경우에 ‘이미 납입한 보험료’는 아래에서 정한 방법에 따라 계산된 보험료와 해당 감액신청 이후 납입된 보험료의 합계를 말한다. </w:t>
      </w:r>
    </w:p>
    <w:p w14:paraId="4626D778" w14:textId="77777777" w:rsidR="00DF3AE2" w:rsidRPr="00005726" w:rsidRDefault="00DF3AE2" w:rsidP="00D85305">
      <w:pPr>
        <w:spacing w:before="100" w:beforeAutospacing="1" w:line="292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(1) 적립형 계약의 사망보험금 지급시 적용하는 경우</w:t>
      </w:r>
    </w:p>
    <w:p w14:paraId="5B24EFC2" w14:textId="77777777" w:rsidR="00DF3AE2" w:rsidRPr="00005726" w:rsidRDefault="00DF3AE2" w:rsidP="00D85305">
      <w:pPr>
        <w:spacing w:before="100" w:beforeAutospacing="1" w:line="292" w:lineRule="auto"/>
        <w:ind w:left="788" w:firstLineChars="183" w:firstLine="403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- 적립형 계약의 기본보험료 감액시</w:t>
      </w:r>
    </w:p>
    <w:p w14:paraId="330EC529" w14:textId="77777777" w:rsidR="00DF3AE2" w:rsidRPr="00005726" w:rsidRDefault="00DF3AE2" w:rsidP="00D85305">
      <w:pPr>
        <w:spacing w:before="240" w:line="292" w:lineRule="auto"/>
        <w:ind w:leftChars="393" w:left="786" w:firstLineChars="287" w:firstLine="63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감액신청이후 적립형 계약의 이미 납입한 보험료</w:t>
      </w:r>
    </w:p>
    <w:tbl>
      <w:tblPr>
        <w:tblW w:w="0" w:type="auto"/>
        <w:tblInd w:w="1101" w:type="dxa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072"/>
        <w:gridCol w:w="545"/>
        <w:gridCol w:w="4182"/>
      </w:tblGrid>
      <w:tr w:rsidR="00DF3AE2" w:rsidRPr="00005726" w14:paraId="151D1335" w14:textId="77777777" w:rsidTr="00121CDB">
        <w:trPr>
          <w:cantSplit/>
        </w:trPr>
        <w:tc>
          <w:tcPr>
            <w:tcW w:w="3251" w:type="dxa"/>
            <w:vMerge w:val="restart"/>
            <w:vAlign w:val="center"/>
            <w:hideMark/>
          </w:tcPr>
          <w:p w14:paraId="58AE8E02" w14:textId="77777777" w:rsidR="00DF3AE2" w:rsidRPr="00005726" w:rsidRDefault="00DF3AE2" w:rsidP="00D85305">
            <w:pPr>
              <w:spacing w:line="292" w:lineRule="auto"/>
              <w:ind w:left="394" w:hangingChars="179" w:hanging="394"/>
              <w:jc w:val="right"/>
              <w:rPr>
                <w:rFonts w:hAnsi="바탕"/>
                <w:spacing w:val="-12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 xml:space="preserve">= </w:t>
            </w:r>
            <w:r w:rsidRPr="00005726">
              <w:rPr>
                <w:rFonts w:hAnsi="바탕" w:hint="eastAsia"/>
                <w:spacing w:val="-12"/>
                <w:sz w:val="22"/>
                <w:szCs w:val="22"/>
              </w:rPr>
              <w:t xml:space="preserve">감액신청직전 적립형 계약의 </w:t>
            </w:r>
          </w:p>
          <w:p w14:paraId="3B8AD3F2" w14:textId="77777777" w:rsidR="00DF3AE2" w:rsidRPr="00005726" w:rsidRDefault="00DF3AE2" w:rsidP="00D85305">
            <w:pPr>
              <w:spacing w:line="292" w:lineRule="auto"/>
              <w:ind w:left="394" w:hangingChars="179" w:hanging="394"/>
              <w:jc w:val="right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 xml:space="preserve">이미 납입한 보험료 </w:t>
            </w:r>
          </w:p>
        </w:tc>
        <w:tc>
          <w:tcPr>
            <w:tcW w:w="566" w:type="dxa"/>
            <w:vMerge w:val="restart"/>
            <w:vAlign w:val="center"/>
            <w:hideMark/>
          </w:tcPr>
          <w:p w14:paraId="57F1AFFF" w14:textId="77777777" w:rsidR="00DF3AE2" w:rsidRPr="00005726" w:rsidRDefault="00DF3AE2" w:rsidP="00D85305">
            <w:pPr>
              <w:spacing w:line="292" w:lineRule="auto"/>
              <w:ind w:leftChars="-54" w:hangingChars="49" w:hanging="108"/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×</w:t>
            </w:r>
          </w:p>
        </w:tc>
        <w:tc>
          <w:tcPr>
            <w:tcW w:w="44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F9B59B" w14:textId="77777777" w:rsidR="00DF3AE2" w:rsidRPr="00005726" w:rsidRDefault="00DF3AE2" w:rsidP="00D85305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 xml:space="preserve">감액신청직후 적립형 계약의 </w:t>
            </w:r>
          </w:p>
          <w:p w14:paraId="1FB8F1B3" w14:textId="77777777" w:rsidR="00DF3AE2" w:rsidRPr="00005726" w:rsidRDefault="00DF3AE2" w:rsidP="00D85305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  <w:tr w:rsidR="00DF3AE2" w:rsidRPr="00005726" w14:paraId="24AEB3CF" w14:textId="77777777" w:rsidTr="00121CDB">
        <w:trPr>
          <w:cantSplit/>
        </w:trPr>
        <w:tc>
          <w:tcPr>
            <w:tcW w:w="0" w:type="auto"/>
            <w:vMerge/>
            <w:vAlign w:val="center"/>
            <w:hideMark/>
          </w:tcPr>
          <w:p w14:paraId="17768E0E" w14:textId="77777777" w:rsidR="00DF3AE2" w:rsidRPr="00005726" w:rsidRDefault="00DF3AE2" w:rsidP="00D85305">
            <w:pPr>
              <w:widowControl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347299" w14:textId="77777777" w:rsidR="00DF3AE2" w:rsidRPr="00005726" w:rsidRDefault="00DF3AE2" w:rsidP="00D85305">
            <w:pPr>
              <w:widowControl/>
              <w:autoSpaceDE/>
              <w:autoSpaceDN/>
              <w:jc w:val="left"/>
              <w:rPr>
                <w:rFonts w:hAnsi="바탕"/>
                <w:sz w:val="22"/>
                <w:szCs w:val="22"/>
              </w:rPr>
            </w:pPr>
          </w:p>
        </w:tc>
        <w:tc>
          <w:tcPr>
            <w:tcW w:w="44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1D2450" w14:textId="77777777" w:rsidR="00DF3AE2" w:rsidRPr="00005726" w:rsidRDefault="00DF3AE2" w:rsidP="00D85305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 xml:space="preserve">감액신청직전 적립형 계약의 </w:t>
            </w:r>
          </w:p>
          <w:p w14:paraId="3E06C48A" w14:textId="77777777" w:rsidR="00DF3AE2" w:rsidRPr="00005726" w:rsidRDefault="00DF3AE2" w:rsidP="00D85305">
            <w:pPr>
              <w:spacing w:line="292" w:lineRule="auto"/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기본보험료</w:t>
            </w:r>
          </w:p>
        </w:tc>
      </w:tr>
    </w:tbl>
    <w:p w14:paraId="5D34BF39" w14:textId="77777777" w:rsidR="00DF3AE2" w:rsidRPr="00005726" w:rsidRDefault="00DF3AE2" w:rsidP="00D85305">
      <w:pPr>
        <w:spacing w:before="100" w:beforeAutospacing="1" w:line="292" w:lineRule="auto"/>
        <w:ind w:leftChars="300" w:left="1031" w:hangingChars="196" w:hanging="43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(2) 「감액신청 직전 적립형 계약의 이미 납입한 보험료」는 해당 감액 전에 감액이 발생한 경우 제(1)호의 방법에 따라 계산된 ‘이미 납입한 보험료’를 말한다.</w:t>
      </w:r>
    </w:p>
    <w:p w14:paraId="4B98E24C" w14:textId="77777777" w:rsidR="00DF3AE2" w:rsidRPr="00005726" w:rsidRDefault="00DF3AE2" w:rsidP="00D85305">
      <w:pPr>
        <w:spacing w:before="100" w:beforeAutospacing="1" w:after="240" w:line="292" w:lineRule="auto"/>
        <w:ind w:leftChars="200" w:left="820" w:hangingChars="175" w:hanging="420"/>
        <w:rPr>
          <w:rFonts w:ascii="HY헤드라인M" w:eastAsia="HY헤드라인M" w:hAnsi="Arial" w:cs="Arial"/>
          <w:sz w:val="24"/>
        </w:rPr>
      </w:pPr>
    </w:p>
    <w:p w14:paraId="432E495D" w14:textId="77777777" w:rsidR="008E0DAD" w:rsidRPr="00005726" w:rsidRDefault="008E0DAD" w:rsidP="008E0DAD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ascii="HY헤드라인M" w:eastAsia="HY헤드라인M" w:hAnsi="Arial" w:cs="Arial"/>
          <w:sz w:val="24"/>
          <w:szCs w:val="24"/>
        </w:rPr>
        <w:t>22.</w:t>
      </w:r>
      <w:r w:rsidRPr="00005726">
        <w:rPr>
          <w:rFonts w:ascii="HY헤드라인M" w:eastAsia="HY헤드라인M" w:hAnsi="Arial" w:cs="Arial" w:hint="eastAsia"/>
          <w:sz w:val="24"/>
          <w:szCs w:val="24"/>
        </w:rPr>
        <w:t xml:space="preserve"> 적립형 계약으로의 전환에 관한 사항</w:t>
      </w:r>
      <w:r w:rsidRPr="00005726">
        <w:rPr>
          <w:rFonts w:ascii="HY헤드라인M" w:eastAsia="HY헤드라인M" w:hint="eastAsia"/>
          <w:sz w:val="24"/>
        </w:rPr>
        <w:t>(일반형에 한함)</w:t>
      </w:r>
    </w:p>
    <w:p w14:paraId="61C140C3" w14:textId="77777777" w:rsidR="008E0DAD" w:rsidRPr="00005726" w:rsidRDefault="008E0DAD" w:rsidP="008E0DAD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 xml:space="preserve">가. </w:t>
      </w:r>
      <w:r w:rsidRPr="00005726">
        <w:rPr>
          <w:rFonts w:hAnsi="바탕" w:hint="eastAsia"/>
          <w:sz w:val="22"/>
          <w:szCs w:val="28"/>
        </w:rPr>
        <w:t>계약자는</w:t>
      </w:r>
      <w:r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sz w:val="22"/>
          <w:szCs w:val="22"/>
        </w:rPr>
        <w:t>주계약 및 종속특약 보장형 계약</w:t>
      </w:r>
      <w:r w:rsidRPr="00005726">
        <w:rPr>
          <w:rFonts w:hAnsi="바탕" w:hint="eastAsia"/>
          <w:color w:val="000000"/>
          <w:sz w:val="22"/>
          <w:szCs w:val="28"/>
        </w:rPr>
        <w:t xml:space="preserve">이 다음 각 호를 모두 만족하는 경우 </w:t>
      </w:r>
      <w:r w:rsidRPr="00005726">
        <w:rPr>
          <w:rFonts w:hAnsi="바탕" w:hint="eastAsia"/>
          <w:sz w:val="22"/>
          <w:szCs w:val="22"/>
        </w:rPr>
        <w:t xml:space="preserve">주계약 및 종속특약 보장형 계약 </w:t>
      </w:r>
      <w:r w:rsidRPr="00005726">
        <w:rPr>
          <w:rFonts w:hAnsi="바탕" w:hint="eastAsia"/>
          <w:color w:val="000000"/>
          <w:sz w:val="22"/>
          <w:szCs w:val="28"/>
        </w:rPr>
        <w:t>전부 또는 일부를 적립형 계약으로 전환하여 줄 것을 1회에 한하여 회사에 신청할 수 있다.</w:t>
      </w:r>
      <w:r w:rsidRPr="00005726">
        <w:rPr>
          <w:rFonts w:hAnsi="바탕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다만,</w:t>
      </w:r>
      <w:r w:rsidRPr="00005726">
        <w:rPr>
          <w:rFonts w:hAnsi="바탕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일부를 적립형 계약으로 전환하는 경우 주계약 및 종속특약 보장형 계약은 동일한 비율로 전환한다.</w:t>
      </w:r>
    </w:p>
    <w:p w14:paraId="4DDE59B9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(1) 보험료 납입기간이 경과한 계약</w:t>
      </w:r>
    </w:p>
    <w:p w14:paraId="6624E2B9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lastRenderedPageBreak/>
        <w:t>(2) 피보험자의 나이가 만15세 이상인 경우</w:t>
      </w:r>
    </w:p>
    <w:p w14:paraId="301ACF37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(3) 납입면제 사유가 발생하지 않은 유효한 계약</w:t>
      </w:r>
    </w:p>
    <w:p w14:paraId="0F8C3C10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</w:t>
      </w:r>
      <w:r w:rsidRPr="00005726">
        <w:rPr>
          <w:rFonts w:hAnsi="바탕"/>
          <w:sz w:val="22"/>
          <w:szCs w:val="28"/>
        </w:rPr>
        <w:t>4</w:t>
      </w:r>
      <w:r w:rsidRPr="00005726">
        <w:rPr>
          <w:rFonts w:hAnsi="바탕" w:hint="eastAsia"/>
          <w:sz w:val="22"/>
          <w:szCs w:val="28"/>
        </w:rPr>
        <w:t>) 연금전환특약에 따라 연금전환되지 않은 계약</w:t>
      </w:r>
    </w:p>
    <w:p w14:paraId="11E8E571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</w:t>
      </w:r>
      <w:r w:rsidRPr="00005726">
        <w:rPr>
          <w:rFonts w:hAnsi="바탕"/>
          <w:sz w:val="22"/>
          <w:szCs w:val="28"/>
        </w:rPr>
        <w:t>5</w:t>
      </w:r>
      <w:r w:rsidRPr="00005726">
        <w:rPr>
          <w:rFonts w:hAnsi="바탕" w:hint="eastAsia"/>
          <w:sz w:val="22"/>
          <w:szCs w:val="28"/>
        </w:rPr>
        <w:t xml:space="preserve">) </w:t>
      </w:r>
      <w:r w:rsidRPr="00005726">
        <w:rPr>
          <w:rFonts w:hAnsi="바탕"/>
          <w:sz w:val="22"/>
          <w:szCs w:val="28"/>
        </w:rPr>
        <w:t>New Start</w:t>
      </w:r>
      <w:r w:rsidRPr="00005726">
        <w:rPr>
          <w:rFonts w:hAnsi="바탕" w:hint="eastAsia"/>
          <w:sz w:val="22"/>
          <w:szCs w:val="28"/>
        </w:rPr>
        <w:t xml:space="preserve"> 계약으로 전환되지 않은 계약</w:t>
      </w:r>
    </w:p>
    <w:p w14:paraId="2EB6D94C" w14:textId="77777777" w:rsidR="008E0DAD" w:rsidRPr="00005726" w:rsidRDefault="008E0DAD" w:rsidP="008E0DAD">
      <w:pPr>
        <w:spacing w:before="120" w:afterLines="50" w:after="120" w:line="292" w:lineRule="auto"/>
        <w:ind w:left="1077" w:hanging="397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 xml:space="preserve">(6) </w:t>
      </w:r>
      <w:r w:rsidRPr="00005726">
        <w:rPr>
          <w:rFonts w:hAnsi="바탕" w:hint="eastAsia"/>
          <w:color w:val="000000"/>
          <w:sz w:val="22"/>
          <w:szCs w:val="28"/>
        </w:rPr>
        <w:t>주계약 및 종속특약 보장형 계약의 전환신청 보험가입금액에 해당하는 해약환급금(보험계약대출의 원금과 이자를 차감한 금액기준, 산출방법서에서 정한 방법에 따라 계산한 금액)이 1,000만원 이상일 경우</w:t>
      </w:r>
    </w:p>
    <w:p w14:paraId="37BB09C2" w14:textId="77777777" w:rsidR="008E0DAD" w:rsidRPr="00005726" w:rsidRDefault="008E0DAD" w:rsidP="008E0DAD">
      <w:pPr>
        <w:spacing w:before="120" w:afterLines="50" w:after="120" w:line="292" w:lineRule="auto"/>
        <w:ind w:leftChars="179" w:left="769" w:hangingChars="187" w:hanging="411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 xml:space="preserve">나. ‘가’항에 따라 </w:t>
      </w:r>
      <w:r w:rsidRPr="00005726">
        <w:rPr>
          <w:rFonts w:hAnsi="바탕" w:hint="eastAsia"/>
          <w:color w:val="000000"/>
          <w:sz w:val="22"/>
          <w:szCs w:val="28"/>
        </w:rPr>
        <w:t xml:space="preserve">주계약 및 종속특약 보장형 계약의 </w:t>
      </w:r>
      <w:r w:rsidRPr="00005726">
        <w:rPr>
          <w:rFonts w:hAnsi="바탕" w:hint="eastAsia"/>
          <w:sz w:val="22"/>
          <w:szCs w:val="28"/>
        </w:rPr>
        <w:t>전부 또는 일부를 적립형 계약으로 전환 신청하는 경우 적립형 계약의 피보험자는 보장형 계약의 피보험자로 한다.</w:t>
      </w:r>
    </w:p>
    <w:p w14:paraId="1D722674" w14:textId="77777777" w:rsidR="008E0DAD" w:rsidRPr="00005726" w:rsidRDefault="008E0DAD" w:rsidP="008E0DAD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다. ‘가’항에 따라 적립형 계약으로의 전환이 승낙된 경우 전환시점은 전환 신청일부터 30일 이후 최초 도래하는 월계약해당일로 한다(이하 ‘전환일’이라 한다).</w:t>
      </w:r>
    </w:p>
    <w:p w14:paraId="3F39F4DA" w14:textId="77777777" w:rsidR="008E0DAD" w:rsidRPr="00005726" w:rsidRDefault="008E0DAD" w:rsidP="008E0DAD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라. 적립형 계약으로 전환시 계약자와 피보험자가 동일인이 아닌 경우 피보험자의 서면에 의한 동의가 있어야 한다.</w:t>
      </w:r>
    </w:p>
    <w:p w14:paraId="2D731854" w14:textId="77777777" w:rsidR="00DF3AE2" w:rsidRPr="00005726" w:rsidRDefault="002E1C35" w:rsidP="00D85305">
      <w:pPr>
        <w:spacing w:before="120" w:afterLines="50" w:after="120" w:line="290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sz w:val="22"/>
        </w:rPr>
        <w:t>마</w:t>
      </w:r>
      <w:r w:rsidR="00DF3AE2" w:rsidRPr="00005726">
        <w:rPr>
          <w:rFonts w:hAnsi="바탕" w:hint="eastAsia"/>
          <w:sz w:val="22"/>
        </w:rPr>
        <w:t>. ‘가’항에 따라 계약전환을 신청하는 경우 계약자는 사업방법서에서 정하는 방법에 따라 적립형 계약의 기본보험료를 선택하여야 한다.</w:t>
      </w:r>
    </w:p>
    <w:p w14:paraId="33790CC8" w14:textId="77777777" w:rsidR="00DF3AE2" w:rsidRPr="00005726" w:rsidRDefault="002E1C35" w:rsidP="00D8530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바</w:t>
      </w:r>
      <w:r w:rsidR="00DF3AE2" w:rsidRPr="00005726">
        <w:rPr>
          <w:rFonts w:hAnsi="바탕" w:hint="eastAsia"/>
          <w:color w:val="000000"/>
          <w:sz w:val="22"/>
          <w:szCs w:val="28"/>
        </w:rPr>
        <w:t xml:space="preserve">. 전환일 당시 적립형 계약의 </w:t>
      </w:r>
      <w:r w:rsidR="00196FAE" w:rsidRPr="00005726">
        <w:rPr>
          <w:rFonts w:hAnsi="바탕" w:hint="eastAsia"/>
          <w:color w:val="000000"/>
          <w:sz w:val="22"/>
          <w:szCs w:val="28"/>
        </w:rPr>
        <w:t>계약자</w:t>
      </w:r>
      <w:r w:rsidR="00DF3AE2" w:rsidRPr="00005726">
        <w:rPr>
          <w:rFonts w:hAnsi="바탕" w:hint="eastAsia"/>
          <w:color w:val="000000"/>
          <w:sz w:val="22"/>
          <w:szCs w:val="28"/>
        </w:rPr>
        <w:t>적립액은 다음 각 호의 어느 하나와 같이 한다.</w:t>
      </w:r>
    </w:p>
    <w:p w14:paraId="45EC2C53" w14:textId="77777777" w:rsidR="00DF3AE2" w:rsidRPr="00005726" w:rsidRDefault="00DF3AE2" w:rsidP="00D85305">
      <w:pPr>
        <w:spacing w:line="292" w:lineRule="auto"/>
        <w:ind w:leftChars="384" w:left="1175" w:hanging="407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 xml:space="preserve">(1) 전부전환의 경우 전환일에 </w:t>
      </w:r>
      <w:r w:rsidR="0018724D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18724D"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보장형 계약의 해약환급금(보험계약대출의 원금과 이자를 차감한 금액기준)</w:t>
      </w:r>
    </w:p>
    <w:p w14:paraId="106D3390" w14:textId="77777777" w:rsidR="00DF3AE2" w:rsidRPr="00005726" w:rsidRDefault="00DF3AE2" w:rsidP="00D85305">
      <w:pPr>
        <w:spacing w:before="120" w:afterLines="50" w:after="120" w:line="292" w:lineRule="auto"/>
        <w:ind w:leftChars="179" w:left="1190" w:hangingChars="378" w:hanging="832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 xml:space="preserve">    (2) 일부전환의 경우 </w:t>
      </w:r>
      <w:r w:rsidR="00BF0757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BF0757" w:rsidRPr="00005726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E60651" w:rsidRPr="00005726">
        <w:rPr>
          <w:rFonts w:hAnsi="바탕" w:hint="eastAsia"/>
          <w:color w:val="000000"/>
          <w:sz w:val="22"/>
          <w:szCs w:val="28"/>
        </w:rPr>
        <w:t xml:space="preserve">의 </w:t>
      </w:r>
      <w:r w:rsidRPr="00005726">
        <w:rPr>
          <w:rFonts w:hAnsi="바탕" w:hint="eastAsia"/>
          <w:color w:val="000000"/>
          <w:sz w:val="22"/>
          <w:szCs w:val="28"/>
        </w:rPr>
        <w:t>전환신청 보험가입금액에 해당하는 해약환급금(보험계약대출의 원금과 이자를 차감한 금액기준, 산출방법서에 정한 방법에 따라 계산한 금액)</w:t>
      </w:r>
    </w:p>
    <w:p w14:paraId="485FD2C2" w14:textId="77777777" w:rsidR="00DF3AE2" w:rsidRPr="00005726" w:rsidRDefault="002E1C35" w:rsidP="00D85305">
      <w:pPr>
        <w:spacing w:before="120" w:afterLines="50" w:after="120" w:line="292" w:lineRule="auto"/>
        <w:ind w:leftChars="179" w:left="769" w:hangingChars="187" w:hanging="41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사</w:t>
      </w:r>
      <w:r w:rsidR="00DF3AE2" w:rsidRPr="00005726">
        <w:rPr>
          <w:rFonts w:hAnsi="바탕" w:hint="eastAsia"/>
          <w:sz w:val="22"/>
          <w:szCs w:val="22"/>
        </w:rPr>
        <w:t xml:space="preserve">. 적립형 계약으로 일부전환할 경우, </w:t>
      </w:r>
      <w:r w:rsidR="00BF0757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BF0757" w:rsidRPr="00005726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0E4AB8" w:rsidRPr="00005726">
        <w:rPr>
          <w:rFonts w:hAnsi="바탕" w:hint="eastAsia"/>
          <w:color w:val="000000"/>
          <w:sz w:val="22"/>
          <w:szCs w:val="28"/>
        </w:rPr>
        <w:t xml:space="preserve"> 각각</w:t>
      </w:r>
      <w:r w:rsidR="00703E9D" w:rsidRPr="00005726">
        <w:rPr>
          <w:rFonts w:hAnsi="바탕" w:hint="eastAsia"/>
          <w:color w:val="000000"/>
          <w:sz w:val="22"/>
          <w:szCs w:val="28"/>
        </w:rPr>
        <w:t xml:space="preserve">의 </w:t>
      </w:r>
      <w:r w:rsidR="00DF3AE2" w:rsidRPr="00005726">
        <w:rPr>
          <w:rFonts w:hAnsi="바탕" w:hint="eastAsia"/>
          <w:sz w:val="22"/>
          <w:szCs w:val="22"/>
        </w:rPr>
        <w:t>보험가입금액은 아래에서 정한 방법에 따라 자동 변경된다.</w:t>
      </w:r>
    </w:p>
    <w:p w14:paraId="1F254634" w14:textId="77777777" w:rsidR="00DF3AE2" w:rsidRPr="00005726" w:rsidRDefault="00DF3AE2" w:rsidP="00D85305">
      <w:pPr>
        <w:pStyle w:val="a3"/>
        <w:tabs>
          <w:tab w:val="clear" w:pos="800"/>
          <w:tab w:val="left" w:pos="142"/>
          <w:tab w:val="left" w:pos="284"/>
          <w:tab w:val="left" w:pos="426"/>
          <w:tab w:val="left" w:pos="742"/>
        </w:tabs>
        <w:snapToGrid w:val="0"/>
        <w:spacing w:before="240" w:after="100" w:afterAutospacing="1"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- 일부전환 직후 </w:t>
      </w:r>
      <w:r w:rsidR="00BF0757" w:rsidRPr="00005726">
        <w:rPr>
          <w:rFonts w:hAnsi="바탕" w:hint="eastAsia"/>
          <w:sz w:val="22"/>
          <w:szCs w:val="28"/>
        </w:rPr>
        <w:t>주계약 및 종속</w:t>
      </w:r>
      <w:r w:rsidR="005B7D39" w:rsidRPr="00005726">
        <w:rPr>
          <w:rFonts w:hAnsi="바탕" w:hint="eastAsia"/>
          <w:sz w:val="22"/>
          <w:szCs w:val="28"/>
        </w:rPr>
        <w:t>특약</w:t>
      </w:r>
      <w:r w:rsidR="00BF0757" w:rsidRPr="00005726">
        <w:rPr>
          <w:rFonts w:hAnsi="바탕" w:hint="eastAsia"/>
          <w:sz w:val="22"/>
          <w:szCs w:val="28"/>
        </w:rPr>
        <w:t xml:space="preserve"> 보장형 계약</w:t>
      </w:r>
      <w:r w:rsidR="000E4AB8" w:rsidRPr="00005726">
        <w:rPr>
          <w:rFonts w:hAnsi="바탕" w:hint="eastAsia"/>
          <w:sz w:val="22"/>
          <w:szCs w:val="22"/>
        </w:rPr>
        <w:t xml:space="preserve"> 각각의</w:t>
      </w:r>
      <w:r w:rsidRPr="00005726">
        <w:rPr>
          <w:rFonts w:hAnsi="바탕" w:hint="eastAsia"/>
          <w:sz w:val="22"/>
          <w:szCs w:val="22"/>
        </w:rPr>
        <w:t xml:space="preserve"> 보험가입금액</w:t>
      </w:r>
    </w:p>
    <w:p w14:paraId="7402F7AD" w14:textId="77777777" w:rsidR="00DF3AE2" w:rsidRPr="00005726" w:rsidRDefault="00DF3AE2" w:rsidP="00D85305">
      <w:pPr>
        <w:spacing w:line="292" w:lineRule="auto"/>
        <w:ind w:leftChars="440" w:left="880" w:firstLine="394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일부전환 직후의 </w:t>
      </w:r>
      <w:r w:rsidR="00BF0757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BF0757" w:rsidRPr="00005726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0E4AB8" w:rsidRPr="00005726">
        <w:rPr>
          <w:rFonts w:hAnsi="바탕" w:hint="eastAsia"/>
          <w:sz w:val="22"/>
          <w:szCs w:val="22"/>
        </w:rPr>
        <w:t xml:space="preserve"> 각각의</w:t>
      </w:r>
      <w:r w:rsidRPr="00005726">
        <w:rPr>
          <w:rFonts w:hAnsi="바탕" w:hint="eastAsia"/>
          <w:color w:val="000000"/>
          <w:sz w:val="22"/>
          <w:szCs w:val="22"/>
        </w:rPr>
        <w:t xml:space="preserve"> 보험가입금액</w:t>
      </w:r>
    </w:p>
    <w:p w14:paraId="30E4B04B" w14:textId="77777777" w:rsidR="00DF3AE2" w:rsidRPr="00005726" w:rsidRDefault="00DF3AE2" w:rsidP="00D85305">
      <w:pPr>
        <w:spacing w:line="292" w:lineRule="auto"/>
        <w:ind w:leftChars="637" w:left="1538" w:hangingChars="120" w:hanging="264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 xml:space="preserve">= 일부전환 직전 </w:t>
      </w:r>
      <w:r w:rsidR="00BF0757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BF0757" w:rsidRPr="00005726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0E4AB8" w:rsidRPr="00005726">
        <w:rPr>
          <w:rFonts w:hAnsi="바탕" w:hint="eastAsia"/>
          <w:sz w:val="22"/>
          <w:szCs w:val="22"/>
        </w:rPr>
        <w:t xml:space="preserve"> 각각의</w:t>
      </w:r>
      <w:r w:rsidR="00703E9D"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 xml:space="preserve">보험가입금액 – </w:t>
      </w:r>
      <w:r w:rsidR="00BF0757" w:rsidRPr="00005726">
        <w:rPr>
          <w:rFonts w:hAnsi="바탕" w:hint="eastAsia"/>
          <w:color w:val="000000"/>
          <w:sz w:val="22"/>
          <w:szCs w:val="28"/>
        </w:rPr>
        <w:t>주계약 및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BF0757" w:rsidRPr="00005726">
        <w:rPr>
          <w:rFonts w:hAnsi="바탕" w:hint="eastAsia"/>
          <w:color w:val="000000"/>
          <w:sz w:val="22"/>
          <w:szCs w:val="28"/>
        </w:rPr>
        <w:t xml:space="preserve"> 보장형 계약</w:t>
      </w:r>
      <w:r w:rsidR="000E4AB8" w:rsidRPr="00005726">
        <w:rPr>
          <w:rFonts w:hAnsi="바탕" w:hint="eastAsia"/>
          <w:sz w:val="22"/>
          <w:szCs w:val="22"/>
        </w:rPr>
        <w:t xml:space="preserve"> 각각의</w:t>
      </w:r>
      <w:r w:rsidRPr="00005726">
        <w:rPr>
          <w:rFonts w:hAnsi="바탕" w:hint="eastAsia"/>
          <w:color w:val="000000"/>
          <w:sz w:val="22"/>
          <w:szCs w:val="28"/>
        </w:rPr>
        <w:t xml:space="preserve"> 전환신청 보험가입금액</w:t>
      </w:r>
    </w:p>
    <w:p w14:paraId="504BFE3E" w14:textId="77777777" w:rsidR="00DF3AE2" w:rsidRPr="00005726" w:rsidRDefault="002E1C35" w:rsidP="00D8530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아</w:t>
      </w:r>
      <w:r w:rsidR="00DF3AE2" w:rsidRPr="00005726">
        <w:rPr>
          <w:rFonts w:hAnsi="바탕" w:hint="eastAsia"/>
          <w:color w:val="000000"/>
          <w:sz w:val="22"/>
          <w:szCs w:val="28"/>
        </w:rPr>
        <w:t xml:space="preserve">. 전환일 당시 보장형 계약에 부가된 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DF3AE2" w:rsidRPr="00005726">
        <w:rPr>
          <w:rFonts w:hAnsi="바탕" w:hint="eastAsia"/>
          <w:color w:val="000000"/>
          <w:sz w:val="22"/>
          <w:szCs w:val="28"/>
        </w:rPr>
        <w:t xml:space="preserve">이 있는 경우 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DF3AE2" w:rsidRPr="00005726">
        <w:rPr>
          <w:rFonts w:hAnsi="바탕" w:hint="eastAsia"/>
          <w:color w:val="000000"/>
          <w:sz w:val="22"/>
          <w:szCs w:val="28"/>
        </w:rPr>
        <w:t xml:space="preserve">이 부가된 주계약은 </w:t>
      </w:r>
      <w:r w:rsidR="00DF3AE2" w:rsidRPr="00005726">
        <w:rPr>
          <w:rFonts w:hAnsi="바탕" w:hint="eastAsia"/>
          <w:color w:val="000000"/>
          <w:sz w:val="22"/>
          <w:szCs w:val="28"/>
        </w:rPr>
        <w:lastRenderedPageBreak/>
        <w:t>전부전환시 적립형 계약, 일부전환시 보장형 계약으로 한다.</w:t>
      </w:r>
    </w:p>
    <w:p w14:paraId="0E6577EE" w14:textId="61C84DBD" w:rsidR="00DF3AE2" w:rsidRPr="00005726" w:rsidRDefault="002E1C35" w:rsidP="00D8530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자</w:t>
      </w:r>
      <w:r w:rsidR="00DF3AE2" w:rsidRPr="00005726">
        <w:rPr>
          <w:rFonts w:hAnsi="바탕" w:hint="eastAsia"/>
          <w:color w:val="000000"/>
          <w:sz w:val="22"/>
          <w:szCs w:val="28"/>
        </w:rPr>
        <w:t>. 적립형 계약으로 전환시, 보장형 계약 가입 당시의 적립형 계약 기초서류(사업방법서, 약관 및 산출방법서) 및 보험요율(위험률, 이율 및 계약관리비용 등)을 적용한다.</w:t>
      </w:r>
    </w:p>
    <w:p w14:paraId="65B68C0C" w14:textId="77777777" w:rsidR="00DF3AE2" w:rsidRPr="00005726" w:rsidRDefault="002E1C35" w:rsidP="00D85305">
      <w:pPr>
        <w:spacing w:before="120" w:afterLines="50" w:after="120" w:line="292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차</w:t>
      </w:r>
      <w:r w:rsidR="00DF3AE2" w:rsidRPr="00005726">
        <w:rPr>
          <w:rFonts w:hAnsi="바탕" w:hint="eastAsia"/>
          <w:color w:val="000000"/>
          <w:sz w:val="22"/>
          <w:szCs w:val="28"/>
        </w:rPr>
        <w:t xml:space="preserve">. 기타 적립형 계약의 보험금, </w:t>
      </w:r>
      <w:r w:rsidR="00196FAE" w:rsidRPr="00005726">
        <w:rPr>
          <w:rFonts w:hAnsi="바탕" w:hint="eastAsia"/>
          <w:color w:val="000000"/>
          <w:sz w:val="22"/>
          <w:szCs w:val="28"/>
        </w:rPr>
        <w:t>계약자</w:t>
      </w:r>
      <w:r w:rsidR="00DF3AE2" w:rsidRPr="00005726">
        <w:rPr>
          <w:rFonts w:hAnsi="바탕" w:hint="eastAsia"/>
          <w:color w:val="000000"/>
          <w:sz w:val="22"/>
          <w:szCs w:val="28"/>
        </w:rPr>
        <w:t>적립액 및 해약환급금 등의 계산 및 지급에 관한 사항은 보장형</w:t>
      </w:r>
      <w:r w:rsidR="00E60651"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="00DF3AE2" w:rsidRPr="00005726">
        <w:rPr>
          <w:rFonts w:hAnsi="바탕" w:hint="eastAsia"/>
          <w:color w:val="000000"/>
          <w:sz w:val="22"/>
          <w:szCs w:val="28"/>
        </w:rPr>
        <w:t>계약 가입 당시의 적립형 계약 기초서류(사업방법서, 약관, 산출방법서)에서 정하는 방법을 따른다.</w:t>
      </w:r>
    </w:p>
    <w:p w14:paraId="2727971B" w14:textId="77777777" w:rsidR="00B610E2" w:rsidRPr="00005726" w:rsidRDefault="00B610E2" w:rsidP="00D85305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005726">
        <w:rPr>
          <w:rFonts w:ascii="HY헤드라인M" w:eastAsia="HY헤드라인M" w:hAnsi="Arial" w:cs="Arial" w:hint="eastAsia"/>
          <w:sz w:val="24"/>
          <w:szCs w:val="24"/>
        </w:rPr>
        <w:t>2</w:t>
      </w:r>
      <w:r w:rsidR="0055207E" w:rsidRPr="00005726">
        <w:rPr>
          <w:rFonts w:ascii="HY헤드라인M" w:eastAsia="HY헤드라인M" w:hAnsi="Arial" w:cs="Arial"/>
          <w:sz w:val="24"/>
          <w:szCs w:val="24"/>
        </w:rPr>
        <w:t>3</w:t>
      </w:r>
      <w:r w:rsidRPr="00005726">
        <w:rPr>
          <w:rFonts w:ascii="HY헤드라인M" w:eastAsia="HY헤드라인M" w:hAnsi="Arial" w:cs="Arial" w:hint="eastAsia"/>
          <w:sz w:val="24"/>
          <w:szCs w:val="24"/>
        </w:rPr>
        <w:t>.</w:t>
      </w:r>
      <w:r w:rsidRPr="00005726">
        <w:rPr>
          <w:rFonts w:ascii="HY헤드라인M" w:eastAsia="HY헤드라인M" w:hAnsi="Arial" w:cs="Arial"/>
          <w:sz w:val="24"/>
          <w:szCs w:val="24"/>
        </w:rPr>
        <w:t xml:space="preserve"> </w:t>
      </w:r>
      <w:r w:rsidR="00193AB4" w:rsidRPr="00005726">
        <w:rPr>
          <w:rFonts w:ascii="HY헤드라인M" w:eastAsia="HY헤드라인M" w:hAnsi="Arial" w:cs="Arial" w:hint="eastAsia"/>
          <w:sz w:val="24"/>
          <w:szCs w:val="24"/>
        </w:rPr>
        <w:t>New Start</w:t>
      </w:r>
      <w:r w:rsidRPr="00005726">
        <w:rPr>
          <w:rFonts w:ascii="HY헤드라인M" w:eastAsia="HY헤드라인M" w:hAnsi="Arial" w:cs="Arial" w:hint="eastAsia"/>
          <w:sz w:val="24"/>
          <w:szCs w:val="24"/>
        </w:rPr>
        <w:t xml:space="preserve"> 계약으로의 전환에 관한 사항</w:t>
      </w:r>
      <w:r w:rsidR="00F1407B" w:rsidRPr="00005726">
        <w:rPr>
          <w:rFonts w:ascii="HY헤드라인M" w:eastAsia="HY헤드라인M" w:hint="eastAsia"/>
          <w:sz w:val="24"/>
        </w:rPr>
        <w:t>(</w:t>
      </w:r>
      <w:r w:rsidR="008E0DAD" w:rsidRPr="00005726">
        <w:rPr>
          <w:rFonts w:ascii="HY헤드라인M" w:eastAsia="HY헤드라인M" w:hint="eastAsia"/>
          <w:sz w:val="24"/>
        </w:rPr>
        <w:t>일반형</w:t>
      </w:r>
      <w:r w:rsidR="00F1407B" w:rsidRPr="00005726">
        <w:rPr>
          <w:rFonts w:ascii="HY헤드라인M" w:eastAsia="HY헤드라인M" w:hint="eastAsia"/>
          <w:sz w:val="24"/>
        </w:rPr>
        <w:t>에 한함)</w:t>
      </w:r>
    </w:p>
    <w:p w14:paraId="34DCAC1E" w14:textId="77777777" w:rsidR="00B610E2" w:rsidRPr="00005726" w:rsidRDefault="00B610E2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bookmarkStart w:id="0" w:name="OLE_LINK3"/>
      <w:bookmarkStart w:id="1" w:name="OLE_LINK4"/>
      <w:r w:rsidRPr="00005726">
        <w:rPr>
          <w:rFonts w:hAnsi="바탕" w:hint="eastAsia"/>
          <w:color w:val="000000"/>
          <w:sz w:val="22"/>
          <w:szCs w:val="28"/>
        </w:rPr>
        <w:t xml:space="preserve">가. 계약자는 </w:t>
      </w:r>
      <w:r w:rsidR="002A60DF" w:rsidRPr="00005726">
        <w:rPr>
          <w:rFonts w:hAnsi="바탕" w:hint="eastAsia"/>
          <w:color w:val="000000"/>
          <w:sz w:val="22"/>
          <w:szCs w:val="28"/>
        </w:rPr>
        <w:t>주계약 및 New Start 계약 전환대상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2A60DF" w:rsidRPr="00005726">
        <w:rPr>
          <w:rFonts w:hAnsi="바탕" w:hint="eastAsia"/>
          <w:color w:val="000000"/>
          <w:sz w:val="22"/>
          <w:szCs w:val="28"/>
        </w:rPr>
        <w:t xml:space="preserve">(이하 </w:t>
      </w:r>
      <w:r w:rsidR="002A60DF" w:rsidRPr="00005726">
        <w:rPr>
          <w:rFonts w:hAnsi="바탕"/>
          <w:color w:val="000000"/>
          <w:sz w:val="22"/>
          <w:szCs w:val="28"/>
        </w:rPr>
        <w:t>‘</w:t>
      </w:r>
      <w:r w:rsidR="002A60DF" w:rsidRPr="00005726">
        <w:rPr>
          <w:rFonts w:hAnsi="바탕" w:hint="eastAsia"/>
          <w:color w:val="000000"/>
          <w:sz w:val="22"/>
          <w:szCs w:val="28"/>
        </w:rPr>
        <w:t>전환대상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2A60DF" w:rsidRPr="00005726">
        <w:rPr>
          <w:rFonts w:hAnsi="바탕"/>
          <w:color w:val="000000"/>
          <w:sz w:val="22"/>
          <w:szCs w:val="28"/>
        </w:rPr>
        <w:t>’</w:t>
      </w:r>
      <w:r w:rsidR="002A60DF" w:rsidRPr="00005726">
        <w:rPr>
          <w:rFonts w:hAnsi="바탕" w:hint="eastAsia"/>
          <w:color w:val="000000"/>
          <w:sz w:val="22"/>
          <w:szCs w:val="28"/>
        </w:rPr>
        <w:t>이라 한다)</w:t>
      </w:r>
      <w:r w:rsidR="002A60DF" w:rsidRPr="00005726">
        <w:rPr>
          <w:rFonts w:hAnsi="바탕"/>
          <w:color w:val="000000"/>
          <w:sz w:val="22"/>
          <w:szCs w:val="28"/>
        </w:rPr>
        <w:t xml:space="preserve"> </w:t>
      </w:r>
      <w:r w:rsidR="000E4AB8" w:rsidRPr="00005726">
        <w:rPr>
          <w:rFonts w:hAnsi="바탕" w:hint="eastAsia"/>
          <w:sz w:val="22"/>
          <w:szCs w:val="28"/>
        </w:rPr>
        <w:t>보장형</w:t>
      </w:r>
      <w:r w:rsidR="000E4AB8" w:rsidRPr="00005726">
        <w:rPr>
          <w:rFonts w:hAnsi="바탕" w:hint="eastAsia"/>
          <w:color w:val="000000"/>
          <w:sz w:val="22"/>
          <w:szCs w:val="28"/>
        </w:rPr>
        <w:t xml:space="preserve"> 계약이 다음 각 호를 모두 만족하는 경우 주계약 및 전환대상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0E4AB8"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보장형 계약</w:t>
      </w:r>
      <w:r w:rsidR="00193AB4" w:rsidRPr="00005726">
        <w:rPr>
          <w:rFonts w:hAnsi="바탕"/>
          <w:color w:val="000000"/>
          <w:sz w:val="22"/>
          <w:szCs w:val="28"/>
        </w:rPr>
        <w:t>의</w:t>
      </w:r>
      <w:r w:rsidR="008B4287"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="00193AB4" w:rsidRPr="00005726">
        <w:rPr>
          <w:rFonts w:hAnsi="바탕" w:hint="eastAsia"/>
          <w:color w:val="000000"/>
          <w:sz w:val="22"/>
          <w:szCs w:val="28"/>
        </w:rPr>
        <w:t>전부를</w:t>
      </w:r>
      <w:r w:rsidRPr="00005726">
        <w:rPr>
          <w:rFonts w:hAnsi="바탕" w:hint="eastAsia"/>
          <w:color w:val="000000"/>
          <w:sz w:val="22"/>
          <w:szCs w:val="28"/>
        </w:rPr>
        <w:t xml:space="preserve"> </w:t>
      </w:r>
      <w:r w:rsidR="00193AB4" w:rsidRPr="00005726">
        <w:rPr>
          <w:rFonts w:hAnsi="바탕" w:hint="eastAsia"/>
          <w:color w:val="000000"/>
          <w:sz w:val="22"/>
          <w:szCs w:val="28"/>
        </w:rPr>
        <w:t>N</w:t>
      </w:r>
      <w:r w:rsidR="00193AB4" w:rsidRPr="00005726">
        <w:rPr>
          <w:rFonts w:hAnsi="바탕"/>
          <w:color w:val="000000"/>
          <w:sz w:val="22"/>
          <w:szCs w:val="28"/>
        </w:rPr>
        <w:t>ew Start</w:t>
      </w:r>
      <w:r w:rsidRPr="00005726">
        <w:rPr>
          <w:rFonts w:hAnsi="바탕" w:hint="eastAsia"/>
          <w:color w:val="000000"/>
          <w:sz w:val="22"/>
          <w:szCs w:val="28"/>
        </w:rPr>
        <w:t xml:space="preserve"> 계약으로 전환하여 줄 것을 1회에 한하여 회사에 신청할 수 있다.</w:t>
      </w:r>
      <w:r w:rsidR="00821714" w:rsidRPr="00005726">
        <w:rPr>
          <w:rFonts w:hAnsi="바탕"/>
          <w:color w:val="000000"/>
          <w:sz w:val="22"/>
          <w:szCs w:val="28"/>
        </w:rPr>
        <w:t xml:space="preserve"> </w:t>
      </w:r>
      <w:r w:rsidR="00821714" w:rsidRPr="00005726">
        <w:rPr>
          <w:rFonts w:hAnsi="바탕" w:hint="eastAsia"/>
          <w:color w:val="000000"/>
          <w:sz w:val="22"/>
          <w:szCs w:val="28"/>
        </w:rPr>
        <w:t>다만,</w:t>
      </w:r>
      <w:r w:rsidR="00821714" w:rsidRPr="00005726">
        <w:rPr>
          <w:rFonts w:hAnsi="바탕"/>
          <w:color w:val="000000"/>
          <w:sz w:val="22"/>
          <w:szCs w:val="28"/>
        </w:rPr>
        <w:t xml:space="preserve"> </w:t>
      </w:r>
      <w:r w:rsidR="00425E65" w:rsidRPr="00005726">
        <w:rPr>
          <w:rFonts w:hAnsi="바탕" w:hint="eastAsia"/>
          <w:color w:val="000000"/>
          <w:sz w:val="22"/>
          <w:szCs w:val="28"/>
        </w:rPr>
        <w:t>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425E65" w:rsidRPr="00005726">
        <w:rPr>
          <w:rFonts w:hAnsi="바탕" w:hint="eastAsia"/>
          <w:color w:val="000000"/>
          <w:sz w:val="22"/>
          <w:szCs w:val="28"/>
        </w:rPr>
        <w:t xml:space="preserve"> 중 </w:t>
      </w:r>
      <w:r w:rsidR="00821714" w:rsidRPr="00005726">
        <w:rPr>
          <w:rFonts w:hAnsi="바탕" w:hint="eastAsia"/>
          <w:color w:val="000000"/>
          <w:sz w:val="22"/>
          <w:szCs w:val="28"/>
        </w:rPr>
        <w:t>전환대상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="00821714" w:rsidRPr="00005726">
        <w:rPr>
          <w:rFonts w:hAnsi="바탕" w:hint="eastAsia"/>
          <w:color w:val="000000"/>
          <w:sz w:val="22"/>
          <w:szCs w:val="28"/>
        </w:rPr>
        <w:t>에 해당하는 경우만 전환 가능하다.</w:t>
      </w:r>
    </w:p>
    <w:p w14:paraId="10C3D56A" w14:textId="77777777" w:rsidR="00193AB4" w:rsidRPr="00005726" w:rsidRDefault="00193AB4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 xml:space="preserve">(1) 보험료 </w:t>
      </w:r>
      <w:r w:rsidR="002A60DF" w:rsidRPr="00005726">
        <w:rPr>
          <w:rFonts w:hAnsi="바탕" w:hint="eastAsia"/>
          <w:sz w:val="22"/>
          <w:szCs w:val="28"/>
        </w:rPr>
        <w:t>납입기간이 경과한 계약</w:t>
      </w:r>
    </w:p>
    <w:p w14:paraId="43DF072B" w14:textId="77777777" w:rsidR="00193AB4" w:rsidRPr="00005726" w:rsidRDefault="00193AB4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</w:t>
      </w:r>
      <w:r w:rsidRPr="00005726">
        <w:rPr>
          <w:rFonts w:hAnsi="바탕"/>
          <w:sz w:val="22"/>
          <w:szCs w:val="28"/>
        </w:rPr>
        <w:t>2</w:t>
      </w:r>
      <w:r w:rsidRPr="00005726">
        <w:rPr>
          <w:rFonts w:hAnsi="바탕" w:hint="eastAsia"/>
          <w:sz w:val="22"/>
          <w:szCs w:val="28"/>
        </w:rPr>
        <w:t xml:space="preserve">) </w:t>
      </w:r>
      <w:r w:rsidR="007E682A" w:rsidRPr="00005726">
        <w:rPr>
          <w:rFonts w:hAnsi="바탕" w:hint="eastAsia"/>
          <w:sz w:val="22"/>
          <w:szCs w:val="28"/>
        </w:rPr>
        <w:t>전환신청 당시 유효한 계약</w:t>
      </w:r>
    </w:p>
    <w:p w14:paraId="5E22D748" w14:textId="77777777" w:rsidR="00193AB4" w:rsidRPr="00005726" w:rsidRDefault="00193AB4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</w:t>
      </w:r>
      <w:r w:rsidRPr="00005726">
        <w:rPr>
          <w:rFonts w:hAnsi="바탕"/>
          <w:sz w:val="22"/>
          <w:szCs w:val="28"/>
        </w:rPr>
        <w:t>3</w:t>
      </w:r>
      <w:r w:rsidRPr="00005726">
        <w:rPr>
          <w:rFonts w:hAnsi="바탕" w:hint="eastAsia"/>
          <w:sz w:val="22"/>
          <w:szCs w:val="28"/>
        </w:rPr>
        <w:t>) 연금전환</w:t>
      </w:r>
      <w:r w:rsidR="005B7D39" w:rsidRPr="00005726">
        <w:rPr>
          <w:rFonts w:hAnsi="바탕" w:hint="eastAsia"/>
          <w:sz w:val="22"/>
          <w:szCs w:val="28"/>
        </w:rPr>
        <w:t>특약</w:t>
      </w:r>
      <w:r w:rsidRPr="00005726">
        <w:rPr>
          <w:rFonts w:hAnsi="바탕" w:hint="eastAsia"/>
          <w:sz w:val="22"/>
          <w:szCs w:val="28"/>
        </w:rPr>
        <w:t>에 따라 연금전환되지 않은 계약</w:t>
      </w:r>
    </w:p>
    <w:p w14:paraId="79A9DD1D" w14:textId="77777777" w:rsidR="00CE4F1E" w:rsidRPr="00005726" w:rsidRDefault="00193AB4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</w:t>
      </w:r>
      <w:r w:rsidRPr="00005726">
        <w:rPr>
          <w:rFonts w:hAnsi="바탕"/>
          <w:sz w:val="22"/>
          <w:szCs w:val="28"/>
        </w:rPr>
        <w:t>4</w:t>
      </w:r>
      <w:r w:rsidRPr="00005726">
        <w:rPr>
          <w:rFonts w:hAnsi="바탕" w:hint="eastAsia"/>
          <w:sz w:val="22"/>
          <w:szCs w:val="28"/>
        </w:rPr>
        <w:t>) 적립형 계약으로 전환되지 않은 계약</w:t>
      </w:r>
    </w:p>
    <w:p w14:paraId="04949A53" w14:textId="77777777" w:rsidR="007E682A" w:rsidRPr="00005726" w:rsidRDefault="007E682A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>(5) 납입면제 사유가 발생하지 않은 계약</w:t>
      </w:r>
    </w:p>
    <w:p w14:paraId="405B7C4A" w14:textId="30EAF0F5" w:rsidR="00DB2043" w:rsidRPr="00005726" w:rsidRDefault="00DB2043" w:rsidP="00D85305">
      <w:pPr>
        <w:spacing w:before="120" w:afterLines="50" w:after="120" w:line="292" w:lineRule="auto"/>
        <w:ind w:left="1077" w:hanging="397"/>
        <w:rPr>
          <w:rFonts w:hAnsi="바탕"/>
          <w:sz w:val="22"/>
          <w:szCs w:val="28"/>
        </w:rPr>
      </w:pPr>
      <w:r w:rsidRPr="00005726">
        <w:rPr>
          <w:rFonts w:hAnsi="바탕"/>
          <w:sz w:val="22"/>
          <w:szCs w:val="28"/>
        </w:rPr>
        <w:t xml:space="preserve">(6) </w:t>
      </w:r>
      <w:r w:rsidR="006E761A" w:rsidRPr="00005726">
        <w:rPr>
          <w:rFonts w:hAnsi="바탕" w:hint="eastAsia"/>
          <w:sz w:val="22"/>
          <w:szCs w:val="28"/>
        </w:rPr>
        <w:t>전환대상 종속특약의 약관에서 정한 전환 제한 사유가 발생하지 않은 계약</w:t>
      </w:r>
    </w:p>
    <w:p w14:paraId="53F10E22" w14:textId="77777777" w:rsidR="00652FE1" w:rsidRPr="00005726" w:rsidRDefault="002A60DF" w:rsidP="00D85305">
      <w:pPr>
        <w:spacing w:before="120" w:afterLines="50" w:after="120" w:line="295" w:lineRule="auto"/>
        <w:ind w:leftChars="179" w:left="769" w:hangingChars="187" w:hanging="411"/>
        <w:rPr>
          <w:rFonts w:hAnsi="바탕" w:cs="Arial"/>
          <w:color w:val="000000" w:themeColor="text1"/>
          <w:sz w:val="22"/>
          <w:szCs w:val="22"/>
        </w:rPr>
      </w:pPr>
      <w:r w:rsidRPr="00005726">
        <w:rPr>
          <w:rFonts w:hAnsi="바탕" w:hint="eastAsia"/>
          <w:sz w:val="22"/>
          <w:szCs w:val="28"/>
        </w:rPr>
        <w:t xml:space="preserve">나. </w:t>
      </w:r>
      <w:r w:rsidRPr="00005726">
        <w:rPr>
          <w:rFonts w:hAnsi="바탕"/>
          <w:sz w:val="22"/>
          <w:szCs w:val="28"/>
        </w:rPr>
        <w:t>‘</w:t>
      </w:r>
      <w:r w:rsidRPr="00005726">
        <w:rPr>
          <w:rFonts w:hAnsi="바탕" w:hint="eastAsia"/>
          <w:sz w:val="22"/>
          <w:szCs w:val="28"/>
        </w:rPr>
        <w:t>가</w:t>
      </w:r>
      <w:r w:rsidRPr="00005726">
        <w:rPr>
          <w:rFonts w:hAnsi="바탕"/>
          <w:sz w:val="22"/>
          <w:szCs w:val="28"/>
        </w:rPr>
        <w:t>’</w:t>
      </w:r>
      <w:r w:rsidRPr="00005726">
        <w:rPr>
          <w:rFonts w:hAnsi="바탕" w:hint="eastAsia"/>
          <w:sz w:val="22"/>
          <w:szCs w:val="28"/>
        </w:rPr>
        <w:t xml:space="preserve">항 (1)호에도 불구하고 </w:t>
      </w:r>
      <w:r w:rsidR="00652FE1" w:rsidRPr="00005726">
        <w:rPr>
          <w:rFonts w:hAnsi="바탕" w:hint="eastAsia"/>
          <w:sz w:val="22"/>
          <w:szCs w:val="28"/>
        </w:rPr>
        <w:t xml:space="preserve">보험료 납입기간이 </w:t>
      </w:r>
      <w:r w:rsidR="00652FE1" w:rsidRPr="00005726">
        <w:rPr>
          <w:rFonts w:hAnsi="바탕" w:hint="eastAsia"/>
          <w:sz w:val="22"/>
          <w:szCs w:val="22"/>
        </w:rPr>
        <w:t>경과하여 최초로 도래하는 계약해당일</w:t>
      </w:r>
      <w:r w:rsidR="00652FE1" w:rsidRPr="00005726">
        <w:rPr>
          <w:rFonts w:hAnsi="바탕" w:cs="Arial" w:hint="eastAsia"/>
          <w:color w:val="000000" w:themeColor="text1"/>
          <w:sz w:val="22"/>
          <w:szCs w:val="22"/>
        </w:rPr>
        <w:t xml:space="preserve">로부터 </w:t>
      </w:r>
      <w:r w:rsidR="00652FE1" w:rsidRPr="00005726">
        <w:rPr>
          <w:rFonts w:hAnsi="바탕" w:cs="Arial"/>
          <w:color w:val="000000" w:themeColor="text1"/>
          <w:sz w:val="22"/>
          <w:szCs w:val="22"/>
        </w:rPr>
        <w:t>10</w:t>
      </w:r>
      <w:r w:rsidR="00652FE1" w:rsidRPr="00005726">
        <w:rPr>
          <w:rFonts w:hAnsi="바탕" w:cs="Arial" w:hint="eastAsia"/>
          <w:color w:val="000000" w:themeColor="text1"/>
          <w:sz w:val="22"/>
          <w:szCs w:val="22"/>
        </w:rPr>
        <w:t xml:space="preserve">년 이내에 </w:t>
      </w:r>
      <w:r w:rsidR="00652FE1" w:rsidRPr="00005726">
        <w:rPr>
          <w:rFonts w:hAnsi="바탕" w:hint="eastAsia"/>
          <w:color w:val="000000"/>
          <w:sz w:val="22"/>
          <w:szCs w:val="28"/>
        </w:rPr>
        <w:t>N</w:t>
      </w:r>
      <w:r w:rsidR="00652FE1" w:rsidRPr="00005726">
        <w:rPr>
          <w:rFonts w:hAnsi="바탕"/>
          <w:color w:val="000000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계약으로 전환 신청이 가능하다.</w:t>
      </w:r>
    </w:p>
    <w:p w14:paraId="61B82017" w14:textId="77777777" w:rsidR="00652FE1" w:rsidRPr="00005726" w:rsidRDefault="00652FE1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bookmarkStart w:id="2" w:name="OLE_LINK6"/>
      <w:bookmarkStart w:id="3" w:name="OLE_LINK7"/>
      <w:bookmarkEnd w:id="0"/>
      <w:bookmarkEnd w:id="1"/>
      <w:r w:rsidRPr="00005726">
        <w:rPr>
          <w:rFonts w:hAnsi="바탕" w:hint="eastAsia"/>
          <w:sz w:val="22"/>
          <w:szCs w:val="28"/>
        </w:rPr>
        <w:t xml:space="preserve">다. </w:t>
      </w:r>
      <w:r w:rsidRPr="00005726">
        <w:rPr>
          <w:rFonts w:hAnsi="바탕"/>
          <w:sz w:val="22"/>
          <w:szCs w:val="28"/>
        </w:rPr>
        <w:t>‘</w:t>
      </w:r>
      <w:r w:rsidRPr="00005726">
        <w:rPr>
          <w:rFonts w:hAnsi="바탕" w:hint="eastAsia"/>
          <w:sz w:val="22"/>
          <w:szCs w:val="28"/>
        </w:rPr>
        <w:t>가</w:t>
      </w:r>
      <w:r w:rsidRPr="00005726">
        <w:rPr>
          <w:rFonts w:hAnsi="바탕"/>
          <w:sz w:val="22"/>
          <w:szCs w:val="28"/>
        </w:rPr>
        <w:t>’</w:t>
      </w:r>
      <w:r w:rsidRPr="00005726">
        <w:rPr>
          <w:rFonts w:hAnsi="바탕" w:hint="eastAsia"/>
          <w:sz w:val="22"/>
          <w:szCs w:val="28"/>
        </w:rPr>
        <w:t xml:space="preserve">항에 따라 보장형 계약을 </w:t>
      </w:r>
      <w:r w:rsidRPr="00005726">
        <w:rPr>
          <w:rFonts w:hAnsi="바탕" w:hint="eastAsia"/>
          <w:color w:val="000000"/>
          <w:sz w:val="22"/>
          <w:szCs w:val="28"/>
        </w:rPr>
        <w:t>N</w:t>
      </w:r>
      <w:r w:rsidRPr="00005726">
        <w:rPr>
          <w:rFonts w:hAnsi="바탕"/>
          <w:color w:val="000000"/>
          <w:sz w:val="22"/>
          <w:szCs w:val="28"/>
        </w:rPr>
        <w:t>ew Start</w:t>
      </w:r>
      <w:r w:rsidRPr="00005726">
        <w:rPr>
          <w:rFonts w:hAnsi="바탕" w:hint="eastAsia"/>
          <w:color w:val="000000"/>
          <w:sz w:val="22"/>
          <w:szCs w:val="28"/>
        </w:rPr>
        <w:t xml:space="preserve"> 계약으로 </w:t>
      </w:r>
      <w:r w:rsidRPr="00005726">
        <w:rPr>
          <w:rFonts w:hAnsi="바탕" w:hint="eastAsia"/>
          <w:sz w:val="22"/>
          <w:szCs w:val="28"/>
        </w:rPr>
        <w:t>전환시 피보험자는 보장형 계약의 피보험자로 한다.</w:t>
      </w:r>
    </w:p>
    <w:p w14:paraId="6FB40837" w14:textId="77777777" w:rsidR="00652FE1" w:rsidRPr="00005726" w:rsidRDefault="00652FE1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005726">
        <w:rPr>
          <w:rFonts w:hAnsi="바탕" w:hint="eastAsia"/>
          <w:sz w:val="22"/>
          <w:szCs w:val="28"/>
        </w:rPr>
        <w:t xml:space="preserve">라. ‘가’항에 따라 계약전환을 신청하는 경우 계약자는 사업방법서에서 정하는 방법에 따라 </w:t>
      </w:r>
      <w:r w:rsidR="000E4AB8" w:rsidRPr="00005726">
        <w:rPr>
          <w:rFonts w:hAnsi="바탕" w:hint="eastAsia"/>
          <w:sz w:val="22"/>
          <w:szCs w:val="28"/>
        </w:rPr>
        <w:t>주계약 및 전환대상 종속</w:t>
      </w:r>
      <w:r w:rsidR="005B7D39" w:rsidRPr="00005726">
        <w:rPr>
          <w:rFonts w:hAnsi="바탕" w:hint="eastAsia"/>
          <w:sz w:val="22"/>
          <w:szCs w:val="28"/>
        </w:rPr>
        <w:t>특약</w:t>
      </w:r>
      <w:r w:rsidR="000E4AB8" w:rsidRPr="00005726">
        <w:rPr>
          <w:rFonts w:hAnsi="바탕" w:hint="eastAsia"/>
          <w:sz w:val="22"/>
          <w:szCs w:val="28"/>
        </w:rPr>
        <w:t xml:space="preserve"> </w:t>
      </w:r>
      <w:r w:rsidRPr="00005726">
        <w:rPr>
          <w:rFonts w:hAnsi="바탕" w:hint="eastAsia"/>
          <w:sz w:val="22"/>
          <w:szCs w:val="28"/>
        </w:rPr>
        <w:t xml:space="preserve">보장형계약의 세부보험종목을 보장형 계약에서 </w:t>
      </w:r>
      <w:r w:rsidRPr="00005726">
        <w:rPr>
          <w:rFonts w:hAnsi="바탕"/>
          <w:sz w:val="22"/>
          <w:szCs w:val="28"/>
        </w:rPr>
        <w:t xml:space="preserve">New Start </w:t>
      </w:r>
      <w:r w:rsidRPr="00005726">
        <w:rPr>
          <w:rFonts w:hAnsi="바탕" w:hint="eastAsia"/>
          <w:sz w:val="22"/>
          <w:szCs w:val="28"/>
        </w:rPr>
        <w:t>계약으로 전환한다.</w:t>
      </w:r>
    </w:p>
    <w:p w14:paraId="68AC1B77" w14:textId="77777777" w:rsidR="00652FE1" w:rsidRPr="00005726" w:rsidRDefault="00425E65" w:rsidP="00D85305">
      <w:pPr>
        <w:spacing w:before="120" w:afterLines="50" w:after="120" w:line="290" w:lineRule="auto"/>
        <w:ind w:leftChars="179" w:left="769" w:hangingChars="187" w:hanging="411"/>
        <w:rPr>
          <w:rFonts w:hAnsi="바탕"/>
          <w:sz w:val="22"/>
        </w:rPr>
      </w:pPr>
      <w:r w:rsidRPr="00005726">
        <w:rPr>
          <w:rFonts w:hAnsi="바탕" w:hint="eastAsia"/>
          <w:sz w:val="22"/>
        </w:rPr>
        <w:t>마</w:t>
      </w:r>
      <w:r w:rsidR="00652FE1" w:rsidRPr="00005726">
        <w:rPr>
          <w:rFonts w:hAnsi="바탕" w:hint="eastAsia"/>
          <w:sz w:val="22"/>
        </w:rPr>
        <w:t xml:space="preserve">. </w:t>
      </w:r>
      <w:r w:rsidR="00652FE1" w:rsidRPr="00005726">
        <w:rPr>
          <w:rFonts w:hAnsi="바탕"/>
          <w:sz w:val="22"/>
        </w:rPr>
        <w:t>‘</w:t>
      </w:r>
      <w:r w:rsidRPr="00005726">
        <w:rPr>
          <w:rFonts w:hAnsi="바탕" w:hint="eastAsia"/>
          <w:sz w:val="22"/>
        </w:rPr>
        <w:t>가</w:t>
      </w:r>
      <w:r w:rsidR="00652FE1" w:rsidRPr="00005726">
        <w:rPr>
          <w:rFonts w:hAnsi="바탕"/>
          <w:sz w:val="22"/>
        </w:rPr>
        <w:t>’</w:t>
      </w:r>
      <w:r w:rsidR="00652FE1" w:rsidRPr="00005726">
        <w:rPr>
          <w:rFonts w:hAnsi="바탕" w:hint="eastAsia"/>
          <w:sz w:val="22"/>
        </w:rPr>
        <w:t>항의 경우 전환대상 종속</w:t>
      </w:r>
      <w:r w:rsidR="005B7D39" w:rsidRPr="00005726">
        <w:rPr>
          <w:rFonts w:hAnsi="바탕" w:hint="eastAsia"/>
          <w:sz w:val="22"/>
        </w:rPr>
        <w:t>특약</w:t>
      </w:r>
      <w:r w:rsidR="00652FE1" w:rsidRPr="00005726">
        <w:rPr>
          <w:rFonts w:hAnsi="바탕" w:hint="eastAsia"/>
          <w:sz w:val="22"/>
        </w:rPr>
        <w:t xml:space="preserve">은 세부보험종목에 </w:t>
      </w:r>
      <w:r w:rsidR="00652FE1" w:rsidRPr="00005726">
        <w:rPr>
          <w:rFonts w:hAnsi="바탕"/>
          <w:sz w:val="22"/>
        </w:rPr>
        <w:t xml:space="preserve">New Start </w:t>
      </w:r>
      <w:r w:rsidR="00652FE1" w:rsidRPr="00005726">
        <w:rPr>
          <w:rFonts w:hAnsi="바탕" w:hint="eastAsia"/>
          <w:sz w:val="22"/>
        </w:rPr>
        <w:t>계약이 정의된 종속</w:t>
      </w:r>
      <w:r w:rsidR="005B7D39" w:rsidRPr="00005726">
        <w:rPr>
          <w:rFonts w:hAnsi="바탕" w:hint="eastAsia"/>
          <w:sz w:val="22"/>
        </w:rPr>
        <w:t>특약</w:t>
      </w:r>
      <w:r w:rsidR="00652FE1" w:rsidRPr="00005726">
        <w:rPr>
          <w:rFonts w:hAnsi="바탕" w:hint="eastAsia"/>
          <w:sz w:val="22"/>
        </w:rPr>
        <w:t>으로 하며 아래와 같다.</w:t>
      </w:r>
    </w:p>
    <w:tbl>
      <w:tblPr>
        <w:tblW w:w="8548" w:type="dxa"/>
        <w:tblInd w:w="724" w:type="dxa"/>
        <w:tblLayout w:type="fixed"/>
        <w:tblLook w:val="04A0" w:firstRow="1" w:lastRow="0" w:firstColumn="1" w:lastColumn="0" w:noHBand="0" w:noVBand="1"/>
      </w:tblPr>
      <w:tblGrid>
        <w:gridCol w:w="8548"/>
      </w:tblGrid>
      <w:tr w:rsidR="00652FE1" w:rsidRPr="00005726" w14:paraId="6BEB1469" w14:textId="77777777" w:rsidTr="00761DFF">
        <w:trPr>
          <w:trHeight w:val="51"/>
        </w:trPr>
        <w:tc>
          <w:tcPr>
            <w:tcW w:w="8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69D3E" w14:textId="77777777" w:rsidR="00652FE1" w:rsidRPr="00005726" w:rsidRDefault="00652FE1" w:rsidP="00D85305">
            <w:pPr>
              <w:widowControl/>
              <w:autoSpaceDE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전환대상 종속</w:t>
            </w:r>
            <w:r w:rsidR="005B7D39"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특약</w:t>
            </w:r>
            <w:r w:rsidRPr="0000572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:rsidR="00652FE1" w:rsidRPr="00005726" w14:paraId="0AA80809" w14:textId="77777777" w:rsidTr="000A0F24">
        <w:trPr>
          <w:trHeight w:hRule="exact" w:val="4187"/>
        </w:trPr>
        <w:tc>
          <w:tcPr>
            <w:tcW w:w="8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AE586" w14:textId="2D4C8C88" w:rsidR="00652FE1" w:rsidRPr="00005726" w:rsidRDefault="00652FE1" w:rsidP="00D85305">
            <w:pPr>
              <w:jc w:val="center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</w:rPr>
              <w:lastRenderedPageBreak/>
              <w:t>암진단</w:t>
            </w:r>
            <w:r w:rsidR="00E61F50" w:rsidRPr="00005726">
              <w:rPr>
                <w:rFonts w:hAnsi="바탕" w:hint="eastAsia"/>
                <w:sz w:val="22"/>
              </w:rPr>
              <w:t>보장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69C41660" w14:textId="1D481663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소액</w:t>
            </w:r>
            <w:r w:rsidR="005B7D39" w:rsidRPr="00005726">
              <w:rPr>
                <w:rFonts w:hAnsi="바탕" w:hint="eastAsia"/>
                <w:sz w:val="22"/>
              </w:rPr>
              <w:t>질병</w:t>
            </w:r>
            <w:r w:rsidR="00E61F50" w:rsidRPr="00005726">
              <w:rPr>
                <w:rFonts w:hAnsi="바탕" w:hint="eastAsia"/>
                <w:sz w:val="22"/>
              </w:rPr>
              <w:t>진단</w:t>
            </w:r>
            <w:r w:rsidR="005B7D39" w:rsidRPr="00005726">
              <w:rPr>
                <w:rFonts w:hAnsi="바탕" w:hint="eastAsia"/>
                <w:sz w:val="22"/>
              </w:rPr>
              <w:t>보장Y특약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229B52C5" w14:textId="1D320FF5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뇌혈관질환진단</w:t>
            </w:r>
            <w:r w:rsidR="00E61F50" w:rsidRPr="00005726">
              <w:rPr>
                <w:rFonts w:hAnsi="바탕" w:hint="eastAsia"/>
                <w:sz w:val="22"/>
              </w:rPr>
              <w:t>보장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3BC306A4" w14:textId="284A9464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허혈성심장질환진단</w:t>
            </w:r>
            <w:r w:rsidR="00E61F50" w:rsidRPr="00005726">
              <w:rPr>
                <w:rFonts w:hAnsi="바탕" w:hint="eastAsia"/>
                <w:sz w:val="22"/>
              </w:rPr>
              <w:t>보장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43E28876" w14:textId="66E4D61F" w:rsidR="00652FE1" w:rsidRPr="00005726" w:rsidRDefault="004B27F2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뇌출혈</w:t>
            </w:r>
            <w:r w:rsidR="00652FE1" w:rsidRPr="00005726">
              <w:rPr>
                <w:rFonts w:hAnsi="바탕" w:hint="eastAsia"/>
                <w:sz w:val="22"/>
              </w:rPr>
              <w:t>진단</w:t>
            </w:r>
            <w:r w:rsidR="00E61F50" w:rsidRPr="00005726">
              <w:rPr>
                <w:rFonts w:hAnsi="바탕" w:hint="eastAsia"/>
                <w:sz w:val="22"/>
              </w:rPr>
              <w:t>보장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="00652FE1"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06CB5CD8" w14:textId="6E5BD5F2" w:rsidR="00652FE1" w:rsidRPr="00005726" w:rsidRDefault="004B27F2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급성심근경색증</w:t>
            </w:r>
            <w:r w:rsidR="00652FE1" w:rsidRPr="00005726">
              <w:rPr>
                <w:rFonts w:hAnsi="바탕" w:hint="eastAsia"/>
                <w:sz w:val="22"/>
              </w:rPr>
              <w:t>진단</w:t>
            </w:r>
            <w:r w:rsidR="00E61F50" w:rsidRPr="00005726">
              <w:rPr>
                <w:rFonts w:hAnsi="바탕" w:hint="eastAsia"/>
                <w:sz w:val="22"/>
              </w:rPr>
              <w:t>보장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="00652FE1"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42B5873C" w14:textId="77777777" w:rsidR="00652FE1" w:rsidRPr="00005726" w:rsidRDefault="00652FE1" w:rsidP="00D85305">
            <w:pPr>
              <w:jc w:val="center"/>
              <w:rPr>
                <w:rFonts w:hAnsi="바탕"/>
              </w:rPr>
            </w:pPr>
            <w:r w:rsidRPr="00005726">
              <w:rPr>
                <w:rFonts w:hAnsi="바탕" w:hint="eastAsia"/>
                <w:sz w:val="22"/>
              </w:rPr>
              <w:t>104대질병수술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4911EE8D" w14:textId="77777777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첫날부터입원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4FF96453" w14:textId="77777777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재해수술추상</w:t>
            </w:r>
            <w:r w:rsidR="005B7D39" w:rsidRPr="00005726">
              <w:rPr>
                <w:rFonts w:hAnsi="바탕" w:hint="eastAsia"/>
                <w:sz w:val="22"/>
              </w:rPr>
              <w:t>골절치료보장Y특약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2D8A9A79" w14:textId="7B930CEA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질병후유장해(3</w:t>
            </w:r>
            <w:r w:rsidR="00CB78B1" w:rsidRPr="00005726">
              <w:rPr>
                <w:rFonts w:hAnsi="바탕"/>
                <w:sz w:val="22"/>
              </w:rPr>
              <w:t>-</w:t>
            </w:r>
            <w:r w:rsidRPr="00005726">
              <w:rPr>
                <w:rFonts w:hAnsi="바탕" w:hint="eastAsia"/>
                <w:sz w:val="22"/>
              </w:rPr>
              <w:t>100%)</w:t>
            </w:r>
            <w:r w:rsidR="005B7D39" w:rsidRPr="00005726">
              <w:rPr>
                <w:rFonts w:hAnsi="바탕" w:hint="eastAsia"/>
                <w:sz w:val="22"/>
              </w:rPr>
              <w:t>Y특약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3954D106" w14:textId="77777777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중증질환자 뇌혈관질환 산정특례대상</w:t>
            </w:r>
            <w:r w:rsidR="005B7D39" w:rsidRPr="00005726">
              <w:rPr>
                <w:rFonts w:hAnsi="바탕" w:hint="eastAsia"/>
                <w:sz w:val="22"/>
              </w:rPr>
              <w:t>보장특약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29F746F0" w14:textId="77777777" w:rsidR="00652FE1" w:rsidRPr="00005726" w:rsidRDefault="00652FE1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중증질환자 심장질환 산정특례대상</w:t>
            </w:r>
            <w:r w:rsidR="005B7D39" w:rsidRPr="00005726">
              <w:rPr>
                <w:rFonts w:hAnsi="바탕" w:hint="eastAsia"/>
                <w:sz w:val="22"/>
              </w:rPr>
              <w:t>보장특약</w:t>
            </w:r>
            <w:r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37648F6A" w14:textId="2CB93A87" w:rsidR="004B27F2" w:rsidRPr="00005726" w:rsidRDefault="004B27F2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항암약물·방사선치료</w:t>
            </w:r>
            <w:r w:rsidR="000A0F24" w:rsidRPr="00005726">
              <w:rPr>
                <w:rFonts w:hAnsi="바탕" w:hint="eastAsia"/>
                <w:sz w:val="22"/>
              </w:rPr>
              <w:t>Y</w:t>
            </w:r>
            <w:r w:rsidR="00A67353" w:rsidRPr="00005726">
              <w:rPr>
                <w:rFonts w:hAnsi="바탕" w:hint="eastAsia"/>
                <w:sz w:val="22"/>
              </w:rPr>
              <w:t>특약</w:t>
            </w:r>
            <w:r w:rsidR="000A0F24" w:rsidRPr="00005726">
              <w:rPr>
                <w:rFonts w:hAnsi="바탕" w:hint="eastAsia"/>
                <w:sz w:val="22"/>
              </w:rPr>
              <w:t xml:space="preserve"> 무배당</w:t>
            </w:r>
          </w:p>
          <w:p w14:paraId="05E3AE72" w14:textId="0EFA80CB" w:rsidR="000A0F24" w:rsidRPr="00005726" w:rsidRDefault="000A0F24" w:rsidP="00D85305">
            <w:pPr>
              <w:jc w:val="center"/>
              <w:rPr>
                <w:rFonts w:hAnsi="바탕"/>
                <w:sz w:val="22"/>
              </w:rPr>
            </w:pPr>
            <w:r w:rsidRPr="00005726">
              <w:rPr>
                <w:rFonts w:hAnsi="바탕" w:hint="eastAsia"/>
                <w:sz w:val="22"/>
              </w:rPr>
              <w:t>항암약물·방사선치료Y특약Ⅱ 무배당</w:t>
            </w:r>
          </w:p>
        </w:tc>
      </w:tr>
    </w:tbl>
    <w:p w14:paraId="6B48F2B8" w14:textId="77777777" w:rsidR="00652FE1" w:rsidRPr="00005726" w:rsidRDefault="00425E65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바</w:t>
      </w:r>
      <w:r w:rsidR="00652FE1" w:rsidRPr="00005726">
        <w:rPr>
          <w:rFonts w:hAnsi="바탕" w:hint="eastAsia"/>
          <w:color w:val="000000"/>
          <w:sz w:val="22"/>
          <w:szCs w:val="28"/>
        </w:rPr>
        <w:t>.</w:t>
      </w:r>
      <w:r w:rsidR="00652FE1" w:rsidRPr="00005726">
        <w:rPr>
          <w:rFonts w:hAnsi="바탕"/>
          <w:color w:val="000000"/>
          <w:sz w:val="22"/>
          <w:szCs w:val="28"/>
        </w:rPr>
        <w:t xml:space="preserve"> ‘</w:t>
      </w:r>
      <w:r w:rsidR="00652FE1" w:rsidRPr="00005726">
        <w:rPr>
          <w:rFonts w:hAnsi="바탕" w:hint="eastAsia"/>
          <w:color w:val="000000"/>
          <w:sz w:val="22"/>
          <w:szCs w:val="28"/>
        </w:rPr>
        <w:t>가</w:t>
      </w:r>
      <w:r w:rsidR="00652FE1" w:rsidRPr="00005726">
        <w:rPr>
          <w:rFonts w:hAnsi="바탕"/>
          <w:color w:val="000000"/>
          <w:sz w:val="22"/>
          <w:szCs w:val="28"/>
        </w:rPr>
        <w:t>’</w:t>
      </w:r>
      <w:r w:rsidR="00652FE1" w:rsidRPr="00005726">
        <w:rPr>
          <w:rFonts w:hAnsi="바탕" w:hint="eastAsia"/>
          <w:color w:val="000000"/>
          <w:sz w:val="22"/>
          <w:szCs w:val="28"/>
        </w:rPr>
        <w:t>항에 따라 N</w:t>
      </w:r>
      <w:r w:rsidR="00652FE1" w:rsidRPr="00005726">
        <w:rPr>
          <w:rFonts w:hAnsi="바탕"/>
          <w:color w:val="000000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계약으로 전환 신청을 한 경우 전환시점에 회사가 정한 계약인수지침 등에 부합한 경우에 한하여 전환할 수 있다.</w:t>
      </w:r>
    </w:p>
    <w:p w14:paraId="6894788C" w14:textId="77777777" w:rsidR="00652FE1" w:rsidRPr="00005726" w:rsidRDefault="00425E65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사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. </w:t>
      </w:r>
      <w:r w:rsidR="00652FE1" w:rsidRPr="00005726">
        <w:rPr>
          <w:rFonts w:hAnsi="바탕"/>
          <w:color w:val="000000"/>
          <w:sz w:val="22"/>
          <w:szCs w:val="28"/>
        </w:rPr>
        <w:t>‘</w:t>
      </w:r>
      <w:r w:rsidR="00652FE1" w:rsidRPr="00005726">
        <w:rPr>
          <w:rFonts w:hAnsi="바탕" w:hint="eastAsia"/>
          <w:color w:val="000000"/>
          <w:sz w:val="22"/>
          <w:szCs w:val="28"/>
        </w:rPr>
        <w:t>가</w:t>
      </w:r>
      <w:r w:rsidR="00652FE1" w:rsidRPr="00005726">
        <w:rPr>
          <w:rFonts w:hAnsi="바탕"/>
          <w:color w:val="000000"/>
          <w:sz w:val="22"/>
          <w:szCs w:val="28"/>
        </w:rPr>
        <w:t>’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항에 따라 </w:t>
      </w:r>
      <w:r w:rsidR="00652FE1" w:rsidRPr="00005726">
        <w:rPr>
          <w:rFonts w:hAnsi="바탕" w:hint="eastAsia"/>
          <w:sz w:val="22"/>
          <w:szCs w:val="28"/>
        </w:rPr>
        <w:t>N</w:t>
      </w:r>
      <w:r w:rsidR="00652FE1" w:rsidRPr="00005726">
        <w:rPr>
          <w:rFonts w:hAnsi="바탕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계약으로의 전환이 승낙된 경우 전환시점은 제1회 New Start 계약의 보험료를 받은 날</w:t>
      </w:r>
      <w:r w:rsidR="00D9323C" w:rsidRPr="00005726">
        <w:rPr>
          <w:rFonts w:hAnsi="바탕" w:hint="eastAsia"/>
          <w:color w:val="000000"/>
          <w:sz w:val="22"/>
          <w:szCs w:val="28"/>
        </w:rPr>
        <w:t xml:space="preserve">로 </w:t>
      </w:r>
      <w:proofErr w:type="gramStart"/>
      <w:r w:rsidR="00D9323C" w:rsidRPr="00005726">
        <w:rPr>
          <w:rFonts w:hAnsi="바탕" w:hint="eastAsia"/>
          <w:color w:val="000000"/>
          <w:sz w:val="22"/>
          <w:szCs w:val="28"/>
        </w:rPr>
        <w:t>한다.</w:t>
      </w:r>
      <w:r w:rsidR="00652FE1" w:rsidRPr="00005726">
        <w:rPr>
          <w:rFonts w:hAnsi="바탕" w:hint="eastAsia"/>
          <w:color w:val="000000"/>
          <w:sz w:val="22"/>
          <w:szCs w:val="28"/>
        </w:rPr>
        <w:t>(</w:t>
      </w:r>
      <w:proofErr w:type="gramEnd"/>
      <w:r w:rsidR="00652FE1" w:rsidRPr="00005726">
        <w:rPr>
          <w:rFonts w:hAnsi="바탕" w:hint="eastAsia"/>
          <w:color w:val="000000"/>
          <w:sz w:val="22"/>
          <w:szCs w:val="28"/>
        </w:rPr>
        <w:t xml:space="preserve">이하 </w:t>
      </w:r>
      <w:r w:rsidR="00652FE1" w:rsidRPr="00005726">
        <w:rPr>
          <w:rFonts w:hAnsi="바탕"/>
          <w:color w:val="000000"/>
          <w:sz w:val="22"/>
          <w:szCs w:val="28"/>
        </w:rPr>
        <w:t>‘</w:t>
      </w:r>
      <w:r w:rsidR="00652FE1" w:rsidRPr="00005726">
        <w:rPr>
          <w:rFonts w:hAnsi="바탕" w:hint="eastAsia"/>
          <w:color w:val="000000"/>
          <w:sz w:val="22"/>
          <w:szCs w:val="28"/>
        </w:rPr>
        <w:t>전환일</w:t>
      </w:r>
      <w:r w:rsidR="00652FE1" w:rsidRPr="00005726">
        <w:rPr>
          <w:rFonts w:hAnsi="바탕"/>
          <w:color w:val="000000"/>
          <w:sz w:val="22"/>
          <w:szCs w:val="28"/>
        </w:rPr>
        <w:t>’</w:t>
      </w:r>
      <w:r w:rsidR="00652FE1" w:rsidRPr="00005726">
        <w:rPr>
          <w:rFonts w:hAnsi="바탕" w:hint="eastAsia"/>
          <w:color w:val="000000"/>
          <w:sz w:val="22"/>
          <w:szCs w:val="28"/>
        </w:rPr>
        <w:t>이라 한다).</w:t>
      </w:r>
    </w:p>
    <w:p w14:paraId="22E18EDE" w14:textId="77777777" w:rsidR="00652FE1" w:rsidRPr="00005726" w:rsidRDefault="00425E65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아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. </w:t>
      </w:r>
      <w:r w:rsidR="00652FE1" w:rsidRPr="00005726">
        <w:rPr>
          <w:rFonts w:hAnsi="바탕"/>
          <w:color w:val="000000"/>
          <w:sz w:val="22"/>
          <w:szCs w:val="28"/>
        </w:rPr>
        <w:t>‘</w:t>
      </w:r>
      <w:r w:rsidR="00652FE1" w:rsidRPr="00005726">
        <w:rPr>
          <w:rFonts w:hAnsi="바탕" w:hint="eastAsia"/>
          <w:color w:val="000000"/>
          <w:sz w:val="22"/>
          <w:szCs w:val="28"/>
        </w:rPr>
        <w:t>가</w:t>
      </w:r>
      <w:r w:rsidR="00652FE1" w:rsidRPr="00005726">
        <w:rPr>
          <w:rFonts w:hAnsi="바탕"/>
          <w:color w:val="000000"/>
          <w:sz w:val="22"/>
          <w:szCs w:val="28"/>
        </w:rPr>
        <w:t>’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항에 따라 </w:t>
      </w:r>
      <w:r w:rsidR="00652FE1" w:rsidRPr="00005726">
        <w:rPr>
          <w:rFonts w:hAnsi="바탕" w:hint="eastAsia"/>
          <w:sz w:val="22"/>
          <w:szCs w:val="28"/>
        </w:rPr>
        <w:t>계약전환을 신청하는 경우 계약자는</w:t>
      </w:r>
      <w:r w:rsidR="008A4C16" w:rsidRPr="00005726">
        <w:rPr>
          <w:rFonts w:hAnsi="바탕" w:hint="eastAsia"/>
          <w:sz w:val="22"/>
          <w:szCs w:val="28"/>
        </w:rPr>
        <w:t xml:space="preserve"> 회사가 정한 양식에 따라 신청서를 작성하여야 하며</w:t>
      </w:r>
      <w:r w:rsidR="00652FE1" w:rsidRPr="00005726">
        <w:rPr>
          <w:rFonts w:hAnsi="바탕" w:hint="eastAsia"/>
          <w:sz w:val="22"/>
          <w:szCs w:val="28"/>
        </w:rPr>
        <w:t xml:space="preserve"> 주계약 및 전환대상 종속</w:t>
      </w:r>
      <w:r w:rsidR="005B7D39" w:rsidRPr="00005726">
        <w:rPr>
          <w:rFonts w:hAnsi="바탕" w:hint="eastAsia"/>
          <w:sz w:val="22"/>
          <w:szCs w:val="28"/>
        </w:rPr>
        <w:t>특약</w:t>
      </w:r>
      <w:r w:rsidR="00652FE1" w:rsidRPr="00005726">
        <w:rPr>
          <w:rFonts w:hAnsi="바탕" w:hint="eastAsia"/>
          <w:sz w:val="22"/>
          <w:szCs w:val="28"/>
        </w:rPr>
        <w:t xml:space="preserve">의 납입기간, 보험가입금액을 선택하여야 </w:t>
      </w:r>
      <w:r w:rsidR="00D9323C" w:rsidRPr="00005726">
        <w:rPr>
          <w:rFonts w:hAnsi="바탕" w:hint="eastAsia"/>
          <w:sz w:val="22"/>
          <w:szCs w:val="28"/>
        </w:rPr>
        <w:t>한다.</w:t>
      </w:r>
    </w:p>
    <w:p w14:paraId="4232A5BA" w14:textId="77777777" w:rsidR="007E682A" w:rsidRPr="00005726" w:rsidRDefault="007E682A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자.</w:t>
      </w:r>
      <w:r w:rsidRPr="00005726">
        <w:rPr>
          <w:rFonts w:hAnsi="바탕"/>
          <w:color w:val="000000"/>
          <w:sz w:val="22"/>
          <w:szCs w:val="28"/>
        </w:rPr>
        <w:t xml:space="preserve"> </w:t>
      </w:r>
      <w:r w:rsidRPr="00005726">
        <w:rPr>
          <w:rFonts w:hAnsi="바탕" w:hint="eastAsia"/>
          <w:color w:val="000000"/>
          <w:sz w:val="22"/>
          <w:szCs w:val="28"/>
        </w:rPr>
        <w:t>New Start 계약으로 전환되었으나 주계약 및 전환대상 종속</w:t>
      </w:r>
      <w:r w:rsidR="005B7D39" w:rsidRPr="00005726">
        <w:rPr>
          <w:rFonts w:hAnsi="바탕" w:hint="eastAsia"/>
          <w:color w:val="000000"/>
          <w:sz w:val="22"/>
          <w:szCs w:val="28"/>
        </w:rPr>
        <w:t>특약</w:t>
      </w:r>
      <w:r w:rsidRPr="00005726">
        <w:rPr>
          <w:rFonts w:hAnsi="바탕" w:hint="eastAsia"/>
          <w:color w:val="000000"/>
          <w:sz w:val="22"/>
          <w:szCs w:val="28"/>
        </w:rPr>
        <w:t xml:space="preserve"> 보장형 계약이 전환일 전일 이전에 </w:t>
      </w:r>
      <w:r w:rsidRPr="00005726">
        <w:rPr>
          <w:rFonts w:hAnsi="바탕"/>
          <w:color w:val="000000"/>
          <w:sz w:val="22"/>
          <w:szCs w:val="28"/>
        </w:rPr>
        <w:t>‘</w:t>
      </w:r>
      <w:r w:rsidRPr="00005726">
        <w:rPr>
          <w:rFonts w:hAnsi="바탕" w:hint="eastAsia"/>
          <w:color w:val="000000"/>
          <w:sz w:val="22"/>
          <w:szCs w:val="28"/>
        </w:rPr>
        <w:t xml:space="preserve">가'항 </w:t>
      </w:r>
      <w:r w:rsidRPr="00005726">
        <w:rPr>
          <w:rFonts w:hAnsi="바탕"/>
          <w:color w:val="000000"/>
          <w:sz w:val="22"/>
          <w:szCs w:val="28"/>
        </w:rPr>
        <w:t>(1)</w:t>
      </w:r>
      <w:r w:rsidR="002736DC" w:rsidRPr="00005726">
        <w:rPr>
          <w:rFonts w:hAnsi="바탕" w:hint="eastAsia"/>
          <w:color w:val="000000"/>
          <w:sz w:val="22"/>
          <w:szCs w:val="28"/>
        </w:rPr>
        <w:t>호</w:t>
      </w:r>
      <w:r w:rsidRPr="00005726">
        <w:rPr>
          <w:rFonts w:hAnsi="바탕" w:hint="eastAsia"/>
          <w:color w:val="000000"/>
          <w:sz w:val="22"/>
          <w:szCs w:val="28"/>
        </w:rPr>
        <w:t xml:space="preserve"> 내지 </w:t>
      </w:r>
      <w:r w:rsidRPr="00005726">
        <w:rPr>
          <w:rFonts w:hAnsi="바탕"/>
          <w:color w:val="000000"/>
          <w:sz w:val="22"/>
          <w:szCs w:val="28"/>
        </w:rPr>
        <w:t>(5)</w:t>
      </w:r>
      <w:r w:rsidR="002736DC" w:rsidRPr="00005726">
        <w:rPr>
          <w:rFonts w:hAnsi="바탕" w:hint="eastAsia"/>
          <w:color w:val="000000"/>
          <w:sz w:val="22"/>
          <w:szCs w:val="28"/>
        </w:rPr>
        <w:t>호</w:t>
      </w:r>
      <w:r w:rsidRPr="00005726">
        <w:rPr>
          <w:rFonts w:hAnsi="바탕" w:hint="eastAsia"/>
          <w:color w:val="000000"/>
          <w:sz w:val="22"/>
          <w:szCs w:val="28"/>
        </w:rPr>
        <w:t>을 모두 만족하지 못하거나 유효하지 않은 경우에는 New Start 계약으로의 전환을 무효로 한다.</w:t>
      </w:r>
    </w:p>
    <w:p w14:paraId="2C0CAA90" w14:textId="33EAA0EF" w:rsidR="00652FE1" w:rsidRPr="00005726" w:rsidRDefault="007E682A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차</w:t>
      </w:r>
      <w:r w:rsidR="00652FE1" w:rsidRPr="00005726">
        <w:rPr>
          <w:rFonts w:hAnsi="바탕" w:hint="eastAsia"/>
          <w:color w:val="000000"/>
          <w:sz w:val="22"/>
          <w:szCs w:val="28"/>
        </w:rPr>
        <w:t>.</w:t>
      </w:r>
      <w:r w:rsidR="00652FE1" w:rsidRPr="00005726">
        <w:rPr>
          <w:rFonts w:hAnsi="바탕"/>
          <w:color w:val="000000"/>
          <w:sz w:val="22"/>
          <w:szCs w:val="28"/>
        </w:rPr>
        <w:t xml:space="preserve"> </w:t>
      </w:r>
      <w:r w:rsidR="00652FE1" w:rsidRPr="00005726">
        <w:rPr>
          <w:rFonts w:hAnsi="바탕" w:hint="eastAsia"/>
          <w:sz w:val="22"/>
          <w:szCs w:val="28"/>
        </w:rPr>
        <w:t>N</w:t>
      </w:r>
      <w:r w:rsidR="00652FE1" w:rsidRPr="00005726">
        <w:rPr>
          <w:rFonts w:hAnsi="바탕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계약으로 전환시,</w:t>
      </w:r>
      <w:r w:rsidR="00652FE1" w:rsidRPr="00005726">
        <w:rPr>
          <w:rFonts w:hAnsi="바탕"/>
          <w:color w:val="000000"/>
          <w:sz w:val="22"/>
          <w:szCs w:val="28"/>
        </w:rPr>
        <w:t xml:space="preserve"> 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보장형계약 가입 당시의 </w:t>
      </w:r>
      <w:r w:rsidR="00652FE1" w:rsidRPr="00005726">
        <w:rPr>
          <w:rFonts w:hAnsi="바탕" w:hint="eastAsia"/>
          <w:sz w:val="22"/>
          <w:szCs w:val="28"/>
        </w:rPr>
        <w:t>N</w:t>
      </w:r>
      <w:r w:rsidR="00652FE1" w:rsidRPr="00005726">
        <w:rPr>
          <w:rFonts w:hAnsi="바탕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계약의 기초서류(사업방법서,</w:t>
      </w:r>
      <w:r w:rsidR="00652FE1" w:rsidRPr="00005726">
        <w:rPr>
          <w:rFonts w:hAnsi="바탕"/>
          <w:color w:val="000000"/>
          <w:sz w:val="22"/>
          <w:szCs w:val="28"/>
        </w:rPr>
        <w:t xml:space="preserve"> </w:t>
      </w:r>
      <w:r w:rsidR="00652FE1" w:rsidRPr="00005726">
        <w:rPr>
          <w:rFonts w:hAnsi="바탕" w:hint="eastAsia"/>
          <w:color w:val="000000"/>
          <w:sz w:val="22"/>
          <w:szCs w:val="28"/>
        </w:rPr>
        <w:t>약관 및 산출방법서)</w:t>
      </w:r>
      <w:r w:rsidR="00652FE1" w:rsidRPr="00005726">
        <w:rPr>
          <w:rFonts w:hAnsi="바탕"/>
          <w:color w:val="000000"/>
          <w:sz w:val="22"/>
          <w:szCs w:val="28"/>
        </w:rPr>
        <w:t xml:space="preserve"> </w:t>
      </w:r>
      <w:r w:rsidR="00652FE1" w:rsidRPr="00005726">
        <w:rPr>
          <w:rFonts w:hAnsi="바탕" w:hint="eastAsia"/>
          <w:color w:val="000000"/>
          <w:sz w:val="22"/>
          <w:szCs w:val="28"/>
        </w:rPr>
        <w:t>및 보험요율(위험률,</w:t>
      </w:r>
      <w:r w:rsidR="00652FE1" w:rsidRPr="00005726">
        <w:rPr>
          <w:rFonts w:hAnsi="바탕"/>
          <w:color w:val="000000"/>
          <w:sz w:val="22"/>
          <w:szCs w:val="28"/>
        </w:rPr>
        <w:t xml:space="preserve"> </w:t>
      </w:r>
      <w:r w:rsidR="00652FE1" w:rsidRPr="00005726">
        <w:rPr>
          <w:rFonts w:hAnsi="바탕" w:hint="eastAsia"/>
          <w:color w:val="000000"/>
          <w:sz w:val="22"/>
          <w:szCs w:val="28"/>
        </w:rPr>
        <w:t>이율 및 계약관리비용 등)을 적용한다.</w:t>
      </w:r>
    </w:p>
    <w:p w14:paraId="7CF80F8E" w14:textId="77777777" w:rsidR="00423CDF" w:rsidRPr="00005726" w:rsidRDefault="007E682A" w:rsidP="00D85305">
      <w:pPr>
        <w:spacing w:before="120" w:afterLines="50" w:after="120" w:line="295" w:lineRule="auto"/>
        <w:ind w:leftChars="179" w:left="769" w:hangingChars="187" w:hanging="411"/>
        <w:rPr>
          <w:rFonts w:hAnsi="바탕"/>
          <w:color w:val="000000"/>
          <w:sz w:val="22"/>
          <w:szCs w:val="28"/>
        </w:rPr>
      </w:pPr>
      <w:r w:rsidRPr="00005726">
        <w:rPr>
          <w:rFonts w:hAnsi="바탕" w:hint="eastAsia"/>
          <w:color w:val="000000"/>
          <w:sz w:val="22"/>
          <w:szCs w:val="28"/>
        </w:rPr>
        <w:t>카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. 기타 </w:t>
      </w:r>
      <w:r w:rsidR="00652FE1" w:rsidRPr="00005726">
        <w:rPr>
          <w:rFonts w:hAnsi="바탕" w:hint="eastAsia"/>
          <w:sz w:val="22"/>
          <w:szCs w:val="28"/>
        </w:rPr>
        <w:t>N</w:t>
      </w:r>
      <w:r w:rsidR="00652FE1" w:rsidRPr="00005726">
        <w:rPr>
          <w:rFonts w:hAnsi="바탕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계약의 보험금 및 해약환급금 등의 계산 및 지급에 관한 사항은 보장형계약 가입 당시의 </w:t>
      </w:r>
      <w:r w:rsidR="00652FE1" w:rsidRPr="00005726">
        <w:rPr>
          <w:rFonts w:hAnsi="바탕" w:hint="eastAsia"/>
          <w:sz w:val="22"/>
          <w:szCs w:val="28"/>
        </w:rPr>
        <w:t>N</w:t>
      </w:r>
      <w:r w:rsidR="00652FE1" w:rsidRPr="00005726">
        <w:rPr>
          <w:rFonts w:hAnsi="바탕"/>
          <w:sz w:val="22"/>
          <w:szCs w:val="28"/>
        </w:rPr>
        <w:t>ew Start</w:t>
      </w:r>
      <w:r w:rsidR="00652FE1" w:rsidRPr="00005726">
        <w:rPr>
          <w:rFonts w:hAnsi="바탕" w:hint="eastAsia"/>
          <w:color w:val="000000"/>
          <w:sz w:val="22"/>
          <w:szCs w:val="28"/>
        </w:rPr>
        <w:t xml:space="preserve"> 계약의 기초서류(사업방법서, 약관, 산출방법서)에서 정하는 방법을 따른다.</w:t>
      </w:r>
      <w:bookmarkEnd w:id="2"/>
      <w:bookmarkEnd w:id="3"/>
    </w:p>
    <w:p w14:paraId="5379B219" w14:textId="77777777" w:rsidR="00FF4CCC" w:rsidRPr="00005726" w:rsidRDefault="00F36759" w:rsidP="00D85305">
      <w:pPr>
        <w:spacing w:beforeLines="150" w:before="360" w:afterLines="50" w:after="120"/>
        <w:outlineLvl w:val="0"/>
        <w:rPr>
          <w:rFonts w:ascii="HY헤드라인M" w:eastAsia="HY헤드라인M"/>
          <w:sz w:val="24"/>
        </w:rPr>
      </w:pPr>
      <w:r w:rsidRPr="00005726">
        <w:rPr>
          <w:rFonts w:ascii="HY헤드라인M" w:eastAsia="HY헤드라인M"/>
          <w:sz w:val="24"/>
        </w:rPr>
        <w:t>2</w:t>
      </w:r>
      <w:r w:rsidR="0055207E" w:rsidRPr="00005726">
        <w:rPr>
          <w:rFonts w:ascii="HY헤드라인M" w:eastAsia="HY헤드라인M"/>
          <w:sz w:val="24"/>
        </w:rPr>
        <w:t>4</w:t>
      </w:r>
      <w:r w:rsidR="00FF4CCC" w:rsidRPr="00005726">
        <w:rPr>
          <w:rFonts w:ascii="HY헤드라인M" w:eastAsia="HY헤드라인M"/>
          <w:sz w:val="24"/>
        </w:rPr>
        <w:t xml:space="preserve">. </w:t>
      </w:r>
      <w:r w:rsidR="00FF4CCC" w:rsidRPr="00005726">
        <w:rPr>
          <w:rFonts w:ascii="HY헤드라인M" w:eastAsia="HY헤드라인M" w:hint="eastAsia"/>
          <w:sz w:val="24"/>
        </w:rPr>
        <w:t>기타</w:t>
      </w:r>
    </w:p>
    <w:p w14:paraId="7EB23821" w14:textId="77777777" w:rsidR="005659E1" w:rsidRPr="00005726" w:rsidRDefault="00885311" w:rsidP="00D85305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가. 1구좌</w:t>
      </w:r>
      <w:r w:rsidR="005659E1" w:rsidRPr="00005726">
        <w:rPr>
          <w:rFonts w:hAnsi="바탕" w:hint="eastAsia"/>
          <w:color w:val="000000"/>
          <w:sz w:val="22"/>
          <w:szCs w:val="22"/>
        </w:rPr>
        <w:t xml:space="preserve"> 기준 보험가입금액은 다음과 같다.</w:t>
      </w:r>
    </w:p>
    <w:p w14:paraId="16203C08" w14:textId="77777777" w:rsidR="005659E1" w:rsidRPr="00005726" w:rsidRDefault="005659E1" w:rsidP="00D85305">
      <w:pPr>
        <w:spacing w:before="120" w:afterLines="50" w:after="120" w:line="288" w:lineRule="auto"/>
        <w:ind w:leftChars="279" w:left="558" w:firstLineChars="100" w:firstLine="220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(1) </w:t>
      </w:r>
      <w:proofErr w:type="gramStart"/>
      <w:r w:rsidR="00F958B5" w:rsidRPr="00005726">
        <w:rPr>
          <w:rFonts w:hAnsi="바탕" w:hint="eastAsia"/>
          <w:color w:val="000000"/>
          <w:sz w:val="22"/>
          <w:szCs w:val="22"/>
        </w:rPr>
        <w:t>주계약</w:t>
      </w:r>
      <w:r w:rsidR="000A6B38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Pr="00005726">
        <w:rPr>
          <w:rFonts w:hAnsi="바탕" w:hint="eastAsia"/>
          <w:color w:val="000000"/>
          <w:sz w:val="22"/>
          <w:szCs w:val="22"/>
        </w:rPr>
        <w:t>:</w:t>
      </w:r>
      <w:proofErr w:type="gramEnd"/>
      <w:r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79480A" w:rsidRPr="00005726">
        <w:rPr>
          <w:rFonts w:hAnsi="바탕" w:hint="eastAsia"/>
          <w:color w:val="000000"/>
          <w:sz w:val="22"/>
          <w:szCs w:val="22"/>
        </w:rPr>
        <w:t>1</w:t>
      </w:r>
      <w:r w:rsidR="00885311" w:rsidRPr="00005726">
        <w:rPr>
          <w:rFonts w:hAnsi="바탕" w:hint="eastAsia"/>
          <w:color w:val="000000"/>
          <w:sz w:val="22"/>
          <w:szCs w:val="22"/>
        </w:rPr>
        <w:t>,</w:t>
      </w:r>
      <w:r w:rsidR="0079480A" w:rsidRPr="00005726">
        <w:rPr>
          <w:rFonts w:hAnsi="바탕" w:hint="eastAsia"/>
          <w:color w:val="000000"/>
          <w:sz w:val="22"/>
          <w:szCs w:val="22"/>
        </w:rPr>
        <w:t>0</w:t>
      </w:r>
      <w:r w:rsidR="00885311" w:rsidRPr="00005726">
        <w:rPr>
          <w:rFonts w:hAnsi="바탕" w:hint="eastAsia"/>
          <w:color w:val="000000"/>
          <w:sz w:val="22"/>
          <w:szCs w:val="22"/>
        </w:rPr>
        <w:t>00만원</w:t>
      </w:r>
    </w:p>
    <w:p w14:paraId="6DABC410" w14:textId="6B6886A5" w:rsidR="00885311" w:rsidRPr="00005726" w:rsidRDefault="005659E1" w:rsidP="00D85305">
      <w:pPr>
        <w:spacing w:before="120" w:afterLines="50" w:after="120" w:line="288" w:lineRule="auto"/>
        <w:ind w:leftChars="279" w:left="558" w:firstLineChars="100" w:firstLine="220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(2) </w:t>
      </w:r>
      <w:r w:rsidR="00F958B5" w:rsidRPr="00005726">
        <w:rPr>
          <w:rFonts w:hAnsi="바탕" w:hint="eastAsia"/>
          <w:color w:val="000000"/>
          <w:sz w:val="22"/>
          <w:szCs w:val="22"/>
        </w:rPr>
        <w:t>종속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Pr="00005726">
        <w:rPr>
          <w:rFonts w:hAnsi="바탕" w:hint="eastAsia"/>
          <w:color w:val="000000"/>
          <w:sz w:val="22"/>
          <w:szCs w:val="22"/>
        </w:rPr>
        <w:t xml:space="preserve"> </w:t>
      </w:r>
    </w:p>
    <w:p w14:paraId="718D8CC0" w14:textId="24025710" w:rsidR="00DF3AE2" w:rsidRPr="00005726" w:rsidRDefault="00DF3AE2" w:rsidP="00D85305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/>
          <w:snapToGrid w:val="0"/>
          <w:sz w:val="22"/>
          <w:szCs w:val="24"/>
        </w:rPr>
        <w:lastRenderedPageBreak/>
        <w:t>- 1,000</w:t>
      </w:r>
      <w:r w:rsidRPr="00005726">
        <w:rPr>
          <w:rFonts w:hAnsi="바탕" w:cs="Arial" w:hint="eastAsia"/>
          <w:snapToGrid w:val="0"/>
          <w:sz w:val="22"/>
          <w:szCs w:val="24"/>
        </w:rPr>
        <w:t>만원</w:t>
      </w:r>
    </w:p>
    <w:p w14:paraId="5E5D942A" w14:textId="017AA821" w:rsidR="00DF3AE2" w:rsidRPr="00005726" w:rsidRDefault="00DF3AE2" w:rsidP="00D85305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[암진단</w:t>
      </w:r>
      <w:r w:rsidR="00E61F50" w:rsidRPr="00005726">
        <w:rPr>
          <w:rFonts w:hAnsi="바탕" w:cs="Arial" w:hint="eastAsia"/>
          <w:snapToGrid w:val="0"/>
          <w:sz w:val="22"/>
          <w:szCs w:val="24"/>
        </w:rPr>
        <w:t>보장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Y특약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 무배당, 소액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질병</w:t>
      </w:r>
      <w:r w:rsidR="00E61F50" w:rsidRPr="00005726">
        <w:rPr>
          <w:rFonts w:hAnsi="바탕" w:cs="Arial" w:hint="eastAsia"/>
          <w:snapToGrid w:val="0"/>
          <w:sz w:val="22"/>
          <w:szCs w:val="24"/>
        </w:rPr>
        <w:t>진단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보장Y특약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 무배당, 뇌혈관질환진단</w:t>
      </w:r>
      <w:r w:rsidR="00E61F50" w:rsidRPr="00005726">
        <w:rPr>
          <w:rFonts w:hAnsi="바탕" w:cs="Arial" w:hint="eastAsia"/>
          <w:snapToGrid w:val="0"/>
          <w:sz w:val="22"/>
          <w:szCs w:val="24"/>
        </w:rPr>
        <w:t>보장</w:t>
      </w:r>
      <w:r w:rsidR="005B7D39" w:rsidRPr="00005726">
        <w:rPr>
          <w:rFonts w:hAnsi="바탕" w:cs="Arial" w:hint="eastAsia"/>
          <w:snapToGrid w:val="0"/>
          <w:sz w:val="22"/>
          <w:szCs w:val="24"/>
        </w:rPr>
        <w:t>Y특약</w:t>
      </w:r>
      <w:r w:rsidRPr="00005726">
        <w:rPr>
          <w:rFonts w:hAnsi="바탕" w:cs="Arial" w:hint="eastAsia"/>
          <w:snapToGrid w:val="0"/>
          <w:sz w:val="22"/>
          <w:szCs w:val="24"/>
        </w:rPr>
        <w:t xml:space="preserve"> 무배당,</w:t>
      </w:r>
      <w:r w:rsidRPr="00005726">
        <w:rPr>
          <w:rFonts w:hAnsi="바탕" w:cs="Arial"/>
          <w:snapToGrid w:val="0"/>
          <w:sz w:val="22"/>
          <w:szCs w:val="24"/>
        </w:rPr>
        <w:t xml:space="preserve"> </w:t>
      </w:r>
      <w:proofErr w:type="spellStart"/>
      <w:r w:rsidRPr="00005726">
        <w:rPr>
          <w:rFonts w:hAnsi="바탕" w:cs="Arial" w:hint="eastAsia"/>
          <w:snapToGrid w:val="0"/>
          <w:sz w:val="22"/>
        </w:rPr>
        <w:t>허혈성심장질환진단</w:t>
      </w:r>
      <w:r w:rsidR="00E61F50" w:rsidRPr="00005726">
        <w:rPr>
          <w:rFonts w:hAnsi="바탕" w:cs="Arial" w:hint="eastAsia"/>
          <w:snapToGrid w:val="0"/>
          <w:sz w:val="22"/>
        </w:rPr>
        <w:t>보장</w:t>
      </w:r>
      <w:proofErr w:type="spellEnd"/>
      <w:r w:rsidR="005B7D39" w:rsidRPr="00005726">
        <w:rPr>
          <w:rFonts w:hAnsi="바탕" w:cs="Arial" w:hint="eastAsia"/>
          <w:snapToGrid w:val="0"/>
          <w:sz w:val="22"/>
        </w:rPr>
        <w:t>Y특약</w:t>
      </w:r>
      <w:r w:rsidRPr="00005726">
        <w:rPr>
          <w:rFonts w:hAnsi="바탕" w:cs="Arial" w:hint="eastAsia"/>
          <w:snapToGrid w:val="0"/>
          <w:sz w:val="22"/>
        </w:rPr>
        <w:t xml:space="preserve"> 무배당, </w:t>
      </w:r>
      <w:r w:rsidR="00455170" w:rsidRPr="00005726">
        <w:rPr>
          <w:rFonts w:hAnsi="바탕" w:cs="Arial" w:hint="eastAsia"/>
          <w:snapToGrid w:val="0"/>
          <w:sz w:val="22"/>
        </w:rPr>
        <w:t>뇌출혈</w:t>
      </w:r>
      <w:r w:rsidRPr="00005726">
        <w:rPr>
          <w:rFonts w:hAnsi="바탕" w:cs="Arial" w:hint="eastAsia"/>
          <w:snapToGrid w:val="0"/>
          <w:sz w:val="22"/>
        </w:rPr>
        <w:t>진단</w:t>
      </w:r>
      <w:r w:rsidR="00E61F50" w:rsidRPr="00005726">
        <w:rPr>
          <w:rFonts w:hAnsi="바탕" w:cs="Arial" w:hint="eastAsia"/>
          <w:snapToGrid w:val="0"/>
          <w:sz w:val="22"/>
        </w:rPr>
        <w:t>보장</w:t>
      </w:r>
      <w:r w:rsidR="005B7D39" w:rsidRPr="00005726">
        <w:rPr>
          <w:rFonts w:hAnsi="바탕" w:cs="Arial" w:hint="eastAsia"/>
          <w:snapToGrid w:val="0"/>
          <w:sz w:val="22"/>
        </w:rPr>
        <w:t>Y특약</w:t>
      </w:r>
      <w:r w:rsidRPr="00005726">
        <w:rPr>
          <w:rFonts w:hAnsi="바탕" w:cs="Arial" w:hint="eastAsia"/>
          <w:snapToGrid w:val="0"/>
          <w:sz w:val="22"/>
        </w:rPr>
        <w:t xml:space="preserve"> 무배당,</w:t>
      </w:r>
      <w:r w:rsidRPr="00005726">
        <w:rPr>
          <w:rFonts w:ascii="LIFEPLUS Light" w:eastAsia="LIFEPLUS Light" w:hAnsi="LIFEPLUS Light" w:cstheme="minorBidi" w:hint="eastAsia"/>
          <w:color w:val="000000" w:themeColor="text1"/>
          <w:kern w:val="24"/>
          <w:szCs w:val="24"/>
        </w:rPr>
        <w:t xml:space="preserve"> </w:t>
      </w:r>
      <w:r w:rsidR="00455170" w:rsidRPr="00005726">
        <w:rPr>
          <w:rFonts w:hAnsi="바탕" w:cs="Arial" w:hint="eastAsia"/>
          <w:snapToGrid w:val="0"/>
          <w:sz w:val="22"/>
        </w:rPr>
        <w:t>급성심근경색증</w:t>
      </w:r>
      <w:r w:rsidRPr="00005726">
        <w:rPr>
          <w:rFonts w:hAnsi="바탕" w:cs="Arial" w:hint="eastAsia"/>
          <w:snapToGrid w:val="0"/>
          <w:sz w:val="22"/>
        </w:rPr>
        <w:t>진단</w:t>
      </w:r>
      <w:r w:rsidR="00E61F50" w:rsidRPr="00005726">
        <w:rPr>
          <w:rFonts w:hAnsi="바탕" w:cs="Arial" w:hint="eastAsia"/>
          <w:snapToGrid w:val="0"/>
          <w:sz w:val="22"/>
        </w:rPr>
        <w:t>보장</w:t>
      </w:r>
      <w:r w:rsidR="005B7D39" w:rsidRPr="00005726">
        <w:rPr>
          <w:rFonts w:hAnsi="바탕" w:cs="Arial" w:hint="eastAsia"/>
          <w:snapToGrid w:val="0"/>
          <w:sz w:val="22"/>
        </w:rPr>
        <w:t>Y특약</w:t>
      </w:r>
      <w:r w:rsidRPr="00005726">
        <w:rPr>
          <w:rFonts w:hAnsi="바탕" w:cs="Arial" w:hint="eastAsia"/>
          <w:snapToGrid w:val="0"/>
          <w:sz w:val="22"/>
        </w:rPr>
        <w:t xml:space="preserve"> 무배당,</w:t>
      </w:r>
      <w:r w:rsidR="00D70CE1" w:rsidRPr="00005726">
        <w:rPr>
          <w:rFonts w:hAnsi="바탕" w:cs="Arial"/>
          <w:snapToGrid w:val="0"/>
          <w:sz w:val="22"/>
        </w:rPr>
        <w:t xml:space="preserve"> </w:t>
      </w:r>
      <w:proofErr w:type="spellStart"/>
      <w:r w:rsidR="00340A16" w:rsidRPr="00005726">
        <w:rPr>
          <w:rFonts w:hAnsi="바탕" w:cs="Arial" w:hint="eastAsia"/>
          <w:snapToGrid w:val="0"/>
          <w:sz w:val="22"/>
        </w:rPr>
        <w:t>질병후유장해</w:t>
      </w:r>
      <w:proofErr w:type="spellEnd"/>
      <w:r w:rsidR="00340A16" w:rsidRPr="00005726">
        <w:rPr>
          <w:rFonts w:hAnsi="바탕" w:cs="Arial" w:hint="eastAsia"/>
          <w:snapToGrid w:val="0"/>
          <w:sz w:val="22"/>
        </w:rPr>
        <w:t>(3</w:t>
      </w:r>
      <w:r w:rsidR="00340A16" w:rsidRPr="00005726">
        <w:rPr>
          <w:rFonts w:hAnsi="바탕" w:cs="Arial"/>
          <w:snapToGrid w:val="0"/>
          <w:sz w:val="22"/>
        </w:rPr>
        <w:t>-</w:t>
      </w:r>
      <w:r w:rsidR="00340A16" w:rsidRPr="00005726">
        <w:rPr>
          <w:rFonts w:hAnsi="바탕" w:cs="Arial" w:hint="eastAsia"/>
          <w:snapToGrid w:val="0"/>
          <w:sz w:val="22"/>
        </w:rPr>
        <w:t>100%)Y특약 무배당</w:t>
      </w:r>
      <w:r w:rsidR="00340A16" w:rsidRPr="00005726">
        <w:rPr>
          <w:rFonts w:hAnsi="바탕" w:cs="Arial"/>
          <w:snapToGrid w:val="0"/>
          <w:sz w:val="22"/>
        </w:rPr>
        <w:t xml:space="preserve">, </w:t>
      </w:r>
      <w:r w:rsidRPr="00005726">
        <w:rPr>
          <w:rFonts w:hAnsi="바탕" w:cs="Arial" w:hint="eastAsia"/>
          <w:snapToGrid w:val="0"/>
          <w:sz w:val="22"/>
        </w:rPr>
        <w:t xml:space="preserve">중증질환자 뇌혈관질환 </w:t>
      </w:r>
      <w:proofErr w:type="spellStart"/>
      <w:r w:rsidRPr="00005726">
        <w:rPr>
          <w:rFonts w:hAnsi="바탕" w:cs="Arial" w:hint="eastAsia"/>
          <w:snapToGrid w:val="0"/>
          <w:sz w:val="22"/>
        </w:rPr>
        <w:t>산정특례대상</w:t>
      </w:r>
      <w:r w:rsidR="005B7D39" w:rsidRPr="00005726">
        <w:rPr>
          <w:rFonts w:hAnsi="바탕" w:cs="Arial" w:hint="eastAsia"/>
          <w:snapToGrid w:val="0"/>
          <w:sz w:val="22"/>
        </w:rPr>
        <w:t>보장특약</w:t>
      </w:r>
      <w:proofErr w:type="spellEnd"/>
      <w:r w:rsidRPr="00005726">
        <w:rPr>
          <w:rFonts w:hAnsi="바탕" w:cs="Arial" w:hint="eastAsia"/>
          <w:snapToGrid w:val="0"/>
          <w:sz w:val="22"/>
        </w:rPr>
        <w:t xml:space="preserve"> 무배당</w:t>
      </w:r>
      <w:r w:rsidR="008A4C16" w:rsidRPr="00005726">
        <w:rPr>
          <w:rFonts w:hAnsi="바탕" w:cs="Arial" w:hint="eastAsia"/>
          <w:snapToGrid w:val="0"/>
          <w:sz w:val="22"/>
        </w:rPr>
        <w:t xml:space="preserve">, </w:t>
      </w:r>
      <w:r w:rsidRPr="00005726">
        <w:rPr>
          <w:rFonts w:hAnsi="바탕" w:cs="Arial" w:hint="eastAsia"/>
          <w:snapToGrid w:val="0"/>
          <w:sz w:val="22"/>
        </w:rPr>
        <w:t xml:space="preserve">중증질환자 심장질환 </w:t>
      </w:r>
      <w:proofErr w:type="spellStart"/>
      <w:r w:rsidRPr="00005726">
        <w:rPr>
          <w:rFonts w:hAnsi="바탕" w:cs="Arial" w:hint="eastAsia"/>
          <w:snapToGrid w:val="0"/>
          <w:sz w:val="22"/>
        </w:rPr>
        <w:t>산정특례대상</w:t>
      </w:r>
      <w:r w:rsidR="005B7D39" w:rsidRPr="00005726">
        <w:rPr>
          <w:rFonts w:hAnsi="바탕" w:cs="Arial" w:hint="eastAsia"/>
          <w:snapToGrid w:val="0"/>
          <w:sz w:val="22"/>
        </w:rPr>
        <w:t>보장특약</w:t>
      </w:r>
      <w:proofErr w:type="spellEnd"/>
      <w:r w:rsidRPr="00005726">
        <w:rPr>
          <w:rFonts w:hAnsi="바탕" w:cs="Arial" w:hint="eastAsia"/>
          <w:snapToGrid w:val="0"/>
          <w:sz w:val="22"/>
        </w:rPr>
        <w:t xml:space="preserve"> 무배당,</w:t>
      </w:r>
      <w:r w:rsidRPr="00005726">
        <w:rPr>
          <w:rFonts w:ascii="LIFEPLUS Light" w:eastAsia="LIFEPLUS Light" w:hAnsi="LIFEPLUS Light" w:cstheme="minorBidi" w:hint="eastAsia"/>
          <w:color w:val="000000" w:themeColor="text1"/>
          <w:spacing w:val="-30"/>
          <w:kern w:val="24"/>
          <w:sz w:val="24"/>
          <w:szCs w:val="24"/>
        </w:rPr>
        <w:t xml:space="preserve"> </w:t>
      </w:r>
      <w:proofErr w:type="spellStart"/>
      <w:r w:rsidRPr="00005726">
        <w:rPr>
          <w:rFonts w:hAnsi="바탕" w:cs="Arial" w:hint="eastAsia"/>
          <w:snapToGrid w:val="0"/>
          <w:sz w:val="22"/>
        </w:rPr>
        <w:t>신생아뇌출혈</w:t>
      </w:r>
      <w:r w:rsidR="005B7D39" w:rsidRPr="00005726">
        <w:rPr>
          <w:rFonts w:hAnsi="바탕" w:cs="Arial" w:hint="eastAsia"/>
          <w:snapToGrid w:val="0"/>
          <w:sz w:val="22"/>
        </w:rPr>
        <w:t>보장특약</w:t>
      </w:r>
      <w:proofErr w:type="spellEnd"/>
      <w:r w:rsidRPr="00005726">
        <w:rPr>
          <w:rFonts w:hAnsi="바탕" w:cs="Arial" w:hint="eastAsia"/>
          <w:snapToGrid w:val="0"/>
          <w:sz w:val="22"/>
        </w:rPr>
        <w:t xml:space="preserve"> 무배당</w:t>
      </w:r>
      <w:r w:rsidR="00AA0346" w:rsidRPr="00005726">
        <w:rPr>
          <w:rFonts w:hAnsi="바탕" w:cs="Arial"/>
          <w:snapToGrid w:val="0"/>
          <w:sz w:val="22"/>
        </w:rPr>
        <w:t>]</w:t>
      </w:r>
    </w:p>
    <w:p w14:paraId="4709F72F" w14:textId="77777777" w:rsidR="00DF3AE2" w:rsidRPr="00005726" w:rsidRDefault="00DF3AE2" w:rsidP="00D85305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/>
          <w:snapToGrid w:val="0"/>
          <w:sz w:val="22"/>
          <w:szCs w:val="24"/>
        </w:rPr>
        <w:t>- 300</w:t>
      </w:r>
      <w:r w:rsidRPr="00005726">
        <w:rPr>
          <w:rFonts w:hAnsi="바탕" w:cs="Arial" w:hint="eastAsia"/>
          <w:snapToGrid w:val="0"/>
          <w:sz w:val="22"/>
          <w:szCs w:val="24"/>
        </w:rPr>
        <w:t>만원</w:t>
      </w:r>
    </w:p>
    <w:p w14:paraId="645C9D70" w14:textId="193C16BF" w:rsidR="00DF3AE2" w:rsidRPr="00005726" w:rsidRDefault="00DF3AE2" w:rsidP="00D85305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[</w:t>
      </w:r>
      <w:r w:rsidRPr="00005726">
        <w:rPr>
          <w:rFonts w:hAnsi="바탕" w:cs="Arial" w:hint="eastAsia"/>
          <w:snapToGrid w:val="0"/>
          <w:sz w:val="22"/>
        </w:rPr>
        <w:t>104대질병수술</w:t>
      </w:r>
      <w:r w:rsidR="005B7D39" w:rsidRPr="00005726">
        <w:rPr>
          <w:rFonts w:hAnsi="바탕" w:cs="Arial" w:hint="eastAsia"/>
          <w:snapToGrid w:val="0"/>
          <w:sz w:val="22"/>
        </w:rPr>
        <w:t>Y특약</w:t>
      </w:r>
      <w:r w:rsidRPr="00005726">
        <w:rPr>
          <w:rFonts w:hAnsi="바탕" w:cs="Arial" w:hint="eastAsia"/>
          <w:snapToGrid w:val="0"/>
          <w:sz w:val="22"/>
        </w:rPr>
        <w:t xml:space="preserve"> 무배당,</w:t>
      </w:r>
      <w:r w:rsidRPr="00005726">
        <w:rPr>
          <w:rFonts w:ascii="LIFEPLUS Light" w:eastAsia="LIFEPLUS Light" w:hAnsi="LIFEPLUS Light" w:cstheme="minorBidi" w:hint="eastAsia"/>
          <w:color w:val="000000" w:themeColor="text1"/>
          <w:spacing w:val="-30"/>
          <w:kern w:val="24"/>
          <w:sz w:val="24"/>
          <w:szCs w:val="24"/>
        </w:rPr>
        <w:t xml:space="preserve"> </w:t>
      </w:r>
      <w:proofErr w:type="spellStart"/>
      <w:r w:rsidR="00066B7C" w:rsidRPr="00005726">
        <w:rPr>
          <w:rFonts w:hAnsi="바탕" w:cs="Arial" w:hint="eastAsia"/>
          <w:snapToGrid w:val="0"/>
          <w:sz w:val="22"/>
        </w:rPr>
        <w:t>재해수술추상골절치료보장</w:t>
      </w:r>
      <w:proofErr w:type="spellEnd"/>
      <w:r w:rsidR="00066B7C" w:rsidRPr="00005726">
        <w:rPr>
          <w:rFonts w:hAnsi="바탕" w:cs="Arial" w:hint="eastAsia"/>
          <w:snapToGrid w:val="0"/>
          <w:sz w:val="22"/>
        </w:rPr>
        <w:t>Y특약 무배당</w:t>
      </w:r>
      <w:r w:rsidR="00266DE1" w:rsidRPr="00005726">
        <w:rPr>
          <w:rFonts w:hAnsi="바탕" w:cs="Arial" w:hint="eastAsia"/>
          <w:snapToGrid w:val="0"/>
          <w:sz w:val="22"/>
          <w:szCs w:val="24"/>
        </w:rPr>
        <w:t>]</w:t>
      </w:r>
    </w:p>
    <w:p w14:paraId="6EAC400A" w14:textId="619D2EBC" w:rsidR="00E61F50" w:rsidRPr="00005726" w:rsidRDefault="00E61F50" w:rsidP="00D85305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-</w:t>
      </w:r>
      <w:r w:rsidRPr="00005726">
        <w:rPr>
          <w:rFonts w:hAnsi="바탕" w:cs="Arial"/>
          <w:snapToGrid w:val="0"/>
          <w:sz w:val="22"/>
          <w:szCs w:val="24"/>
        </w:rPr>
        <w:t xml:space="preserve"> 100</w:t>
      </w:r>
      <w:r w:rsidRPr="00005726">
        <w:rPr>
          <w:rFonts w:hAnsi="바탕" w:cs="Arial" w:hint="eastAsia"/>
          <w:snapToGrid w:val="0"/>
          <w:sz w:val="22"/>
          <w:szCs w:val="24"/>
        </w:rPr>
        <w:t>만원</w:t>
      </w:r>
    </w:p>
    <w:p w14:paraId="174F5CB7" w14:textId="40583A91" w:rsidR="00E61F50" w:rsidRPr="00005726" w:rsidRDefault="00E61F50" w:rsidP="00E61F50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[</w:t>
      </w:r>
      <w:proofErr w:type="spellStart"/>
      <w:r w:rsidR="00FF087C" w:rsidRPr="00005726">
        <w:rPr>
          <w:rFonts w:hAnsi="바탕" w:cs="Arial" w:hint="eastAsia"/>
          <w:snapToGrid w:val="0"/>
          <w:sz w:val="22"/>
        </w:rPr>
        <w:t>항암약물·방사선치료</w:t>
      </w:r>
      <w:proofErr w:type="spellEnd"/>
      <w:r w:rsidR="00FF087C" w:rsidRPr="00005726">
        <w:rPr>
          <w:rFonts w:hAnsi="바탕" w:cs="Arial" w:hint="eastAsia"/>
          <w:snapToGrid w:val="0"/>
          <w:sz w:val="22"/>
        </w:rPr>
        <w:t>Y특약 무배당</w:t>
      </w:r>
      <w:r w:rsidR="00340A16" w:rsidRPr="00005726">
        <w:rPr>
          <w:rFonts w:hAnsi="바탕" w:cs="Arial"/>
          <w:snapToGrid w:val="0"/>
          <w:sz w:val="22"/>
        </w:rPr>
        <w:t>]</w:t>
      </w:r>
    </w:p>
    <w:p w14:paraId="1802E939" w14:textId="54975CE6" w:rsidR="00784CA2" w:rsidRPr="00005726" w:rsidRDefault="00784CA2" w:rsidP="00784CA2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-</w:t>
      </w:r>
      <w:r w:rsidRPr="00005726">
        <w:rPr>
          <w:rFonts w:hAnsi="바탕" w:cs="Arial"/>
          <w:snapToGrid w:val="0"/>
          <w:sz w:val="22"/>
          <w:szCs w:val="24"/>
        </w:rPr>
        <w:t xml:space="preserve"> 50</w:t>
      </w:r>
      <w:r w:rsidRPr="00005726">
        <w:rPr>
          <w:rFonts w:hAnsi="바탕" w:cs="Arial" w:hint="eastAsia"/>
          <w:snapToGrid w:val="0"/>
          <w:sz w:val="22"/>
          <w:szCs w:val="24"/>
        </w:rPr>
        <w:t>만원</w:t>
      </w:r>
    </w:p>
    <w:p w14:paraId="42B9FF5B" w14:textId="13CB94E9" w:rsidR="00784CA2" w:rsidRPr="00005726" w:rsidRDefault="00784CA2" w:rsidP="00784CA2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[</w:t>
      </w:r>
      <w:proofErr w:type="spellStart"/>
      <w:r w:rsidRPr="00005726">
        <w:rPr>
          <w:rFonts w:hAnsi="바탕" w:cs="Arial" w:hint="eastAsia"/>
          <w:snapToGrid w:val="0"/>
          <w:sz w:val="22"/>
        </w:rPr>
        <w:t>항암약물·방사선치료</w:t>
      </w:r>
      <w:proofErr w:type="spellEnd"/>
      <w:r w:rsidRPr="00005726">
        <w:rPr>
          <w:rFonts w:hAnsi="바탕" w:cs="Arial" w:hint="eastAsia"/>
          <w:snapToGrid w:val="0"/>
          <w:sz w:val="22"/>
        </w:rPr>
        <w:t>Y특약Ⅱ 무배당</w:t>
      </w:r>
      <w:r w:rsidRPr="00005726">
        <w:rPr>
          <w:rFonts w:hAnsi="바탕" w:cs="Arial"/>
          <w:snapToGrid w:val="0"/>
          <w:sz w:val="22"/>
        </w:rPr>
        <w:t>]</w:t>
      </w:r>
    </w:p>
    <w:p w14:paraId="1FEE48C4" w14:textId="7AD44B70" w:rsidR="003132F9" w:rsidRPr="00005726" w:rsidRDefault="003132F9" w:rsidP="003132F9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  <w:szCs w:val="24"/>
        </w:rPr>
      </w:pPr>
      <w:r w:rsidRPr="00005726">
        <w:rPr>
          <w:rFonts w:hAnsi="바탕" w:cs="Arial" w:hint="eastAsia"/>
          <w:snapToGrid w:val="0"/>
          <w:sz w:val="22"/>
          <w:szCs w:val="24"/>
        </w:rPr>
        <w:t>-</w:t>
      </w:r>
      <w:r w:rsidRPr="00005726">
        <w:rPr>
          <w:rFonts w:hAnsi="바탕" w:cs="Arial"/>
          <w:snapToGrid w:val="0"/>
          <w:sz w:val="22"/>
          <w:szCs w:val="24"/>
        </w:rPr>
        <w:t xml:space="preserve"> 1</w:t>
      </w:r>
      <w:r w:rsidRPr="00005726">
        <w:rPr>
          <w:rFonts w:hAnsi="바탕" w:cs="Arial" w:hint="eastAsia"/>
          <w:snapToGrid w:val="0"/>
          <w:sz w:val="22"/>
          <w:szCs w:val="24"/>
        </w:rPr>
        <w:t>만원</w:t>
      </w:r>
    </w:p>
    <w:p w14:paraId="136A4C5D" w14:textId="041C6605" w:rsidR="003132F9" w:rsidRPr="00005726" w:rsidRDefault="003132F9" w:rsidP="003132F9">
      <w:pPr>
        <w:pStyle w:val="a3"/>
        <w:tabs>
          <w:tab w:val="clear" w:pos="800"/>
        </w:tabs>
        <w:snapToGrid w:val="0"/>
        <w:spacing w:before="120" w:line="276" w:lineRule="auto"/>
        <w:ind w:leftChars="354" w:left="759" w:hangingChars="23" w:hanging="51"/>
        <w:rPr>
          <w:rFonts w:hAnsi="바탕" w:cs="Arial"/>
          <w:snapToGrid w:val="0"/>
          <w:sz w:val="22"/>
        </w:rPr>
      </w:pPr>
      <w:r w:rsidRPr="00005726">
        <w:rPr>
          <w:rFonts w:hAnsi="바탕" w:cs="Arial" w:hint="eastAsia"/>
          <w:snapToGrid w:val="0"/>
          <w:sz w:val="22"/>
        </w:rPr>
        <w:t>[</w:t>
      </w:r>
      <w:proofErr w:type="spellStart"/>
      <w:r w:rsidRPr="00005726">
        <w:rPr>
          <w:rFonts w:hAnsi="바탕" w:cs="Arial" w:hint="eastAsia"/>
          <w:snapToGrid w:val="0"/>
          <w:sz w:val="22"/>
        </w:rPr>
        <w:t>첫날부터입원</w:t>
      </w:r>
      <w:proofErr w:type="spellEnd"/>
      <w:r w:rsidRPr="00005726">
        <w:rPr>
          <w:rFonts w:hAnsi="바탕" w:cs="Arial" w:hint="eastAsia"/>
          <w:snapToGrid w:val="0"/>
          <w:sz w:val="22"/>
        </w:rPr>
        <w:t>Y특약 무배당</w:t>
      </w:r>
      <w:r w:rsidRPr="00005726">
        <w:rPr>
          <w:rFonts w:hAnsi="바탕" w:cs="Arial"/>
          <w:snapToGrid w:val="0"/>
          <w:sz w:val="22"/>
        </w:rPr>
        <w:t>]</w:t>
      </w:r>
    </w:p>
    <w:p w14:paraId="10A2ACC4" w14:textId="2514685E" w:rsidR="00FF4CCC" w:rsidRPr="00005726" w:rsidRDefault="000A0F24" w:rsidP="00D85305">
      <w:pPr>
        <w:spacing w:before="24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나</w:t>
      </w:r>
      <w:r w:rsidR="00FF4CCC" w:rsidRPr="00005726">
        <w:rPr>
          <w:rFonts w:hAnsi="바탕" w:hint="eastAsia"/>
          <w:color w:val="000000"/>
          <w:sz w:val="22"/>
          <w:szCs w:val="22"/>
        </w:rPr>
        <w:t xml:space="preserve">. 회사는 상품명칭 앞에 계약자가 원하는 </w:t>
      </w:r>
      <w:r w:rsidR="001D4385" w:rsidRPr="00005726">
        <w:rPr>
          <w:rFonts w:hAnsi="바탕" w:hint="eastAsia"/>
          <w:color w:val="000000"/>
          <w:sz w:val="22"/>
          <w:szCs w:val="22"/>
        </w:rPr>
        <w:t>이름이나 판매경로(금융기관 보험대리점 제외) 등을</w:t>
      </w:r>
      <w:r w:rsidR="00FF4CCC" w:rsidRPr="00005726">
        <w:rPr>
          <w:rFonts w:hAnsi="바탕" w:hint="eastAsia"/>
          <w:color w:val="000000"/>
          <w:sz w:val="22"/>
          <w:szCs w:val="22"/>
        </w:rPr>
        <w:t xml:space="preserve"> 인식할 수 있는 용어를 덧붙여 안내자료 및 </w:t>
      </w:r>
      <w:r w:rsidR="005826BF" w:rsidRPr="00005726">
        <w:rPr>
          <w:rFonts w:hAnsi="바탕" w:hint="eastAsia"/>
          <w:color w:val="000000"/>
          <w:sz w:val="22"/>
          <w:szCs w:val="22"/>
        </w:rPr>
        <w:t>보험증권</w:t>
      </w:r>
      <w:r w:rsidR="00FF4CCC" w:rsidRPr="00005726">
        <w:rPr>
          <w:rFonts w:hAnsi="바탕" w:hint="eastAsia"/>
          <w:color w:val="000000"/>
          <w:sz w:val="22"/>
          <w:szCs w:val="22"/>
        </w:rPr>
        <w:t>에 기재할 수 있다.</w:t>
      </w:r>
    </w:p>
    <w:p w14:paraId="4BCA98DE" w14:textId="38795645" w:rsidR="003A2130" w:rsidRPr="00005726" w:rsidRDefault="000A0F24" w:rsidP="00D85305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다</w:t>
      </w:r>
      <w:r w:rsidR="003A2130" w:rsidRPr="00005726">
        <w:rPr>
          <w:rFonts w:hAnsi="바탕" w:hint="eastAsia"/>
          <w:color w:val="000000"/>
          <w:sz w:val="22"/>
          <w:szCs w:val="22"/>
        </w:rPr>
        <w:t>. </w:t>
      </w:r>
      <w:r w:rsidR="008A4C16" w:rsidRPr="00005726">
        <w:rPr>
          <w:rFonts w:hAnsi="바탕" w:hint="eastAsia"/>
          <w:color w:val="000000"/>
          <w:sz w:val="22"/>
          <w:szCs w:val="22"/>
        </w:rPr>
        <w:t>연금전환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8A4C16" w:rsidRPr="00005726">
        <w:rPr>
          <w:rFonts w:hAnsi="바탕" w:hint="eastAsia"/>
          <w:color w:val="000000"/>
          <w:sz w:val="22"/>
          <w:szCs w:val="22"/>
        </w:rPr>
        <w:t>Ⅱ 무배당</w:t>
      </w:r>
      <w:r w:rsidR="003A2130" w:rsidRPr="00005726">
        <w:rPr>
          <w:rFonts w:hAnsi="바탕" w:hint="eastAsia"/>
          <w:color w:val="000000"/>
          <w:sz w:val="22"/>
          <w:szCs w:val="22"/>
        </w:rPr>
        <w:t>의 적용은 다음과 같다.</w:t>
      </w:r>
    </w:p>
    <w:p w14:paraId="3657694C" w14:textId="77777777" w:rsidR="008E0DAD" w:rsidRPr="00005726" w:rsidRDefault="003A2130" w:rsidP="008E0DAD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(1) 대상계약</w:t>
      </w:r>
      <w:r w:rsidR="008E0DAD" w:rsidRPr="00005726">
        <w:rPr>
          <w:rFonts w:hAnsi="바탕" w:hint="eastAsia"/>
          <w:color w:val="000000"/>
          <w:sz w:val="22"/>
          <w:szCs w:val="22"/>
        </w:rPr>
        <w:t>(일반형에 한함)</w:t>
      </w:r>
    </w:p>
    <w:p w14:paraId="526F4A9F" w14:textId="77777777" w:rsidR="008E0DAD" w:rsidRPr="00005726" w:rsidRDefault="008E0DAD" w:rsidP="008E0DAD">
      <w:pPr>
        <w:pStyle w:val="af5"/>
        <w:wordWrap w:val="0"/>
        <w:spacing w:before="0" w:beforeAutospacing="0" w:after="0" w:afterAutospacing="0"/>
        <w:ind w:leftChars="550" w:left="1100"/>
        <w:jc w:val="both"/>
        <w:rPr>
          <w:rFonts w:ascii="바탕" w:eastAsia="바탕" w:hAnsi="바탕" w:cs="Segoe UI"/>
          <w:color w:val="000000"/>
          <w:sz w:val="22"/>
          <w:szCs w:val="22"/>
        </w:rPr>
      </w:pPr>
      <w:r w:rsidRPr="00005726">
        <w:rPr>
          <w:rFonts w:ascii="바탕" w:eastAsia="바탕" w:hAnsi="바탕" w:hint="eastAsia"/>
          <w:sz w:val="22"/>
          <w:szCs w:val="22"/>
        </w:rPr>
        <w:t>보험</w:t>
      </w:r>
      <w:r w:rsidRPr="00005726">
        <w:rPr>
          <w:rFonts w:ascii="바탕" w:eastAsia="바탕" w:hAnsi="바탕" w:cs="Segoe UI" w:hint="eastAsia"/>
          <w:color w:val="000000"/>
          <w:sz w:val="22"/>
          <w:szCs w:val="22"/>
          <w:bdr w:val="none" w:sz="0" w:space="0" w:color="auto" w:frame="1"/>
        </w:rPr>
        <w:t>계약일 이후</w:t>
      </w:r>
      <w:r w:rsidRPr="00005726">
        <w:rPr>
          <w:rFonts w:ascii="바탕" w:eastAsia="바탕" w:hAnsi="바탕" w:cs="Segoe UI" w:hint="eastAsia"/>
          <w:color w:val="000000"/>
          <w:sz w:val="22"/>
          <w:szCs w:val="22"/>
        </w:rPr>
        <w:t> 5년 이상 경과한 계약이며</w:t>
      </w:r>
      <w:r w:rsidRPr="00005726">
        <w:rPr>
          <w:rFonts w:ascii="바탕" w:eastAsia="바탕" w:hAnsi="바탕" w:cs="Segoe UI"/>
          <w:color w:val="000000"/>
          <w:sz w:val="22"/>
          <w:szCs w:val="22"/>
        </w:rPr>
        <w:t xml:space="preserve"> </w:t>
      </w:r>
      <w:r w:rsidRPr="00005726">
        <w:rPr>
          <w:rFonts w:ascii="바탕" w:eastAsia="바탕" w:hAnsi="바탕" w:cs="Segoe UI" w:hint="eastAsia"/>
          <w:color w:val="000000"/>
          <w:sz w:val="22"/>
          <w:szCs w:val="22"/>
        </w:rPr>
        <w:t xml:space="preserve">전환 시점 피보험자 나이가 </w:t>
      </w:r>
      <w:r w:rsidRPr="00005726">
        <w:rPr>
          <w:rFonts w:ascii="바탕" w:eastAsia="바탕" w:hAnsi="바탕" w:cs="Segoe UI"/>
          <w:color w:val="000000"/>
          <w:sz w:val="22"/>
          <w:szCs w:val="22"/>
        </w:rPr>
        <w:t>45</w:t>
      </w:r>
      <w:r w:rsidRPr="00005726">
        <w:rPr>
          <w:rFonts w:ascii="바탕" w:eastAsia="바탕" w:hAnsi="바탕" w:cs="Segoe UI" w:hint="eastAsia"/>
          <w:color w:val="000000"/>
          <w:sz w:val="22"/>
          <w:szCs w:val="22"/>
        </w:rPr>
        <w:t>세 이상인 계약</w:t>
      </w:r>
    </w:p>
    <w:p w14:paraId="128E9094" w14:textId="77777777" w:rsidR="003A2130" w:rsidRPr="00005726" w:rsidRDefault="008E0DAD" w:rsidP="008E0DAD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3A2130" w:rsidRPr="00005726">
        <w:rPr>
          <w:rFonts w:hAnsi="바탕" w:hint="eastAsia"/>
          <w:color w:val="000000"/>
          <w:sz w:val="22"/>
          <w:szCs w:val="22"/>
        </w:rPr>
        <w:t>(2) </w:t>
      </w:r>
      <w:r w:rsidR="008A4C16" w:rsidRPr="00005726">
        <w:rPr>
          <w:rFonts w:hAnsi="바탕" w:hint="eastAsia"/>
          <w:color w:val="000000"/>
          <w:sz w:val="22"/>
          <w:szCs w:val="22"/>
        </w:rPr>
        <w:t>연금전환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8A4C16" w:rsidRPr="00005726">
        <w:rPr>
          <w:rFonts w:hAnsi="바탕" w:hint="eastAsia"/>
          <w:color w:val="000000"/>
          <w:sz w:val="22"/>
          <w:szCs w:val="22"/>
        </w:rPr>
        <w:t>Ⅱ 무배당</w:t>
      </w:r>
      <w:r w:rsidR="003A2130" w:rsidRPr="00005726">
        <w:rPr>
          <w:rFonts w:hAnsi="바탕" w:hint="eastAsia"/>
          <w:color w:val="000000"/>
          <w:sz w:val="22"/>
          <w:szCs w:val="22"/>
        </w:rPr>
        <w:t xml:space="preserve">의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</w:p>
    <w:p w14:paraId="024D36F1" w14:textId="77777777" w:rsidR="003A2130" w:rsidRPr="00005726" w:rsidRDefault="003A2130" w:rsidP="00D85305">
      <w:pPr>
        <w:pStyle w:val="af5"/>
        <w:wordWrap w:val="0"/>
        <w:spacing w:before="120" w:beforeAutospacing="0" w:after="0" w:afterAutospacing="0"/>
        <w:ind w:leftChars="550" w:left="1100"/>
        <w:jc w:val="both"/>
        <w:rPr>
          <w:rFonts w:ascii="바탕" w:eastAsia="바탕" w:hAnsi="바탕" w:cs="Segoe UI"/>
          <w:color w:val="000000"/>
          <w:sz w:val="22"/>
          <w:szCs w:val="22"/>
        </w:rPr>
      </w:pPr>
      <w:r w:rsidRPr="00005726">
        <w:rPr>
          <w:rFonts w:ascii="바탕" w:eastAsia="바탕" w:hAnsi="바탕" w:cs="Segoe UI" w:hint="eastAsia"/>
          <w:color w:val="000000"/>
          <w:sz w:val="22"/>
          <w:szCs w:val="22"/>
        </w:rPr>
        <w:t>전환전계약 </w:t>
      </w:r>
      <w:r w:rsidR="00A816FF" w:rsidRPr="00005726">
        <w:rPr>
          <w:rFonts w:ascii="바탕" w:eastAsia="바탕" w:hAnsi="바탕" w:cs="Segoe UI" w:hint="eastAsia"/>
          <w:color w:val="000000"/>
          <w:sz w:val="22"/>
          <w:szCs w:val="22"/>
        </w:rPr>
        <w:t>피보험자</w:t>
      </w:r>
    </w:p>
    <w:p w14:paraId="67415F5D" w14:textId="77777777" w:rsidR="003A2130" w:rsidRPr="00005726" w:rsidRDefault="003A2130" w:rsidP="00D85305">
      <w:pPr>
        <w:spacing w:before="240"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(3) 운용방법</w:t>
      </w:r>
    </w:p>
    <w:p w14:paraId="51F46C3F" w14:textId="77777777" w:rsidR="003A2130" w:rsidRPr="00005726" w:rsidRDefault="003A2130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67" w:left="1684" w:hangingChars="250" w:hanging="55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 xml:space="preserve">(가) 회사는 전환전계약의 </w:t>
      </w:r>
      <w:r w:rsidR="00F76D98" w:rsidRPr="00005726">
        <w:rPr>
          <w:rFonts w:hAnsi="바탕" w:hint="eastAsia"/>
          <w:sz w:val="22"/>
          <w:szCs w:val="22"/>
        </w:rPr>
        <w:t>해약환급금</w:t>
      </w:r>
      <w:r w:rsidR="00E75694" w:rsidRPr="00005726">
        <w:rPr>
          <w:rFonts w:hAnsi="바탕" w:hint="eastAsia"/>
          <w:sz w:val="22"/>
          <w:szCs w:val="22"/>
        </w:rPr>
        <w:t>을</w:t>
      </w:r>
      <w:r w:rsidRPr="00005726">
        <w:rPr>
          <w:rFonts w:hAnsi="바탕" w:hint="eastAsia"/>
          <w:sz w:val="22"/>
          <w:szCs w:val="22"/>
        </w:rPr>
        <w:t xml:space="preserve"> 보험계약자의 신청에 따라 1회에 한하여 회사가 정한 방법에 따라 보험계약자에게 연금으로 전환한다. </w:t>
      </w:r>
    </w:p>
    <w:p w14:paraId="28E9883A" w14:textId="77777777" w:rsidR="003A2130" w:rsidRPr="00005726" w:rsidRDefault="003A2130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67" w:left="1684" w:hangingChars="250" w:hanging="55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(나) </w:t>
      </w:r>
      <w:r w:rsidR="008A4C16" w:rsidRPr="00005726">
        <w:rPr>
          <w:rFonts w:hAnsi="바탕" w:hint="eastAsia"/>
          <w:sz w:val="22"/>
          <w:szCs w:val="22"/>
        </w:rPr>
        <w:t>연금전환</w:t>
      </w:r>
      <w:r w:rsidR="005B7D39" w:rsidRPr="00005726">
        <w:rPr>
          <w:rFonts w:hAnsi="바탕" w:hint="eastAsia"/>
          <w:sz w:val="22"/>
          <w:szCs w:val="22"/>
        </w:rPr>
        <w:t>특약</w:t>
      </w:r>
      <w:r w:rsidR="008A4C16" w:rsidRPr="00005726">
        <w:rPr>
          <w:rFonts w:hAnsi="바탕" w:hint="eastAsia"/>
          <w:sz w:val="22"/>
          <w:szCs w:val="22"/>
        </w:rPr>
        <w:t>Ⅱ 무배당</w:t>
      </w:r>
      <w:r w:rsidRPr="00005726">
        <w:rPr>
          <w:rFonts w:hAnsi="바탕" w:hint="eastAsia"/>
          <w:sz w:val="22"/>
          <w:szCs w:val="22"/>
        </w:rPr>
        <w:t xml:space="preserve">의 </w:t>
      </w:r>
      <w:r w:rsidR="00767B0C" w:rsidRPr="00005726">
        <w:rPr>
          <w:rFonts w:hAnsi="바탕" w:hint="eastAsia"/>
          <w:sz w:val="22"/>
          <w:szCs w:val="22"/>
        </w:rPr>
        <w:t>연금액은</w:t>
      </w:r>
      <w:r w:rsidRPr="00005726">
        <w:rPr>
          <w:rFonts w:hAnsi="바탕" w:hint="eastAsia"/>
          <w:sz w:val="22"/>
          <w:szCs w:val="22"/>
        </w:rPr>
        <w:t xml:space="preserve"> 전환일 현재 </w:t>
      </w:r>
      <w:r w:rsidR="00A816FF" w:rsidRPr="00005726">
        <w:rPr>
          <w:rFonts w:hAnsi="바탕" w:hint="eastAsia"/>
          <w:sz w:val="22"/>
          <w:szCs w:val="22"/>
        </w:rPr>
        <w:t>피보험자</w:t>
      </w:r>
      <w:r w:rsidRPr="00005726">
        <w:rPr>
          <w:rFonts w:hAnsi="바탕" w:hint="eastAsia"/>
          <w:sz w:val="22"/>
          <w:szCs w:val="22"/>
        </w:rPr>
        <w:t xml:space="preserve">의 나이 및 연금개시시점의 </w:t>
      </w:r>
      <w:r w:rsidR="00A816FF" w:rsidRPr="00005726">
        <w:rPr>
          <w:rFonts w:hAnsi="바탕" w:hint="eastAsia"/>
          <w:sz w:val="22"/>
          <w:szCs w:val="22"/>
        </w:rPr>
        <w:t>피보험자</w:t>
      </w:r>
      <w:r w:rsidRPr="00005726">
        <w:rPr>
          <w:rFonts w:hAnsi="바탕" w:hint="eastAsia"/>
          <w:sz w:val="22"/>
          <w:szCs w:val="22"/>
        </w:rPr>
        <w:t>의 나이에 의해서 계산한다.</w:t>
      </w:r>
    </w:p>
    <w:p w14:paraId="221BDCA8" w14:textId="0059E564" w:rsidR="003A2130" w:rsidRPr="00005726" w:rsidRDefault="003A2130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88" w:lineRule="auto"/>
        <w:ind w:leftChars="567" w:left="1684" w:hangingChars="250" w:hanging="550"/>
        <w:jc w:val="left"/>
        <w:rPr>
          <w:rFonts w:hAnsi="바탕"/>
          <w:kern w:val="2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t>(다) </w:t>
      </w:r>
      <w:r w:rsidR="008A4C16" w:rsidRPr="00005726">
        <w:rPr>
          <w:rFonts w:hAnsi="바탕" w:hint="eastAsia"/>
          <w:sz w:val="22"/>
          <w:szCs w:val="22"/>
        </w:rPr>
        <w:t>연금전환</w:t>
      </w:r>
      <w:r w:rsidR="005B7D39" w:rsidRPr="00005726">
        <w:rPr>
          <w:rFonts w:hAnsi="바탕" w:hint="eastAsia"/>
          <w:sz w:val="22"/>
          <w:szCs w:val="22"/>
        </w:rPr>
        <w:t>특약</w:t>
      </w:r>
      <w:r w:rsidR="008A4C16" w:rsidRPr="00005726">
        <w:rPr>
          <w:rFonts w:hAnsi="바탕" w:hint="eastAsia"/>
          <w:sz w:val="22"/>
          <w:szCs w:val="22"/>
        </w:rPr>
        <w:t>Ⅱ 무배당</w:t>
      </w:r>
      <w:r w:rsidRPr="00005726">
        <w:rPr>
          <w:rFonts w:hAnsi="바탕" w:hint="eastAsia"/>
          <w:sz w:val="22"/>
          <w:szCs w:val="22"/>
        </w:rPr>
        <w:t>은 전환시의 기초서류(사업방법서, 약관, </w:t>
      </w:r>
      <w:r w:rsidRPr="00005726">
        <w:rPr>
          <w:rFonts w:hAnsi="바탕" w:hint="eastAsia"/>
          <w:kern w:val="2"/>
          <w:sz w:val="22"/>
          <w:szCs w:val="22"/>
        </w:rPr>
        <w:t>산출방법서) 및 보험요율</w:t>
      </w:r>
      <w:r w:rsidR="003A0E09" w:rsidRPr="00005726">
        <w:rPr>
          <w:rFonts w:hAnsi="바탕" w:hint="eastAsia"/>
          <w:kern w:val="2"/>
          <w:sz w:val="22"/>
          <w:szCs w:val="22"/>
        </w:rPr>
        <w:t>(위험률</w:t>
      </w:r>
      <w:r w:rsidR="003A0E09" w:rsidRPr="00005726">
        <w:rPr>
          <w:rFonts w:hAnsi="바탕"/>
          <w:kern w:val="2"/>
          <w:sz w:val="22"/>
          <w:szCs w:val="22"/>
        </w:rPr>
        <w:t xml:space="preserve">, </w:t>
      </w:r>
      <w:r w:rsidR="003A0E09" w:rsidRPr="00005726">
        <w:rPr>
          <w:rFonts w:hAnsi="바탕" w:hint="eastAsia"/>
          <w:kern w:val="2"/>
          <w:sz w:val="22"/>
          <w:szCs w:val="22"/>
        </w:rPr>
        <w:t>이율 및 계약관리비용 등)</w:t>
      </w:r>
      <w:r w:rsidRPr="00005726">
        <w:rPr>
          <w:rFonts w:hAnsi="바탕" w:hint="eastAsia"/>
          <w:kern w:val="2"/>
          <w:sz w:val="22"/>
          <w:szCs w:val="22"/>
        </w:rPr>
        <w:t>을 적용한다.</w:t>
      </w:r>
    </w:p>
    <w:p w14:paraId="21ECECBA" w14:textId="296D08E4" w:rsidR="00D928BD" w:rsidRPr="00005726" w:rsidRDefault="000A0F24" w:rsidP="00D85305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라</w:t>
      </w:r>
      <w:r w:rsidR="00D928BD" w:rsidRPr="00005726">
        <w:rPr>
          <w:rFonts w:hAnsi="바탕" w:hint="eastAsia"/>
          <w:color w:val="000000"/>
          <w:sz w:val="22"/>
          <w:szCs w:val="22"/>
        </w:rPr>
        <w:t xml:space="preserve">. 중도부가하는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D928BD" w:rsidRPr="00005726">
        <w:rPr>
          <w:rFonts w:hAnsi="바탕" w:hint="eastAsia"/>
          <w:color w:val="000000"/>
          <w:sz w:val="22"/>
          <w:szCs w:val="22"/>
        </w:rPr>
        <w:t>에 관한 사항</w:t>
      </w:r>
    </w:p>
    <w:p w14:paraId="1942714A" w14:textId="77777777" w:rsidR="008814C0" w:rsidRPr="00005726" w:rsidRDefault="008814C0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(1) </w:t>
      </w:r>
      <w:r w:rsidR="00546E3A" w:rsidRPr="00005726">
        <w:rPr>
          <w:rFonts w:hAnsi="바탕" w:hint="eastAsia"/>
          <w:color w:val="000000"/>
          <w:sz w:val="22"/>
          <w:szCs w:val="22"/>
        </w:rPr>
        <w:t>중도부가 가능기간</w:t>
      </w:r>
    </w:p>
    <w:p w14:paraId="2500F5EE" w14:textId="77777777" w:rsidR="00A14F1C" w:rsidRPr="00005726" w:rsidRDefault="005A44B5" w:rsidP="00D853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67" w:left="1684" w:hangingChars="250" w:hanging="550"/>
        <w:rPr>
          <w:rFonts w:hAnsi="바탕"/>
          <w:sz w:val="22"/>
          <w:szCs w:val="22"/>
        </w:rPr>
      </w:pPr>
      <w:r w:rsidRPr="00005726">
        <w:rPr>
          <w:rFonts w:hAnsi="바탕" w:hint="eastAsia"/>
          <w:sz w:val="22"/>
          <w:szCs w:val="22"/>
        </w:rPr>
        <w:lastRenderedPageBreak/>
        <w:t>계약일로부터</w:t>
      </w:r>
      <w:r w:rsidR="00864E20" w:rsidRPr="00005726">
        <w:rPr>
          <w:rFonts w:hAnsi="바탕" w:hint="eastAsia"/>
          <w:sz w:val="22"/>
          <w:szCs w:val="22"/>
        </w:rPr>
        <w:t xml:space="preserve"> 2</w:t>
      </w:r>
      <w:r w:rsidRPr="00005726">
        <w:rPr>
          <w:rFonts w:hAnsi="바탕" w:hint="eastAsia"/>
          <w:sz w:val="22"/>
          <w:szCs w:val="22"/>
        </w:rPr>
        <w:t xml:space="preserve">년 이상 </w:t>
      </w:r>
      <w:r w:rsidR="00864E20" w:rsidRPr="00005726">
        <w:rPr>
          <w:rFonts w:hAnsi="바탕" w:hint="eastAsia"/>
          <w:sz w:val="22"/>
          <w:szCs w:val="22"/>
        </w:rPr>
        <w:t xml:space="preserve">경과한 </w:t>
      </w:r>
      <w:r w:rsidRPr="00005726">
        <w:rPr>
          <w:rFonts w:hAnsi="바탕" w:hint="eastAsia"/>
          <w:sz w:val="22"/>
          <w:szCs w:val="22"/>
        </w:rPr>
        <w:t>경우</w:t>
      </w:r>
      <w:r w:rsidR="008E0DAD" w:rsidRPr="00005726">
        <w:rPr>
          <w:rFonts w:hAnsi="바탕" w:hint="eastAsia"/>
          <w:sz w:val="22"/>
          <w:szCs w:val="22"/>
        </w:rPr>
        <w:t>(일반형에 한함)</w:t>
      </w:r>
    </w:p>
    <w:p w14:paraId="30E78154" w14:textId="77777777" w:rsidR="003E6F65" w:rsidRPr="00005726" w:rsidRDefault="00B02582" w:rsidP="00D85305">
      <w:pPr>
        <w:spacing w:before="120" w:after="120"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(2) </w:t>
      </w:r>
      <w:r w:rsidR="006D24BB" w:rsidRPr="00005726">
        <w:rPr>
          <w:rFonts w:hAnsi="바탕" w:hint="eastAsia"/>
          <w:color w:val="000000"/>
          <w:sz w:val="22"/>
          <w:szCs w:val="22"/>
        </w:rPr>
        <w:t xml:space="preserve">부가 가능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6D24BB" w:rsidRPr="00005726">
        <w:rPr>
          <w:rFonts w:hAnsi="바탕" w:hint="eastAsia"/>
          <w:color w:val="000000"/>
          <w:sz w:val="22"/>
          <w:szCs w:val="22"/>
        </w:rPr>
        <w:t xml:space="preserve">은 </w:t>
      </w:r>
      <w:r w:rsidR="00A816FF" w:rsidRPr="00005726">
        <w:rPr>
          <w:rFonts w:hAnsi="바탕" w:hint="eastAsia"/>
          <w:sz w:val="22"/>
          <w:szCs w:val="22"/>
        </w:rPr>
        <w:t>피보험자</w:t>
      </w:r>
      <w:r w:rsidR="006A4239" w:rsidRPr="00005726">
        <w:rPr>
          <w:rFonts w:hAnsi="바탕" w:hint="eastAsia"/>
          <w:sz w:val="22"/>
          <w:szCs w:val="22"/>
        </w:rPr>
        <w:t xml:space="preserve">를 보장대상으로 하는 </w:t>
      </w:r>
      <w:r w:rsidR="005B7D39" w:rsidRPr="00005726">
        <w:rPr>
          <w:rFonts w:hAnsi="바탕" w:hint="eastAsia"/>
          <w:sz w:val="22"/>
          <w:szCs w:val="22"/>
        </w:rPr>
        <w:t>특약</w:t>
      </w:r>
      <w:r w:rsidR="006D24BB" w:rsidRPr="00005726">
        <w:rPr>
          <w:rFonts w:hAnsi="바탕" w:hint="eastAsia"/>
          <w:color w:val="000000"/>
          <w:sz w:val="22"/>
          <w:szCs w:val="22"/>
        </w:rPr>
        <w:t>으로</w:t>
      </w:r>
      <w:r w:rsidR="007B0EC2" w:rsidRPr="00005726">
        <w:rPr>
          <w:rFonts w:hAnsi="바탕" w:hint="eastAsia"/>
          <w:color w:val="000000"/>
          <w:sz w:val="22"/>
          <w:szCs w:val="22"/>
        </w:rPr>
        <w:t>,</w:t>
      </w:r>
      <w:r w:rsidR="006D24BB" w:rsidRPr="00005726">
        <w:rPr>
          <w:rFonts w:hAnsi="바탕" w:hint="eastAsia"/>
          <w:color w:val="000000"/>
          <w:sz w:val="22"/>
          <w:szCs w:val="22"/>
        </w:rPr>
        <w:t xml:space="preserve"> </w:t>
      </w:r>
      <w:r w:rsidR="007B0EC2" w:rsidRPr="00005726">
        <w:rPr>
          <w:rFonts w:hAnsi="바탕" w:hint="eastAsia"/>
          <w:color w:val="000000"/>
          <w:sz w:val="22"/>
          <w:szCs w:val="22"/>
        </w:rPr>
        <w:t xml:space="preserve">부가 당시에 판매하고 있는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7B0EC2" w:rsidRPr="00005726">
        <w:rPr>
          <w:rFonts w:hAnsi="바탕" w:hint="eastAsia"/>
          <w:color w:val="000000"/>
          <w:sz w:val="22"/>
          <w:szCs w:val="22"/>
        </w:rPr>
        <w:t xml:space="preserve"> 중 </w:t>
      </w:r>
      <w:r w:rsidR="006D24BB" w:rsidRPr="00005726">
        <w:rPr>
          <w:rFonts w:hAnsi="바탕" w:hint="eastAsia"/>
          <w:color w:val="000000"/>
          <w:sz w:val="22"/>
          <w:szCs w:val="22"/>
        </w:rPr>
        <w:t>회사가 지정할 수 있다.</w:t>
      </w:r>
    </w:p>
    <w:p w14:paraId="3C595380" w14:textId="7611F7E1" w:rsidR="00FF4CCC" w:rsidRPr="00005726" w:rsidRDefault="000A0F24" w:rsidP="00D85305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마</w:t>
      </w:r>
      <w:r w:rsidR="00DF3AE2" w:rsidRPr="00005726">
        <w:rPr>
          <w:rFonts w:hAnsi="바탕" w:hint="eastAsia"/>
          <w:color w:val="000000"/>
          <w:sz w:val="22"/>
          <w:szCs w:val="22"/>
        </w:rPr>
        <w:t>.</w:t>
      </w:r>
      <w:r w:rsidR="00DF3AE2" w:rsidRPr="00005726">
        <w:rPr>
          <w:rFonts w:hAnsi="바탕"/>
          <w:color w:val="000000"/>
          <w:sz w:val="22"/>
          <w:szCs w:val="22"/>
        </w:rPr>
        <w:t xml:space="preserve"> </w:t>
      </w:r>
      <w:r w:rsidR="00FF4CCC" w:rsidRPr="00005726">
        <w:rPr>
          <w:rFonts w:hAnsi="바탕"/>
          <w:color w:val="000000"/>
          <w:sz w:val="22"/>
          <w:szCs w:val="22"/>
        </w:rPr>
        <w:t>태아 가입시 처리에 관한 사항</w:t>
      </w:r>
    </w:p>
    <w:p w14:paraId="49E52320" w14:textId="77777777" w:rsidR="00FF4CCC" w:rsidRPr="00005726" w:rsidRDefault="00FF4CCC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/>
          <w:color w:val="000000"/>
          <w:sz w:val="22"/>
          <w:szCs w:val="22"/>
        </w:rPr>
        <w:t xml:space="preserve">(1) 이 </w:t>
      </w:r>
      <w:r w:rsidR="004701D0" w:rsidRPr="00005726">
        <w:rPr>
          <w:rFonts w:hAnsi="바탕" w:hint="eastAsia"/>
          <w:color w:val="000000"/>
          <w:sz w:val="22"/>
          <w:szCs w:val="22"/>
        </w:rPr>
        <w:t>계약(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4701D0" w:rsidRPr="00005726">
        <w:rPr>
          <w:rFonts w:hAnsi="바탕" w:hint="eastAsia"/>
          <w:color w:val="000000"/>
          <w:sz w:val="22"/>
          <w:szCs w:val="22"/>
        </w:rPr>
        <w:t xml:space="preserve">이 부가된 경우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4701D0" w:rsidRPr="00005726">
        <w:rPr>
          <w:rFonts w:hAnsi="바탕" w:hint="eastAsia"/>
          <w:color w:val="000000"/>
          <w:sz w:val="22"/>
          <w:szCs w:val="22"/>
        </w:rPr>
        <w:t xml:space="preserve"> 포함)</w:t>
      </w:r>
      <w:r w:rsidRPr="00005726">
        <w:rPr>
          <w:rFonts w:hAnsi="바탕"/>
          <w:color w:val="000000"/>
          <w:sz w:val="22"/>
          <w:szCs w:val="22"/>
        </w:rPr>
        <w:t>은 태아를 가입대상으로 할 수 있으며, 이 경우 약관에 정한 태아 가입 특칙에 따라 운용한다.</w:t>
      </w:r>
    </w:p>
    <w:p w14:paraId="7681635B" w14:textId="77777777" w:rsidR="004C40D2" w:rsidRPr="00005726" w:rsidRDefault="00FF4CCC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/>
          <w:color w:val="000000"/>
          <w:sz w:val="22"/>
          <w:szCs w:val="22"/>
        </w:rPr>
        <w:t xml:space="preserve">(2) </w:t>
      </w:r>
      <w:r w:rsidR="008A55AB" w:rsidRPr="00005726">
        <w:rPr>
          <w:rFonts w:hAnsi="바탕" w:hint="eastAsia"/>
          <w:color w:val="000000"/>
          <w:sz w:val="22"/>
          <w:szCs w:val="22"/>
        </w:rPr>
        <w:t xml:space="preserve">계약체결시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="008A55AB" w:rsidRPr="00005726">
        <w:rPr>
          <w:rFonts w:hAnsi="바탕" w:hint="eastAsia"/>
          <w:color w:val="000000"/>
          <w:sz w:val="22"/>
          <w:szCs w:val="22"/>
        </w:rPr>
        <w:t xml:space="preserve">가 태아일 경우 </w:t>
      </w:r>
      <w:r w:rsidR="004701D0" w:rsidRPr="00005726">
        <w:rPr>
          <w:rFonts w:hAnsi="바탕" w:hint="eastAsia"/>
          <w:color w:val="000000"/>
          <w:sz w:val="22"/>
          <w:szCs w:val="22"/>
        </w:rPr>
        <w:t xml:space="preserve">계약자는 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태아보장기간 동안 태아위험보장을 위한 보험료를 납입하여야 하며, 이 경우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 남자 기준 보험료를 적용한다.</w:t>
      </w:r>
    </w:p>
    <w:p w14:paraId="5CCD8701" w14:textId="16DDA562" w:rsidR="008A55AB" w:rsidRPr="00005726" w:rsidRDefault="008A55AB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(3) 출생예정일이 도래한 경우 차회 이후의 보험료는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 남자 보험나이 0세 기준</w:t>
      </w:r>
      <w:r w:rsidRPr="00005726">
        <w:rPr>
          <w:rFonts w:hAnsi="바탕" w:hint="eastAsia"/>
          <w:color w:val="000000"/>
          <w:sz w:val="22"/>
          <w:szCs w:val="22"/>
        </w:rPr>
        <w:t>으로 변경하여 적용한다. 이 때 보험료는 계약체결시의 보험요율</w:t>
      </w:r>
      <w:r w:rsidR="003A0E09" w:rsidRPr="00005726">
        <w:rPr>
          <w:rFonts w:hAnsi="바탕" w:hint="eastAsia"/>
          <w:color w:val="000000"/>
          <w:sz w:val="22"/>
          <w:szCs w:val="22"/>
        </w:rPr>
        <w:t>(위험률,</w:t>
      </w:r>
      <w:r w:rsidR="003A0E09" w:rsidRPr="00005726">
        <w:rPr>
          <w:rFonts w:hAnsi="바탕"/>
          <w:color w:val="000000"/>
          <w:sz w:val="22"/>
          <w:szCs w:val="22"/>
        </w:rPr>
        <w:t xml:space="preserve"> </w:t>
      </w:r>
      <w:r w:rsidR="003A0E09" w:rsidRPr="00005726">
        <w:rPr>
          <w:rFonts w:hAnsi="바탕" w:hint="eastAsia"/>
          <w:color w:val="000000"/>
          <w:sz w:val="22"/>
          <w:szCs w:val="22"/>
        </w:rPr>
        <w:t>이율 및 계약관리비용 등)</w:t>
      </w:r>
      <w:r w:rsidRPr="00005726">
        <w:rPr>
          <w:rFonts w:hAnsi="바탕" w:hint="eastAsia"/>
          <w:color w:val="000000"/>
          <w:sz w:val="22"/>
          <w:szCs w:val="22"/>
        </w:rPr>
        <w:t>을 적용하여 이 계약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 및 부가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Pr="00005726">
        <w:rPr>
          <w:rFonts w:hAnsi="바탕" w:hint="eastAsia"/>
          <w:color w:val="000000"/>
          <w:sz w:val="22"/>
          <w:szCs w:val="22"/>
        </w:rPr>
        <w:t>의 산출방법서에서 정한 방법에 따라 계산된 보험료를 적용한다.</w:t>
      </w:r>
    </w:p>
    <w:p w14:paraId="53C10F66" w14:textId="77777777" w:rsidR="008A55AB" w:rsidRPr="00005726" w:rsidRDefault="008A55AB" w:rsidP="00D85305">
      <w:pPr>
        <w:spacing w:line="288" w:lineRule="auto"/>
        <w:ind w:leftChars="350" w:left="1118" w:hangingChars="190" w:hanging="418"/>
        <w:rPr>
          <w:rFonts w:hAnsi="바탕"/>
          <w:snapToGrid w:val="0"/>
          <w:kern w:val="0"/>
          <w:sz w:val="22"/>
          <w:szCs w:val="20"/>
        </w:rPr>
      </w:pPr>
      <w:r w:rsidRPr="00005726">
        <w:rPr>
          <w:rFonts w:hAnsi="바탕" w:hint="eastAsia"/>
          <w:color w:val="000000"/>
          <w:sz w:val="22"/>
          <w:szCs w:val="22"/>
        </w:rPr>
        <w:t xml:space="preserve">(4) 제2호 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및 </w:t>
      </w:r>
      <w:r w:rsidRPr="00005726">
        <w:rPr>
          <w:rFonts w:hAnsi="바탕" w:hint="eastAsia"/>
          <w:color w:val="000000"/>
          <w:sz w:val="22"/>
          <w:szCs w:val="22"/>
        </w:rPr>
        <w:t xml:space="preserve">제3호에도 불구하고 출생한 </w:t>
      </w:r>
      <w:r w:rsidR="00A816FF" w:rsidRPr="00005726">
        <w:rPr>
          <w:rFonts w:hAnsi="바탕" w:hint="eastAsia"/>
          <w:color w:val="000000"/>
          <w:sz w:val="22"/>
          <w:szCs w:val="22"/>
        </w:rPr>
        <w:t>피보험자</w:t>
      </w:r>
      <w:r w:rsidRPr="00005726">
        <w:rPr>
          <w:rFonts w:hAnsi="바탕" w:hint="eastAsia"/>
          <w:color w:val="000000"/>
          <w:sz w:val="22"/>
          <w:szCs w:val="22"/>
        </w:rPr>
        <w:t xml:space="preserve">의 성별이 변경되거나, 계약체결시 출생예정일과 실제 출생일이 다른 경우에는 산출방법서에서 정한 방법에 따라 </w:t>
      </w:r>
      <w:r w:rsidR="007408F9" w:rsidRPr="00005726">
        <w:rPr>
          <w:rFonts w:hAnsi="바탕" w:hint="eastAsia"/>
          <w:color w:val="000000"/>
          <w:sz w:val="22"/>
          <w:szCs w:val="22"/>
        </w:rPr>
        <w:t xml:space="preserve">보험료를 </w:t>
      </w:r>
      <w:r w:rsidRPr="00005726">
        <w:rPr>
          <w:rFonts w:hAnsi="바탕" w:hint="eastAsia"/>
          <w:color w:val="000000"/>
          <w:sz w:val="22"/>
          <w:szCs w:val="22"/>
        </w:rPr>
        <w:t>정산한다.</w:t>
      </w:r>
      <w:r w:rsidR="006B37F9" w:rsidRPr="00005726">
        <w:rPr>
          <w:rFonts w:hAnsi="바탕" w:hint="eastAsia"/>
          <w:snapToGrid w:val="0"/>
          <w:kern w:val="0"/>
          <w:szCs w:val="20"/>
        </w:rPr>
        <w:t xml:space="preserve"> </w:t>
      </w:r>
      <w:r w:rsidR="006B37F9" w:rsidRPr="00005726">
        <w:rPr>
          <w:rFonts w:hAnsi="바탕" w:hint="eastAsia"/>
          <w:snapToGrid w:val="0"/>
          <w:kern w:val="0"/>
          <w:sz w:val="22"/>
          <w:szCs w:val="20"/>
        </w:rPr>
        <w:t xml:space="preserve">다만, 태아를 </w:t>
      </w:r>
      <w:r w:rsidR="00A816FF" w:rsidRPr="00005726">
        <w:rPr>
          <w:rFonts w:hAnsi="바탕" w:hint="eastAsia"/>
          <w:snapToGrid w:val="0"/>
          <w:kern w:val="0"/>
          <w:sz w:val="22"/>
          <w:szCs w:val="20"/>
        </w:rPr>
        <w:t>피보험자</w:t>
      </w:r>
      <w:r w:rsidR="006B37F9" w:rsidRPr="00005726">
        <w:rPr>
          <w:rFonts w:hAnsi="바탕" w:hint="eastAsia"/>
          <w:snapToGrid w:val="0"/>
          <w:kern w:val="0"/>
          <w:sz w:val="22"/>
          <w:szCs w:val="20"/>
        </w:rPr>
        <w:t>로 하는 계약</w:t>
      </w:r>
      <w:r w:rsidR="007408F9" w:rsidRPr="00005726">
        <w:rPr>
          <w:rFonts w:hAnsi="바탕" w:hint="eastAsia"/>
          <w:snapToGrid w:val="0"/>
          <w:kern w:val="0"/>
          <w:sz w:val="22"/>
          <w:szCs w:val="20"/>
        </w:rPr>
        <w:t xml:space="preserve"> 및 부가 </w:t>
      </w:r>
      <w:r w:rsidR="005B7D39" w:rsidRPr="00005726">
        <w:rPr>
          <w:rFonts w:hAnsi="바탕" w:hint="eastAsia"/>
          <w:snapToGrid w:val="0"/>
          <w:kern w:val="0"/>
          <w:sz w:val="22"/>
          <w:szCs w:val="20"/>
        </w:rPr>
        <w:t>특약</w:t>
      </w:r>
      <w:r w:rsidR="006B37F9" w:rsidRPr="00005726">
        <w:rPr>
          <w:rFonts w:hAnsi="바탕" w:hint="eastAsia"/>
          <w:snapToGrid w:val="0"/>
          <w:kern w:val="0"/>
          <w:sz w:val="22"/>
          <w:szCs w:val="20"/>
        </w:rPr>
        <w:t xml:space="preserve">을 보험료 정산 대상으로 </w:t>
      </w:r>
      <w:r w:rsidR="00CE2932" w:rsidRPr="00005726">
        <w:rPr>
          <w:rFonts w:hAnsi="바탕" w:hint="eastAsia"/>
          <w:snapToGrid w:val="0"/>
          <w:kern w:val="0"/>
          <w:sz w:val="22"/>
          <w:szCs w:val="20"/>
        </w:rPr>
        <w:t>한</w:t>
      </w:r>
      <w:r w:rsidR="006B37F9" w:rsidRPr="00005726">
        <w:rPr>
          <w:rFonts w:hAnsi="바탕" w:hint="eastAsia"/>
          <w:snapToGrid w:val="0"/>
          <w:kern w:val="0"/>
          <w:sz w:val="22"/>
          <w:szCs w:val="20"/>
        </w:rPr>
        <w:t>다</w:t>
      </w:r>
      <w:r w:rsidR="00790E46" w:rsidRPr="00005726">
        <w:rPr>
          <w:rFonts w:hAnsi="바탕" w:hint="eastAsia"/>
          <w:snapToGrid w:val="0"/>
          <w:kern w:val="0"/>
          <w:sz w:val="22"/>
          <w:szCs w:val="20"/>
        </w:rPr>
        <w:t>.</w:t>
      </w:r>
    </w:p>
    <w:p w14:paraId="30789452" w14:textId="77777777" w:rsidR="008A55AB" w:rsidRPr="00005726" w:rsidRDefault="008A55AB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</w:t>
      </w:r>
      <w:r w:rsidR="009C507B" w:rsidRPr="00005726">
        <w:rPr>
          <w:rFonts w:hAnsi="바탕"/>
          <w:color w:val="000000"/>
          <w:sz w:val="22"/>
          <w:szCs w:val="22"/>
        </w:rPr>
        <w:t>5</w:t>
      </w:r>
      <w:r w:rsidRPr="00005726">
        <w:rPr>
          <w:rFonts w:hAnsi="바탕" w:hint="eastAsia"/>
          <w:color w:val="000000"/>
          <w:sz w:val="22"/>
          <w:szCs w:val="22"/>
        </w:rPr>
        <w:t>) 제4호에 따라 보험료를 정산하는 경우, 회사가 지급하여야 할 금액이 있을 때는 이를 계약자에게 지급하고 부족한 금액이 있을 때는 계약자가 이를 회사에 납입하여야 한다.</w:t>
      </w:r>
    </w:p>
    <w:p w14:paraId="1CDEE695" w14:textId="77777777" w:rsidR="008A55AB" w:rsidRPr="00005726" w:rsidRDefault="00A738A8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</w:t>
      </w:r>
      <w:r w:rsidR="009C507B" w:rsidRPr="00005726">
        <w:rPr>
          <w:rFonts w:hAnsi="바탕"/>
          <w:color w:val="000000"/>
          <w:sz w:val="22"/>
          <w:szCs w:val="22"/>
        </w:rPr>
        <w:t>6</w:t>
      </w:r>
      <w:r w:rsidR="008A55AB" w:rsidRPr="00005726">
        <w:rPr>
          <w:rFonts w:hAnsi="바탕" w:hint="eastAsia"/>
          <w:color w:val="000000"/>
          <w:sz w:val="22"/>
          <w:szCs w:val="22"/>
        </w:rPr>
        <w:t>) 제</w:t>
      </w:r>
      <w:r w:rsidR="009C507B" w:rsidRPr="00005726">
        <w:rPr>
          <w:rFonts w:hAnsi="바탕" w:hint="eastAsia"/>
          <w:color w:val="000000"/>
          <w:sz w:val="22"/>
          <w:szCs w:val="22"/>
        </w:rPr>
        <w:t>5</w:t>
      </w:r>
      <w:r w:rsidR="008A55AB" w:rsidRPr="00005726">
        <w:rPr>
          <w:rFonts w:hAnsi="바탕" w:hint="eastAsia"/>
          <w:color w:val="000000"/>
          <w:sz w:val="22"/>
          <w:szCs w:val="22"/>
        </w:rPr>
        <w:t>호에 따른 금액은 제4호에 따라 계산된 정산보험료를 정산일까지의 기간에 대하여 평균공시이율을 연단위 복리로 계산한 금액을 더한 금액으로 한다.</w:t>
      </w:r>
    </w:p>
    <w:p w14:paraId="2E409EF9" w14:textId="77777777" w:rsidR="008A55AB" w:rsidRPr="00005726" w:rsidRDefault="00A738A8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</w:t>
      </w:r>
      <w:r w:rsidR="009C507B" w:rsidRPr="00005726">
        <w:rPr>
          <w:rFonts w:hAnsi="바탕"/>
          <w:color w:val="000000"/>
          <w:sz w:val="22"/>
          <w:szCs w:val="22"/>
        </w:rPr>
        <w:t>7</w:t>
      </w:r>
      <w:r w:rsidR="008A55AB" w:rsidRPr="00005726">
        <w:rPr>
          <w:rFonts w:hAnsi="바탕" w:hint="eastAsia"/>
          <w:color w:val="000000"/>
          <w:sz w:val="22"/>
          <w:szCs w:val="22"/>
        </w:rPr>
        <w:t>) 제4호에 따라 보험료를 정산한 이후에 보험료가 변경될 경우 계약자는 변경된 보험료를 납입하여야 한다.</w:t>
      </w:r>
      <w:r w:rsidR="008A55AB" w:rsidRPr="00005726">
        <w:rPr>
          <w:rFonts w:hAnsi="바탕"/>
          <w:color w:val="000000"/>
          <w:sz w:val="22"/>
          <w:szCs w:val="22"/>
        </w:rPr>
        <w:t xml:space="preserve"> </w:t>
      </w:r>
    </w:p>
    <w:p w14:paraId="001F7CD2" w14:textId="77777777" w:rsidR="008A55AB" w:rsidRPr="00005726" w:rsidRDefault="00A738A8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</w:t>
      </w:r>
      <w:r w:rsidR="009C507B" w:rsidRPr="00005726">
        <w:rPr>
          <w:rFonts w:hAnsi="바탕"/>
          <w:color w:val="000000"/>
          <w:sz w:val="22"/>
          <w:szCs w:val="22"/>
        </w:rPr>
        <w:t>8</w:t>
      </w:r>
      <w:r w:rsidR="008A55AB" w:rsidRPr="00005726">
        <w:rPr>
          <w:rFonts w:hAnsi="바탕" w:hint="eastAsia"/>
          <w:color w:val="000000"/>
          <w:sz w:val="22"/>
          <w:szCs w:val="22"/>
        </w:rPr>
        <w:t>) 태아가 유산 또는 사산 등으로 출생하지 못한 경우에는 계약을 무효로 하며</w:t>
      </w:r>
      <w:r w:rsidR="00CE2932" w:rsidRPr="00005726">
        <w:rPr>
          <w:rFonts w:hAnsi="바탕" w:hint="eastAsia"/>
          <w:color w:val="000000"/>
          <w:sz w:val="22"/>
          <w:szCs w:val="22"/>
        </w:rPr>
        <w:t xml:space="preserve"> 계약자에게</w:t>
      </w:r>
      <w:r w:rsidR="008A55AB" w:rsidRPr="00005726">
        <w:rPr>
          <w:rFonts w:hAnsi="바탕" w:hint="eastAsia"/>
          <w:color w:val="000000"/>
          <w:sz w:val="22"/>
          <w:szCs w:val="22"/>
        </w:rPr>
        <w:t xml:space="preserve"> 이미 납입한 보험료를 지급한다.</w:t>
      </w:r>
    </w:p>
    <w:p w14:paraId="530426E8" w14:textId="77777777" w:rsidR="008A55AB" w:rsidRPr="00005726" w:rsidRDefault="00A738A8" w:rsidP="00D85305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(</w:t>
      </w:r>
      <w:r w:rsidR="009C507B" w:rsidRPr="00005726">
        <w:rPr>
          <w:rFonts w:hAnsi="바탕"/>
          <w:color w:val="000000"/>
          <w:sz w:val="22"/>
          <w:szCs w:val="22"/>
        </w:rPr>
        <w:t>9</w:t>
      </w:r>
      <w:r w:rsidR="008A55AB" w:rsidRPr="00005726">
        <w:rPr>
          <w:rFonts w:hAnsi="바탕" w:hint="eastAsia"/>
          <w:color w:val="000000"/>
          <w:sz w:val="22"/>
          <w:szCs w:val="22"/>
        </w:rPr>
        <w:t xml:space="preserve">) 회사는 제3호에 따라 변경되는 보험료에 대하여 출생예정일이 도래하기 15일 전까지 그 내용을 계약자에게 </w:t>
      </w:r>
      <w:r w:rsidR="00966E18" w:rsidRPr="00005726">
        <w:rPr>
          <w:rFonts w:hAnsi="바탕" w:hint="eastAsia"/>
          <w:color w:val="000000"/>
          <w:sz w:val="22"/>
          <w:szCs w:val="22"/>
        </w:rPr>
        <w:t xml:space="preserve">서면, 전화(음성녹음) 또는 전자문서(SMS 포함) </w:t>
      </w:r>
      <w:r w:rsidR="008A55AB" w:rsidRPr="00005726">
        <w:rPr>
          <w:rFonts w:hAnsi="바탕" w:hint="eastAsia"/>
          <w:color w:val="000000"/>
          <w:sz w:val="22"/>
          <w:szCs w:val="22"/>
        </w:rPr>
        <w:t>등으로 안내한다.</w:t>
      </w:r>
    </w:p>
    <w:p w14:paraId="615568F9" w14:textId="6718B205" w:rsidR="008E0DAD" w:rsidRPr="00005726" w:rsidRDefault="000A0F24" w:rsidP="008E0DAD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바</w:t>
      </w:r>
      <w:r w:rsidR="008E0DAD" w:rsidRPr="00005726">
        <w:rPr>
          <w:rFonts w:hAnsi="바탕" w:hint="eastAsia"/>
          <w:color w:val="000000"/>
          <w:sz w:val="22"/>
          <w:szCs w:val="22"/>
        </w:rPr>
        <w:t>. 부모형 특약 부가에 관한 사항(일반형에 한함)</w:t>
      </w:r>
    </w:p>
    <w:p w14:paraId="24A906C1" w14:textId="77777777" w:rsidR="008E0DAD" w:rsidRPr="00005726" w:rsidRDefault="008E0DAD" w:rsidP="008E0DAD">
      <w:pPr>
        <w:spacing w:line="288" w:lineRule="auto"/>
        <w:ind w:leftChars="350" w:left="700"/>
        <w:rPr>
          <w:rFonts w:hAnsi="바탕"/>
          <w:color w:val="000000"/>
          <w:sz w:val="22"/>
          <w:szCs w:val="22"/>
        </w:rPr>
      </w:pPr>
      <w:r w:rsidRPr="00005726">
        <w:rPr>
          <w:rFonts w:hAnsi="바탕"/>
          <w:color w:val="000000"/>
          <w:sz w:val="22"/>
          <w:szCs w:val="22"/>
        </w:rPr>
        <w:t>계약</w:t>
      </w:r>
      <w:r w:rsidRPr="00005726">
        <w:rPr>
          <w:rFonts w:hAnsi="바탕" w:hint="eastAsia"/>
          <w:color w:val="000000"/>
          <w:sz w:val="22"/>
          <w:szCs w:val="22"/>
        </w:rPr>
        <w:t xml:space="preserve">을 </w:t>
      </w:r>
      <w:r w:rsidRPr="00005726">
        <w:rPr>
          <w:rFonts w:hAnsi="바탕"/>
          <w:color w:val="000000"/>
          <w:sz w:val="22"/>
          <w:szCs w:val="22"/>
        </w:rPr>
        <w:t>체결</w:t>
      </w:r>
      <w:r w:rsidRPr="00005726">
        <w:rPr>
          <w:rFonts w:hAnsi="바탕" w:hint="eastAsia"/>
          <w:color w:val="000000"/>
          <w:sz w:val="22"/>
          <w:szCs w:val="22"/>
        </w:rPr>
        <w:t xml:space="preserve">할 때 이 보험의 계약자가 피보험자의 가족관계등록부상 또는 주민등록상의 조부모인 경우 계약자는 회사가 정한 </w:t>
      </w:r>
      <w:r w:rsidRPr="00005726">
        <w:rPr>
          <w:rFonts w:hAnsi="바탕"/>
          <w:color w:val="000000"/>
          <w:sz w:val="22"/>
          <w:szCs w:val="22"/>
        </w:rPr>
        <w:t>‘</w:t>
      </w:r>
      <w:r w:rsidRPr="00005726">
        <w:rPr>
          <w:rFonts w:hAnsi="바탕" w:hint="eastAsia"/>
          <w:color w:val="000000"/>
          <w:sz w:val="22"/>
          <w:szCs w:val="22"/>
        </w:rPr>
        <w:t>부모형</w:t>
      </w:r>
      <w:r w:rsidRPr="00005726">
        <w:rPr>
          <w:rFonts w:hAnsi="바탕"/>
          <w:color w:val="000000"/>
          <w:sz w:val="22"/>
          <w:szCs w:val="22"/>
        </w:rPr>
        <w:t>’</w:t>
      </w:r>
      <w:r w:rsidRPr="00005726">
        <w:rPr>
          <w:rFonts w:hAnsi="바탕" w:hint="eastAsia"/>
          <w:color w:val="000000"/>
          <w:sz w:val="22"/>
          <w:szCs w:val="22"/>
        </w:rPr>
        <w:t xml:space="preserve"> 특약에 청약할 수 있다.</w:t>
      </w:r>
    </w:p>
    <w:p w14:paraId="0374DBFB" w14:textId="519FC44C" w:rsidR="008E0DAD" w:rsidRPr="00005726" w:rsidRDefault="000A0F24" w:rsidP="008E0DAD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사</w:t>
      </w:r>
      <w:r w:rsidR="008E0DAD" w:rsidRPr="00005726">
        <w:rPr>
          <w:rFonts w:hAnsi="바탕" w:hint="eastAsia"/>
          <w:color w:val="000000"/>
          <w:sz w:val="22"/>
          <w:szCs w:val="22"/>
        </w:rPr>
        <w:t>. 상생협력형 특약 부가에 관한 사항</w:t>
      </w:r>
    </w:p>
    <w:p w14:paraId="3527D2B3" w14:textId="77777777" w:rsidR="008E0DAD" w:rsidRPr="00005726" w:rsidRDefault="008E0DAD" w:rsidP="008E0DAD">
      <w:pPr>
        <w:spacing w:line="288" w:lineRule="auto"/>
        <w:ind w:leftChars="350" w:left="700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상생협력형 특약은 상생협력형 주계</w:t>
      </w:r>
      <w:r w:rsidRPr="00005726">
        <w:rPr>
          <w:rFonts w:hAnsi="바탕"/>
          <w:color w:val="000000"/>
          <w:sz w:val="22"/>
          <w:szCs w:val="22"/>
        </w:rPr>
        <w:t>약</w:t>
      </w:r>
      <w:r w:rsidRPr="00005726">
        <w:rPr>
          <w:rFonts w:hAnsi="바탕" w:hint="eastAsia"/>
          <w:color w:val="000000"/>
          <w:sz w:val="22"/>
          <w:szCs w:val="22"/>
        </w:rPr>
        <w:t>에 한하여 부가한다.</w:t>
      </w:r>
    </w:p>
    <w:p w14:paraId="53CADE70" w14:textId="124FBA39" w:rsidR="008E0DAD" w:rsidRPr="00005726" w:rsidRDefault="000A0F24" w:rsidP="008E0DAD">
      <w:pPr>
        <w:spacing w:before="240" w:afterLines="50" w:after="120" w:line="288" w:lineRule="auto"/>
        <w:ind w:leftChars="179" w:left="769" w:hangingChars="187" w:hanging="411"/>
        <w:rPr>
          <w:rFonts w:hAnsi="바탕" w:cs="굴림"/>
          <w:color w:val="000000"/>
          <w:kern w:val="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아</w:t>
      </w:r>
      <w:r w:rsidR="008E0DAD" w:rsidRPr="00005726">
        <w:rPr>
          <w:rFonts w:hAnsi="바탕"/>
          <w:color w:val="000000"/>
          <w:sz w:val="22"/>
          <w:szCs w:val="22"/>
        </w:rPr>
        <w:t xml:space="preserve">. </w:t>
      </w:r>
      <w:r w:rsidR="008E0DAD" w:rsidRPr="00005726">
        <w:rPr>
          <w:rFonts w:hAnsi="바탕" w:cs="굴림" w:hint="eastAsia"/>
          <w:color w:val="000000"/>
          <w:kern w:val="0"/>
          <w:sz w:val="22"/>
          <w:szCs w:val="22"/>
        </w:rPr>
        <w:t>상생협력형의 가입대상에 관한 사항</w:t>
      </w:r>
    </w:p>
    <w:p w14:paraId="28C45E7B" w14:textId="77777777" w:rsidR="008E0DAD" w:rsidRPr="00005726" w:rsidRDefault="008E0DAD" w:rsidP="008E0DAD">
      <w:pPr>
        <w:spacing w:line="288" w:lineRule="auto"/>
        <w:ind w:leftChars="350" w:left="700"/>
        <w:rPr>
          <w:rFonts w:hAnsi="바탕" w:cs="굴림"/>
          <w:color w:val="000000"/>
          <w:kern w:val="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lastRenderedPageBreak/>
        <w:t xml:space="preserve">상생협력형은 회사가 정한 방법에 따라 계약자와 피보험자가 아래 가입대상 </w:t>
      </w:r>
      <w:r w:rsidRPr="00005726">
        <w:rPr>
          <w:rFonts w:hAnsi="바탕" w:hint="eastAsia"/>
          <w:color w:val="000000"/>
          <w:sz w:val="22"/>
          <w:szCs w:val="22"/>
        </w:rPr>
        <w:t>중하나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 xml:space="preserve"> 이상 해당하는 경우에 한하여 청약할 수 있다.</w:t>
      </w:r>
      <w:r w:rsidRPr="00005726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>단,</w:t>
      </w:r>
      <w:r w:rsidRPr="00005726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>아래에 해당하는 경우라도 일반형에 가입할 수 있다.</w:t>
      </w:r>
    </w:p>
    <w:p w14:paraId="37CD5BD6" w14:textId="77777777" w:rsidR="008E0DAD" w:rsidRPr="00005726" w:rsidRDefault="008E0DAD" w:rsidP="008E0DAD">
      <w:pPr>
        <w:spacing w:before="120" w:after="120" w:line="288" w:lineRule="auto"/>
        <w:ind w:left="697"/>
        <w:rPr>
          <w:rFonts w:hAnsi="바탕" w:cs="굴림"/>
          <w:color w:val="000000"/>
          <w:kern w:val="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t>(1) 가입대상(계약자)</w:t>
      </w:r>
    </w:p>
    <w:p w14:paraId="5C48E9A5" w14:textId="77777777" w:rsidR="008E0DAD" w:rsidRPr="00005726" w:rsidRDefault="008E0DAD" w:rsidP="008E0DAD">
      <w:pPr>
        <w:spacing w:line="288" w:lineRule="auto"/>
        <w:ind w:leftChars="422" w:left="1357" w:hangingChars="233" w:hanging="513"/>
        <w:rPr>
          <w:rFonts w:hAnsi="바탕"/>
          <w:color w:val="00000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t>(가)</w:t>
      </w:r>
      <w:r w:rsidRPr="00005726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장애인고용촉진 및 직업재활법</w:t>
      </w:r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 xml:space="preserve"> 제2조 제1호에 따른 장애인으로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장애인복지법</w:t>
      </w:r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>에 따라 장애인등록증이 있는 사람</w:t>
      </w:r>
    </w:p>
    <w:p w14:paraId="74385507" w14:textId="77777777" w:rsidR="008E0DAD" w:rsidRPr="00005726" w:rsidRDefault="008E0DAD" w:rsidP="008E0DAD">
      <w:pPr>
        <w:spacing w:line="288" w:lineRule="auto"/>
        <w:ind w:leftChars="422" w:left="1357" w:hangingChars="233" w:hanging="513"/>
        <w:rPr>
          <w:rFonts w:hAnsi="바탕"/>
          <w:color w:val="00000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t>(나)</w:t>
      </w:r>
      <w:r w:rsidRPr="00005726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사회적기업 육성법</w:t>
      </w:r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 xml:space="preserve"> 시행령 제2조 ‘8.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한부모가족지원법</w:t>
      </w:r>
      <w:proofErr w:type="gramStart"/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 xml:space="preserve"> 에</w:t>
      </w:r>
      <w:proofErr w:type="gramEnd"/>
      <w:r w:rsidRPr="00005726">
        <w:rPr>
          <w:rFonts w:hAnsi="바탕" w:hint="eastAsia"/>
          <w:color w:val="000000"/>
          <w:sz w:val="22"/>
          <w:szCs w:val="22"/>
        </w:rPr>
        <w:t xml:space="preserve"> 따른 보호대상자’로 가구중위소득 60% 이하 한부모가정의 부 또는 모</w:t>
      </w:r>
    </w:p>
    <w:p w14:paraId="3022D193" w14:textId="77777777" w:rsidR="008E0DAD" w:rsidRPr="00005726" w:rsidRDefault="008E0DAD" w:rsidP="008E0DAD">
      <w:pPr>
        <w:spacing w:line="288" w:lineRule="auto"/>
        <w:ind w:leftChars="422" w:left="1357" w:hangingChars="233" w:hanging="513"/>
        <w:rPr>
          <w:rFonts w:hAnsi="바탕"/>
          <w:color w:val="000000"/>
          <w:sz w:val="22"/>
          <w:szCs w:val="22"/>
        </w:rPr>
      </w:pPr>
      <w:r w:rsidRPr="00005726">
        <w:rPr>
          <w:rFonts w:hAnsi="바탕"/>
          <w:color w:val="000000"/>
          <w:sz w:val="22"/>
          <w:szCs w:val="22"/>
        </w:rPr>
        <w:t>(</w:t>
      </w:r>
      <w:r w:rsidRPr="00005726">
        <w:rPr>
          <w:rFonts w:hAnsi="바탕" w:hint="eastAsia"/>
          <w:color w:val="000000"/>
          <w:sz w:val="22"/>
          <w:szCs w:val="22"/>
        </w:rPr>
        <w:t>다)</w:t>
      </w:r>
      <w:r w:rsidRPr="00005726">
        <w:rPr>
          <w:rFonts w:hAnsi="바탕"/>
          <w:color w:val="000000"/>
          <w:sz w:val="22"/>
          <w:szCs w:val="22"/>
        </w:rPr>
        <w:t xml:space="preserve">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다문화가정지원법</w:t>
      </w:r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 xml:space="preserve"> 제2조 제1호에 따른 다문화가정으로 </w:t>
      </w:r>
      <w:r w:rsidRPr="00005726">
        <w:rPr>
          <w:rFonts w:hAnsi="바탕" w:cs="Arial" w:hint="eastAsia"/>
          <w:snapToGrid w:val="0"/>
          <w:sz w:val="22"/>
        </w:rPr>
        <w:t>「</w:t>
      </w:r>
      <w:r w:rsidRPr="00005726">
        <w:rPr>
          <w:rFonts w:hAnsi="바탕" w:hint="eastAsia"/>
          <w:color w:val="000000"/>
          <w:sz w:val="22"/>
          <w:szCs w:val="22"/>
        </w:rPr>
        <w:t>국민기초생활 보장법</w:t>
      </w:r>
      <w:r w:rsidRPr="00005726">
        <w:rPr>
          <w:rFonts w:hAnsi="바탕" w:cs="Arial" w:hint="eastAsia"/>
          <w:snapToGrid w:val="0"/>
          <w:sz w:val="22"/>
        </w:rPr>
        <w:t>」</w:t>
      </w:r>
      <w:r w:rsidRPr="00005726">
        <w:rPr>
          <w:rFonts w:hAnsi="바탕" w:hint="eastAsia"/>
          <w:color w:val="000000"/>
          <w:sz w:val="22"/>
          <w:szCs w:val="22"/>
        </w:rPr>
        <w:t xml:space="preserve"> 제2조 10호에 차상위계층인 가정의 부 또는 모</w:t>
      </w:r>
    </w:p>
    <w:p w14:paraId="42CEBAC3" w14:textId="77777777" w:rsidR="008E0DAD" w:rsidRPr="00005726" w:rsidRDefault="008E0DAD" w:rsidP="008E0DAD">
      <w:pPr>
        <w:spacing w:before="120" w:after="120" w:line="288" w:lineRule="auto"/>
        <w:ind w:left="697"/>
        <w:rPr>
          <w:rFonts w:hAnsi="바탕" w:cs="굴림"/>
          <w:color w:val="000000"/>
          <w:kern w:val="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t>(</w:t>
      </w:r>
      <w:r w:rsidRPr="00005726">
        <w:rPr>
          <w:rFonts w:hAnsi="바탕" w:cs="굴림"/>
          <w:color w:val="000000"/>
          <w:kern w:val="0"/>
          <w:sz w:val="22"/>
          <w:szCs w:val="22"/>
        </w:rPr>
        <w:t>2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>) 가입대상(피보험자)</w:t>
      </w:r>
    </w:p>
    <w:p w14:paraId="0FDF93D3" w14:textId="77777777" w:rsidR="008E0DAD" w:rsidRPr="00005726" w:rsidRDefault="008E0DAD" w:rsidP="008E0DAD">
      <w:pPr>
        <w:spacing w:line="288" w:lineRule="auto"/>
        <w:ind w:leftChars="422" w:left="1357" w:hangingChars="233" w:hanging="513"/>
        <w:rPr>
          <w:rFonts w:hAnsi="바탕" w:cs="굴림"/>
          <w:color w:val="000000"/>
          <w:kern w:val="0"/>
          <w:sz w:val="22"/>
          <w:szCs w:val="22"/>
        </w:rPr>
      </w:pPr>
      <w:r w:rsidRPr="00005726">
        <w:rPr>
          <w:rFonts w:hAnsi="바탕" w:cs="굴림" w:hint="eastAsia"/>
          <w:color w:val="000000"/>
          <w:kern w:val="0"/>
          <w:sz w:val="22"/>
          <w:szCs w:val="22"/>
        </w:rPr>
        <w:t>- 제</w:t>
      </w:r>
      <w:r w:rsidRPr="00005726">
        <w:rPr>
          <w:rFonts w:hAnsi="바탕" w:cs="굴림"/>
          <w:color w:val="000000"/>
          <w:kern w:val="0"/>
          <w:sz w:val="22"/>
          <w:szCs w:val="22"/>
        </w:rPr>
        <w:t>1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 xml:space="preserve">호에 정한 가입대상(계약자)의 </w:t>
      </w:r>
      <w:r w:rsidRPr="00005726">
        <w:rPr>
          <w:rFonts w:hAnsi="바탕" w:hint="eastAsia"/>
          <w:color w:val="000000"/>
          <w:sz w:val="22"/>
          <w:szCs w:val="22"/>
        </w:rPr>
        <w:t xml:space="preserve">가족관계등록부상 또는 주민등록상의 </w:t>
      </w:r>
      <w:r w:rsidRPr="00005726">
        <w:rPr>
          <w:rFonts w:hAnsi="바탕" w:cs="굴림" w:hint="eastAsia"/>
          <w:color w:val="000000"/>
          <w:kern w:val="0"/>
          <w:sz w:val="22"/>
          <w:szCs w:val="22"/>
        </w:rPr>
        <w:t>자녀</w:t>
      </w:r>
    </w:p>
    <w:p w14:paraId="0F36B5FC" w14:textId="7E517116" w:rsidR="0088177C" w:rsidRPr="00005726" w:rsidRDefault="000A0F24" w:rsidP="00D85305">
      <w:pPr>
        <w:spacing w:before="24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자</w:t>
      </w:r>
      <w:r w:rsidR="00394926" w:rsidRPr="00005726">
        <w:rPr>
          <w:rFonts w:hAnsi="바탕"/>
          <w:color w:val="000000"/>
          <w:sz w:val="22"/>
          <w:szCs w:val="22"/>
        </w:rPr>
        <w:t xml:space="preserve">. </w:t>
      </w:r>
      <w:r w:rsidR="0059550F" w:rsidRPr="00005726">
        <w:rPr>
          <w:rFonts w:hAnsi="바탕" w:hint="eastAsia"/>
          <w:color w:val="000000"/>
          <w:sz w:val="22"/>
          <w:szCs w:val="22"/>
        </w:rPr>
        <w:t>보험기간, 납입기간, 납입주기</w:t>
      </w:r>
      <w:r w:rsidR="00577C32" w:rsidRPr="00005726">
        <w:rPr>
          <w:rFonts w:hAnsi="바탕" w:hint="eastAsia"/>
          <w:color w:val="000000"/>
          <w:sz w:val="22"/>
          <w:szCs w:val="22"/>
        </w:rPr>
        <w:t>,</w:t>
      </w:r>
      <w:r w:rsidR="0059550F" w:rsidRPr="00005726">
        <w:rPr>
          <w:rFonts w:hAnsi="바탕" w:hint="eastAsia"/>
          <w:color w:val="000000"/>
          <w:sz w:val="22"/>
          <w:szCs w:val="22"/>
        </w:rPr>
        <w:t xml:space="preserve"> 가입나이, 가입한도 등 계약인수 관련 사항은 회사가 별도로 정한 기준에 따라 제한될 수 있다.</w:t>
      </w:r>
    </w:p>
    <w:p w14:paraId="40F03E18" w14:textId="4E850D62" w:rsidR="00F24852" w:rsidRPr="00005726" w:rsidRDefault="000A0F24" w:rsidP="00D85305">
      <w:pPr>
        <w:spacing w:before="24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005726">
        <w:rPr>
          <w:rFonts w:hAnsi="바탕" w:hint="eastAsia"/>
          <w:color w:val="000000"/>
          <w:sz w:val="22"/>
          <w:szCs w:val="22"/>
        </w:rPr>
        <w:t>차</w:t>
      </w:r>
      <w:r w:rsidR="00562C39" w:rsidRPr="00005726">
        <w:rPr>
          <w:rFonts w:hAnsi="바탕" w:hint="eastAsia"/>
          <w:color w:val="000000"/>
          <w:sz w:val="22"/>
          <w:szCs w:val="22"/>
        </w:rPr>
        <w:t>.</w:t>
      </w:r>
      <w:r w:rsidR="00E00F70" w:rsidRPr="00005726">
        <w:rPr>
          <w:rFonts w:hAnsi="바탕"/>
          <w:color w:val="000000"/>
          <w:sz w:val="22"/>
          <w:szCs w:val="22"/>
        </w:rPr>
        <w:t xml:space="preserve"> </w:t>
      </w:r>
      <w:r w:rsidR="00CA4EB9" w:rsidRPr="00005726">
        <w:rPr>
          <w:rFonts w:hAnsi="바탕" w:hint="eastAsia"/>
          <w:color w:val="000000"/>
          <w:sz w:val="22"/>
          <w:szCs w:val="22"/>
        </w:rPr>
        <w:t xml:space="preserve">이 계약은 </w:t>
      </w:r>
      <w:r w:rsidR="00700274" w:rsidRPr="00005726">
        <w:rPr>
          <w:rFonts w:hAnsi="바탕" w:hint="eastAsia"/>
          <w:color w:val="000000"/>
          <w:sz w:val="22"/>
          <w:szCs w:val="22"/>
        </w:rPr>
        <w:t>종합건강보험</w:t>
      </w:r>
      <w:r w:rsidR="00645BD4" w:rsidRPr="00005726">
        <w:rPr>
          <w:rFonts w:hAnsi="바탕" w:hint="eastAsia"/>
          <w:color w:val="000000"/>
          <w:sz w:val="22"/>
          <w:szCs w:val="22"/>
        </w:rPr>
        <w:t xml:space="preserve">(질병을 보장하는 </w:t>
      </w:r>
      <w:r w:rsidR="005B7D39" w:rsidRPr="00005726">
        <w:rPr>
          <w:rFonts w:hAnsi="바탕" w:hint="eastAsia"/>
          <w:color w:val="000000"/>
          <w:sz w:val="22"/>
          <w:szCs w:val="22"/>
        </w:rPr>
        <w:t>특약</w:t>
      </w:r>
      <w:r w:rsidR="00645BD4" w:rsidRPr="00005726">
        <w:rPr>
          <w:rFonts w:hAnsi="바탕" w:hint="eastAsia"/>
          <w:color w:val="000000"/>
          <w:sz w:val="22"/>
          <w:szCs w:val="22"/>
        </w:rPr>
        <w:t xml:space="preserve"> 포함)</w:t>
      </w:r>
      <w:r w:rsidR="00700274" w:rsidRPr="00005726">
        <w:rPr>
          <w:rFonts w:hAnsi="바탕" w:hint="eastAsia"/>
          <w:color w:val="000000"/>
          <w:sz w:val="22"/>
          <w:szCs w:val="22"/>
        </w:rPr>
        <w:t>으로 운영</w:t>
      </w:r>
      <w:r w:rsidR="00645BD4" w:rsidRPr="00005726">
        <w:rPr>
          <w:rFonts w:hAnsi="바탕" w:hint="eastAsia"/>
          <w:color w:val="000000"/>
          <w:sz w:val="22"/>
          <w:szCs w:val="22"/>
        </w:rPr>
        <w:t>하여</w:t>
      </w:r>
      <w:r w:rsidR="00700274" w:rsidRPr="00005726">
        <w:rPr>
          <w:rFonts w:hAnsi="바탕" w:hint="eastAsia"/>
          <w:color w:val="000000"/>
          <w:sz w:val="22"/>
          <w:szCs w:val="22"/>
        </w:rPr>
        <w:t xml:space="preserve"> 직종위험</w:t>
      </w:r>
      <w:r w:rsidR="00F743A8" w:rsidRPr="00005726">
        <w:rPr>
          <w:rFonts w:hAnsi="바탕" w:hint="eastAsia"/>
          <w:color w:val="000000"/>
          <w:sz w:val="22"/>
          <w:szCs w:val="22"/>
        </w:rPr>
        <w:t>등급별 위험</w:t>
      </w:r>
      <w:r w:rsidR="00700274" w:rsidRPr="00005726">
        <w:rPr>
          <w:rFonts w:hAnsi="바탕" w:hint="eastAsia"/>
          <w:color w:val="000000"/>
          <w:sz w:val="22"/>
          <w:szCs w:val="22"/>
        </w:rPr>
        <w:t xml:space="preserve">지수를 </w:t>
      </w:r>
      <w:r w:rsidR="00645BD4" w:rsidRPr="00005726">
        <w:rPr>
          <w:rFonts w:hAnsi="바탕" w:hint="eastAsia"/>
          <w:color w:val="000000"/>
          <w:sz w:val="22"/>
          <w:szCs w:val="22"/>
        </w:rPr>
        <w:t>반영하지</w:t>
      </w:r>
      <w:r w:rsidR="00700274" w:rsidRPr="00005726">
        <w:rPr>
          <w:rFonts w:hAnsi="바탕" w:hint="eastAsia"/>
          <w:color w:val="000000"/>
          <w:sz w:val="22"/>
          <w:szCs w:val="22"/>
        </w:rPr>
        <w:t xml:space="preserve"> 않는다</w:t>
      </w:r>
      <w:r w:rsidR="00E46A01" w:rsidRPr="00005726">
        <w:rPr>
          <w:rFonts w:hAnsi="바탕" w:hint="eastAsia"/>
          <w:color w:val="000000"/>
          <w:sz w:val="22"/>
          <w:szCs w:val="22"/>
        </w:rPr>
        <w:t>.</w:t>
      </w:r>
    </w:p>
    <w:p w14:paraId="5B8AE560" w14:textId="77777777" w:rsidR="00A85530" w:rsidRPr="00005726" w:rsidRDefault="0088177C" w:rsidP="00D85305">
      <w:pPr>
        <w:pStyle w:val="a3"/>
        <w:snapToGrid w:val="0"/>
        <w:spacing w:line="240" w:lineRule="auto"/>
        <w:outlineLvl w:val="0"/>
        <w:rPr>
          <w:rFonts w:hAnsi="바탕"/>
          <w:bCs/>
          <w:spacing w:val="-2"/>
          <w:sz w:val="22"/>
          <w:szCs w:val="22"/>
        </w:rPr>
      </w:pPr>
      <w:r w:rsidRPr="00005726">
        <w:rPr>
          <w:rFonts w:hAnsi="바탕"/>
          <w:sz w:val="22"/>
          <w:szCs w:val="22"/>
        </w:rPr>
        <w:br w:type="page"/>
      </w:r>
      <w:r w:rsidR="00A85530" w:rsidRPr="00005726">
        <w:rPr>
          <w:rFonts w:hAnsi="바탕" w:hint="eastAsia"/>
          <w:bCs/>
          <w:spacing w:val="-2"/>
          <w:sz w:val="22"/>
          <w:szCs w:val="22"/>
        </w:rPr>
        <w:lastRenderedPageBreak/>
        <w:t>(별첨 제1호)</w:t>
      </w:r>
    </w:p>
    <w:p w14:paraId="7A8E78BA" w14:textId="77777777" w:rsidR="00A85530" w:rsidRPr="00005726" w:rsidRDefault="00A85530" w:rsidP="00D85305">
      <w:pPr>
        <w:pStyle w:val="a3"/>
        <w:snapToGrid w:val="0"/>
        <w:spacing w:beforeLines="50" w:before="120" w:after="60" w:line="300" w:lineRule="auto"/>
        <w:ind w:left="959" w:hangingChars="291" w:hanging="959"/>
        <w:jc w:val="center"/>
        <w:rPr>
          <w:rFonts w:hAnsi="바탕"/>
          <w:b/>
          <w:bCs/>
          <w:spacing w:val="-2"/>
          <w:sz w:val="34"/>
          <w:szCs w:val="34"/>
          <w:u w:val="single"/>
        </w:rPr>
      </w:pPr>
      <w:r w:rsidRPr="00005726">
        <w:rPr>
          <w:rFonts w:hAnsi="바탕"/>
          <w:b/>
          <w:bCs/>
          <w:spacing w:val="-2"/>
          <w:sz w:val="34"/>
          <w:szCs w:val="34"/>
          <w:u w:val="single"/>
        </w:rPr>
        <w:t>“</w:t>
      </w:r>
      <w:r w:rsidR="007F7ADD"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>해약환급금</w:t>
      </w:r>
      <w:r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 </w:t>
      </w:r>
      <w:r w:rsidR="005778F0"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>일부</w:t>
      </w:r>
      <w:r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지급형(납입기간중 </w:t>
      </w:r>
      <w:r w:rsidR="005778F0" w:rsidRPr="00005726">
        <w:rPr>
          <w:rFonts w:hAnsi="바탕"/>
          <w:b/>
          <w:bCs/>
          <w:spacing w:val="-2"/>
          <w:sz w:val="34"/>
          <w:szCs w:val="34"/>
          <w:u w:val="single"/>
        </w:rPr>
        <w:t>5</w:t>
      </w:r>
      <w:r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>0</w:t>
      </w:r>
      <w:r w:rsidRPr="00005726">
        <w:rPr>
          <w:rFonts w:hAnsi="바탕"/>
          <w:b/>
          <w:bCs/>
          <w:spacing w:val="-2"/>
          <w:sz w:val="34"/>
          <w:szCs w:val="34"/>
          <w:u w:val="single"/>
        </w:rPr>
        <w:t xml:space="preserve">%, </w:t>
      </w:r>
      <w:r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납입기간후 </w:t>
      </w:r>
      <w:r w:rsidRPr="00005726">
        <w:rPr>
          <w:rFonts w:hAnsi="바탕"/>
          <w:b/>
          <w:bCs/>
          <w:spacing w:val="-2"/>
          <w:sz w:val="34"/>
          <w:szCs w:val="34"/>
          <w:u w:val="single"/>
        </w:rPr>
        <w:t>100%</w:t>
      </w:r>
      <w:r w:rsidRPr="00005726">
        <w:rPr>
          <w:rFonts w:hAnsi="바탕" w:hint="eastAsia"/>
          <w:b/>
          <w:bCs/>
          <w:spacing w:val="-2"/>
          <w:sz w:val="34"/>
          <w:szCs w:val="34"/>
          <w:u w:val="single"/>
        </w:rPr>
        <w:t>) 상품 가입에 대한 계약자 안내사항</w:t>
      </w:r>
      <w:r w:rsidRPr="00005726">
        <w:rPr>
          <w:rFonts w:hAnsi="바탕"/>
          <w:b/>
          <w:bCs/>
          <w:spacing w:val="-2"/>
          <w:sz w:val="34"/>
          <w:szCs w:val="34"/>
          <w:u w:val="single"/>
        </w:rPr>
        <w:t>”</w:t>
      </w:r>
    </w:p>
    <w:p w14:paraId="46BA6424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line="240" w:lineRule="auto"/>
        <w:rPr>
          <w:rFonts w:hAnsi="바탕"/>
          <w:szCs w:val="26"/>
        </w:rPr>
      </w:pPr>
      <w:r w:rsidRPr="00005726">
        <w:rPr>
          <w:rFonts w:hAnsi="바탕" w:hint="eastAsia"/>
          <w:szCs w:val="26"/>
        </w:rPr>
        <w:t xml:space="preserve">※ 보험소비자의 권익보호 및 보험상품에 대한 이해증진을 위해서 아래의 사항을 </w:t>
      </w:r>
      <w:r w:rsidRPr="00005726">
        <w:rPr>
          <w:rFonts w:hAnsi="바탕" w:hint="eastAsia"/>
          <w:color w:val="auto"/>
          <w:szCs w:val="26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A85530" w:rsidRPr="00005726" w14:paraId="071A87A0" w14:textId="77777777" w:rsidTr="001821CD">
        <w:tc>
          <w:tcPr>
            <w:tcW w:w="9275" w:type="dxa"/>
            <w:shd w:val="clear" w:color="auto" w:fill="auto"/>
          </w:tcPr>
          <w:p w14:paraId="77A09A8F" w14:textId="77777777" w:rsidR="00A85530" w:rsidRPr="00005726" w:rsidRDefault="00A85530" w:rsidP="00D85305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300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005726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675645DA" w14:textId="77777777" w:rsidR="00A85530" w:rsidRPr="00005726" w:rsidRDefault="00A85530" w:rsidP="00D85305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005726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005726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A85530" w:rsidRPr="00005726" w14:paraId="6866F4C2" w14:textId="77777777" w:rsidTr="001821CD">
              <w:tc>
                <w:tcPr>
                  <w:tcW w:w="4499" w:type="dxa"/>
                  <w:shd w:val="clear" w:color="auto" w:fill="auto"/>
                  <w:vAlign w:val="center"/>
                </w:tcPr>
                <w:p w14:paraId="73C2973B" w14:textId="77777777" w:rsidR="00A85530" w:rsidRPr="00005726" w:rsidRDefault="007F7ADD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  <w:r w:rsidR="00A85530" w:rsidRPr="00005726">
                    <w:rPr>
                      <w:rFonts w:hAnsi="바탕" w:hint="eastAsia"/>
                      <w:sz w:val="24"/>
                      <w:szCs w:val="24"/>
                    </w:rPr>
                    <w:t xml:space="preserve"> </w:t>
                  </w:r>
                  <w:r w:rsidR="005778F0" w:rsidRPr="00005726">
                    <w:rPr>
                      <w:rFonts w:hAnsi="바탕" w:hint="eastAsia"/>
                      <w:sz w:val="24"/>
                      <w:szCs w:val="24"/>
                    </w:rPr>
                    <w:t>일부</w:t>
                  </w:r>
                  <w:r w:rsidR="00A85530" w:rsidRPr="00005726">
                    <w:rPr>
                      <w:rFonts w:hAnsi="바탕" w:hint="eastAsia"/>
                      <w:sz w:val="24"/>
                      <w:szCs w:val="24"/>
                    </w:rPr>
                    <w:t>지급형</w:t>
                  </w:r>
                </w:p>
                <w:p w14:paraId="0B30A6E0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 xml:space="preserve">(납입기간중 </w:t>
                  </w:r>
                  <w:r w:rsidR="005778F0" w:rsidRPr="00005726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005726">
                    <w:rPr>
                      <w:rFonts w:hAnsi="바탕"/>
                      <w:sz w:val="24"/>
                      <w:szCs w:val="24"/>
                    </w:rPr>
                    <w:t xml:space="preserve">0%, </w:t>
                  </w: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 xml:space="preserve">납입기간후 </w:t>
                  </w:r>
                  <w:r w:rsidRPr="00005726">
                    <w:rPr>
                      <w:rFonts w:hAnsi="바탕"/>
                      <w:sz w:val="24"/>
                      <w:szCs w:val="24"/>
                    </w:rPr>
                    <w:t>100%)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647E9D57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</w:tr>
            <w:tr w:rsidR="00A85530" w:rsidRPr="00005726" w14:paraId="70F5B055" w14:textId="77777777" w:rsidTr="001821CD">
              <w:tc>
                <w:tcPr>
                  <w:tcW w:w="4499" w:type="dxa"/>
                  <w:shd w:val="clear" w:color="auto" w:fill="auto"/>
                </w:tcPr>
                <w:p w14:paraId="50C8B4BB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3ECA463F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1C7A97BB" w14:textId="77777777" w:rsidR="00A85530" w:rsidRPr="00005726" w:rsidRDefault="00A85530" w:rsidP="00D85305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300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005726">
              <w:rPr>
                <w:rFonts w:hAnsi="바탕" w:hint="eastAsia"/>
                <w:sz w:val="24"/>
                <w:szCs w:val="24"/>
              </w:rPr>
              <w:t xml:space="preserve">■ </w:t>
            </w:r>
            <w:r w:rsidR="007F7ADD" w:rsidRPr="00005726">
              <w:rPr>
                <w:rFonts w:hAnsi="바탕" w:hint="eastAsia"/>
                <w:sz w:val="24"/>
                <w:szCs w:val="24"/>
              </w:rPr>
              <w:t>해약환급금</w:t>
            </w:r>
            <w:r w:rsidRPr="00005726">
              <w:rPr>
                <w:rFonts w:hAnsi="바탕" w:hint="eastAsia"/>
                <w:sz w:val="24"/>
                <w:szCs w:val="24"/>
              </w:rPr>
              <w:t xml:space="preserve"> 및 환급률 비교[대표계약 기준]</w:t>
            </w:r>
          </w:p>
          <w:p w14:paraId="261B954F" w14:textId="554A77F5" w:rsidR="00A85530" w:rsidRPr="00005726" w:rsidRDefault="00A85530" w:rsidP="00D85305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005726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005726">
              <w:rPr>
                <w:rFonts w:hAnsi="바탕" w:hint="eastAsia"/>
                <w:sz w:val="22"/>
                <w:szCs w:val="22"/>
              </w:rPr>
              <w:t xml:space="preserve"> </w:t>
            </w:r>
            <w:r w:rsidR="00413439" w:rsidRPr="00005726">
              <w:rPr>
                <w:rFonts w:hAnsi="바탕" w:hint="eastAsia"/>
                <w:sz w:val="22"/>
                <w:szCs w:val="22"/>
              </w:rPr>
              <w:t>원,</w:t>
            </w:r>
            <w:r w:rsidR="00413439" w:rsidRPr="00005726">
              <w:rPr>
                <w:rFonts w:hAnsi="바탕"/>
                <w:sz w:val="22"/>
                <w:szCs w:val="22"/>
              </w:rPr>
              <w:t xml:space="preserve"> %</w:t>
            </w:r>
            <w:r w:rsidRPr="00005726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1930"/>
              <w:gridCol w:w="2039"/>
              <w:gridCol w:w="1877"/>
              <w:gridCol w:w="1877"/>
            </w:tblGrid>
            <w:tr w:rsidR="00A85530" w:rsidRPr="00005726" w14:paraId="530A9917" w14:textId="77777777" w:rsidTr="005778F0">
              <w:tc>
                <w:tcPr>
                  <w:tcW w:w="1276" w:type="dxa"/>
                  <w:vMerge w:val="restart"/>
                  <w:shd w:val="clear" w:color="auto" w:fill="auto"/>
                  <w:vAlign w:val="center"/>
                </w:tcPr>
                <w:p w14:paraId="0B3BD045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969" w:type="dxa"/>
                  <w:gridSpan w:val="2"/>
                  <w:shd w:val="clear" w:color="auto" w:fill="auto"/>
                  <w:vAlign w:val="center"/>
                </w:tcPr>
                <w:p w14:paraId="10B18F02" w14:textId="77777777" w:rsidR="00A85530" w:rsidRPr="00005726" w:rsidRDefault="007F7ADD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  <w:r w:rsidR="00A85530" w:rsidRPr="00005726">
                    <w:rPr>
                      <w:rFonts w:hAnsi="바탕" w:hint="eastAsia"/>
                      <w:sz w:val="24"/>
                      <w:szCs w:val="24"/>
                    </w:rPr>
                    <w:t xml:space="preserve"> </w:t>
                  </w:r>
                  <w:r w:rsidR="005778F0" w:rsidRPr="00005726">
                    <w:rPr>
                      <w:rFonts w:hAnsi="바탕" w:hint="eastAsia"/>
                      <w:sz w:val="24"/>
                      <w:szCs w:val="24"/>
                    </w:rPr>
                    <w:t>일부</w:t>
                  </w:r>
                  <w:r w:rsidR="00A85530" w:rsidRPr="00005726">
                    <w:rPr>
                      <w:rFonts w:hAnsi="바탕" w:hint="eastAsia"/>
                      <w:sz w:val="24"/>
                      <w:szCs w:val="24"/>
                    </w:rPr>
                    <w:t>지급형</w:t>
                  </w:r>
                </w:p>
                <w:p w14:paraId="06C7EC17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2"/>
                      <w:szCs w:val="24"/>
                    </w:rPr>
                    <w:t xml:space="preserve">(납입기간중 </w:t>
                  </w:r>
                  <w:r w:rsidR="005778F0" w:rsidRPr="00005726">
                    <w:rPr>
                      <w:rFonts w:hAnsi="바탕"/>
                      <w:sz w:val="22"/>
                      <w:szCs w:val="24"/>
                    </w:rPr>
                    <w:t>5</w:t>
                  </w:r>
                  <w:r w:rsidRPr="00005726">
                    <w:rPr>
                      <w:rFonts w:hAnsi="바탕"/>
                      <w:sz w:val="22"/>
                      <w:szCs w:val="24"/>
                    </w:rPr>
                    <w:t>0</w:t>
                  </w:r>
                  <w:proofErr w:type="gramStart"/>
                  <w:r w:rsidRPr="00005726">
                    <w:rPr>
                      <w:rFonts w:hAnsi="바탕"/>
                      <w:sz w:val="22"/>
                      <w:szCs w:val="24"/>
                    </w:rPr>
                    <w:t>%,</w:t>
                  </w:r>
                  <w:r w:rsidRPr="00005726">
                    <w:rPr>
                      <w:rFonts w:hAnsi="바탕" w:hint="eastAsia"/>
                      <w:sz w:val="22"/>
                      <w:szCs w:val="24"/>
                    </w:rPr>
                    <w:t>납입기간후</w:t>
                  </w:r>
                  <w:proofErr w:type="gramEnd"/>
                  <w:r w:rsidRPr="00005726">
                    <w:rPr>
                      <w:rFonts w:hAnsi="바탕" w:hint="eastAsia"/>
                      <w:sz w:val="22"/>
                      <w:szCs w:val="24"/>
                    </w:rPr>
                    <w:t xml:space="preserve"> </w:t>
                  </w:r>
                  <w:r w:rsidRPr="00005726">
                    <w:rPr>
                      <w:rFonts w:hAnsi="바탕"/>
                      <w:sz w:val="22"/>
                      <w:szCs w:val="24"/>
                    </w:rPr>
                    <w:t>100%)</w:t>
                  </w:r>
                </w:p>
              </w:tc>
              <w:tc>
                <w:tcPr>
                  <w:tcW w:w="3754" w:type="dxa"/>
                  <w:gridSpan w:val="2"/>
                  <w:shd w:val="clear" w:color="auto" w:fill="auto"/>
                  <w:vAlign w:val="center"/>
                </w:tcPr>
                <w:p w14:paraId="3EB8CFD9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</w:tr>
            <w:tr w:rsidR="00A85530" w:rsidRPr="00005726" w14:paraId="35995156" w14:textId="77777777" w:rsidTr="005778F0">
              <w:tc>
                <w:tcPr>
                  <w:tcW w:w="1276" w:type="dxa"/>
                  <w:vMerge/>
                  <w:shd w:val="clear" w:color="auto" w:fill="auto"/>
                  <w:vAlign w:val="center"/>
                </w:tcPr>
                <w:p w14:paraId="589FD85A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073BDC1A" w14:textId="77777777" w:rsidR="00A85530" w:rsidRPr="00005726" w:rsidRDefault="007F7ADD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1E777809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844B9A6" w14:textId="77777777" w:rsidR="00A85530" w:rsidRPr="00005726" w:rsidRDefault="007F7ADD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2F9300FA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</w:p>
              </w:tc>
            </w:tr>
            <w:tr w:rsidR="00A85530" w:rsidRPr="00005726" w14:paraId="4F236408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55D213E7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77525F94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2E29A8BA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0F3ABA12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5B00F77D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3620076C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1BC156C8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632B0242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04028262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F50AC5C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04F13F8F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5C6B0D11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05C9961A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21900B16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2E0601D7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7816D72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7B508E2B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4D59C94F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11E13259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07554CC3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6E6E92CE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2302CAFE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D324A51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0E9AE860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088CCB45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1C5EDB4D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7E0FEC84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43F17219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20B30386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6103B19D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67D1634B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66DB2BD4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012D6053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44D510BE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CF01288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5530" w:rsidRPr="00005726" w14:paraId="6BF2D2EE" w14:textId="77777777" w:rsidTr="005778F0">
              <w:tc>
                <w:tcPr>
                  <w:tcW w:w="1276" w:type="dxa"/>
                  <w:shd w:val="clear" w:color="auto" w:fill="auto"/>
                  <w:vAlign w:val="center"/>
                </w:tcPr>
                <w:p w14:paraId="65C1B571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005726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930" w:type="dxa"/>
                  <w:shd w:val="clear" w:color="auto" w:fill="auto"/>
                  <w:vAlign w:val="center"/>
                </w:tcPr>
                <w:p w14:paraId="535A8EFC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2039" w:type="dxa"/>
                  <w:shd w:val="clear" w:color="auto" w:fill="auto"/>
                  <w:vAlign w:val="center"/>
                </w:tcPr>
                <w:p w14:paraId="542C38B4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3F884574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77" w:type="dxa"/>
                  <w:shd w:val="clear" w:color="auto" w:fill="auto"/>
                  <w:vAlign w:val="center"/>
                </w:tcPr>
                <w:p w14:paraId="69DD5AD7" w14:textId="77777777" w:rsidR="00A85530" w:rsidRPr="00005726" w:rsidRDefault="00A85530" w:rsidP="00D85305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5D92D2B8" w14:textId="77777777" w:rsidR="00A85530" w:rsidRPr="00005726" w:rsidRDefault="00A85530" w:rsidP="00D85305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40" w:lineRule="auto"/>
              <w:ind w:left="360" w:hangingChars="150" w:hanging="360"/>
              <w:jc w:val="left"/>
              <w:rPr>
                <w:rFonts w:hAnsi="바탕"/>
                <w:color w:val="auto"/>
                <w:sz w:val="24"/>
                <w:szCs w:val="24"/>
              </w:rPr>
            </w:pPr>
            <w:r w:rsidRPr="00005726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005726">
              <w:rPr>
                <w:rFonts w:hAnsi="바탕"/>
                <w:color w:val="auto"/>
                <w:sz w:val="24"/>
                <w:szCs w:val="24"/>
              </w:rPr>
              <w:t>* 상기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 환급률은 기납입보험료 대비 환급률입니다.</w:t>
            </w:r>
          </w:p>
          <w:p w14:paraId="64AACA2A" w14:textId="77777777" w:rsidR="00A85530" w:rsidRPr="00005726" w:rsidRDefault="00A85530" w:rsidP="00D85305">
            <w:pPr>
              <w:pStyle w:val="a3"/>
              <w:tabs>
                <w:tab w:val="left" w:pos="-142"/>
              </w:tabs>
              <w:snapToGrid w:val="0"/>
              <w:spacing w:before="60" w:after="60" w:line="295" w:lineRule="auto"/>
              <w:ind w:left="312" w:hangingChars="130" w:hanging="312"/>
              <w:jc w:val="left"/>
              <w:rPr>
                <w:rFonts w:hAnsi="바탕"/>
                <w:sz w:val="22"/>
                <w:szCs w:val="22"/>
              </w:rPr>
            </w:pP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■ </w:t>
            </w:r>
            <w:r w:rsidR="007F7ADD" w:rsidRPr="00005726">
              <w:rPr>
                <w:rFonts w:hAnsi="바탕" w:hint="eastAsia"/>
                <w:color w:val="auto"/>
                <w:sz w:val="24"/>
                <w:szCs w:val="24"/>
              </w:rPr>
              <w:t>해약환급금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 </w:t>
            </w:r>
            <w:r w:rsidR="005778F0" w:rsidRPr="00005726">
              <w:rPr>
                <w:rFonts w:hAnsi="바탕" w:hint="eastAsia"/>
                <w:color w:val="auto"/>
                <w:sz w:val="24"/>
                <w:szCs w:val="24"/>
              </w:rPr>
              <w:t>일부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지급형(납입기간중 </w:t>
            </w:r>
            <w:r w:rsidR="005778F0" w:rsidRPr="00005726">
              <w:rPr>
                <w:rFonts w:hAnsi="바탕"/>
                <w:color w:val="auto"/>
                <w:sz w:val="24"/>
                <w:szCs w:val="24"/>
              </w:rPr>
              <w:t>5</w:t>
            </w:r>
            <w:r w:rsidRPr="00005726">
              <w:rPr>
                <w:rFonts w:hAnsi="바탕"/>
                <w:color w:val="auto"/>
                <w:sz w:val="24"/>
                <w:szCs w:val="24"/>
              </w:rPr>
              <w:t xml:space="preserve">0%, 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납입기간후 </w:t>
            </w:r>
            <w:r w:rsidRPr="00005726">
              <w:rPr>
                <w:rFonts w:hAnsi="바탕"/>
                <w:color w:val="auto"/>
                <w:sz w:val="24"/>
                <w:szCs w:val="24"/>
              </w:rPr>
              <w:t>100%)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의 경우 보험료 납입기간 중 중도해지 시 </w:t>
            </w:r>
            <w:r w:rsidR="007F7ADD" w:rsidRPr="00005726">
              <w:rPr>
                <w:rFonts w:hAnsi="바탕" w:hint="eastAsia"/>
                <w:color w:val="auto"/>
                <w:sz w:val="24"/>
                <w:szCs w:val="24"/>
              </w:rPr>
              <w:t>해약환급금</w:t>
            </w:r>
            <w:r w:rsidR="005778F0"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은 표준형 대비 </w:t>
            </w:r>
            <w:r w:rsidR="005778F0" w:rsidRPr="00005726">
              <w:rPr>
                <w:rFonts w:hAnsi="바탕"/>
                <w:color w:val="auto"/>
                <w:sz w:val="24"/>
                <w:szCs w:val="24"/>
              </w:rPr>
              <w:t>50%</w:t>
            </w:r>
            <w:r w:rsidR="005778F0" w:rsidRPr="00005726">
              <w:rPr>
                <w:rFonts w:hAnsi="바탕" w:hint="eastAsia"/>
                <w:color w:val="auto"/>
                <w:sz w:val="24"/>
                <w:szCs w:val="24"/>
              </w:rPr>
              <w:t>이며,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 보험료 납입기간 </w:t>
            </w:r>
            <w:r w:rsidR="005F222E" w:rsidRPr="00005726">
              <w:rPr>
                <w:rFonts w:hAnsi="바탕" w:hint="eastAsia"/>
                <w:color w:val="auto"/>
                <w:sz w:val="24"/>
                <w:szCs w:val="24"/>
              </w:rPr>
              <w:t>경과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 후 중도해지 시 </w:t>
            </w:r>
            <w:r w:rsidR="007F7ADD" w:rsidRPr="00005726">
              <w:rPr>
                <w:rFonts w:hAnsi="바탕" w:hint="eastAsia"/>
                <w:color w:val="auto"/>
                <w:sz w:val="24"/>
                <w:szCs w:val="24"/>
              </w:rPr>
              <w:t>해약환급금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>은</w:t>
            </w:r>
            <w:r w:rsidR="00133FD0" w:rsidRPr="00005726">
              <w:rPr>
                <w:rFonts w:hAnsi="바탕" w:hint="eastAsia"/>
                <w:color w:val="auto"/>
                <w:sz w:val="24"/>
                <w:szCs w:val="24"/>
              </w:rPr>
              <w:t xml:space="preserve"> </w:t>
            </w:r>
            <w:r w:rsidRPr="00005726">
              <w:rPr>
                <w:rFonts w:hAnsi="바탕" w:hint="eastAsia"/>
                <w:color w:val="auto"/>
                <w:sz w:val="24"/>
                <w:szCs w:val="24"/>
              </w:rPr>
              <w:t>표준형과 동일합니다.</w:t>
            </w:r>
          </w:p>
        </w:tc>
      </w:tr>
    </w:tbl>
    <w:p w14:paraId="1FD1BADA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  <w:r w:rsidRPr="00005726">
        <w:rPr>
          <w:rFonts w:hAnsi="바탕" w:hint="eastAsia"/>
          <w:b/>
          <w:sz w:val="24"/>
          <w:szCs w:val="24"/>
        </w:rPr>
        <w:t>[보험모집자 확인]</w:t>
      </w:r>
    </w:p>
    <w:p w14:paraId="4BF9F9BD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005726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4FEE9882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005726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005726">
        <w:rPr>
          <w:rFonts w:hAnsi="바탕" w:hint="eastAsia"/>
          <w:sz w:val="24"/>
          <w:szCs w:val="24"/>
        </w:rPr>
        <w:t>일  보험모집자</w:t>
      </w:r>
      <w:proofErr w:type="gramEnd"/>
      <w:r w:rsidRPr="00005726">
        <w:rPr>
          <w:rFonts w:hAnsi="바탕" w:hint="eastAsia"/>
          <w:sz w:val="24"/>
          <w:szCs w:val="24"/>
          <w:u w:val="single"/>
        </w:rPr>
        <w:t xml:space="preserve">         </w:t>
      </w:r>
      <w:r w:rsidRPr="00005726">
        <w:rPr>
          <w:rFonts w:hAnsi="바탕" w:hint="eastAsia"/>
          <w:sz w:val="24"/>
          <w:szCs w:val="24"/>
        </w:rPr>
        <w:t>(</w:t>
      </w:r>
      <w:r w:rsidRPr="00005726">
        <w:rPr>
          <w:rFonts w:hAnsi="바탕"/>
          <w:sz w:val="24"/>
          <w:szCs w:val="24"/>
        </w:rPr>
        <w:t>인</w:t>
      </w:r>
      <w:r w:rsidRPr="00005726">
        <w:rPr>
          <w:rFonts w:hAnsi="바탕" w:hint="eastAsia"/>
          <w:sz w:val="24"/>
          <w:szCs w:val="24"/>
        </w:rPr>
        <w:t>/서명)</w:t>
      </w:r>
    </w:p>
    <w:p w14:paraId="0F5D8CB2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005726">
        <w:rPr>
          <w:rFonts w:hAnsi="바탕" w:hint="eastAsia"/>
          <w:b/>
          <w:color w:val="auto"/>
          <w:sz w:val="24"/>
          <w:szCs w:val="24"/>
        </w:rPr>
        <w:t>[보험계약자 확인]</w:t>
      </w:r>
    </w:p>
    <w:p w14:paraId="12EB377F" w14:textId="77777777" w:rsidR="00A85530" w:rsidRPr="00005726" w:rsidRDefault="00A85530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005726">
        <w:rPr>
          <w:rFonts w:hAnsi="바탕" w:hint="eastAsia"/>
          <w:color w:val="auto"/>
          <w:sz w:val="24"/>
          <w:szCs w:val="24"/>
        </w:rPr>
        <w:t>보험모집자 ○○○(으)로부터 위 내용에 대해서 설명 받았음을 확인합니다.</w:t>
      </w:r>
    </w:p>
    <w:p w14:paraId="4C95867D" w14:textId="77777777" w:rsidR="002B42D3" w:rsidRDefault="00A85530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005726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005726">
        <w:rPr>
          <w:rFonts w:hAnsi="바탕" w:hint="eastAsia"/>
          <w:sz w:val="24"/>
          <w:szCs w:val="24"/>
        </w:rPr>
        <w:t>일  보험계약자</w:t>
      </w:r>
      <w:proofErr w:type="gramEnd"/>
      <w:r w:rsidRPr="00005726">
        <w:rPr>
          <w:rFonts w:hAnsi="바탕" w:hint="eastAsia"/>
          <w:sz w:val="24"/>
          <w:szCs w:val="24"/>
          <w:u w:val="single"/>
        </w:rPr>
        <w:t xml:space="preserve">         </w:t>
      </w:r>
      <w:r w:rsidRPr="00005726">
        <w:rPr>
          <w:rFonts w:hAnsi="바탕" w:hint="eastAsia"/>
          <w:sz w:val="24"/>
          <w:szCs w:val="24"/>
        </w:rPr>
        <w:t>(</w:t>
      </w:r>
      <w:r w:rsidRPr="00005726">
        <w:rPr>
          <w:rFonts w:hAnsi="바탕"/>
          <w:sz w:val="24"/>
          <w:szCs w:val="24"/>
        </w:rPr>
        <w:t>인</w:t>
      </w:r>
      <w:r w:rsidRPr="00005726">
        <w:rPr>
          <w:rFonts w:hAnsi="바탕" w:hint="eastAsia"/>
          <w:sz w:val="24"/>
          <w:szCs w:val="24"/>
        </w:rPr>
        <w:t>/서명)</w:t>
      </w:r>
    </w:p>
    <w:p w14:paraId="64BCCAC4" w14:textId="32F3FFB1" w:rsidR="00A85530" w:rsidRPr="002B42D3" w:rsidRDefault="002B42D3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right"/>
        <w:rPr>
          <w:rFonts w:hAnsi="바탕"/>
          <w:sz w:val="24"/>
          <w:szCs w:val="24"/>
          <w:highlight w:val="yellow"/>
        </w:rPr>
      </w:pPr>
      <w:r w:rsidRPr="002B42D3">
        <w:rPr>
          <w:rFonts w:hAnsi="바탕" w:hint="eastAsia"/>
          <w:sz w:val="24"/>
          <w:szCs w:val="24"/>
          <w:highlight w:val="yellow"/>
        </w:rPr>
        <w:t>법정대리인1</w:t>
      </w:r>
      <w:r w:rsidRPr="002B42D3">
        <w:rPr>
          <w:rFonts w:hAnsi="바탕"/>
          <w:sz w:val="24"/>
          <w:szCs w:val="24"/>
          <w:highlight w:val="yellow"/>
        </w:rPr>
        <w:t>(</w:t>
      </w:r>
      <w:r w:rsidR="00A85530" w:rsidRPr="002B42D3">
        <w:rPr>
          <w:rFonts w:hAnsi="바탕" w:hint="eastAsia"/>
          <w:sz w:val="24"/>
          <w:szCs w:val="24"/>
          <w:highlight w:val="yellow"/>
        </w:rPr>
        <w:t>친권자</w:t>
      </w:r>
      <w:r w:rsidRPr="002B42D3">
        <w:rPr>
          <w:rFonts w:hAnsi="바탕" w:hint="eastAsia"/>
          <w:sz w:val="24"/>
          <w:szCs w:val="24"/>
          <w:highlight w:val="yellow"/>
        </w:rPr>
        <w:t>)</w:t>
      </w:r>
      <w:r w:rsidR="00A85530" w:rsidRPr="002B42D3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="00A85530" w:rsidRPr="002B42D3">
        <w:rPr>
          <w:rFonts w:hAnsi="바탕" w:hint="eastAsia"/>
          <w:sz w:val="24"/>
          <w:szCs w:val="24"/>
          <w:highlight w:val="yellow"/>
        </w:rPr>
        <w:t>(</w:t>
      </w:r>
      <w:r w:rsidR="00A85530" w:rsidRPr="002B42D3">
        <w:rPr>
          <w:rFonts w:hAnsi="바탕"/>
          <w:sz w:val="24"/>
          <w:szCs w:val="24"/>
          <w:highlight w:val="yellow"/>
        </w:rPr>
        <w:t>인</w:t>
      </w:r>
      <w:r w:rsidR="00A85530" w:rsidRPr="002B42D3">
        <w:rPr>
          <w:rFonts w:hAnsi="바탕" w:hint="eastAsia"/>
          <w:sz w:val="24"/>
          <w:szCs w:val="24"/>
          <w:highlight w:val="yellow"/>
        </w:rPr>
        <w:t>/서명)</w:t>
      </w:r>
    </w:p>
    <w:p w14:paraId="55A5022A" w14:textId="115011E1" w:rsidR="002B42D3" w:rsidRPr="00005726" w:rsidRDefault="002B42D3" w:rsidP="00D85305">
      <w:pPr>
        <w:pStyle w:val="a3"/>
        <w:tabs>
          <w:tab w:val="clear" w:pos="800"/>
          <w:tab w:val="left" w:pos="-142"/>
        </w:tabs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2B42D3">
        <w:rPr>
          <w:rFonts w:hAnsi="바탕" w:hint="eastAsia"/>
          <w:sz w:val="24"/>
          <w:szCs w:val="24"/>
          <w:highlight w:val="yellow"/>
        </w:rPr>
        <w:t>법정대리인</w:t>
      </w:r>
      <w:r w:rsidRPr="002B42D3">
        <w:rPr>
          <w:rFonts w:hAnsi="바탕"/>
          <w:sz w:val="24"/>
          <w:szCs w:val="24"/>
          <w:highlight w:val="yellow"/>
        </w:rPr>
        <w:t>2(</w:t>
      </w:r>
      <w:r w:rsidRPr="002B42D3">
        <w:rPr>
          <w:rFonts w:hAnsi="바탕" w:hint="eastAsia"/>
          <w:sz w:val="24"/>
          <w:szCs w:val="24"/>
          <w:highlight w:val="yellow"/>
        </w:rPr>
        <w:t>친권자)</w:t>
      </w:r>
      <w:r w:rsidRPr="002B42D3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Pr="002B42D3">
        <w:rPr>
          <w:rFonts w:hAnsi="바탕" w:hint="eastAsia"/>
          <w:sz w:val="24"/>
          <w:szCs w:val="24"/>
          <w:highlight w:val="yellow"/>
        </w:rPr>
        <w:t>(</w:t>
      </w:r>
      <w:r w:rsidRPr="002B42D3">
        <w:rPr>
          <w:rFonts w:hAnsi="바탕"/>
          <w:sz w:val="24"/>
          <w:szCs w:val="24"/>
          <w:highlight w:val="yellow"/>
        </w:rPr>
        <w:t>인</w:t>
      </w:r>
      <w:r w:rsidRPr="002B42D3">
        <w:rPr>
          <w:rFonts w:hAnsi="바탕" w:hint="eastAsia"/>
          <w:sz w:val="24"/>
          <w:szCs w:val="24"/>
          <w:highlight w:val="yellow"/>
        </w:rPr>
        <w:t>/서명)</w:t>
      </w:r>
    </w:p>
    <w:p w14:paraId="39BBB3EB" w14:textId="77777777" w:rsidR="00A85530" w:rsidRPr="00005726" w:rsidRDefault="00A85530" w:rsidP="00D85305">
      <w:pPr>
        <w:adjustRightInd w:val="0"/>
        <w:snapToGrid w:val="0"/>
        <w:rPr>
          <w:rFonts w:hAnsi="바탕"/>
          <w:sz w:val="24"/>
        </w:rPr>
      </w:pPr>
    </w:p>
    <w:p w14:paraId="70F21BBB" w14:textId="77777777" w:rsidR="008A4C16" w:rsidRPr="00005726" w:rsidRDefault="00A85530" w:rsidP="00D85305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bCs/>
          <w:spacing w:val="-2"/>
          <w:sz w:val="22"/>
          <w:szCs w:val="22"/>
        </w:rPr>
      </w:pPr>
      <w:r w:rsidRPr="00005726">
        <w:rPr>
          <w:rFonts w:hAnsi="바탕" w:hint="eastAsia"/>
          <w:spacing w:val="-2"/>
          <w:sz w:val="22"/>
        </w:rPr>
        <w:lastRenderedPageBreak/>
        <w:t>※ 상기 안내사항은 견본양식으로 실무상 필요한 경우에는 일부를 수정하여 사용할 수 있음</w:t>
      </w:r>
      <w:r w:rsidR="008A4C16" w:rsidRPr="00005726">
        <w:rPr>
          <w:rFonts w:hAnsi="바탕" w:hint="eastAsia"/>
          <w:bCs/>
          <w:spacing w:val="-2"/>
          <w:sz w:val="22"/>
          <w:szCs w:val="22"/>
        </w:rPr>
        <w:t xml:space="preserve"> </w:t>
      </w:r>
    </w:p>
    <w:p w14:paraId="649052DC" w14:textId="77777777" w:rsidR="002B42D3" w:rsidRDefault="002B42D3">
      <w:pPr>
        <w:widowControl/>
        <w:wordWrap/>
        <w:autoSpaceDE/>
        <w:autoSpaceDN/>
        <w:jc w:val="left"/>
        <w:rPr>
          <w:rFonts w:hAnsi="바탕"/>
          <w:bCs/>
          <w:color w:val="000000"/>
          <w:spacing w:val="-2"/>
          <w:kern w:val="0"/>
          <w:sz w:val="22"/>
          <w:szCs w:val="22"/>
        </w:rPr>
      </w:pPr>
      <w:r>
        <w:rPr>
          <w:rFonts w:hAnsi="바탕"/>
          <w:bCs/>
          <w:spacing w:val="-2"/>
          <w:sz w:val="22"/>
          <w:szCs w:val="22"/>
        </w:rPr>
        <w:br w:type="page"/>
      </w:r>
    </w:p>
    <w:p w14:paraId="131EBB37" w14:textId="2EBB5A9F" w:rsidR="008A4C16" w:rsidRPr="00005726" w:rsidRDefault="008A4C16" w:rsidP="00D85305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bCs/>
          <w:spacing w:val="-2"/>
          <w:sz w:val="22"/>
          <w:szCs w:val="22"/>
        </w:rPr>
      </w:pPr>
      <w:r w:rsidRPr="00005726">
        <w:rPr>
          <w:rFonts w:hAnsi="바탕" w:hint="eastAsia"/>
          <w:bCs/>
          <w:spacing w:val="-2"/>
          <w:sz w:val="22"/>
          <w:szCs w:val="22"/>
        </w:rPr>
        <w:lastRenderedPageBreak/>
        <w:t>(별첨 제2호)</w:t>
      </w:r>
    </w:p>
    <w:p w14:paraId="1D00DE36" w14:textId="77777777" w:rsidR="008A4C16" w:rsidRPr="00005726" w:rsidRDefault="008A4C16" w:rsidP="00D85305">
      <w:pPr>
        <w:adjustRightInd w:val="0"/>
        <w:spacing w:line="276" w:lineRule="auto"/>
        <w:ind w:leftChars="-71" w:left="-142" w:rightChars="-71" w:right="-142"/>
        <w:jc w:val="center"/>
        <w:rPr>
          <w:rFonts w:hAnsi="바탕" w:cs="바탕"/>
          <w:b/>
          <w:kern w:val="0"/>
          <w:sz w:val="32"/>
          <w:szCs w:val="32"/>
        </w:rPr>
      </w:pPr>
      <w:r w:rsidRPr="00005726">
        <w:rPr>
          <w:rFonts w:hAnsi="바탕" w:cs="바탕" w:hint="eastAsia"/>
          <w:b/>
          <w:kern w:val="0"/>
          <w:sz w:val="32"/>
          <w:szCs w:val="32"/>
        </w:rPr>
        <w:t>법령 등의 개정에 따른 계약내용 변경에 대한 계약자 확인</w:t>
      </w:r>
    </w:p>
    <w:p w14:paraId="45597E0E" w14:textId="77777777" w:rsidR="008A4C16" w:rsidRPr="00005726" w:rsidRDefault="008A4C16" w:rsidP="00D85305">
      <w:pPr>
        <w:adjustRightInd w:val="0"/>
        <w:spacing w:line="276" w:lineRule="auto"/>
        <w:jc w:val="center"/>
        <w:rPr>
          <w:rFonts w:hAnsi="바탕" w:cs="바탕"/>
          <w:b/>
          <w:kern w:val="0"/>
          <w:sz w:val="22"/>
          <w:szCs w:val="22"/>
        </w:rPr>
      </w:pPr>
    </w:p>
    <w:p w14:paraId="1545C105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TT877C195EtCID-WinCharSetFFFF-H"/>
          <w:snapToGrid w:val="0"/>
          <w:kern w:val="0"/>
          <w:sz w:val="22"/>
          <w:szCs w:val="22"/>
        </w:rPr>
      </w:pPr>
      <w:r w:rsidRPr="0000572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1. </w:t>
      </w:r>
      <w:r w:rsidRPr="00005726">
        <w:rPr>
          <w:rFonts w:hAnsi="바탕" w:cs="Arial" w:hint="eastAsia"/>
          <w:b/>
          <w:snapToGrid w:val="0"/>
          <w:sz w:val="22"/>
          <w:szCs w:val="22"/>
          <w:u w:val="single"/>
        </w:rPr>
        <w:t>관련 법령(이하 '법령'이라 합니다)의 개정에 따라</w:t>
      </w:r>
      <w:r w:rsidRPr="0000572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 xml:space="preserve"> 약관에서 정한 보험금 지급기준이 변경된 계약(이하 ‘해당계약’이라 합니다)의 경우에는 보험금 지급사유 발생 당시의 법령에 따른 기준을 적용합니다.</w:t>
      </w:r>
      <w:r w:rsidRPr="00005726">
        <w:rPr>
          <w:rFonts w:hAnsi="바탕" w:cs="Arial" w:hint="eastAsia"/>
          <w:snapToGrid w:val="0"/>
          <w:color w:val="000000"/>
          <w:kern w:val="0"/>
          <w:sz w:val="22"/>
          <w:szCs w:val="22"/>
        </w:rPr>
        <w:t xml:space="preserve"> 다만, 법령이 폐지 또는 변경되어 해당계약의 약</w:t>
      </w:r>
      <w:r w:rsidRPr="0000572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관에서 정한 보험금 지급 기준에 대한 판단이 불가능한 경우 및 기타 금융위원회의 명령이 있는 경우에는 회사는 객관적이고 합리적인 범위 내에서 </w:t>
      </w:r>
      <w:r w:rsidRPr="00005726">
        <w:rPr>
          <w:rFonts w:hAnsi="바탕" w:cs="TT877C195EtCID-WinCharSetFFFF-H" w:hint="eastAsia"/>
          <w:b/>
          <w:snapToGrid w:val="0"/>
          <w:kern w:val="0"/>
          <w:sz w:val="22"/>
          <w:szCs w:val="22"/>
          <w:u w:val="single"/>
        </w:rPr>
        <w:t>기존 계약내용에 상응하는 새로운 보장내용으로 계약내용을 변경하며,</w:t>
      </w:r>
      <w:r w:rsidRPr="0000572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 보장내용 및 보험료 등의 변경사항을 '2'와 같이 계약자에게 안내합니다.</w:t>
      </w:r>
    </w:p>
    <w:p w14:paraId="300A9FCE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2A16426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2. 회사는 해당계약의 </w:t>
      </w:r>
      <w:r w:rsidRPr="00005726">
        <w:rPr>
          <w:rFonts w:hAnsi="바탕" w:cs="Arial" w:hint="eastAsia"/>
          <w:snapToGrid w:val="0"/>
          <w:sz w:val="22"/>
          <w:szCs w:val="22"/>
        </w:rPr>
        <w:t xml:space="preserve">계약내용(이하 ‘계약내용’이라 합니다) 변경일의 15일 이전까지 서면(등기우편 등), 전화(음성녹음) 또는 전자문서 등으로 </w:t>
      </w:r>
      <w:r w:rsidRPr="00005726">
        <w:rPr>
          <w:rFonts w:hAnsi="바탕" w:cs="Arial" w:hint="eastAsia"/>
          <w:b/>
          <w:snapToGrid w:val="0"/>
          <w:sz w:val="22"/>
          <w:szCs w:val="22"/>
          <w:u w:val="single"/>
        </w:rPr>
        <w:t>보장내용 및 보험가입금액 변경내역, 보험료 수준, 계약내용 변경 절차 등을 계약자에게 2회 이상 알려드립니다.</w:t>
      </w:r>
    </w:p>
    <w:p w14:paraId="248BD621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3A27F0A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005726">
        <w:rPr>
          <w:rFonts w:hAnsi="바탕" w:cs="Arial" w:hint="eastAsia"/>
          <w:snapToGrid w:val="0"/>
          <w:sz w:val="22"/>
          <w:szCs w:val="22"/>
        </w:rPr>
        <w:t>계약자가 계약내용의 변경을 원하지 않을 경우 계약내용 변경일 전일까지</w:t>
      </w:r>
      <w:r w:rsidRPr="00005726">
        <w:rPr>
          <w:rFonts w:hAnsi="바탕" w:cs="Arial" w:hint="eastAsia"/>
          <w:b/>
          <w:snapToGrid w:val="0"/>
          <w:sz w:val="22"/>
          <w:szCs w:val="22"/>
          <w:u w:val="single"/>
        </w:rPr>
        <w:t xml:space="preserve"> 계약내용의 변경을 원하지 않는다는 뜻을 회사에 통지하여야 합니다.</w:t>
      </w:r>
      <w:r w:rsidRPr="00005726">
        <w:rPr>
          <w:rFonts w:hAnsi="바탕" w:cs="Arial" w:hint="eastAsia"/>
          <w:b/>
          <w:snapToGrid w:val="0"/>
          <w:sz w:val="22"/>
          <w:szCs w:val="22"/>
        </w:rPr>
        <w:t xml:space="preserve"> </w:t>
      </w:r>
      <w:r w:rsidRPr="00005726">
        <w:rPr>
          <w:rFonts w:hAnsi="바탕" w:cs="Arial" w:hint="eastAsia"/>
          <w:snapToGrid w:val="0"/>
          <w:sz w:val="22"/>
          <w:szCs w:val="22"/>
        </w:rPr>
        <w:t xml:space="preserve">이 경우 회사는 계약자에게 해당계약의 ‘보험료 및 해약환급금 산출방법서’에서 정하는 바에 따라 </w:t>
      </w:r>
      <w:r w:rsidRPr="00005726">
        <w:rPr>
          <w:rFonts w:hAnsi="바탕" w:cs="Arial" w:hint="eastAsia"/>
          <w:b/>
          <w:snapToGrid w:val="0"/>
          <w:sz w:val="22"/>
          <w:szCs w:val="22"/>
          <w:u w:val="single"/>
        </w:rPr>
        <w:t>계약내용 변경시점의 계약자적립액을 지급하고, 해당계약은 더 이상 효력이 없습니다.</w:t>
      </w:r>
    </w:p>
    <w:p w14:paraId="2BF06E50" w14:textId="77777777" w:rsidR="008A4C16" w:rsidRPr="00005726" w:rsidRDefault="008A4C16" w:rsidP="00D85305">
      <w:pPr>
        <w:adjustRightInd w:val="0"/>
        <w:spacing w:line="276" w:lineRule="auto"/>
        <w:ind w:left="315" w:hangingChars="146" w:hanging="315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</w:p>
    <w:p w14:paraId="41C4B812" w14:textId="1D75DD75" w:rsidR="008A4C16" w:rsidRPr="00005726" w:rsidRDefault="008A4C16" w:rsidP="00D85305">
      <w:pPr>
        <w:adjustRightInd w:val="0"/>
        <w:spacing w:line="276" w:lineRule="auto"/>
        <w:ind w:left="284" w:hangingChars="129" w:hanging="284"/>
        <w:jc w:val="left"/>
        <w:rPr>
          <w:rFonts w:hAnsi="바탕"/>
          <w:b/>
          <w:sz w:val="22"/>
          <w:szCs w:val="22"/>
          <w:u w:val="single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>4. 계약자가 계약내용 변경일 전일까지 계약내용의 변경을 원하지 않는다는 뜻을 회사에 통지하지 않으면 해당계약은 변경되어 계속 유지되는 것으로 합니다.</w:t>
      </w:r>
      <w:r w:rsidR="00456064" w:rsidRPr="00005726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456064" w:rsidRPr="00005726">
        <w:rPr>
          <w:rFonts w:hAnsi="바탕" w:cs="Arial" w:hint="eastAsia"/>
          <w:snapToGrid w:val="0"/>
          <w:sz w:val="22"/>
          <w:szCs w:val="22"/>
        </w:rPr>
        <w:t>다만,</w:t>
      </w:r>
      <w:r w:rsidR="00456064" w:rsidRPr="00005726">
        <w:rPr>
          <w:rFonts w:hAnsi="바탕" w:cs="Arial"/>
          <w:snapToGrid w:val="0"/>
          <w:sz w:val="22"/>
          <w:szCs w:val="22"/>
        </w:rPr>
        <w:t xml:space="preserve"> </w:t>
      </w:r>
      <w:r w:rsidR="00456064" w:rsidRPr="00005726">
        <w:rPr>
          <w:rFonts w:hAnsi="바탕" w:cs="Arial" w:hint="eastAsia"/>
          <w:snapToGrid w:val="0"/>
          <w:sz w:val="22"/>
          <w:szCs w:val="22"/>
        </w:rPr>
        <w:t>계약자는 계약내용 변경일부터 그날을 포함하여 90일 이내에 해당계약을 취소할 수 있으며, 이 경우 회사는 계약내용 변경일 이후 계약자가 실제 납입한 해당계약의 보험료를 돌려드립니다.</w:t>
      </w:r>
    </w:p>
    <w:p w14:paraId="32D66F8B" w14:textId="77777777" w:rsidR="008A4C16" w:rsidRPr="00005726" w:rsidRDefault="008A4C16" w:rsidP="00D85305">
      <w:pPr>
        <w:adjustRightInd w:val="0"/>
        <w:spacing w:line="276" w:lineRule="auto"/>
        <w:ind w:left="315" w:hangingChars="146" w:hanging="315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</w:p>
    <w:p w14:paraId="6781FBA3" w14:textId="77777777" w:rsidR="008A4C16" w:rsidRPr="00005726" w:rsidRDefault="008A4C16" w:rsidP="00D85305">
      <w:pPr>
        <w:adjustRightInd w:val="0"/>
        <w:spacing w:line="276" w:lineRule="auto"/>
        <w:ind w:left="284" w:hangingChars="129" w:hanging="284"/>
        <w:jc w:val="left"/>
        <w:rPr>
          <w:rFonts w:hAnsi="바탕"/>
          <w:b/>
          <w:sz w:val="22"/>
          <w:szCs w:val="22"/>
          <w:u w:val="single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5. 계약내용의 변경으로 인하여 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보장내용, 보험가입금액 및 납입보험료 등이 </w:t>
      </w:r>
      <w:proofErr w:type="gramStart"/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변경 될</w:t>
      </w:r>
      <w:proofErr w:type="gramEnd"/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수 </w:t>
      </w:r>
      <w:r w:rsidRPr="00005726">
        <w:rPr>
          <w:rFonts w:hAnsi="바탕" w:hint="eastAsia"/>
          <w:b/>
          <w:sz w:val="22"/>
          <w:szCs w:val="22"/>
          <w:u w:val="single"/>
        </w:rPr>
        <w:t xml:space="preserve">있으며, </w:t>
      </w:r>
      <w:r w:rsidRPr="00005726">
        <w:rPr>
          <w:rFonts w:hAnsi="바탕" w:hint="eastAsia"/>
          <w:sz w:val="22"/>
          <w:szCs w:val="22"/>
        </w:rPr>
        <w:t xml:space="preserve">계약내용 변경시점 이후 잔여보험기간의 보장을 위한 재원인 계약자적립액 정산으로 </w:t>
      </w:r>
      <w:r w:rsidRPr="00005726">
        <w:rPr>
          <w:rFonts w:hAnsi="바탕" w:hint="eastAsia"/>
          <w:b/>
          <w:sz w:val="22"/>
          <w:szCs w:val="22"/>
          <w:u w:val="single"/>
        </w:rPr>
        <w:t>계약자가 추가로 납입하거나 반환받을 금액이 발생할 수 있습니다.</w:t>
      </w:r>
    </w:p>
    <w:p w14:paraId="009F9BBF" w14:textId="77777777" w:rsidR="008A4C16" w:rsidRPr="00005726" w:rsidRDefault="008A4C16" w:rsidP="00D85305">
      <w:pPr>
        <w:adjustRightInd w:val="0"/>
        <w:spacing w:line="276" w:lineRule="auto"/>
        <w:ind w:left="279" w:hangingChars="129" w:hanging="279"/>
        <w:jc w:val="left"/>
        <w:rPr>
          <w:rFonts w:hAnsi="바탕"/>
          <w:b/>
          <w:sz w:val="22"/>
          <w:szCs w:val="22"/>
          <w:u w:val="single"/>
        </w:rPr>
      </w:pPr>
    </w:p>
    <w:p w14:paraId="0626A7B6" w14:textId="77777777" w:rsidR="008A4C16" w:rsidRPr="00005726" w:rsidRDefault="008A4C16" w:rsidP="00D85305">
      <w:pPr>
        <w:adjustRightInd w:val="0"/>
        <w:spacing w:line="276" w:lineRule="auto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6. ‘1’ 내지 ‘5’에도 불구하고 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기존 계약내용에 상응하는 새로운 보장내용으로 변경하는 것이 불가능하거나 현저히 곤란한 경우에는 해당계약은 더 이상 효력이 없으며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회사는 해당계약의 효력이 소멸되는 날의 15일 이전까지 관련 내용을 계약자에게 2회 이상 알립니다. 이 경우 회사는 계약자에게 해당계약의 ‘보험료 및 </w:t>
      </w:r>
      <w:r w:rsidRPr="00005726">
        <w:rPr>
          <w:rFonts w:hAnsi="바탕" w:cs="Arial" w:hint="eastAsia"/>
          <w:snapToGrid w:val="0"/>
          <w:sz w:val="22"/>
          <w:szCs w:val="22"/>
        </w:rPr>
        <w:t>해약환급금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산출방법서’에서 정하는 바에 따라 효력이 소멸되는 날의 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계약자적립액을 지급합니다.</w:t>
      </w:r>
    </w:p>
    <w:p w14:paraId="13FCA2E0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바탕"/>
          <w:kern w:val="0"/>
          <w:sz w:val="22"/>
          <w:szCs w:val="22"/>
        </w:rPr>
      </w:pPr>
    </w:p>
    <w:p w14:paraId="5E011B5C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바탕" w:hint="eastAsia"/>
          <w:kern w:val="0"/>
          <w:sz w:val="22"/>
          <w:szCs w:val="22"/>
        </w:rPr>
        <w:t>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내용에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대하여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모집자는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보험계약자에게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충분히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설명하였고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r w:rsidRPr="00005726">
        <w:rPr>
          <w:rFonts w:hAnsi="바탕" w:cs="바탕" w:hint="eastAsia"/>
          <w:kern w:val="0"/>
          <w:sz w:val="22"/>
          <w:szCs w:val="22"/>
        </w:rPr>
        <w:t>보험계약자는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설명받은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내용을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이해하였음을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확인합니다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6B838AE4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0744384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005726">
        <w:rPr>
          <w:rFonts w:hAnsi="바탕" w:cs="바탕" w:hint="eastAsia"/>
          <w:kern w:val="0"/>
          <w:sz w:val="22"/>
          <w:szCs w:val="22"/>
        </w:rPr>
        <w:t>※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아래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엷게 밑줄친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005726">
        <w:rPr>
          <w:rFonts w:hAnsi="바탕" w:cs="바탕" w:hint="eastAsia"/>
          <w:kern w:val="0"/>
          <w:sz w:val="22"/>
          <w:szCs w:val="22"/>
        </w:rPr>
        <w:t>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보험모집자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및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계약자가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직접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자필로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 xml:space="preserve">기재(전자 기기에 </w:t>
      </w:r>
      <w:r w:rsidRPr="00005726">
        <w:rPr>
          <w:rFonts w:hAnsi="바탕" w:cs="바탕" w:hint="eastAsia"/>
          <w:kern w:val="0"/>
          <w:sz w:val="22"/>
          <w:szCs w:val="22"/>
        </w:rPr>
        <w:lastRenderedPageBreak/>
        <w:t>문자를 입력 또는 전자적 형태의 확인(화면체크 등)방식 포함)하고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서명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005726">
        <w:rPr>
          <w:rFonts w:hAnsi="바탕" w:cs="바탕" w:hint="eastAsia"/>
          <w:kern w:val="0"/>
          <w:sz w:val="22"/>
          <w:szCs w:val="22"/>
        </w:rPr>
        <w:t>인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005726">
        <w:rPr>
          <w:rFonts w:hAnsi="바탕" w:cs="바탕" w:hint="eastAsia"/>
          <w:kern w:val="0"/>
          <w:sz w:val="22"/>
          <w:szCs w:val="22"/>
        </w:rPr>
        <w:t>하시기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바랍니다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774EEE00" w14:textId="77777777" w:rsidR="008A4C16" w:rsidRPr="00005726" w:rsidRDefault="008A4C16" w:rsidP="00D85305">
      <w:pPr>
        <w:adjustRightInd w:val="0"/>
        <w:snapToGrid w:val="0"/>
        <w:spacing w:line="276" w:lineRule="auto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2A0D680B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005726">
        <w:rPr>
          <w:rFonts w:hAnsi="바탕" w:cs="바탕" w:hint="eastAsia"/>
          <w:kern w:val="0"/>
          <w:sz w:val="22"/>
          <w:szCs w:val="22"/>
        </w:rPr>
        <w:t>모집자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확인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5F5D3327" w14:textId="77777777" w:rsidR="008A4C16" w:rsidRPr="00005726" w:rsidRDefault="008A4C16" w:rsidP="00D85305">
      <w:pPr>
        <w:adjustRightInd w:val="0"/>
        <w:spacing w:line="276" w:lineRule="auto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Webdings" w:hint="eastAsia"/>
          <w:kern w:val="0"/>
          <w:sz w:val="22"/>
          <w:szCs w:val="22"/>
        </w:rPr>
        <w:t>•</w:t>
      </w:r>
      <w:r w:rsidRPr="00005726">
        <w:rPr>
          <w:rFonts w:hAnsi="바탕" w:cs="Webdings" w:hint="eastAsia"/>
          <w:kern w:val="0"/>
          <w:sz w:val="22"/>
          <w:szCs w:val="22"/>
        </w:rPr>
        <w:t></w:t>
      </w:r>
      <w:r w:rsidRPr="00005726">
        <w:rPr>
          <w:rFonts w:hAnsi="바탕" w:cs="바탕" w:hint="eastAsia"/>
          <w:kern w:val="0"/>
          <w:sz w:val="22"/>
          <w:szCs w:val="22"/>
        </w:rPr>
        <w:t>보험모집자</w:t>
      </w:r>
      <w:r w:rsidRPr="0000572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005726">
        <w:rPr>
          <w:rFonts w:hAnsi="바탕" w:cs="바탕" w:hint="eastAsia"/>
          <w:kern w:val="0"/>
          <w:sz w:val="22"/>
          <w:szCs w:val="22"/>
        </w:rPr>
        <w:t>은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005726">
        <w:rPr>
          <w:rFonts w:hAnsi="바탕" w:cs="바탕" w:hint="eastAsia"/>
          <w:kern w:val="0"/>
          <w:sz w:val="22"/>
          <w:szCs w:val="22"/>
        </w:rPr>
        <w:t>는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r w:rsidRPr="00005726">
        <w:rPr>
          <w:rFonts w:hAnsi="바탕" w:cs="바탕" w:hint="eastAsia"/>
          <w:kern w:val="0"/>
          <w:sz w:val="22"/>
          <w:szCs w:val="22"/>
        </w:rPr>
        <w:t>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내용에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대하여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보험계약자</w:t>
      </w:r>
      <w:r w:rsidRPr="0000572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 </w:t>
      </w:r>
      <w:r w:rsidRPr="00005726">
        <w:rPr>
          <w:rFonts w:hAnsi="바탕" w:cs="바탕" w:hint="eastAsia"/>
          <w:kern w:val="0"/>
          <w:sz w:val="22"/>
          <w:szCs w:val="22"/>
        </w:rPr>
        <w:t>에게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설명하였습니다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1580521C" w14:textId="77777777" w:rsidR="008A4C16" w:rsidRPr="00005726" w:rsidRDefault="008A4C16" w:rsidP="00D85305">
      <w:pPr>
        <w:adjustRightInd w:val="0"/>
        <w:spacing w:line="276" w:lineRule="auto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20  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 (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/</w:t>
      </w:r>
      <w:r w:rsidRPr="00005726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00572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)</w:t>
      </w:r>
    </w:p>
    <w:p w14:paraId="76DAC812" w14:textId="77777777" w:rsidR="008A4C16" w:rsidRPr="00005726" w:rsidRDefault="008A4C16" w:rsidP="00D85305">
      <w:pPr>
        <w:adjustRightInd w:val="0"/>
        <w:spacing w:line="276" w:lineRule="auto"/>
        <w:jc w:val="left"/>
        <w:rPr>
          <w:rFonts w:hAnsi="바탕" w:cs="TT877C195EtCID-WinCharSetFFFF-H"/>
          <w:kern w:val="0"/>
          <w:sz w:val="22"/>
          <w:szCs w:val="22"/>
        </w:rPr>
      </w:pPr>
      <w:r w:rsidRPr="00005726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005726">
        <w:rPr>
          <w:rFonts w:hAnsi="바탕" w:cs="바탕" w:hint="eastAsia"/>
          <w:kern w:val="0"/>
          <w:sz w:val="22"/>
          <w:szCs w:val="22"/>
        </w:rPr>
        <w:t>보험계약자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확인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423A5AD1" w14:textId="77777777" w:rsidR="008A4C16" w:rsidRPr="00005726" w:rsidRDefault="008A4C16" w:rsidP="00D85305">
      <w:pPr>
        <w:adjustRightInd w:val="0"/>
        <w:spacing w:line="276" w:lineRule="auto"/>
        <w:ind w:firstLineChars="100" w:firstLine="220"/>
        <w:jc w:val="left"/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</w:pPr>
      <w:r w:rsidRPr="00005726">
        <w:rPr>
          <w:rFonts w:hAnsi="바탕" w:cs="Webdings" w:hint="eastAsia"/>
          <w:kern w:val="0"/>
          <w:sz w:val="22"/>
          <w:szCs w:val="22"/>
        </w:rPr>
        <w:t>•</w:t>
      </w:r>
      <w:r w:rsidRPr="00005726">
        <w:rPr>
          <w:rFonts w:hAnsi="바탕" w:cs="Webdings" w:hint="eastAsia"/>
          <w:kern w:val="0"/>
          <w:sz w:val="22"/>
          <w:szCs w:val="22"/>
        </w:rPr>
        <w:t></w:t>
      </w:r>
      <w:r w:rsidRPr="00005726">
        <w:rPr>
          <w:rFonts w:hAnsi="바탕" w:cs="바탕" w:hint="eastAsia"/>
          <w:kern w:val="0"/>
          <w:sz w:val="22"/>
          <w:szCs w:val="22"/>
        </w:rPr>
        <w:t>보험모집자</w:t>
      </w:r>
      <w:r w:rsidRPr="00005726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00572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</w:t>
      </w:r>
      <w:r w:rsidRPr="00005726">
        <w:rPr>
          <w:rFonts w:hAnsi="바탕" w:cs="바탕" w:hint="eastAsia"/>
          <w:kern w:val="0"/>
          <w:sz w:val="22"/>
          <w:szCs w:val="22"/>
        </w:rPr>
        <w:t>로부터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위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내용에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kern w:val="0"/>
          <w:sz w:val="22"/>
          <w:szCs w:val="22"/>
        </w:rPr>
        <w:t>대하여</w:t>
      </w:r>
      <w:r w:rsidRPr="0000572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005726">
        <w:rPr>
          <w:rFonts w:hAnsi="바탕" w:cs="바탕" w:hint="eastAsia"/>
          <w:b/>
          <w:color w:val="A6A6A6"/>
          <w:kern w:val="0"/>
          <w:sz w:val="22"/>
          <w:szCs w:val="22"/>
          <w:u w:val="single" w:color="000000"/>
        </w:rPr>
        <w:t>설명을 들었습니다.</w:t>
      </w:r>
    </w:p>
    <w:p w14:paraId="53BADC91" w14:textId="43EE1395" w:rsidR="008A4C16" w:rsidRDefault="008A4C16" w:rsidP="00D85305">
      <w:pPr>
        <w:pStyle w:val="af5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76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20   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>년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>월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>일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 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 xml:space="preserve">    계약자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     (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>인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>/</w:t>
      </w:r>
      <w:r w:rsidRPr="00005726">
        <w:rPr>
          <w:rFonts w:ascii="바탕" w:eastAsia="바탕" w:hAnsi="바탕" w:cs="바탕" w:hint="eastAsia"/>
          <w:b/>
          <w:sz w:val="22"/>
          <w:szCs w:val="22"/>
          <w:u w:val="single"/>
        </w:rPr>
        <w:t>서명</w:t>
      </w:r>
      <w:r w:rsidRPr="00005726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>)</w:t>
      </w:r>
    </w:p>
    <w:p w14:paraId="1F721D23" w14:textId="2A037427" w:rsidR="002B42D3" w:rsidRPr="002B42D3" w:rsidRDefault="002B42D3" w:rsidP="00D85305">
      <w:pPr>
        <w:pStyle w:val="af5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76" w:lineRule="auto"/>
        <w:jc w:val="right"/>
        <w:rPr>
          <w:rFonts w:ascii="바탕" w:eastAsia="바탕" w:hAnsi="바탕" w:cs="TT877C195EtCID-WinCharSetFFFF-H"/>
          <w:b/>
          <w:sz w:val="22"/>
          <w:szCs w:val="22"/>
          <w:highlight w:val="yellow"/>
          <w:u w:val="single"/>
        </w:rPr>
      </w:pP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법정대리인1</w:t>
      </w:r>
      <w:r w:rsidRPr="002B42D3">
        <w:rPr>
          <w:rFonts w:ascii="바탕" w:eastAsia="바탕" w:hAnsi="바탕" w:cs="바탕"/>
          <w:b/>
          <w:sz w:val="22"/>
          <w:szCs w:val="22"/>
          <w:highlight w:val="yellow"/>
          <w:u w:val="single"/>
        </w:rPr>
        <w:t>(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친권자)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 xml:space="preserve">              (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인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>/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서명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>)</w:t>
      </w:r>
    </w:p>
    <w:p w14:paraId="50242825" w14:textId="25392C18" w:rsidR="002B42D3" w:rsidRPr="00005726" w:rsidRDefault="002B42D3" w:rsidP="002B42D3">
      <w:pPr>
        <w:pStyle w:val="af5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76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법정대리인</w:t>
      </w:r>
      <w:r w:rsidRPr="002B42D3">
        <w:rPr>
          <w:rFonts w:ascii="바탕" w:eastAsia="바탕" w:hAnsi="바탕" w:cs="바탕"/>
          <w:b/>
          <w:sz w:val="22"/>
          <w:szCs w:val="22"/>
          <w:highlight w:val="yellow"/>
          <w:u w:val="single"/>
        </w:rPr>
        <w:t>2(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친권자)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 xml:space="preserve">              (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인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>/</w:t>
      </w:r>
      <w:r w:rsidRPr="002B42D3">
        <w:rPr>
          <w:rFonts w:ascii="바탕" w:eastAsia="바탕" w:hAnsi="바탕" w:cs="바탕" w:hint="eastAsia"/>
          <w:b/>
          <w:sz w:val="22"/>
          <w:szCs w:val="22"/>
          <w:highlight w:val="yellow"/>
          <w:u w:val="single"/>
        </w:rPr>
        <w:t>서명</w:t>
      </w:r>
      <w:r w:rsidRPr="002B42D3">
        <w:rPr>
          <w:rFonts w:ascii="바탕" w:eastAsia="바탕" w:hAnsi="바탕" w:cs="TT877C195EtCID-WinCharSetFFFF-H" w:hint="eastAsia"/>
          <w:b/>
          <w:sz w:val="22"/>
          <w:szCs w:val="22"/>
          <w:highlight w:val="yellow"/>
          <w:u w:val="single"/>
        </w:rPr>
        <w:t>)</w:t>
      </w:r>
    </w:p>
    <w:p w14:paraId="42AC7BF2" w14:textId="77777777" w:rsidR="00A85530" w:rsidRPr="002B42D3" w:rsidRDefault="00A85530" w:rsidP="00D85305">
      <w:pPr>
        <w:widowControl/>
        <w:autoSpaceDE/>
        <w:spacing w:line="276" w:lineRule="auto"/>
        <w:jc w:val="left"/>
        <w:rPr>
          <w:rFonts w:hAnsi="바탕" w:cs="TT877C195EtCID-WinCharSetFFFF-H"/>
          <w:sz w:val="24"/>
          <w:szCs w:val="22"/>
        </w:rPr>
      </w:pPr>
    </w:p>
    <w:sectPr w:rsidR="00A85530" w:rsidRPr="002B42D3" w:rsidSect="00EC6022">
      <w:footerReference w:type="default" r:id="rId13"/>
      <w:footerReference w:type="first" r:id="rId14"/>
      <w:pgSz w:w="11906" w:h="16838" w:code="9"/>
      <w:pgMar w:top="1701" w:right="1418" w:bottom="1418" w:left="1588" w:header="851" w:footer="85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C10D9" w14:textId="77777777" w:rsidR="002016F6" w:rsidRDefault="002016F6">
      <w:r>
        <w:separator/>
      </w:r>
    </w:p>
  </w:endnote>
  <w:endnote w:type="continuationSeparator" w:id="0">
    <w:p w14:paraId="73D45A83" w14:textId="77777777" w:rsidR="002016F6" w:rsidRDefault="00201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FEPLUS Light">
    <w:panose1 w:val="00000300000000000000"/>
    <w:charset w:val="81"/>
    <w:family w:val="auto"/>
    <w:pitch w:val="variable"/>
    <w:sig w:usb0="800002A7" w:usb1="59D77CF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6E9F9" w14:textId="77777777" w:rsidR="00185882" w:rsidRDefault="00185882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622AA689" w14:textId="77777777" w:rsidR="00185882" w:rsidRDefault="00185882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F6706" w14:textId="77777777" w:rsidR="00185882" w:rsidRDefault="00185882">
    <w:pPr>
      <w:pStyle w:val="ae"/>
      <w:jc w:val="center"/>
      <w:rPr>
        <w:sz w:val="22"/>
      </w:rPr>
    </w:pPr>
    <w:r>
      <w:rPr>
        <w:rFonts w:hint="eastAsia"/>
        <w:sz w:val="22"/>
      </w:rPr>
      <w:t xml:space="preserve">1 -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6E761A">
      <w:rPr>
        <w:rStyle w:val="af"/>
        <w:noProof/>
        <w:sz w:val="22"/>
      </w:rPr>
      <w:t>26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57704" w14:textId="77777777" w:rsidR="00185882" w:rsidRDefault="00185882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C2939" w14:textId="77777777" w:rsidR="002016F6" w:rsidRDefault="002016F6">
      <w:r>
        <w:separator/>
      </w:r>
    </w:p>
  </w:footnote>
  <w:footnote w:type="continuationSeparator" w:id="0">
    <w:p w14:paraId="55E509DC" w14:textId="77777777" w:rsidR="002016F6" w:rsidRDefault="00201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780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1" w15:restartNumberingAfterBreak="0">
    <w:nsid w:val="14C20A5E"/>
    <w:multiLevelType w:val="hybridMultilevel"/>
    <w:tmpl w:val="1BDE5BC8"/>
    <w:lvl w:ilvl="0" w:tplc="25661B64">
      <w:start w:val="1"/>
      <w:numFmt w:val="ganada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2" w15:restartNumberingAfterBreak="0">
    <w:nsid w:val="2003449F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3" w15:restartNumberingAfterBreak="0">
    <w:nsid w:val="22FB2297"/>
    <w:multiLevelType w:val="hybridMultilevel"/>
    <w:tmpl w:val="1BDE5BC8"/>
    <w:lvl w:ilvl="0" w:tplc="25661B64">
      <w:start w:val="1"/>
      <w:numFmt w:val="ganada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4" w15:restartNumberingAfterBreak="0">
    <w:nsid w:val="36257881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5" w15:restartNumberingAfterBreak="0">
    <w:nsid w:val="3ECD6DEA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6" w15:restartNumberingAfterBreak="0">
    <w:nsid w:val="43E867E7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7" w15:restartNumberingAfterBreak="0">
    <w:nsid w:val="44314450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8" w15:restartNumberingAfterBreak="0">
    <w:nsid w:val="47EF6155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9" w15:restartNumberingAfterBreak="0">
    <w:nsid w:val="558053AE"/>
    <w:multiLevelType w:val="hybridMultilevel"/>
    <w:tmpl w:val="70AE2C10"/>
    <w:lvl w:ilvl="0" w:tplc="DEEEF5C4">
      <w:start w:val="1"/>
      <w:numFmt w:val="decimal"/>
      <w:pStyle w:val="02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1" w15:restartNumberingAfterBreak="0">
    <w:nsid w:val="5A5651A5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12" w15:restartNumberingAfterBreak="0">
    <w:nsid w:val="6DD41AA0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13" w15:restartNumberingAfterBreak="0">
    <w:nsid w:val="71004E3A"/>
    <w:multiLevelType w:val="hybridMultilevel"/>
    <w:tmpl w:val="DE7832D4"/>
    <w:lvl w:ilvl="0" w:tplc="00D2BB60">
      <w:start w:val="1"/>
      <w:numFmt w:val="decimal"/>
      <w:lvlText w:val="(%1)"/>
      <w:lvlJc w:val="left"/>
      <w:pPr>
        <w:ind w:left="902" w:hanging="40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11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5"/>
  </w:num>
  <w:num w:numId="10">
    <w:abstractNumId w:val="12"/>
  </w:num>
  <w:num w:numId="11">
    <w:abstractNumId w:val="0"/>
  </w:num>
  <w:num w:numId="12">
    <w:abstractNumId w:val="13"/>
  </w:num>
  <w:num w:numId="13">
    <w:abstractNumId w:val="4"/>
  </w:num>
  <w:num w:numId="1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517"/>
    <w:rsid w:val="000009F8"/>
    <w:rsid w:val="00001653"/>
    <w:rsid w:val="0000306F"/>
    <w:rsid w:val="00003FAF"/>
    <w:rsid w:val="000047CE"/>
    <w:rsid w:val="00005726"/>
    <w:rsid w:val="0000597C"/>
    <w:rsid w:val="00005F8E"/>
    <w:rsid w:val="0000669D"/>
    <w:rsid w:val="000066FE"/>
    <w:rsid w:val="00007EDA"/>
    <w:rsid w:val="000111AA"/>
    <w:rsid w:val="00011A9F"/>
    <w:rsid w:val="00012137"/>
    <w:rsid w:val="00013615"/>
    <w:rsid w:val="00013CA4"/>
    <w:rsid w:val="00013FFE"/>
    <w:rsid w:val="00014DE7"/>
    <w:rsid w:val="00016563"/>
    <w:rsid w:val="00020D66"/>
    <w:rsid w:val="00024EFA"/>
    <w:rsid w:val="000254FB"/>
    <w:rsid w:val="00027383"/>
    <w:rsid w:val="000338E0"/>
    <w:rsid w:val="00033FDF"/>
    <w:rsid w:val="0004120D"/>
    <w:rsid w:val="0004592E"/>
    <w:rsid w:val="00045E35"/>
    <w:rsid w:val="000471E3"/>
    <w:rsid w:val="00047D0B"/>
    <w:rsid w:val="000501ED"/>
    <w:rsid w:val="00050B0D"/>
    <w:rsid w:val="000528C2"/>
    <w:rsid w:val="00053AB1"/>
    <w:rsid w:val="000544DD"/>
    <w:rsid w:val="000547BA"/>
    <w:rsid w:val="00055632"/>
    <w:rsid w:val="000559D6"/>
    <w:rsid w:val="00057E01"/>
    <w:rsid w:val="00064B63"/>
    <w:rsid w:val="00066632"/>
    <w:rsid w:val="00066B7C"/>
    <w:rsid w:val="000731C5"/>
    <w:rsid w:val="00074DAC"/>
    <w:rsid w:val="000758FA"/>
    <w:rsid w:val="0007731B"/>
    <w:rsid w:val="00082B0F"/>
    <w:rsid w:val="00083505"/>
    <w:rsid w:val="00084406"/>
    <w:rsid w:val="00086B6D"/>
    <w:rsid w:val="000917F3"/>
    <w:rsid w:val="000920A2"/>
    <w:rsid w:val="0009455D"/>
    <w:rsid w:val="00097C02"/>
    <w:rsid w:val="000A0F24"/>
    <w:rsid w:val="000A2B94"/>
    <w:rsid w:val="000A4C58"/>
    <w:rsid w:val="000A59A6"/>
    <w:rsid w:val="000A5EA3"/>
    <w:rsid w:val="000A636E"/>
    <w:rsid w:val="000A6B38"/>
    <w:rsid w:val="000B1DDC"/>
    <w:rsid w:val="000B3767"/>
    <w:rsid w:val="000B49B4"/>
    <w:rsid w:val="000B4EB7"/>
    <w:rsid w:val="000C03FA"/>
    <w:rsid w:val="000C0635"/>
    <w:rsid w:val="000C1D50"/>
    <w:rsid w:val="000C5AD1"/>
    <w:rsid w:val="000D058B"/>
    <w:rsid w:val="000D1830"/>
    <w:rsid w:val="000D2F73"/>
    <w:rsid w:val="000D4C06"/>
    <w:rsid w:val="000D4F26"/>
    <w:rsid w:val="000D7D44"/>
    <w:rsid w:val="000E0DD0"/>
    <w:rsid w:val="000E23F9"/>
    <w:rsid w:val="000E29C1"/>
    <w:rsid w:val="000E3043"/>
    <w:rsid w:val="000E3219"/>
    <w:rsid w:val="000E3C67"/>
    <w:rsid w:val="000E4A2A"/>
    <w:rsid w:val="000E4AB8"/>
    <w:rsid w:val="000E6846"/>
    <w:rsid w:val="000E747A"/>
    <w:rsid w:val="000F3341"/>
    <w:rsid w:val="000F35F5"/>
    <w:rsid w:val="000F38F8"/>
    <w:rsid w:val="000F435B"/>
    <w:rsid w:val="000F43BF"/>
    <w:rsid w:val="000F55EE"/>
    <w:rsid w:val="0010044F"/>
    <w:rsid w:val="00100DBB"/>
    <w:rsid w:val="00100F76"/>
    <w:rsid w:val="00104B5D"/>
    <w:rsid w:val="00105065"/>
    <w:rsid w:val="001062C7"/>
    <w:rsid w:val="0010647C"/>
    <w:rsid w:val="0011010B"/>
    <w:rsid w:val="00110364"/>
    <w:rsid w:val="00110EC7"/>
    <w:rsid w:val="0011286D"/>
    <w:rsid w:val="001128C5"/>
    <w:rsid w:val="0011571F"/>
    <w:rsid w:val="001205D2"/>
    <w:rsid w:val="00120BF8"/>
    <w:rsid w:val="00120CD9"/>
    <w:rsid w:val="00121113"/>
    <w:rsid w:val="00121CDB"/>
    <w:rsid w:val="00121FD0"/>
    <w:rsid w:val="0012389B"/>
    <w:rsid w:val="001240CE"/>
    <w:rsid w:val="001245F0"/>
    <w:rsid w:val="001267F1"/>
    <w:rsid w:val="001332F3"/>
    <w:rsid w:val="00133CFC"/>
    <w:rsid w:val="00133FD0"/>
    <w:rsid w:val="00135F8B"/>
    <w:rsid w:val="00137D2F"/>
    <w:rsid w:val="00142D2B"/>
    <w:rsid w:val="00142FE6"/>
    <w:rsid w:val="0014309E"/>
    <w:rsid w:val="00144CBE"/>
    <w:rsid w:val="00145417"/>
    <w:rsid w:val="00146027"/>
    <w:rsid w:val="001476DD"/>
    <w:rsid w:val="00150CCB"/>
    <w:rsid w:val="001510C5"/>
    <w:rsid w:val="00151143"/>
    <w:rsid w:val="00151C6C"/>
    <w:rsid w:val="0015604E"/>
    <w:rsid w:val="00161D4D"/>
    <w:rsid w:val="00163A82"/>
    <w:rsid w:val="00163CB2"/>
    <w:rsid w:val="001641B3"/>
    <w:rsid w:val="001653A6"/>
    <w:rsid w:val="001673BC"/>
    <w:rsid w:val="00167605"/>
    <w:rsid w:val="00172B48"/>
    <w:rsid w:val="001762A7"/>
    <w:rsid w:val="001776DC"/>
    <w:rsid w:val="0018018F"/>
    <w:rsid w:val="00180793"/>
    <w:rsid w:val="00180C55"/>
    <w:rsid w:val="00180FCE"/>
    <w:rsid w:val="00181AEC"/>
    <w:rsid w:val="001821CD"/>
    <w:rsid w:val="00182A3F"/>
    <w:rsid w:val="00182F7F"/>
    <w:rsid w:val="00183A95"/>
    <w:rsid w:val="00184BE8"/>
    <w:rsid w:val="00184CF8"/>
    <w:rsid w:val="00185882"/>
    <w:rsid w:val="0018724D"/>
    <w:rsid w:val="00187DBE"/>
    <w:rsid w:val="00190857"/>
    <w:rsid w:val="001914BF"/>
    <w:rsid w:val="001917B7"/>
    <w:rsid w:val="00191BC1"/>
    <w:rsid w:val="00192603"/>
    <w:rsid w:val="00193AB4"/>
    <w:rsid w:val="00196FAE"/>
    <w:rsid w:val="001A112C"/>
    <w:rsid w:val="001A14A6"/>
    <w:rsid w:val="001A507B"/>
    <w:rsid w:val="001A5E95"/>
    <w:rsid w:val="001A6637"/>
    <w:rsid w:val="001A7877"/>
    <w:rsid w:val="001B07A1"/>
    <w:rsid w:val="001B0B73"/>
    <w:rsid w:val="001B0CB8"/>
    <w:rsid w:val="001B16C7"/>
    <w:rsid w:val="001C0A5E"/>
    <w:rsid w:val="001C0AD8"/>
    <w:rsid w:val="001C29F9"/>
    <w:rsid w:val="001C560B"/>
    <w:rsid w:val="001C712E"/>
    <w:rsid w:val="001D037C"/>
    <w:rsid w:val="001D184B"/>
    <w:rsid w:val="001D2869"/>
    <w:rsid w:val="001D4385"/>
    <w:rsid w:val="001D54C2"/>
    <w:rsid w:val="001D7035"/>
    <w:rsid w:val="001D74FC"/>
    <w:rsid w:val="001E0A2D"/>
    <w:rsid w:val="001E43CA"/>
    <w:rsid w:val="001E4ED2"/>
    <w:rsid w:val="001E5BC0"/>
    <w:rsid w:val="001E6BB4"/>
    <w:rsid w:val="001E7AC6"/>
    <w:rsid w:val="001F251B"/>
    <w:rsid w:val="001F280C"/>
    <w:rsid w:val="001F6AC1"/>
    <w:rsid w:val="001F6BC7"/>
    <w:rsid w:val="001F7DA2"/>
    <w:rsid w:val="002016F6"/>
    <w:rsid w:val="00203DB9"/>
    <w:rsid w:val="0020508A"/>
    <w:rsid w:val="00205244"/>
    <w:rsid w:val="0020649E"/>
    <w:rsid w:val="00210229"/>
    <w:rsid w:val="00210EF7"/>
    <w:rsid w:val="00212D12"/>
    <w:rsid w:val="00213CDA"/>
    <w:rsid w:val="00214FDC"/>
    <w:rsid w:val="002170B3"/>
    <w:rsid w:val="00222DF9"/>
    <w:rsid w:val="00227AEE"/>
    <w:rsid w:val="002319F1"/>
    <w:rsid w:val="00231DC8"/>
    <w:rsid w:val="00231F98"/>
    <w:rsid w:val="00234FB1"/>
    <w:rsid w:val="002358FD"/>
    <w:rsid w:val="00237DFC"/>
    <w:rsid w:val="00240A73"/>
    <w:rsid w:val="00245760"/>
    <w:rsid w:val="002461AD"/>
    <w:rsid w:val="0024636F"/>
    <w:rsid w:val="00246B53"/>
    <w:rsid w:val="002509B9"/>
    <w:rsid w:val="00251733"/>
    <w:rsid w:val="00251BBE"/>
    <w:rsid w:val="00252796"/>
    <w:rsid w:val="00252BCF"/>
    <w:rsid w:val="002564EF"/>
    <w:rsid w:val="00262DFC"/>
    <w:rsid w:val="00262EB4"/>
    <w:rsid w:val="002641E5"/>
    <w:rsid w:val="00264862"/>
    <w:rsid w:val="002653B3"/>
    <w:rsid w:val="002656D8"/>
    <w:rsid w:val="00266DE1"/>
    <w:rsid w:val="00267E9D"/>
    <w:rsid w:val="002703B3"/>
    <w:rsid w:val="002723A5"/>
    <w:rsid w:val="002736DC"/>
    <w:rsid w:val="00274730"/>
    <w:rsid w:val="00275357"/>
    <w:rsid w:val="00277B62"/>
    <w:rsid w:val="00282B28"/>
    <w:rsid w:val="00282D4E"/>
    <w:rsid w:val="002844A1"/>
    <w:rsid w:val="00284F90"/>
    <w:rsid w:val="002903C6"/>
    <w:rsid w:val="00290904"/>
    <w:rsid w:val="0029196F"/>
    <w:rsid w:val="00291FCA"/>
    <w:rsid w:val="002967C0"/>
    <w:rsid w:val="00296EB9"/>
    <w:rsid w:val="002A00D4"/>
    <w:rsid w:val="002A60DF"/>
    <w:rsid w:val="002A75CF"/>
    <w:rsid w:val="002A7639"/>
    <w:rsid w:val="002B0948"/>
    <w:rsid w:val="002B301B"/>
    <w:rsid w:val="002B3861"/>
    <w:rsid w:val="002B3ED0"/>
    <w:rsid w:val="002B42D3"/>
    <w:rsid w:val="002B751B"/>
    <w:rsid w:val="002B76E1"/>
    <w:rsid w:val="002C492D"/>
    <w:rsid w:val="002D1872"/>
    <w:rsid w:val="002D203D"/>
    <w:rsid w:val="002D3CF3"/>
    <w:rsid w:val="002D46D0"/>
    <w:rsid w:val="002D4E6F"/>
    <w:rsid w:val="002D78AA"/>
    <w:rsid w:val="002D7BF3"/>
    <w:rsid w:val="002E00E6"/>
    <w:rsid w:val="002E0154"/>
    <w:rsid w:val="002E109B"/>
    <w:rsid w:val="002E1C35"/>
    <w:rsid w:val="002E698E"/>
    <w:rsid w:val="002F1F8A"/>
    <w:rsid w:val="002F23B5"/>
    <w:rsid w:val="002F268A"/>
    <w:rsid w:val="002F4BFC"/>
    <w:rsid w:val="002F4EC4"/>
    <w:rsid w:val="002F5CB2"/>
    <w:rsid w:val="00304296"/>
    <w:rsid w:val="00306FCC"/>
    <w:rsid w:val="0031296E"/>
    <w:rsid w:val="003132F9"/>
    <w:rsid w:val="00314451"/>
    <w:rsid w:val="00316588"/>
    <w:rsid w:val="0031672B"/>
    <w:rsid w:val="00320335"/>
    <w:rsid w:val="0032094E"/>
    <w:rsid w:val="00322F4E"/>
    <w:rsid w:val="003247FC"/>
    <w:rsid w:val="00325FF7"/>
    <w:rsid w:val="00331C85"/>
    <w:rsid w:val="00331FDF"/>
    <w:rsid w:val="003324A3"/>
    <w:rsid w:val="003338AF"/>
    <w:rsid w:val="00337C25"/>
    <w:rsid w:val="00337EE2"/>
    <w:rsid w:val="00340929"/>
    <w:rsid w:val="00340A16"/>
    <w:rsid w:val="00340AA7"/>
    <w:rsid w:val="00342989"/>
    <w:rsid w:val="00342DE8"/>
    <w:rsid w:val="00343BE4"/>
    <w:rsid w:val="00344091"/>
    <w:rsid w:val="003443E2"/>
    <w:rsid w:val="0034573B"/>
    <w:rsid w:val="00346C9A"/>
    <w:rsid w:val="00346CBC"/>
    <w:rsid w:val="00347560"/>
    <w:rsid w:val="00350F17"/>
    <w:rsid w:val="0035474E"/>
    <w:rsid w:val="0035736B"/>
    <w:rsid w:val="00360FDB"/>
    <w:rsid w:val="0036424E"/>
    <w:rsid w:val="0036487C"/>
    <w:rsid w:val="0036529A"/>
    <w:rsid w:val="00365B1F"/>
    <w:rsid w:val="003661EA"/>
    <w:rsid w:val="003678E7"/>
    <w:rsid w:val="00371F2D"/>
    <w:rsid w:val="00373D8A"/>
    <w:rsid w:val="00374D7C"/>
    <w:rsid w:val="0037784B"/>
    <w:rsid w:val="00377B08"/>
    <w:rsid w:val="00377FA5"/>
    <w:rsid w:val="003800F5"/>
    <w:rsid w:val="00380883"/>
    <w:rsid w:val="00380D05"/>
    <w:rsid w:val="00381881"/>
    <w:rsid w:val="003839DC"/>
    <w:rsid w:val="003855F6"/>
    <w:rsid w:val="00390BC7"/>
    <w:rsid w:val="003926A7"/>
    <w:rsid w:val="00392F65"/>
    <w:rsid w:val="003935B6"/>
    <w:rsid w:val="00394926"/>
    <w:rsid w:val="00395469"/>
    <w:rsid w:val="00396666"/>
    <w:rsid w:val="003A0E09"/>
    <w:rsid w:val="003A1ABE"/>
    <w:rsid w:val="003A2130"/>
    <w:rsid w:val="003A684D"/>
    <w:rsid w:val="003B11A3"/>
    <w:rsid w:val="003B1E10"/>
    <w:rsid w:val="003B3D47"/>
    <w:rsid w:val="003B5A74"/>
    <w:rsid w:val="003B6C85"/>
    <w:rsid w:val="003C2038"/>
    <w:rsid w:val="003C43D4"/>
    <w:rsid w:val="003C46B0"/>
    <w:rsid w:val="003C4DED"/>
    <w:rsid w:val="003C51F2"/>
    <w:rsid w:val="003C5AF5"/>
    <w:rsid w:val="003C6517"/>
    <w:rsid w:val="003C6D48"/>
    <w:rsid w:val="003D0D13"/>
    <w:rsid w:val="003D2440"/>
    <w:rsid w:val="003D6494"/>
    <w:rsid w:val="003E01E5"/>
    <w:rsid w:val="003E1059"/>
    <w:rsid w:val="003E6F65"/>
    <w:rsid w:val="003F16F7"/>
    <w:rsid w:val="003F4B86"/>
    <w:rsid w:val="003F50C9"/>
    <w:rsid w:val="003F59A9"/>
    <w:rsid w:val="003F7338"/>
    <w:rsid w:val="003F7988"/>
    <w:rsid w:val="003F7995"/>
    <w:rsid w:val="004005AA"/>
    <w:rsid w:val="00403353"/>
    <w:rsid w:val="00404478"/>
    <w:rsid w:val="00405555"/>
    <w:rsid w:val="00405A93"/>
    <w:rsid w:val="00411B53"/>
    <w:rsid w:val="00412C01"/>
    <w:rsid w:val="00412D46"/>
    <w:rsid w:val="004130CF"/>
    <w:rsid w:val="0041310B"/>
    <w:rsid w:val="00413439"/>
    <w:rsid w:val="00413E40"/>
    <w:rsid w:val="004154E6"/>
    <w:rsid w:val="00420389"/>
    <w:rsid w:val="004209B5"/>
    <w:rsid w:val="00420B95"/>
    <w:rsid w:val="00420D28"/>
    <w:rsid w:val="004214CA"/>
    <w:rsid w:val="00423CDF"/>
    <w:rsid w:val="00425D8F"/>
    <w:rsid w:val="00425E65"/>
    <w:rsid w:val="00426683"/>
    <w:rsid w:val="0042696F"/>
    <w:rsid w:val="0042697B"/>
    <w:rsid w:val="00427BBD"/>
    <w:rsid w:val="004322DE"/>
    <w:rsid w:val="00432762"/>
    <w:rsid w:val="0043340A"/>
    <w:rsid w:val="00433F03"/>
    <w:rsid w:val="0043501C"/>
    <w:rsid w:val="004401D0"/>
    <w:rsid w:val="00440377"/>
    <w:rsid w:val="004404A4"/>
    <w:rsid w:val="00440CAD"/>
    <w:rsid w:val="004423DE"/>
    <w:rsid w:val="004433FB"/>
    <w:rsid w:val="00446892"/>
    <w:rsid w:val="00446E03"/>
    <w:rsid w:val="0045311E"/>
    <w:rsid w:val="00454B83"/>
    <w:rsid w:val="00455170"/>
    <w:rsid w:val="00456064"/>
    <w:rsid w:val="004572D2"/>
    <w:rsid w:val="00462370"/>
    <w:rsid w:val="00462D9F"/>
    <w:rsid w:val="00463ADC"/>
    <w:rsid w:val="00463F8C"/>
    <w:rsid w:val="004645A2"/>
    <w:rsid w:val="00464D28"/>
    <w:rsid w:val="00467790"/>
    <w:rsid w:val="00467993"/>
    <w:rsid w:val="004701D0"/>
    <w:rsid w:val="0047193A"/>
    <w:rsid w:val="00472B6F"/>
    <w:rsid w:val="004746ED"/>
    <w:rsid w:val="00474CF6"/>
    <w:rsid w:val="0048000B"/>
    <w:rsid w:val="00480559"/>
    <w:rsid w:val="00480679"/>
    <w:rsid w:val="00480E77"/>
    <w:rsid w:val="004810FD"/>
    <w:rsid w:val="0048122B"/>
    <w:rsid w:val="004820BA"/>
    <w:rsid w:val="0048664A"/>
    <w:rsid w:val="00491FA2"/>
    <w:rsid w:val="00494014"/>
    <w:rsid w:val="0049716F"/>
    <w:rsid w:val="004976F8"/>
    <w:rsid w:val="004A098F"/>
    <w:rsid w:val="004A0A29"/>
    <w:rsid w:val="004A173E"/>
    <w:rsid w:val="004A1F14"/>
    <w:rsid w:val="004B08D7"/>
    <w:rsid w:val="004B0F10"/>
    <w:rsid w:val="004B167A"/>
    <w:rsid w:val="004B1A37"/>
    <w:rsid w:val="004B27F2"/>
    <w:rsid w:val="004B384F"/>
    <w:rsid w:val="004B4083"/>
    <w:rsid w:val="004B43AF"/>
    <w:rsid w:val="004B4766"/>
    <w:rsid w:val="004B7089"/>
    <w:rsid w:val="004B716F"/>
    <w:rsid w:val="004C197F"/>
    <w:rsid w:val="004C3A2E"/>
    <w:rsid w:val="004C40D2"/>
    <w:rsid w:val="004C61A3"/>
    <w:rsid w:val="004C726F"/>
    <w:rsid w:val="004D0F51"/>
    <w:rsid w:val="004D1B64"/>
    <w:rsid w:val="004D1BCE"/>
    <w:rsid w:val="004D29B2"/>
    <w:rsid w:val="004D3D2A"/>
    <w:rsid w:val="004D4035"/>
    <w:rsid w:val="004D54BB"/>
    <w:rsid w:val="004D6F91"/>
    <w:rsid w:val="004D7A32"/>
    <w:rsid w:val="004E05BB"/>
    <w:rsid w:val="004E10E1"/>
    <w:rsid w:val="004E11AA"/>
    <w:rsid w:val="004E16DD"/>
    <w:rsid w:val="004E1B1E"/>
    <w:rsid w:val="004E2D5F"/>
    <w:rsid w:val="004E6A54"/>
    <w:rsid w:val="004F0E39"/>
    <w:rsid w:val="004F285C"/>
    <w:rsid w:val="004F2AA7"/>
    <w:rsid w:val="004F329F"/>
    <w:rsid w:val="004F48B7"/>
    <w:rsid w:val="004F4C58"/>
    <w:rsid w:val="004F4CFE"/>
    <w:rsid w:val="004F69D0"/>
    <w:rsid w:val="004F6D3D"/>
    <w:rsid w:val="004F6FA2"/>
    <w:rsid w:val="00500BEB"/>
    <w:rsid w:val="00501C35"/>
    <w:rsid w:val="00503AD1"/>
    <w:rsid w:val="005115C0"/>
    <w:rsid w:val="0051224F"/>
    <w:rsid w:val="00513367"/>
    <w:rsid w:val="00516354"/>
    <w:rsid w:val="00517786"/>
    <w:rsid w:val="00517893"/>
    <w:rsid w:val="00520516"/>
    <w:rsid w:val="0052058C"/>
    <w:rsid w:val="00520CF7"/>
    <w:rsid w:val="005212E5"/>
    <w:rsid w:val="00522F31"/>
    <w:rsid w:val="00523978"/>
    <w:rsid w:val="005242D7"/>
    <w:rsid w:val="005259CB"/>
    <w:rsid w:val="005275FE"/>
    <w:rsid w:val="005322A3"/>
    <w:rsid w:val="00534F53"/>
    <w:rsid w:val="005363AF"/>
    <w:rsid w:val="00536614"/>
    <w:rsid w:val="0054185C"/>
    <w:rsid w:val="00541F3B"/>
    <w:rsid w:val="00542245"/>
    <w:rsid w:val="005423A9"/>
    <w:rsid w:val="00542CBC"/>
    <w:rsid w:val="005436E1"/>
    <w:rsid w:val="00543BE2"/>
    <w:rsid w:val="00544F87"/>
    <w:rsid w:val="00546B69"/>
    <w:rsid w:val="00546E3A"/>
    <w:rsid w:val="00550E0E"/>
    <w:rsid w:val="00551023"/>
    <w:rsid w:val="0055207E"/>
    <w:rsid w:val="00552151"/>
    <w:rsid w:val="005521A4"/>
    <w:rsid w:val="00554100"/>
    <w:rsid w:val="00555DE9"/>
    <w:rsid w:val="005600E7"/>
    <w:rsid w:val="00560249"/>
    <w:rsid w:val="00560CE0"/>
    <w:rsid w:val="00562C39"/>
    <w:rsid w:val="00563F75"/>
    <w:rsid w:val="00564268"/>
    <w:rsid w:val="0056454A"/>
    <w:rsid w:val="005659E1"/>
    <w:rsid w:val="0056667F"/>
    <w:rsid w:val="00571EC9"/>
    <w:rsid w:val="005720E0"/>
    <w:rsid w:val="0057285B"/>
    <w:rsid w:val="0057309A"/>
    <w:rsid w:val="005748CC"/>
    <w:rsid w:val="00576B80"/>
    <w:rsid w:val="005778F0"/>
    <w:rsid w:val="00577C32"/>
    <w:rsid w:val="005818CF"/>
    <w:rsid w:val="005825C0"/>
    <w:rsid w:val="00582607"/>
    <w:rsid w:val="005826BF"/>
    <w:rsid w:val="005834BA"/>
    <w:rsid w:val="005835F4"/>
    <w:rsid w:val="00583632"/>
    <w:rsid w:val="00583CC3"/>
    <w:rsid w:val="005845C3"/>
    <w:rsid w:val="005849BE"/>
    <w:rsid w:val="005864ED"/>
    <w:rsid w:val="00590399"/>
    <w:rsid w:val="005932B1"/>
    <w:rsid w:val="00593537"/>
    <w:rsid w:val="0059550F"/>
    <w:rsid w:val="0059585B"/>
    <w:rsid w:val="00596EF6"/>
    <w:rsid w:val="005A08FF"/>
    <w:rsid w:val="005A0B5B"/>
    <w:rsid w:val="005A439C"/>
    <w:rsid w:val="005A44B5"/>
    <w:rsid w:val="005A507D"/>
    <w:rsid w:val="005A5426"/>
    <w:rsid w:val="005A5510"/>
    <w:rsid w:val="005A67FA"/>
    <w:rsid w:val="005A7F12"/>
    <w:rsid w:val="005B5740"/>
    <w:rsid w:val="005B5752"/>
    <w:rsid w:val="005B7D39"/>
    <w:rsid w:val="005C2E3E"/>
    <w:rsid w:val="005C2FC4"/>
    <w:rsid w:val="005C316F"/>
    <w:rsid w:val="005C5141"/>
    <w:rsid w:val="005C59EE"/>
    <w:rsid w:val="005C7D56"/>
    <w:rsid w:val="005D1221"/>
    <w:rsid w:val="005D4393"/>
    <w:rsid w:val="005D495C"/>
    <w:rsid w:val="005D49A5"/>
    <w:rsid w:val="005D4A46"/>
    <w:rsid w:val="005D5780"/>
    <w:rsid w:val="005E1BFD"/>
    <w:rsid w:val="005E2844"/>
    <w:rsid w:val="005E2A7D"/>
    <w:rsid w:val="005E5476"/>
    <w:rsid w:val="005F03C1"/>
    <w:rsid w:val="005F1774"/>
    <w:rsid w:val="005F222E"/>
    <w:rsid w:val="005F2D06"/>
    <w:rsid w:val="005F6973"/>
    <w:rsid w:val="005F7674"/>
    <w:rsid w:val="0060168E"/>
    <w:rsid w:val="00602599"/>
    <w:rsid w:val="00604BFF"/>
    <w:rsid w:val="0060579C"/>
    <w:rsid w:val="006067C6"/>
    <w:rsid w:val="006078B5"/>
    <w:rsid w:val="00607FAD"/>
    <w:rsid w:val="006103F2"/>
    <w:rsid w:val="006145B5"/>
    <w:rsid w:val="0061680E"/>
    <w:rsid w:val="006176DB"/>
    <w:rsid w:val="00622940"/>
    <w:rsid w:val="00624067"/>
    <w:rsid w:val="006249A1"/>
    <w:rsid w:val="0062616D"/>
    <w:rsid w:val="00632B7C"/>
    <w:rsid w:val="00633689"/>
    <w:rsid w:val="00633751"/>
    <w:rsid w:val="00634696"/>
    <w:rsid w:val="00636089"/>
    <w:rsid w:val="006363FE"/>
    <w:rsid w:val="006408D6"/>
    <w:rsid w:val="00640C71"/>
    <w:rsid w:val="0064537F"/>
    <w:rsid w:val="00645BD4"/>
    <w:rsid w:val="0064612A"/>
    <w:rsid w:val="00646FEB"/>
    <w:rsid w:val="00650A36"/>
    <w:rsid w:val="006525F3"/>
    <w:rsid w:val="00652E94"/>
    <w:rsid w:val="00652FE1"/>
    <w:rsid w:val="00657AEB"/>
    <w:rsid w:val="00665213"/>
    <w:rsid w:val="00665235"/>
    <w:rsid w:val="006655B6"/>
    <w:rsid w:val="006700C1"/>
    <w:rsid w:val="00670D41"/>
    <w:rsid w:val="00672234"/>
    <w:rsid w:val="00672A4C"/>
    <w:rsid w:val="00673A1D"/>
    <w:rsid w:val="00673A75"/>
    <w:rsid w:val="00674325"/>
    <w:rsid w:val="006744C5"/>
    <w:rsid w:val="00675AA2"/>
    <w:rsid w:val="006773E4"/>
    <w:rsid w:val="00677A24"/>
    <w:rsid w:val="00681BDC"/>
    <w:rsid w:val="00682B56"/>
    <w:rsid w:val="00685441"/>
    <w:rsid w:val="0068603D"/>
    <w:rsid w:val="006869DF"/>
    <w:rsid w:val="00687D9A"/>
    <w:rsid w:val="0069069E"/>
    <w:rsid w:val="00690745"/>
    <w:rsid w:val="00692E2E"/>
    <w:rsid w:val="006934B2"/>
    <w:rsid w:val="00693FF0"/>
    <w:rsid w:val="00694700"/>
    <w:rsid w:val="00695549"/>
    <w:rsid w:val="006959A2"/>
    <w:rsid w:val="00695ED9"/>
    <w:rsid w:val="00696C8B"/>
    <w:rsid w:val="006A05A5"/>
    <w:rsid w:val="006A1448"/>
    <w:rsid w:val="006A4239"/>
    <w:rsid w:val="006A501F"/>
    <w:rsid w:val="006A5048"/>
    <w:rsid w:val="006B01D4"/>
    <w:rsid w:val="006B37F9"/>
    <w:rsid w:val="006B3E69"/>
    <w:rsid w:val="006B5955"/>
    <w:rsid w:val="006B79E8"/>
    <w:rsid w:val="006B7D20"/>
    <w:rsid w:val="006C01C5"/>
    <w:rsid w:val="006C1F44"/>
    <w:rsid w:val="006C2A2C"/>
    <w:rsid w:val="006C2D53"/>
    <w:rsid w:val="006C3467"/>
    <w:rsid w:val="006C46E4"/>
    <w:rsid w:val="006C5AF2"/>
    <w:rsid w:val="006C65B3"/>
    <w:rsid w:val="006C6C1E"/>
    <w:rsid w:val="006C7CBA"/>
    <w:rsid w:val="006D0F03"/>
    <w:rsid w:val="006D14D3"/>
    <w:rsid w:val="006D24BB"/>
    <w:rsid w:val="006D3596"/>
    <w:rsid w:val="006D7174"/>
    <w:rsid w:val="006E45BB"/>
    <w:rsid w:val="006E45DD"/>
    <w:rsid w:val="006E46B3"/>
    <w:rsid w:val="006E598E"/>
    <w:rsid w:val="006E5D11"/>
    <w:rsid w:val="006E5FB9"/>
    <w:rsid w:val="006E761A"/>
    <w:rsid w:val="006F131A"/>
    <w:rsid w:val="006F17EB"/>
    <w:rsid w:val="006F2895"/>
    <w:rsid w:val="006F4613"/>
    <w:rsid w:val="006F4EF0"/>
    <w:rsid w:val="006F615A"/>
    <w:rsid w:val="006F6A29"/>
    <w:rsid w:val="006F6CA8"/>
    <w:rsid w:val="006F6EBE"/>
    <w:rsid w:val="006F71FC"/>
    <w:rsid w:val="006F75E2"/>
    <w:rsid w:val="00700274"/>
    <w:rsid w:val="00703E9D"/>
    <w:rsid w:val="007055AE"/>
    <w:rsid w:val="007060E5"/>
    <w:rsid w:val="00706298"/>
    <w:rsid w:val="00710DBD"/>
    <w:rsid w:val="00712C0A"/>
    <w:rsid w:val="007144CA"/>
    <w:rsid w:val="00715D2F"/>
    <w:rsid w:val="00715E1F"/>
    <w:rsid w:val="00716504"/>
    <w:rsid w:val="00716549"/>
    <w:rsid w:val="007213C4"/>
    <w:rsid w:val="0072314D"/>
    <w:rsid w:val="00723772"/>
    <w:rsid w:val="00723BD1"/>
    <w:rsid w:val="00726329"/>
    <w:rsid w:val="0072738A"/>
    <w:rsid w:val="00733AD2"/>
    <w:rsid w:val="00737AED"/>
    <w:rsid w:val="007408F9"/>
    <w:rsid w:val="00740B0B"/>
    <w:rsid w:val="00741A1B"/>
    <w:rsid w:val="007426BC"/>
    <w:rsid w:val="0074377B"/>
    <w:rsid w:val="0074504E"/>
    <w:rsid w:val="007465C8"/>
    <w:rsid w:val="007503DD"/>
    <w:rsid w:val="00750CC0"/>
    <w:rsid w:val="00751F21"/>
    <w:rsid w:val="007522A3"/>
    <w:rsid w:val="007540C3"/>
    <w:rsid w:val="0075702C"/>
    <w:rsid w:val="00761822"/>
    <w:rsid w:val="00761AAF"/>
    <w:rsid w:val="00761DFF"/>
    <w:rsid w:val="00761FD8"/>
    <w:rsid w:val="00763164"/>
    <w:rsid w:val="00763D32"/>
    <w:rsid w:val="00766DF2"/>
    <w:rsid w:val="00767B0C"/>
    <w:rsid w:val="00770974"/>
    <w:rsid w:val="007717A8"/>
    <w:rsid w:val="007738C7"/>
    <w:rsid w:val="00775674"/>
    <w:rsid w:val="00775FAE"/>
    <w:rsid w:val="0077605B"/>
    <w:rsid w:val="00780F84"/>
    <w:rsid w:val="00781431"/>
    <w:rsid w:val="00784361"/>
    <w:rsid w:val="007848D6"/>
    <w:rsid w:val="00784CA2"/>
    <w:rsid w:val="00784D59"/>
    <w:rsid w:val="007865C9"/>
    <w:rsid w:val="00786950"/>
    <w:rsid w:val="00787697"/>
    <w:rsid w:val="00790E46"/>
    <w:rsid w:val="00792496"/>
    <w:rsid w:val="0079347B"/>
    <w:rsid w:val="0079480A"/>
    <w:rsid w:val="00795526"/>
    <w:rsid w:val="00796900"/>
    <w:rsid w:val="007A264E"/>
    <w:rsid w:val="007A5D7A"/>
    <w:rsid w:val="007A62A1"/>
    <w:rsid w:val="007A639A"/>
    <w:rsid w:val="007A7E50"/>
    <w:rsid w:val="007B0EC2"/>
    <w:rsid w:val="007B110A"/>
    <w:rsid w:val="007B3819"/>
    <w:rsid w:val="007B5B19"/>
    <w:rsid w:val="007B6B14"/>
    <w:rsid w:val="007B7B54"/>
    <w:rsid w:val="007B7C04"/>
    <w:rsid w:val="007B7D37"/>
    <w:rsid w:val="007C1AEF"/>
    <w:rsid w:val="007C1ED3"/>
    <w:rsid w:val="007C3B50"/>
    <w:rsid w:val="007C497E"/>
    <w:rsid w:val="007C4C3C"/>
    <w:rsid w:val="007C5A9C"/>
    <w:rsid w:val="007D10C3"/>
    <w:rsid w:val="007D1260"/>
    <w:rsid w:val="007D14B6"/>
    <w:rsid w:val="007D1652"/>
    <w:rsid w:val="007D1CDF"/>
    <w:rsid w:val="007D2520"/>
    <w:rsid w:val="007D4430"/>
    <w:rsid w:val="007D5265"/>
    <w:rsid w:val="007E3010"/>
    <w:rsid w:val="007E4231"/>
    <w:rsid w:val="007E4919"/>
    <w:rsid w:val="007E5CBF"/>
    <w:rsid w:val="007E6112"/>
    <w:rsid w:val="007E682A"/>
    <w:rsid w:val="007E701E"/>
    <w:rsid w:val="007F04E8"/>
    <w:rsid w:val="007F2374"/>
    <w:rsid w:val="007F472F"/>
    <w:rsid w:val="007F4F6A"/>
    <w:rsid w:val="007F5742"/>
    <w:rsid w:val="007F5A72"/>
    <w:rsid w:val="007F7ADD"/>
    <w:rsid w:val="00800434"/>
    <w:rsid w:val="00800867"/>
    <w:rsid w:val="00801133"/>
    <w:rsid w:val="00801233"/>
    <w:rsid w:val="008026EF"/>
    <w:rsid w:val="00804E92"/>
    <w:rsid w:val="00811813"/>
    <w:rsid w:val="00812064"/>
    <w:rsid w:val="008123FA"/>
    <w:rsid w:val="008128BB"/>
    <w:rsid w:val="008141BD"/>
    <w:rsid w:val="008142E7"/>
    <w:rsid w:val="00814E42"/>
    <w:rsid w:val="008159AB"/>
    <w:rsid w:val="0081634A"/>
    <w:rsid w:val="00817DE6"/>
    <w:rsid w:val="008208F5"/>
    <w:rsid w:val="00820A96"/>
    <w:rsid w:val="008214E5"/>
    <w:rsid w:val="00821714"/>
    <w:rsid w:val="0082284B"/>
    <w:rsid w:val="008229D3"/>
    <w:rsid w:val="008242FC"/>
    <w:rsid w:val="0082572F"/>
    <w:rsid w:val="00825A84"/>
    <w:rsid w:val="00827FB6"/>
    <w:rsid w:val="008312B1"/>
    <w:rsid w:val="008313E6"/>
    <w:rsid w:val="008327F7"/>
    <w:rsid w:val="00833580"/>
    <w:rsid w:val="0083438C"/>
    <w:rsid w:val="00836A73"/>
    <w:rsid w:val="008402EF"/>
    <w:rsid w:val="00843D4C"/>
    <w:rsid w:val="0084443E"/>
    <w:rsid w:val="00845546"/>
    <w:rsid w:val="00845692"/>
    <w:rsid w:val="00845AC0"/>
    <w:rsid w:val="00846060"/>
    <w:rsid w:val="00846A32"/>
    <w:rsid w:val="0084731E"/>
    <w:rsid w:val="00847A16"/>
    <w:rsid w:val="00850CD7"/>
    <w:rsid w:val="0085283A"/>
    <w:rsid w:val="008546C6"/>
    <w:rsid w:val="008563C3"/>
    <w:rsid w:val="00857FC9"/>
    <w:rsid w:val="00860847"/>
    <w:rsid w:val="00860ED2"/>
    <w:rsid w:val="008617E3"/>
    <w:rsid w:val="00863434"/>
    <w:rsid w:val="00863F23"/>
    <w:rsid w:val="00864E20"/>
    <w:rsid w:val="00864F96"/>
    <w:rsid w:val="00865BAE"/>
    <w:rsid w:val="00865D12"/>
    <w:rsid w:val="00871389"/>
    <w:rsid w:val="00872E8E"/>
    <w:rsid w:val="00873983"/>
    <w:rsid w:val="00874ADA"/>
    <w:rsid w:val="00874B6A"/>
    <w:rsid w:val="00876E29"/>
    <w:rsid w:val="00880414"/>
    <w:rsid w:val="008814C0"/>
    <w:rsid w:val="00881575"/>
    <w:rsid w:val="0088177C"/>
    <w:rsid w:val="0088193B"/>
    <w:rsid w:val="00881AF8"/>
    <w:rsid w:val="00884A2B"/>
    <w:rsid w:val="00885311"/>
    <w:rsid w:val="00885B8E"/>
    <w:rsid w:val="00885E81"/>
    <w:rsid w:val="00886B44"/>
    <w:rsid w:val="008878A1"/>
    <w:rsid w:val="00887B13"/>
    <w:rsid w:val="00887DDA"/>
    <w:rsid w:val="00890365"/>
    <w:rsid w:val="00894420"/>
    <w:rsid w:val="00895859"/>
    <w:rsid w:val="00895A73"/>
    <w:rsid w:val="00896033"/>
    <w:rsid w:val="008A063F"/>
    <w:rsid w:val="008A0F52"/>
    <w:rsid w:val="008A1D0E"/>
    <w:rsid w:val="008A2974"/>
    <w:rsid w:val="008A3CF9"/>
    <w:rsid w:val="008A4C16"/>
    <w:rsid w:val="008A50E8"/>
    <w:rsid w:val="008A53A3"/>
    <w:rsid w:val="008A55AB"/>
    <w:rsid w:val="008A60CD"/>
    <w:rsid w:val="008A6309"/>
    <w:rsid w:val="008A78E1"/>
    <w:rsid w:val="008A79C3"/>
    <w:rsid w:val="008A7BB9"/>
    <w:rsid w:val="008B285F"/>
    <w:rsid w:val="008B306F"/>
    <w:rsid w:val="008B35B0"/>
    <w:rsid w:val="008B4287"/>
    <w:rsid w:val="008B6950"/>
    <w:rsid w:val="008C1EF2"/>
    <w:rsid w:val="008C303B"/>
    <w:rsid w:val="008C307A"/>
    <w:rsid w:val="008C3343"/>
    <w:rsid w:val="008C4190"/>
    <w:rsid w:val="008C6C1A"/>
    <w:rsid w:val="008D04DA"/>
    <w:rsid w:val="008D0B63"/>
    <w:rsid w:val="008D3A4B"/>
    <w:rsid w:val="008D4F88"/>
    <w:rsid w:val="008D57BD"/>
    <w:rsid w:val="008D7896"/>
    <w:rsid w:val="008D7C2E"/>
    <w:rsid w:val="008E0236"/>
    <w:rsid w:val="008E0DAD"/>
    <w:rsid w:val="008E1CF7"/>
    <w:rsid w:val="008E300F"/>
    <w:rsid w:val="008E4674"/>
    <w:rsid w:val="008E5E5C"/>
    <w:rsid w:val="008E7D7E"/>
    <w:rsid w:val="008F23B1"/>
    <w:rsid w:val="008F2C94"/>
    <w:rsid w:val="008F5930"/>
    <w:rsid w:val="008F64E3"/>
    <w:rsid w:val="008F6CC6"/>
    <w:rsid w:val="008F7E44"/>
    <w:rsid w:val="0090056F"/>
    <w:rsid w:val="00902027"/>
    <w:rsid w:val="00902D46"/>
    <w:rsid w:val="00904813"/>
    <w:rsid w:val="00910EEA"/>
    <w:rsid w:val="00911D4B"/>
    <w:rsid w:val="0091608D"/>
    <w:rsid w:val="00921692"/>
    <w:rsid w:val="009227D8"/>
    <w:rsid w:val="009228F4"/>
    <w:rsid w:val="00925BA3"/>
    <w:rsid w:val="00926FEE"/>
    <w:rsid w:val="00931AA6"/>
    <w:rsid w:val="00933F30"/>
    <w:rsid w:val="00940AC4"/>
    <w:rsid w:val="00940CA6"/>
    <w:rsid w:val="009419D9"/>
    <w:rsid w:val="00941D96"/>
    <w:rsid w:val="0094206B"/>
    <w:rsid w:val="00944C16"/>
    <w:rsid w:val="00945282"/>
    <w:rsid w:val="0094617A"/>
    <w:rsid w:val="00947513"/>
    <w:rsid w:val="00950201"/>
    <w:rsid w:val="00950D01"/>
    <w:rsid w:val="0095260A"/>
    <w:rsid w:val="0095266A"/>
    <w:rsid w:val="00952DB8"/>
    <w:rsid w:val="00953B4F"/>
    <w:rsid w:val="009547A3"/>
    <w:rsid w:val="009568A1"/>
    <w:rsid w:val="009568D8"/>
    <w:rsid w:val="0095724D"/>
    <w:rsid w:val="00957419"/>
    <w:rsid w:val="0096059D"/>
    <w:rsid w:val="0096125E"/>
    <w:rsid w:val="00961D96"/>
    <w:rsid w:val="00962579"/>
    <w:rsid w:val="00963B27"/>
    <w:rsid w:val="00964FE8"/>
    <w:rsid w:val="009656A9"/>
    <w:rsid w:val="00966A06"/>
    <w:rsid w:val="00966E18"/>
    <w:rsid w:val="009759DE"/>
    <w:rsid w:val="00984047"/>
    <w:rsid w:val="00984917"/>
    <w:rsid w:val="00985186"/>
    <w:rsid w:val="009853F1"/>
    <w:rsid w:val="00985492"/>
    <w:rsid w:val="00987107"/>
    <w:rsid w:val="009877A9"/>
    <w:rsid w:val="00987E06"/>
    <w:rsid w:val="00990B8F"/>
    <w:rsid w:val="00991929"/>
    <w:rsid w:val="00992036"/>
    <w:rsid w:val="00993D62"/>
    <w:rsid w:val="00995682"/>
    <w:rsid w:val="00996775"/>
    <w:rsid w:val="009968DB"/>
    <w:rsid w:val="009A1439"/>
    <w:rsid w:val="009A4124"/>
    <w:rsid w:val="009A4481"/>
    <w:rsid w:val="009A61EF"/>
    <w:rsid w:val="009A78AD"/>
    <w:rsid w:val="009B1BED"/>
    <w:rsid w:val="009B22EF"/>
    <w:rsid w:val="009B5FAD"/>
    <w:rsid w:val="009B619A"/>
    <w:rsid w:val="009B6E3B"/>
    <w:rsid w:val="009B7DD1"/>
    <w:rsid w:val="009C00CA"/>
    <w:rsid w:val="009C10C2"/>
    <w:rsid w:val="009C238E"/>
    <w:rsid w:val="009C507B"/>
    <w:rsid w:val="009C566A"/>
    <w:rsid w:val="009C5C0B"/>
    <w:rsid w:val="009C7FFE"/>
    <w:rsid w:val="009D0B3C"/>
    <w:rsid w:val="009D0ECB"/>
    <w:rsid w:val="009D317D"/>
    <w:rsid w:val="009D4637"/>
    <w:rsid w:val="009D4B73"/>
    <w:rsid w:val="009D54A6"/>
    <w:rsid w:val="009D576C"/>
    <w:rsid w:val="009D5856"/>
    <w:rsid w:val="009D62FA"/>
    <w:rsid w:val="009E276D"/>
    <w:rsid w:val="009E484F"/>
    <w:rsid w:val="009E4E2C"/>
    <w:rsid w:val="009E6D6F"/>
    <w:rsid w:val="009E764E"/>
    <w:rsid w:val="009F00C5"/>
    <w:rsid w:val="009F0B33"/>
    <w:rsid w:val="009F0EF9"/>
    <w:rsid w:val="009F10A5"/>
    <w:rsid w:val="009F1336"/>
    <w:rsid w:val="009F2D50"/>
    <w:rsid w:val="009F43EE"/>
    <w:rsid w:val="009F6CF3"/>
    <w:rsid w:val="009F6D12"/>
    <w:rsid w:val="00A007F9"/>
    <w:rsid w:val="00A02D75"/>
    <w:rsid w:val="00A031CC"/>
    <w:rsid w:val="00A03D7E"/>
    <w:rsid w:val="00A04844"/>
    <w:rsid w:val="00A04D2B"/>
    <w:rsid w:val="00A05AB8"/>
    <w:rsid w:val="00A05C52"/>
    <w:rsid w:val="00A10BF4"/>
    <w:rsid w:val="00A10BFF"/>
    <w:rsid w:val="00A11094"/>
    <w:rsid w:val="00A11F43"/>
    <w:rsid w:val="00A12B26"/>
    <w:rsid w:val="00A14F1C"/>
    <w:rsid w:val="00A161D5"/>
    <w:rsid w:val="00A17492"/>
    <w:rsid w:val="00A26FCF"/>
    <w:rsid w:val="00A30880"/>
    <w:rsid w:val="00A31730"/>
    <w:rsid w:val="00A31992"/>
    <w:rsid w:val="00A34F07"/>
    <w:rsid w:val="00A353BF"/>
    <w:rsid w:val="00A359CE"/>
    <w:rsid w:val="00A3722B"/>
    <w:rsid w:val="00A372D7"/>
    <w:rsid w:val="00A379BC"/>
    <w:rsid w:val="00A4020C"/>
    <w:rsid w:val="00A409A6"/>
    <w:rsid w:val="00A42475"/>
    <w:rsid w:val="00A4392E"/>
    <w:rsid w:val="00A44810"/>
    <w:rsid w:val="00A44F34"/>
    <w:rsid w:val="00A45446"/>
    <w:rsid w:val="00A4570F"/>
    <w:rsid w:val="00A46436"/>
    <w:rsid w:val="00A50C64"/>
    <w:rsid w:val="00A52636"/>
    <w:rsid w:val="00A53C4F"/>
    <w:rsid w:val="00A54339"/>
    <w:rsid w:val="00A54CBD"/>
    <w:rsid w:val="00A556E3"/>
    <w:rsid w:val="00A55791"/>
    <w:rsid w:val="00A563EE"/>
    <w:rsid w:val="00A572E0"/>
    <w:rsid w:val="00A5738C"/>
    <w:rsid w:val="00A575FA"/>
    <w:rsid w:val="00A60267"/>
    <w:rsid w:val="00A6068C"/>
    <w:rsid w:val="00A62A81"/>
    <w:rsid w:val="00A6478D"/>
    <w:rsid w:val="00A64D89"/>
    <w:rsid w:val="00A65B39"/>
    <w:rsid w:val="00A67353"/>
    <w:rsid w:val="00A71493"/>
    <w:rsid w:val="00A7204C"/>
    <w:rsid w:val="00A72200"/>
    <w:rsid w:val="00A72557"/>
    <w:rsid w:val="00A738A8"/>
    <w:rsid w:val="00A73B62"/>
    <w:rsid w:val="00A75169"/>
    <w:rsid w:val="00A75C72"/>
    <w:rsid w:val="00A76DD3"/>
    <w:rsid w:val="00A8081C"/>
    <w:rsid w:val="00A816FF"/>
    <w:rsid w:val="00A84048"/>
    <w:rsid w:val="00A85530"/>
    <w:rsid w:val="00A85F52"/>
    <w:rsid w:val="00A876BD"/>
    <w:rsid w:val="00A90B6E"/>
    <w:rsid w:val="00A90E0D"/>
    <w:rsid w:val="00A91CE9"/>
    <w:rsid w:val="00A94E6C"/>
    <w:rsid w:val="00A957D9"/>
    <w:rsid w:val="00AA0346"/>
    <w:rsid w:val="00AA1ACD"/>
    <w:rsid w:val="00AA1B52"/>
    <w:rsid w:val="00AA1D4B"/>
    <w:rsid w:val="00AA60F2"/>
    <w:rsid w:val="00AA6541"/>
    <w:rsid w:val="00AB0576"/>
    <w:rsid w:val="00AB062A"/>
    <w:rsid w:val="00AB1117"/>
    <w:rsid w:val="00AB1FB0"/>
    <w:rsid w:val="00AB34BC"/>
    <w:rsid w:val="00AB616C"/>
    <w:rsid w:val="00AB6B81"/>
    <w:rsid w:val="00AB762F"/>
    <w:rsid w:val="00AB7D81"/>
    <w:rsid w:val="00AC317D"/>
    <w:rsid w:val="00AC328B"/>
    <w:rsid w:val="00AC3681"/>
    <w:rsid w:val="00AC519E"/>
    <w:rsid w:val="00AC5DAE"/>
    <w:rsid w:val="00AC689E"/>
    <w:rsid w:val="00AC6984"/>
    <w:rsid w:val="00AC7735"/>
    <w:rsid w:val="00AD2B4B"/>
    <w:rsid w:val="00AD42E5"/>
    <w:rsid w:val="00AD7526"/>
    <w:rsid w:val="00AE3411"/>
    <w:rsid w:val="00AF0319"/>
    <w:rsid w:val="00AF07A9"/>
    <w:rsid w:val="00AF2487"/>
    <w:rsid w:val="00AF38B9"/>
    <w:rsid w:val="00AF3F63"/>
    <w:rsid w:val="00AF48E6"/>
    <w:rsid w:val="00AF52E9"/>
    <w:rsid w:val="00AF6B46"/>
    <w:rsid w:val="00AF6F38"/>
    <w:rsid w:val="00B02582"/>
    <w:rsid w:val="00B02B25"/>
    <w:rsid w:val="00B03B6F"/>
    <w:rsid w:val="00B0474D"/>
    <w:rsid w:val="00B04D88"/>
    <w:rsid w:val="00B058DA"/>
    <w:rsid w:val="00B100F1"/>
    <w:rsid w:val="00B104AD"/>
    <w:rsid w:val="00B1241A"/>
    <w:rsid w:val="00B152D4"/>
    <w:rsid w:val="00B15689"/>
    <w:rsid w:val="00B176CE"/>
    <w:rsid w:val="00B17B23"/>
    <w:rsid w:val="00B22509"/>
    <w:rsid w:val="00B2338D"/>
    <w:rsid w:val="00B23905"/>
    <w:rsid w:val="00B24CD3"/>
    <w:rsid w:val="00B25DEB"/>
    <w:rsid w:val="00B25FD8"/>
    <w:rsid w:val="00B263E7"/>
    <w:rsid w:val="00B26C95"/>
    <w:rsid w:val="00B27455"/>
    <w:rsid w:val="00B27B2A"/>
    <w:rsid w:val="00B32CB4"/>
    <w:rsid w:val="00B33C26"/>
    <w:rsid w:val="00B34D4C"/>
    <w:rsid w:val="00B3629C"/>
    <w:rsid w:val="00B362AC"/>
    <w:rsid w:val="00B36E0C"/>
    <w:rsid w:val="00B3796F"/>
    <w:rsid w:val="00B37BA0"/>
    <w:rsid w:val="00B4032C"/>
    <w:rsid w:val="00B40D3E"/>
    <w:rsid w:val="00B413F5"/>
    <w:rsid w:val="00B41B1D"/>
    <w:rsid w:val="00B42BAF"/>
    <w:rsid w:val="00B445AF"/>
    <w:rsid w:val="00B45B9D"/>
    <w:rsid w:val="00B46641"/>
    <w:rsid w:val="00B47A9B"/>
    <w:rsid w:val="00B504E3"/>
    <w:rsid w:val="00B50C05"/>
    <w:rsid w:val="00B51A0D"/>
    <w:rsid w:val="00B51B22"/>
    <w:rsid w:val="00B51CA7"/>
    <w:rsid w:val="00B53337"/>
    <w:rsid w:val="00B54D5A"/>
    <w:rsid w:val="00B558CC"/>
    <w:rsid w:val="00B559F1"/>
    <w:rsid w:val="00B577BF"/>
    <w:rsid w:val="00B57EFA"/>
    <w:rsid w:val="00B610E2"/>
    <w:rsid w:val="00B625E3"/>
    <w:rsid w:val="00B631AD"/>
    <w:rsid w:val="00B636D0"/>
    <w:rsid w:val="00B67C3A"/>
    <w:rsid w:val="00B70403"/>
    <w:rsid w:val="00B70CA2"/>
    <w:rsid w:val="00B7584C"/>
    <w:rsid w:val="00B77952"/>
    <w:rsid w:val="00B77D49"/>
    <w:rsid w:val="00B8072D"/>
    <w:rsid w:val="00B817B9"/>
    <w:rsid w:val="00B81C8E"/>
    <w:rsid w:val="00B8274F"/>
    <w:rsid w:val="00B85E76"/>
    <w:rsid w:val="00B875DC"/>
    <w:rsid w:val="00B9225D"/>
    <w:rsid w:val="00B9237B"/>
    <w:rsid w:val="00B9274F"/>
    <w:rsid w:val="00B958B1"/>
    <w:rsid w:val="00B95B9E"/>
    <w:rsid w:val="00B95DA7"/>
    <w:rsid w:val="00B97C13"/>
    <w:rsid w:val="00BA1071"/>
    <w:rsid w:val="00BA288C"/>
    <w:rsid w:val="00BA38C7"/>
    <w:rsid w:val="00BA6C93"/>
    <w:rsid w:val="00BB1257"/>
    <w:rsid w:val="00BB1F21"/>
    <w:rsid w:val="00BB54E9"/>
    <w:rsid w:val="00BB5E2B"/>
    <w:rsid w:val="00BB6D5B"/>
    <w:rsid w:val="00BB761C"/>
    <w:rsid w:val="00BB7C40"/>
    <w:rsid w:val="00BC01E8"/>
    <w:rsid w:val="00BC578F"/>
    <w:rsid w:val="00BC668B"/>
    <w:rsid w:val="00BC66C2"/>
    <w:rsid w:val="00BC76D7"/>
    <w:rsid w:val="00BC7CA6"/>
    <w:rsid w:val="00BD09B7"/>
    <w:rsid w:val="00BD1A4B"/>
    <w:rsid w:val="00BD2401"/>
    <w:rsid w:val="00BD39C9"/>
    <w:rsid w:val="00BD3F22"/>
    <w:rsid w:val="00BD5BD0"/>
    <w:rsid w:val="00BE066A"/>
    <w:rsid w:val="00BE0AD1"/>
    <w:rsid w:val="00BE10AD"/>
    <w:rsid w:val="00BE2673"/>
    <w:rsid w:val="00BE2B10"/>
    <w:rsid w:val="00BE49CE"/>
    <w:rsid w:val="00BE4D55"/>
    <w:rsid w:val="00BE63ED"/>
    <w:rsid w:val="00BF0757"/>
    <w:rsid w:val="00BF07A4"/>
    <w:rsid w:val="00BF1F0E"/>
    <w:rsid w:val="00BF2E0A"/>
    <w:rsid w:val="00BF4FC5"/>
    <w:rsid w:val="00C01836"/>
    <w:rsid w:val="00C01D63"/>
    <w:rsid w:val="00C0465D"/>
    <w:rsid w:val="00C06B38"/>
    <w:rsid w:val="00C1298D"/>
    <w:rsid w:val="00C1422A"/>
    <w:rsid w:val="00C14976"/>
    <w:rsid w:val="00C16440"/>
    <w:rsid w:val="00C1655D"/>
    <w:rsid w:val="00C17A60"/>
    <w:rsid w:val="00C21BD9"/>
    <w:rsid w:val="00C22C3A"/>
    <w:rsid w:val="00C244CC"/>
    <w:rsid w:val="00C24E18"/>
    <w:rsid w:val="00C27B03"/>
    <w:rsid w:val="00C31265"/>
    <w:rsid w:val="00C32FC3"/>
    <w:rsid w:val="00C34585"/>
    <w:rsid w:val="00C36805"/>
    <w:rsid w:val="00C36C07"/>
    <w:rsid w:val="00C37C6D"/>
    <w:rsid w:val="00C407A2"/>
    <w:rsid w:val="00C41DB7"/>
    <w:rsid w:val="00C4554C"/>
    <w:rsid w:val="00C4585A"/>
    <w:rsid w:val="00C46404"/>
    <w:rsid w:val="00C46409"/>
    <w:rsid w:val="00C47841"/>
    <w:rsid w:val="00C538AA"/>
    <w:rsid w:val="00C53A95"/>
    <w:rsid w:val="00C542CD"/>
    <w:rsid w:val="00C56B1D"/>
    <w:rsid w:val="00C57F4E"/>
    <w:rsid w:val="00C6037D"/>
    <w:rsid w:val="00C60F62"/>
    <w:rsid w:val="00C61B05"/>
    <w:rsid w:val="00C62385"/>
    <w:rsid w:val="00C62F0F"/>
    <w:rsid w:val="00C65467"/>
    <w:rsid w:val="00C6571B"/>
    <w:rsid w:val="00C65B77"/>
    <w:rsid w:val="00C66F31"/>
    <w:rsid w:val="00C7225B"/>
    <w:rsid w:val="00C72F20"/>
    <w:rsid w:val="00C73444"/>
    <w:rsid w:val="00C74BE0"/>
    <w:rsid w:val="00C762CA"/>
    <w:rsid w:val="00C7737F"/>
    <w:rsid w:val="00C77700"/>
    <w:rsid w:val="00C77A8B"/>
    <w:rsid w:val="00C80DEB"/>
    <w:rsid w:val="00C818EA"/>
    <w:rsid w:val="00C81F7D"/>
    <w:rsid w:val="00C837A5"/>
    <w:rsid w:val="00C8684F"/>
    <w:rsid w:val="00C91DC6"/>
    <w:rsid w:val="00C91EF7"/>
    <w:rsid w:val="00C92EA3"/>
    <w:rsid w:val="00C93ED9"/>
    <w:rsid w:val="00C9743E"/>
    <w:rsid w:val="00C97572"/>
    <w:rsid w:val="00CA0A96"/>
    <w:rsid w:val="00CA0B8D"/>
    <w:rsid w:val="00CA1C18"/>
    <w:rsid w:val="00CA1FBA"/>
    <w:rsid w:val="00CA243F"/>
    <w:rsid w:val="00CA4EB9"/>
    <w:rsid w:val="00CA602A"/>
    <w:rsid w:val="00CA6AF2"/>
    <w:rsid w:val="00CB43BD"/>
    <w:rsid w:val="00CB4FAC"/>
    <w:rsid w:val="00CB5213"/>
    <w:rsid w:val="00CB55CE"/>
    <w:rsid w:val="00CB5A42"/>
    <w:rsid w:val="00CB78B1"/>
    <w:rsid w:val="00CC26FA"/>
    <w:rsid w:val="00CC28D4"/>
    <w:rsid w:val="00CC29FA"/>
    <w:rsid w:val="00CC5049"/>
    <w:rsid w:val="00CC55EC"/>
    <w:rsid w:val="00CC6D5C"/>
    <w:rsid w:val="00CD58D6"/>
    <w:rsid w:val="00CD7714"/>
    <w:rsid w:val="00CD7A42"/>
    <w:rsid w:val="00CE0364"/>
    <w:rsid w:val="00CE2932"/>
    <w:rsid w:val="00CE2F6B"/>
    <w:rsid w:val="00CE38A2"/>
    <w:rsid w:val="00CE3CB7"/>
    <w:rsid w:val="00CE4F1E"/>
    <w:rsid w:val="00CE50F2"/>
    <w:rsid w:val="00CE5870"/>
    <w:rsid w:val="00CE6E1C"/>
    <w:rsid w:val="00CF0013"/>
    <w:rsid w:val="00CF0BC2"/>
    <w:rsid w:val="00CF1918"/>
    <w:rsid w:val="00CF1AA0"/>
    <w:rsid w:val="00CF29CD"/>
    <w:rsid w:val="00CF4261"/>
    <w:rsid w:val="00CF43F0"/>
    <w:rsid w:val="00CF524B"/>
    <w:rsid w:val="00CF6E15"/>
    <w:rsid w:val="00CF782F"/>
    <w:rsid w:val="00D000E7"/>
    <w:rsid w:val="00D00694"/>
    <w:rsid w:val="00D017AE"/>
    <w:rsid w:val="00D02351"/>
    <w:rsid w:val="00D02D8D"/>
    <w:rsid w:val="00D0340C"/>
    <w:rsid w:val="00D03C14"/>
    <w:rsid w:val="00D10DDC"/>
    <w:rsid w:val="00D11F34"/>
    <w:rsid w:val="00D13102"/>
    <w:rsid w:val="00D15116"/>
    <w:rsid w:val="00D17229"/>
    <w:rsid w:val="00D1723A"/>
    <w:rsid w:val="00D247B4"/>
    <w:rsid w:val="00D24DEB"/>
    <w:rsid w:val="00D271EE"/>
    <w:rsid w:val="00D279FF"/>
    <w:rsid w:val="00D3023C"/>
    <w:rsid w:val="00D32C9C"/>
    <w:rsid w:val="00D3392E"/>
    <w:rsid w:val="00D353EE"/>
    <w:rsid w:val="00D3554C"/>
    <w:rsid w:val="00D362F8"/>
    <w:rsid w:val="00D37209"/>
    <w:rsid w:val="00D3729F"/>
    <w:rsid w:val="00D373E0"/>
    <w:rsid w:val="00D37715"/>
    <w:rsid w:val="00D407B8"/>
    <w:rsid w:val="00D40EF0"/>
    <w:rsid w:val="00D439BE"/>
    <w:rsid w:val="00D46B28"/>
    <w:rsid w:val="00D50222"/>
    <w:rsid w:val="00D50C6B"/>
    <w:rsid w:val="00D52332"/>
    <w:rsid w:val="00D53BEE"/>
    <w:rsid w:val="00D54C1C"/>
    <w:rsid w:val="00D54E33"/>
    <w:rsid w:val="00D551FF"/>
    <w:rsid w:val="00D5552D"/>
    <w:rsid w:val="00D5693C"/>
    <w:rsid w:val="00D570C5"/>
    <w:rsid w:val="00D602EA"/>
    <w:rsid w:val="00D61608"/>
    <w:rsid w:val="00D67368"/>
    <w:rsid w:val="00D70CE1"/>
    <w:rsid w:val="00D71646"/>
    <w:rsid w:val="00D74783"/>
    <w:rsid w:val="00D75F49"/>
    <w:rsid w:val="00D76F69"/>
    <w:rsid w:val="00D77D6B"/>
    <w:rsid w:val="00D77DD9"/>
    <w:rsid w:val="00D800F6"/>
    <w:rsid w:val="00D816F4"/>
    <w:rsid w:val="00D81C81"/>
    <w:rsid w:val="00D829B5"/>
    <w:rsid w:val="00D85305"/>
    <w:rsid w:val="00D8550B"/>
    <w:rsid w:val="00D87CF9"/>
    <w:rsid w:val="00D91356"/>
    <w:rsid w:val="00D928BD"/>
    <w:rsid w:val="00D92AB9"/>
    <w:rsid w:val="00D92C54"/>
    <w:rsid w:val="00D9323C"/>
    <w:rsid w:val="00DA05C1"/>
    <w:rsid w:val="00DA0FF0"/>
    <w:rsid w:val="00DA2B58"/>
    <w:rsid w:val="00DA2D85"/>
    <w:rsid w:val="00DA3A9F"/>
    <w:rsid w:val="00DA55E8"/>
    <w:rsid w:val="00DA56D6"/>
    <w:rsid w:val="00DA65F7"/>
    <w:rsid w:val="00DB0CFD"/>
    <w:rsid w:val="00DB1C22"/>
    <w:rsid w:val="00DB2043"/>
    <w:rsid w:val="00DB3641"/>
    <w:rsid w:val="00DB4A2B"/>
    <w:rsid w:val="00DB643B"/>
    <w:rsid w:val="00DC133A"/>
    <w:rsid w:val="00DC1EF0"/>
    <w:rsid w:val="00DC4140"/>
    <w:rsid w:val="00DC4EF2"/>
    <w:rsid w:val="00DC7A2C"/>
    <w:rsid w:val="00DD07D9"/>
    <w:rsid w:val="00DD43D4"/>
    <w:rsid w:val="00DD6277"/>
    <w:rsid w:val="00DE0707"/>
    <w:rsid w:val="00DE2BC9"/>
    <w:rsid w:val="00DE2F85"/>
    <w:rsid w:val="00DE5C3B"/>
    <w:rsid w:val="00DE76D1"/>
    <w:rsid w:val="00DF0884"/>
    <w:rsid w:val="00DF262D"/>
    <w:rsid w:val="00DF3AE2"/>
    <w:rsid w:val="00E001A1"/>
    <w:rsid w:val="00E00BD8"/>
    <w:rsid w:val="00E00CD2"/>
    <w:rsid w:val="00E00F70"/>
    <w:rsid w:val="00E01B7D"/>
    <w:rsid w:val="00E02EBB"/>
    <w:rsid w:val="00E056CD"/>
    <w:rsid w:val="00E0574C"/>
    <w:rsid w:val="00E0616A"/>
    <w:rsid w:val="00E067EC"/>
    <w:rsid w:val="00E100A8"/>
    <w:rsid w:val="00E1144B"/>
    <w:rsid w:val="00E12508"/>
    <w:rsid w:val="00E126B1"/>
    <w:rsid w:val="00E13899"/>
    <w:rsid w:val="00E139E9"/>
    <w:rsid w:val="00E13A70"/>
    <w:rsid w:val="00E1639C"/>
    <w:rsid w:val="00E169CA"/>
    <w:rsid w:val="00E23449"/>
    <w:rsid w:val="00E24AEB"/>
    <w:rsid w:val="00E27D38"/>
    <w:rsid w:val="00E30826"/>
    <w:rsid w:val="00E31DEA"/>
    <w:rsid w:val="00E31DF7"/>
    <w:rsid w:val="00E361F9"/>
    <w:rsid w:val="00E37122"/>
    <w:rsid w:val="00E37396"/>
    <w:rsid w:val="00E37421"/>
    <w:rsid w:val="00E401B2"/>
    <w:rsid w:val="00E40742"/>
    <w:rsid w:val="00E40D8E"/>
    <w:rsid w:val="00E40DAE"/>
    <w:rsid w:val="00E40EB8"/>
    <w:rsid w:val="00E41371"/>
    <w:rsid w:val="00E41DAD"/>
    <w:rsid w:val="00E420C3"/>
    <w:rsid w:val="00E428B7"/>
    <w:rsid w:val="00E42D87"/>
    <w:rsid w:val="00E43869"/>
    <w:rsid w:val="00E43A13"/>
    <w:rsid w:val="00E44AD8"/>
    <w:rsid w:val="00E46A01"/>
    <w:rsid w:val="00E47F08"/>
    <w:rsid w:val="00E500C4"/>
    <w:rsid w:val="00E507D6"/>
    <w:rsid w:val="00E50B27"/>
    <w:rsid w:val="00E50CF2"/>
    <w:rsid w:val="00E512D0"/>
    <w:rsid w:val="00E51977"/>
    <w:rsid w:val="00E55E57"/>
    <w:rsid w:val="00E60651"/>
    <w:rsid w:val="00E609C9"/>
    <w:rsid w:val="00E60D08"/>
    <w:rsid w:val="00E61F50"/>
    <w:rsid w:val="00E63928"/>
    <w:rsid w:val="00E64004"/>
    <w:rsid w:val="00E6446E"/>
    <w:rsid w:val="00E65D90"/>
    <w:rsid w:val="00E67868"/>
    <w:rsid w:val="00E67EB5"/>
    <w:rsid w:val="00E67F4F"/>
    <w:rsid w:val="00E70306"/>
    <w:rsid w:val="00E70564"/>
    <w:rsid w:val="00E709C1"/>
    <w:rsid w:val="00E7112C"/>
    <w:rsid w:val="00E7146C"/>
    <w:rsid w:val="00E7248C"/>
    <w:rsid w:val="00E73101"/>
    <w:rsid w:val="00E74307"/>
    <w:rsid w:val="00E74A35"/>
    <w:rsid w:val="00E75694"/>
    <w:rsid w:val="00E80AFF"/>
    <w:rsid w:val="00E818D8"/>
    <w:rsid w:val="00E83D1F"/>
    <w:rsid w:val="00E84736"/>
    <w:rsid w:val="00E85028"/>
    <w:rsid w:val="00E85FA1"/>
    <w:rsid w:val="00E879E6"/>
    <w:rsid w:val="00E9463B"/>
    <w:rsid w:val="00E95EA1"/>
    <w:rsid w:val="00EA29F3"/>
    <w:rsid w:val="00EA3CE1"/>
    <w:rsid w:val="00EA6CDA"/>
    <w:rsid w:val="00EA70FD"/>
    <w:rsid w:val="00EB1033"/>
    <w:rsid w:val="00EB2261"/>
    <w:rsid w:val="00EB3965"/>
    <w:rsid w:val="00EB396A"/>
    <w:rsid w:val="00EB536B"/>
    <w:rsid w:val="00EB6508"/>
    <w:rsid w:val="00EC0DDA"/>
    <w:rsid w:val="00EC2FD7"/>
    <w:rsid w:val="00EC32E5"/>
    <w:rsid w:val="00EC3701"/>
    <w:rsid w:val="00EC6022"/>
    <w:rsid w:val="00EC6686"/>
    <w:rsid w:val="00EC7E95"/>
    <w:rsid w:val="00ED147E"/>
    <w:rsid w:val="00ED2046"/>
    <w:rsid w:val="00ED34C1"/>
    <w:rsid w:val="00ED53EF"/>
    <w:rsid w:val="00ED5758"/>
    <w:rsid w:val="00ED5B13"/>
    <w:rsid w:val="00ED6CC6"/>
    <w:rsid w:val="00ED71AB"/>
    <w:rsid w:val="00EE373F"/>
    <w:rsid w:val="00EE6034"/>
    <w:rsid w:val="00EE69E1"/>
    <w:rsid w:val="00EF09DB"/>
    <w:rsid w:val="00EF1F7A"/>
    <w:rsid w:val="00EF2B43"/>
    <w:rsid w:val="00EF6E7C"/>
    <w:rsid w:val="00EF74A3"/>
    <w:rsid w:val="00F01531"/>
    <w:rsid w:val="00F030F8"/>
    <w:rsid w:val="00F05B88"/>
    <w:rsid w:val="00F07884"/>
    <w:rsid w:val="00F07A11"/>
    <w:rsid w:val="00F102FE"/>
    <w:rsid w:val="00F1034C"/>
    <w:rsid w:val="00F1407B"/>
    <w:rsid w:val="00F141AF"/>
    <w:rsid w:val="00F20BAC"/>
    <w:rsid w:val="00F219AC"/>
    <w:rsid w:val="00F21CBB"/>
    <w:rsid w:val="00F22703"/>
    <w:rsid w:val="00F240CD"/>
    <w:rsid w:val="00F24311"/>
    <w:rsid w:val="00F24852"/>
    <w:rsid w:val="00F26C44"/>
    <w:rsid w:val="00F3273F"/>
    <w:rsid w:val="00F34990"/>
    <w:rsid w:val="00F34EA2"/>
    <w:rsid w:val="00F36759"/>
    <w:rsid w:val="00F37507"/>
    <w:rsid w:val="00F40593"/>
    <w:rsid w:val="00F41C70"/>
    <w:rsid w:val="00F44171"/>
    <w:rsid w:val="00F50B37"/>
    <w:rsid w:val="00F50BCB"/>
    <w:rsid w:val="00F526A4"/>
    <w:rsid w:val="00F53BC9"/>
    <w:rsid w:val="00F55FA2"/>
    <w:rsid w:val="00F609D3"/>
    <w:rsid w:val="00F6196C"/>
    <w:rsid w:val="00F6430B"/>
    <w:rsid w:val="00F649FD"/>
    <w:rsid w:val="00F64B3F"/>
    <w:rsid w:val="00F670FB"/>
    <w:rsid w:val="00F67B5F"/>
    <w:rsid w:val="00F67C23"/>
    <w:rsid w:val="00F70FE1"/>
    <w:rsid w:val="00F730E8"/>
    <w:rsid w:val="00F743A8"/>
    <w:rsid w:val="00F761ED"/>
    <w:rsid w:val="00F76D98"/>
    <w:rsid w:val="00F7735D"/>
    <w:rsid w:val="00F82360"/>
    <w:rsid w:val="00F8327F"/>
    <w:rsid w:val="00F83B7D"/>
    <w:rsid w:val="00F8794D"/>
    <w:rsid w:val="00F87FAE"/>
    <w:rsid w:val="00F90118"/>
    <w:rsid w:val="00F90477"/>
    <w:rsid w:val="00F91512"/>
    <w:rsid w:val="00F91563"/>
    <w:rsid w:val="00F93F52"/>
    <w:rsid w:val="00F95481"/>
    <w:rsid w:val="00F958B5"/>
    <w:rsid w:val="00F96398"/>
    <w:rsid w:val="00F96437"/>
    <w:rsid w:val="00FA0664"/>
    <w:rsid w:val="00FA0B7E"/>
    <w:rsid w:val="00FA39ED"/>
    <w:rsid w:val="00FA3E72"/>
    <w:rsid w:val="00FA3EC3"/>
    <w:rsid w:val="00FA423B"/>
    <w:rsid w:val="00FA46EE"/>
    <w:rsid w:val="00FA65BB"/>
    <w:rsid w:val="00FA77D5"/>
    <w:rsid w:val="00FB0190"/>
    <w:rsid w:val="00FB0520"/>
    <w:rsid w:val="00FB1EE2"/>
    <w:rsid w:val="00FB2652"/>
    <w:rsid w:val="00FB408E"/>
    <w:rsid w:val="00FB5A63"/>
    <w:rsid w:val="00FB7768"/>
    <w:rsid w:val="00FB7886"/>
    <w:rsid w:val="00FC0C2C"/>
    <w:rsid w:val="00FD127D"/>
    <w:rsid w:val="00FD1496"/>
    <w:rsid w:val="00FD191D"/>
    <w:rsid w:val="00FD23B3"/>
    <w:rsid w:val="00FD5C09"/>
    <w:rsid w:val="00FD6B11"/>
    <w:rsid w:val="00FE1BAF"/>
    <w:rsid w:val="00FE2912"/>
    <w:rsid w:val="00FE2D64"/>
    <w:rsid w:val="00FE4501"/>
    <w:rsid w:val="00FE5618"/>
    <w:rsid w:val="00FE74C3"/>
    <w:rsid w:val="00FF087C"/>
    <w:rsid w:val="00FF3DDC"/>
    <w:rsid w:val="00FF4518"/>
    <w:rsid w:val="00FF4C8E"/>
    <w:rsid w:val="00FF4CCC"/>
    <w:rsid w:val="00F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E970477"/>
  <w15:chartTrackingRefBased/>
  <w15:docId w15:val="{633B2AAE-1254-4F7E-8025-A67D0D49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3A9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70">
    <w:name w:val="개요7"/>
    <w:basedOn w:val="a3"/>
    <w:pPr>
      <w:spacing w:line="277" w:lineRule="auto"/>
    </w:pPr>
    <w:rPr>
      <w:rFonts w:hAnsi="바탕"/>
      <w:sz w:val="24"/>
      <w:szCs w:val="22"/>
    </w:rPr>
  </w:style>
  <w:style w:type="paragraph" w:customStyle="1" w:styleId="hstyle1">
    <w:name w:val="hstyle1"/>
    <w:basedOn w:val="a"/>
    <w:pPr>
      <w:widowControl/>
      <w:wordWrap/>
      <w:autoSpaceDE/>
      <w:autoSpaceDN/>
      <w:spacing w:line="355" w:lineRule="auto"/>
    </w:pPr>
    <w:rPr>
      <w:rFonts w:hAnsi="바탕" w:hint="eastAsia"/>
      <w:color w:val="000000"/>
      <w:kern w:val="0"/>
      <w:szCs w:val="20"/>
    </w:rPr>
  </w:style>
  <w:style w:type="paragraph" w:styleId="af2">
    <w:name w:val="Balloon Text"/>
    <w:basedOn w:val="a"/>
    <w:semiHidden/>
    <w:rsid w:val="00014DE7"/>
    <w:rPr>
      <w:rFonts w:ascii="Arial" w:eastAsia="돋움" w:hAnsi="Arial"/>
      <w:sz w:val="18"/>
      <w:szCs w:val="18"/>
    </w:rPr>
  </w:style>
  <w:style w:type="table" w:styleId="af3">
    <w:name w:val="Table Grid"/>
    <w:basedOn w:val="a1"/>
    <w:rsid w:val="004E10E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탕글 Char"/>
    <w:link w:val="a3"/>
    <w:rsid w:val="00775674"/>
    <w:rPr>
      <w:rFonts w:ascii="바탕"/>
      <w:color w:val="000000"/>
      <w:lang w:val="en-US" w:eastAsia="ko-KR" w:bidi="ar-SA"/>
    </w:rPr>
  </w:style>
  <w:style w:type="paragraph" w:customStyle="1" w:styleId="af4">
    <w:name w:val="중본문(색)"/>
    <w:rsid w:val="001E43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/>
      <w:color w:val="000000"/>
    </w:rPr>
  </w:style>
  <w:style w:type="paragraph" w:styleId="af5">
    <w:name w:val="Normal (Web)"/>
    <w:basedOn w:val="a"/>
    <w:unhideWhenUsed/>
    <w:rsid w:val="003A213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6">
    <w:name w:val="Plain Text"/>
    <w:basedOn w:val="a"/>
    <w:link w:val="Char0"/>
    <w:rsid w:val="00F958B5"/>
    <w:rPr>
      <w:rFonts w:hAnsi="Courier New"/>
      <w:szCs w:val="20"/>
    </w:rPr>
  </w:style>
  <w:style w:type="character" w:customStyle="1" w:styleId="Char0">
    <w:name w:val="글자만 Char"/>
    <w:link w:val="af6"/>
    <w:rsid w:val="00F958B5"/>
    <w:rPr>
      <w:rFonts w:ascii="바탕" w:hAnsi="Courier New"/>
      <w:kern w:val="2"/>
    </w:rPr>
  </w:style>
  <w:style w:type="table" w:customStyle="1" w:styleId="10">
    <w:name w:val="표 구분선1"/>
    <w:basedOn w:val="a1"/>
    <w:next w:val="af3"/>
    <w:rsid w:val="00474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">
    <w:name w:val="02.본문 제목"/>
    <w:basedOn w:val="a"/>
    <w:rsid w:val="0088177C"/>
    <w:pPr>
      <w:numPr>
        <w:numId w:val="1"/>
      </w:numPr>
      <w:wordWrap/>
      <w:spacing w:line="480" w:lineRule="exact"/>
      <w:jc w:val="left"/>
    </w:pPr>
    <w:rPr>
      <w:rFonts w:hAnsi="바탕"/>
      <w:b/>
      <w:bCs/>
      <w:sz w:val="28"/>
      <w:szCs w:val="28"/>
    </w:rPr>
  </w:style>
  <w:style w:type="paragraph" w:customStyle="1" w:styleId="020">
    <w:name w:val="02. 본문제목"/>
    <w:basedOn w:val="02"/>
    <w:link w:val="02Char"/>
    <w:qFormat/>
    <w:rsid w:val="0088177C"/>
    <w:pPr>
      <w:spacing w:line="400" w:lineRule="exact"/>
    </w:pPr>
  </w:style>
  <w:style w:type="character" w:customStyle="1" w:styleId="02Char">
    <w:name w:val="02. 본문제목 Char"/>
    <w:link w:val="020"/>
    <w:rsid w:val="0088177C"/>
    <w:rPr>
      <w:rFonts w:ascii="바탕" w:hAnsi="바탕"/>
      <w:b/>
      <w:bCs/>
      <w:kern w:val="2"/>
      <w:sz w:val="28"/>
      <w:szCs w:val="28"/>
    </w:rPr>
  </w:style>
  <w:style w:type="paragraph" w:styleId="af7">
    <w:name w:val="List Paragraph"/>
    <w:basedOn w:val="a"/>
    <w:uiPriority w:val="34"/>
    <w:qFormat/>
    <w:rsid w:val="007A639A"/>
    <w:pPr>
      <w:ind w:leftChars="400" w:left="800"/>
    </w:pPr>
  </w:style>
  <w:style w:type="character" w:styleId="af8">
    <w:name w:val="annotation reference"/>
    <w:basedOn w:val="a0"/>
    <w:rsid w:val="00234FB1"/>
    <w:rPr>
      <w:sz w:val="18"/>
      <w:szCs w:val="18"/>
    </w:rPr>
  </w:style>
  <w:style w:type="paragraph" w:styleId="af9">
    <w:name w:val="annotation text"/>
    <w:basedOn w:val="a"/>
    <w:link w:val="Char1"/>
    <w:rsid w:val="00234FB1"/>
    <w:pPr>
      <w:jc w:val="left"/>
    </w:pPr>
  </w:style>
  <w:style w:type="character" w:customStyle="1" w:styleId="Char1">
    <w:name w:val="메모 텍스트 Char"/>
    <w:basedOn w:val="a0"/>
    <w:link w:val="af9"/>
    <w:rsid w:val="00234FB1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2"/>
    <w:rsid w:val="00234FB1"/>
    <w:rPr>
      <w:b/>
      <w:bCs/>
    </w:rPr>
  </w:style>
  <w:style w:type="character" w:customStyle="1" w:styleId="Char2">
    <w:name w:val="메모 주제 Char"/>
    <w:basedOn w:val="Char1"/>
    <w:link w:val="afa"/>
    <w:rsid w:val="00234FB1"/>
    <w:rPr>
      <w:rFonts w:ascii="바탕"/>
      <w:b/>
      <w:bCs/>
      <w:kern w:val="2"/>
      <w:szCs w:val="24"/>
    </w:rPr>
  </w:style>
  <w:style w:type="paragraph" w:customStyle="1" w:styleId="afb">
    <w:name w:val="본문(색)"/>
    <w:rsid w:val="00C6238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customStyle="1" w:styleId="20">
    <w:name w:val="표 구분선2"/>
    <w:basedOn w:val="a1"/>
    <w:next w:val="af3"/>
    <w:rsid w:val="00911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4BFB1-CF2C-4E53-BDE3-4571ABCC3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7499</Words>
  <Characters>30690</Characters>
  <Application>Microsoft Office Word</Application>
  <DocSecurity>0</DocSecurity>
  <Lines>255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38113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subject/>
  <dc:creator>대한생명보험주식회사 상품개발부 이희숙</dc:creator>
  <cp:keywords/>
  <cp:lastModifiedBy>최수연</cp:lastModifiedBy>
  <cp:revision>2</cp:revision>
  <cp:lastPrinted>2025-04-24T07:02:00Z</cp:lastPrinted>
  <dcterms:created xsi:type="dcterms:W3CDTF">2026-01-07T04:26:00Z</dcterms:created>
  <dcterms:modified xsi:type="dcterms:W3CDTF">2026-01-07T04:26:00Z</dcterms:modified>
</cp:coreProperties>
</file>