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DBFD1" w14:textId="77777777" w:rsidR="00426E67" w:rsidRPr="00101AD4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58A48074" w14:textId="77777777" w:rsidR="00426E67" w:rsidRPr="00101AD4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39E0BF94" w14:textId="77777777" w:rsidR="00426E67" w:rsidRPr="00101AD4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7E2257A5" w14:textId="77777777" w:rsidR="00426E67" w:rsidRPr="00101AD4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06894EB4" w14:textId="77777777" w:rsidR="00426E67" w:rsidRPr="00101AD4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5C9D094F" w14:textId="77777777" w:rsidR="00426E67" w:rsidRPr="00101AD4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0F7B0534" w14:textId="77777777" w:rsidR="00426E67" w:rsidRPr="00101AD4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7D8345C6" w14:textId="77777777" w:rsidR="00426E67" w:rsidRPr="00101AD4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tbl>
      <w:tblPr>
        <w:tblW w:w="914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140"/>
      </w:tblGrid>
      <w:tr w:rsidR="00426E67" w:rsidRPr="007F1800" w14:paraId="3D7351D3" w14:textId="77777777" w:rsidTr="005153A8">
        <w:trPr>
          <w:trHeight w:hRule="exact" w:val="1440"/>
          <w:jc w:val="center"/>
        </w:trPr>
        <w:tc>
          <w:tcPr>
            <w:tcW w:w="91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18AB60" w14:textId="33215354" w:rsidR="00426E67" w:rsidRPr="007F1800" w:rsidRDefault="00786C92" w:rsidP="00B15660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HY헤드라인M" w:eastAsia="HY헤드라인M" w:hAnsi="Arial Black"/>
                <w:sz w:val="56"/>
                <w:szCs w:val="56"/>
              </w:rPr>
            </w:pPr>
            <w:r>
              <w:rPr>
                <w:rFonts w:hint="eastAsia"/>
              </w:rPr>
              <w:t xml:space="preserve"> </w:t>
            </w:r>
            <w:r w:rsidRPr="007F1800">
              <w:rPr>
                <w:rFonts w:ascii="HY각헤드라인M" w:eastAsia="HY헤드라인M" w:hint="eastAsia"/>
                <w:sz w:val="56"/>
                <w:szCs w:val="58"/>
              </w:rPr>
              <w:t>한화생명</w:t>
            </w:r>
            <w:r w:rsidRPr="007F1800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  <w:r w:rsidRPr="007F1800">
              <w:rPr>
                <w:rFonts w:ascii="HY각헤드라인M" w:eastAsia="HY헤드라인M" w:hint="eastAsia"/>
                <w:sz w:val="56"/>
                <w:szCs w:val="58"/>
              </w:rPr>
              <w:t>스마트</w:t>
            </w:r>
            <w:r w:rsidRPr="007F1800">
              <w:rPr>
                <w:rFonts w:ascii="HY각헤드라인M" w:eastAsia="HY헤드라인M" w:hint="eastAsia"/>
                <w:sz w:val="56"/>
                <w:szCs w:val="58"/>
              </w:rPr>
              <w:t>V</w:t>
            </w:r>
            <w:r w:rsidR="00485F7D" w:rsidRPr="007F1800">
              <w:rPr>
                <w:rFonts w:ascii="HY각헤드라인M" w:eastAsia="HY헤드라인M" w:hint="eastAsia"/>
                <w:sz w:val="56"/>
                <w:szCs w:val="58"/>
              </w:rPr>
              <w:t>상해</w:t>
            </w:r>
            <w:r w:rsidRPr="007F1800">
              <w:rPr>
                <w:rFonts w:ascii="HY각헤드라인M" w:eastAsia="HY헤드라인M" w:hint="eastAsia"/>
                <w:sz w:val="56"/>
                <w:szCs w:val="58"/>
              </w:rPr>
              <w:t>보</w:t>
            </w:r>
            <w:r w:rsidR="000D617C" w:rsidRPr="007F1800">
              <w:rPr>
                <w:rFonts w:ascii="HY각헤드라인M" w:eastAsia="HY헤드라인M" w:hint="eastAsia"/>
                <w:sz w:val="56"/>
                <w:szCs w:val="58"/>
              </w:rPr>
              <w:t>험</w:t>
            </w:r>
            <w:r w:rsidRPr="007F1800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  <w:r w:rsidRPr="007F1800">
              <w:rPr>
                <w:rFonts w:ascii="HY각헤드라인M" w:eastAsia="HY헤드라인M" w:hint="eastAsia"/>
                <w:sz w:val="56"/>
                <w:szCs w:val="58"/>
              </w:rPr>
              <w:t>무배당</w:t>
            </w:r>
          </w:p>
        </w:tc>
      </w:tr>
    </w:tbl>
    <w:p w14:paraId="0C16DE3A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645810FD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2190A369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44D9C365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rFonts w:ascii="바탕" w:eastAsia="바탕" w:hAnsi="바탕"/>
          <w:sz w:val="24"/>
          <w:szCs w:val="24"/>
        </w:rPr>
      </w:pPr>
    </w:p>
    <w:p w14:paraId="7129C1C5" w14:textId="3678DD7B" w:rsidR="00426E67" w:rsidRPr="007F1800" w:rsidRDefault="00337A4A" w:rsidP="003346D6">
      <w:pPr>
        <w:pStyle w:val="a3"/>
        <w:wordWrap/>
        <w:snapToGrid w:val="0"/>
        <w:spacing w:line="240" w:lineRule="auto"/>
        <w:jc w:val="center"/>
        <w:rPr>
          <w:rFonts w:ascii="HY헤드라인M"/>
          <w:sz w:val="40"/>
          <w:szCs w:val="40"/>
        </w:rPr>
      </w:pPr>
      <w:r w:rsidRPr="007F1800">
        <w:rPr>
          <w:rFonts w:ascii="HY헤드라인M" w:hAnsi="Arial" w:cs="Arial"/>
          <w:sz w:val="40"/>
          <w:szCs w:val="40"/>
        </w:rPr>
        <w:t>20</w:t>
      </w:r>
      <w:r w:rsidR="000D2181" w:rsidRPr="007F1800">
        <w:rPr>
          <w:rFonts w:ascii="HY헤드라인M" w:hAnsi="Arial" w:cs="Arial"/>
          <w:sz w:val="40"/>
          <w:szCs w:val="40"/>
        </w:rPr>
        <w:t>2</w:t>
      </w:r>
      <w:r w:rsidR="007F1800" w:rsidRPr="007F1800">
        <w:rPr>
          <w:rFonts w:ascii="HY헤드라인M" w:hAnsi="Arial" w:cs="Arial"/>
          <w:sz w:val="40"/>
          <w:szCs w:val="40"/>
          <w:highlight w:val="yellow"/>
        </w:rPr>
        <w:t>6</w:t>
      </w:r>
      <w:r w:rsidR="00426E67" w:rsidRPr="007F1800">
        <w:rPr>
          <w:rFonts w:ascii="HY헤드라인M" w:hAnsi="Arial" w:cs="Arial"/>
          <w:sz w:val="40"/>
          <w:szCs w:val="40"/>
          <w:highlight w:val="yellow"/>
        </w:rPr>
        <w:t>.</w:t>
      </w:r>
      <w:r w:rsidR="00426E67" w:rsidRPr="007F1800">
        <w:rPr>
          <w:rFonts w:ascii="HY헤드라인M" w:hAnsi="Arial Black" w:cs="Arial"/>
          <w:sz w:val="40"/>
          <w:szCs w:val="40"/>
          <w:highlight w:val="yellow"/>
        </w:rPr>
        <w:t xml:space="preserve"> </w:t>
      </w:r>
      <w:r w:rsidR="007F1800" w:rsidRPr="007F1800">
        <w:rPr>
          <w:rFonts w:ascii="HY헤드라인M" w:hAnsi="Arial Black" w:cs="Arial"/>
          <w:sz w:val="40"/>
          <w:szCs w:val="40"/>
          <w:highlight w:val="yellow"/>
        </w:rPr>
        <w:t>0</w:t>
      </w:r>
      <w:r w:rsidR="007F0D2B" w:rsidRPr="007F1800">
        <w:rPr>
          <w:rFonts w:ascii="HY헤드라인M" w:hAnsi="Arial Black" w:cs="Arial"/>
          <w:sz w:val="40"/>
          <w:szCs w:val="40"/>
          <w:highlight w:val="yellow"/>
        </w:rPr>
        <w:t>1</w:t>
      </w:r>
    </w:p>
    <w:p w14:paraId="69FB98BA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741F02A4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64B53D12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17F4C02C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237D094A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0EDA234B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6188ABB1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532F8F06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628EBE55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1928A4F6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474D424A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79F4F150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44DA8180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0DA6D3A9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5412AACC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6B2F3AFC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0DF6BE73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4DF500A4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4B267CA1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1E87F94B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61736CB0" w14:textId="77777777" w:rsidR="00426E67" w:rsidRPr="007F1800" w:rsidRDefault="00426E67" w:rsidP="003346D6">
      <w:pPr>
        <w:pStyle w:val="a3"/>
        <w:wordWrap/>
        <w:snapToGrid w:val="0"/>
        <w:spacing w:line="240" w:lineRule="auto"/>
        <w:rPr>
          <w:sz w:val="24"/>
          <w:szCs w:val="24"/>
        </w:rPr>
      </w:pPr>
    </w:p>
    <w:p w14:paraId="241D8FDB" w14:textId="77777777" w:rsidR="00426E67" w:rsidRPr="007F1800" w:rsidRDefault="00A627E0" w:rsidP="003346D6">
      <w:pPr>
        <w:pStyle w:val="a3"/>
        <w:wordWrap/>
        <w:spacing w:line="240" w:lineRule="auto"/>
        <w:jc w:val="center"/>
        <w:rPr>
          <w:rFonts w:ascii="HY헤드라인M" w:eastAsia="HY헤드라인M"/>
          <w:sz w:val="40"/>
          <w:szCs w:val="40"/>
        </w:rPr>
      </w:pPr>
      <w:r w:rsidRPr="007F1800">
        <w:rPr>
          <w:rFonts w:ascii="HY헤드라인M" w:eastAsia="HY헤드라인M" w:hint="eastAsia"/>
          <w:sz w:val="40"/>
          <w:szCs w:val="40"/>
        </w:rPr>
        <w:t>한화</w:t>
      </w:r>
      <w:r w:rsidR="00426E67" w:rsidRPr="007F1800">
        <w:rPr>
          <w:rFonts w:ascii="HY헤드라인M" w:eastAsia="HY헤드라인M" w:hint="eastAsia"/>
          <w:sz w:val="40"/>
          <w:szCs w:val="40"/>
        </w:rPr>
        <w:t>생명보험주식회사</w:t>
      </w:r>
    </w:p>
    <w:p w14:paraId="1D2477F6" w14:textId="77777777" w:rsidR="00426E67" w:rsidRPr="007F1800" w:rsidRDefault="00426E67" w:rsidP="003346D6">
      <w:pPr>
        <w:pStyle w:val="a3"/>
        <w:wordWrap/>
      </w:pPr>
    </w:p>
    <w:p w14:paraId="1B1AE313" w14:textId="77777777" w:rsidR="00426E67" w:rsidRPr="007F1800" w:rsidRDefault="00426E67" w:rsidP="003346D6">
      <w:pPr>
        <w:pStyle w:val="a3"/>
        <w:wordWrap/>
      </w:pPr>
    </w:p>
    <w:p w14:paraId="7186070C" w14:textId="77777777" w:rsidR="00426E67" w:rsidRPr="007F1800" w:rsidRDefault="00426E67" w:rsidP="003346D6">
      <w:pPr>
        <w:pStyle w:val="a3"/>
        <w:wordWrap/>
      </w:pPr>
    </w:p>
    <w:p w14:paraId="3DC94B93" w14:textId="77777777" w:rsidR="00426E67" w:rsidRPr="007F1800" w:rsidRDefault="00426E67" w:rsidP="003346D6">
      <w:pPr>
        <w:pStyle w:val="a3"/>
        <w:wordWrap/>
      </w:pPr>
    </w:p>
    <w:p w14:paraId="21C8BB03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p w14:paraId="2CBB302B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p w14:paraId="24339F70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p w14:paraId="6B785FE8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p w14:paraId="0404276B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p w14:paraId="2E68E926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p w14:paraId="09C50FE7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p w14:paraId="67FFD420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p w14:paraId="5C79CD34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tbl>
      <w:tblPr>
        <w:tblW w:w="0" w:type="auto"/>
        <w:tblInd w:w="27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426E67" w:rsidRPr="007F1800" w14:paraId="7F73C426" w14:textId="77777777">
        <w:trPr>
          <w:trHeight w:hRule="exact" w:val="1394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C22E37" w14:textId="77777777" w:rsidR="00426E67" w:rsidRPr="007F1800" w:rsidRDefault="00426E67" w:rsidP="003346D6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HY헤드라인M" w:eastAsia="HY헤드라인M"/>
              </w:rPr>
            </w:pPr>
            <w:r w:rsidRPr="007F1800">
              <w:rPr>
                <w:rFonts w:ascii="HY헤드라인M" w:eastAsia="HY헤드라인M" w:hint="eastAsia"/>
                <w:sz w:val="56"/>
                <w:szCs w:val="56"/>
              </w:rPr>
              <w:t>사업방법서</w:t>
            </w:r>
          </w:p>
        </w:tc>
      </w:tr>
    </w:tbl>
    <w:p w14:paraId="1738F3A6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p w14:paraId="7EE7D4EF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"/>
          <w:szCs w:val="2"/>
        </w:rPr>
      </w:pPr>
    </w:p>
    <w:p w14:paraId="1EE0C66B" w14:textId="77777777" w:rsidR="00426E67" w:rsidRPr="007F1800" w:rsidRDefault="00426E67" w:rsidP="003346D6">
      <w:pPr>
        <w:pStyle w:val="a3"/>
        <w:wordWrap/>
        <w:snapToGrid w:val="0"/>
        <w:spacing w:line="240" w:lineRule="auto"/>
        <w:jc w:val="center"/>
        <w:rPr>
          <w:sz w:val="24"/>
          <w:szCs w:val="24"/>
        </w:rPr>
      </w:pPr>
    </w:p>
    <w:p w14:paraId="3028B86F" w14:textId="77777777" w:rsidR="00426E67" w:rsidRPr="007F1800" w:rsidRDefault="00426E67" w:rsidP="003346D6">
      <w:pPr>
        <w:pStyle w:val="7"/>
        <w:wordWrap/>
        <w:snapToGrid w:val="0"/>
        <w:spacing w:line="240" w:lineRule="auto"/>
        <w:ind w:left="148"/>
        <w:jc w:val="center"/>
        <w:rPr>
          <w:sz w:val="24"/>
          <w:szCs w:val="24"/>
        </w:rPr>
      </w:pPr>
    </w:p>
    <w:p w14:paraId="253851B1" w14:textId="77777777" w:rsidR="00426E67" w:rsidRPr="007F1800" w:rsidRDefault="00426E67" w:rsidP="003346D6">
      <w:pPr>
        <w:pStyle w:val="7"/>
        <w:wordWrap/>
        <w:snapToGrid w:val="0"/>
        <w:spacing w:line="240" w:lineRule="auto"/>
        <w:ind w:left="148"/>
        <w:jc w:val="center"/>
        <w:rPr>
          <w:sz w:val="24"/>
          <w:szCs w:val="24"/>
        </w:rPr>
      </w:pPr>
    </w:p>
    <w:p w14:paraId="7CA2C532" w14:textId="78A3D0C1" w:rsidR="00426E67" w:rsidRPr="007F1800" w:rsidRDefault="00426E67" w:rsidP="003346D6">
      <w:pPr>
        <w:pStyle w:val="7"/>
        <w:wordWrap/>
        <w:snapToGrid w:val="0"/>
        <w:spacing w:line="240" w:lineRule="auto"/>
        <w:ind w:left="148"/>
        <w:jc w:val="center"/>
        <w:rPr>
          <w:sz w:val="24"/>
          <w:szCs w:val="24"/>
        </w:rPr>
        <w:sectPr w:rsidR="00426E67" w:rsidRPr="007F1800" w:rsidSect="0099184C">
          <w:pgSz w:w="11906" w:h="16838" w:code="9"/>
          <w:pgMar w:top="1418" w:right="1304" w:bottom="1418" w:left="1361" w:header="1418" w:footer="1418" w:gutter="0"/>
          <w:pgNumType w:start="1" w:chapStyle="1"/>
          <w:cols w:space="720"/>
          <w:titlePg/>
        </w:sectPr>
      </w:pPr>
    </w:p>
    <w:p w14:paraId="0B73FD76" w14:textId="06A72A52" w:rsidR="000A2F32" w:rsidRPr="007F1800" w:rsidRDefault="000A2F32" w:rsidP="003346D6">
      <w:pPr>
        <w:wordWrap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/>
          <w:bCs/>
          <w:sz w:val="24"/>
        </w:rPr>
        <w:lastRenderedPageBreak/>
        <w:t>(</w:t>
      </w:r>
      <w:r w:rsidRPr="007F1800">
        <w:rPr>
          <w:rFonts w:ascii="HY헤드라인M" w:eastAsia="HY헤드라인M" w:hAnsi="돋움" w:hint="eastAsia"/>
          <w:bCs/>
          <w:sz w:val="24"/>
        </w:rPr>
        <w:t>사업방법서</w:t>
      </w:r>
      <w:r w:rsidRPr="007F1800">
        <w:rPr>
          <w:rFonts w:ascii="HY헤드라인M" w:eastAsia="HY헤드라인M" w:hAnsi="돋움"/>
          <w:bCs/>
          <w:sz w:val="24"/>
        </w:rPr>
        <w:t xml:space="preserve"> </w:t>
      </w:r>
      <w:r w:rsidRPr="007F1800">
        <w:rPr>
          <w:rFonts w:ascii="HY헤드라인M" w:eastAsia="HY헤드라인M" w:hAnsi="돋움" w:hint="eastAsia"/>
          <w:bCs/>
          <w:sz w:val="24"/>
        </w:rPr>
        <w:t>별지</w:t>
      </w:r>
      <w:r w:rsidRPr="007F1800">
        <w:rPr>
          <w:rFonts w:ascii="HY헤드라인M" w:eastAsia="HY헤드라인M" w:hAnsi="돋움"/>
          <w:bCs/>
          <w:sz w:val="24"/>
        </w:rPr>
        <w:t>)</w:t>
      </w:r>
    </w:p>
    <w:p w14:paraId="7BCF59BA" w14:textId="76806F6D" w:rsidR="000D2181" w:rsidRPr="007F1800" w:rsidRDefault="000A2F32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 w:hint="eastAsia"/>
          <w:bCs/>
          <w:sz w:val="24"/>
        </w:rPr>
        <w:t>1. 보험종목</w:t>
      </w:r>
      <w:r w:rsidR="005E0872" w:rsidRPr="007F1800">
        <w:rPr>
          <w:rFonts w:ascii="HY헤드라인M" w:eastAsia="HY헤드라인M" w:hAnsi="돋움" w:hint="eastAsia"/>
          <w:bCs/>
          <w:sz w:val="24"/>
        </w:rPr>
        <w:t>에 관한 사항</w:t>
      </w:r>
    </w:p>
    <w:p w14:paraId="5CB227CF" w14:textId="77777777" w:rsidR="005E0872" w:rsidRPr="007F1800" w:rsidRDefault="005E0872" w:rsidP="002420FB">
      <w:pPr>
        <w:pStyle w:val="a3"/>
        <w:snapToGrid w:val="0"/>
        <w:spacing w:afterLines="50" w:after="120" w:line="360" w:lineRule="exact"/>
        <w:ind w:leftChars="100" w:left="200"/>
        <w:rPr>
          <w:rFonts w:ascii="바탕" w:eastAsia="바탕" w:hAnsi="바탕"/>
          <w:color w:val="auto"/>
          <w:sz w:val="22"/>
          <w:szCs w:val="24"/>
        </w:rPr>
      </w:pPr>
      <w:r w:rsidRPr="007F1800">
        <w:rPr>
          <w:rFonts w:ascii="바탕" w:eastAsia="바탕" w:hAnsi="바탕" w:hint="eastAsia"/>
          <w:color w:val="auto"/>
          <w:sz w:val="22"/>
          <w:szCs w:val="24"/>
        </w:rPr>
        <w:t>가.</w:t>
      </w:r>
      <w:r w:rsidRPr="007F1800">
        <w:rPr>
          <w:rFonts w:ascii="바탕" w:eastAsia="바탕" w:hAnsi="바탕"/>
          <w:color w:val="auto"/>
          <w:sz w:val="22"/>
          <w:szCs w:val="24"/>
        </w:rPr>
        <w:t xml:space="preserve"> </w:t>
      </w:r>
      <w:r w:rsidRPr="007F1800">
        <w:rPr>
          <w:rFonts w:ascii="바탕" w:eastAsia="바탕" w:hAnsi="바탕" w:hint="eastAsia"/>
          <w:color w:val="auto"/>
          <w:sz w:val="22"/>
          <w:szCs w:val="24"/>
        </w:rPr>
        <w:t>보험종목의 명칭</w:t>
      </w:r>
    </w:p>
    <w:p w14:paraId="264B4AFD" w14:textId="6BD86C35" w:rsidR="00AD6F59" w:rsidRPr="007F1800" w:rsidRDefault="00F363F5" w:rsidP="00F363F5">
      <w:pPr>
        <w:pStyle w:val="a3"/>
        <w:tabs>
          <w:tab w:val="left" w:pos="426"/>
        </w:tabs>
        <w:wordWrap/>
        <w:spacing w:beforeLines="50" w:before="120" w:line="276" w:lineRule="auto"/>
        <w:ind w:leftChars="100" w:left="200" w:firstLineChars="150" w:firstLine="330"/>
        <w:rPr>
          <w:rFonts w:ascii="바탕" w:eastAsia="바탕" w:hAnsi="바탕"/>
          <w:spacing w:val="-4"/>
          <w:sz w:val="22"/>
          <w:szCs w:val="24"/>
        </w:rPr>
      </w:pPr>
      <w:r w:rsidRPr="007F1800">
        <w:rPr>
          <w:rFonts w:ascii="바탕" w:eastAsia="바탕" w:hAnsi="바탕" w:hint="eastAsia"/>
          <w:sz w:val="22"/>
        </w:rPr>
        <w:t xml:space="preserve">- </w:t>
      </w:r>
      <w:r w:rsidRPr="007F1800">
        <w:rPr>
          <w:rFonts w:ascii="바탕" w:eastAsia="바탕" w:hAnsi="바탕" w:hint="eastAsia"/>
          <w:spacing w:val="-4"/>
          <w:sz w:val="22"/>
          <w:szCs w:val="24"/>
        </w:rPr>
        <w:t>한화생명 스마트V</w:t>
      </w:r>
      <w:r w:rsidR="00485F7D" w:rsidRPr="007F1800">
        <w:rPr>
          <w:rFonts w:ascii="바탕" w:eastAsia="바탕" w:hAnsi="바탕" w:hint="eastAsia"/>
          <w:spacing w:val="-4"/>
          <w:sz w:val="22"/>
          <w:szCs w:val="24"/>
        </w:rPr>
        <w:t>상해</w:t>
      </w:r>
      <w:r w:rsidRPr="007F1800">
        <w:rPr>
          <w:rFonts w:ascii="바탕" w:eastAsia="바탕" w:hAnsi="바탕" w:hint="eastAsia"/>
          <w:spacing w:val="-4"/>
          <w:sz w:val="22"/>
          <w:szCs w:val="24"/>
        </w:rPr>
        <w:t>보험 무배당</w:t>
      </w:r>
    </w:p>
    <w:p w14:paraId="2719D188" w14:textId="2104EC9C" w:rsidR="002543F9" w:rsidRPr="007F1800" w:rsidRDefault="002543F9" w:rsidP="001214DC">
      <w:pPr>
        <w:pStyle w:val="a3"/>
        <w:tabs>
          <w:tab w:val="clear" w:pos="800"/>
        </w:tabs>
        <w:snapToGrid w:val="0"/>
        <w:spacing w:line="360" w:lineRule="exact"/>
        <w:ind w:leftChars="259" w:left="811" w:hangingChars="133" w:hanging="293"/>
        <w:rPr>
          <w:rFonts w:ascii="바탕" w:eastAsia="바탕" w:hAnsi="바탕"/>
          <w:sz w:val="22"/>
          <w:szCs w:val="24"/>
        </w:rPr>
      </w:pPr>
      <w:bookmarkStart w:id="0" w:name="_Hlk191387459"/>
      <w:r w:rsidRPr="007F1800">
        <w:rPr>
          <w:rFonts w:ascii="바탕" w:eastAsia="바탕" w:hAnsi="바탕" w:hint="eastAsia"/>
          <w:sz w:val="22"/>
          <w:szCs w:val="22"/>
        </w:rPr>
        <w:t xml:space="preserve">※ </w:t>
      </w:r>
      <w:r w:rsidRPr="007F1800">
        <w:rPr>
          <w:rFonts w:ascii="바탕" w:eastAsia="바탕" w:hAnsi="바탕" w:hint="eastAsia"/>
          <w:sz w:val="22"/>
          <w:szCs w:val="24"/>
        </w:rPr>
        <w:t>2종</w:t>
      </w:r>
      <w:r w:rsidR="001214DC" w:rsidRPr="007F1800">
        <w:rPr>
          <w:rFonts w:ascii="바탕" w:eastAsia="바탕" w:hAnsi="바탕" w:hint="eastAsia"/>
          <w:sz w:val="22"/>
          <w:szCs w:val="24"/>
        </w:rPr>
        <w:t>으로 판매되는 경우</w:t>
      </w:r>
      <w:r w:rsidRPr="007F1800">
        <w:rPr>
          <w:rFonts w:ascii="바탕" w:eastAsia="바탕" w:hAnsi="바탕" w:hint="eastAsia"/>
          <w:sz w:val="22"/>
          <w:szCs w:val="24"/>
        </w:rPr>
        <w:t xml:space="preserve"> 보험종목의 명칭을 </w:t>
      </w:r>
      <w:bookmarkStart w:id="1" w:name="_Hlk192581880"/>
      <w:r w:rsidRPr="007F1800">
        <w:rPr>
          <w:rFonts w:ascii="바탕" w:eastAsia="바탕" w:hAnsi="바탕" w:hint="eastAsia"/>
          <w:sz w:val="22"/>
          <w:szCs w:val="24"/>
        </w:rPr>
        <w:t>「</w:t>
      </w:r>
      <w:r w:rsidRPr="007F1800">
        <w:rPr>
          <w:rFonts w:ascii="바탕" w:eastAsia="바탕" w:hAnsi="바탕" w:hint="eastAsia"/>
          <w:spacing w:val="-4"/>
          <w:sz w:val="22"/>
          <w:szCs w:val="24"/>
        </w:rPr>
        <w:t>한화생명 스마트</w:t>
      </w:r>
      <w:r w:rsidRPr="007F1800">
        <w:rPr>
          <w:rFonts w:ascii="바탕" w:eastAsia="바탕" w:hAnsi="바탕"/>
          <w:spacing w:val="-4"/>
          <w:sz w:val="22"/>
          <w:szCs w:val="24"/>
        </w:rPr>
        <w:t>H</w:t>
      </w:r>
      <w:r w:rsidR="00485F7D" w:rsidRPr="007F1800">
        <w:rPr>
          <w:rFonts w:ascii="바탕" w:eastAsia="바탕" w:hAnsi="바탕" w:hint="eastAsia"/>
          <w:spacing w:val="-4"/>
          <w:sz w:val="22"/>
          <w:szCs w:val="24"/>
        </w:rPr>
        <w:t>상해</w:t>
      </w:r>
      <w:r w:rsidRPr="007F1800">
        <w:rPr>
          <w:rFonts w:ascii="바탕" w:eastAsia="바탕" w:hAnsi="바탕" w:hint="eastAsia"/>
          <w:spacing w:val="-4"/>
          <w:sz w:val="22"/>
          <w:szCs w:val="24"/>
        </w:rPr>
        <w:t xml:space="preserve">보험 </w:t>
      </w:r>
      <w:proofErr w:type="spellStart"/>
      <w:r w:rsidRPr="007F1800">
        <w:rPr>
          <w:rFonts w:ascii="바탕" w:eastAsia="바탕" w:hAnsi="바탕" w:hint="eastAsia"/>
          <w:spacing w:val="-4"/>
          <w:sz w:val="22"/>
          <w:szCs w:val="24"/>
        </w:rPr>
        <w:t>무배당</w:t>
      </w:r>
      <w:r w:rsidRPr="007F1800">
        <w:rPr>
          <w:rFonts w:ascii="바탕" w:eastAsia="바탕" w:hAnsi="바탕" w:hint="eastAsia"/>
          <w:sz w:val="22"/>
          <w:szCs w:val="24"/>
        </w:rPr>
        <w:t>」으로</w:t>
      </w:r>
      <w:proofErr w:type="spellEnd"/>
      <w:r w:rsidRPr="007F1800">
        <w:rPr>
          <w:rFonts w:ascii="바탕" w:eastAsia="바탕" w:hAnsi="바탕" w:hint="eastAsia"/>
          <w:sz w:val="22"/>
          <w:szCs w:val="24"/>
        </w:rPr>
        <w:t xml:space="preserve"> 함.</w:t>
      </w:r>
      <w:bookmarkEnd w:id="0"/>
      <w:bookmarkEnd w:id="1"/>
    </w:p>
    <w:p w14:paraId="66E05AFD" w14:textId="1779015F" w:rsidR="005E0872" w:rsidRDefault="005E0872" w:rsidP="00AF0A53">
      <w:pPr>
        <w:pStyle w:val="a3"/>
        <w:snapToGrid w:val="0"/>
        <w:spacing w:beforeLines="100" w:before="240" w:afterLines="50" w:after="120" w:line="360" w:lineRule="exact"/>
        <w:ind w:leftChars="100" w:left="200"/>
        <w:rPr>
          <w:rFonts w:ascii="바탕" w:eastAsia="바탕" w:hAnsi="바탕"/>
          <w:color w:val="auto"/>
          <w:sz w:val="22"/>
          <w:szCs w:val="24"/>
        </w:rPr>
      </w:pPr>
      <w:r w:rsidRPr="007F1800">
        <w:rPr>
          <w:rFonts w:ascii="바탕" w:eastAsia="바탕" w:hAnsi="바탕" w:hint="eastAsia"/>
          <w:color w:val="auto"/>
          <w:sz w:val="22"/>
          <w:szCs w:val="24"/>
        </w:rPr>
        <w:t>나.</w:t>
      </w:r>
      <w:r w:rsidRPr="007F1800">
        <w:rPr>
          <w:rFonts w:ascii="바탕" w:eastAsia="바탕" w:hAnsi="바탕"/>
          <w:color w:val="auto"/>
          <w:sz w:val="22"/>
          <w:szCs w:val="24"/>
        </w:rPr>
        <w:t xml:space="preserve"> </w:t>
      </w:r>
      <w:r w:rsidRPr="007F1800">
        <w:rPr>
          <w:rFonts w:ascii="바탕" w:eastAsia="바탕" w:hAnsi="바탕" w:hint="eastAsia"/>
          <w:color w:val="auto"/>
          <w:sz w:val="22"/>
          <w:szCs w:val="24"/>
        </w:rPr>
        <w:t>보험종목의 구성</w:t>
      </w:r>
    </w:p>
    <w:tbl>
      <w:tblPr>
        <w:tblW w:w="9072" w:type="dxa"/>
        <w:tblInd w:w="397" w:type="dxa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463615" w:rsidRPr="00EE4940" w14:paraId="11E51D72" w14:textId="77777777" w:rsidTr="00CB7574">
        <w:trPr>
          <w:trHeight w:val="340"/>
        </w:trPr>
        <w:tc>
          <w:tcPr>
            <w:tcW w:w="9072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CC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2ECD8" w14:textId="77777777" w:rsidR="00463615" w:rsidRPr="00EE4940" w:rsidRDefault="00463615" w:rsidP="00CB7574">
            <w:pPr>
              <w:widowControl/>
              <w:autoSpaceDE/>
              <w:adjustRightInd w:val="0"/>
              <w:snapToGrid w:val="0"/>
              <w:jc w:val="center"/>
              <w:rPr>
                <w:rFonts w:hAnsi="바탕" w:cs="굴림"/>
                <w:b/>
                <w:bCs/>
                <w:kern w:val="0"/>
                <w:sz w:val="22"/>
                <w:szCs w:val="22"/>
              </w:rPr>
            </w:pPr>
            <w:r w:rsidRPr="00EE4940">
              <w:rPr>
                <w:rFonts w:hAnsi="바탕" w:cs="굴림" w:hint="eastAsia"/>
                <w:b/>
                <w:bCs/>
                <w:kern w:val="0"/>
                <w:sz w:val="22"/>
                <w:szCs w:val="22"/>
              </w:rPr>
              <w:t>세부보험종목</w:t>
            </w:r>
          </w:p>
        </w:tc>
      </w:tr>
      <w:tr w:rsidR="00463615" w:rsidRPr="00EE4940" w14:paraId="2AD969C6" w14:textId="77777777" w:rsidTr="00CB7574">
        <w:trPr>
          <w:trHeight w:val="53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76560" w14:textId="77777777" w:rsidR="00463615" w:rsidRPr="00E32332" w:rsidRDefault="00463615" w:rsidP="00CB7574">
            <w:pPr>
              <w:adjustRightInd w:val="0"/>
              <w:snapToGrid w:val="0"/>
              <w:jc w:val="center"/>
              <w:rPr>
                <w:sz w:val="22"/>
                <w:szCs w:val="22"/>
                <w:highlight w:val="yellow"/>
              </w:rPr>
            </w:pPr>
            <w:r w:rsidRPr="00E32332">
              <w:rPr>
                <w:rFonts w:hint="eastAsia"/>
                <w:sz w:val="22"/>
                <w:szCs w:val="22"/>
                <w:highlight w:val="yellow"/>
              </w:rPr>
              <w:t>1종</w:t>
            </w:r>
          </w:p>
          <w:p w14:paraId="39E8C7E0" w14:textId="77777777" w:rsidR="00463615" w:rsidRPr="00E32332" w:rsidRDefault="00463615" w:rsidP="00CB7574">
            <w:pPr>
              <w:adjustRightInd w:val="0"/>
              <w:snapToGrid w:val="0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48B877" w14:textId="77777777" w:rsidR="00463615" w:rsidRPr="00E32332" w:rsidRDefault="00463615" w:rsidP="00CB7574">
            <w:pPr>
              <w:adjustRightInd w:val="0"/>
              <w:snapToGrid w:val="0"/>
              <w:jc w:val="center"/>
              <w:rPr>
                <w:sz w:val="22"/>
                <w:szCs w:val="22"/>
                <w:highlight w:val="yellow"/>
              </w:rPr>
            </w:pPr>
            <w:r w:rsidRPr="00E32332">
              <w:rPr>
                <w:rFonts w:hint="eastAsia"/>
                <w:sz w:val="22"/>
                <w:szCs w:val="22"/>
                <w:highlight w:val="yellow"/>
              </w:rPr>
              <w:t>1형(기본형)</w:t>
            </w:r>
            <w:r w:rsidRPr="00E32332">
              <w:rPr>
                <w:sz w:val="22"/>
                <w:szCs w:val="22"/>
                <w:highlight w:val="yellow"/>
              </w:rPr>
              <w:t xml:space="preserve">, </w:t>
            </w:r>
            <w:r w:rsidRPr="00E32332">
              <w:rPr>
                <w:rFonts w:hint="eastAsia"/>
                <w:sz w:val="22"/>
                <w:szCs w:val="22"/>
                <w:highlight w:val="yellow"/>
              </w:rPr>
              <w:t>2형(보장강화형)</w:t>
            </w:r>
          </w:p>
        </w:tc>
      </w:tr>
      <w:tr w:rsidR="00463615" w:rsidRPr="00EE4940" w14:paraId="403A6FD2" w14:textId="77777777" w:rsidTr="00CB7574">
        <w:trPr>
          <w:trHeight w:val="536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BBA1C6" w14:textId="77777777" w:rsidR="00463615" w:rsidRPr="00E32332" w:rsidRDefault="00463615" w:rsidP="00CB7574">
            <w:pPr>
              <w:adjustRightInd w:val="0"/>
              <w:snapToGrid w:val="0"/>
              <w:jc w:val="center"/>
              <w:rPr>
                <w:sz w:val="22"/>
                <w:szCs w:val="22"/>
                <w:highlight w:val="yellow"/>
              </w:rPr>
            </w:pPr>
            <w:r w:rsidRPr="00E32332">
              <w:rPr>
                <w:rFonts w:hint="eastAsia"/>
                <w:sz w:val="22"/>
                <w:szCs w:val="22"/>
                <w:highlight w:val="yellow"/>
              </w:rPr>
              <w:t>2종</w:t>
            </w:r>
          </w:p>
        </w:tc>
        <w:tc>
          <w:tcPr>
            <w:tcW w:w="45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A28C2" w14:textId="77777777" w:rsidR="00463615" w:rsidRPr="00E32332" w:rsidRDefault="00463615" w:rsidP="00CB7574">
            <w:pPr>
              <w:adjustRightInd w:val="0"/>
              <w:snapToGrid w:val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14:paraId="6D2EFF14" w14:textId="690D6C26" w:rsidR="0096085B" w:rsidRPr="007F1800" w:rsidRDefault="000A2F32" w:rsidP="00463615">
      <w:pPr>
        <w:pStyle w:val="a3"/>
        <w:snapToGrid w:val="0"/>
        <w:spacing w:before="360" w:afterLines="50" w:after="120" w:line="360" w:lineRule="exact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/>
          <w:bCs/>
          <w:sz w:val="24"/>
        </w:rPr>
        <w:t xml:space="preserve">2. </w:t>
      </w:r>
      <w:r w:rsidRPr="007F1800">
        <w:rPr>
          <w:rFonts w:ascii="HY헤드라인M" w:eastAsia="HY헤드라인M" w:hAnsi="돋움" w:hint="eastAsia"/>
          <w:bCs/>
          <w:sz w:val="24"/>
        </w:rPr>
        <w:t xml:space="preserve">보험기간, 보험료 납입기간, </w:t>
      </w:r>
      <w:r w:rsidR="003346D6" w:rsidRPr="007F1800">
        <w:rPr>
          <w:rFonts w:ascii="HY헤드라인M" w:eastAsia="HY헤드라인M" w:hAnsi="돋움" w:hint="eastAsia"/>
          <w:bCs/>
          <w:sz w:val="24"/>
        </w:rPr>
        <w:t>보험료 납입주기</w:t>
      </w:r>
      <w:r w:rsidR="00A50D9F" w:rsidRPr="007F1800">
        <w:rPr>
          <w:rFonts w:ascii="HY헤드라인M" w:eastAsia="HY헤드라인M" w:hAnsi="돋움" w:hint="eastAsia"/>
          <w:bCs/>
          <w:sz w:val="24"/>
        </w:rPr>
        <w:t xml:space="preserve"> 및 피보험자 가입나이</w:t>
      </w:r>
    </w:p>
    <w:p w14:paraId="3EFC8EE9" w14:textId="19BEF8A2" w:rsidR="006F5F98" w:rsidRPr="007F1800" w:rsidRDefault="006F5F98" w:rsidP="00AF0A53">
      <w:pPr>
        <w:pStyle w:val="a3"/>
        <w:snapToGrid w:val="0"/>
        <w:spacing w:beforeLines="100" w:before="240" w:afterLines="50" w:after="120" w:line="360" w:lineRule="exact"/>
        <w:ind w:leftChars="100" w:left="200"/>
        <w:rPr>
          <w:rFonts w:ascii="바탕" w:eastAsia="바탕" w:hAnsi="바탕"/>
          <w:sz w:val="22"/>
          <w:szCs w:val="22"/>
        </w:rPr>
      </w:pPr>
      <w:r w:rsidRPr="007F1800">
        <w:rPr>
          <w:rFonts w:ascii="바탕" w:eastAsia="바탕" w:hAnsi="바탕" w:hint="eastAsia"/>
          <w:sz w:val="22"/>
          <w:szCs w:val="22"/>
        </w:rPr>
        <w:t>가.</w:t>
      </w:r>
      <w:r w:rsidRPr="007F1800">
        <w:rPr>
          <w:rFonts w:ascii="바탕" w:eastAsia="바탕" w:hAnsi="바탕"/>
          <w:sz w:val="22"/>
          <w:szCs w:val="22"/>
        </w:rPr>
        <w:t xml:space="preserve"> </w:t>
      </w:r>
      <w:r w:rsidRPr="007F1800">
        <w:rPr>
          <w:rFonts w:ascii="바탕" w:eastAsia="바탕" w:hAnsi="바탕" w:hint="eastAsia"/>
          <w:color w:val="auto"/>
          <w:sz w:val="22"/>
          <w:szCs w:val="22"/>
        </w:rPr>
        <w:t>보험기간</w:t>
      </w:r>
      <w:r w:rsidRPr="007F1800">
        <w:rPr>
          <w:rFonts w:ascii="바탕" w:eastAsia="바탕" w:hAnsi="바탕" w:hint="eastAsia"/>
          <w:sz w:val="22"/>
          <w:szCs w:val="22"/>
        </w:rPr>
        <w:t>,</w:t>
      </w:r>
      <w:r w:rsidRPr="007F1800">
        <w:rPr>
          <w:rFonts w:ascii="바탕" w:eastAsia="바탕" w:hAnsi="바탕"/>
          <w:sz w:val="22"/>
          <w:szCs w:val="22"/>
        </w:rPr>
        <w:t xml:space="preserve"> </w:t>
      </w:r>
      <w:r w:rsidRPr="007F1800">
        <w:rPr>
          <w:rFonts w:ascii="바탕" w:eastAsia="바탕" w:hAnsi="바탕" w:hint="eastAsia"/>
          <w:sz w:val="22"/>
          <w:szCs w:val="22"/>
        </w:rPr>
        <w:t>보험료 납입기간 및 피보험자 가입나이</w:t>
      </w:r>
    </w:p>
    <w:p w14:paraId="6B37C405" w14:textId="6035AB4D" w:rsidR="00CB4160" w:rsidRPr="007F1800" w:rsidRDefault="00CB4160" w:rsidP="003F5BE2">
      <w:pPr>
        <w:pStyle w:val="a3"/>
        <w:snapToGrid w:val="0"/>
        <w:spacing w:beforeLines="150" w:before="360" w:afterLines="50" w:after="120" w:line="360" w:lineRule="exact"/>
        <w:ind w:leftChars="203" w:left="406"/>
        <w:rPr>
          <w:rFonts w:ascii="바탕" w:eastAsia="바탕" w:hAnsi="바탕"/>
          <w:sz w:val="22"/>
          <w:szCs w:val="22"/>
        </w:rPr>
      </w:pPr>
      <w:bookmarkStart w:id="2" w:name="_Hlk215830782"/>
      <w:r w:rsidRPr="007F1800">
        <w:rPr>
          <w:rFonts w:ascii="바탕" w:eastAsia="바탕" w:hAnsi="바탕" w:hint="eastAsia"/>
          <w:sz w:val="22"/>
          <w:szCs w:val="22"/>
        </w:rPr>
        <w:t>(</w:t>
      </w:r>
      <w:bookmarkStart w:id="3" w:name="_Hlk215823692"/>
      <w:r w:rsidRPr="007F1800">
        <w:rPr>
          <w:rFonts w:ascii="바탕" w:eastAsia="바탕" w:hAnsi="바탕"/>
          <w:sz w:val="22"/>
          <w:szCs w:val="22"/>
        </w:rPr>
        <w:t>1</w:t>
      </w:r>
      <w:r w:rsidRPr="007F1800">
        <w:rPr>
          <w:rFonts w:ascii="바탕" w:eastAsia="바탕" w:hAnsi="바탕" w:hint="eastAsia"/>
          <w:sz w:val="22"/>
          <w:szCs w:val="22"/>
        </w:rPr>
        <w:t xml:space="preserve">) </w:t>
      </w:r>
      <w:bookmarkEnd w:id="3"/>
      <w:r w:rsidR="003F5BE2" w:rsidRPr="007F1800">
        <w:rPr>
          <w:rFonts w:ascii="바탕" w:eastAsia="바탕" w:hAnsi="바탕" w:hint="eastAsia"/>
          <w:sz w:val="22"/>
          <w:szCs w:val="22"/>
        </w:rPr>
        <w:t>1종</w:t>
      </w:r>
    </w:p>
    <w:p w14:paraId="0B15BA05" w14:textId="6BCDD4D6" w:rsidR="000A16B8" w:rsidRPr="007F1800" w:rsidRDefault="0080061C" w:rsidP="000A16B8">
      <w:pPr>
        <w:pStyle w:val="a3"/>
        <w:snapToGrid w:val="0"/>
        <w:spacing w:before="360" w:afterLines="50" w:after="120" w:line="360" w:lineRule="exact"/>
        <w:ind w:leftChars="283" w:left="566"/>
        <w:rPr>
          <w:rFonts w:ascii="바탕" w:eastAsia="바탕" w:hAnsi="바탕"/>
          <w:sz w:val="22"/>
          <w:szCs w:val="22"/>
        </w:rPr>
      </w:pPr>
      <w:r w:rsidRPr="00707740">
        <w:rPr>
          <w:rFonts w:ascii="바탕" w:eastAsia="바탕" w:hAnsi="바탕" w:hint="eastAsia"/>
          <w:sz w:val="22"/>
          <w:szCs w:val="22"/>
        </w:rPr>
        <w:t>(가</w:t>
      </w:r>
      <w:r w:rsidR="000A16B8" w:rsidRPr="00707740">
        <w:rPr>
          <w:rFonts w:ascii="바탕" w:eastAsia="바탕" w:hAnsi="바탕" w:hint="eastAsia"/>
          <w:sz w:val="22"/>
          <w:szCs w:val="22"/>
        </w:rPr>
        <w:t>)</w:t>
      </w:r>
      <w:r w:rsidR="000A16B8" w:rsidRPr="00707740">
        <w:rPr>
          <w:rFonts w:ascii="바탕" w:eastAsia="바탕" w:hAnsi="바탕"/>
          <w:sz w:val="22"/>
          <w:szCs w:val="22"/>
        </w:rPr>
        <w:t xml:space="preserve"> </w:t>
      </w:r>
      <w:r w:rsidR="000A16B8" w:rsidRPr="00707740">
        <w:rPr>
          <w:rFonts w:ascii="바탕" w:eastAsia="바탕" w:hAnsi="바탕" w:hint="eastAsia"/>
          <w:sz w:val="22"/>
          <w:szCs w:val="22"/>
        </w:rPr>
        <w:t>금융기관보험대리점</w:t>
      </w:r>
    </w:p>
    <w:p w14:paraId="318761EB" w14:textId="6E020FA0" w:rsidR="00B41373" w:rsidRPr="007F1800" w:rsidRDefault="00B41373" w:rsidP="00B41373">
      <w:pPr>
        <w:pStyle w:val="a3"/>
        <w:snapToGrid w:val="0"/>
        <w:spacing w:before="360" w:afterLines="50" w:after="120" w:line="360" w:lineRule="exact"/>
        <w:ind w:leftChars="283" w:left="566"/>
        <w:rPr>
          <w:rFonts w:ascii="바탕" w:eastAsia="바탕" w:hAnsi="바탕"/>
          <w:sz w:val="22"/>
          <w:szCs w:val="22"/>
        </w:rPr>
      </w:pPr>
      <w:r w:rsidRPr="007F1800">
        <w:rPr>
          <w:rFonts w:ascii="바탕" w:eastAsia="바탕" w:hAnsi="바탕"/>
          <w:sz w:val="22"/>
          <w:szCs w:val="22"/>
        </w:rPr>
        <w:tab/>
      </w:r>
      <w:r w:rsidRPr="00707740">
        <w:rPr>
          <w:rFonts w:ascii="바탕" w:eastAsia="바탕" w:hAnsi="바탕"/>
          <w:sz w:val="22"/>
          <w:szCs w:val="22"/>
          <w:highlight w:val="green"/>
        </w:rPr>
        <w:t>1</w:t>
      </w:r>
      <w:r w:rsidRPr="00707740">
        <w:rPr>
          <w:rFonts w:ascii="바탕" w:eastAsia="바탕" w:hAnsi="바탕" w:hint="eastAsia"/>
          <w:sz w:val="22"/>
          <w:szCs w:val="22"/>
          <w:highlight w:val="green"/>
        </w:rPr>
        <w:t>)</w:t>
      </w:r>
      <w:r w:rsidRPr="00707740">
        <w:rPr>
          <w:rFonts w:ascii="바탕" w:eastAsia="바탕" w:hAnsi="바탕"/>
          <w:sz w:val="22"/>
          <w:szCs w:val="22"/>
          <w:highlight w:val="green"/>
        </w:rPr>
        <w:t xml:space="preserve"> 1</w:t>
      </w:r>
      <w:r w:rsidRPr="00707740">
        <w:rPr>
          <w:rFonts w:ascii="바탕" w:eastAsia="바탕" w:hAnsi="바탕" w:hint="eastAsia"/>
          <w:sz w:val="22"/>
          <w:szCs w:val="22"/>
          <w:highlight w:val="green"/>
        </w:rPr>
        <w:t>형(기본형)</w:t>
      </w:r>
    </w:p>
    <w:p w14:paraId="31C4370F" w14:textId="77777777" w:rsidR="00B41373" w:rsidRPr="007F1800" w:rsidRDefault="00B41373" w:rsidP="00B41373">
      <w:pPr>
        <w:adjustRightInd w:val="0"/>
        <w:snapToGrid w:val="0"/>
        <w:spacing w:line="288" w:lineRule="auto"/>
        <w:ind w:leftChars="425" w:left="850" w:firstLine="1"/>
        <w:rPr>
          <w:rFonts w:hAnsi="바탕"/>
          <w:snapToGrid w:val="0"/>
          <w:kern w:val="0"/>
          <w:sz w:val="22"/>
          <w:szCs w:val="22"/>
        </w:rPr>
      </w:pPr>
      <w:r w:rsidRPr="007F1800">
        <w:rPr>
          <w:rFonts w:hAnsi="바탕" w:hint="eastAsia"/>
          <w:snapToGrid w:val="0"/>
          <w:kern w:val="0"/>
          <w:sz w:val="22"/>
          <w:szCs w:val="22"/>
        </w:rPr>
        <w:t xml:space="preserve">- 가입최저나이: 만 </w:t>
      </w:r>
      <w:r w:rsidRPr="007F1800">
        <w:rPr>
          <w:rFonts w:hAnsi="바탕"/>
          <w:snapToGrid w:val="0"/>
          <w:kern w:val="0"/>
          <w:sz w:val="22"/>
          <w:szCs w:val="22"/>
        </w:rPr>
        <w:t>15</w:t>
      </w:r>
      <w:r w:rsidRPr="007F1800">
        <w:rPr>
          <w:rFonts w:hAnsi="바탕" w:hint="eastAsia"/>
          <w:snapToGrid w:val="0"/>
          <w:kern w:val="0"/>
          <w:sz w:val="22"/>
          <w:szCs w:val="22"/>
        </w:rPr>
        <w:t>세</w:t>
      </w:r>
    </w:p>
    <w:p w14:paraId="4F810740" w14:textId="77777777" w:rsidR="00B41373" w:rsidRPr="007F1800" w:rsidRDefault="00B41373" w:rsidP="00B41373">
      <w:pPr>
        <w:adjustRightInd w:val="0"/>
        <w:snapToGrid w:val="0"/>
        <w:spacing w:line="288" w:lineRule="auto"/>
        <w:ind w:leftChars="425" w:left="850" w:firstLine="1"/>
        <w:rPr>
          <w:rFonts w:hAnsi="바탕"/>
          <w:sz w:val="22"/>
          <w:szCs w:val="22"/>
        </w:rPr>
      </w:pPr>
      <w:r w:rsidRPr="007F1800">
        <w:rPr>
          <w:rFonts w:hAnsi="바탕" w:hint="eastAsia"/>
          <w:snapToGrid w:val="0"/>
          <w:kern w:val="0"/>
          <w:sz w:val="22"/>
          <w:szCs w:val="22"/>
        </w:rPr>
        <w:t xml:space="preserve">- 가입최고나이: </w:t>
      </w:r>
      <w:r w:rsidRPr="007F1800">
        <w:rPr>
          <w:rFonts w:hAnsi="바탕" w:hint="eastAsia"/>
          <w:sz w:val="22"/>
          <w:szCs w:val="22"/>
        </w:rPr>
        <w:t>성별 및 보험료 납입기간별로 아래와 같음</w:t>
      </w:r>
    </w:p>
    <w:tbl>
      <w:tblPr>
        <w:tblW w:w="8045" w:type="dxa"/>
        <w:tblInd w:w="1129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51"/>
        <w:gridCol w:w="3597"/>
        <w:gridCol w:w="3597"/>
      </w:tblGrid>
      <w:tr w:rsidR="00B41373" w:rsidRPr="007F1800" w14:paraId="2EABEDC4" w14:textId="77777777" w:rsidTr="006A524E">
        <w:trPr>
          <w:trHeight w:val="5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CCFFFF"/>
            <w:noWrap/>
            <w:vAlign w:val="center"/>
          </w:tcPr>
          <w:p w14:paraId="2400030F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구 분</w:t>
            </w:r>
          </w:p>
        </w:tc>
        <w:tc>
          <w:tcPr>
            <w:tcW w:w="7194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2F822400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7F1800">
              <w:rPr>
                <w:rFonts w:hAnsi="바탕"/>
                <w:b/>
                <w:bCs/>
                <w:color w:val="000000"/>
                <w:sz w:val="22"/>
                <w:szCs w:val="22"/>
              </w:rPr>
              <w:t>10</w:t>
            </w: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세 만기</w:t>
            </w:r>
          </w:p>
        </w:tc>
      </w:tr>
      <w:tr w:rsidR="00B41373" w:rsidRPr="007F1800" w14:paraId="755F9416" w14:textId="77777777" w:rsidTr="00FA39FF">
        <w:trPr>
          <w:trHeight w:val="58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</w:tcPr>
          <w:p w14:paraId="4BECC624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5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4BE05C1E" w14:textId="55F0ECB8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남 자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61EA522E" w14:textId="18440303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여 자</w:t>
            </w:r>
          </w:p>
        </w:tc>
      </w:tr>
      <w:tr w:rsidR="00B41373" w:rsidRPr="007F1800" w14:paraId="0A69400C" w14:textId="77777777" w:rsidTr="00A91AF2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C106FA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5년납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D84DA7" w14:textId="7E9ADCDC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B874E5" w14:textId="6C75AD5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45B51DA5" w14:textId="77777777" w:rsidTr="0075047A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CAD173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7년납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F35E35" w14:textId="0402B1A1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2326C" w14:textId="6BB0EDEB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5FB4C8ED" w14:textId="77777777" w:rsidTr="007242B7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3F1690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10년납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0578FC" w14:textId="1732D655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9725B" w14:textId="182AB7C0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7F1800" w:rsidRPr="007F1800" w14:paraId="6D2D16CB" w14:textId="77777777" w:rsidTr="00FE5647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8D0AF5" w14:textId="77777777" w:rsidR="007F1800" w:rsidRPr="007F1800" w:rsidRDefault="007F1800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1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6E1CFC" w14:textId="05667954" w:rsidR="007F1800" w:rsidRPr="00AF68CD" w:rsidRDefault="00AF68CD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  <w:highlight w:val="green"/>
              </w:rPr>
            </w:pPr>
            <w:r w:rsidRPr="00AF68CD">
              <w:rPr>
                <w:rFonts w:hAnsi="바탕" w:hint="eastAsia"/>
                <w:color w:val="000000"/>
                <w:sz w:val="22"/>
                <w:szCs w:val="22"/>
                <w:highlight w:val="green"/>
              </w:rPr>
              <w:t>7</w:t>
            </w:r>
            <w:r w:rsidRPr="00AF68CD">
              <w:rPr>
                <w:rFonts w:hAnsi="바탕"/>
                <w:color w:val="000000"/>
                <w:sz w:val="22"/>
                <w:szCs w:val="22"/>
                <w:highlight w:val="green"/>
              </w:rPr>
              <w:t>9</w:t>
            </w:r>
            <w:r w:rsidR="007F1800" w:rsidRPr="00AF68CD">
              <w:rPr>
                <w:rFonts w:hAnsi="바탕" w:hint="eastAsia"/>
                <w:color w:val="000000"/>
                <w:sz w:val="22"/>
                <w:szCs w:val="22"/>
                <w:highlight w:val="green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21570" w14:textId="1A0F491C" w:rsidR="007F1800" w:rsidRPr="007F1800" w:rsidRDefault="007F1800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7F1800" w:rsidRPr="007F1800" w14:paraId="47C85BCA" w14:textId="77777777" w:rsidTr="00B07F13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D050EB" w14:textId="77777777" w:rsidR="007F1800" w:rsidRPr="007F1800" w:rsidRDefault="007F1800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2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21DC22" w14:textId="43DF965C" w:rsidR="007F1800" w:rsidRPr="00AF68CD" w:rsidRDefault="00AF68CD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  <w:highlight w:val="green"/>
              </w:rPr>
            </w:pPr>
            <w:r w:rsidRPr="00AF68CD">
              <w:rPr>
                <w:rFonts w:hAnsi="바탕" w:hint="eastAsia"/>
                <w:color w:val="000000"/>
                <w:sz w:val="22"/>
                <w:szCs w:val="22"/>
                <w:highlight w:val="green"/>
              </w:rPr>
              <w:t>7</w:t>
            </w:r>
            <w:r w:rsidRPr="00AF68CD">
              <w:rPr>
                <w:rFonts w:hAnsi="바탕"/>
                <w:color w:val="000000"/>
                <w:sz w:val="22"/>
                <w:szCs w:val="22"/>
                <w:highlight w:val="green"/>
              </w:rPr>
              <w:t>6</w:t>
            </w:r>
            <w:r w:rsidR="007F1800" w:rsidRPr="00AF68CD">
              <w:rPr>
                <w:rFonts w:hAnsi="바탕" w:hint="eastAsia"/>
                <w:color w:val="000000"/>
                <w:sz w:val="22"/>
                <w:szCs w:val="22"/>
                <w:highlight w:val="green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54FEE" w14:textId="4402CE3A" w:rsidR="007F1800" w:rsidRPr="007F1800" w:rsidRDefault="007F1800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</w:tbl>
    <w:p w14:paraId="5E45F970" w14:textId="601E538D" w:rsidR="00B41373" w:rsidRPr="007F1800" w:rsidRDefault="00B41373" w:rsidP="00B41373">
      <w:pPr>
        <w:pStyle w:val="a3"/>
        <w:snapToGrid w:val="0"/>
        <w:spacing w:before="360" w:afterLines="50" w:after="120" w:line="360" w:lineRule="exact"/>
        <w:ind w:leftChars="283" w:left="566"/>
        <w:rPr>
          <w:rFonts w:ascii="바탕" w:eastAsia="바탕" w:hAnsi="바탕"/>
          <w:sz w:val="22"/>
          <w:szCs w:val="22"/>
        </w:rPr>
      </w:pPr>
      <w:r w:rsidRPr="007F1800">
        <w:rPr>
          <w:rFonts w:ascii="바탕" w:eastAsia="바탕" w:hAnsi="바탕"/>
          <w:sz w:val="22"/>
          <w:szCs w:val="22"/>
        </w:rPr>
        <w:tab/>
      </w:r>
      <w:r w:rsidRPr="00707740">
        <w:rPr>
          <w:rFonts w:ascii="바탕" w:eastAsia="바탕" w:hAnsi="바탕"/>
          <w:sz w:val="22"/>
          <w:szCs w:val="22"/>
          <w:highlight w:val="green"/>
        </w:rPr>
        <w:t>2</w:t>
      </w:r>
      <w:r w:rsidRPr="00707740">
        <w:rPr>
          <w:rFonts w:ascii="바탕" w:eastAsia="바탕" w:hAnsi="바탕" w:hint="eastAsia"/>
          <w:sz w:val="22"/>
          <w:szCs w:val="22"/>
          <w:highlight w:val="green"/>
        </w:rPr>
        <w:t>)</w:t>
      </w:r>
      <w:r w:rsidRPr="00707740">
        <w:rPr>
          <w:rFonts w:ascii="바탕" w:eastAsia="바탕" w:hAnsi="바탕"/>
          <w:sz w:val="22"/>
          <w:szCs w:val="22"/>
          <w:highlight w:val="green"/>
        </w:rPr>
        <w:t xml:space="preserve"> 2</w:t>
      </w:r>
      <w:r w:rsidRPr="00707740">
        <w:rPr>
          <w:rFonts w:ascii="바탕" w:eastAsia="바탕" w:hAnsi="바탕" w:hint="eastAsia"/>
          <w:sz w:val="22"/>
          <w:szCs w:val="22"/>
          <w:highlight w:val="green"/>
        </w:rPr>
        <w:t>형(보장강화형)</w:t>
      </w:r>
    </w:p>
    <w:p w14:paraId="3D7F1E7F" w14:textId="77777777" w:rsidR="00B41373" w:rsidRPr="007F1800" w:rsidRDefault="00B41373" w:rsidP="00B41373">
      <w:pPr>
        <w:adjustRightInd w:val="0"/>
        <w:snapToGrid w:val="0"/>
        <w:spacing w:line="288" w:lineRule="auto"/>
        <w:ind w:leftChars="425" w:left="850" w:firstLine="1"/>
        <w:rPr>
          <w:rFonts w:hAnsi="바탕"/>
          <w:snapToGrid w:val="0"/>
          <w:kern w:val="0"/>
          <w:sz w:val="22"/>
          <w:szCs w:val="22"/>
        </w:rPr>
      </w:pPr>
      <w:r w:rsidRPr="007F1800">
        <w:rPr>
          <w:rFonts w:hAnsi="바탕" w:hint="eastAsia"/>
          <w:snapToGrid w:val="0"/>
          <w:kern w:val="0"/>
          <w:sz w:val="22"/>
          <w:szCs w:val="22"/>
        </w:rPr>
        <w:t xml:space="preserve">- 가입최저나이: 만 </w:t>
      </w:r>
      <w:r w:rsidRPr="007F1800">
        <w:rPr>
          <w:rFonts w:hAnsi="바탕"/>
          <w:snapToGrid w:val="0"/>
          <w:kern w:val="0"/>
          <w:sz w:val="22"/>
          <w:szCs w:val="22"/>
        </w:rPr>
        <w:t>15</w:t>
      </w:r>
      <w:r w:rsidRPr="007F1800">
        <w:rPr>
          <w:rFonts w:hAnsi="바탕" w:hint="eastAsia"/>
          <w:snapToGrid w:val="0"/>
          <w:kern w:val="0"/>
          <w:sz w:val="22"/>
          <w:szCs w:val="22"/>
        </w:rPr>
        <w:t>세</w:t>
      </w:r>
    </w:p>
    <w:p w14:paraId="50C1BBB0" w14:textId="77777777" w:rsidR="00B41373" w:rsidRPr="007F1800" w:rsidRDefault="00B41373" w:rsidP="00B41373">
      <w:pPr>
        <w:adjustRightInd w:val="0"/>
        <w:snapToGrid w:val="0"/>
        <w:spacing w:line="288" w:lineRule="auto"/>
        <w:ind w:leftChars="425" w:left="850" w:firstLine="1"/>
        <w:rPr>
          <w:rFonts w:hAnsi="바탕"/>
          <w:sz w:val="22"/>
          <w:szCs w:val="22"/>
        </w:rPr>
      </w:pPr>
      <w:r w:rsidRPr="007F1800">
        <w:rPr>
          <w:rFonts w:hAnsi="바탕" w:hint="eastAsia"/>
          <w:snapToGrid w:val="0"/>
          <w:kern w:val="0"/>
          <w:sz w:val="22"/>
          <w:szCs w:val="22"/>
        </w:rPr>
        <w:t xml:space="preserve">- 가입최고나이: </w:t>
      </w:r>
      <w:r w:rsidRPr="007F1800">
        <w:rPr>
          <w:rFonts w:hAnsi="바탕" w:hint="eastAsia"/>
          <w:sz w:val="22"/>
          <w:szCs w:val="22"/>
        </w:rPr>
        <w:t>성별 및 보험료 납입기간별로 아래와 같음</w:t>
      </w:r>
    </w:p>
    <w:tbl>
      <w:tblPr>
        <w:tblW w:w="8045" w:type="dxa"/>
        <w:tblInd w:w="1129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51"/>
        <w:gridCol w:w="3597"/>
        <w:gridCol w:w="3597"/>
      </w:tblGrid>
      <w:tr w:rsidR="00B41373" w:rsidRPr="007F1800" w14:paraId="3C5C123B" w14:textId="77777777" w:rsidTr="006A524E">
        <w:trPr>
          <w:trHeight w:val="5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CCFFFF"/>
            <w:noWrap/>
            <w:vAlign w:val="center"/>
          </w:tcPr>
          <w:p w14:paraId="334A28B4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구 분</w:t>
            </w:r>
          </w:p>
        </w:tc>
        <w:tc>
          <w:tcPr>
            <w:tcW w:w="7194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3F084C18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7F1800">
              <w:rPr>
                <w:rFonts w:hAnsi="바탕"/>
                <w:b/>
                <w:bCs/>
                <w:color w:val="000000"/>
                <w:sz w:val="22"/>
                <w:szCs w:val="22"/>
              </w:rPr>
              <w:t>10</w:t>
            </w: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세 만기</w:t>
            </w:r>
          </w:p>
        </w:tc>
      </w:tr>
      <w:tr w:rsidR="00B41373" w:rsidRPr="007F1800" w14:paraId="5A07C9F1" w14:textId="77777777" w:rsidTr="00FA5621">
        <w:trPr>
          <w:trHeight w:val="58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</w:tcPr>
          <w:p w14:paraId="690E21AD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5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45C7E992" w14:textId="0A880195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남 자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5793BEB3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여 자</w:t>
            </w:r>
          </w:p>
        </w:tc>
      </w:tr>
      <w:tr w:rsidR="00B41373" w:rsidRPr="007F1800" w14:paraId="25815FB4" w14:textId="77777777" w:rsidTr="003F7E66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DB187C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5년납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BA876" w14:textId="0CABFE29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0A7D9A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650A2454" w14:textId="77777777" w:rsidTr="001F2492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413F4D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7년납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53DA8" w14:textId="5F808085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FC02F4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493207F3" w14:textId="77777777" w:rsidTr="00A358A5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20949D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lastRenderedPageBreak/>
              <w:t>10년납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A8699A" w14:textId="7F93C144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578910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1BD1335A" w14:textId="77777777" w:rsidTr="00F936F1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67C6A7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1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C93C9" w14:textId="207F43CA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2A677E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39F7F7D6" w14:textId="77777777" w:rsidTr="008C4A24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ABD0B9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2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81E723" w14:textId="2CED1EB9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F66E72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</w:tbl>
    <w:p w14:paraId="7070B4AC" w14:textId="77777777" w:rsidR="00707740" w:rsidRPr="00EE4940" w:rsidRDefault="00707740" w:rsidP="00707740">
      <w:pPr>
        <w:pStyle w:val="a3"/>
        <w:snapToGrid w:val="0"/>
        <w:spacing w:beforeLines="100" w:before="240" w:afterLines="50" w:after="120" w:line="360" w:lineRule="exact"/>
        <w:ind w:leftChars="283" w:left="566"/>
        <w:rPr>
          <w:rFonts w:ascii="바탕" w:eastAsia="바탕" w:hAnsi="바탕"/>
          <w:sz w:val="22"/>
          <w:szCs w:val="22"/>
        </w:rPr>
      </w:pPr>
      <w:r w:rsidRPr="00EE4940">
        <w:rPr>
          <w:rFonts w:ascii="바탕" w:eastAsia="바탕" w:hAnsi="바탕"/>
          <w:sz w:val="22"/>
          <w:szCs w:val="22"/>
        </w:rPr>
        <w:t>(</w:t>
      </w:r>
      <w:r w:rsidRPr="00EE4940">
        <w:rPr>
          <w:rFonts w:ascii="바탕" w:eastAsia="바탕" w:hAnsi="바탕" w:hint="eastAsia"/>
          <w:sz w:val="22"/>
          <w:szCs w:val="22"/>
        </w:rPr>
        <w:t>나)</w:t>
      </w:r>
      <w:r w:rsidRPr="00EE4940">
        <w:rPr>
          <w:rFonts w:ascii="바탕" w:eastAsia="바탕" w:hAnsi="바탕"/>
          <w:sz w:val="22"/>
          <w:szCs w:val="22"/>
        </w:rPr>
        <w:t xml:space="preserve"> </w:t>
      </w:r>
      <w:r w:rsidRPr="00EE4940">
        <w:rPr>
          <w:rFonts w:ascii="바탕" w:eastAsia="바탕" w:hAnsi="바탕" w:hint="eastAsia"/>
          <w:sz w:val="22"/>
          <w:szCs w:val="22"/>
        </w:rPr>
        <w:t>온라인 채널</w:t>
      </w:r>
    </w:p>
    <w:p w14:paraId="2ED017BB" w14:textId="77777777" w:rsidR="00707740" w:rsidRPr="00EE4940" w:rsidRDefault="00707740" w:rsidP="00707740">
      <w:pPr>
        <w:pStyle w:val="a3"/>
        <w:snapToGrid w:val="0"/>
        <w:spacing w:before="360" w:afterLines="50" w:after="120" w:line="360" w:lineRule="exact"/>
        <w:ind w:leftChars="283" w:left="566"/>
        <w:rPr>
          <w:rFonts w:ascii="바탕" w:eastAsia="바탕" w:hAnsi="바탕"/>
          <w:sz w:val="22"/>
          <w:szCs w:val="22"/>
        </w:rPr>
      </w:pPr>
      <w:r w:rsidRPr="00EE4940">
        <w:rPr>
          <w:rFonts w:ascii="바탕" w:eastAsia="바탕" w:hAnsi="바탕"/>
          <w:sz w:val="22"/>
          <w:szCs w:val="22"/>
        </w:rPr>
        <w:tab/>
        <w:t>1</w:t>
      </w:r>
      <w:r w:rsidRPr="00EE4940">
        <w:rPr>
          <w:rFonts w:ascii="바탕" w:eastAsia="바탕" w:hAnsi="바탕" w:hint="eastAsia"/>
          <w:sz w:val="22"/>
          <w:szCs w:val="22"/>
        </w:rPr>
        <w:t>)</w:t>
      </w:r>
      <w:r w:rsidRPr="00EE4940">
        <w:rPr>
          <w:rFonts w:ascii="바탕" w:eastAsia="바탕" w:hAnsi="바탕"/>
          <w:sz w:val="22"/>
          <w:szCs w:val="22"/>
        </w:rPr>
        <w:t xml:space="preserve"> </w:t>
      </w:r>
      <w:r w:rsidRPr="0012787D">
        <w:rPr>
          <w:rFonts w:ascii="바탕" w:eastAsia="바탕" w:hAnsi="바탕"/>
          <w:sz w:val="22"/>
          <w:szCs w:val="22"/>
          <w:highlight w:val="yellow"/>
        </w:rPr>
        <w:t>1</w:t>
      </w:r>
      <w:r w:rsidRPr="0012787D">
        <w:rPr>
          <w:rFonts w:ascii="바탕" w:eastAsia="바탕" w:hAnsi="바탕" w:hint="eastAsia"/>
          <w:sz w:val="22"/>
          <w:szCs w:val="22"/>
          <w:highlight w:val="yellow"/>
        </w:rPr>
        <w:t>형(기본형)</w:t>
      </w:r>
      <w:r w:rsidRPr="0012787D">
        <w:rPr>
          <w:rFonts w:ascii="바탕" w:eastAsia="바탕" w:hAnsi="바탕"/>
          <w:sz w:val="22"/>
          <w:szCs w:val="22"/>
          <w:highlight w:val="yellow"/>
        </w:rPr>
        <w:t>,</w:t>
      </w:r>
      <w:r w:rsidRPr="0012787D">
        <w:rPr>
          <w:rFonts w:ascii="바탕" w:eastAsia="바탕" w:hAnsi="바탕" w:hint="eastAsia"/>
          <w:sz w:val="22"/>
          <w:szCs w:val="22"/>
          <w:highlight w:val="yellow"/>
        </w:rPr>
        <w:t xml:space="preserve"> </w:t>
      </w:r>
      <w:r w:rsidRPr="0012787D">
        <w:rPr>
          <w:rFonts w:ascii="바탕" w:eastAsia="바탕" w:hAnsi="바탕"/>
          <w:sz w:val="22"/>
          <w:szCs w:val="22"/>
          <w:highlight w:val="yellow"/>
        </w:rPr>
        <w:t>2</w:t>
      </w:r>
      <w:r w:rsidRPr="0012787D">
        <w:rPr>
          <w:rFonts w:ascii="바탕" w:eastAsia="바탕" w:hAnsi="바탕" w:hint="eastAsia"/>
          <w:sz w:val="22"/>
          <w:szCs w:val="22"/>
          <w:highlight w:val="yellow"/>
        </w:rPr>
        <w:t>형(보장강화형)</w:t>
      </w:r>
    </w:p>
    <w:p w14:paraId="002B347C" w14:textId="77777777" w:rsidR="00707740" w:rsidRPr="00EE4940" w:rsidRDefault="00707740" w:rsidP="00707740">
      <w:pPr>
        <w:adjustRightInd w:val="0"/>
        <w:snapToGrid w:val="0"/>
        <w:spacing w:line="288" w:lineRule="auto"/>
        <w:ind w:leftChars="425" w:left="850" w:firstLine="1"/>
        <w:rPr>
          <w:rFonts w:hAnsi="바탕"/>
          <w:snapToGrid w:val="0"/>
          <w:kern w:val="0"/>
          <w:sz w:val="22"/>
          <w:szCs w:val="22"/>
        </w:rPr>
      </w:pPr>
      <w:r w:rsidRPr="00EE4940">
        <w:rPr>
          <w:rFonts w:hAnsi="바탕" w:hint="eastAsia"/>
          <w:snapToGrid w:val="0"/>
          <w:kern w:val="0"/>
          <w:sz w:val="22"/>
          <w:szCs w:val="22"/>
        </w:rPr>
        <w:t xml:space="preserve">- 가입최저나이: 만 </w:t>
      </w:r>
      <w:r w:rsidRPr="00EE4940">
        <w:rPr>
          <w:rFonts w:hAnsi="바탕"/>
          <w:snapToGrid w:val="0"/>
          <w:kern w:val="0"/>
          <w:sz w:val="22"/>
          <w:szCs w:val="22"/>
        </w:rPr>
        <w:t>19</w:t>
      </w:r>
      <w:r w:rsidRPr="00EE4940">
        <w:rPr>
          <w:rFonts w:hAnsi="바탕" w:hint="eastAsia"/>
          <w:snapToGrid w:val="0"/>
          <w:kern w:val="0"/>
          <w:sz w:val="22"/>
          <w:szCs w:val="22"/>
        </w:rPr>
        <w:t>세</w:t>
      </w:r>
    </w:p>
    <w:p w14:paraId="14891A78" w14:textId="77777777" w:rsidR="00707740" w:rsidRPr="00EE4940" w:rsidRDefault="00707740" w:rsidP="00707740">
      <w:pPr>
        <w:adjustRightInd w:val="0"/>
        <w:snapToGrid w:val="0"/>
        <w:spacing w:line="288" w:lineRule="auto"/>
        <w:ind w:leftChars="425" w:left="850" w:firstLine="1"/>
        <w:rPr>
          <w:rFonts w:hAnsi="바탕"/>
          <w:sz w:val="22"/>
          <w:szCs w:val="22"/>
        </w:rPr>
      </w:pPr>
      <w:r w:rsidRPr="00EE4940">
        <w:rPr>
          <w:rFonts w:hAnsi="바탕" w:hint="eastAsia"/>
          <w:snapToGrid w:val="0"/>
          <w:kern w:val="0"/>
          <w:sz w:val="22"/>
          <w:szCs w:val="22"/>
        </w:rPr>
        <w:t xml:space="preserve">- 가입최고나이: </w:t>
      </w:r>
      <w:r w:rsidRPr="00EE4940">
        <w:rPr>
          <w:rFonts w:hAnsi="바탕" w:hint="eastAsia"/>
          <w:sz w:val="22"/>
          <w:szCs w:val="22"/>
        </w:rPr>
        <w:t>성별 및 보험료 납입기간별로 아래와 같음</w:t>
      </w:r>
    </w:p>
    <w:tbl>
      <w:tblPr>
        <w:tblW w:w="8045" w:type="dxa"/>
        <w:tblInd w:w="1129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51"/>
        <w:gridCol w:w="3597"/>
        <w:gridCol w:w="3597"/>
      </w:tblGrid>
      <w:tr w:rsidR="00707740" w:rsidRPr="00EE4940" w14:paraId="496578A5" w14:textId="77777777" w:rsidTr="00CB7574">
        <w:trPr>
          <w:trHeight w:val="5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CCFFFF"/>
            <w:noWrap/>
            <w:vAlign w:val="center"/>
          </w:tcPr>
          <w:p w14:paraId="6AC92185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구 분</w:t>
            </w:r>
          </w:p>
        </w:tc>
        <w:tc>
          <w:tcPr>
            <w:tcW w:w="7194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4117CECD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EE4940">
              <w:rPr>
                <w:rFonts w:hAnsi="바탕"/>
                <w:b/>
                <w:bCs/>
                <w:color w:val="000000"/>
                <w:sz w:val="22"/>
                <w:szCs w:val="22"/>
              </w:rPr>
              <w:t>10</w:t>
            </w:r>
            <w:r w:rsidRPr="00EE494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세 만기</w:t>
            </w:r>
          </w:p>
        </w:tc>
      </w:tr>
      <w:tr w:rsidR="00707740" w:rsidRPr="00EE4940" w14:paraId="300E0E74" w14:textId="77777777" w:rsidTr="00CB7574">
        <w:trPr>
          <w:trHeight w:val="58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</w:tcPr>
          <w:p w14:paraId="54D23A8A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5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201CAFDA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남 자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0793115F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여 자</w:t>
            </w:r>
          </w:p>
        </w:tc>
      </w:tr>
      <w:tr w:rsidR="00707740" w:rsidRPr="00EE4940" w14:paraId="59C08ED0" w14:textId="77777777" w:rsidTr="00CB7574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4D40AC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5년납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B6D9BA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6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CBAD35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6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707740" w:rsidRPr="00EE4940" w14:paraId="5D31017F" w14:textId="77777777" w:rsidTr="00CB7574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33A31E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7년납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5A2C6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6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42367C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6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707740" w:rsidRPr="00EE4940" w14:paraId="57EF48EF" w14:textId="77777777" w:rsidTr="00CB7574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1345CB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10년납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962B9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6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FD3537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6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707740" w:rsidRPr="00EE4940" w14:paraId="6D85F5EA" w14:textId="77777777" w:rsidTr="00CB7574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CDDD62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1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2A2F0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6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219CB7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6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707740" w:rsidRPr="00EE4940" w14:paraId="2D235723" w14:textId="77777777" w:rsidTr="00CB7574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37FF41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2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483428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6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F05D0AD" w14:textId="77777777" w:rsidR="00707740" w:rsidRPr="00EE4940" w:rsidRDefault="00707740" w:rsidP="00CB7574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6</w:t>
            </w:r>
            <w:r w:rsidRPr="00EE494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EE494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</w:tbl>
    <w:p w14:paraId="3FD2AED5" w14:textId="77777777" w:rsidR="00707740" w:rsidRPr="00EE4940" w:rsidRDefault="00707740" w:rsidP="00707740">
      <w:pPr>
        <w:pStyle w:val="a3"/>
        <w:snapToGrid w:val="0"/>
        <w:spacing w:beforeLines="150" w:before="360" w:afterLines="50" w:after="120" w:line="360" w:lineRule="exact"/>
        <w:ind w:leftChars="203" w:left="406"/>
        <w:rPr>
          <w:rFonts w:ascii="바탕" w:eastAsia="바탕" w:hAnsi="바탕"/>
          <w:sz w:val="22"/>
          <w:szCs w:val="22"/>
        </w:rPr>
      </w:pPr>
      <w:r w:rsidRPr="00EE4940">
        <w:rPr>
          <w:rFonts w:ascii="바탕" w:eastAsia="바탕" w:hAnsi="바탕" w:hint="eastAsia"/>
          <w:sz w:val="22"/>
          <w:szCs w:val="22"/>
        </w:rPr>
        <w:t>(</w:t>
      </w:r>
      <w:r w:rsidRPr="00EE4940">
        <w:rPr>
          <w:rFonts w:ascii="바탕" w:eastAsia="바탕" w:hAnsi="바탕"/>
          <w:sz w:val="22"/>
          <w:szCs w:val="22"/>
        </w:rPr>
        <w:t>2</w:t>
      </w:r>
      <w:r w:rsidRPr="00EE4940">
        <w:rPr>
          <w:rFonts w:ascii="바탕" w:eastAsia="바탕" w:hAnsi="바탕" w:hint="eastAsia"/>
          <w:sz w:val="22"/>
          <w:szCs w:val="22"/>
        </w:rPr>
        <w:t xml:space="preserve">) </w:t>
      </w:r>
      <w:r w:rsidRPr="00EE4940">
        <w:rPr>
          <w:rFonts w:ascii="바탕" w:eastAsia="바탕" w:hAnsi="바탕"/>
          <w:sz w:val="22"/>
          <w:szCs w:val="22"/>
        </w:rPr>
        <w:t>2</w:t>
      </w:r>
      <w:r w:rsidRPr="00EE4940">
        <w:rPr>
          <w:rFonts w:ascii="바탕" w:eastAsia="바탕" w:hAnsi="바탕" w:hint="eastAsia"/>
          <w:sz w:val="22"/>
          <w:szCs w:val="22"/>
        </w:rPr>
        <w:t>종</w:t>
      </w:r>
    </w:p>
    <w:p w14:paraId="3AA33136" w14:textId="236551EE" w:rsidR="00A05090" w:rsidRPr="007F1800" w:rsidRDefault="00A05090" w:rsidP="00A05090">
      <w:pPr>
        <w:pStyle w:val="a3"/>
        <w:snapToGrid w:val="0"/>
        <w:spacing w:before="360" w:afterLines="50" w:after="120" w:line="360" w:lineRule="exact"/>
        <w:ind w:leftChars="283" w:left="566"/>
        <w:rPr>
          <w:rFonts w:ascii="바탕" w:eastAsia="바탕" w:hAnsi="바탕"/>
          <w:sz w:val="22"/>
          <w:szCs w:val="22"/>
        </w:rPr>
      </w:pPr>
      <w:r w:rsidRPr="007F1800">
        <w:rPr>
          <w:rFonts w:ascii="바탕" w:eastAsia="바탕" w:hAnsi="바탕" w:hint="eastAsia"/>
          <w:sz w:val="22"/>
          <w:szCs w:val="22"/>
        </w:rPr>
        <w:t>(가)</w:t>
      </w:r>
      <w:r w:rsidRPr="007F1800">
        <w:rPr>
          <w:rFonts w:ascii="바탕" w:eastAsia="바탕" w:hAnsi="바탕"/>
          <w:sz w:val="22"/>
          <w:szCs w:val="22"/>
        </w:rPr>
        <w:t xml:space="preserve"> </w:t>
      </w:r>
      <w:r w:rsidRPr="007F1800">
        <w:rPr>
          <w:rFonts w:ascii="바탕" w:eastAsia="바탕" w:hAnsi="바탕" w:hint="eastAsia"/>
          <w:sz w:val="22"/>
          <w:szCs w:val="22"/>
        </w:rPr>
        <w:t>범용(금융기관보험대리점 및 온라인 채널 제외</w:t>
      </w:r>
      <w:r w:rsidRPr="007F1800">
        <w:rPr>
          <w:rFonts w:ascii="바탕" w:eastAsia="바탕" w:hAnsi="바탕"/>
          <w:sz w:val="22"/>
          <w:szCs w:val="22"/>
        </w:rPr>
        <w:t>)</w:t>
      </w:r>
    </w:p>
    <w:p w14:paraId="7F499895" w14:textId="38C6322F" w:rsidR="00B41373" w:rsidRPr="007F1800" w:rsidRDefault="00B41373" w:rsidP="00B41373">
      <w:pPr>
        <w:pStyle w:val="a3"/>
        <w:snapToGrid w:val="0"/>
        <w:spacing w:before="360" w:afterLines="50" w:after="120" w:line="360" w:lineRule="exact"/>
        <w:ind w:leftChars="283" w:left="566"/>
        <w:rPr>
          <w:rFonts w:ascii="바탕" w:eastAsia="바탕" w:hAnsi="바탕"/>
          <w:sz w:val="22"/>
          <w:szCs w:val="22"/>
        </w:rPr>
      </w:pPr>
      <w:r w:rsidRPr="007F1800">
        <w:rPr>
          <w:rFonts w:ascii="바탕" w:eastAsia="바탕" w:hAnsi="바탕"/>
          <w:sz w:val="22"/>
          <w:szCs w:val="22"/>
        </w:rPr>
        <w:tab/>
      </w:r>
      <w:r w:rsidRPr="00707740">
        <w:rPr>
          <w:rFonts w:ascii="바탕" w:eastAsia="바탕" w:hAnsi="바탕"/>
          <w:sz w:val="22"/>
          <w:szCs w:val="22"/>
          <w:highlight w:val="green"/>
        </w:rPr>
        <w:t>1</w:t>
      </w:r>
      <w:r w:rsidRPr="00707740">
        <w:rPr>
          <w:rFonts w:ascii="바탕" w:eastAsia="바탕" w:hAnsi="바탕" w:hint="eastAsia"/>
          <w:sz w:val="22"/>
          <w:szCs w:val="22"/>
          <w:highlight w:val="green"/>
        </w:rPr>
        <w:t>)</w:t>
      </w:r>
      <w:r w:rsidRPr="00707740">
        <w:rPr>
          <w:rFonts w:ascii="바탕" w:eastAsia="바탕" w:hAnsi="바탕"/>
          <w:sz w:val="22"/>
          <w:szCs w:val="22"/>
          <w:highlight w:val="green"/>
        </w:rPr>
        <w:t xml:space="preserve"> 1</w:t>
      </w:r>
      <w:r w:rsidRPr="00707740">
        <w:rPr>
          <w:rFonts w:ascii="바탕" w:eastAsia="바탕" w:hAnsi="바탕" w:hint="eastAsia"/>
          <w:sz w:val="22"/>
          <w:szCs w:val="22"/>
          <w:highlight w:val="green"/>
        </w:rPr>
        <w:t>형(기본형)</w:t>
      </w:r>
    </w:p>
    <w:p w14:paraId="456F7E3F" w14:textId="77777777" w:rsidR="00B41373" w:rsidRPr="007F1800" w:rsidRDefault="00B41373" w:rsidP="00B41373">
      <w:pPr>
        <w:adjustRightInd w:val="0"/>
        <w:snapToGrid w:val="0"/>
        <w:spacing w:line="288" w:lineRule="auto"/>
        <w:ind w:leftChars="425" w:left="850" w:firstLine="1"/>
        <w:rPr>
          <w:rFonts w:hAnsi="바탕"/>
          <w:snapToGrid w:val="0"/>
          <w:kern w:val="0"/>
          <w:sz w:val="22"/>
          <w:szCs w:val="22"/>
        </w:rPr>
      </w:pPr>
      <w:r w:rsidRPr="007F1800">
        <w:rPr>
          <w:rFonts w:hAnsi="바탕" w:hint="eastAsia"/>
          <w:snapToGrid w:val="0"/>
          <w:kern w:val="0"/>
          <w:sz w:val="22"/>
          <w:szCs w:val="22"/>
        </w:rPr>
        <w:t xml:space="preserve">- 가입최저나이: 만 </w:t>
      </w:r>
      <w:r w:rsidRPr="007F1800">
        <w:rPr>
          <w:rFonts w:hAnsi="바탕"/>
          <w:snapToGrid w:val="0"/>
          <w:kern w:val="0"/>
          <w:sz w:val="22"/>
          <w:szCs w:val="22"/>
        </w:rPr>
        <w:t>15</w:t>
      </w:r>
      <w:r w:rsidRPr="007F1800">
        <w:rPr>
          <w:rFonts w:hAnsi="바탕" w:hint="eastAsia"/>
          <w:snapToGrid w:val="0"/>
          <w:kern w:val="0"/>
          <w:sz w:val="22"/>
          <w:szCs w:val="22"/>
        </w:rPr>
        <w:t>세</w:t>
      </w:r>
    </w:p>
    <w:p w14:paraId="614B02F0" w14:textId="77777777" w:rsidR="00B41373" w:rsidRPr="007F1800" w:rsidRDefault="00B41373" w:rsidP="00B41373">
      <w:pPr>
        <w:adjustRightInd w:val="0"/>
        <w:snapToGrid w:val="0"/>
        <w:spacing w:line="288" w:lineRule="auto"/>
        <w:ind w:leftChars="425" w:left="850" w:firstLine="1"/>
        <w:rPr>
          <w:rFonts w:hAnsi="바탕"/>
          <w:sz w:val="22"/>
          <w:szCs w:val="22"/>
        </w:rPr>
      </w:pPr>
      <w:r w:rsidRPr="007F1800">
        <w:rPr>
          <w:rFonts w:hAnsi="바탕" w:hint="eastAsia"/>
          <w:snapToGrid w:val="0"/>
          <w:kern w:val="0"/>
          <w:sz w:val="22"/>
          <w:szCs w:val="22"/>
        </w:rPr>
        <w:t xml:space="preserve">- 가입최고나이: </w:t>
      </w:r>
      <w:r w:rsidRPr="007F1800">
        <w:rPr>
          <w:rFonts w:hAnsi="바탕" w:hint="eastAsia"/>
          <w:sz w:val="22"/>
          <w:szCs w:val="22"/>
        </w:rPr>
        <w:t>성별 및 보험료 납입기간별로 아래와 같음</w:t>
      </w:r>
    </w:p>
    <w:tbl>
      <w:tblPr>
        <w:tblW w:w="8045" w:type="dxa"/>
        <w:tblInd w:w="1129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51"/>
        <w:gridCol w:w="3597"/>
        <w:gridCol w:w="3597"/>
      </w:tblGrid>
      <w:tr w:rsidR="00B41373" w:rsidRPr="007F1800" w14:paraId="042A39EE" w14:textId="77777777" w:rsidTr="006A524E">
        <w:trPr>
          <w:trHeight w:val="5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CCFFFF"/>
            <w:noWrap/>
            <w:vAlign w:val="center"/>
          </w:tcPr>
          <w:p w14:paraId="15BC990B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구 분</w:t>
            </w:r>
          </w:p>
        </w:tc>
        <w:tc>
          <w:tcPr>
            <w:tcW w:w="7194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7F47E507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7F1800">
              <w:rPr>
                <w:rFonts w:hAnsi="바탕"/>
                <w:b/>
                <w:bCs/>
                <w:color w:val="000000"/>
                <w:sz w:val="22"/>
                <w:szCs w:val="22"/>
              </w:rPr>
              <w:t>10</w:t>
            </w: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세 만기</w:t>
            </w:r>
          </w:p>
        </w:tc>
      </w:tr>
      <w:tr w:rsidR="00B41373" w:rsidRPr="007F1800" w14:paraId="32FDA8D0" w14:textId="77777777" w:rsidTr="006A524E">
        <w:trPr>
          <w:trHeight w:val="58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</w:tcPr>
          <w:p w14:paraId="62FD00A7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5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1F0EF26B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남 자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1B76ADFE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여 자</w:t>
            </w:r>
          </w:p>
        </w:tc>
      </w:tr>
      <w:tr w:rsidR="00B41373" w:rsidRPr="007F1800" w14:paraId="6E99F9DB" w14:textId="77777777" w:rsidTr="006A524E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420E9A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5년납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36F806" w14:textId="1CB23AE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D5BBFF" w14:textId="138F3892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7B3F4883" w14:textId="77777777" w:rsidTr="006A524E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1326B2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7년납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C02FF1" w14:textId="66A06E01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BE9A6" w14:textId="7BC62F5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5BBACD78" w14:textId="77777777" w:rsidTr="006A524E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CDC72B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10년납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5EA6F3" w14:textId="77751278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76217" w14:textId="62647603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7F1800" w:rsidRPr="007F1800" w14:paraId="3532F857" w14:textId="77777777" w:rsidTr="006A524E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695F82" w14:textId="77777777" w:rsidR="007F1800" w:rsidRPr="007F1800" w:rsidRDefault="007F1800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1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81D07F" w14:textId="4D442DC6" w:rsidR="007F1800" w:rsidRPr="00AF68CD" w:rsidRDefault="00AF68CD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  <w:highlight w:val="green"/>
              </w:rPr>
            </w:pPr>
            <w:r w:rsidRPr="00AF68CD">
              <w:rPr>
                <w:rFonts w:hAnsi="바탕" w:hint="eastAsia"/>
                <w:color w:val="000000"/>
                <w:sz w:val="22"/>
                <w:szCs w:val="22"/>
                <w:highlight w:val="green"/>
              </w:rPr>
              <w:t>7</w:t>
            </w:r>
            <w:r w:rsidRPr="00AF68CD">
              <w:rPr>
                <w:rFonts w:hAnsi="바탕"/>
                <w:color w:val="000000"/>
                <w:sz w:val="22"/>
                <w:szCs w:val="22"/>
                <w:highlight w:val="green"/>
              </w:rPr>
              <w:t>9</w:t>
            </w:r>
            <w:r w:rsidR="007F1800" w:rsidRPr="00AF68CD">
              <w:rPr>
                <w:rFonts w:hAnsi="바탕" w:hint="eastAsia"/>
                <w:color w:val="000000"/>
                <w:sz w:val="22"/>
                <w:szCs w:val="22"/>
                <w:highlight w:val="green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2882E9" w14:textId="60C421AE" w:rsidR="007F1800" w:rsidRPr="007F1800" w:rsidRDefault="007F1800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7F1800" w:rsidRPr="007F1800" w14:paraId="2157D98C" w14:textId="77777777" w:rsidTr="006A524E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6DF752" w14:textId="77777777" w:rsidR="007F1800" w:rsidRPr="007F1800" w:rsidRDefault="007F1800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2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B5FD33" w14:textId="158022C2" w:rsidR="007F1800" w:rsidRPr="00AF68CD" w:rsidRDefault="00AF68CD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  <w:highlight w:val="green"/>
              </w:rPr>
            </w:pPr>
            <w:r w:rsidRPr="00AF68CD">
              <w:rPr>
                <w:rFonts w:hAnsi="바탕" w:hint="eastAsia"/>
                <w:color w:val="000000"/>
                <w:sz w:val="22"/>
                <w:szCs w:val="22"/>
                <w:highlight w:val="green"/>
              </w:rPr>
              <w:t>7</w:t>
            </w:r>
            <w:r w:rsidRPr="00AF68CD">
              <w:rPr>
                <w:rFonts w:hAnsi="바탕"/>
                <w:color w:val="000000"/>
                <w:sz w:val="22"/>
                <w:szCs w:val="22"/>
                <w:highlight w:val="green"/>
              </w:rPr>
              <w:t>6</w:t>
            </w:r>
            <w:r w:rsidR="007F1800" w:rsidRPr="00AF68CD">
              <w:rPr>
                <w:rFonts w:hAnsi="바탕" w:hint="eastAsia"/>
                <w:color w:val="000000"/>
                <w:sz w:val="22"/>
                <w:szCs w:val="22"/>
                <w:highlight w:val="green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BF6379" w14:textId="26C6EEDC" w:rsidR="007F1800" w:rsidRPr="007F1800" w:rsidRDefault="007F1800" w:rsidP="007F1800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</w:tbl>
    <w:p w14:paraId="4241995D" w14:textId="267FFAC2" w:rsidR="00B41373" w:rsidRPr="007F1800" w:rsidRDefault="00B41373" w:rsidP="00B41373">
      <w:pPr>
        <w:pStyle w:val="a3"/>
        <w:snapToGrid w:val="0"/>
        <w:spacing w:before="360" w:afterLines="50" w:after="120" w:line="360" w:lineRule="exact"/>
        <w:ind w:leftChars="283" w:left="566"/>
        <w:rPr>
          <w:rFonts w:ascii="바탕" w:eastAsia="바탕" w:hAnsi="바탕"/>
          <w:sz w:val="22"/>
          <w:szCs w:val="22"/>
        </w:rPr>
      </w:pPr>
      <w:r w:rsidRPr="007F1800">
        <w:rPr>
          <w:rFonts w:ascii="바탕" w:eastAsia="바탕" w:hAnsi="바탕"/>
          <w:sz w:val="22"/>
          <w:szCs w:val="22"/>
        </w:rPr>
        <w:tab/>
      </w:r>
      <w:r w:rsidRPr="00707740">
        <w:rPr>
          <w:rFonts w:ascii="바탕" w:eastAsia="바탕" w:hAnsi="바탕"/>
          <w:sz w:val="22"/>
          <w:szCs w:val="22"/>
          <w:highlight w:val="green"/>
        </w:rPr>
        <w:t>2</w:t>
      </w:r>
      <w:r w:rsidRPr="00707740">
        <w:rPr>
          <w:rFonts w:ascii="바탕" w:eastAsia="바탕" w:hAnsi="바탕" w:hint="eastAsia"/>
          <w:sz w:val="22"/>
          <w:szCs w:val="22"/>
          <w:highlight w:val="green"/>
        </w:rPr>
        <w:t>)</w:t>
      </w:r>
      <w:r w:rsidRPr="00707740">
        <w:rPr>
          <w:rFonts w:ascii="바탕" w:eastAsia="바탕" w:hAnsi="바탕"/>
          <w:sz w:val="22"/>
          <w:szCs w:val="22"/>
          <w:highlight w:val="green"/>
        </w:rPr>
        <w:t xml:space="preserve"> 2</w:t>
      </w:r>
      <w:r w:rsidRPr="00707740">
        <w:rPr>
          <w:rFonts w:ascii="바탕" w:eastAsia="바탕" w:hAnsi="바탕" w:hint="eastAsia"/>
          <w:sz w:val="22"/>
          <w:szCs w:val="22"/>
          <w:highlight w:val="green"/>
        </w:rPr>
        <w:t>형(보장강화형)</w:t>
      </w:r>
    </w:p>
    <w:p w14:paraId="69A565E4" w14:textId="77777777" w:rsidR="00B41373" w:rsidRPr="007F1800" w:rsidRDefault="00B41373" w:rsidP="00B41373">
      <w:pPr>
        <w:adjustRightInd w:val="0"/>
        <w:snapToGrid w:val="0"/>
        <w:spacing w:line="288" w:lineRule="auto"/>
        <w:ind w:leftChars="425" w:left="850" w:firstLine="1"/>
        <w:rPr>
          <w:rFonts w:hAnsi="바탕"/>
          <w:snapToGrid w:val="0"/>
          <w:kern w:val="0"/>
          <w:sz w:val="22"/>
          <w:szCs w:val="22"/>
        </w:rPr>
      </w:pPr>
      <w:r w:rsidRPr="007F1800">
        <w:rPr>
          <w:rFonts w:hAnsi="바탕" w:hint="eastAsia"/>
          <w:snapToGrid w:val="0"/>
          <w:kern w:val="0"/>
          <w:sz w:val="22"/>
          <w:szCs w:val="22"/>
        </w:rPr>
        <w:t xml:space="preserve">- 가입최저나이: 만 </w:t>
      </w:r>
      <w:r w:rsidRPr="007F1800">
        <w:rPr>
          <w:rFonts w:hAnsi="바탕"/>
          <w:snapToGrid w:val="0"/>
          <w:kern w:val="0"/>
          <w:sz w:val="22"/>
          <w:szCs w:val="22"/>
        </w:rPr>
        <w:t>15</w:t>
      </w:r>
      <w:r w:rsidRPr="007F1800">
        <w:rPr>
          <w:rFonts w:hAnsi="바탕" w:hint="eastAsia"/>
          <w:snapToGrid w:val="0"/>
          <w:kern w:val="0"/>
          <w:sz w:val="22"/>
          <w:szCs w:val="22"/>
        </w:rPr>
        <w:t>세</w:t>
      </w:r>
    </w:p>
    <w:p w14:paraId="0942C542" w14:textId="77777777" w:rsidR="00B41373" w:rsidRPr="007F1800" w:rsidRDefault="00B41373" w:rsidP="00B41373">
      <w:pPr>
        <w:adjustRightInd w:val="0"/>
        <w:snapToGrid w:val="0"/>
        <w:spacing w:line="288" w:lineRule="auto"/>
        <w:ind w:leftChars="425" w:left="850" w:firstLine="1"/>
        <w:rPr>
          <w:rFonts w:hAnsi="바탕"/>
          <w:sz w:val="22"/>
          <w:szCs w:val="22"/>
        </w:rPr>
      </w:pPr>
      <w:r w:rsidRPr="007F1800">
        <w:rPr>
          <w:rFonts w:hAnsi="바탕" w:hint="eastAsia"/>
          <w:snapToGrid w:val="0"/>
          <w:kern w:val="0"/>
          <w:sz w:val="22"/>
          <w:szCs w:val="22"/>
        </w:rPr>
        <w:t xml:space="preserve">- 가입최고나이: </w:t>
      </w:r>
      <w:r w:rsidRPr="007F1800">
        <w:rPr>
          <w:rFonts w:hAnsi="바탕" w:hint="eastAsia"/>
          <w:sz w:val="22"/>
          <w:szCs w:val="22"/>
        </w:rPr>
        <w:t>성별 및 보험료 납입기간별로 아래와 같음</w:t>
      </w:r>
    </w:p>
    <w:tbl>
      <w:tblPr>
        <w:tblW w:w="8045" w:type="dxa"/>
        <w:tblInd w:w="1129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51"/>
        <w:gridCol w:w="3597"/>
        <w:gridCol w:w="3597"/>
      </w:tblGrid>
      <w:tr w:rsidR="00B41373" w:rsidRPr="007F1800" w14:paraId="105A8A1E" w14:textId="77777777" w:rsidTr="006A524E">
        <w:trPr>
          <w:trHeight w:val="5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CCFFFF"/>
            <w:noWrap/>
            <w:vAlign w:val="center"/>
          </w:tcPr>
          <w:p w14:paraId="619617E4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구 분</w:t>
            </w:r>
          </w:p>
        </w:tc>
        <w:tc>
          <w:tcPr>
            <w:tcW w:w="7194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561F7864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1</w:t>
            </w:r>
            <w:r w:rsidRPr="007F1800">
              <w:rPr>
                <w:rFonts w:hAnsi="바탕"/>
                <w:b/>
                <w:bCs/>
                <w:color w:val="000000"/>
                <w:sz w:val="22"/>
                <w:szCs w:val="22"/>
              </w:rPr>
              <w:t>10</w:t>
            </w: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세 만기</w:t>
            </w:r>
          </w:p>
        </w:tc>
      </w:tr>
      <w:tr w:rsidR="00B41373" w:rsidRPr="007F1800" w14:paraId="67BB192E" w14:textId="77777777" w:rsidTr="006A524E">
        <w:trPr>
          <w:trHeight w:val="58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</w:tcPr>
          <w:p w14:paraId="7C71690D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5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25D814DB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남 자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CCFFFF"/>
            <w:vAlign w:val="center"/>
          </w:tcPr>
          <w:p w14:paraId="6DA4D638" w14:textId="77777777" w:rsidR="00B41373" w:rsidRPr="007F1800" w:rsidRDefault="00B41373" w:rsidP="006A524E">
            <w:pPr>
              <w:adjustRightInd w:val="0"/>
              <w:snapToGrid w:val="0"/>
              <w:jc w:val="center"/>
              <w:rPr>
                <w:rFonts w:hAnsi="바탕"/>
                <w:b/>
                <w:bCs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b/>
                <w:bCs/>
                <w:color w:val="000000"/>
                <w:sz w:val="22"/>
                <w:szCs w:val="22"/>
              </w:rPr>
              <w:t>여 자</w:t>
            </w:r>
          </w:p>
        </w:tc>
      </w:tr>
      <w:tr w:rsidR="00B41373" w:rsidRPr="007F1800" w14:paraId="1C914E47" w14:textId="77777777" w:rsidTr="006A524E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C1D6DA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5년납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C1435" w14:textId="5017327A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  <w:tc>
          <w:tcPr>
            <w:tcW w:w="35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7FF2C5" w14:textId="3CF982FF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3750C397" w14:textId="77777777" w:rsidTr="006A524E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74C40D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7년납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1DA6C" w14:textId="671DF514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7547D0" w14:textId="20EA9EA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481807B0" w14:textId="77777777" w:rsidTr="006A524E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6C4735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10년납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F47D71" w14:textId="2C492EA2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7D32F0" w14:textId="06B709A5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0E763DC7" w14:textId="77777777" w:rsidTr="009B6C15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EBD75B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1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1B7E4" w14:textId="171A40A3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88D01" w14:textId="2597750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  <w:tr w:rsidR="00B41373" w:rsidRPr="007F1800" w14:paraId="34B03FBC" w14:textId="77777777" w:rsidTr="009B6C15">
        <w:trPr>
          <w:trHeight w:val="2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2CA9AC" w14:textId="77777777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2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761608" w14:textId="3FB612AC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7F1800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3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3815FC" w14:textId="1A67E806" w:rsidR="00B41373" w:rsidRPr="007F1800" w:rsidRDefault="00B41373" w:rsidP="00B41373">
            <w:pPr>
              <w:adjustRightInd w:val="0"/>
              <w:snapToGrid w:val="0"/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7F1800">
              <w:rPr>
                <w:rFonts w:hAnsi="바탕" w:hint="eastAsia"/>
                <w:color w:val="000000"/>
                <w:sz w:val="22"/>
                <w:szCs w:val="22"/>
              </w:rPr>
              <w:t>80세</w:t>
            </w:r>
          </w:p>
        </w:tc>
      </w:tr>
    </w:tbl>
    <w:p w14:paraId="3E2E9156" w14:textId="5B8F4518" w:rsidR="006F71EE" w:rsidRPr="007F1800" w:rsidRDefault="006F71EE" w:rsidP="006F71EE">
      <w:pPr>
        <w:pStyle w:val="a3"/>
        <w:snapToGrid w:val="0"/>
        <w:spacing w:beforeLines="100" w:before="240" w:afterLines="50" w:after="120" w:line="360" w:lineRule="exact"/>
        <w:ind w:leftChars="100" w:left="200"/>
        <w:rPr>
          <w:rFonts w:ascii="바탕" w:eastAsia="바탕" w:hAnsi="바탕"/>
          <w:sz w:val="22"/>
          <w:szCs w:val="22"/>
        </w:rPr>
      </w:pPr>
      <w:r w:rsidRPr="007F1800">
        <w:rPr>
          <w:rFonts w:ascii="바탕" w:eastAsia="바탕" w:hAnsi="바탕" w:hint="eastAsia"/>
          <w:sz w:val="22"/>
          <w:szCs w:val="22"/>
        </w:rPr>
        <w:lastRenderedPageBreak/>
        <w:t>나.</w:t>
      </w:r>
      <w:r w:rsidRPr="007F1800">
        <w:rPr>
          <w:rFonts w:ascii="바탕" w:eastAsia="바탕" w:hAnsi="바탕"/>
          <w:sz w:val="22"/>
          <w:szCs w:val="22"/>
        </w:rPr>
        <w:t xml:space="preserve"> </w:t>
      </w:r>
      <w:r w:rsidRPr="007F1800">
        <w:rPr>
          <w:rFonts w:ascii="바탕" w:eastAsia="바탕" w:hAnsi="바탕" w:hint="eastAsia"/>
          <w:sz w:val="22"/>
          <w:szCs w:val="22"/>
        </w:rPr>
        <w:t>보험료 납입주기</w:t>
      </w:r>
    </w:p>
    <w:p w14:paraId="7F300CE9" w14:textId="4CCB0A81" w:rsidR="00D17B6E" w:rsidRPr="007F1800" w:rsidRDefault="00D17B6E" w:rsidP="00D17B6E">
      <w:pPr>
        <w:pStyle w:val="a3"/>
        <w:snapToGrid w:val="0"/>
        <w:spacing w:beforeLines="150" w:before="360" w:afterLines="50" w:after="120" w:line="360" w:lineRule="exact"/>
        <w:ind w:leftChars="203" w:left="406"/>
        <w:rPr>
          <w:rFonts w:ascii="바탕" w:eastAsia="바탕" w:hAnsi="바탕"/>
          <w:sz w:val="22"/>
          <w:szCs w:val="22"/>
        </w:rPr>
      </w:pPr>
      <w:r w:rsidRPr="007F1800">
        <w:rPr>
          <w:rFonts w:ascii="바탕" w:eastAsia="바탕" w:hAnsi="바탕" w:hint="eastAsia"/>
          <w:sz w:val="22"/>
          <w:szCs w:val="22"/>
        </w:rPr>
        <w:t>(</w:t>
      </w:r>
      <w:r w:rsidRPr="007F1800">
        <w:rPr>
          <w:rFonts w:ascii="바탕" w:eastAsia="바탕" w:hAnsi="바탕"/>
          <w:sz w:val="22"/>
          <w:szCs w:val="22"/>
        </w:rPr>
        <w:t>1</w:t>
      </w:r>
      <w:r w:rsidRPr="007F1800">
        <w:rPr>
          <w:rFonts w:ascii="바탕" w:eastAsia="바탕" w:hAnsi="바탕" w:hint="eastAsia"/>
          <w:sz w:val="22"/>
          <w:szCs w:val="22"/>
        </w:rPr>
        <w:t xml:space="preserve">) </w:t>
      </w:r>
      <w:r w:rsidR="003F5BE2" w:rsidRPr="007F1800">
        <w:rPr>
          <w:rFonts w:ascii="바탕" w:eastAsia="바탕" w:hAnsi="바탕"/>
          <w:sz w:val="22"/>
          <w:szCs w:val="22"/>
        </w:rPr>
        <w:t>1</w:t>
      </w:r>
      <w:r w:rsidR="003F5BE2" w:rsidRPr="007F1800">
        <w:rPr>
          <w:rFonts w:ascii="바탕" w:eastAsia="바탕" w:hAnsi="바탕" w:hint="eastAsia"/>
          <w:sz w:val="22"/>
          <w:szCs w:val="22"/>
        </w:rPr>
        <w:t>형(</w:t>
      </w:r>
      <w:r w:rsidRPr="007F1800">
        <w:rPr>
          <w:rFonts w:ascii="바탕" w:eastAsia="바탕" w:hAnsi="바탕" w:hint="eastAsia"/>
          <w:sz w:val="22"/>
          <w:szCs w:val="22"/>
        </w:rPr>
        <w:t>기본형</w:t>
      </w:r>
      <w:r w:rsidR="003F5BE2" w:rsidRPr="007F1800">
        <w:rPr>
          <w:rFonts w:ascii="바탕" w:eastAsia="바탕" w:hAnsi="바탕" w:hint="eastAsia"/>
          <w:sz w:val="22"/>
          <w:szCs w:val="22"/>
        </w:rPr>
        <w:t>)</w:t>
      </w:r>
      <w:r w:rsidRPr="007F1800">
        <w:rPr>
          <w:rFonts w:ascii="바탕" w:eastAsia="바탕" w:hAnsi="바탕"/>
          <w:sz w:val="22"/>
          <w:szCs w:val="22"/>
        </w:rPr>
        <w:t xml:space="preserve">: </w:t>
      </w:r>
      <w:proofErr w:type="spellStart"/>
      <w:r w:rsidRPr="007F1800">
        <w:rPr>
          <w:rFonts w:ascii="바탕" w:eastAsia="바탕" w:hAnsi="바탕" w:hint="eastAsia"/>
          <w:sz w:val="22"/>
          <w:szCs w:val="22"/>
        </w:rPr>
        <w:t>월납</w:t>
      </w:r>
      <w:proofErr w:type="spellEnd"/>
    </w:p>
    <w:p w14:paraId="0ABC7F15" w14:textId="38C3B449" w:rsidR="006F71EE" w:rsidRPr="007F1800" w:rsidRDefault="00D17B6E" w:rsidP="00765ADF">
      <w:pPr>
        <w:pStyle w:val="a3"/>
        <w:snapToGrid w:val="0"/>
        <w:spacing w:beforeLines="150" w:before="360" w:afterLines="50" w:after="120" w:line="360" w:lineRule="exact"/>
        <w:ind w:leftChars="203" w:left="406"/>
        <w:rPr>
          <w:rFonts w:ascii="바탕" w:eastAsia="바탕" w:hAnsi="바탕"/>
          <w:sz w:val="22"/>
          <w:szCs w:val="22"/>
        </w:rPr>
      </w:pPr>
      <w:r w:rsidRPr="007F1800">
        <w:rPr>
          <w:rFonts w:ascii="바탕" w:eastAsia="바탕" w:hAnsi="바탕" w:hint="eastAsia"/>
          <w:sz w:val="22"/>
          <w:szCs w:val="22"/>
        </w:rPr>
        <w:t>(</w:t>
      </w:r>
      <w:r w:rsidR="003F5BE2" w:rsidRPr="007F1800">
        <w:rPr>
          <w:rFonts w:ascii="바탕" w:eastAsia="바탕" w:hAnsi="바탕"/>
          <w:sz w:val="22"/>
          <w:szCs w:val="22"/>
        </w:rPr>
        <w:t>2</w:t>
      </w:r>
      <w:r w:rsidRPr="007F1800">
        <w:rPr>
          <w:rFonts w:ascii="바탕" w:eastAsia="바탕" w:hAnsi="바탕" w:hint="eastAsia"/>
          <w:sz w:val="22"/>
          <w:szCs w:val="22"/>
        </w:rPr>
        <w:t xml:space="preserve">) </w:t>
      </w:r>
      <w:r w:rsidR="003F5BE2" w:rsidRPr="007F1800">
        <w:rPr>
          <w:rFonts w:ascii="바탕" w:eastAsia="바탕" w:hAnsi="바탕"/>
          <w:sz w:val="22"/>
          <w:szCs w:val="22"/>
        </w:rPr>
        <w:t>2</w:t>
      </w:r>
      <w:r w:rsidR="003F5BE2" w:rsidRPr="007F1800">
        <w:rPr>
          <w:rFonts w:ascii="바탕" w:eastAsia="바탕" w:hAnsi="바탕" w:hint="eastAsia"/>
          <w:sz w:val="22"/>
          <w:szCs w:val="22"/>
        </w:rPr>
        <w:t>형(</w:t>
      </w:r>
      <w:r w:rsidRPr="007F1800">
        <w:rPr>
          <w:rFonts w:ascii="바탕" w:eastAsia="바탕" w:hAnsi="바탕" w:hint="eastAsia"/>
          <w:sz w:val="22"/>
          <w:szCs w:val="22"/>
        </w:rPr>
        <w:t>보장강화</w:t>
      </w:r>
      <w:r w:rsidR="003F5BE2" w:rsidRPr="007F1800">
        <w:rPr>
          <w:rFonts w:ascii="바탕" w:eastAsia="바탕" w:hAnsi="바탕" w:hint="eastAsia"/>
          <w:sz w:val="22"/>
          <w:szCs w:val="22"/>
        </w:rPr>
        <w:t>형)</w:t>
      </w:r>
      <w:r w:rsidRPr="007F1800">
        <w:rPr>
          <w:rFonts w:ascii="바탕" w:eastAsia="바탕" w:hAnsi="바탕"/>
          <w:sz w:val="22"/>
          <w:szCs w:val="22"/>
        </w:rPr>
        <w:t xml:space="preserve">: </w:t>
      </w:r>
      <w:r w:rsidRPr="007F1800">
        <w:rPr>
          <w:rFonts w:ascii="바탕" w:eastAsia="바탕" w:hAnsi="바탕" w:hint="eastAsia"/>
          <w:sz w:val="22"/>
          <w:szCs w:val="22"/>
        </w:rPr>
        <w:t>6개월납</w:t>
      </w:r>
      <w:r w:rsidRPr="007F1800">
        <w:rPr>
          <w:rFonts w:ascii="바탕" w:eastAsia="바탕" w:hAnsi="바탕"/>
          <w:sz w:val="22"/>
          <w:szCs w:val="22"/>
        </w:rPr>
        <w:t xml:space="preserve">, </w:t>
      </w:r>
      <w:r w:rsidR="00715E0D" w:rsidRPr="007F1800">
        <w:rPr>
          <w:rFonts w:ascii="바탕" w:eastAsia="바탕" w:hAnsi="바탕" w:hint="eastAsia"/>
          <w:sz w:val="22"/>
          <w:szCs w:val="22"/>
        </w:rPr>
        <w:t>연</w:t>
      </w:r>
      <w:r w:rsidRPr="007F1800">
        <w:rPr>
          <w:rFonts w:ascii="바탕" w:eastAsia="바탕" w:hAnsi="바탕" w:hint="eastAsia"/>
          <w:sz w:val="22"/>
          <w:szCs w:val="22"/>
        </w:rPr>
        <w:t>납</w:t>
      </w:r>
    </w:p>
    <w:bookmarkEnd w:id="2"/>
    <w:p w14:paraId="6FFBBDC3" w14:textId="77777777" w:rsidR="00714415" w:rsidRPr="007F1800" w:rsidRDefault="003A5068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/>
          <w:bCs/>
          <w:sz w:val="24"/>
        </w:rPr>
        <w:t>3</w:t>
      </w:r>
      <w:r w:rsidR="00714415" w:rsidRPr="007F1800">
        <w:rPr>
          <w:rFonts w:ascii="HY헤드라인M" w:eastAsia="HY헤드라인M" w:hAnsi="돋움"/>
          <w:bCs/>
          <w:sz w:val="24"/>
        </w:rPr>
        <w:t xml:space="preserve">. </w:t>
      </w:r>
      <w:r w:rsidR="006233AC" w:rsidRPr="007F1800">
        <w:rPr>
          <w:rFonts w:ascii="HY헤드라인M" w:eastAsia="HY헤드라인M" w:hAnsi="돋움" w:hint="eastAsia"/>
          <w:bCs/>
          <w:sz w:val="24"/>
        </w:rPr>
        <w:t>의무가입</w:t>
      </w:r>
      <w:r w:rsidR="005B2D99" w:rsidRPr="007F1800">
        <w:rPr>
          <w:rFonts w:ascii="HY헤드라인M" w:eastAsia="HY헤드라인M" w:hAnsi="돋움" w:hint="eastAsia"/>
          <w:bCs/>
          <w:sz w:val="24"/>
        </w:rPr>
        <w:t>에 관한 사항</w:t>
      </w:r>
    </w:p>
    <w:p w14:paraId="26F5E7E5" w14:textId="77777777" w:rsidR="005717D4" w:rsidRPr="007F1800" w:rsidRDefault="005717D4" w:rsidP="005717D4">
      <w:pPr>
        <w:pStyle w:val="a3"/>
        <w:snapToGrid w:val="0"/>
        <w:spacing w:afterLines="50" w:after="120" w:line="360" w:lineRule="exact"/>
        <w:ind w:leftChars="100" w:left="200"/>
        <w:rPr>
          <w:rFonts w:ascii="바탕" w:eastAsia="바탕" w:hAnsi="바탕"/>
          <w:sz w:val="22"/>
        </w:rPr>
      </w:pPr>
      <w:r w:rsidRPr="007F1800">
        <w:rPr>
          <w:rFonts w:ascii="바탕" w:eastAsia="바탕" w:hAnsi="바탕" w:hint="eastAsia"/>
          <w:sz w:val="22"/>
        </w:rPr>
        <w:t>- 해당 없음</w:t>
      </w:r>
    </w:p>
    <w:p w14:paraId="07C694DA" w14:textId="77777777" w:rsidR="00357B9D" w:rsidRPr="007F1800" w:rsidRDefault="003A5068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/>
          <w:bCs/>
          <w:sz w:val="24"/>
        </w:rPr>
        <w:t>4</w:t>
      </w:r>
      <w:r w:rsidR="00357B9D" w:rsidRPr="007F1800">
        <w:rPr>
          <w:rFonts w:ascii="HY헤드라인M" w:eastAsia="HY헤드라인M" w:hAnsi="돋움" w:hint="eastAsia"/>
          <w:bCs/>
          <w:sz w:val="24"/>
        </w:rPr>
        <w:t>. 고정부가에 관한 사항</w:t>
      </w:r>
    </w:p>
    <w:p w14:paraId="02A0D6CD" w14:textId="77777777" w:rsidR="005717D4" w:rsidRPr="007F1800" w:rsidRDefault="005717D4" w:rsidP="005717D4">
      <w:pPr>
        <w:pStyle w:val="a3"/>
        <w:snapToGrid w:val="0"/>
        <w:spacing w:afterLines="50" w:after="120" w:line="360" w:lineRule="exact"/>
        <w:ind w:leftChars="100" w:left="200"/>
        <w:rPr>
          <w:rFonts w:ascii="바탕" w:eastAsia="바탕" w:hAnsi="바탕"/>
          <w:sz w:val="22"/>
        </w:rPr>
      </w:pPr>
      <w:r w:rsidRPr="007F1800">
        <w:rPr>
          <w:rFonts w:ascii="바탕" w:eastAsia="바탕" w:hAnsi="바탕" w:hint="eastAsia"/>
          <w:sz w:val="22"/>
        </w:rPr>
        <w:t>- 해당 없음</w:t>
      </w:r>
    </w:p>
    <w:p w14:paraId="575122D7" w14:textId="77777777" w:rsidR="003720F5" w:rsidRPr="007F1800" w:rsidRDefault="003A5068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/>
          <w:bCs/>
          <w:sz w:val="24"/>
        </w:rPr>
        <w:t>5</w:t>
      </w:r>
      <w:r w:rsidR="003720F5" w:rsidRPr="007F1800">
        <w:rPr>
          <w:rFonts w:ascii="HY헤드라인M" w:eastAsia="HY헤드라인M" w:hAnsi="돋움" w:hint="eastAsia"/>
          <w:bCs/>
          <w:sz w:val="24"/>
        </w:rPr>
        <w:t>. 조건부인수를 위한 부가특약</w:t>
      </w:r>
    </w:p>
    <w:p w14:paraId="7D00DECD" w14:textId="6F508929" w:rsidR="00226EDB" w:rsidRPr="007F1800" w:rsidRDefault="006C2C37" w:rsidP="005717D4">
      <w:pPr>
        <w:pStyle w:val="a3"/>
        <w:snapToGrid w:val="0"/>
        <w:spacing w:afterLines="50" w:after="120" w:line="360" w:lineRule="exact"/>
        <w:ind w:leftChars="100" w:left="200"/>
        <w:rPr>
          <w:rFonts w:ascii="바탕" w:eastAsia="바탕" w:hAnsi="바탕"/>
          <w:sz w:val="22"/>
        </w:rPr>
      </w:pPr>
      <w:r w:rsidRPr="007F1800">
        <w:rPr>
          <w:rFonts w:ascii="바탕" w:eastAsia="바탕" w:hAnsi="바탕" w:hint="eastAsia"/>
          <w:sz w:val="22"/>
        </w:rPr>
        <w:t xml:space="preserve">- 특정 </w:t>
      </w:r>
      <w:proofErr w:type="spellStart"/>
      <w:r w:rsidRPr="007F1800">
        <w:rPr>
          <w:rFonts w:ascii="바탕" w:eastAsia="바탕" w:hAnsi="바탕" w:hint="eastAsia"/>
          <w:sz w:val="22"/>
        </w:rPr>
        <w:t>신체부위∙질병</w:t>
      </w:r>
      <w:proofErr w:type="spellEnd"/>
      <w:r w:rsidRPr="007F1800">
        <w:rPr>
          <w:rFonts w:ascii="바탕" w:eastAsia="바탕" w:hAnsi="바탕" w:hint="eastAsia"/>
          <w:sz w:val="22"/>
        </w:rPr>
        <w:t xml:space="preserve"> 보장제한부 인수특약, </w:t>
      </w:r>
      <w:proofErr w:type="spellStart"/>
      <w:r w:rsidRPr="007F1800">
        <w:rPr>
          <w:rFonts w:ascii="바탕" w:eastAsia="바탕" w:hAnsi="바탕" w:hint="eastAsia"/>
          <w:sz w:val="22"/>
        </w:rPr>
        <w:t>표준하체인수특약</w:t>
      </w:r>
      <w:proofErr w:type="spellEnd"/>
    </w:p>
    <w:p w14:paraId="25704A85" w14:textId="77777777" w:rsidR="003720F5" w:rsidRPr="007F1800" w:rsidRDefault="00041EED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/>
          <w:bCs/>
          <w:sz w:val="24"/>
        </w:rPr>
        <w:t>6</w:t>
      </w:r>
      <w:r w:rsidR="00885923" w:rsidRPr="007F1800">
        <w:rPr>
          <w:rFonts w:ascii="HY헤드라인M" w:eastAsia="HY헤드라인M" w:hAnsi="돋움" w:hint="eastAsia"/>
          <w:bCs/>
          <w:sz w:val="24"/>
        </w:rPr>
        <w:t>.</w:t>
      </w:r>
      <w:r w:rsidR="003720F5" w:rsidRPr="007F1800">
        <w:rPr>
          <w:rFonts w:ascii="HY헤드라인M" w:eastAsia="HY헤드라인M" w:hAnsi="돋움" w:hint="eastAsia"/>
          <w:bCs/>
          <w:sz w:val="24"/>
        </w:rPr>
        <w:t xml:space="preserve"> 계약자 배당에 관한 사항</w:t>
      </w:r>
    </w:p>
    <w:p w14:paraId="0E710F05" w14:textId="77777777" w:rsidR="005717D4" w:rsidRPr="007F1800" w:rsidRDefault="005717D4" w:rsidP="005717D4">
      <w:pPr>
        <w:pStyle w:val="a3"/>
        <w:snapToGrid w:val="0"/>
        <w:spacing w:afterLines="50" w:after="120" w:line="360" w:lineRule="exact"/>
        <w:ind w:leftChars="100" w:left="200"/>
        <w:rPr>
          <w:rFonts w:ascii="바탕" w:eastAsia="바탕" w:hAnsi="바탕"/>
          <w:sz w:val="22"/>
        </w:rPr>
      </w:pPr>
      <w:r w:rsidRPr="007F1800">
        <w:rPr>
          <w:rFonts w:ascii="바탕" w:eastAsia="바탕" w:hAnsi="바탕" w:hint="eastAsia"/>
          <w:sz w:val="22"/>
        </w:rPr>
        <w:t>- 배당하지 않음</w:t>
      </w:r>
    </w:p>
    <w:p w14:paraId="551016DC" w14:textId="77777777" w:rsidR="00A20FA7" w:rsidRPr="007F1800" w:rsidRDefault="00041EED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/>
          <w:bCs/>
          <w:sz w:val="24"/>
        </w:rPr>
        <w:t>7</w:t>
      </w:r>
      <w:r w:rsidR="00A20FA7" w:rsidRPr="007F1800">
        <w:rPr>
          <w:rFonts w:ascii="HY헤드라인M" w:eastAsia="HY헤드라인M" w:hAnsi="돋움" w:hint="eastAsia"/>
          <w:bCs/>
          <w:sz w:val="24"/>
        </w:rPr>
        <w:t>. 보험료에 관한 사항</w:t>
      </w:r>
    </w:p>
    <w:p w14:paraId="7E52DAC8" w14:textId="77777777" w:rsidR="00A06946" w:rsidRPr="007F1800" w:rsidRDefault="00A06946" w:rsidP="00A06946">
      <w:pPr>
        <w:pStyle w:val="a3"/>
        <w:snapToGrid w:val="0"/>
        <w:spacing w:afterLines="50" w:after="120" w:line="360" w:lineRule="exact"/>
        <w:ind w:leftChars="100" w:left="200"/>
        <w:rPr>
          <w:rFonts w:ascii="바탕" w:eastAsia="바탕" w:hAnsi="바탕"/>
          <w:sz w:val="22"/>
        </w:rPr>
      </w:pPr>
      <w:r w:rsidRPr="007F1800">
        <w:rPr>
          <w:rFonts w:ascii="바탕" w:eastAsia="바탕" w:hAnsi="바탕" w:hint="eastAsia"/>
          <w:sz w:val="22"/>
        </w:rPr>
        <w:t>- 해당 없음</w:t>
      </w:r>
    </w:p>
    <w:p w14:paraId="492636DC" w14:textId="77777777" w:rsidR="00A20FA7" w:rsidRPr="007F1800" w:rsidRDefault="00041EED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/>
          <w:bCs/>
          <w:sz w:val="24"/>
        </w:rPr>
        <w:t>8</w:t>
      </w:r>
      <w:r w:rsidR="00A20FA7" w:rsidRPr="007F1800">
        <w:rPr>
          <w:rFonts w:ascii="HY헤드라인M" w:eastAsia="HY헤드라인M" w:hAnsi="돋움" w:hint="eastAsia"/>
          <w:bCs/>
          <w:sz w:val="24"/>
        </w:rPr>
        <w:t>. 보험료 할인에 관한 사항</w:t>
      </w:r>
    </w:p>
    <w:p w14:paraId="19EBC7E9" w14:textId="77777777" w:rsidR="005717D4" w:rsidRPr="007F1800" w:rsidRDefault="005717D4" w:rsidP="005717D4">
      <w:pPr>
        <w:pStyle w:val="a3"/>
        <w:snapToGrid w:val="0"/>
        <w:spacing w:afterLines="50" w:after="120" w:line="360" w:lineRule="exact"/>
        <w:ind w:leftChars="100" w:left="200"/>
        <w:rPr>
          <w:rFonts w:ascii="바탕" w:eastAsia="바탕" w:hAnsi="바탕"/>
          <w:sz w:val="22"/>
        </w:rPr>
      </w:pPr>
      <w:r w:rsidRPr="007F1800">
        <w:rPr>
          <w:rFonts w:ascii="바탕" w:eastAsia="바탕" w:hAnsi="바탕" w:hint="eastAsia"/>
          <w:sz w:val="22"/>
        </w:rPr>
        <w:t>- 해당 없음</w:t>
      </w:r>
    </w:p>
    <w:p w14:paraId="35B38906" w14:textId="77777777" w:rsidR="00A20FA7" w:rsidRPr="007F1800" w:rsidRDefault="00041EED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/>
          <w:bCs/>
          <w:sz w:val="24"/>
        </w:rPr>
        <w:t>9</w:t>
      </w:r>
      <w:r w:rsidR="00A20FA7" w:rsidRPr="007F1800">
        <w:rPr>
          <w:rFonts w:ascii="HY헤드라인M" w:eastAsia="HY헤드라인M" w:hAnsi="돋움" w:hint="eastAsia"/>
          <w:bCs/>
          <w:sz w:val="24"/>
        </w:rPr>
        <w:t>. 보험료 선납에 관한 사항</w:t>
      </w:r>
    </w:p>
    <w:p w14:paraId="4CDAC5E5" w14:textId="3FF06CFB" w:rsidR="00E27EB6" w:rsidRPr="007F1800" w:rsidRDefault="00E27EB6" w:rsidP="00363AC7">
      <w:pPr>
        <w:spacing w:before="240" w:afterLines="50" w:after="120" w:line="295" w:lineRule="auto"/>
        <w:ind w:leftChars="113" w:left="453" w:hangingChars="103" w:hanging="227"/>
        <w:rPr>
          <w:rFonts w:hAnsi="바탕"/>
          <w:sz w:val="22"/>
          <w:szCs w:val="22"/>
        </w:rPr>
      </w:pPr>
      <w:r w:rsidRPr="007F1800">
        <w:rPr>
          <w:rFonts w:hAnsi="바탕" w:hint="eastAsia"/>
          <w:sz w:val="22"/>
          <w:szCs w:val="22"/>
        </w:rPr>
        <w:t xml:space="preserve">- 3개월분 이상 12개월분 이하의 보험료가 </w:t>
      </w:r>
      <w:proofErr w:type="spellStart"/>
      <w:r w:rsidRPr="007F1800">
        <w:rPr>
          <w:rFonts w:hAnsi="바탕" w:hint="eastAsia"/>
          <w:sz w:val="22"/>
          <w:szCs w:val="22"/>
        </w:rPr>
        <w:t>선납되는</w:t>
      </w:r>
      <w:proofErr w:type="spellEnd"/>
      <w:r w:rsidRPr="007F1800">
        <w:rPr>
          <w:rFonts w:hAnsi="바탕" w:hint="eastAsia"/>
          <w:sz w:val="22"/>
          <w:szCs w:val="22"/>
        </w:rPr>
        <w:t xml:space="preserve"> 경우에는 이 계약의 평균공시이율</w:t>
      </w:r>
      <w:r w:rsidR="006A6D6D" w:rsidRPr="007F1800">
        <w:rPr>
          <w:rFonts w:hAnsi="바탕" w:hint="eastAsia"/>
          <w:sz w:val="22"/>
          <w:szCs w:val="22"/>
        </w:rPr>
        <w:t xml:space="preserve"> (계약 체결 시점의 평균공시이율을 말하며, 이하</w:t>
      </w:r>
      <w:r w:rsidR="00363AC7" w:rsidRPr="007F1800">
        <w:rPr>
          <w:rFonts w:hAnsi="바탕" w:hint="eastAsia"/>
          <w:sz w:val="22"/>
          <w:szCs w:val="22"/>
        </w:rPr>
        <w:t xml:space="preserve"> </w:t>
      </w:r>
      <w:r w:rsidR="006A6D6D" w:rsidRPr="007F1800">
        <w:rPr>
          <w:rFonts w:hAnsi="바탕" w:hint="eastAsia"/>
          <w:sz w:val="22"/>
          <w:szCs w:val="22"/>
        </w:rPr>
        <w:t>‘</w:t>
      </w:r>
      <w:proofErr w:type="spellStart"/>
      <w:r w:rsidR="006A6D6D" w:rsidRPr="007F1800">
        <w:rPr>
          <w:rFonts w:hAnsi="바탕" w:hint="eastAsia"/>
          <w:sz w:val="22"/>
          <w:szCs w:val="22"/>
        </w:rPr>
        <w:t>평균공시이율’이라</w:t>
      </w:r>
      <w:proofErr w:type="spellEnd"/>
      <w:r w:rsidR="006A6D6D" w:rsidRPr="007F1800">
        <w:rPr>
          <w:rFonts w:hAnsi="바탕" w:hint="eastAsia"/>
          <w:sz w:val="22"/>
          <w:szCs w:val="22"/>
        </w:rPr>
        <w:t xml:space="preserve"> 한다)</w:t>
      </w:r>
      <w:r w:rsidRPr="007F1800">
        <w:rPr>
          <w:rFonts w:hAnsi="바탕" w:hint="eastAsia"/>
          <w:sz w:val="22"/>
          <w:szCs w:val="22"/>
        </w:rPr>
        <w:t>로 할인하여 이를 영수한다.</w:t>
      </w:r>
    </w:p>
    <w:p w14:paraId="562542D4" w14:textId="62A6B0BD" w:rsidR="002B50C1" w:rsidRPr="007F1800" w:rsidRDefault="00A20FA7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 w:hint="eastAsia"/>
          <w:bCs/>
          <w:sz w:val="24"/>
        </w:rPr>
        <w:t>1</w:t>
      </w:r>
      <w:r w:rsidR="006A6D6D" w:rsidRPr="007F1800">
        <w:rPr>
          <w:rFonts w:ascii="HY헤드라인M" w:eastAsia="HY헤드라인M" w:hAnsi="돋움"/>
          <w:bCs/>
          <w:sz w:val="24"/>
        </w:rPr>
        <w:t>0</w:t>
      </w:r>
      <w:r w:rsidRPr="007F1800">
        <w:rPr>
          <w:rFonts w:ascii="HY헤드라인M" w:eastAsia="HY헤드라인M" w:hAnsi="돋움" w:hint="eastAsia"/>
          <w:bCs/>
          <w:sz w:val="24"/>
        </w:rPr>
        <w:t>. 해지계약의 부활(효력회복)에 관한 사항</w:t>
      </w:r>
    </w:p>
    <w:p w14:paraId="7D9DF20B" w14:textId="7DC59D30" w:rsidR="002B50C1" w:rsidRPr="007F1800" w:rsidRDefault="002B50C1" w:rsidP="00363AC7">
      <w:pPr>
        <w:spacing w:before="240" w:afterLines="50" w:after="120" w:line="295" w:lineRule="auto"/>
        <w:ind w:leftChars="113" w:left="453" w:hangingChars="103" w:hanging="227"/>
        <w:rPr>
          <w:rFonts w:hAnsi="바탕"/>
          <w:sz w:val="22"/>
          <w:szCs w:val="22"/>
        </w:rPr>
      </w:pPr>
      <w:r w:rsidRPr="007F1800">
        <w:rPr>
          <w:rFonts w:hAnsi="바탕" w:hint="eastAsia"/>
          <w:sz w:val="22"/>
          <w:szCs w:val="22"/>
        </w:rPr>
        <w:t xml:space="preserve">- 계약이 해지되었으나 해약환급금을 받지 않은 경우(보험계약대출 등에 </w:t>
      </w:r>
      <w:r w:rsidR="00BB42DE" w:rsidRPr="007F1800">
        <w:rPr>
          <w:rFonts w:hAnsi="바탕" w:hint="eastAsia"/>
          <w:sz w:val="22"/>
          <w:szCs w:val="22"/>
        </w:rPr>
        <w:t>의하여</w:t>
      </w:r>
      <w:r w:rsidRPr="007F1800">
        <w:rPr>
          <w:rFonts w:hAnsi="바탕" w:hint="eastAsia"/>
          <w:sz w:val="22"/>
          <w:szCs w:val="22"/>
        </w:rPr>
        <w:t xml:space="preserve"> 해약환급금이 차감되었으나 받지 않은 경우 또는 해약환급금이 없는 경우를 포함) 계약자는 해지된 날부터 3년 이내에 회사가 정한 절차에 따라 계약의 부활(효력회복)을 청약할 수 있다.</w:t>
      </w:r>
    </w:p>
    <w:p w14:paraId="4112673F" w14:textId="1292619F" w:rsidR="00A20FA7" w:rsidRPr="007F1800" w:rsidRDefault="00A20FA7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 w:hint="eastAsia"/>
          <w:bCs/>
          <w:sz w:val="24"/>
        </w:rPr>
        <w:t>1</w:t>
      </w:r>
      <w:r w:rsidR="006A6D6D" w:rsidRPr="007F1800">
        <w:rPr>
          <w:rFonts w:ascii="HY헤드라인M" w:eastAsia="HY헤드라인M" w:hAnsi="돋움"/>
          <w:bCs/>
          <w:sz w:val="24"/>
        </w:rPr>
        <w:t>1</w:t>
      </w:r>
      <w:r w:rsidRPr="007F1800">
        <w:rPr>
          <w:rFonts w:ascii="HY헤드라인M" w:eastAsia="HY헤드라인M" w:hAnsi="돋움" w:hint="eastAsia"/>
          <w:bCs/>
          <w:sz w:val="24"/>
        </w:rPr>
        <w:t>. 연체이율에 관한 사항</w:t>
      </w:r>
    </w:p>
    <w:p w14:paraId="4E508A57" w14:textId="77777777" w:rsidR="00E34B78" w:rsidRPr="007F1800" w:rsidRDefault="000823DA" w:rsidP="00E34B78">
      <w:pPr>
        <w:spacing w:before="240" w:afterLines="50" w:after="120" w:line="295" w:lineRule="auto"/>
        <w:ind w:leftChars="113" w:left="453" w:hangingChars="103" w:hanging="227"/>
        <w:rPr>
          <w:rFonts w:hAnsi="바탕"/>
          <w:sz w:val="22"/>
          <w:szCs w:val="22"/>
        </w:rPr>
      </w:pPr>
      <w:r w:rsidRPr="007F1800">
        <w:rPr>
          <w:rFonts w:hAnsi="바탕"/>
          <w:sz w:val="22"/>
          <w:szCs w:val="22"/>
        </w:rPr>
        <w:lastRenderedPageBreak/>
        <w:t xml:space="preserve">- </w:t>
      </w:r>
      <w:r w:rsidR="00E34B78" w:rsidRPr="007F1800">
        <w:rPr>
          <w:rFonts w:hAnsi="바탕" w:hint="eastAsia"/>
          <w:sz w:val="22"/>
          <w:szCs w:val="22"/>
        </w:rPr>
        <w:t>회사가 부활(효력회복)을 승낙한 때에 계약자는 부활(효력회복)을 청약한 날까지의 연체된 보험료에 연체된 기간 동안의 이 계약의 평균공시이율+1% 범위 내에서 회사가 정하는 이율로 계산한 금액을 더하여 납입하여야 한다.</w:t>
      </w:r>
    </w:p>
    <w:p w14:paraId="47317873" w14:textId="5C43367D" w:rsidR="00A20FA7" w:rsidRPr="007F1800" w:rsidRDefault="00A20FA7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 w:hint="eastAsia"/>
          <w:bCs/>
          <w:sz w:val="24"/>
        </w:rPr>
        <w:t>1</w:t>
      </w:r>
      <w:r w:rsidR="006A6D6D" w:rsidRPr="007F1800">
        <w:rPr>
          <w:rFonts w:ascii="HY헤드라인M" w:eastAsia="HY헤드라인M" w:hAnsi="돋움"/>
          <w:bCs/>
          <w:sz w:val="24"/>
        </w:rPr>
        <w:t>2</w:t>
      </w:r>
      <w:r w:rsidRPr="007F1800">
        <w:rPr>
          <w:rFonts w:ascii="HY헤드라인M" w:eastAsia="HY헤드라인M" w:hAnsi="돋움" w:hint="eastAsia"/>
          <w:bCs/>
          <w:sz w:val="24"/>
        </w:rPr>
        <w:t xml:space="preserve">. </w:t>
      </w:r>
      <w:r w:rsidR="00AE6052" w:rsidRPr="007F1800">
        <w:rPr>
          <w:rFonts w:ascii="HY헤드라인M" w:eastAsia="HY헤드라인M" w:hAnsi="돋움" w:hint="eastAsia"/>
          <w:bCs/>
          <w:sz w:val="24"/>
        </w:rPr>
        <w:t>계약자적립액의 인출</w:t>
      </w:r>
      <w:r w:rsidRPr="007F1800">
        <w:rPr>
          <w:rFonts w:ascii="HY헤드라인M" w:eastAsia="HY헤드라인M" w:hAnsi="돋움" w:hint="eastAsia"/>
          <w:bCs/>
          <w:sz w:val="24"/>
        </w:rPr>
        <w:t>에 관한 사항</w:t>
      </w:r>
    </w:p>
    <w:p w14:paraId="64B8EE46" w14:textId="77777777" w:rsidR="00363AC7" w:rsidRPr="007F1800" w:rsidRDefault="00363AC7" w:rsidP="00363AC7">
      <w:pPr>
        <w:pStyle w:val="a3"/>
        <w:snapToGrid w:val="0"/>
        <w:spacing w:afterLines="50" w:after="120" w:line="360" w:lineRule="exact"/>
        <w:ind w:leftChars="100" w:left="200"/>
        <w:rPr>
          <w:rFonts w:ascii="바탕" w:eastAsia="바탕" w:hAnsi="바탕"/>
          <w:sz w:val="22"/>
        </w:rPr>
      </w:pPr>
      <w:r w:rsidRPr="007F1800">
        <w:rPr>
          <w:rFonts w:ascii="바탕" w:eastAsia="바탕" w:hAnsi="바탕" w:hint="eastAsia"/>
          <w:sz w:val="22"/>
        </w:rPr>
        <w:t>- 해당 없음</w:t>
      </w:r>
    </w:p>
    <w:p w14:paraId="6079CE3D" w14:textId="71FF3995" w:rsidR="00A20FA7" w:rsidRPr="007F1800" w:rsidRDefault="00A20FA7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 w:hint="eastAsia"/>
          <w:bCs/>
          <w:sz w:val="24"/>
        </w:rPr>
        <w:t>1</w:t>
      </w:r>
      <w:r w:rsidR="006A6D6D" w:rsidRPr="007F1800">
        <w:rPr>
          <w:rFonts w:ascii="HY헤드라인M" w:eastAsia="HY헤드라인M" w:hAnsi="돋움"/>
          <w:bCs/>
          <w:sz w:val="24"/>
        </w:rPr>
        <w:t>3</w:t>
      </w:r>
      <w:r w:rsidRPr="007F1800">
        <w:rPr>
          <w:rFonts w:ascii="HY헤드라인M" w:eastAsia="HY헤드라인M" w:hAnsi="돋움" w:hint="eastAsia"/>
          <w:bCs/>
          <w:sz w:val="24"/>
        </w:rPr>
        <w:t>. 공시이율에 관한 사항</w:t>
      </w:r>
    </w:p>
    <w:p w14:paraId="0781ACC4" w14:textId="77777777" w:rsidR="005717D4" w:rsidRPr="007F1800" w:rsidRDefault="005717D4" w:rsidP="005717D4">
      <w:pPr>
        <w:pStyle w:val="a3"/>
        <w:snapToGrid w:val="0"/>
        <w:spacing w:afterLines="50" w:after="120" w:line="360" w:lineRule="exact"/>
        <w:ind w:leftChars="100" w:left="200"/>
        <w:rPr>
          <w:rFonts w:ascii="바탕" w:eastAsia="바탕" w:hAnsi="바탕"/>
          <w:sz w:val="22"/>
        </w:rPr>
      </w:pPr>
      <w:r w:rsidRPr="007F1800">
        <w:rPr>
          <w:rFonts w:ascii="바탕" w:eastAsia="바탕" w:hAnsi="바탕" w:hint="eastAsia"/>
          <w:sz w:val="22"/>
        </w:rPr>
        <w:t>- 해당 없음</w:t>
      </w:r>
    </w:p>
    <w:p w14:paraId="1933DF19" w14:textId="67CB679C" w:rsidR="00A20FA7" w:rsidRPr="007F1800" w:rsidRDefault="00A20FA7" w:rsidP="0020074D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 w:hint="eastAsia"/>
          <w:bCs/>
          <w:sz w:val="24"/>
        </w:rPr>
        <w:t>1</w:t>
      </w:r>
      <w:r w:rsidR="006A6D6D" w:rsidRPr="007F1800">
        <w:rPr>
          <w:rFonts w:ascii="HY헤드라인M" w:eastAsia="HY헤드라인M" w:hAnsi="돋움"/>
          <w:bCs/>
          <w:sz w:val="24"/>
        </w:rPr>
        <w:t>4</w:t>
      </w:r>
      <w:r w:rsidRPr="007F1800">
        <w:rPr>
          <w:rFonts w:ascii="HY헤드라인M" w:eastAsia="HY헤드라인M" w:hAnsi="돋움" w:hint="eastAsia"/>
          <w:bCs/>
          <w:sz w:val="24"/>
        </w:rPr>
        <w:t>. 보험계약대출에 관한 사항</w:t>
      </w:r>
    </w:p>
    <w:p w14:paraId="12D91C03" w14:textId="5CCDD8EE" w:rsidR="005717D4" w:rsidRPr="007F1800" w:rsidRDefault="005717D4" w:rsidP="00D55377">
      <w:pPr>
        <w:spacing w:before="240" w:afterLines="50" w:after="120" w:line="295" w:lineRule="auto"/>
        <w:ind w:leftChars="113" w:left="453" w:hangingChars="103" w:hanging="227"/>
        <w:rPr>
          <w:rFonts w:hAnsi="바탕"/>
          <w:sz w:val="22"/>
          <w:szCs w:val="22"/>
        </w:rPr>
      </w:pPr>
      <w:r w:rsidRPr="007F1800">
        <w:rPr>
          <w:rFonts w:hAnsi="바탕" w:hint="eastAsia"/>
          <w:sz w:val="22"/>
          <w:szCs w:val="22"/>
        </w:rPr>
        <w:t xml:space="preserve">- </w:t>
      </w:r>
      <w:r w:rsidR="00B64670" w:rsidRPr="007F1800">
        <w:rPr>
          <w:rFonts w:hAnsi="바탕" w:hint="eastAsia"/>
          <w:sz w:val="22"/>
          <w:szCs w:val="22"/>
        </w:rPr>
        <w:t xml:space="preserve">계약자는 이 계약의 해약환급금 범위 내에서 회사가 정한 방법에 따라 보험계약대출을 받을 수 있다. 그러나 </w:t>
      </w:r>
      <w:proofErr w:type="spellStart"/>
      <w:r w:rsidR="00B64670" w:rsidRPr="007F1800">
        <w:rPr>
          <w:rFonts w:hAnsi="바탕" w:hint="eastAsia"/>
          <w:sz w:val="22"/>
          <w:szCs w:val="22"/>
        </w:rPr>
        <w:t>순수보장성보험</w:t>
      </w:r>
      <w:proofErr w:type="spellEnd"/>
      <w:r w:rsidR="00B64670" w:rsidRPr="007F1800">
        <w:rPr>
          <w:rFonts w:hAnsi="바탕" w:hint="eastAsia"/>
          <w:sz w:val="22"/>
          <w:szCs w:val="22"/>
        </w:rPr>
        <w:t xml:space="preserve"> 등 보험상품의 종류에 따라 보험계약대출이 제한될 수 있다.</w:t>
      </w:r>
    </w:p>
    <w:p w14:paraId="6CFDDA34" w14:textId="29A08C04" w:rsidR="00C27302" w:rsidRPr="007F1800" w:rsidRDefault="00C27302" w:rsidP="00E275F8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Arial" w:cs="Arial"/>
          <w:sz w:val="24"/>
          <w:szCs w:val="24"/>
        </w:rPr>
      </w:pPr>
      <w:r w:rsidRPr="007F1800">
        <w:rPr>
          <w:rFonts w:ascii="HY헤드라인M" w:eastAsia="HY헤드라인M" w:hAnsi="Arial" w:cs="Arial" w:hint="eastAsia"/>
          <w:sz w:val="24"/>
          <w:szCs w:val="24"/>
          <w:highlight w:val="yellow"/>
        </w:rPr>
        <w:t>1</w:t>
      </w:r>
      <w:r w:rsidR="007F1800" w:rsidRPr="007F1800">
        <w:rPr>
          <w:rFonts w:ascii="HY헤드라인M" w:eastAsia="HY헤드라인M" w:hAnsi="Arial" w:cs="Arial"/>
          <w:sz w:val="24"/>
          <w:szCs w:val="24"/>
          <w:highlight w:val="yellow"/>
        </w:rPr>
        <w:t>5</w:t>
      </w:r>
      <w:r w:rsidRPr="007F1800">
        <w:rPr>
          <w:rFonts w:ascii="HY헤드라인M" w:eastAsia="HY헤드라인M" w:hAnsi="Arial" w:cs="Arial" w:hint="eastAsia"/>
          <w:sz w:val="24"/>
          <w:szCs w:val="24"/>
        </w:rPr>
        <w:t>. 보험료의 납입최고(독촉)기간에 관한 사항</w:t>
      </w:r>
    </w:p>
    <w:p w14:paraId="65F3EB0D" w14:textId="4F055D47" w:rsidR="00C27302" w:rsidRPr="007F1800" w:rsidRDefault="00C27302" w:rsidP="005217A8">
      <w:pPr>
        <w:spacing w:before="240" w:afterLines="50" w:after="120" w:line="295" w:lineRule="auto"/>
        <w:ind w:leftChars="113" w:left="453" w:hangingChars="103" w:hanging="227"/>
        <w:rPr>
          <w:rFonts w:hAnsi="바탕"/>
          <w:sz w:val="22"/>
          <w:szCs w:val="22"/>
        </w:rPr>
      </w:pPr>
      <w:r w:rsidRPr="007F1800">
        <w:rPr>
          <w:rFonts w:hAnsi="바탕" w:hint="eastAsia"/>
          <w:sz w:val="22"/>
          <w:szCs w:val="22"/>
        </w:rPr>
        <w:t xml:space="preserve">- 계약자가 제2회 이후의 보험료를 납입기일까지 납입하지 않아 보험료 납입이 연체 중인 경우에 회사는 14일(보험기간이 1년 미만인 경우에는 7일) 이상의 기간을 납입최고(독촉)기간(납입최고(독촉)기간의 마지막 날이 영업일이 아닌 때에는 최고(독촉)기간은 그 다음 </w:t>
      </w:r>
      <w:proofErr w:type="spellStart"/>
      <w:r w:rsidRPr="007F1800">
        <w:rPr>
          <w:rFonts w:hAnsi="바탕" w:hint="eastAsia"/>
          <w:sz w:val="22"/>
          <w:szCs w:val="22"/>
        </w:rPr>
        <w:t>날까지로</w:t>
      </w:r>
      <w:proofErr w:type="spellEnd"/>
      <w:r w:rsidRPr="007F1800">
        <w:rPr>
          <w:rFonts w:hAnsi="바탕" w:hint="eastAsia"/>
          <w:sz w:val="22"/>
          <w:szCs w:val="22"/>
        </w:rPr>
        <w:t xml:space="preserve"> 한다)으로 한다.</w:t>
      </w:r>
    </w:p>
    <w:p w14:paraId="22213AD3" w14:textId="16549A7E" w:rsidR="000E74BB" w:rsidRPr="007F1800" w:rsidRDefault="00F40C76" w:rsidP="00E275F8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7F1800">
        <w:rPr>
          <w:rFonts w:ascii="HY헤드라인M" w:eastAsia="HY헤드라인M" w:hAnsi="돋움"/>
          <w:bCs/>
          <w:sz w:val="24"/>
          <w:highlight w:val="yellow"/>
        </w:rPr>
        <w:t>1</w:t>
      </w:r>
      <w:r w:rsidR="007F1800" w:rsidRPr="007F1800">
        <w:rPr>
          <w:rFonts w:ascii="HY헤드라인M" w:eastAsia="HY헤드라인M" w:hAnsi="돋움"/>
          <w:bCs/>
          <w:sz w:val="24"/>
          <w:highlight w:val="yellow"/>
        </w:rPr>
        <w:t>6</w:t>
      </w:r>
      <w:r w:rsidR="00020933" w:rsidRPr="007F1800">
        <w:rPr>
          <w:rFonts w:ascii="HY헤드라인M" w:eastAsia="HY헤드라인M" w:hAnsi="돋움" w:hint="eastAsia"/>
          <w:bCs/>
          <w:sz w:val="24"/>
        </w:rPr>
        <w:t xml:space="preserve">. </w:t>
      </w:r>
      <w:r w:rsidR="000E74BB" w:rsidRPr="007F1800">
        <w:rPr>
          <w:rFonts w:ascii="HY헤드라인M" w:eastAsia="HY헤드라인M" w:hAnsi="돋움" w:hint="eastAsia"/>
          <w:bCs/>
          <w:sz w:val="24"/>
        </w:rPr>
        <w:t>기타</w:t>
      </w:r>
      <w:r w:rsidR="00655B58" w:rsidRPr="007F1800">
        <w:rPr>
          <w:rFonts w:ascii="HY헤드라인M" w:eastAsia="HY헤드라인M" w:hAnsi="돋움" w:hint="eastAsia"/>
          <w:bCs/>
          <w:sz w:val="24"/>
        </w:rPr>
        <w:t>사항</w:t>
      </w:r>
    </w:p>
    <w:p w14:paraId="375D788B" w14:textId="7E0FF95D" w:rsidR="000802EB" w:rsidRPr="007F1800" w:rsidRDefault="00280A36" w:rsidP="00757769">
      <w:pPr>
        <w:pStyle w:val="a3"/>
        <w:snapToGrid w:val="0"/>
        <w:spacing w:before="240" w:line="300" w:lineRule="auto"/>
        <w:ind w:leftChars="108" w:left="629" w:hangingChars="191" w:hanging="413"/>
        <w:rPr>
          <w:rFonts w:ascii="바탕" w:eastAsia="바탕" w:hAnsi="바탕"/>
          <w:bCs/>
          <w:spacing w:val="-2"/>
          <w:sz w:val="22"/>
          <w:szCs w:val="22"/>
        </w:rPr>
      </w:pPr>
      <w:r w:rsidRPr="007F1800">
        <w:rPr>
          <w:rFonts w:ascii="바탕" w:eastAsia="바탕" w:hAnsi="바탕" w:hint="eastAsia"/>
          <w:bCs/>
          <w:spacing w:val="-2"/>
          <w:sz w:val="22"/>
          <w:szCs w:val="22"/>
        </w:rPr>
        <w:t>가. 이 계약</w:t>
      </w:r>
      <w:r w:rsidR="001648A9" w:rsidRPr="007F1800">
        <w:rPr>
          <w:rFonts w:ascii="바탕" w:eastAsia="바탕" w:hAnsi="바탕" w:hint="eastAsia"/>
          <w:bCs/>
          <w:spacing w:val="-2"/>
          <w:sz w:val="22"/>
          <w:szCs w:val="22"/>
        </w:rPr>
        <w:t>의</w:t>
      </w:r>
      <w:r w:rsidRPr="007F1800">
        <w:rPr>
          <w:rFonts w:ascii="바탕" w:eastAsia="바탕" w:hAnsi="바탕" w:hint="eastAsia"/>
          <w:bCs/>
          <w:spacing w:val="-2"/>
          <w:sz w:val="22"/>
          <w:szCs w:val="22"/>
        </w:rPr>
        <w:t xml:space="preserve"> </w:t>
      </w:r>
      <w:r w:rsidRPr="007F1800">
        <w:rPr>
          <w:rFonts w:ascii="바탕" w:eastAsia="바탕" w:hAnsi="바탕"/>
          <w:bCs/>
          <w:spacing w:val="-2"/>
          <w:sz w:val="22"/>
          <w:szCs w:val="22"/>
        </w:rPr>
        <w:t>1</w:t>
      </w:r>
      <w:r w:rsidRPr="007F1800">
        <w:rPr>
          <w:rFonts w:ascii="바탕" w:eastAsia="바탕" w:hAnsi="바탕" w:hint="eastAsia"/>
          <w:bCs/>
          <w:spacing w:val="-2"/>
          <w:sz w:val="22"/>
          <w:szCs w:val="22"/>
        </w:rPr>
        <w:t xml:space="preserve">구좌 보험가입금액은 </w:t>
      </w:r>
      <w:r w:rsidRPr="007F1800">
        <w:rPr>
          <w:rFonts w:ascii="바탕" w:eastAsia="바탕" w:hAnsi="바탕"/>
          <w:bCs/>
          <w:spacing w:val="-2"/>
          <w:sz w:val="22"/>
          <w:szCs w:val="22"/>
        </w:rPr>
        <w:t>1,000</w:t>
      </w:r>
      <w:r w:rsidRPr="007F1800">
        <w:rPr>
          <w:rFonts w:ascii="바탕" w:eastAsia="바탕" w:hAnsi="바탕" w:hint="eastAsia"/>
          <w:bCs/>
          <w:spacing w:val="-2"/>
          <w:sz w:val="22"/>
          <w:szCs w:val="22"/>
        </w:rPr>
        <w:t>만원으로 한다.</w:t>
      </w:r>
    </w:p>
    <w:p w14:paraId="7F0E0C78" w14:textId="75FC415E" w:rsidR="001D1714" w:rsidRPr="007F1800" w:rsidRDefault="00E17B44" w:rsidP="005971DC">
      <w:pPr>
        <w:pStyle w:val="a3"/>
        <w:snapToGrid w:val="0"/>
        <w:spacing w:afterLines="50" w:after="120" w:line="360" w:lineRule="exact"/>
        <w:ind w:leftChars="100" w:left="608" w:hangingChars="189" w:hanging="408"/>
        <w:rPr>
          <w:rFonts w:ascii="바탕" w:eastAsia="바탕" w:hAnsi="바탕"/>
          <w:bCs/>
          <w:spacing w:val="-2"/>
          <w:sz w:val="22"/>
          <w:szCs w:val="22"/>
        </w:rPr>
      </w:pPr>
      <w:r w:rsidRPr="007F1800">
        <w:rPr>
          <w:rFonts w:ascii="바탕" w:eastAsia="바탕" w:hAnsi="바탕" w:hint="eastAsia"/>
          <w:bCs/>
          <w:spacing w:val="-2"/>
          <w:sz w:val="22"/>
          <w:szCs w:val="22"/>
        </w:rPr>
        <w:t>나</w:t>
      </w:r>
      <w:r w:rsidR="001D1714" w:rsidRPr="007F1800">
        <w:rPr>
          <w:rFonts w:ascii="바탕" w:eastAsia="바탕" w:hAnsi="바탕" w:hint="eastAsia"/>
          <w:bCs/>
          <w:spacing w:val="-2"/>
          <w:sz w:val="22"/>
          <w:szCs w:val="22"/>
        </w:rPr>
        <w:t xml:space="preserve">. 회사는 상품명칭 </w:t>
      </w:r>
      <w:r w:rsidR="001D1714" w:rsidRPr="007F1800">
        <w:rPr>
          <w:rFonts w:ascii="바탕" w:eastAsia="바탕" w:hAnsi="바탕" w:hint="eastAsia"/>
          <w:sz w:val="22"/>
        </w:rPr>
        <w:t>앞에</w:t>
      </w:r>
      <w:r w:rsidR="001D1714" w:rsidRPr="007F1800">
        <w:rPr>
          <w:rFonts w:ascii="바탕" w:eastAsia="바탕" w:hAnsi="바탕" w:hint="eastAsia"/>
          <w:bCs/>
          <w:spacing w:val="-2"/>
          <w:sz w:val="22"/>
          <w:szCs w:val="22"/>
        </w:rPr>
        <w:t xml:space="preserve"> 계약자가 원하는 이름이나 판매경로(금융기관보험대리점 제외) 등을 인식할 수 있는 용어를 덧붙여 안내자료 및 보험증권에 기재할 수 있다.</w:t>
      </w:r>
    </w:p>
    <w:p w14:paraId="20E9B256" w14:textId="113BD9F0" w:rsidR="005971DC" w:rsidRPr="007F1800" w:rsidRDefault="007D7E1E" w:rsidP="00D17978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ascii="바탕" w:eastAsia="바탕" w:hAnsi="바탕"/>
          <w:kern w:val="2"/>
          <w:sz w:val="22"/>
        </w:rPr>
      </w:pPr>
      <w:r w:rsidRPr="007F1800">
        <w:rPr>
          <w:rFonts w:ascii="바탕" w:eastAsia="바탕" w:hAnsi="바탕" w:hint="eastAsia"/>
          <w:kern w:val="2"/>
          <w:sz w:val="22"/>
        </w:rPr>
        <w:t>다</w:t>
      </w:r>
      <w:r w:rsidR="001D1714" w:rsidRPr="007F1800">
        <w:rPr>
          <w:rFonts w:ascii="바탕" w:eastAsia="바탕" w:hAnsi="바탕" w:hint="eastAsia"/>
          <w:kern w:val="2"/>
          <w:sz w:val="22"/>
        </w:rPr>
        <w:t xml:space="preserve">. </w:t>
      </w:r>
      <w:r w:rsidR="005971DC" w:rsidRPr="007F1800">
        <w:rPr>
          <w:rFonts w:ascii="바탕" w:eastAsia="바탕" w:hAnsi="바탕" w:hint="eastAsia"/>
          <w:kern w:val="2"/>
          <w:sz w:val="22"/>
        </w:rPr>
        <w:t>판매채널에 관한 사항</w:t>
      </w:r>
    </w:p>
    <w:p w14:paraId="6E579F1A" w14:textId="7734964B" w:rsidR="005971DC" w:rsidRPr="007F1800" w:rsidRDefault="005971DC" w:rsidP="005971DC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ascii="바탕" w:eastAsia="바탕" w:hAnsi="바탕"/>
          <w:kern w:val="2"/>
          <w:sz w:val="22"/>
        </w:rPr>
      </w:pPr>
      <w:r w:rsidRPr="007F1800">
        <w:rPr>
          <w:rFonts w:ascii="바탕" w:eastAsia="바탕" w:hAnsi="바탕" w:hint="eastAsia"/>
          <w:kern w:val="2"/>
          <w:sz w:val="22"/>
        </w:rPr>
        <w:t>(</w:t>
      </w:r>
      <w:r w:rsidRPr="007F1800">
        <w:rPr>
          <w:rFonts w:ascii="바탕" w:eastAsia="바탕" w:hAnsi="바탕"/>
          <w:kern w:val="2"/>
          <w:sz w:val="22"/>
        </w:rPr>
        <w:t xml:space="preserve">1) </w:t>
      </w:r>
      <w:r w:rsidRPr="007F1800">
        <w:rPr>
          <w:rFonts w:ascii="바탕" w:eastAsia="바탕" w:hAnsi="바탕" w:hint="eastAsia"/>
          <w:kern w:val="2"/>
          <w:sz w:val="22"/>
        </w:rPr>
        <w:t>1</w:t>
      </w:r>
      <w:proofErr w:type="gramStart"/>
      <w:r w:rsidRPr="007F1800">
        <w:rPr>
          <w:rFonts w:ascii="바탕" w:eastAsia="바탕" w:hAnsi="바탕" w:hint="eastAsia"/>
          <w:kern w:val="2"/>
          <w:sz w:val="22"/>
        </w:rPr>
        <w:t xml:space="preserve">종 </w:t>
      </w:r>
      <w:r w:rsidRPr="007F1800">
        <w:rPr>
          <w:rFonts w:ascii="바탕" w:eastAsia="바탕" w:hAnsi="바탕"/>
          <w:kern w:val="2"/>
          <w:sz w:val="22"/>
        </w:rPr>
        <w:t>:</w:t>
      </w:r>
      <w:proofErr w:type="gramEnd"/>
      <w:r w:rsidRPr="007F1800">
        <w:rPr>
          <w:rFonts w:ascii="바탕" w:eastAsia="바탕" w:hAnsi="바탕"/>
          <w:kern w:val="2"/>
          <w:sz w:val="22"/>
        </w:rPr>
        <w:t xml:space="preserve"> </w:t>
      </w:r>
      <w:r w:rsidRPr="007F1800">
        <w:rPr>
          <w:rFonts w:ascii="바탕" w:eastAsia="바탕" w:hAnsi="바탕" w:hint="eastAsia"/>
          <w:kern w:val="2"/>
          <w:sz w:val="22"/>
        </w:rPr>
        <w:t>금융기관보험대리점 및 온라인</w:t>
      </w:r>
      <w:r w:rsidR="00CB5F4C" w:rsidRPr="007F1800">
        <w:rPr>
          <w:rFonts w:ascii="바탕" w:eastAsia="바탕" w:hAnsi="바탕" w:hint="eastAsia"/>
          <w:kern w:val="2"/>
          <w:sz w:val="22"/>
        </w:rPr>
        <w:t xml:space="preserve"> 채널</w:t>
      </w:r>
    </w:p>
    <w:p w14:paraId="5901454A" w14:textId="5F9BD3A6" w:rsidR="001D1714" w:rsidRPr="007F1800" w:rsidRDefault="005971DC" w:rsidP="005971DC">
      <w:pPr>
        <w:pStyle w:val="a3"/>
        <w:tabs>
          <w:tab w:val="clear" w:pos="800"/>
        </w:tabs>
        <w:snapToGrid w:val="0"/>
        <w:spacing w:afterLines="50" w:after="120" w:line="360" w:lineRule="exact"/>
        <w:ind w:leftChars="297" w:left="1001" w:hangingChars="185" w:hanging="407"/>
        <w:rPr>
          <w:rFonts w:ascii="바탕" w:eastAsia="바탕" w:hAnsi="바탕"/>
          <w:kern w:val="2"/>
          <w:sz w:val="22"/>
        </w:rPr>
      </w:pPr>
      <w:r w:rsidRPr="007F1800">
        <w:rPr>
          <w:rFonts w:ascii="바탕" w:eastAsia="바탕" w:hAnsi="바탕"/>
          <w:kern w:val="2"/>
          <w:sz w:val="22"/>
        </w:rPr>
        <w:t>(2) 2</w:t>
      </w:r>
      <w:proofErr w:type="gramStart"/>
      <w:r w:rsidRPr="007F1800">
        <w:rPr>
          <w:rFonts w:ascii="바탕" w:eastAsia="바탕" w:hAnsi="바탕" w:hint="eastAsia"/>
          <w:kern w:val="2"/>
          <w:sz w:val="22"/>
        </w:rPr>
        <w:t xml:space="preserve">종 </w:t>
      </w:r>
      <w:r w:rsidRPr="007F1800">
        <w:rPr>
          <w:rFonts w:ascii="바탕" w:eastAsia="바탕" w:hAnsi="바탕"/>
          <w:kern w:val="2"/>
          <w:sz w:val="22"/>
        </w:rPr>
        <w:t>:</w:t>
      </w:r>
      <w:proofErr w:type="gramEnd"/>
      <w:r w:rsidRPr="007F1800">
        <w:rPr>
          <w:rFonts w:ascii="바탕" w:eastAsia="바탕" w:hAnsi="바탕"/>
          <w:kern w:val="2"/>
          <w:sz w:val="22"/>
        </w:rPr>
        <w:t xml:space="preserve"> </w:t>
      </w:r>
      <w:r w:rsidR="006F1030" w:rsidRPr="007F1800">
        <w:rPr>
          <w:rFonts w:ascii="바탕" w:eastAsia="바탕" w:hAnsi="바탕" w:hint="eastAsia"/>
          <w:kern w:val="2"/>
          <w:sz w:val="22"/>
        </w:rPr>
        <w:t>범용(금융기관보험대리점 및 온라인 채널 제외</w:t>
      </w:r>
      <w:r w:rsidR="006F1030" w:rsidRPr="007F1800">
        <w:rPr>
          <w:rFonts w:ascii="바탕" w:eastAsia="바탕" w:hAnsi="바탕"/>
          <w:kern w:val="2"/>
          <w:sz w:val="22"/>
        </w:rPr>
        <w:t>)</w:t>
      </w:r>
    </w:p>
    <w:p w14:paraId="20CBFEBA" w14:textId="74D6990F" w:rsidR="001D1714" w:rsidRPr="007F1800" w:rsidRDefault="007D7E1E" w:rsidP="00D17978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ascii="바탕" w:eastAsia="바탕" w:hAnsi="바탕"/>
          <w:kern w:val="2"/>
          <w:sz w:val="22"/>
        </w:rPr>
      </w:pPr>
      <w:r w:rsidRPr="007F1800">
        <w:rPr>
          <w:rFonts w:ascii="바탕" w:eastAsia="바탕" w:hAnsi="바탕" w:hint="eastAsia"/>
          <w:kern w:val="2"/>
          <w:sz w:val="22"/>
        </w:rPr>
        <w:t>라</w:t>
      </w:r>
      <w:r w:rsidR="001D1714" w:rsidRPr="007F1800">
        <w:rPr>
          <w:rFonts w:ascii="바탕" w:eastAsia="바탕" w:hAnsi="바탕" w:hint="eastAsia"/>
          <w:kern w:val="2"/>
          <w:sz w:val="22"/>
        </w:rPr>
        <w:t xml:space="preserve">. </w:t>
      </w:r>
      <w:r w:rsidR="005971DC" w:rsidRPr="007F1800">
        <w:rPr>
          <w:rFonts w:ascii="바탕" w:eastAsia="바탕" w:hAnsi="바탕" w:hint="eastAsia"/>
          <w:kern w:val="2"/>
          <w:sz w:val="22"/>
        </w:rPr>
        <w:t xml:space="preserve">금융기관보험대리점등의 </w:t>
      </w:r>
      <w:proofErr w:type="spellStart"/>
      <w:r w:rsidR="005971DC" w:rsidRPr="007F1800">
        <w:rPr>
          <w:rFonts w:ascii="바탕" w:eastAsia="바탕" w:hAnsi="바탕" w:hint="eastAsia"/>
          <w:kern w:val="2"/>
          <w:sz w:val="22"/>
        </w:rPr>
        <w:t>모집수수료율</w:t>
      </w:r>
      <w:proofErr w:type="spellEnd"/>
    </w:p>
    <w:p w14:paraId="4CF7ED0D" w14:textId="77394B91" w:rsidR="001D1714" w:rsidRPr="007F1800" w:rsidRDefault="00D17978" w:rsidP="00D17978">
      <w:pPr>
        <w:pStyle w:val="a3"/>
        <w:snapToGrid w:val="0"/>
        <w:spacing w:afterLines="50" w:after="120" w:line="360" w:lineRule="exact"/>
        <w:ind w:leftChars="200" w:left="657" w:hangingChars="117" w:hanging="257"/>
        <w:rPr>
          <w:rFonts w:ascii="바탕" w:eastAsia="바탕" w:hAnsi="바탕"/>
          <w:kern w:val="2"/>
          <w:sz w:val="22"/>
        </w:rPr>
      </w:pPr>
      <w:r w:rsidRPr="007F1800">
        <w:rPr>
          <w:rFonts w:ascii="바탕" w:eastAsia="바탕" w:hAnsi="바탕" w:hint="eastAsia"/>
          <w:kern w:val="2"/>
          <w:sz w:val="22"/>
        </w:rPr>
        <w:t>-</w:t>
      </w:r>
      <w:r w:rsidRPr="007F1800">
        <w:rPr>
          <w:rFonts w:ascii="바탕" w:eastAsia="바탕" w:hAnsi="바탕"/>
          <w:kern w:val="2"/>
          <w:sz w:val="22"/>
        </w:rPr>
        <w:t xml:space="preserve"> </w:t>
      </w:r>
      <w:r w:rsidR="001D1714" w:rsidRPr="007F1800">
        <w:rPr>
          <w:rFonts w:ascii="바탕" w:eastAsia="바탕" w:hAnsi="바탕" w:hint="eastAsia"/>
          <w:kern w:val="2"/>
          <w:sz w:val="22"/>
        </w:rPr>
        <w:t xml:space="preserve">모집수수료는 </w:t>
      </w:r>
      <w:r w:rsidR="008E13DB" w:rsidRPr="007F1800">
        <w:rPr>
          <w:rFonts w:ascii="바탕" w:eastAsia="바탕" w:hAnsi="바탕" w:hint="eastAsia"/>
          <w:kern w:val="2"/>
          <w:sz w:val="22"/>
        </w:rPr>
        <w:t>계약체결비용</w:t>
      </w:r>
      <w:r w:rsidR="001D1714" w:rsidRPr="007F1800">
        <w:rPr>
          <w:rFonts w:ascii="바탕" w:eastAsia="바탕" w:hAnsi="바탕" w:hint="eastAsia"/>
          <w:kern w:val="2"/>
          <w:sz w:val="22"/>
        </w:rPr>
        <w:t>의 9</w:t>
      </w:r>
      <w:r w:rsidR="00757769" w:rsidRPr="007F1800">
        <w:rPr>
          <w:rFonts w:ascii="바탕" w:eastAsia="바탕" w:hAnsi="바탕"/>
          <w:kern w:val="2"/>
          <w:sz w:val="22"/>
        </w:rPr>
        <w:t>9</w:t>
      </w:r>
      <w:r w:rsidR="001D1714" w:rsidRPr="007F1800">
        <w:rPr>
          <w:rFonts w:ascii="바탕" w:eastAsia="바탕" w:hAnsi="바탕" w:hint="eastAsia"/>
          <w:kern w:val="2"/>
          <w:sz w:val="22"/>
        </w:rPr>
        <w:t>%를 최고한도로 한다.</w:t>
      </w:r>
    </w:p>
    <w:p w14:paraId="0A41DC39" w14:textId="79246105" w:rsidR="001D1714" w:rsidRPr="007F1800" w:rsidRDefault="007D7E1E" w:rsidP="00D17978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ascii="바탕" w:eastAsia="바탕" w:hAnsi="바탕"/>
          <w:kern w:val="2"/>
          <w:sz w:val="22"/>
        </w:rPr>
      </w:pPr>
      <w:r w:rsidRPr="007F1800">
        <w:rPr>
          <w:rFonts w:ascii="바탕" w:eastAsia="바탕" w:hAnsi="바탕" w:hint="eastAsia"/>
          <w:kern w:val="2"/>
          <w:sz w:val="22"/>
        </w:rPr>
        <w:t>마</w:t>
      </w:r>
      <w:r w:rsidR="001D1714" w:rsidRPr="007F1800">
        <w:rPr>
          <w:rFonts w:ascii="바탕" w:eastAsia="바탕" w:hAnsi="바탕" w:hint="eastAsia"/>
          <w:kern w:val="2"/>
          <w:sz w:val="22"/>
        </w:rPr>
        <w:t>. 금융기관보험대리점을 통해서 모집하는 보험계약의 대상에서 단체계약은 제외한다.</w:t>
      </w:r>
    </w:p>
    <w:p w14:paraId="12AB224C" w14:textId="2F36B9CD" w:rsidR="00D164A3" w:rsidRPr="00BF2633" w:rsidRDefault="007D7E1E" w:rsidP="007F1800">
      <w:pPr>
        <w:pStyle w:val="a3"/>
        <w:snapToGrid w:val="0"/>
        <w:spacing w:afterLines="50" w:after="120" w:line="360" w:lineRule="exact"/>
        <w:ind w:leftChars="100" w:left="616" w:hangingChars="189" w:hanging="416"/>
        <w:rPr>
          <w:rFonts w:hAnsi="바탕" w:cs="Arial"/>
          <w:sz w:val="22"/>
        </w:rPr>
      </w:pPr>
      <w:r w:rsidRPr="007F1800">
        <w:rPr>
          <w:rFonts w:ascii="바탕" w:eastAsia="바탕" w:hAnsi="바탕" w:hint="eastAsia"/>
          <w:kern w:val="2"/>
          <w:sz w:val="22"/>
        </w:rPr>
        <w:t>바</w:t>
      </w:r>
      <w:r w:rsidR="00280A36" w:rsidRPr="007F1800">
        <w:rPr>
          <w:rFonts w:ascii="바탕" w:eastAsia="바탕" w:hAnsi="바탕" w:hint="eastAsia"/>
          <w:kern w:val="2"/>
          <w:sz w:val="22"/>
        </w:rPr>
        <w:t xml:space="preserve">. 보험기간, 납입기간, 납입주기, 가입나이, 가입한도 등 계약인수 관련 사항은 회사가 별도로 정한 기준에 따라 제한될 수 </w:t>
      </w:r>
      <w:r w:rsidR="00280A36" w:rsidRPr="007F1800">
        <w:rPr>
          <w:rFonts w:ascii="바탕" w:eastAsia="바탕" w:hAnsi="바탕" w:hint="eastAsia"/>
          <w:kern w:val="2"/>
          <w:sz w:val="22"/>
          <w:highlight w:val="yellow"/>
        </w:rPr>
        <w:t>있다.</w:t>
      </w:r>
    </w:p>
    <w:sectPr w:rsidR="00D164A3" w:rsidRPr="00BF2633" w:rsidSect="0099184C">
      <w:footerReference w:type="default" r:id="rId7"/>
      <w:pgSz w:w="11906" w:h="16838" w:code="9"/>
      <w:pgMar w:top="1332" w:right="1361" w:bottom="1332" w:left="1361" w:header="1361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D0BA1" w14:textId="77777777" w:rsidR="00FD04A3" w:rsidRDefault="00FD04A3">
      <w:r>
        <w:separator/>
      </w:r>
    </w:p>
  </w:endnote>
  <w:endnote w:type="continuationSeparator" w:id="0">
    <w:p w14:paraId="5C9877BD" w14:textId="77777777" w:rsidR="00FD04A3" w:rsidRDefault="00FD0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Y각헤드라인M">
    <w:altName w:val="HY헤드라인M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AF721" w14:textId="77777777" w:rsidR="005461A0" w:rsidRDefault="005461A0">
    <w:pPr>
      <w:pStyle w:val="a5"/>
      <w:jc w:val="center"/>
      <w:rPr>
        <w:sz w:val="22"/>
      </w:rPr>
    </w:pPr>
    <w:r>
      <w:rPr>
        <w:rStyle w:val="a6"/>
        <w:rFonts w:hint="eastAsia"/>
      </w:rPr>
      <w:t xml:space="preserve">1 - 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DB4DC6">
      <w:rPr>
        <w:rStyle w:val="a6"/>
        <w:noProof/>
      </w:rPr>
      <w:t>2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9B58A" w14:textId="77777777" w:rsidR="00FD04A3" w:rsidRDefault="00FD04A3">
      <w:r>
        <w:separator/>
      </w:r>
    </w:p>
  </w:footnote>
  <w:footnote w:type="continuationSeparator" w:id="0">
    <w:p w14:paraId="0E864A3F" w14:textId="77777777" w:rsidR="00FD04A3" w:rsidRDefault="00FD0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35E67"/>
    <w:multiLevelType w:val="hybridMultilevel"/>
    <w:tmpl w:val="C4BE35D6"/>
    <w:lvl w:ilvl="0" w:tplc="08761726">
      <w:start w:val="1"/>
      <w:numFmt w:val="bullet"/>
      <w:lvlText w:val=""/>
      <w:lvlJc w:val="left"/>
      <w:pPr>
        <w:ind w:left="1864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6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66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06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46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6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26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66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064" w:hanging="400"/>
      </w:pPr>
      <w:rPr>
        <w:rFonts w:ascii="Wingdings" w:hAnsi="Wingdings" w:hint="default"/>
      </w:rPr>
    </w:lvl>
  </w:abstractNum>
  <w:abstractNum w:abstractNumId="1" w15:restartNumberingAfterBreak="0">
    <w:nsid w:val="32A5129A"/>
    <w:multiLevelType w:val="hybridMultilevel"/>
    <w:tmpl w:val="761C956E"/>
    <w:lvl w:ilvl="0" w:tplc="A6544E3A">
      <w:start w:val="6"/>
      <w:numFmt w:val="bullet"/>
      <w:lvlText w:val="-"/>
      <w:lvlJc w:val="left"/>
      <w:pPr>
        <w:tabs>
          <w:tab w:val="num" w:pos="742"/>
        </w:tabs>
        <w:ind w:left="742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2"/>
        </w:tabs>
        <w:ind w:left="11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82"/>
        </w:tabs>
        <w:ind w:left="15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82"/>
        </w:tabs>
        <w:ind w:left="19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2"/>
        </w:tabs>
        <w:ind w:left="23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82"/>
        </w:tabs>
        <w:ind w:left="27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82"/>
        </w:tabs>
        <w:ind w:left="31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82"/>
        </w:tabs>
        <w:ind w:left="35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82"/>
        </w:tabs>
        <w:ind w:left="3982" w:hanging="400"/>
      </w:pPr>
      <w:rPr>
        <w:rFonts w:ascii="Wingdings" w:hAnsi="Wingdings" w:hint="default"/>
      </w:rPr>
    </w:lvl>
  </w:abstractNum>
  <w:abstractNum w:abstractNumId="2" w15:restartNumberingAfterBreak="0">
    <w:nsid w:val="38460FD8"/>
    <w:multiLevelType w:val="hybridMultilevel"/>
    <w:tmpl w:val="CD7CC14C"/>
    <w:lvl w:ilvl="0" w:tplc="A8FA1416">
      <w:start w:val="1"/>
      <w:numFmt w:val="ganada"/>
      <w:lvlText w:val="%1."/>
      <w:lvlJc w:val="left"/>
      <w:pPr>
        <w:tabs>
          <w:tab w:val="num" w:pos="930"/>
        </w:tabs>
        <w:ind w:left="930" w:hanging="435"/>
      </w:pPr>
      <w:rPr>
        <w:rFonts w:hint="eastAsia"/>
      </w:rPr>
    </w:lvl>
    <w:lvl w:ilvl="1" w:tplc="896A09D2">
      <w:start w:val="1"/>
      <w:numFmt w:val="decimal"/>
      <w:lvlText w:val="(%2)"/>
      <w:lvlJc w:val="left"/>
      <w:pPr>
        <w:tabs>
          <w:tab w:val="num" w:pos="1330"/>
        </w:tabs>
        <w:ind w:left="1330" w:hanging="435"/>
      </w:pPr>
      <w:rPr>
        <w:rFonts w:hint="eastAsia"/>
      </w:rPr>
    </w:lvl>
    <w:lvl w:ilvl="2" w:tplc="502C250A">
      <w:start w:val="1"/>
      <w:numFmt w:val="decimalEnclosedCircle"/>
      <w:lvlText w:val="%3"/>
      <w:lvlJc w:val="left"/>
      <w:pPr>
        <w:tabs>
          <w:tab w:val="num" w:pos="1655"/>
        </w:tabs>
        <w:ind w:left="1655" w:hanging="360"/>
      </w:pPr>
      <w:rPr>
        <w:rFonts w:hint="eastAsia"/>
      </w:rPr>
    </w:lvl>
    <w:lvl w:ilvl="3" w:tplc="1892DDE6">
      <w:start w:val="1"/>
      <w:numFmt w:val="ganada"/>
      <w:lvlText w:val="(%4)"/>
      <w:lvlJc w:val="left"/>
      <w:pPr>
        <w:tabs>
          <w:tab w:val="num" w:pos="2175"/>
        </w:tabs>
        <w:ind w:left="2175" w:hanging="48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95"/>
        </w:tabs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5"/>
        </w:tabs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95"/>
        </w:tabs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00"/>
      </w:pPr>
    </w:lvl>
  </w:abstractNum>
  <w:abstractNum w:abstractNumId="3" w15:restartNumberingAfterBreak="0">
    <w:nsid w:val="589C118D"/>
    <w:multiLevelType w:val="hybridMultilevel"/>
    <w:tmpl w:val="E1E23A76"/>
    <w:lvl w:ilvl="0" w:tplc="E04E991A">
      <w:start w:val="2"/>
      <w:numFmt w:val="bullet"/>
      <w:lvlText w:val="※"/>
      <w:lvlJc w:val="left"/>
      <w:pPr>
        <w:ind w:left="10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1269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423"/>
    <w:rsid w:val="00006A18"/>
    <w:rsid w:val="00007468"/>
    <w:rsid w:val="00007F2F"/>
    <w:rsid w:val="00011204"/>
    <w:rsid w:val="00013633"/>
    <w:rsid w:val="000144F1"/>
    <w:rsid w:val="00016C4B"/>
    <w:rsid w:val="00016D9E"/>
    <w:rsid w:val="00016EAB"/>
    <w:rsid w:val="00020933"/>
    <w:rsid w:val="0002161F"/>
    <w:rsid w:val="00025AC1"/>
    <w:rsid w:val="00025C0A"/>
    <w:rsid w:val="00027BA0"/>
    <w:rsid w:val="00030325"/>
    <w:rsid w:val="0003076B"/>
    <w:rsid w:val="00031411"/>
    <w:rsid w:val="00031944"/>
    <w:rsid w:val="00034142"/>
    <w:rsid w:val="00041B2B"/>
    <w:rsid w:val="00041EED"/>
    <w:rsid w:val="00042075"/>
    <w:rsid w:val="000462AF"/>
    <w:rsid w:val="000523FB"/>
    <w:rsid w:val="00057D3E"/>
    <w:rsid w:val="00060D7B"/>
    <w:rsid w:val="000610B2"/>
    <w:rsid w:val="000651FF"/>
    <w:rsid w:val="000733B9"/>
    <w:rsid w:val="000749B6"/>
    <w:rsid w:val="000766EA"/>
    <w:rsid w:val="000774AF"/>
    <w:rsid w:val="000802EB"/>
    <w:rsid w:val="00080CCC"/>
    <w:rsid w:val="000823DA"/>
    <w:rsid w:val="00085159"/>
    <w:rsid w:val="000908C2"/>
    <w:rsid w:val="000942D1"/>
    <w:rsid w:val="000956BB"/>
    <w:rsid w:val="000966C1"/>
    <w:rsid w:val="000A16B8"/>
    <w:rsid w:val="000A2F32"/>
    <w:rsid w:val="000B36F6"/>
    <w:rsid w:val="000B3A14"/>
    <w:rsid w:val="000B57EC"/>
    <w:rsid w:val="000C0955"/>
    <w:rsid w:val="000C1EFA"/>
    <w:rsid w:val="000C7116"/>
    <w:rsid w:val="000D0CF9"/>
    <w:rsid w:val="000D2181"/>
    <w:rsid w:val="000D405F"/>
    <w:rsid w:val="000D53A9"/>
    <w:rsid w:val="000D617C"/>
    <w:rsid w:val="000D6AC1"/>
    <w:rsid w:val="000E0938"/>
    <w:rsid w:val="000E50E3"/>
    <w:rsid w:val="000E74BB"/>
    <w:rsid w:val="000E787D"/>
    <w:rsid w:val="000F3B54"/>
    <w:rsid w:val="00101AD4"/>
    <w:rsid w:val="00102A4D"/>
    <w:rsid w:val="00107B2D"/>
    <w:rsid w:val="00114EE8"/>
    <w:rsid w:val="00115DB7"/>
    <w:rsid w:val="00116692"/>
    <w:rsid w:val="0011707B"/>
    <w:rsid w:val="00117A48"/>
    <w:rsid w:val="001214DC"/>
    <w:rsid w:val="001271FF"/>
    <w:rsid w:val="00130037"/>
    <w:rsid w:val="001303A0"/>
    <w:rsid w:val="00130700"/>
    <w:rsid w:val="00136EA3"/>
    <w:rsid w:val="00141C02"/>
    <w:rsid w:val="00142331"/>
    <w:rsid w:val="001424B2"/>
    <w:rsid w:val="001431D8"/>
    <w:rsid w:val="00143AAC"/>
    <w:rsid w:val="001648A9"/>
    <w:rsid w:val="00174482"/>
    <w:rsid w:val="00176EB8"/>
    <w:rsid w:val="001778ED"/>
    <w:rsid w:val="001835A5"/>
    <w:rsid w:val="00184936"/>
    <w:rsid w:val="001853B2"/>
    <w:rsid w:val="0018550E"/>
    <w:rsid w:val="00186BD4"/>
    <w:rsid w:val="00187982"/>
    <w:rsid w:val="0019035D"/>
    <w:rsid w:val="00195665"/>
    <w:rsid w:val="00197F6B"/>
    <w:rsid w:val="001A5D87"/>
    <w:rsid w:val="001B4E3D"/>
    <w:rsid w:val="001C3DB4"/>
    <w:rsid w:val="001C4B46"/>
    <w:rsid w:val="001C73E5"/>
    <w:rsid w:val="001D1714"/>
    <w:rsid w:val="001D731F"/>
    <w:rsid w:val="001E2C88"/>
    <w:rsid w:val="001E37CA"/>
    <w:rsid w:val="001E4F6A"/>
    <w:rsid w:val="001E5756"/>
    <w:rsid w:val="001F09DF"/>
    <w:rsid w:val="001F2645"/>
    <w:rsid w:val="002006CE"/>
    <w:rsid w:val="0020074D"/>
    <w:rsid w:val="00204DBB"/>
    <w:rsid w:val="002066E7"/>
    <w:rsid w:val="0021043A"/>
    <w:rsid w:val="0021283B"/>
    <w:rsid w:val="0021720B"/>
    <w:rsid w:val="002202AF"/>
    <w:rsid w:val="00221548"/>
    <w:rsid w:val="0022306D"/>
    <w:rsid w:val="00224CE3"/>
    <w:rsid w:val="00226EDB"/>
    <w:rsid w:val="00227505"/>
    <w:rsid w:val="002337F9"/>
    <w:rsid w:val="00241865"/>
    <w:rsid w:val="002420FB"/>
    <w:rsid w:val="002425B2"/>
    <w:rsid w:val="00242770"/>
    <w:rsid w:val="00244D59"/>
    <w:rsid w:val="00245360"/>
    <w:rsid w:val="00246DD3"/>
    <w:rsid w:val="002472DA"/>
    <w:rsid w:val="0025012F"/>
    <w:rsid w:val="00250FD5"/>
    <w:rsid w:val="00253CB8"/>
    <w:rsid w:val="002543F9"/>
    <w:rsid w:val="00254A92"/>
    <w:rsid w:val="00255F04"/>
    <w:rsid w:val="002654C6"/>
    <w:rsid w:val="0027268D"/>
    <w:rsid w:val="002731EA"/>
    <w:rsid w:val="002752C2"/>
    <w:rsid w:val="00276DDC"/>
    <w:rsid w:val="0028024F"/>
    <w:rsid w:val="00280A36"/>
    <w:rsid w:val="00283793"/>
    <w:rsid w:val="00283D41"/>
    <w:rsid w:val="00284ED1"/>
    <w:rsid w:val="00285582"/>
    <w:rsid w:val="002974CB"/>
    <w:rsid w:val="00297A80"/>
    <w:rsid w:val="002A5437"/>
    <w:rsid w:val="002A70AF"/>
    <w:rsid w:val="002B3B5C"/>
    <w:rsid w:val="002B4416"/>
    <w:rsid w:val="002B50C1"/>
    <w:rsid w:val="002C0221"/>
    <w:rsid w:val="002C5F26"/>
    <w:rsid w:val="002D21A6"/>
    <w:rsid w:val="002D254A"/>
    <w:rsid w:val="002D26ED"/>
    <w:rsid w:val="002D32E4"/>
    <w:rsid w:val="002D41CE"/>
    <w:rsid w:val="002D4A08"/>
    <w:rsid w:val="002E2268"/>
    <w:rsid w:val="002E35F0"/>
    <w:rsid w:val="002E515D"/>
    <w:rsid w:val="002E7F03"/>
    <w:rsid w:val="002E7F43"/>
    <w:rsid w:val="002F21EA"/>
    <w:rsid w:val="003001F2"/>
    <w:rsid w:val="0030425E"/>
    <w:rsid w:val="00305B58"/>
    <w:rsid w:val="00310F78"/>
    <w:rsid w:val="00313406"/>
    <w:rsid w:val="00314620"/>
    <w:rsid w:val="003211AA"/>
    <w:rsid w:val="003237C0"/>
    <w:rsid w:val="0033280E"/>
    <w:rsid w:val="00332A62"/>
    <w:rsid w:val="00332CBF"/>
    <w:rsid w:val="003346D6"/>
    <w:rsid w:val="00334B0A"/>
    <w:rsid w:val="00337A4A"/>
    <w:rsid w:val="00341D7F"/>
    <w:rsid w:val="003426E8"/>
    <w:rsid w:val="00342DAE"/>
    <w:rsid w:val="0034551C"/>
    <w:rsid w:val="0034717E"/>
    <w:rsid w:val="003505B4"/>
    <w:rsid w:val="00350D1A"/>
    <w:rsid w:val="00350D68"/>
    <w:rsid w:val="00352DB2"/>
    <w:rsid w:val="00354DD9"/>
    <w:rsid w:val="00356F1A"/>
    <w:rsid w:val="00357B9D"/>
    <w:rsid w:val="00363AC7"/>
    <w:rsid w:val="003650DF"/>
    <w:rsid w:val="003651C4"/>
    <w:rsid w:val="003657C7"/>
    <w:rsid w:val="003720F5"/>
    <w:rsid w:val="003736B7"/>
    <w:rsid w:val="0037609C"/>
    <w:rsid w:val="003804F7"/>
    <w:rsid w:val="003861A8"/>
    <w:rsid w:val="0039045F"/>
    <w:rsid w:val="0039332C"/>
    <w:rsid w:val="003936D5"/>
    <w:rsid w:val="00395BC0"/>
    <w:rsid w:val="003A2801"/>
    <w:rsid w:val="003A2ABD"/>
    <w:rsid w:val="003A5068"/>
    <w:rsid w:val="003A5623"/>
    <w:rsid w:val="003A5E94"/>
    <w:rsid w:val="003A6299"/>
    <w:rsid w:val="003B059F"/>
    <w:rsid w:val="003B0760"/>
    <w:rsid w:val="003B3379"/>
    <w:rsid w:val="003C22A0"/>
    <w:rsid w:val="003C58CB"/>
    <w:rsid w:val="003C79DF"/>
    <w:rsid w:val="003D1C49"/>
    <w:rsid w:val="003E1448"/>
    <w:rsid w:val="003E1FD5"/>
    <w:rsid w:val="003E48DC"/>
    <w:rsid w:val="003F13AD"/>
    <w:rsid w:val="003F2D15"/>
    <w:rsid w:val="003F3FC4"/>
    <w:rsid w:val="003F5593"/>
    <w:rsid w:val="003F5BE2"/>
    <w:rsid w:val="003F6D0D"/>
    <w:rsid w:val="003F739F"/>
    <w:rsid w:val="004017FF"/>
    <w:rsid w:val="004022FB"/>
    <w:rsid w:val="00402652"/>
    <w:rsid w:val="00402D4E"/>
    <w:rsid w:val="00403455"/>
    <w:rsid w:val="00405EC9"/>
    <w:rsid w:val="00407D6B"/>
    <w:rsid w:val="00410CBD"/>
    <w:rsid w:val="00412C41"/>
    <w:rsid w:val="00414252"/>
    <w:rsid w:val="0041752B"/>
    <w:rsid w:val="004175AB"/>
    <w:rsid w:val="00417948"/>
    <w:rsid w:val="00420E73"/>
    <w:rsid w:val="00424E72"/>
    <w:rsid w:val="00425E3E"/>
    <w:rsid w:val="00426E67"/>
    <w:rsid w:val="004362B5"/>
    <w:rsid w:val="00437019"/>
    <w:rsid w:val="00442375"/>
    <w:rsid w:val="00442E0D"/>
    <w:rsid w:val="00444B09"/>
    <w:rsid w:val="00445791"/>
    <w:rsid w:val="004461B3"/>
    <w:rsid w:val="00452C6B"/>
    <w:rsid w:val="0046043C"/>
    <w:rsid w:val="004609E2"/>
    <w:rsid w:val="0046189F"/>
    <w:rsid w:val="00462F61"/>
    <w:rsid w:val="00463615"/>
    <w:rsid w:val="004640CF"/>
    <w:rsid w:val="004642EB"/>
    <w:rsid w:val="00465CBC"/>
    <w:rsid w:val="004669B3"/>
    <w:rsid w:val="0047281E"/>
    <w:rsid w:val="0047525F"/>
    <w:rsid w:val="00475310"/>
    <w:rsid w:val="00476A0D"/>
    <w:rsid w:val="00476A2A"/>
    <w:rsid w:val="0047709C"/>
    <w:rsid w:val="0048526D"/>
    <w:rsid w:val="00485F7D"/>
    <w:rsid w:val="004862CC"/>
    <w:rsid w:val="00494F83"/>
    <w:rsid w:val="0049619E"/>
    <w:rsid w:val="0049771C"/>
    <w:rsid w:val="004A6BE5"/>
    <w:rsid w:val="004B3E20"/>
    <w:rsid w:val="004B71AF"/>
    <w:rsid w:val="004C13AA"/>
    <w:rsid w:val="004C1D5A"/>
    <w:rsid w:val="004C2A4C"/>
    <w:rsid w:val="004C599A"/>
    <w:rsid w:val="004D18FE"/>
    <w:rsid w:val="004D1FED"/>
    <w:rsid w:val="004D6F98"/>
    <w:rsid w:val="004E218B"/>
    <w:rsid w:val="0050509A"/>
    <w:rsid w:val="005153A8"/>
    <w:rsid w:val="00515DEF"/>
    <w:rsid w:val="005217A8"/>
    <w:rsid w:val="005241C4"/>
    <w:rsid w:val="0053549E"/>
    <w:rsid w:val="00542F38"/>
    <w:rsid w:val="005461A0"/>
    <w:rsid w:val="005477CB"/>
    <w:rsid w:val="00550A73"/>
    <w:rsid w:val="00553933"/>
    <w:rsid w:val="005575FF"/>
    <w:rsid w:val="00561A1F"/>
    <w:rsid w:val="00561A8B"/>
    <w:rsid w:val="005629ED"/>
    <w:rsid w:val="005717B7"/>
    <w:rsid w:val="005717D4"/>
    <w:rsid w:val="0057207D"/>
    <w:rsid w:val="005745FD"/>
    <w:rsid w:val="0058368A"/>
    <w:rsid w:val="0058401B"/>
    <w:rsid w:val="00592E70"/>
    <w:rsid w:val="005971DC"/>
    <w:rsid w:val="005A19AE"/>
    <w:rsid w:val="005A4BAC"/>
    <w:rsid w:val="005A6CFF"/>
    <w:rsid w:val="005B2D99"/>
    <w:rsid w:val="005B75DC"/>
    <w:rsid w:val="005C16DF"/>
    <w:rsid w:val="005C3207"/>
    <w:rsid w:val="005C33FD"/>
    <w:rsid w:val="005C364A"/>
    <w:rsid w:val="005C496B"/>
    <w:rsid w:val="005C4AA4"/>
    <w:rsid w:val="005C6DB4"/>
    <w:rsid w:val="005C7D2E"/>
    <w:rsid w:val="005D1866"/>
    <w:rsid w:val="005D3094"/>
    <w:rsid w:val="005E0872"/>
    <w:rsid w:val="005E7228"/>
    <w:rsid w:val="005E79FE"/>
    <w:rsid w:val="005F7277"/>
    <w:rsid w:val="005F73B9"/>
    <w:rsid w:val="006022ED"/>
    <w:rsid w:val="00602798"/>
    <w:rsid w:val="0061014B"/>
    <w:rsid w:val="006133A3"/>
    <w:rsid w:val="006151FB"/>
    <w:rsid w:val="00615EFE"/>
    <w:rsid w:val="006233AC"/>
    <w:rsid w:val="00646F93"/>
    <w:rsid w:val="00647DCC"/>
    <w:rsid w:val="00654B23"/>
    <w:rsid w:val="00655B58"/>
    <w:rsid w:val="006610A4"/>
    <w:rsid w:val="006652B8"/>
    <w:rsid w:val="00665446"/>
    <w:rsid w:val="0066612B"/>
    <w:rsid w:val="00666B61"/>
    <w:rsid w:val="00667FE2"/>
    <w:rsid w:val="00670414"/>
    <w:rsid w:val="006711DA"/>
    <w:rsid w:val="00671B5D"/>
    <w:rsid w:val="00672F11"/>
    <w:rsid w:val="0067766C"/>
    <w:rsid w:val="00680906"/>
    <w:rsid w:val="00681CED"/>
    <w:rsid w:val="0068315F"/>
    <w:rsid w:val="006869BD"/>
    <w:rsid w:val="00690AF6"/>
    <w:rsid w:val="00694E13"/>
    <w:rsid w:val="0069541D"/>
    <w:rsid w:val="006A337B"/>
    <w:rsid w:val="006A46F0"/>
    <w:rsid w:val="006A4B83"/>
    <w:rsid w:val="006A4E68"/>
    <w:rsid w:val="006A6D6D"/>
    <w:rsid w:val="006B2468"/>
    <w:rsid w:val="006B40EB"/>
    <w:rsid w:val="006B7F27"/>
    <w:rsid w:val="006C2C37"/>
    <w:rsid w:val="006C4F52"/>
    <w:rsid w:val="006D0884"/>
    <w:rsid w:val="006D2288"/>
    <w:rsid w:val="006E4B1C"/>
    <w:rsid w:val="006F1030"/>
    <w:rsid w:val="006F16D0"/>
    <w:rsid w:val="006F46A3"/>
    <w:rsid w:val="006F5F98"/>
    <w:rsid w:val="006F71EE"/>
    <w:rsid w:val="007036C4"/>
    <w:rsid w:val="007050E7"/>
    <w:rsid w:val="00707740"/>
    <w:rsid w:val="00707BCA"/>
    <w:rsid w:val="007109A0"/>
    <w:rsid w:val="007125B8"/>
    <w:rsid w:val="00714415"/>
    <w:rsid w:val="00715E0D"/>
    <w:rsid w:val="00723AB5"/>
    <w:rsid w:val="00724142"/>
    <w:rsid w:val="00727019"/>
    <w:rsid w:val="0072709E"/>
    <w:rsid w:val="00732DB6"/>
    <w:rsid w:val="00735787"/>
    <w:rsid w:val="00737176"/>
    <w:rsid w:val="007379FB"/>
    <w:rsid w:val="00737DD6"/>
    <w:rsid w:val="0074674C"/>
    <w:rsid w:val="00751780"/>
    <w:rsid w:val="00751A84"/>
    <w:rsid w:val="00753222"/>
    <w:rsid w:val="0075485E"/>
    <w:rsid w:val="00757769"/>
    <w:rsid w:val="007602A0"/>
    <w:rsid w:val="00763BEA"/>
    <w:rsid w:val="00765701"/>
    <w:rsid w:val="00765ADF"/>
    <w:rsid w:val="00772B0E"/>
    <w:rsid w:val="00775A8E"/>
    <w:rsid w:val="0077613E"/>
    <w:rsid w:val="0078099D"/>
    <w:rsid w:val="007840AC"/>
    <w:rsid w:val="00785A73"/>
    <w:rsid w:val="007861A1"/>
    <w:rsid w:val="00786C92"/>
    <w:rsid w:val="0078741D"/>
    <w:rsid w:val="00790C00"/>
    <w:rsid w:val="00795A71"/>
    <w:rsid w:val="00795D00"/>
    <w:rsid w:val="007A37E9"/>
    <w:rsid w:val="007A4FBA"/>
    <w:rsid w:val="007B3B12"/>
    <w:rsid w:val="007C1E43"/>
    <w:rsid w:val="007C4FF2"/>
    <w:rsid w:val="007D1F80"/>
    <w:rsid w:val="007D750D"/>
    <w:rsid w:val="007D7E1E"/>
    <w:rsid w:val="007D7E96"/>
    <w:rsid w:val="007E2325"/>
    <w:rsid w:val="007F0D2B"/>
    <w:rsid w:val="007F1800"/>
    <w:rsid w:val="007F6C32"/>
    <w:rsid w:val="0080061C"/>
    <w:rsid w:val="00803F08"/>
    <w:rsid w:val="008179BA"/>
    <w:rsid w:val="008228BD"/>
    <w:rsid w:val="0082570A"/>
    <w:rsid w:val="0082692A"/>
    <w:rsid w:val="00827431"/>
    <w:rsid w:val="00827DC8"/>
    <w:rsid w:val="00830600"/>
    <w:rsid w:val="00831DB3"/>
    <w:rsid w:val="0084054B"/>
    <w:rsid w:val="008409B9"/>
    <w:rsid w:val="00840E56"/>
    <w:rsid w:val="00841490"/>
    <w:rsid w:val="0084727E"/>
    <w:rsid w:val="00847C0E"/>
    <w:rsid w:val="00850669"/>
    <w:rsid w:val="00852248"/>
    <w:rsid w:val="00856715"/>
    <w:rsid w:val="0085687E"/>
    <w:rsid w:val="00866C65"/>
    <w:rsid w:val="00871F67"/>
    <w:rsid w:val="00872CEE"/>
    <w:rsid w:val="0088008E"/>
    <w:rsid w:val="00885923"/>
    <w:rsid w:val="00886DDF"/>
    <w:rsid w:val="00890734"/>
    <w:rsid w:val="00893BA1"/>
    <w:rsid w:val="008971EF"/>
    <w:rsid w:val="00897F1A"/>
    <w:rsid w:val="008A1343"/>
    <w:rsid w:val="008A26F3"/>
    <w:rsid w:val="008A334E"/>
    <w:rsid w:val="008A3B59"/>
    <w:rsid w:val="008A3C91"/>
    <w:rsid w:val="008B6C8F"/>
    <w:rsid w:val="008C182A"/>
    <w:rsid w:val="008C23A5"/>
    <w:rsid w:val="008C61DA"/>
    <w:rsid w:val="008E0235"/>
    <w:rsid w:val="008E13DB"/>
    <w:rsid w:val="008E4AF9"/>
    <w:rsid w:val="008E78A4"/>
    <w:rsid w:val="0090057E"/>
    <w:rsid w:val="0090151F"/>
    <w:rsid w:val="0090238C"/>
    <w:rsid w:val="009025DC"/>
    <w:rsid w:val="00903AEB"/>
    <w:rsid w:val="00905DFF"/>
    <w:rsid w:val="00914489"/>
    <w:rsid w:val="0091577F"/>
    <w:rsid w:val="00915C19"/>
    <w:rsid w:val="00916505"/>
    <w:rsid w:val="00926AD3"/>
    <w:rsid w:val="00927085"/>
    <w:rsid w:val="00933080"/>
    <w:rsid w:val="00940726"/>
    <w:rsid w:val="00943CC5"/>
    <w:rsid w:val="00945209"/>
    <w:rsid w:val="00945ADC"/>
    <w:rsid w:val="009522F8"/>
    <w:rsid w:val="0095601A"/>
    <w:rsid w:val="0095731E"/>
    <w:rsid w:val="0096085B"/>
    <w:rsid w:val="0096247F"/>
    <w:rsid w:val="00962595"/>
    <w:rsid w:val="00964D0B"/>
    <w:rsid w:val="0096519D"/>
    <w:rsid w:val="009661CF"/>
    <w:rsid w:val="0097033B"/>
    <w:rsid w:val="00976CE8"/>
    <w:rsid w:val="009879D5"/>
    <w:rsid w:val="0099184C"/>
    <w:rsid w:val="009945AC"/>
    <w:rsid w:val="00997581"/>
    <w:rsid w:val="009A0919"/>
    <w:rsid w:val="009A0E77"/>
    <w:rsid w:val="009A0EC7"/>
    <w:rsid w:val="009A0F96"/>
    <w:rsid w:val="009A394F"/>
    <w:rsid w:val="009A57C7"/>
    <w:rsid w:val="009B1F21"/>
    <w:rsid w:val="009B22C8"/>
    <w:rsid w:val="009B72B2"/>
    <w:rsid w:val="009D1D23"/>
    <w:rsid w:val="009D2BBA"/>
    <w:rsid w:val="009D2C58"/>
    <w:rsid w:val="009D44D0"/>
    <w:rsid w:val="009D58CD"/>
    <w:rsid w:val="009E04D2"/>
    <w:rsid w:val="009E4CF8"/>
    <w:rsid w:val="009F14DF"/>
    <w:rsid w:val="009F6714"/>
    <w:rsid w:val="00A0155F"/>
    <w:rsid w:val="00A029F9"/>
    <w:rsid w:val="00A05090"/>
    <w:rsid w:val="00A05F55"/>
    <w:rsid w:val="00A06946"/>
    <w:rsid w:val="00A16BAA"/>
    <w:rsid w:val="00A20FA7"/>
    <w:rsid w:val="00A2167C"/>
    <w:rsid w:val="00A31EAC"/>
    <w:rsid w:val="00A379C5"/>
    <w:rsid w:val="00A502E7"/>
    <w:rsid w:val="00A50646"/>
    <w:rsid w:val="00A50D9F"/>
    <w:rsid w:val="00A6088B"/>
    <w:rsid w:val="00A627E0"/>
    <w:rsid w:val="00A66D3C"/>
    <w:rsid w:val="00A66FC6"/>
    <w:rsid w:val="00A72109"/>
    <w:rsid w:val="00A90548"/>
    <w:rsid w:val="00A94561"/>
    <w:rsid w:val="00A94B73"/>
    <w:rsid w:val="00A95109"/>
    <w:rsid w:val="00A9551A"/>
    <w:rsid w:val="00A957E1"/>
    <w:rsid w:val="00AA7B74"/>
    <w:rsid w:val="00AB25F4"/>
    <w:rsid w:val="00AB3AAC"/>
    <w:rsid w:val="00AB46F1"/>
    <w:rsid w:val="00AB6D47"/>
    <w:rsid w:val="00AC03CE"/>
    <w:rsid w:val="00AC0C43"/>
    <w:rsid w:val="00AC3A64"/>
    <w:rsid w:val="00AC6F18"/>
    <w:rsid w:val="00AD0DD2"/>
    <w:rsid w:val="00AD6F59"/>
    <w:rsid w:val="00AD7CA2"/>
    <w:rsid w:val="00AE0C8A"/>
    <w:rsid w:val="00AE4FCC"/>
    <w:rsid w:val="00AE57F4"/>
    <w:rsid w:val="00AE6052"/>
    <w:rsid w:val="00AF0A53"/>
    <w:rsid w:val="00AF4627"/>
    <w:rsid w:val="00AF61A5"/>
    <w:rsid w:val="00AF68CD"/>
    <w:rsid w:val="00AF69CF"/>
    <w:rsid w:val="00B04ED2"/>
    <w:rsid w:val="00B060A7"/>
    <w:rsid w:val="00B106E7"/>
    <w:rsid w:val="00B15660"/>
    <w:rsid w:val="00B1598C"/>
    <w:rsid w:val="00B17235"/>
    <w:rsid w:val="00B232E0"/>
    <w:rsid w:val="00B277FB"/>
    <w:rsid w:val="00B317E7"/>
    <w:rsid w:val="00B32B0D"/>
    <w:rsid w:val="00B37F2F"/>
    <w:rsid w:val="00B41373"/>
    <w:rsid w:val="00B41F91"/>
    <w:rsid w:val="00B47747"/>
    <w:rsid w:val="00B5042B"/>
    <w:rsid w:val="00B504C4"/>
    <w:rsid w:val="00B60148"/>
    <w:rsid w:val="00B636D7"/>
    <w:rsid w:val="00B64670"/>
    <w:rsid w:val="00B653D8"/>
    <w:rsid w:val="00B715C8"/>
    <w:rsid w:val="00B76009"/>
    <w:rsid w:val="00B90467"/>
    <w:rsid w:val="00B937D1"/>
    <w:rsid w:val="00B94F2A"/>
    <w:rsid w:val="00B9540B"/>
    <w:rsid w:val="00BA18AD"/>
    <w:rsid w:val="00BA7FCC"/>
    <w:rsid w:val="00BB42DE"/>
    <w:rsid w:val="00BB4D0D"/>
    <w:rsid w:val="00BB729D"/>
    <w:rsid w:val="00BC5824"/>
    <w:rsid w:val="00BD366F"/>
    <w:rsid w:val="00BD407A"/>
    <w:rsid w:val="00BE40F7"/>
    <w:rsid w:val="00BE491F"/>
    <w:rsid w:val="00BF2633"/>
    <w:rsid w:val="00BF36F7"/>
    <w:rsid w:val="00BF485C"/>
    <w:rsid w:val="00C0165A"/>
    <w:rsid w:val="00C01837"/>
    <w:rsid w:val="00C11667"/>
    <w:rsid w:val="00C11BB8"/>
    <w:rsid w:val="00C12328"/>
    <w:rsid w:val="00C13D54"/>
    <w:rsid w:val="00C1564F"/>
    <w:rsid w:val="00C161E8"/>
    <w:rsid w:val="00C21710"/>
    <w:rsid w:val="00C23460"/>
    <w:rsid w:val="00C27302"/>
    <w:rsid w:val="00C27632"/>
    <w:rsid w:val="00C30CF1"/>
    <w:rsid w:val="00C31F46"/>
    <w:rsid w:val="00C32A11"/>
    <w:rsid w:val="00C41493"/>
    <w:rsid w:val="00C426BF"/>
    <w:rsid w:val="00C4329A"/>
    <w:rsid w:val="00C44EDB"/>
    <w:rsid w:val="00C474E6"/>
    <w:rsid w:val="00C47567"/>
    <w:rsid w:val="00C4777E"/>
    <w:rsid w:val="00C50E21"/>
    <w:rsid w:val="00C55C95"/>
    <w:rsid w:val="00C56EB7"/>
    <w:rsid w:val="00C57E92"/>
    <w:rsid w:val="00C665B9"/>
    <w:rsid w:val="00C76028"/>
    <w:rsid w:val="00C76530"/>
    <w:rsid w:val="00C77EFC"/>
    <w:rsid w:val="00C936D1"/>
    <w:rsid w:val="00C95A44"/>
    <w:rsid w:val="00C97D57"/>
    <w:rsid w:val="00C97F17"/>
    <w:rsid w:val="00CA131B"/>
    <w:rsid w:val="00CA4A1D"/>
    <w:rsid w:val="00CB4160"/>
    <w:rsid w:val="00CB5F4C"/>
    <w:rsid w:val="00CD057D"/>
    <w:rsid w:val="00CD1350"/>
    <w:rsid w:val="00CD5DCD"/>
    <w:rsid w:val="00CE2AD6"/>
    <w:rsid w:val="00CE4A94"/>
    <w:rsid w:val="00CE6D12"/>
    <w:rsid w:val="00CE7A8F"/>
    <w:rsid w:val="00CF0AA9"/>
    <w:rsid w:val="00CF3593"/>
    <w:rsid w:val="00CF56E8"/>
    <w:rsid w:val="00D0017E"/>
    <w:rsid w:val="00D146BF"/>
    <w:rsid w:val="00D15D4B"/>
    <w:rsid w:val="00D164A3"/>
    <w:rsid w:val="00D169DA"/>
    <w:rsid w:val="00D177CA"/>
    <w:rsid w:val="00D17978"/>
    <w:rsid w:val="00D17B6E"/>
    <w:rsid w:val="00D2027C"/>
    <w:rsid w:val="00D239D5"/>
    <w:rsid w:val="00D25C30"/>
    <w:rsid w:val="00D2786D"/>
    <w:rsid w:val="00D32B18"/>
    <w:rsid w:val="00D44821"/>
    <w:rsid w:val="00D55377"/>
    <w:rsid w:val="00D61E52"/>
    <w:rsid w:val="00D632AD"/>
    <w:rsid w:val="00D70B16"/>
    <w:rsid w:val="00D73548"/>
    <w:rsid w:val="00D7663A"/>
    <w:rsid w:val="00D77CF0"/>
    <w:rsid w:val="00D8465D"/>
    <w:rsid w:val="00D85D7D"/>
    <w:rsid w:val="00D873EE"/>
    <w:rsid w:val="00D96170"/>
    <w:rsid w:val="00DA31BA"/>
    <w:rsid w:val="00DA6DE2"/>
    <w:rsid w:val="00DA72E0"/>
    <w:rsid w:val="00DB0496"/>
    <w:rsid w:val="00DB0616"/>
    <w:rsid w:val="00DB495E"/>
    <w:rsid w:val="00DB4DC6"/>
    <w:rsid w:val="00DB5423"/>
    <w:rsid w:val="00DB6CA1"/>
    <w:rsid w:val="00DC044B"/>
    <w:rsid w:val="00DC439C"/>
    <w:rsid w:val="00DD2887"/>
    <w:rsid w:val="00DD72C3"/>
    <w:rsid w:val="00DE441C"/>
    <w:rsid w:val="00DF0A32"/>
    <w:rsid w:val="00DF27F4"/>
    <w:rsid w:val="00DF2BF2"/>
    <w:rsid w:val="00DF2CE7"/>
    <w:rsid w:val="00DF793B"/>
    <w:rsid w:val="00E003D1"/>
    <w:rsid w:val="00E00A61"/>
    <w:rsid w:val="00E151F0"/>
    <w:rsid w:val="00E157B4"/>
    <w:rsid w:val="00E16E73"/>
    <w:rsid w:val="00E17B44"/>
    <w:rsid w:val="00E21F25"/>
    <w:rsid w:val="00E22C1E"/>
    <w:rsid w:val="00E25EAE"/>
    <w:rsid w:val="00E275F8"/>
    <w:rsid w:val="00E27EB6"/>
    <w:rsid w:val="00E306B5"/>
    <w:rsid w:val="00E34B78"/>
    <w:rsid w:val="00E36152"/>
    <w:rsid w:val="00E4554D"/>
    <w:rsid w:val="00E50764"/>
    <w:rsid w:val="00E52CDE"/>
    <w:rsid w:val="00E56C5A"/>
    <w:rsid w:val="00E64A62"/>
    <w:rsid w:val="00E651BA"/>
    <w:rsid w:val="00E65541"/>
    <w:rsid w:val="00E66665"/>
    <w:rsid w:val="00E70788"/>
    <w:rsid w:val="00E71244"/>
    <w:rsid w:val="00E720FD"/>
    <w:rsid w:val="00E73FCE"/>
    <w:rsid w:val="00E765D1"/>
    <w:rsid w:val="00E81AA2"/>
    <w:rsid w:val="00E835C8"/>
    <w:rsid w:val="00E92DE7"/>
    <w:rsid w:val="00E9703D"/>
    <w:rsid w:val="00E97A06"/>
    <w:rsid w:val="00EA3685"/>
    <w:rsid w:val="00EA5B88"/>
    <w:rsid w:val="00EB27AE"/>
    <w:rsid w:val="00EB46CC"/>
    <w:rsid w:val="00EB5F2C"/>
    <w:rsid w:val="00EB708D"/>
    <w:rsid w:val="00EC36B3"/>
    <w:rsid w:val="00EC6A85"/>
    <w:rsid w:val="00EC6CB7"/>
    <w:rsid w:val="00ED61C3"/>
    <w:rsid w:val="00EE1EC6"/>
    <w:rsid w:val="00EE46C2"/>
    <w:rsid w:val="00EF129B"/>
    <w:rsid w:val="00EF1D67"/>
    <w:rsid w:val="00EF6902"/>
    <w:rsid w:val="00F00C34"/>
    <w:rsid w:val="00F01972"/>
    <w:rsid w:val="00F01C99"/>
    <w:rsid w:val="00F136D9"/>
    <w:rsid w:val="00F16034"/>
    <w:rsid w:val="00F2340F"/>
    <w:rsid w:val="00F245A5"/>
    <w:rsid w:val="00F26A87"/>
    <w:rsid w:val="00F26E36"/>
    <w:rsid w:val="00F328E4"/>
    <w:rsid w:val="00F363F5"/>
    <w:rsid w:val="00F368A3"/>
    <w:rsid w:val="00F407D0"/>
    <w:rsid w:val="00F40C76"/>
    <w:rsid w:val="00F42155"/>
    <w:rsid w:val="00F4404C"/>
    <w:rsid w:val="00F461C7"/>
    <w:rsid w:val="00F62DA1"/>
    <w:rsid w:val="00F66F8D"/>
    <w:rsid w:val="00F72C15"/>
    <w:rsid w:val="00F820B0"/>
    <w:rsid w:val="00F856EB"/>
    <w:rsid w:val="00F90E1C"/>
    <w:rsid w:val="00F9433D"/>
    <w:rsid w:val="00F951A3"/>
    <w:rsid w:val="00FA1906"/>
    <w:rsid w:val="00FA53D5"/>
    <w:rsid w:val="00FB0F2B"/>
    <w:rsid w:val="00FB29A1"/>
    <w:rsid w:val="00FB2E2D"/>
    <w:rsid w:val="00FB493F"/>
    <w:rsid w:val="00FB5987"/>
    <w:rsid w:val="00FB60CC"/>
    <w:rsid w:val="00FC05E6"/>
    <w:rsid w:val="00FC0EFD"/>
    <w:rsid w:val="00FC1F44"/>
    <w:rsid w:val="00FC480F"/>
    <w:rsid w:val="00FC518E"/>
    <w:rsid w:val="00FC7506"/>
    <w:rsid w:val="00FD04A3"/>
    <w:rsid w:val="00FD07D0"/>
    <w:rsid w:val="00FD5BD4"/>
    <w:rsid w:val="00FD797E"/>
    <w:rsid w:val="00FE080A"/>
    <w:rsid w:val="00FE0BAC"/>
    <w:rsid w:val="00FE7579"/>
    <w:rsid w:val="00FF12E8"/>
    <w:rsid w:val="00FF55EA"/>
    <w:rsid w:val="00FF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6977"/>
    <o:shapelayout v:ext="edit">
      <o:idmap v:ext="edit" data="1"/>
    </o:shapelayout>
  </w:shapeDefaults>
  <w:decimalSymbol w:val="."/>
  <w:listSeparator w:val=","/>
  <w14:docId w14:val="12A64902"/>
  <w15:docId w15:val="{A43E8658-73DC-4CE1-851E-EA1469ED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71EE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  <w:style w:type="paragraph" w:customStyle="1" w:styleId="1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  <w:style w:type="paragraph" w:customStyle="1" w:styleId="100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30"/>
      <w:szCs w:val="30"/>
    </w:rPr>
  </w:style>
  <w:style w:type="paragraph" w:customStyle="1" w:styleId="2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체" w:eastAsia="바탕체"/>
      <w:color w:val="000000"/>
      <w:sz w:val="40"/>
      <w:szCs w:val="40"/>
    </w:rPr>
  </w:style>
  <w:style w:type="paragraph" w:customStyle="1" w:styleId="200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체" w:eastAsia="바탕체"/>
      <w:color w:val="000000"/>
      <w:sz w:val="40"/>
      <w:szCs w:val="40"/>
    </w:rPr>
  </w:style>
  <w:style w:type="paragraph" w:customStyle="1" w:styleId="3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체" w:eastAsia="바탕체"/>
      <w:color w:val="000000"/>
      <w:sz w:val="60"/>
      <w:szCs w:val="60"/>
    </w:rPr>
  </w:style>
  <w:style w:type="paragraph" w:customStyle="1" w:styleId="9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paragraph" w:customStyle="1" w:styleId="90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paragraph" w:customStyle="1" w:styleId="91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체" w:eastAsia="바탕체"/>
      <w:color w:val="000000"/>
      <w:sz w:val="18"/>
      <w:szCs w:val="18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</w:style>
  <w:style w:type="paragraph" w:styleId="a7">
    <w:name w:val="Balloon Text"/>
    <w:basedOn w:val="a"/>
    <w:semiHidden/>
    <w:rsid w:val="006D0884"/>
    <w:rPr>
      <w:rFonts w:ascii="Arial" w:eastAsia="돋움" w:hAnsi="Arial"/>
      <w:sz w:val="18"/>
      <w:szCs w:val="18"/>
    </w:rPr>
  </w:style>
  <w:style w:type="paragraph" w:customStyle="1" w:styleId="7">
    <w:name w:val="개요 7"/>
    <w:rsid w:val="00426E6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character" w:customStyle="1" w:styleId="Char">
    <w:name w:val="바탕글 Char"/>
    <w:link w:val="a3"/>
    <w:rsid w:val="00962595"/>
    <w:rPr>
      <w:rFonts w:ascii="바탕체" w:eastAsia="바탕체"/>
      <w:color w:val="000000"/>
    </w:rPr>
  </w:style>
  <w:style w:type="paragraph" w:styleId="a8">
    <w:name w:val="Normal (Web)"/>
    <w:basedOn w:val="a"/>
    <w:rsid w:val="0084054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0">
    <w:name w:val="바닥글 Char"/>
    <w:basedOn w:val="a0"/>
    <w:link w:val="a5"/>
    <w:uiPriority w:val="99"/>
    <w:rsid w:val="0084054B"/>
    <w:rPr>
      <w:rFonts w:ascii="바탕"/>
      <w:kern w:val="2"/>
      <w:szCs w:val="24"/>
    </w:rPr>
  </w:style>
  <w:style w:type="table" w:styleId="a9">
    <w:name w:val="Table Grid"/>
    <w:basedOn w:val="a1"/>
    <w:uiPriority w:val="59"/>
    <w:rsid w:val="006233AC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226EDB"/>
    <w:rPr>
      <w:sz w:val="18"/>
      <w:szCs w:val="18"/>
    </w:rPr>
  </w:style>
  <w:style w:type="paragraph" w:styleId="ab">
    <w:name w:val="annotation text"/>
    <w:basedOn w:val="a"/>
    <w:link w:val="Char1"/>
    <w:rsid w:val="00226EDB"/>
    <w:pPr>
      <w:jc w:val="left"/>
    </w:pPr>
  </w:style>
  <w:style w:type="character" w:customStyle="1" w:styleId="Char1">
    <w:name w:val="메모 텍스트 Char"/>
    <w:basedOn w:val="a0"/>
    <w:link w:val="ab"/>
    <w:rsid w:val="00226EDB"/>
    <w:rPr>
      <w:rFonts w:ascii="바탕"/>
      <w:kern w:val="2"/>
      <w:szCs w:val="24"/>
    </w:rPr>
  </w:style>
  <w:style w:type="paragraph" w:styleId="ac">
    <w:name w:val="annotation subject"/>
    <w:basedOn w:val="ab"/>
    <w:next w:val="ab"/>
    <w:link w:val="Char2"/>
    <w:semiHidden/>
    <w:unhideWhenUsed/>
    <w:rsid w:val="002D32E4"/>
    <w:rPr>
      <w:b/>
      <w:bCs/>
    </w:rPr>
  </w:style>
  <w:style w:type="character" w:customStyle="1" w:styleId="Char2">
    <w:name w:val="메모 주제 Char"/>
    <w:basedOn w:val="Char1"/>
    <w:link w:val="ac"/>
    <w:semiHidden/>
    <w:rsid w:val="002D32E4"/>
    <w:rPr>
      <w:rFonts w:ascii="바탕"/>
      <w:b/>
      <w:bCs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574</Words>
  <Characters>2004</Characters>
  <Application>Microsoft Office Word</Application>
  <DocSecurity>0</DocSecurity>
  <Lines>16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모닝콜 사업방법서</vt:lpstr>
    </vt:vector>
  </TitlesOfParts>
  <Company>대한생명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모닝콜 사업방법서</dc:title>
  <dc:creator>상품개발부</dc:creator>
  <cp:lastModifiedBy>박동혁</cp:lastModifiedBy>
  <cp:revision>26</cp:revision>
  <cp:lastPrinted>2025-09-12T01:18:00Z</cp:lastPrinted>
  <dcterms:created xsi:type="dcterms:W3CDTF">2025-10-21T01:10:00Z</dcterms:created>
  <dcterms:modified xsi:type="dcterms:W3CDTF">2026-01-14T06:24:00Z</dcterms:modified>
</cp:coreProperties>
</file>