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37597" w14:textId="77777777" w:rsidR="00691B71" w:rsidRDefault="00691B71" w:rsidP="0087543A">
      <w:pPr>
        <w:pStyle w:val="a3"/>
        <w:rPr>
          <w:sz w:val="24"/>
          <w:szCs w:val="24"/>
        </w:rPr>
      </w:pPr>
    </w:p>
    <w:p w14:paraId="4FB2E537" w14:textId="77777777" w:rsidR="00691B71" w:rsidRDefault="00691B71" w:rsidP="0087543A">
      <w:pPr>
        <w:pStyle w:val="a3"/>
        <w:rPr>
          <w:sz w:val="24"/>
          <w:szCs w:val="24"/>
        </w:rPr>
      </w:pPr>
    </w:p>
    <w:p w14:paraId="1D105423" w14:textId="77777777" w:rsidR="00691B71" w:rsidRDefault="00691B71" w:rsidP="0087543A">
      <w:pPr>
        <w:pStyle w:val="a3"/>
        <w:rPr>
          <w:sz w:val="24"/>
          <w:szCs w:val="24"/>
        </w:rPr>
      </w:pPr>
    </w:p>
    <w:p w14:paraId="16787E70" w14:textId="77777777" w:rsidR="00691B71" w:rsidRDefault="00691B71" w:rsidP="0087543A">
      <w:pPr>
        <w:pStyle w:val="a3"/>
        <w:rPr>
          <w:sz w:val="24"/>
          <w:szCs w:val="24"/>
        </w:rPr>
      </w:pPr>
    </w:p>
    <w:p w14:paraId="27973940" w14:textId="77777777" w:rsidR="00691B71" w:rsidRDefault="00691B71" w:rsidP="0087543A">
      <w:pPr>
        <w:pStyle w:val="a3"/>
        <w:rPr>
          <w:sz w:val="24"/>
          <w:szCs w:val="24"/>
        </w:rPr>
      </w:pPr>
    </w:p>
    <w:p w14:paraId="6F7C0651" w14:textId="77777777" w:rsidR="00691B71" w:rsidRDefault="00691B71" w:rsidP="0087543A">
      <w:pPr>
        <w:pStyle w:val="a3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57"/>
      </w:tblGrid>
      <w:tr w:rsidR="00691B71" w:rsidRPr="007E52C9" w14:paraId="03F1DBD2" w14:textId="77777777" w:rsidTr="009564EF">
        <w:trPr>
          <w:trHeight w:hRule="exact" w:val="1689"/>
          <w:jc w:val="center"/>
        </w:trPr>
        <w:tc>
          <w:tcPr>
            <w:tcW w:w="89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0B48DE" w14:textId="41CFBB95" w:rsidR="00531196" w:rsidRPr="007E52C9" w:rsidRDefault="00C73AE2" w:rsidP="00531196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14"/>
                <w:w w:val="97"/>
                <w:sz w:val="50"/>
                <w:szCs w:val="50"/>
              </w:rPr>
            </w:pPr>
            <w:r w:rsidRPr="007E52C9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 xml:space="preserve">한화생명 </w:t>
            </w:r>
            <w:proofErr w:type="spellStart"/>
            <w:r w:rsidR="00CA60DA" w:rsidRPr="007E52C9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>튼튼이</w:t>
            </w:r>
            <w:proofErr w:type="spellEnd"/>
            <w:r w:rsidR="00CA60DA" w:rsidRPr="007E52C9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 xml:space="preserve"> </w:t>
            </w:r>
            <w:r w:rsidR="003D1AED" w:rsidRPr="007E52C9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>치아</w:t>
            </w:r>
            <w:r w:rsidR="00050424" w:rsidRPr="007E52C9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>보험</w:t>
            </w:r>
          </w:p>
          <w:p w14:paraId="3FF70E71" w14:textId="23D35441" w:rsidR="00691B71" w:rsidRPr="007E52C9" w:rsidRDefault="00C73AE2" w:rsidP="004D0DEB">
            <w:pPr>
              <w:pStyle w:val="a3"/>
              <w:spacing w:line="240" w:lineRule="auto"/>
              <w:jc w:val="center"/>
              <w:rPr>
                <w:rFonts w:ascii="HY헤드라인M" w:eastAsia="HY헤드라인M" w:hAnsi="Arial Black"/>
                <w:spacing w:val="14"/>
                <w:w w:val="97"/>
                <w:sz w:val="50"/>
                <w:szCs w:val="50"/>
              </w:rPr>
            </w:pPr>
            <w:r w:rsidRPr="007E52C9">
              <w:rPr>
                <w:rFonts w:ascii="HY헤드라인M" w:eastAsia="HY헤드라인M" w:hint="eastAsia"/>
                <w:spacing w:val="14"/>
                <w:w w:val="97"/>
                <w:sz w:val="50"/>
                <w:szCs w:val="50"/>
              </w:rPr>
              <w:t>(갱신형)</w:t>
            </w:r>
            <w:r w:rsidR="00531196" w:rsidRPr="007E52C9">
              <w:rPr>
                <w:rFonts w:ascii="HY헤드라인M" w:eastAsia="HY헤드라인M"/>
                <w:spacing w:val="14"/>
                <w:w w:val="97"/>
                <w:sz w:val="50"/>
                <w:szCs w:val="50"/>
              </w:rPr>
              <w:t xml:space="preserve"> </w:t>
            </w:r>
            <w:r w:rsidR="00057439" w:rsidRPr="007E52C9">
              <w:rPr>
                <w:rFonts w:ascii="HY헤드라인M" w:eastAsia="HY헤드라인M" w:hAnsi="Arial Black" w:hint="eastAsia"/>
                <w:spacing w:val="14"/>
                <w:w w:val="97"/>
                <w:sz w:val="50"/>
                <w:szCs w:val="50"/>
              </w:rPr>
              <w:t>무배당</w:t>
            </w:r>
          </w:p>
        </w:tc>
      </w:tr>
    </w:tbl>
    <w:p w14:paraId="708AC7CD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171FEC60" w14:textId="77777777" w:rsidR="00691B71" w:rsidRPr="007E52C9" w:rsidRDefault="00691B71" w:rsidP="0087543A">
      <w:pPr>
        <w:pStyle w:val="a3"/>
        <w:jc w:val="center"/>
        <w:rPr>
          <w:sz w:val="2"/>
          <w:szCs w:val="2"/>
        </w:rPr>
      </w:pPr>
    </w:p>
    <w:p w14:paraId="3EBBDDBE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483684B6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6E8E06EB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59AC462D" w14:textId="4BC1E186" w:rsidR="00691B71" w:rsidRPr="007E52C9" w:rsidRDefault="00691B71" w:rsidP="0087543A">
      <w:pPr>
        <w:pStyle w:val="a3"/>
        <w:jc w:val="center"/>
        <w:rPr>
          <w:rFonts w:ascii="HY헤드라인M"/>
          <w:sz w:val="48"/>
          <w:szCs w:val="24"/>
        </w:rPr>
      </w:pPr>
      <w:r w:rsidRPr="007E52C9">
        <w:rPr>
          <w:rFonts w:ascii="HY헤드라인M" w:hAnsi="Arial" w:cs="Arial"/>
          <w:sz w:val="48"/>
          <w:szCs w:val="40"/>
        </w:rPr>
        <w:t>20</w:t>
      </w:r>
      <w:r w:rsidR="00CD60BF" w:rsidRPr="007E52C9">
        <w:rPr>
          <w:rFonts w:ascii="HY헤드라인M" w:hAnsi="Arial" w:cs="Arial"/>
          <w:sz w:val="48"/>
          <w:szCs w:val="40"/>
        </w:rPr>
        <w:t>2</w:t>
      </w:r>
      <w:r w:rsidR="00BD6E69" w:rsidRPr="007E52C9">
        <w:rPr>
          <w:rFonts w:ascii="HY헤드라인M" w:hAnsi="Arial" w:cs="Arial"/>
          <w:sz w:val="48"/>
          <w:szCs w:val="40"/>
        </w:rPr>
        <w:t>5</w:t>
      </w:r>
      <w:r w:rsidRPr="007E52C9">
        <w:rPr>
          <w:rFonts w:ascii="HY헤드라인M" w:hAnsi="Arial" w:cs="Arial"/>
          <w:sz w:val="48"/>
          <w:szCs w:val="40"/>
        </w:rPr>
        <w:t>.</w:t>
      </w:r>
      <w:r w:rsidRPr="007E52C9">
        <w:rPr>
          <w:rFonts w:ascii="HY헤드라인M" w:hAnsi="Arial Black" w:cs="Arial"/>
          <w:sz w:val="48"/>
          <w:szCs w:val="40"/>
        </w:rPr>
        <w:t xml:space="preserve"> </w:t>
      </w:r>
      <w:r w:rsidR="007E52C9" w:rsidRPr="007E52C9">
        <w:rPr>
          <w:rFonts w:ascii="HY헤드라인M" w:hAnsi="Arial Black" w:cs="Arial"/>
          <w:sz w:val="48"/>
          <w:szCs w:val="40"/>
          <w:highlight w:val="yellow"/>
        </w:rPr>
        <w:t>11</w:t>
      </w:r>
    </w:p>
    <w:p w14:paraId="410D2043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2F9B841B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7C27CA82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1D90E11A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5A18704B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7698E2E1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6244D8AF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063990A9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696F6A20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72473972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3173B2DE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3EA1AA38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5B0BE954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73032430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5A903C1F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6A5F66AC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68F2C686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44B6EE0D" w14:textId="77777777" w:rsidR="00691B71" w:rsidRPr="007E52C9" w:rsidRDefault="00691B71" w:rsidP="0087543A">
      <w:pPr>
        <w:pStyle w:val="a3"/>
        <w:rPr>
          <w:sz w:val="24"/>
          <w:szCs w:val="24"/>
        </w:rPr>
      </w:pPr>
    </w:p>
    <w:p w14:paraId="38D74DBA" w14:textId="77777777" w:rsidR="00691B71" w:rsidRPr="007E52C9" w:rsidRDefault="003B0B6F" w:rsidP="0087543A">
      <w:pPr>
        <w:pStyle w:val="a3"/>
        <w:jc w:val="center"/>
        <w:rPr>
          <w:rFonts w:ascii="HY헤드라인M" w:eastAsia="HY헤드라인M"/>
          <w:sz w:val="48"/>
          <w:szCs w:val="24"/>
        </w:rPr>
      </w:pPr>
      <w:r w:rsidRPr="007E52C9">
        <w:rPr>
          <w:rFonts w:ascii="HY헤드라인M" w:eastAsia="HY헤드라인M" w:hint="eastAsia"/>
          <w:spacing w:val="20"/>
          <w:sz w:val="48"/>
          <w:szCs w:val="40"/>
        </w:rPr>
        <w:t>한화</w:t>
      </w:r>
      <w:r w:rsidR="00691B71" w:rsidRPr="007E52C9">
        <w:rPr>
          <w:rFonts w:ascii="HY헤드라인M" w:eastAsia="HY헤드라인M" w:hint="eastAsia"/>
          <w:spacing w:val="20"/>
          <w:sz w:val="48"/>
          <w:szCs w:val="40"/>
        </w:rPr>
        <w:t>생명보험주식회사</w:t>
      </w:r>
    </w:p>
    <w:p w14:paraId="36CDACB7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0B67C1A6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267CB6A0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1976F03E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02EB4561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16D15F53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7942B8C3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0FB6F7DF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794FD031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05F2F21F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543F4EBA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1BBC09A4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3800"/>
      </w:tblGrid>
      <w:tr w:rsidR="00691B71" w:rsidRPr="007E52C9" w14:paraId="550651BC" w14:textId="77777777">
        <w:trPr>
          <w:trHeight w:hRule="exact" w:val="1394"/>
          <w:jc w:val="center"/>
        </w:trPr>
        <w:tc>
          <w:tcPr>
            <w:tcW w:w="3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CAAAC7" w14:textId="77777777" w:rsidR="00691B71" w:rsidRPr="007E52C9" w:rsidRDefault="00691B71" w:rsidP="0087543A">
            <w:pPr>
              <w:pStyle w:val="a3"/>
              <w:spacing w:line="240" w:lineRule="auto"/>
              <w:jc w:val="center"/>
              <w:rPr>
                <w:rFonts w:ascii="Garamond" w:eastAsia="HY헤드라인M" w:hAnsi="Garamond"/>
              </w:rPr>
            </w:pPr>
            <w:r w:rsidRPr="007E52C9">
              <w:rPr>
                <w:rFonts w:ascii="Garamond" w:eastAsia="HY헤드라인M" w:hAnsi="Garamond" w:hint="eastAsia"/>
                <w:spacing w:val="28"/>
                <w:sz w:val="56"/>
                <w:szCs w:val="56"/>
              </w:rPr>
              <w:t>사업방법서</w:t>
            </w:r>
          </w:p>
        </w:tc>
      </w:tr>
    </w:tbl>
    <w:p w14:paraId="6E7A7109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6A4F5B01" w14:textId="77777777" w:rsidR="00691B71" w:rsidRPr="007E52C9" w:rsidRDefault="00691B71" w:rsidP="0087543A">
      <w:pPr>
        <w:pStyle w:val="a3"/>
        <w:jc w:val="center"/>
        <w:rPr>
          <w:sz w:val="2"/>
          <w:szCs w:val="2"/>
        </w:rPr>
      </w:pPr>
    </w:p>
    <w:p w14:paraId="01633592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560ACD59" w14:textId="77777777" w:rsidR="00691B71" w:rsidRPr="007E52C9" w:rsidRDefault="00691B71" w:rsidP="0087543A">
      <w:pPr>
        <w:pStyle w:val="a3"/>
        <w:jc w:val="center"/>
        <w:rPr>
          <w:sz w:val="24"/>
          <w:szCs w:val="24"/>
        </w:rPr>
      </w:pPr>
    </w:p>
    <w:p w14:paraId="7774A8B8" w14:textId="77777777" w:rsidR="00691B71" w:rsidRPr="007E52C9" w:rsidRDefault="00691B71" w:rsidP="0087543A">
      <w:pPr>
        <w:pStyle w:val="7"/>
        <w:ind w:left="148"/>
        <w:jc w:val="center"/>
        <w:rPr>
          <w:sz w:val="24"/>
          <w:szCs w:val="24"/>
        </w:rPr>
      </w:pPr>
    </w:p>
    <w:p w14:paraId="51799AE5" w14:textId="77777777" w:rsidR="00691B71" w:rsidRPr="007E52C9" w:rsidRDefault="00691B71" w:rsidP="0087543A">
      <w:pPr>
        <w:pStyle w:val="7"/>
        <w:ind w:left="148"/>
        <w:jc w:val="center"/>
        <w:rPr>
          <w:sz w:val="24"/>
          <w:szCs w:val="24"/>
        </w:rPr>
      </w:pPr>
    </w:p>
    <w:p w14:paraId="41382D5D" w14:textId="77777777" w:rsidR="00691B71" w:rsidRPr="007E52C9" w:rsidRDefault="00691B71" w:rsidP="0087543A">
      <w:pPr>
        <w:pStyle w:val="7"/>
        <w:spacing w:line="277" w:lineRule="auto"/>
        <w:ind w:left="148"/>
        <w:jc w:val="center"/>
        <w:rPr>
          <w:sz w:val="24"/>
          <w:szCs w:val="24"/>
        </w:rPr>
        <w:sectPr w:rsidR="00691B71" w:rsidRPr="007E52C9">
          <w:footerReference w:type="even" r:id="rId8"/>
          <w:pgSz w:w="11906" w:h="16838" w:code="9"/>
          <w:pgMar w:top="1219" w:right="1304" w:bottom="992" w:left="1360" w:header="1247" w:footer="1020" w:gutter="0"/>
          <w:pgNumType w:start="1" w:chapStyle="1"/>
          <w:cols w:space="720"/>
          <w:titlePg/>
        </w:sectPr>
      </w:pPr>
    </w:p>
    <w:p w14:paraId="23313163" w14:textId="77777777" w:rsidR="00691B71" w:rsidRPr="007E52C9" w:rsidRDefault="00691B71" w:rsidP="0087543A">
      <w:pPr>
        <w:pStyle w:val="7"/>
        <w:ind w:left="0" w:firstLine="0"/>
        <w:rPr>
          <w:rFonts w:ascii="HY헤드라인M" w:eastAsia="HY헤드라인M"/>
          <w:sz w:val="24"/>
          <w:szCs w:val="24"/>
        </w:rPr>
      </w:pPr>
      <w:r w:rsidRPr="007E52C9">
        <w:rPr>
          <w:rFonts w:ascii="HY헤드라인M" w:eastAsia="HY헤드라인M"/>
          <w:sz w:val="24"/>
          <w:szCs w:val="24"/>
        </w:rPr>
        <w:lastRenderedPageBreak/>
        <w:t>(</w:t>
      </w:r>
      <w:r w:rsidRPr="007E52C9">
        <w:rPr>
          <w:rFonts w:ascii="HY헤드라인M" w:eastAsia="HY헤드라인M" w:hint="eastAsia"/>
          <w:sz w:val="24"/>
          <w:szCs w:val="24"/>
        </w:rPr>
        <w:t>사업방법서</w:t>
      </w:r>
      <w:r w:rsidRPr="007E52C9">
        <w:rPr>
          <w:rFonts w:ascii="HY헤드라인M" w:eastAsia="HY헤드라인M"/>
          <w:sz w:val="24"/>
          <w:szCs w:val="24"/>
        </w:rPr>
        <w:t xml:space="preserve"> </w:t>
      </w:r>
      <w:r w:rsidRPr="007E52C9">
        <w:rPr>
          <w:rFonts w:ascii="HY헤드라인M" w:eastAsia="HY헤드라인M" w:hint="eastAsia"/>
          <w:sz w:val="24"/>
          <w:szCs w:val="24"/>
        </w:rPr>
        <w:t>별지</w:t>
      </w:r>
      <w:r w:rsidRPr="007E52C9">
        <w:rPr>
          <w:rFonts w:ascii="HY헤드라인M" w:eastAsia="HY헤드라인M"/>
          <w:sz w:val="24"/>
          <w:szCs w:val="24"/>
        </w:rPr>
        <w:t>)</w:t>
      </w:r>
    </w:p>
    <w:p w14:paraId="31406C52" w14:textId="77777777" w:rsidR="00691B71" w:rsidRPr="007E52C9" w:rsidRDefault="00691B71" w:rsidP="0087543A">
      <w:pPr>
        <w:pStyle w:val="a3"/>
        <w:spacing w:line="277" w:lineRule="auto"/>
        <w:rPr>
          <w:sz w:val="24"/>
          <w:szCs w:val="24"/>
        </w:rPr>
      </w:pPr>
    </w:p>
    <w:p w14:paraId="0F8858F6" w14:textId="77777777" w:rsidR="00D01299" w:rsidRPr="007E52C9" w:rsidRDefault="00D01299" w:rsidP="0087543A">
      <w:pPr>
        <w:pStyle w:val="a3"/>
        <w:spacing w:line="277" w:lineRule="auto"/>
        <w:rPr>
          <w:sz w:val="24"/>
          <w:szCs w:val="24"/>
        </w:rPr>
      </w:pPr>
    </w:p>
    <w:p w14:paraId="13E8D67D" w14:textId="646674D9" w:rsidR="00CD3C75" w:rsidRPr="007E52C9" w:rsidRDefault="00691B71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 Black" w:cs="Arial"/>
          <w:sz w:val="24"/>
          <w:szCs w:val="24"/>
        </w:rPr>
      </w:pPr>
      <w:r w:rsidRPr="007E52C9">
        <w:rPr>
          <w:rFonts w:ascii="HY헤드라인M" w:eastAsia="HY헤드라인M" w:hAnsi="Arial" w:cs="Arial"/>
          <w:sz w:val="24"/>
          <w:szCs w:val="24"/>
        </w:rPr>
        <w:t>1.</w:t>
      </w:r>
      <w:r w:rsidRPr="007E52C9">
        <w:rPr>
          <w:rFonts w:ascii="HY헤드라인M" w:eastAsia="HY헤드라인M" w:hAnsi="Arial Black" w:cs="Arial"/>
          <w:sz w:val="24"/>
          <w:szCs w:val="24"/>
        </w:rPr>
        <w:t xml:space="preserve"> </w:t>
      </w:r>
      <w:r w:rsidR="00CD3C75" w:rsidRPr="007E52C9">
        <w:rPr>
          <w:rFonts w:ascii="HY헤드라인M" w:eastAsia="HY헤드라인M" w:hAnsi="Arial Black" w:cs="Arial" w:hint="eastAsia"/>
          <w:sz w:val="24"/>
          <w:szCs w:val="24"/>
        </w:rPr>
        <w:t>보험종목에 관한 사항</w:t>
      </w:r>
    </w:p>
    <w:p w14:paraId="67B7AD12" w14:textId="7EADBF1B" w:rsidR="00944351" w:rsidRPr="007E52C9" w:rsidRDefault="00F610B6" w:rsidP="00944351">
      <w:pPr>
        <w:spacing w:after="120"/>
        <w:ind w:firstLineChars="64" w:firstLine="141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-</w:t>
      </w:r>
      <w:r w:rsidR="00944351" w:rsidRPr="007E52C9">
        <w:rPr>
          <w:rFonts w:hAnsi="바탕"/>
          <w:sz w:val="22"/>
        </w:rPr>
        <w:t xml:space="preserve"> </w:t>
      </w:r>
      <w:r w:rsidR="00944351" w:rsidRPr="007E52C9">
        <w:rPr>
          <w:rFonts w:hAnsi="바탕" w:hint="eastAsia"/>
          <w:sz w:val="22"/>
        </w:rPr>
        <w:t>보험종목의 명칭</w:t>
      </w:r>
    </w:p>
    <w:tbl>
      <w:tblPr>
        <w:tblW w:w="8930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843"/>
        <w:gridCol w:w="7087"/>
      </w:tblGrid>
      <w:tr w:rsidR="009C0589" w:rsidRPr="007E52C9" w14:paraId="3BD9484D" w14:textId="77777777" w:rsidTr="0011281C">
        <w:trPr>
          <w:trHeight w:val="399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5E25AF03" w14:textId="77777777" w:rsidR="009C0589" w:rsidRPr="007E52C9" w:rsidRDefault="009C0589" w:rsidP="0087543A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proofErr w:type="gramStart"/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구  분</w:t>
            </w:r>
            <w:proofErr w:type="gram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66B7FFB2" w14:textId="77777777" w:rsidR="009C0589" w:rsidRPr="007E52C9" w:rsidRDefault="009C0589" w:rsidP="0087543A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보험종목의 명칭</w:t>
            </w:r>
          </w:p>
        </w:tc>
      </w:tr>
      <w:tr w:rsidR="009C0589" w:rsidRPr="007E52C9" w14:paraId="72BD87FA" w14:textId="77777777" w:rsidTr="00EA50DA">
        <w:trPr>
          <w:trHeight w:val="520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77663" w14:textId="77777777" w:rsidR="009C0589" w:rsidRPr="007E52C9" w:rsidRDefault="009C0589" w:rsidP="0087543A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주계약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092BDCAD" w14:textId="7D541947" w:rsidR="00CD60BF" w:rsidRPr="007E52C9" w:rsidRDefault="001F44A6" w:rsidP="00CA60DA">
            <w:pPr>
              <w:snapToGrid w:val="0"/>
              <w:spacing w:before="60" w:after="60"/>
              <w:ind w:leftChars="50" w:left="100"/>
              <w:rPr>
                <w:rFonts w:hAnsi="바탕"/>
                <w:sz w:val="22"/>
                <w:szCs w:val="22"/>
              </w:rPr>
            </w:pPr>
            <w:r w:rsidRPr="007E52C9">
              <w:rPr>
                <w:rFonts w:hAnsi="바탕" w:hint="eastAsia"/>
                <w:sz w:val="22"/>
                <w:szCs w:val="22"/>
              </w:rPr>
              <w:t xml:space="preserve">한화생명 </w:t>
            </w:r>
            <w:proofErr w:type="spellStart"/>
            <w:r w:rsidR="00CA60DA" w:rsidRPr="007E52C9">
              <w:rPr>
                <w:rFonts w:hAnsi="바탕" w:hint="eastAsia"/>
                <w:sz w:val="22"/>
                <w:szCs w:val="22"/>
              </w:rPr>
              <w:t>튼튼이</w:t>
            </w:r>
            <w:proofErr w:type="spellEnd"/>
            <w:r w:rsidR="00CA60DA" w:rsidRPr="007E52C9">
              <w:rPr>
                <w:rFonts w:hAnsi="바탕" w:hint="eastAsia"/>
                <w:sz w:val="22"/>
                <w:szCs w:val="22"/>
              </w:rPr>
              <w:t xml:space="preserve"> </w:t>
            </w:r>
            <w:r w:rsidR="003D1AED" w:rsidRPr="007E52C9">
              <w:rPr>
                <w:rFonts w:hAnsi="바탕" w:hint="eastAsia"/>
                <w:sz w:val="22"/>
                <w:szCs w:val="22"/>
              </w:rPr>
              <w:t>치아</w:t>
            </w:r>
            <w:r w:rsidR="00042840" w:rsidRPr="007E52C9">
              <w:rPr>
                <w:rFonts w:hAnsi="바탕" w:hint="eastAsia"/>
                <w:sz w:val="22"/>
                <w:szCs w:val="22"/>
              </w:rPr>
              <w:t>보험</w:t>
            </w:r>
            <w:r w:rsidRPr="007E52C9">
              <w:rPr>
                <w:rFonts w:hAnsi="바탕" w:hint="eastAsia"/>
                <w:sz w:val="22"/>
                <w:szCs w:val="22"/>
              </w:rPr>
              <w:t>(갱신형) 무배당</w:t>
            </w:r>
          </w:p>
        </w:tc>
      </w:tr>
      <w:tr w:rsidR="00F610B6" w:rsidRPr="007E52C9" w14:paraId="758E8E0D" w14:textId="77777777" w:rsidTr="00DD405C">
        <w:trPr>
          <w:trHeight w:val="130"/>
        </w:trPr>
        <w:tc>
          <w:tcPr>
            <w:tcW w:w="184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C166553" w14:textId="77777777" w:rsidR="00F610B6" w:rsidRPr="007E52C9" w:rsidRDefault="00F610B6" w:rsidP="0087543A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종속특약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916AA42" w14:textId="7935BA77" w:rsidR="00F610B6" w:rsidRPr="007E52C9" w:rsidRDefault="00F610B6" w:rsidP="00F610B6">
            <w:pPr>
              <w:snapToGrid w:val="0"/>
              <w:spacing w:before="60" w:after="60"/>
              <w:ind w:leftChars="50" w:left="100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충전치료보장특약(갱신형)</w:t>
            </w:r>
            <w:r w:rsidRPr="007E52C9">
              <w:rPr>
                <w:sz w:val="22"/>
              </w:rPr>
              <w:t xml:space="preserve"> </w:t>
            </w:r>
            <w:r w:rsidRPr="007E52C9">
              <w:rPr>
                <w:rFonts w:hint="eastAsia"/>
                <w:sz w:val="22"/>
              </w:rPr>
              <w:t>무배당</w:t>
            </w:r>
          </w:p>
        </w:tc>
      </w:tr>
      <w:tr w:rsidR="00F610B6" w:rsidRPr="007E52C9" w14:paraId="05F0ECAA" w14:textId="77777777" w:rsidTr="00DD405C">
        <w:trPr>
          <w:trHeight w:val="130"/>
        </w:trPr>
        <w:tc>
          <w:tcPr>
            <w:tcW w:w="1843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94ADA96" w14:textId="77777777" w:rsidR="00F610B6" w:rsidRPr="007E52C9" w:rsidRDefault="00F610B6" w:rsidP="0087543A">
            <w:pPr>
              <w:jc w:val="center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7B06A75" w14:textId="6A89BAD6" w:rsidR="00F610B6" w:rsidRPr="007E52C9" w:rsidRDefault="00F610B6" w:rsidP="0087543A">
            <w:pPr>
              <w:snapToGrid w:val="0"/>
              <w:spacing w:before="60" w:after="60"/>
              <w:ind w:leftChars="50" w:left="100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크라운치료보장특약(갱신형)</w:t>
            </w:r>
            <w:r w:rsidRPr="007E52C9">
              <w:rPr>
                <w:sz w:val="22"/>
              </w:rPr>
              <w:t xml:space="preserve"> </w:t>
            </w:r>
            <w:r w:rsidRPr="007E52C9">
              <w:rPr>
                <w:rFonts w:hint="eastAsia"/>
                <w:sz w:val="22"/>
              </w:rPr>
              <w:t>무배당</w:t>
            </w:r>
          </w:p>
        </w:tc>
      </w:tr>
      <w:tr w:rsidR="00F610B6" w:rsidRPr="007E52C9" w14:paraId="68E537D3" w14:textId="77777777" w:rsidTr="00DD405C">
        <w:trPr>
          <w:trHeight w:val="130"/>
        </w:trPr>
        <w:tc>
          <w:tcPr>
            <w:tcW w:w="1843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6B3E74A" w14:textId="77777777" w:rsidR="00F610B6" w:rsidRPr="007E52C9" w:rsidRDefault="00F610B6" w:rsidP="0087543A">
            <w:pPr>
              <w:jc w:val="center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EBCB7D5" w14:textId="133D5FDE" w:rsidR="00F610B6" w:rsidRPr="007E52C9" w:rsidRDefault="00F610B6" w:rsidP="00F610B6">
            <w:pPr>
              <w:snapToGrid w:val="0"/>
              <w:spacing w:before="60" w:after="60"/>
              <w:ind w:leftChars="50" w:left="100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특정 임플란트 치조골이식치료 보장특약(갱신형) 무배당</w:t>
            </w:r>
          </w:p>
        </w:tc>
      </w:tr>
      <w:tr w:rsidR="00F610B6" w:rsidRPr="007E52C9" w14:paraId="199825FD" w14:textId="77777777" w:rsidTr="00DD405C">
        <w:trPr>
          <w:trHeight w:val="130"/>
        </w:trPr>
        <w:tc>
          <w:tcPr>
            <w:tcW w:w="1843" w:type="dxa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C9B8480" w14:textId="77777777" w:rsidR="00F610B6" w:rsidRPr="007E52C9" w:rsidRDefault="00F610B6" w:rsidP="0087543A">
            <w:pPr>
              <w:jc w:val="center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536FD17" w14:textId="356C3516" w:rsidR="00F610B6" w:rsidRPr="007E52C9" w:rsidRDefault="00F610B6" w:rsidP="00F610B6">
            <w:pPr>
              <w:snapToGrid w:val="0"/>
              <w:spacing w:before="60" w:after="60"/>
              <w:ind w:leftChars="50" w:left="100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소액치과치료보장특약</w:t>
            </w:r>
            <w:proofErr w:type="spellEnd"/>
            <w:r w:rsidRPr="007E52C9">
              <w:rPr>
                <w:rFonts w:hint="eastAsia"/>
                <w:sz w:val="22"/>
              </w:rPr>
              <w:t>(갱신형) 무배당</w:t>
            </w:r>
          </w:p>
        </w:tc>
      </w:tr>
      <w:tr w:rsidR="00F610B6" w:rsidRPr="007E52C9" w14:paraId="67D6AA17" w14:textId="77777777" w:rsidTr="00DD405C">
        <w:trPr>
          <w:trHeight w:val="130"/>
        </w:trPr>
        <w:tc>
          <w:tcPr>
            <w:tcW w:w="184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67BB" w14:textId="77777777" w:rsidR="00F610B6" w:rsidRPr="007E52C9" w:rsidRDefault="00F610B6" w:rsidP="0087543A">
            <w:pPr>
              <w:jc w:val="center"/>
              <w:rPr>
                <w:sz w:val="22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D711F9E" w14:textId="6105C53A" w:rsidR="00F610B6" w:rsidRPr="007E52C9" w:rsidRDefault="00F610B6" w:rsidP="0087543A">
            <w:pPr>
              <w:snapToGrid w:val="0"/>
              <w:spacing w:before="60" w:after="60"/>
              <w:ind w:leftChars="50" w:left="100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재식립임플란트치료보장특약</w:t>
            </w:r>
            <w:proofErr w:type="spellEnd"/>
            <w:r w:rsidRPr="007E52C9">
              <w:rPr>
                <w:rFonts w:hint="eastAsia"/>
                <w:sz w:val="22"/>
              </w:rPr>
              <w:t>(갱신형)</w:t>
            </w:r>
            <w:r w:rsidRPr="007E52C9">
              <w:rPr>
                <w:sz w:val="22"/>
              </w:rPr>
              <w:t xml:space="preserve"> </w:t>
            </w:r>
            <w:r w:rsidRPr="007E52C9">
              <w:rPr>
                <w:rFonts w:hint="eastAsia"/>
                <w:sz w:val="22"/>
              </w:rPr>
              <w:t>무배당</w:t>
            </w:r>
          </w:p>
        </w:tc>
      </w:tr>
    </w:tbl>
    <w:p w14:paraId="78EC6E19" w14:textId="77777777" w:rsidR="009C0589" w:rsidRPr="007E52C9" w:rsidRDefault="007B662A" w:rsidP="0087543A">
      <w:pPr>
        <w:pStyle w:val="a3"/>
        <w:snapToGrid w:val="0"/>
        <w:spacing w:after="72" w:line="240" w:lineRule="auto"/>
        <w:ind w:leftChars="142" w:left="709" w:hangingChars="193" w:hanging="425"/>
        <w:rPr>
          <w:sz w:val="22"/>
          <w:szCs w:val="22"/>
        </w:rPr>
      </w:pPr>
      <w:r w:rsidRPr="007E52C9">
        <w:rPr>
          <w:rFonts w:hAnsi="바탕" w:hint="eastAsia"/>
          <w:sz w:val="22"/>
        </w:rPr>
        <w:t xml:space="preserve">주) 이 </w:t>
      </w:r>
      <w:r w:rsidRPr="007E52C9">
        <w:rPr>
          <w:rFonts w:hAnsi="바탕" w:hint="eastAsia"/>
          <w:sz w:val="22"/>
          <w:szCs w:val="22"/>
        </w:rPr>
        <w:t xml:space="preserve">계약을 체결하는 경우에는 </w:t>
      </w:r>
      <w:r w:rsidRPr="007E52C9">
        <w:rPr>
          <w:rFonts w:hAnsi="바탕"/>
          <w:sz w:val="22"/>
          <w:szCs w:val="22"/>
        </w:rPr>
        <w:t>‘</w:t>
      </w:r>
      <w:r w:rsidRPr="007E52C9">
        <w:rPr>
          <w:rFonts w:hAnsi="바탕" w:hint="eastAsia"/>
          <w:sz w:val="22"/>
          <w:szCs w:val="22"/>
        </w:rPr>
        <w:t>최초계약</w:t>
      </w:r>
      <w:r w:rsidRPr="007E52C9">
        <w:rPr>
          <w:rFonts w:hAnsi="바탕"/>
          <w:sz w:val="22"/>
          <w:szCs w:val="22"/>
        </w:rPr>
        <w:t>’</w:t>
      </w:r>
      <w:r w:rsidRPr="007E52C9">
        <w:rPr>
          <w:rFonts w:hAnsi="바탕" w:hint="eastAsia"/>
          <w:sz w:val="22"/>
          <w:szCs w:val="22"/>
        </w:rPr>
        <w:t xml:space="preserve">이라 하며, 이후 보험기간 만료 후 </w:t>
      </w:r>
      <w:r w:rsidRPr="007E52C9">
        <w:rPr>
          <w:rFonts w:hAnsi="바탕" w:hint="eastAsia"/>
          <w:spacing w:val="-4"/>
          <w:sz w:val="22"/>
          <w:szCs w:val="22"/>
        </w:rPr>
        <w:t>「</w:t>
      </w:r>
      <w:r w:rsidR="00EA25DC" w:rsidRPr="007E52C9">
        <w:rPr>
          <w:rFonts w:hAnsi="바탕" w:hint="eastAsia"/>
          <w:spacing w:val="-4"/>
          <w:sz w:val="22"/>
          <w:szCs w:val="22"/>
        </w:rPr>
        <w:t>14</w:t>
      </w:r>
      <w:r w:rsidRPr="007E52C9">
        <w:rPr>
          <w:rFonts w:hAnsi="바탕" w:hint="eastAsia"/>
          <w:spacing w:val="-4"/>
          <w:sz w:val="22"/>
          <w:szCs w:val="22"/>
        </w:rPr>
        <w:t xml:space="preserve">. 갱신의 운영에 관한 </w:t>
      </w:r>
      <w:proofErr w:type="spellStart"/>
      <w:r w:rsidRPr="007E52C9">
        <w:rPr>
          <w:rFonts w:hint="eastAsia"/>
          <w:sz w:val="22"/>
          <w:szCs w:val="22"/>
        </w:rPr>
        <w:t>사항」에</w:t>
      </w:r>
      <w:proofErr w:type="spellEnd"/>
      <w:r w:rsidRPr="007E52C9">
        <w:rPr>
          <w:rFonts w:hint="eastAsia"/>
          <w:sz w:val="22"/>
          <w:szCs w:val="22"/>
        </w:rPr>
        <w:t xml:space="preserve"> 의하여 갱신된 경우에는</w:t>
      </w:r>
      <w:r w:rsidRPr="007E52C9">
        <w:rPr>
          <w:rFonts w:hAnsi="바탕" w:hint="eastAsia"/>
          <w:sz w:val="22"/>
          <w:szCs w:val="22"/>
        </w:rPr>
        <w:t xml:space="preserve"> </w:t>
      </w:r>
      <w:r w:rsidRPr="007E52C9">
        <w:rPr>
          <w:rFonts w:hAnsi="바탕"/>
          <w:sz w:val="22"/>
          <w:szCs w:val="22"/>
        </w:rPr>
        <w:t>‘</w:t>
      </w:r>
      <w:r w:rsidRPr="007E52C9">
        <w:rPr>
          <w:rFonts w:hAnsi="바탕" w:hint="eastAsia"/>
          <w:sz w:val="22"/>
          <w:szCs w:val="22"/>
        </w:rPr>
        <w:t>갱신계약</w:t>
      </w:r>
      <w:r w:rsidRPr="007E52C9">
        <w:rPr>
          <w:rFonts w:hAnsi="바탕"/>
          <w:sz w:val="22"/>
          <w:szCs w:val="22"/>
        </w:rPr>
        <w:t>’</w:t>
      </w:r>
      <w:r w:rsidRPr="007E52C9">
        <w:rPr>
          <w:rFonts w:hAnsi="바탕" w:hint="eastAsia"/>
          <w:sz w:val="22"/>
          <w:szCs w:val="22"/>
        </w:rPr>
        <w:t>이</w:t>
      </w:r>
      <w:r w:rsidRPr="007E52C9">
        <w:rPr>
          <w:rFonts w:hint="eastAsia"/>
          <w:sz w:val="22"/>
          <w:szCs w:val="22"/>
        </w:rPr>
        <w:t>라 한다</w:t>
      </w:r>
    </w:p>
    <w:p w14:paraId="2148AC25" w14:textId="77777777" w:rsidR="00E44BB1" w:rsidRPr="007E52C9" w:rsidRDefault="00E44BB1" w:rsidP="0087543A">
      <w:pPr>
        <w:pStyle w:val="a3"/>
        <w:snapToGrid w:val="0"/>
        <w:spacing w:after="72" w:line="240" w:lineRule="auto"/>
        <w:ind w:leftChars="142" w:left="747" w:hangingChars="193" w:hanging="463"/>
        <w:rPr>
          <w:sz w:val="24"/>
          <w:szCs w:val="24"/>
        </w:rPr>
      </w:pPr>
    </w:p>
    <w:p w14:paraId="7C00D30A" w14:textId="77777777" w:rsidR="007E32A6" w:rsidRPr="007E52C9" w:rsidRDefault="007E32A6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2. 보험기간, 보험료 납입기간</w:t>
      </w:r>
      <w:r w:rsidR="009C0589" w:rsidRPr="007E52C9">
        <w:rPr>
          <w:rFonts w:ascii="HY헤드라인M" w:eastAsia="HY헤드라인M" w:hAnsi="Arial" w:cs="Arial" w:hint="eastAsia"/>
          <w:sz w:val="24"/>
          <w:szCs w:val="24"/>
        </w:rPr>
        <w:t>, 보험료 납입주기 및</w:t>
      </w:r>
      <w:r w:rsidRPr="007E52C9">
        <w:rPr>
          <w:rFonts w:ascii="HY헤드라인M" w:eastAsia="HY헤드라인M" w:hAnsi="Arial" w:cs="Arial" w:hint="eastAsia"/>
          <w:sz w:val="24"/>
          <w:szCs w:val="24"/>
        </w:rPr>
        <w:t xml:space="preserve"> 피보험자 가입나이</w:t>
      </w:r>
    </w:p>
    <w:p w14:paraId="22A01093" w14:textId="47088796" w:rsidR="00403D06" w:rsidRPr="007E52C9" w:rsidRDefault="008F35A4" w:rsidP="001A6A92">
      <w:pPr>
        <w:spacing w:after="120"/>
        <w:ind w:firstLineChars="64" w:firstLine="141"/>
        <w:outlineLvl w:val="1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 xml:space="preserve">가. </w:t>
      </w:r>
      <w:proofErr w:type="spellStart"/>
      <w:r w:rsidRPr="007E52C9">
        <w:rPr>
          <w:rFonts w:hAnsi="바탕" w:hint="eastAsia"/>
          <w:sz w:val="22"/>
        </w:rPr>
        <w:t>주계약</w:t>
      </w:r>
      <w:proofErr w:type="spellEnd"/>
    </w:p>
    <w:p w14:paraId="7E8470CF" w14:textId="0F26D23D" w:rsidR="00C2176B" w:rsidRPr="007E52C9" w:rsidRDefault="00716DC5" w:rsidP="00C2176B">
      <w:pPr>
        <w:spacing w:after="120"/>
        <w:ind w:firstLineChars="164" w:firstLine="361"/>
        <w:rPr>
          <w:rFonts w:hAnsi="바탕"/>
          <w:sz w:val="22"/>
        </w:rPr>
      </w:pPr>
      <w:r w:rsidRPr="007E52C9">
        <w:rPr>
          <w:rFonts w:hAnsi="바탕"/>
          <w:sz w:val="22"/>
        </w:rPr>
        <w:t>(</w:t>
      </w:r>
      <w:r w:rsidR="00C2176B" w:rsidRPr="007E52C9">
        <w:rPr>
          <w:rFonts w:hAnsi="바탕" w:hint="eastAsia"/>
          <w:sz w:val="22"/>
        </w:rPr>
        <w:t>1) 최초계약</w:t>
      </w:r>
    </w:p>
    <w:tbl>
      <w:tblPr>
        <w:tblW w:w="8932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33"/>
        <w:gridCol w:w="3697"/>
        <w:gridCol w:w="1560"/>
        <w:gridCol w:w="1442"/>
      </w:tblGrid>
      <w:tr w:rsidR="00C2176B" w:rsidRPr="007E52C9" w14:paraId="4FAE9A57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9E8C19E" w14:textId="77777777" w:rsidR="00C2176B" w:rsidRPr="007E52C9" w:rsidRDefault="00C2176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보험기간</w:t>
            </w:r>
          </w:p>
        </w:tc>
        <w:tc>
          <w:tcPr>
            <w:tcW w:w="3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1588D29" w14:textId="77777777" w:rsidR="00C2176B" w:rsidRPr="007E52C9" w:rsidRDefault="00C2176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가입나이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FFFF"/>
            <w:vAlign w:val="center"/>
          </w:tcPr>
          <w:p w14:paraId="2D2C31AA" w14:textId="77777777" w:rsidR="00C2176B" w:rsidRPr="007E52C9" w:rsidRDefault="00C2176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납입기간</w:t>
            </w:r>
          </w:p>
        </w:tc>
        <w:tc>
          <w:tcPr>
            <w:tcW w:w="144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137A2372" w14:textId="77777777" w:rsidR="00C2176B" w:rsidRPr="007E52C9" w:rsidRDefault="00C2176B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납입주기</w:t>
            </w:r>
          </w:p>
        </w:tc>
      </w:tr>
      <w:tr w:rsidR="00C2176B" w:rsidRPr="007E52C9" w14:paraId="4A5AE0D6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3D1D8" w14:textId="77777777" w:rsidR="00C2176B" w:rsidRPr="007E52C9" w:rsidRDefault="00C2176B" w:rsidP="00341960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5년만기 갱신</w:t>
            </w:r>
          </w:p>
        </w:tc>
        <w:tc>
          <w:tcPr>
            <w:tcW w:w="3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64E4C" w14:textId="30F0E8F8" w:rsidR="00C2176B" w:rsidRPr="007E52C9" w:rsidRDefault="00C2176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6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7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0세</w:t>
            </w:r>
          </w:p>
        </w:tc>
        <w:tc>
          <w:tcPr>
            <w:tcW w:w="156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672C7" w14:textId="77777777" w:rsidR="00C2176B" w:rsidRPr="007E52C9" w:rsidRDefault="00C2176B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전기납</w:t>
            </w:r>
            <w:proofErr w:type="spellEnd"/>
          </w:p>
        </w:tc>
        <w:tc>
          <w:tcPr>
            <w:tcW w:w="144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E2CD6" w14:textId="77777777" w:rsidR="00C2176B" w:rsidRPr="007E52C9" w:rsidRDefault="00C2176B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월납</w:t>
            </w:r>
            <w:proofErr w:type="spellEnd"/>
          </w:p>
        </w:tc>
      </w:tr>
      <w:tr w:rsidR="00C2176B" w:rsidRPr="007E52C9" w14:paraId="3DE8405F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05C71" w14:textId="77777777" w:rsidR="00C2176B" w:rsidRPr="007E52C9" w:rsidRDefault="00C2176B" w:rsidP="00341960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1</w:t>
            </w:r>
            <w:r w:rsidRPr="007E52C9">
              <w:rPr>
                <w:sz w:val="22"/>
              </w:rPr>
              <w:t>0</w:t>
            </w:r>
            <w:r w:rsidRPr="007E52C9">
              <w:rPr>
                <w:rFonts w:hint="eastAsia"/>
                <w:sz w:val="22"/>
              </w:rPr>
              <w:t>년만기 갱신</w:t>
            </w:r>
          </w:p>
        </w:tc>
        <w:tc>
          <w:tcPr>
            <w:tcW w:w="3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727B4" w14:textId="0ACE99B7" w:rsidR="00C2176B" w:rsidRPr="007E52C9" w:rsidRDefault="0016720B" w:rsidP="0016720B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0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7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0세</w:t>
            </w:r>
          </w:p>
        </w:tc>
        <w:tc>
          <w:tcPr>
            <w:tcW w:w="156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AF744" w14:textId="77777777" w:rsidR="00C2176B" w:rsidRPr="007E52C9" w:rsidRDefault="00C2176B" w:rsidP="0016720B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44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C9B22" w14:textId="77777777" w:rsidR="00C2176B" w:rsidRPr="007E52C9" w:rsidRDefault="00C2176B" w:rsidP="0016720B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</w:tr>
    </w:tbl>
    <w:p w14:paraId="11FA3EE7" w14:textId="77777777" w:rsidR="00C2176B" w:rsidRPr="007E52C9" w:rsidRDefault="00C2176B" w:rsidP="00C2176B">
      <w:pPr>
        <w:spacing w:afterLines="50" w:after="120"/>
        <w:ind w:leftChars="330" w:left="968" w:hangingChars="140" w:hanging="308"/>
        <w:rPr>
          <w:rFonts w:hAnsi="바탕"/>
          <w:sz w:val="22"/>
        </w:rPr>
      </w:pPr>
    </w:p>
    <w:p w14:paraId="484BD4D9" w14:textId="5F5C20CF" w:rsidR="00C2176B" w:rsidRPr="007E52C9" w:rsidRDefault="00716DC5" w:rsidP="00C2176B">
      <w:pPr>
        <w:spacing w:after="120"/>
        <w:ind w:firstLineChars="164" w:firstLine="361"/>
        <w:rPr>
          <w:rFonts w:hAnsi="바탕"/>
          <w:sz w:val="22"/>
        </w:rPr>
      </w:pPr>
      <w:r w:rsidRPr="007E52C9">
        <w:rPr>
          <w:rFonts w:hAnsi="바탕"/>
          <w:sz w:val="22"/>
        </w:rPr>
        <w:t>(</w:t>
      </w:r>
      <w:r w:rsidR="00C2176B" w:rsidRPr="007E52C9">
        <w:rPr>
          <w:rFonts w:hAnsi="바탕"/>
          <w:sz w:val="22"/>
        </w:rPr>
        <w:t>2</w:t>
      </w:r>
      <w:r w:rsidR="00C2176B" w:rsidRPr="007E52C9">
        <w:rPr>
          <w:rFonts w:hAnsi="바탕" w:hint="eastAsia"/>
          <w:sz w:val="22"/>
        </w:rPr>
        <w:t>) 갱신계약</w:t>
      </w:r>
    </w:p>
    <w:tbl>
      <w:tblPr>
        <w:tblW w:w="8932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45"/>
        <w:gridCol w:w="3685"/>
        <w:gridCol w:w="1658"/>
        <w:gridCol w:w="1344"/>
      </w:tblGrid>
      <w:tr w:rsidR="00FA24D5" w:rsidRPr="007E52C9" w14:paraId="64F49BDB" w14:textId="77777777" w:rsidTr="00FA24D5">
        <w:trPr>
          <w:trHeight w:val="330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1F672BE5" w14:textId="1B89D4AF" w:rsidR="00FA24D5" w:rsidRPr="007E52C9" w:rsidRDefault="00FA24D5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보험기간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540BB1AE" w14:textId="77777777" w:rsidR="00FA24D5" w:rsidRPr="007E52C9" w:rsidRDefault="00FA24D5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가입나이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FFFF"/>
            <w:vAlign w:val="center"/>
          </w:tcPr>
          <w:p w14:paraId="5FAC309B" w14:textId="77777777" w:rsidR="00FA24D5" w:rsidRPr="007E52C9" w:rsidRDefault="00FA24D5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납입기간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6BD1A6B0" w14:textId="77777777" w:rsidR="00FA24D5" w:rsidRPr="007E52C9" w:rsidRDefault="00FA24D5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납입주기</w:t>
            </w:r>
          </w:p>
        </w:tc>
      </w:tr>
      <w:tr w:rsidR="00FA24D5" w:rsidRPr="007E52C9" w14:paraId="768866FA" w14:textId="77777777" w:rsidTr="00FA24D5">
        <w:trPr>
          <w:trHeight w:val="292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443CDB0" w14:textId="77777777" w:rsidR="00FA24D5" w:rsidRPr="007E52C9" w:rsidRDefault="00FA24D5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1~5년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6BAB7" w14:textId="01F77956" w:rsidR="00FA24D5" w:rsidRPr="007E52C9" w:rsidRDefault="00FA24D5" w:rsidP="00341960">
            <w:pPr>
              <w:jc w:val="center"/>
              <w:rPr>
                <w:sz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11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세~(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8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0-보험기간)세</w:t>
            </w:r>
          </w:p>
        </w:tc>
        <w:tc>
          <w:tcPr>
            <w:tcW w:w="16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6A60041" w14:textId="77777777" w:rsidR="00FA24D5" w:rsidRPr="007E52C9" w:rsidRDefault="00FA24D5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전기납</w:t>
            </w:r>
            <w:proofErr w:type="spellEnd"/>
          </w:p>
        </w:tc>
        <w:tc>
          <w:tcPr>
            <w:tcW w:w="13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964AE89" w14:textId="77777777" w:rsidR="00FA24D5" w:rsidRPr="007E52C9" w:rsidRDefault="00FA24D5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월납</w:t>
            </w:r>
            <w:proofErr w:type="spellEnd"/>
          </w:p>
        </w:tc>
      </w:tr>
      <w:tr w:rsidR="00FA24D5" w:rsidRPr="007E52C9" w14:paraId="4D6A499B" w14:textId="77777777" w:rsidTr="00FA24D5">
        <w:trPr>
          <w:trHeight w:val="291"/>
        </w:trPr>
        <w:tc>
          <w:tcPr>
            <w:tcW w:w="224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34F64" w14:textId="77777777" w:rsidR="00FA24D5" w:rsidRPr="007E52C9" w:rsidRDefault="00FA24D5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6~10년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99DEC" w14:textId="5C2BC8B7" w:rsidR="00FA24D5" w:rsidRPr="007E52C9" w:rsidRDefault="00FA24D5" w:rsidP="0016720B">
            <w:pPr>
              <w:jc w:val="center"/>
              <w:rPr>
                <w:sz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10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세~(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8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0-보험기간)세</w:t>
            </w:r>
          </w:p>
        </w:tc>
        <w:tc>
          <w:tcPr>
            <w:tcW w:w="16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C4478" w14:textId="77777777" w:rsidR="00FA24D5" w:rsidRPr="007E52C9" w:rsidRDefault="00FA24D5" w:rsidP="00341960">
            <w:pPr>
              <w:jc w:val="center"/>
              <w:rPr>
                <w:sz w:val="22"/>
              </w:rPr>
            </w:pPr>
          </w:p>
        </w:tc>
        <w:tc>
          <w:tcPr>
            <w:tcW w:w="134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3B925A" w14:textId="77777777" w:rsidR="00FA24D5" w:rsidRPr="007E52C9" w:rsidRDefault="00FA24D5" w:rsidP="00341960">
            <w:pPr>
              <w:jc w:val="center"/>
              <w:rPr>
                <w:sz w:val="22"/>
              </w:rPr>
            </w:pPr>
          </w:p>
        </w:tc>
      </w:tr>
    </w:tbl>
    <w:p w14:paraId="6DDE4DD9" w14:textId="77777777" w:rsidR="00E332D7" w:rsidRPr="007E52C9" w:rsidRDefault="00C2176B" w:rsidP="00E332D7">
      <w:pPr>
        <w:spacing w:beforeLines="50" w:before="120" w:afterLines="50" w:after="120"/>
        <w:ind w:left="284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주) 1. 갱신계약의 보험기간은 최초계약의 보험기간과 동일하게 함</w:t>
      </w:r>
    </w:p>
    <w:p w14:paraId="1BBEF095" w14:textId="143F8117" w:rsidR="00C2176B" w:rsidRPr="007E52C9" w:rsidRDefault="00C2176B" w:rsidP="00E332D7">
      <w:pPr>
        <w:spacing w:beforeLines="50" w:before="120" w:afterLines="50" w:after="120"/>
        <w:ind w:left="672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 xml:space="preserve">2. </w:t>
      </w:r>
      <w:r w:rsidR="00D25D8E" w:rsidRPr="007E52C9">
        <w:rPr>
          <w:rFonts w:hAnsi="바탕" w:hint="eastAsia"/>
          <w:sz w:val="22"/>
        </w:rPr>
        <w:t xml:space="preserve">다만, 최초계약 </w:t>
      </w:r>
      <w:r w:rsidR="00D25D8E" w:rsidRPr="007E52C9">
        <w:rPr>
          <w:rFonts w:hAnsi="바탕"/>
          <w:sz w:val="22"/>
        </w:rPr>
        <w:t>5</w:t>
      </w:r>
      <w:r w:rsidR="00D25D8E" w:rsidRPr="007E52C9">
        <w:rPr>
          <w:rFonts w:hAnsi="바탕" w:hint="eastAsia"/>
          <w:sz w:val="22"/>
        </w:rPr>
        <w:t xml:space="preserve">년만기 갱신, 최초계약 </w:t>
      </w:r>
      <w:r w:rsidR="00D25D8E" w:rsidRPr="007E52C9">
        <w:rPr>
          <w:rFonts w:hAnsi="바탕"/>
          <w:sz w:val="22"/>
        </w:rPr>
        <w:t>10</w:t>
      </w:r>
      <w:r w:rsidR="00D25D8E" w:rsidRPr="007E52C9">
        <w:rPr>
          <w:rFonts w:hAnsi="바탕" w:hint="eastAsia"/>
          <w:sz w:val="22"/>
        </w:rPr>
        <w:t>년만기 갱신으로 가입 후 최종 갱신계약의 보험기간 종료일(「1</w:t>
      </w:r>
      <w:r w:rsidR="00D25D8E" w:rsidRPr="007E52C9">
        <w:rPr>
          <w:rFonts w:hAnsi="바탕"/>
          <w:sz w:val="22"/>
        </w:rPr>
        <w:t>4</w:t>
      </w:r>
      <w:r w:rsidR="00D25D8E" w:rsidRPr="007E52C9">
        <w:rPr>
          <w:rFonts w:hAnsi="바탕" w:hint="eastAsia"/>
          <w:sz w:val="22"/>
        </w:rPr>
        <w:t>. 갱신의 운영에 관한 사항」[</w:t>
      </w:r>
      <w:proofErr w:type="spellStart"/>
      <w:r w:rsidR="00D25D8E" w:rsidRPr="007E52C9">
        <w:rPr>
          <w:rFonts w:hAnsi="바탕" w:hint="eastAsia"/>
          <w:sz w:val="22"/>
        </w:rPr>
        <w:t>주계약</w:t>
      </w:r>
      <w:proofErr w:type="spellEnd"/>
      <w:r w:rsidR="00D25D8E" w:rsidRPr="007E52C9">
        <w:rPr>
          <w:rFonts w:hAnsi="바탕" w:hint="eastAsia"/>
          <w:sz w:val="22"/>
        </w:rPr>
        <w:t xml:space="preserve">] </w:t>
      </w:r>
      <w:r w:rsidR="00D25D8E" w:rsidRPr="007E52C9">
        <w:rPr>
          <w:rFonts w:hAnsi="바탕"/>
          <w:sz w:val="22"/>
        </w:rPr>
        <w:t>‘</w:t>
      </w:r>
      <w:r w:rsidR="00D25D8E" w:rsidRPr="007E52C9">
        <w:rPr>
          <w:rFonts w:hAnsi="바탕" w:hint="eastAsia"/>
          <w:sz w:val="22"/>
        </w:rPr>
        <w:t>나</w:t>
      </w:r>
      <w:r w:rsidR="00D25D8E" w:rsidRPr="007E52C9">
        <w:rPr>
          <w:rFonts w:hAnsi="바탕"/>
          <w:sz w:val="22"/>
        </w:rPr>
        <w:t>’</w:t>
      </w:r>
      <w:r w:rsidR="00D25D8E" w:rsidRPr="007E52C9">
        <w:rPr>
          <w:rFonts w:hAnsi="바탕" w:hint="eastAsia"/>
          <w:sz w:val="22"/>
        </w:rPr>
        <w:t xml:space="preserve">항에서 정한 종료일) 까지가 각각 </w:t>
      </w:r>
      <w:r w:rsidR="00D25D8E" w:rsidRPr="007E52C9">
        <w:rPr>
          <w:rFonts w:hAnsi="바탕"/>
          <w:sz w:val="22"/>
        </w:rPr>
        <w:t>5</w:t>
      </w:r>
      <w:r w:rsidR="00D25D8E" w:rsidRPr="007E52C9">
        <w:rPr>
          <w:rFonts w:hAnsi="바탕" w:hint="eastAsia"/>
          <w:sz w:val="22"/>
        </w:rPr>
        <w:t xml:space="preserve">년, </w:t>
      </w:r>
      <w:r w:rsidR="00D25D8E" w:rsidRPr="007E52C9">
        <w:rPr>
          <w:rFonts w:hAnsi="바탕"/>
          <w:sz w:val="22"/>
        </w:rPr>
        <w:t>1</w:t>
      </w:r>
      <w:r w:rsidR="00D25D8E" w:rsidRPr="007E52C9">
        <w:rPr>
          <w:rFonts w:hAnsi="바탕" w:hint="eastAsia"/>
          <w:sz w:val="22"/>
        </w:rPr>
        <w:t xml:space="preserve">0년 미만일 경우에는 갱신일부터 최종 갱신계약의 보험기간 </w:t>
      </w:r>
      <w:proofErr w:type="spellStart"/>
      <w:r w:rsidR="00D25D8E" w:rsidRPr="007E52C9">
        <w:rPr>
          <w:rFonts w:hAnsi="바탕" w:hint="eastAsia"/>
          <w:sz w:val="22"/>
        </w:rPr>
        <w:t>종료일까지를</w:t>
      </w:r>
      <w:proofErr w:type="spellEnd"/>
      <w:r w:rsidR="00D25D8E" w:rsidRPr="007E52C9">
        <w:rPr>
          <w:rFonts w:hAnsi="바탕" w:hint="eastAsia"/>
          <w:sz w:val="22"/>
        </w:rPr>
        <w:t xml:space="preserve"> 갱신계약의 보험기간으로 함</w:t>
      </w:r>
    </w:p>
    <w:p w14:paraId="62B1971D" w14:textId="77777777" w:rsidR="00881478" w:rsidRPr="007E52C9" w:rsidRDefault="00881478" w:rsidP="0087543A">
      <w:pPr>
        <w:widowControl/>
        <w:autoSpaceDE/>
        <w:autoSpaceDN/>
        <w:jc w:val="left"/>
        <w:rPr>
          <w:rFonts w:hAnsi="바탕"/>
          <w:sz w:val="22"/>
        </w:rPr>
      </w:pPr>
    </w:p>
    <w:p w14:paraId="51FF0CB3" w14:textId="77777777" w:rsidR="008F35A4" w:rsidRPr="007E52C9" w:rsidRDefault="008F35A4" w:rsidP="001A6A92">
      <w:pPr>
        <w:spacing w:after="120"/>
        <w:ind w:firstLineChars="64" w:firstLine="141"/>
        <w:outlineLvl w:val="1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나. 종속특약</w:t>
      </w:r>
    </w:p>
    <w:p w14:paraId="05D39C5B" w14:textId="5F706C80" w:rsidR="00176D69" w:rsidRPr="007E52C9" w:rsidRDefault="00176D69" w:rsidP="001A6A92">
      <w:pPr>
        <w:spacing w:after="120"/>
        <w:ind w:leftChars="142" w:left="284"/>
        <w:outlineLvl w:val="2"/>
        <w:rPr>
          <w:rFonts w:ascii="HY헤드라인M" w:eastAsia="HY헤드라인M" w:hAnsi="돋움"/>
          <w:b/>
          <w:bCs/>
          <w:spacing w:val="-2"/>
          <w:sz w:val="24"/>
        </w:rPr>
      </w:pPr>
      <w:r w:rsidRPr="007E52C9">
        <w:rPr>
          <w:rFonts w:hAnsi="바탕" w:hint="eastAsia"/>
          <w:b/>
          <w:sz w:val="22"/>
        </w:rPr>
        <w:t>[충전치료보장특약(갱신형)</w:t>
      </w:r>
      <w:r w:rsidRPr="007E52C9">
        <w:rPr>
          <w:rFonts w:hAnsi="바탕"/>
          <w:b/>
          <w:sz w:val="22"/>
        </w:rPr>
        <w:t xml:space="preserve"> </w:t>
      </w:r>
      <w:r w:rsidRPr="007E52C9">
        <w:rPr>
          <w:rFonts w:hAnsi="바탕" w:hint="eastAsia"/>
          <w:b/>
          <w:sz w:val="22"/>
        </w:rPr>
        <w:t>무배당,</w:t>
      </w:r>
      <w:r w:rsidRPr="007E52C9">
        <w:rPr>
          <w:rFonts w:hAnsi="바탕"/>
          <w:b/>
          <w:sz w:val="22"/>
        </w:rPr>
        <w:t xml:space="preserve"> </w:t>
      </w:r>
      <w:r w:rsidR="00514E99" w:rsidRPr="007E52C9">
        <w:rPr>
          <w:rFonts w:hAnsi="바탕"/>
          <w:b/>
          <w:sz w:val="22"/>
        </w:rPr>
        <w:br/>
      </w:r>
      <w:r w:rsidRPr="007E52C9">
        <w:rPr>
          <w:rFonts w:hAnsi="바탕" w:hint="eastAsia"/>
          <w:b/>
          <w:sz w:val="22"/>
        </w:rPr>
        <w:t>크라운치료보장특약(갱신형) 무배당,</w:t>
      </w:r>
      <w:r w:rsidRPr="007E52C9">
        <w:rPr>
          <w:rFonts w:hAnsi="바탕"/>
          <w:b/>
          <w:sz w:val="22"/>
        </w:rPr>
        <w:t xml:space="preserve"> </w:t>
      </w:r>
      <w:r w:rsidR="00514E99" w:rsidRPr="007E52C9">
        <w:rPr>
          <w:rFonts w:hAnsi="바탕"/>
          <w:b/>
          <w:sz w:val="22"/>
        </w:rPr>
        <w:br/>
      </w:r>
      <w:proofErr w:type="spellStart"/>
      <w:r w:rsidRPr="007E52C9">
        <w:rPr>
          <w:rFonts w:hAnsi="바탕" w:hint="eastAsia"/>
          <w:b/>
          <w:sz w:val="22"/>
        </w:rPr>
        <w:t>소액치과치료보장특약</w:t>
      </w:r>
      <w:proofErr w:type="spellEnd"/>
      <w:r w:rsidRPr="007E52C9">
        <w:rPr>
          <w:rFonts w:hAnsi="바탕" w:hint="eastAsia"/>
          <w:b/>
          <w:sz w:val="22"/>
        </w:rPr>
        <w:t>(갱신형) 무배당]</w:t>
      </w:r>
    </w:p>
    <w:p w14:paraId="4E2B259A" w14:textId="45471CD1" w:rsidR="00097F09" w:rsidRPr="007E52C9" w:rsidRDefault="00716DC5" w:rsidP="00097F09">
      <w:pPr>
        <w:spacing w:after="120"/>
        <w:ind w:firstLineChars="164" w:firstLine="361"/>
        <w:rPr>
          <w:rFonts w:hAnsi="바탕"/>
          <w:sz w:val="22"/>
        </w:rPr>
      </w:pPr>
      <w:r w:rsidRPr="007E52C9">
        <w:rPr>
          <w:rFonts w:hAnsi="바탕"/>
          <w:sz w:val="22"/>
        </w:rPr>
        <w:t>(</w:t>
      </w:r>
      <w:r w:rsidR="00097F09" w:rsidRPr="007E52C9">
        <w:rPr>
          <w:rFonts w:hAnsi="바탕" w:hint="eastAsia"/>
          <w:sz w:val="22"/>
        </w:rPr>
        <w:t>1) 최초계약</w:t>
      </w:r>
    </w:p>
    <w:tbl>
      <w:tblPr>
        <w:tblW w:w="8932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33"/>
        <w:gridCol w:w="3697"/>
        <w:gridCol w:w="1701"/>
        <w:gridCol w:w="1301"/>
      </w:tblGrid>
      <w:tr w:rsidR="00097F09" w:rsidRPr="007E52C9" w14:paraId="439BF8BF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684E515F" w14:textId="77777777" w:rsidR="00097F09" w:rsidRPr="007E52C9" w:rsidRDefault="00097F09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보험기간</w:t>
            </w:r>
          </w:p>
        </w:tc>
        <w:tc>
          <w:tcPr>
            <w:tcW w:w="3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1F948DD8" w14:textId="77777777" w:rsidR="00097F09" w:rsidRPr="007E52C9" w:rsidRDefault="00097F09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가입나이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FFFF"/>
            <w:vAlign w:val="center"/>
          </w:tcPr>
          <w:p w14:paraId="21125344" w14:textId="77777777" w:rsidR="00097F09" w:rsidRPr="007E52C9" w:rsidRDefault="00097F09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납입기간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5711093B" w14:textId="77777777" w:rsidR="00097F09" w:rsidRPr="007E52C9" w:rsidRDefault="00097F09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납입주기</w:t>
            </w:r>
          </w:p>
        </w:tc>
      </w:tr>
      <w:tr w:rsidR="00097F09" w:rsidRPr="007E52C9" w14:paraId="7C5CFBB8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288D5" w14:textId="77777777" w:rsidR="00097F09" w:rsidRPr="007E52C9" w:rsidRDefault="00097F09" w:rsidP="00341960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5년만기 갱신</w:t>
            </w:r>
          </w:p>
        </w:tc>
        <w:tc>
          <w:tcPr>
            <w:tcW w:w="3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683E3A" w14:textId="77777777" w:rsidR="00097F09" w:rsidRPr="007E52C9" w:rsidRDefault="00097F09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6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7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0세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2811A9" w14:textId="77777777" w:rsidR="00097F09" w:rsidRPr="007E52C9" w:rsidRDefault="00097F09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전기납</w:t>
            </w:r>
            <w:proofErr w:type="spellEnd"/>
          </w:p>
        </w:tc>
        <w:tc>
          <w:tcPr>
            <w:tcW w:w="13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A4B05" w14:textId="77777777" w:rsidR="00097F09" w:rsidRPr="007E52C9" w:rsidRDefault="00097F09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월납</w:t>
            </w:r>
            <w:proofErr w:type="spellEnd"/>
          </w:p>
        </w:tc>
      </w:tr>
      <w:tr w:rsidR="00097F09" w:rsidRPr="007E52C9" w14:paraId="7A26D927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1BA2E" w14:textId="77777777" w:rsidR="00097F09" w:rsidRPr="007E52C9" w:rsidRDefault="00097F09" w:rsidP="00341960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1</w:t>
            </w:r>
            <w:r w:rsidRPr="007E52C9">
              <w:rPr>
                <w:sz w:val="22"/>
              </w:rPr>
              <w:t>0</w:t>
            </w:r>
            <w:r w:rsidRPr="007E52C9">
              <w:rPr>
                <w:rFonts w:hint="eastAsia"/>
                <w:sz w:val="22"/>
              </w:rPr>
              <w:t>년만기 갱신</w:t>
            </w:r>
          </w:p>
        </w:tc>
        <w:tc>
          <w:tcPr>
            <w:tcW w:w="3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045C4" w14:textId="77777777" w:rsidR="00097F09" w:rsidRPr="007E52C9" w:rsidRDefault="00097F09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0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7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0세</w:t>
            </w: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11584" w14:textId="77777777" w:rsidR="00097F09" w:rsidRPr="007E52C9" w:rsidRDefault="00097F09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35454" w14:textId="77777777" w:rsidR="00097F09" w:rsidRPr="007E52C9" w:rsidRDefault="00097F09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</w:tr>
    </w:tbl>
    <w:p w14:paraId="3F65A7AD" w14:textId="77777777" w:rsidR="00097F09" w:rsidRPr="007E52C9" w:rsidRDefault="00097F09" w:rsidP="00097F09">
      <w:pPr>
        <w:spacing w:afterLines="50" w:after="120"/>
        <w:ind w:leftChars="330" w:left="968" w:hangingChars="140" w:hanging="308"/>
        <w:rPr>
          <w:rFonts w:hAnsi="바탕"/>
          <w:sz w:val="22"/>
        </w:rPr>
      </w:pPr>
    </w:p>
    <w:p w14:paraId="39DE7117" w14:textId="54294CF9" w:rsidR="00097F09" w:rsidRPr="007E52C9" w:rsidRDefault="00716DC5" w:rsidP="00097F09">
      <w:pPr>
        <w:spacing w:after="120"/>
        <w:ind w:firstLineChars="164" w:firstLine="361"/>
        <w:rPr>
          <w:rFonts w:hAnsi="바탕"/>
          <w:sz w:val="22"/>
        </w:rPr>
      </w:pPr>
      <w:r w:rsidRPr="007E52C9">
        <w:rPr>
          <w:rFonts w:hAnsi="바탕"/>
          <w:sz w:val="22"/>
        </w:rPr>
        <w:t>(</w:t>
      </w:r>
      <w:r w:rsidR="00097F09" w:rsidRPr="007E52C9">
        <w:rPr>
          <w:rFonts w:hAnsi="바탕"/>
          <w:sz w:val="22"/>
        </w:rPr>
        <w:t>2</w:t>
      </w:r>
      <w:r w:rsidR="00097F09" w:rsidRPr="007E52C9">
        <w:rPr>
          <w:rFonts w:hAnsi="바탕" w:hint="eastAsia"/>
          <w:sz w:val="22"/>
        </w:rPr>
        <w:t>) 갱신계약</w:t>
      </w:r>
    </w:p>
    <w:tbl>
      <w:tblPr>
        <w:tblW w:w="8932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45"/>
        <w:gridCol w:w="3685"/>
        <w:gridCol w:w="1701"/>
        <w:gridCol w:w="1301"/>
      </w:tblGrid>
      <w:tr w:rsidR="009A6F56" w:rsidRPr="007E52C9" w14:paraId="06B52134" w14:textId="77777777" w:rsidTr="005962CA">
        <w:trPr>
          <w:trHeight w:val="330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4F8770EF" w14:textId="4E4895AE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보험기간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1A04726B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가입나이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FFFF"/>
            <w:vAlign w:val="center"/>
          </w:tcPr>
          <w:p w14:paraId="37A6346F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납입기간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7E365DB0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납입주기</w:t>
            </w:r>
          </w:p>
        </w:tc>
      </w:tr>
      <w:tr w:rsidR="009A6F56" w:rsidRPr="007E52C9" w14:paraId="6673FF4B" w14:textId="77777777" w:rsidTr="005962CA">
        <w:trPr>
          <w:trHeight w:val="292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1628759A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1~5년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45DB4" w14:textId="77777777" w:rsidR="009A6F56" w:rsidRPr="007E52C9" w:rsidRDefault="009A6F56" w:rsidP="00341960">
            <w:pPr>
              <w:jc w:val="center"/>
              <w:rPr>
                <w:sz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11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세~(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8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0-보험기간)세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8FB842D" w14:textId="77777777" w:rsidR="009A6F56" w:rsidRPr="007E52C9" w:rsidRDefault="009A6F56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전기납</w:t>
            </w:r>
            <w:proofErr w:type="spellEnd"/>
          </w:p>
        </w:tc>
        <w:tc>
          <w:tcPr>
            <w:tcW w:w="1301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40A9E9E" w14:textId="77777777" w:rsidR="009A6F56" w:rsidRPr="007E52C9" w:rsidRDefault="009A6F56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월납</w:t>
            </w:r>
            <w:proofErr w:type="spellEnd"/>
          </w:p>
        </w:tc>
      </w:tr>
      <w:tr w:rsidR="009A6F56" w:rsidRPr="007E52C9" w14:paraId="1920A86E" w14:textId="77777777" w:rsidTr="005962CA">
        <w:trPr>
          <w:trHeight w:val="291"/>
        </w:trPr>
        <w:tc>
          <w:tcPr>
            <w:tcW w:w="224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C8A6B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6~10년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06A8" w14:textId="77777777" w:rsidR="009A6F56" w:rsidRPr="007E52C9" w:rsidRDefault="009A6F56" w:rsidP="00341960">
            <w:pPr>
              <w:jc w:val="center"/>
              <w:rPr>
                <w:sz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10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세~(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8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0-보험기간)세</w:t>
            </w:r>
          </w:p>
        </w:tc>
        <w:tc>
          <w:tcPr>
            <w:tcW w:w="17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7486E" w14:textId="77777777" w:rsidR="009A6F56" w:rsidRPr="007E52C9" w:rsidRDefault="009A6F56" w:rsidP="00341960">
            <w:pPr>
              <w:jc w:val="center"/>
              <w:rPr>
                <w:sz w:val="22"/>
              </w:rPr>
            </w:pPr>
          </w:p>
        </w:tc>
        <w:tc>
          <w:tcPr>
            <w:tcW w:w="1301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25EEE" w14:textId="77777777" w:rsidR="009A6F56" w:rsidRPr="007E52C9" w:rsidRDefault="009A6F56" w:rsidP="00341960">
            <w:pPr>
              <w:jc w:val="center"/>
              <w:rPr>
                <w:sz w:val="22"/>
              </w:rPr>
            </w:pPr>
          </w:p>
        </w:tc>
      </w:tr>
    </w:tbl>
    <w:p w14:paraId="59068193" w14:textId="77777777" w:rsidR="00097F09" w:rsidRPr="007E52C9" w:rsidRDefault="00097F09" w:rsidP="00097F09">
      <w:pPr>
        <w:spacing w:beforeLines="50" w:before="120" w:afterLines="50" w:after="120"/>
        <w:ind w:left="284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주) 1. 갱신계약의 보험기간은 최초계약의 보험기간과 동일하게 함</w:t>
      </w:r>
    </w:p>
    <w:p w14:paraId="7082614C" w14:textId="12402C3A" w:rsidR="00097F09" w:rsidRPr="007E52C9" w:rsidRDefault="00097F09" w:rsidP="00097F09">
      <w:pPr>
        <w:spacing w:beforeLines="50" w:before="120" w:afterLines="50" w:after="120"/>
        <w:ind w:left="658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 xml:space="preserve">2. 다만, 최초계약 </w:t>
      </w:r>
      <w:r w:rsidRPr="007E52C9">
        <w:rPr>
          <w:rFonts w:hAnsi="바탕"/>
          <w:sz w:val="22"/>
        </w:rPr>
        <w:t>5</w:t>
      </w:r>
      <w:r w:rsidRPr="007E52C9">
        <w:rPr>
          <w:rFonts w:hAnsi="바탕" w:hint="eastAsia"/>
          <w:sz w:val="22"/>
        </w:rPr>
        <w:t xml:space="preserve">년만기 갱신, 최초계약 </w:t>
      </w:r>
      <w:r w:rsidRPr="007E52C9">
        <w:rPr>
          <w:rFonts w:hAnsi="바탕"/>
          <w:sz w:val="22"/>
        </w:rPr>
        <w:t>10</w:t>
      </w:r>
      <w:r w:rsidRPr="007E52C9">
        <w:rPr>
          <w:rFonts w:hAnsi="바탕" w:hint="eastAsia"/>
          <w:sz w:val="22"/>
        </w:rPr>
        <w:t>년만기 갱신으로 가입 후 최종 갱신계약의 보험기간 종료일(「</w:t>
      </w:r>
      <w:r w:rsidR="00A547C8" w:rsidRPr="007E52C9">
        <w:rPr>
          <w:rFonts w:hAnsi="바탕" w:hint="eastAsia"/>
          <w:sz w:val="22"/>
        </w:rPr>
        <w:t>1</w:t>
      </w:r>
      <w:r w:rsidR="00A547C8" w:rsidRPr="007E52C9">
        <w:rPr>
          <w:rFonts w:hAnsi="바탕"/>
          <w:sz w:val="22"/>
        </w:rPr>
        <w:t>4</w:t>
      </w:r>
      <w:r w:rsidR="00A547C8" w:rsidRPr="007E52C9">
        <w:rPr>
          <w:rFonts w:hAnsi="바탕" w:hint="eastAsia"/>
          <w:sz w:val="22"/>
        </w:rPr>
        <w:t xml:space="preserve">. 갱신의 운영에 관한 사항」[종속특약] </w:t>
      </w:r>
      <w:r w:rsidR="00A547C8" w:rsidRPr="007E52C9">
        <w:rPr>
          <w:rFonts w:hAnsi="바탕"/>
          <w:sz w:val="22"/>
        </w:rPr>
        <w:t>‘</w:t>
      </w:r>
      <w:r w:rsidR="00A547C8" w:rsidRPr="007E52C9">
        <w:rPr>
          <w:rFonts w:hAnsi="바탕" w:hint="eastAsia"/>
          <w:sz w:val="22"/>
        </w:rPr>
        <w:t>나</w:t>
      </w:r>
      <w:r w:rsidR="00A547C8" w:rsidRPr="007E52C9">
        <w:rPr>
          <w:rFonts w:hAnsi="바탕"/>
          <w:sz w:val="22"/>
        </w:rPr>
        <w:t>’</w:t>
      </w:r>
      <w:r w:rsidR="00A547C8" w:rsidRPr="007E52C9">
        <w:rPr>
          <w:rFonts w:hAnsi="바탕" w:hint="eastAsia"/>
          <w:sz w:val="22"/>
        </w:rPr>
        <w:t>항에서 정한</w:t>
      </w:r>
      <w:r w:rsidRPr="007E52C9">
        <w:rPr>
          <w:rFonts w:hAnsi="바탕" w:hint="eastAsia"/>
          <w:sz w:val="22"/>
        </w:rPr>
        <w:t xml:space="preserve"> 종료일) 까지가 각각</w:t>
      </w:r>
      <w:r w:rsidR="00F86FE9" w:rsidRPr="007E52C9">
        <w:rPr>
          <w:rFonts w:hAnsi="바탕" w:hint="eastAsia"/>
          <w:sz w:val="22"/>
        </w:rPr>
        <w:t xml:space="preserve"> </w:t>
      </w:r>
      <w:r w:rsidRPr="007E52C9">
        <w:rPr>
          <w:rFonts w:hAnsi="바탕"/>
          <w:sz w:val="22"/>
        </w:rPr>
        <w:t>5</w:t>
      </w:r>
      <w:r w:rsidRPr="007E52C9">
        <w:rPr>
          <w:rFonts w:hAnsi="바탕" w:hint="eastAsia"/>
          <w:sz w:val="22"/>
        </w:rPr>
        <w:t xml:space="preserve">년, </w:t>
      </w:r>
      <w:r w:rsidRPr="007E52C9">
        <w:rPr>
          <w:rFonts w:hAnsi="바탕"/>
          <w:sz w:val="22"/>
        </w:rPr>
        <w:t>1</w:t>
      </w:r>
      <w:r w:rsidRPr="007E52C9">
        <w:rPr>
          <w:rFonts w:hAnsi="바탕" w:hint="eastAsia"/>
          <w:sz w:val="22"/>
        </w:rPr>
        <w:t xml:space="preserve">0년 미만일 경우에는 갱신일부터 최종 갱신계약의 보험기간 </w:t>
      </w:r>
      <w:proofErr w:type="spellStart"/>
      <w:r w:rsidRPr="007E52C9">
        <w:rPr>
          <w:rFonts w:hAnsi="바탕" w:hint="eastAsia"/>
          <w:sz w:val="22"/>
        </w:rPr>
        <w:t>종료일까지를</w:t>
      </w:r>
      <w:proofErr w:type="spellEnd"/>
      <w:r w:rsidRPr="007E52C9">
        <w:rPr>
          <w:rFonts w:hAnsi="바탕" w:hint="eastAsia"/>
          <w:sz w:val="22"/>
        </w:rPr>
        <w:t xml:space="preserve"> 갱신계약의 보험기간으로 함</w:t>
      </w:r>
    </w:p>
    <w:p w14:paraId="3EA32AE0" w14:textId="77777777" w:rsidR="00363406" w:rsidRPr="007E52C9" w:rsidRDefault="00363406" w:rsidP="00363406">
      <w:pPr>
        <w:spacing w:beforeLines="50" w:before="120" w:afterLines="50" w:after="120"/>
        <w:rPr>
          <w:rFonts w:hAnsi="바탕"/>
          <w:sz w:val="22"/>
        </w:rPr>
      </w:pPr>
    </w:p>
    <w:p w14:paraId="7276B728" w14:textId="27A3E9C8" w:rsidR="0011281C" w:rsidRPr="007E52C9" w:rsidRDefault="0011281C" w:rsidP="001A6A92">
      <w:pPr>
        <w:spacing w:after="120"/>
        <w:ind w:leftChars="142" w:left="284"/>
        <w:outlineLvl w:val="2"/>
        <w:rPr>
          <w:rFonts w:hAnsi="바탕"/>
          <w:b/>
          <w:sz w:val="22"/>
        </w:rPr>
      </w:pPr>
      <w:r w:rsidRPr="007E52C9">
        <w:rPr>
          <w:rFonts w:hAnsi="바탕" w:hint="eastAsia"/>
          <w:b/>
          <w:sz w:val="22"/>
        </w:rPr>
        <w:t>[특정</w:t>
      </w:r>
      <w:r w:rsidR="00424AA0" w:rsidRPr="007E52C9">
        <w:rPr>
          <w:rFonts w:hAnsi="바탕" w:hint="eastAsia"/>
          <w:b/>
          <w:sz w:val="22"/>
        </w:rPr>
        <w:t xml:space="preserve"> </w:t>
      </w:r>
      <w:r w:rsidRPr="007E52C9">
        <w:rPr>
          <w:rFonts w:hAnsi="바탕" w:hint="eastAsia"/>
          <w:b/>
          <w:sz w:val="22"/>
        </w:rPr>
        <w:t>임플란트</w:t>
      </w:r>
      <w:r w:rsidR="00424AA0" w:rsidRPr="007E52C9">
        <w:rPr>
          <w:rFonts w:hAnsi="바탕" w:hint="eastAsia"/>
          <w:b/>
          <w:sz w:val="22"/>
        </w:rPr>
        <w:t xml:space="preserve"> </w:t>
      </w:r>
      <w:r w:rsidRPr="007E52C9">
        <w:rPr>
          <w:rFonts w:hAnsi="바탕" w:hint="eastAsia"/>
          <w:b/>
          <w:sz w:val="22"/>
        </w:rPr>
        <w:t>치조골이식치료</w:t>
      </w:r>
      <w:r w:rsidR="00424AA0" w:rsidRPr="007E52C9">
        <w:rPr>
          <w:rFonts w:hAnsi="바탕" w:hint="eastAsia"/>
          <w:b/>
          <w:sz w:val="22"/>
        </w:rPr>
        <w:t xml:space="preserve"> </w:t>
      </w:r>
      <w:r w:rsidRPr="007E52C9">
        <w:rPr>
          <w:rFonts w:hAnsi="바탕" w:hint="eastAsia"/>
          <w:b/>
          <w:sz w:val="22"/>
        </w:rPr>
        <w:t>보장특약(갱신형) 무배당]</w:t>
      </w:r>
    </w:p>
    <w:p w14:paraId="33BBB2E0" w14:textId="4F7ADE7F" w:rsidR="008714BB" w:rsidRPr="007E52C9" w:rsidRDefault="00716DC5" w:rsidP="008714BB">
      <w:pPr>
        <w:spacing w:after="120"/>
        <w:ind w:firstLineChars="164" w:firstLine="361"/>
        <w:rPr>
          <w:rFonts w:hAnsi="바탕"/>
          <w:sz w:val="22"/>
        </w:rPr>
      </w:pPr>
      <w:r w:rsidRPr="007E52C9">
        <w:rPr>
          <w:rFonts w:hAnsi="바탕"/>
          <w:sz w:val="22"/>
        </w:rPr>
        <w:t>(</w:t>
      </w:r>
      <w:r w:rsidR="008714BB" w:rsidRPr="007E52C9">
        <w:rPr>
          <w:rFonts w:hAnsi="바탕" w:hint="eastAsia"/>
          <w:sz w:val="22"/>
        </w:rPr>
        <w:t>1) 최초계약</w:t>
      </w:r>
    </w:p>
    <w:tbl>
      <w:tblPr>
        <w:tblW w:w="8932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33"/>
        <w:gridCol w:w="3697"/>
        <w:gridCol w:w="1701"/>
        <w:gridCol w:w="1301"/>
      </w:tblGrid>
      <w:tr w:rsidR="008714BB" w:rsidRPr="007E52C9" w14:paraId="33E2E202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42CA1344" w14:textId="77777777" w:rsidR="008714BB" w:rsidRPr="007E52C9" w:rsidRDefault="008714B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보험기간</w:t>
            </w:r>
          </w:p>
        </w:tc>
        <w:tc>
          <w:tcPr>
            <w:tcW w:w="3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5D51F403" w14:textId="77777777" w:rsidR="008714BB" w:rsidRPr="007E52C9" w:rsidRDefault="008714B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가입나이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FFFF"/>
            <w:vAlign w:val="center"/>
          </w:tcPr>
          <w:p w14:paraId="2C0B0EE7" w14:textId="77777777" w:rsidR="008714BB" w:rsidRPr="007E52C9" w:rsidRDefault="008714B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납입기간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3F477867" w14:textId="77777777" w:rsidR="008714BB" w:rsidRPr="007E52C9" w:rsidRDefault="008714BB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납입주기</w:t>
            </w:r>
          </w:p>
        </w:tc>
      </w:tr>
      <w:tr w:rsidR="008714BB" w:rsidRPr="007E52C9" w14:paraId="34AD943F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5315B" w14:textId="77777777" w:rsidR="008714BB" w:rsidRPr="007E52C9" w:rsidRDefault="008714BB" w:rsidP="00341960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5년만기 갱신</w:t>
            </w:r>
          </w:p>
        </w:tc>
        <w:tc>
          <w:tcPr>
            <w:tcW w:w="369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C43469A" w14:textId="42F1E5B8" w:rsidR="008714BB" w:rsidRPr="007E52C9" w:rsidRDefault="008714B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7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0세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853EA" w14:textId="77777777" w:rsidR="008714BB" w:rsidRPr="007E52C9" w:rsidRDefault="008714BB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전기납</w:t>
            </w:r>
            <w:proofErr w:type="spellEnd"/>
          </w:p>
        </w:tc>
        <w:tc>
          <w:tcPr>
            <w:tcW w:w="13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82D46" w14:textId="77777777" w:rsidR="008714BB" w:rsidRPr="007E52C9" w:rsidRDefault="008714BB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월납</w:t>
            </w:r>
            <w:proofErr w:type="spellEnd"/>
          </w:p>
        </w:tc>
      </w:tr>
      <w:tr w:rsidR="008714BB" w:rsidRPr="007E52C9" w14:paraId="7BCFA141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D091D" w14:textId="77777777" w:rsidR="008714BB" w:rsidRPr="007E52C9" w:rsidRDefault="008714BB" w:rsidP="00341960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1</w:t>
            </w:r>
            <w:r w:rsidRPr="007E52C9">
              <w:rPr>
                <w:sz w:val="22"/>
              </w:rPr>
              <w:t>0</w:t>
            </w:r>
            <w:r w:rsidRPr="007E52C9">
              <w:rPr>
                <w:rFonts w:hint="eastAsia"/>
                <w:sz w:val="22"/>
              </w:rPr>
              <w:t>년만기 갱신</w:t>
            </w:r>
          </w:p>
        </w:tc>
        <w:tc>
          <w:tcPr>
            <w:tcW w:w="369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F33C72" w14:textId="77777777" w:rsidR="008714BB" w:rsidRPr="007E52C9" w:rsidRDefault="008714B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62A544" w14:textId="77777777" w:rsidR="008714BB" w:rsidRPr="007E52C9" w:rsidRDefault="008714B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AEB3F" w14:textId="77777777" w:rsidR="008714BB" w:rsidRPr="007E52C9" w:rsidRDefault="008714B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</w:tr>
    </w:tbl>
    <w:p w14:paraId="676A44DB" w14:textId="77777777" w:rsidR="008714BB" w:rsidRPr="007E52C9" w:rsidRDefault="008714BB" w:rsidP="008714BB">
      <w:pPr>
        <w:spacing w:afterLines="50" w:after="120"/>
        <w:ind w:leftChars="330" w:left="968" w:hangingChars="140" w:hanging="308"/>
        <w:rPr>
          <w:rFonts w:hAnsi="바탕"/>
          <w:sz w:val="22"/>
        </w:rPr>
      </w:pPr>
    </w:p>
    <w:p w14:paraId="72E06457" w14:textId="37B69983" w:rsidR="008714BB" w:rsidRPr="007E52C9" w:rsidRDefault="00716DC5" w:rsidP="008714BB">
      <w:pPr>
        <w:spacing w:after="120"/>
        <w:ind w:firstLineChars="164" w:firstLine="361"/>
        <w:rPr>
          <w:rFonts w:hAnsi="바탕"/>
          <w:sz w:val="22"/>
        </w:rPr>
      </w:pPr>
      <w:r w:rsidRPr="007E52C9">
        <w:rPr>
          <w:rFonts w:hAnsi="바탕"/>
          <w:sz w:val="22"/>
        </w:rPr>
        <w:t>(</w:t>
      </w:r>
      <w:r w:rsidR="008714BB" w:rsidRPr="007E52C9">
        <w:rPr>
          <w:rFonts w:hAnsi="바탕"/>
          <w:sz w:val="22"/>
        </w:rPr>
        <w:t>2</w:t>
      </w:r>
      <w:r w:rsidR="008714BB" w:rsidRPr="007E52C9">
        <w:rPr>
          <w:rFonts w:hAnsi="바탕" w:hint="eastAsia"/>
          <w:sz w:val="22"/>
        </w:rPr>
        <w:t>) 갱신계약</w:t>
      </w:r>
    </w:p>
    <w:tbl>
      <w:tblPr>
        <w:tblW w:w="8932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45"/>
        <w:gridCol w:w="3685"/>
        <w:gridCol w:w="1658"/>
        <w:gridCol w:w="1344"/>
      </w:tblGrid>
      <w:tr w:rsidR="009A6F56" w:rsidRPr="007E52C9" w14:paraId="4496C367" w14:textId="77777777" w:rsidTr="009A6F56">
        <w:trPr>
          <w:trHeight w:val="330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47AF0EBE" w14:textId="09886ABB" w:rsidR="009A6F56" w:rsidRPr="007E52C9" w:rsidRDefault="009A6F56" w:rsidP="009A6F56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보험기간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21D575FA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가입나이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FFFF"/>
            <w:vAlign w:val="center"/>
          </w:tcPr>
          <w:p w14:paraId="151BC154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납입기간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64D46E42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납입주기</w:t>
            </w:r>
          </w:p>
        </w:tc>
      </w:tr>
      <w:tr w:rsidR="009A6F56" w:rsidRPr="007E52C9" w14:paraId="491587C8" w14:textId="77777777" w:rsidTr="009A6F56">
        <w:trPr>
          <w:trHeight w:val="292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A0E123B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1~5년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E30DC" w14:textId="7BAADF6C" w:rsidR="009A6F56" w:rsidRPr="007E52C9" w:rsidRDefault="009A6F56" w:rsidP="008714BB">
            <w:pPr>
              <w:jc w:val="center"/>
              <w:rPr>
                <w:sz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25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세~(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8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0-보험기간)세</w:t>
            </w:r>
          </w:p>
        </w:tc>
        <w:tc>
          <w:tcPr>
            <w:tcW w:w="16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F053015" w14:textId="77777777" w:rsidR="009A6F56" w:rsidRPr="007E52C9" w:rsidRDefault="009A6F56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전기납</w:t>
            </w:r>
            <w:proofErr w:type="spellEnd"/>
          </w:p>
        </w:tc>
        <w:tc>
          <w:tcPr>
            <w:tcW w:w="13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5124609" w14:textId="77777777" w:rsidR="009A6F56" w:rsidRPr="007E52C9" w:rsidRDefault="009A6F56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월납</w:t>
            </w:r>
            <w:proofErr w:type="spellEnd"/>
          </w:p>
        </w:tc>
      </w:tr>
      <w:tr w:rsidR="009A6F56" w:rsidRPr="007E52C9" w14:paraId="63FCCFC6" w14:textId="77777777" w:rsidTr="009A6F56">
        <w:trPr>
          <w:trHeight w:val="291"/>
        </w:trPr>
        <w:tc>
          <w:tcPr>
            <w:tcW w:w="224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DE8D0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6~10년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95C9C" w14:textId="54B9A5B8" w:rsidR="009A6F56" w:rsidRPr="007E52C9" w:rsidRDefault="009A6F56" w:rsidP="00341960">
            <w:pPr>
              <w:jc w:val="center"/>
              <w:rPr>
                <w:sz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30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세~(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8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0-보험기간)세</w:t>
            </w:r>
          </w:p>
        </w:tc>
        <w:tc>
          <w:tcPr>
            <w:tcW w:w="16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F2BFD7" w14:textId="77777777" w:rsidR="009A6F56" w:rsidRPr="007E52C9" w:rsidRDefault="009A6F56" w:rsidP="00341960">
            <w:pPr>
              <w:jc w:val="center"/>
              <w:rPr>
                <w:sz w:val="22"/>
              </w:rPr>
            </w:pPr>
          </w:p>
        </w:tc>
        <w:tc>
          <w:tcPr>
            <w:tcW w:w="134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6558C" w14:textId="77777777" w:rsidR="009A6F56" w:rsidRPr="007E52C9" w:rsidRDefault="009A6F56" w:rsidP="00341960">
            <w:pPr>
              <w:jc w:val="center"/>
              <w:rPr>
                <w:sz w:val="22"/>
              </w:rPr>
            </w:pPr>
          </w:p>
        </w:tc>
      </w:tr>
    </w:tbl>
    <w:p w14:paraId="4C967F30" w14:textId="77777777" w:rsidR="008714BB" w:rsidRPr="007E52C9" w:rsidRDefault="008714BB" w:rsidP="008714BB">
      <w:pPr>
        <w:spacing w:beforeLines="50" w:before="120" w:afterLines="50" w:after="120"/>
        <w:ind w:left="284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주) 1. 갱신계약의 보험기간은 최초계약의 보험기간과 동일하게 함</w:t>
      </w:r>
    </w:p>
    <w:p w14:paraId="4FB3EACD" w14:textId="449A3E50" w:rsidR="008714BB" w:rsidRPr="007E52C9" w:rsidRDefault="008714BB" w:rsidP="008714BB">
      <w:pPr>
        <w:spacing w:beforeLines="50" w:before="120" w:afterLines="50" w:after="120"/>
        <w:ind w:left="658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 xml:space="preserve">2. 다만, 최초계약 </w:t>
      </w:r>
      <w:r w:rsidRPr="007E52C9">
        <w:rPr>
          <w:rFonts w:hAnsi="바탕"/>
          <w:sz w:val="22"/>
        </w:rPr>
        <w:t>5</w:t>
      </w:r>
      <w:r w:rsidRPr="007E52C9">
        <w:rPr>
          <w:rFonts w:hAnsi="바탕" w:hint="eastAsia"/>
          <w:sz w:val="22"/>
        </w:rPr>
        <w:t xml:space="preserve">년만기 갱신, 최초계약 </w:t>
      </w:r>
      <w:r w:rsidRPr="007E52C9">
        <w:rPr>
          <w:rFonts w:hAnsi="바탕"/>
          <w:sz w:val="22"/>
        </w:rPr>
        <w:t>10</w:t>
      </w:r>
      <w:r w:rsidRPr="007E52C9">
        <w:rPr>
          <w:rFonts w:hAnsi="바탕" w:hint="eastAsia"/>
          <w:sz w:val="22"/>
        </w:rPr>
        <w:t>년만기 갱신으로 가입 후 최종 갱신계약의 보험기간 종료일(「1</w:t>
      </w:r>
      <w:r w:rsidRPr="007E52C9">
        <w:rPr>
          <w:rFonts w:hAnsi="바탕"/>
          <w:sz w:val="22"/>
        </w:rPr>
        <w:t>4</w:t>
      </w:r>
      <w:r w:rsidRPr="007E52C9">
        <w:rPr>
          <w:rFonts w:hAnsi="바탕" w:hint="eastAsia"/>
          <w:sz w:val="22"/>
        </w:rPr>
        <w:t xml:space="preserve">. 갱신의 운영에 관한 사항」[종속특약] </w:t>
      </w:r>
      <w:r w:rsidRPr="007E52C9">
        <w:rPr>
          <w:rFonts w:hAnsi="바탕"/>
          <w:sz w:val="22"/>
        </w:rPr>
        <w:t>‘</w:t>
      </w:r>
      <w:r w:rsidRPr="007E52C9">
        <w:rPr>
          <w:rFonts w:hAnsi="바탕" w:hint="eastAsia"/>
          <w:sz w:val="22"/>
        </w:rPr>
        <w:t>나</w:t>
      </w:r>
      <w:r w:rsidRPr="007E52C9">
        <w:rPr>
          <w:rFonts w:hAnsi="바탕"/>
          <w:sz w:val="22"/>
        </w:rPr>
        <w:t>’</w:t>
      </w:r>
      <w:r w:rsidRPr="007E52C9">
        <w:rPr>
          <w:rFonts w:hAnsi="바탕" w:hint="eastAsia"/>
          <w:sz w:val="22"/>
        </w:rPr>
        <w:t xml:space="preserve">항에서 정한 종료일) 까지가 각각 </w:t>
      </w:r>
      <w:r w:rsidRPr="007E52C9">
        <w:rPr>
          <w:rFonts w:hAnsi="바탕"/>
          <w:sz w:val="22"/>
        </w:rPr>
        <w:t>5</w:t>
      </w:r>
      <w:r w:rsidRPr="007E52C9">
        <w:rPr>
          <w:rFonts w:hAnsi="바탕" w:hint="eastAsia"/>
          <w:sz w:val="22"/>
        </w:rPr>
        <w:t xml:space="preserve">년, </w:t>
      </w:r>
      <w:r w:rsidRPr="007E52C9">
        <w:rPr>
          <w:rFonts w:hAnsi="바탕"/>
          <w:sz w:val="22"/>
        </w:rPr>
        <w:t>1</w:t>
      </w:r>
      <w:r w:rsidRPr="007E52C9">
        <w:rPr>
          <w:rFonts w:hAnsi="바탕" w:hint="eastAsia"/>
          <w:sz w:val="22"/>
        </w:rPr>
        <w:t xml:space="preserve">0년 미만일 경우에는 갱신일부터 최종 갱신계약의 보험기간 </w:t>
      </w:r>
      <w:proofErr w:type="spellStart"/>
      <w:r w:rsidRPr="007E52C9">
        <w:rPr>
          <w:rFonts w:hAnsi="바탕" w:hint="eastAsia"/>
          <w:sz w:val="22"/>
        </w:rPr>
        <w:t>종료일까지를</w:t>
      </w:r>
      <w:proofErr w:type="spellEnd"/>
      <w:r w:rsidRPr="007E52C9">
        <w:rPr>
          <w:rFonts w:hAnsi="바탕" w:hint="eastAsia"/>
          <w:sz w:val="22"/>
        </w:rPr>
        <w:t xml:space="preserve"> 갱신계약의 보험기간으로 함</w:t>
      </w:r>
    </w:p>
    <w:p w14:paraId="03797883" w14:textId="77777777" w:rsidR="0011281C" w:rsidRPr="007E52C9" w:rsidRDefault="0011281C" w:rsidP="0087543A">
      <w:pPr>
        <w:spacing w:afterLines="50" w:after="120"/>
        <w:ind w:leftChars="321" w:left="950" w:right="1" w:hangingChars="140" w:hanging="308"/>
        <w:rPr>
          <w:rFonts w:hAnsi="바탕"/>
          <w:sz w:val="22"/>
        </w:rPr>
      </w:pPr>
    </w:p>
    <w:p w14:paraId="6610F95A" w14:textId="43D38F1D" w:rsidR="0011281C" w:rsidRPr="007E52C9" w:rsidRDefault="0011281C" w:rsidP="001A6A92">
      <w:pPr>
        <w:spacing w:after="120"/>
        <w:ind w:leftChars="142" w:left="284"/>
        <w:outlineLvl w:val="2"/>
        <w:rPr>
          <w:rFonts w:hAnsi="바탕"/>
          <w:b/>
          <w:sz w:val="22"/>
        </w:rPr>
      </w:pPr>
      <w:r w:rsidRPr="007E52C9">
        <w:rPr>
          <w:rFonts w:hAnsi="바탕" w:hint="eastAsia"/>
          <w:b/>
          <w:sz w:val="22"/>
        </w:rPr>
        <w:t>[</w:t>
      </w:r>
      <w:proofErr w:type="spellStart"/>
      <w:r w:rsidR="00716DC5" w:rsidRPr="007E52C9">
        <w:rPr>
          <w:rFonts w:hAnsi="바탕" w:hint="eastAsia"/>
          <w:b/>
          <w:sz w:val="22"/>
        </w:rPr>
        <w:t>재식립임플란트치료보장특약</w:t>
      </w:r>
      <w:proofErr w:type="spellEnd"/>
      <w:r w:rsidR="00716DC5" w:rsidRPr="007E52C9">
        <w:rPr>
          <w:rFonts w:hAnsi="바탕" w:hint="eastAsia"/>
          <w:b/>
          <w:sz w:val="22"/>
        </w:rPr>
        <w:t>(갱신형)</w:t>
      </w:r>
      <w:r w:rsidR="00716DC5" w:rsidRPr="007E52C9">
        <w:rPr>
          <w:rFonts w:hAnsi="바탕"/>
          <w:b/>
          <w:sz w:val="22"/>
        </w:rPr>
        <w:t xml:space="preserve"> </w:t>
      </w:r>
      <w:r w:rsidR="00716DC5" w:rsidRPr="007E52C9">
        <w:rPr>
          <w:rFonts w:hAnsi="바탕" w:hint="eastAsia"/>
          <w:b/>
          <w:sz w:val="22"/>
        </w:rPr>
        <w:t>무배당</w:t>
      </w:r>
      <w:r w:rsidRPr="007E52C9">
        <w:rPr>
          <w:rFonts w:hAnsi="바탕" w:hint="eastAsia"/>
          <w:b/>
          <w:sz w:val="22"/>
        </w:rPr>
        <w:t>]</w:t>
      </w:r>
    </w:p>
    <w:p w14:paraId="42E79D55" w14:textId="732BF53A" w:rsidR="00A3049B" w:rsidRPr="007E52C9" w:rsidRDefault="00716DC5" w:rsidP="00A3049B">
      <w:pPr>
        <w:spacing w:after="120"/>
        <w:ind w:firstLineChars="164" w:firstLine="361"/>
        <w:rPr>
          <w:rFonts w:hAnsi="바탕"/>
          <w:sz w:val="22"/>
        </w:rPr>
      </w:pPr>
      <w:r w:rsidRPr="007E52C9">
        <w:rPr>
          <w:rFonts w:hAnsi="바탕"/>
          <w:sz w:val="22"/>
        </w:rPr>
        <w:t>(</w:t>
      </w:r>
      <w:r w:rsidR="00A3049B" w:rsidRPr="007E52C9">
        <w:rPr>
          <w:rFonts w:hAnsi="바탕" w:hint="eastAsia"/>
          <w:sz w:val="22"/>
        </w:rPr>
        <w:t>1) 최초계약</w:t>
      </w:r>
    </w:p>
    <w:tbl>
      <w:tblPr>
        <w:tblW w:w="8932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33"/>
        <w:gridCol w:w="3697"/>
        <w:gridCol w:w="1701"/>
        <w:gridCol w:w="1301"/>
      </w:tblGrid>
      <w:tr w:rsidR="00A3049B" w:rsidRPr="007E52C9" w14:paraId="6C290CAF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4A8B9620" w14:textId="77777777" w:rsidR="00A3049B" w:rsidRPr="007E52C9" w:rsidRDefault="00A3049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보험기간</w:t>
            </w:r>
          </w:p>
        </w:tc>
        <w:tc>
          <w:tcPr>
            <w:tcW w:w="36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680B3811" w14:textId="77777777" w:rsidR="00A3049B" w:rsidRPr="007E52C9" w:rsidRDefault="00A3049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가입나이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FFFF"/>
            <w:vAlign w:val="center"/>
          </w:tcPr>
          <w:p w14:paraId="1172DA57" w14:textId="77777777" w:rsidR="00A3049B" w:rsidRPr="007E52C9" w:rsidRDefault="00A3049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납입기간</w:t>
            </w:r>
          </w:p>
        </w:tc>
        <w:tc>
          <w:tcPr>
            <w:tcW w:w="1301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7E2F003C" w14:textId="77777777" w:rsidR="00A3049B" w:rsidRPr="007E52C9" w:rsidRDefault="00A3049B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납입주기</w:t>
            </w:r>
          </w:p>
        </w:tc>
      </w:tr>
      <w:tr w:rsidR="00A3049B" w:rsidRPr="007E52C9" w14:paraId="2458C601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87E65" w14:textId="77777777" w:rsidR="00A3049B" w:rsidRPr="007E52C9" w:rsidRDefault="00A3049B" w:rsidP="00341960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5년만기 갱신</w:t>
            </w:r>
          </w:p>
        </w:tc>
        <w:tc>
          <w:tcPr>
            <w:tcW w:w="3697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7575ED63" w14:textId="53E6E232" w:rsidR="00A3049B" w:rsidRPr="007E52C9" w:rsidRDefault="00A3049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15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7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0세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0E32E" w14:textId="77777777" w:rsidR="00A3049B" w:rsidRPr="007E52C9" w:rsidRDefault="00A3049B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전기납</w:t>
            </w:r>
            <w:proofErr w:type="spellEnd"/>
          </w:p>
        </w:tc>
        <w:tc>
          <w:tcPr>
            <w:tcW w:w="13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82B10" w14:textId="77777777" w:rsidR="00A3049B" w:rsidRPr="007E52C9" w:rsidRDefault="00A3049B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월납</w:t>
            </w:r>
            <w:proofErr w:type="spellEnd"/>
          </w:p>
        </w:tc>
      </w:tr>
      <w:tr w:rsidR="00A3049B" w:rsidRPr="007E52C9" w14:paraId="783ABD63" w14:textId="77777777" w:rsidTr="005962CA">
        <w:trPr>
          <w:trHeight w:val="369"/>
        </w:trPr>
        <w:tc>
          <w:tcPr>
            <w:tcW w:w="22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0C8E2" w14:textId="77777777" w:rsidR="00A3049B" w:rsidRPr="007E52C9" w:rsidRDefault="00A3049B" w:rsidP="00341960">
            <w:pPr>
              <w:jc w:val="center"/>
              <w:rPr>
                <w:sz w:val="22"/>
              </w:rPr>
            </w:pPr>
            <w:r w:rsidRPr="007E52C9">
              <w:rPr>
                <w:rFonts w:hint="eastAsia"/>
                <w:sz w:val="22"/>
              </w:rPr>
              <w:t>1</w:t>
            </w:r>
            <w:r w:rsidRPr="007E52C9">
              <w:rPr>
                <w:sz w:val="22"/>
              </w:rPr>
              <w:t>0</w:t>
            </w:r>
            <w:r w:rsidRPr="007E52C9">
              <w:rPr>
                <w:rFonts w:hint="eastAsia"/>
                <w:sz w:val="22"/>
              </w:rPr>
              <w:t>년만기 갱신</w:t>
            </w:r>
          </w:p>
        </w:tc>
        <w:tc>
          <w:tcPr>
            <w:tcW w:w="3697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792F8" w14:textId="77777777" w:rsidR="00A3049B" w:rsidRPr="007E52C9" w:rsidRDefault="00A3049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DFA28" w14:textId="77777777" w:rsidR="00A3049B" w:rsidRPr="007E52C9" w:rsidRDefault="00A3049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30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27DA3" w14:textId="77777777" w:rsidR="00A3049B" w:rsidRPr="007E52C9" w:rsidRDefault="00A3049B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</w:p>
        </w:tc>
      </w:tr>
    </w:tbl>
    <w:p w14:paraId="008083BE" w14:textId="77777777" w:rsidR="00A3049B" w:rsidRPr="007E52C9" w:rsidRDefault="00A3049B" w:rsidP="00A3049B">
      <w:pPr>
        <w:spacing w:afterLines="50" w:after="120"/>
        <w:ind w:leftChars="330" w:left="968" w:hangingChars="140" w:hanging="308"/>
        <w:rPr>
          <w:rFonts w:hAnsi="바탕"/>
          <w:sz w:val="22"/>
        </w:rPr>
      </w:pPr>
    </w:p>
    <w:p w14:paraId="5D4ABE67" w14:textId="7EE1E151" w:rsidR="00A3049B" w:rsidRPr="007E52C9" w:rsidRDefault="00716DC5" w:rsidP="00A3049B">
      <w:pPr>
        <w:spacing w:after="120"/>
        <w:ind w:firstLineChars="164" w:firstLine="361"/>
        <w:rPr>
          <w:rFonts w:hAnsi="바탕"/>
          <w:sz w:val="22"/>
        </w:rPr>
      </w:pPr>
      <w:r w:rsidRPr="007E52C9">
        <w:rPr>
          <w:rFonts w:hAnsi="바탕"/>
          <w:sz w:val="22"/>
        </w:rPr>
        <w:t>(</w:t>
      </w:r>
      <w:r w:rsidR="00A3049B" w:rsidRPr="007E52C9">
        <w:rPr>
          <w:rFonts w:hAnsi="바탕"/>
          <w:sz w:val="22"/>
        </w:rPr>
        <w:t>2</w:t>
      </w:r>
      <w:r w:rsidR="00A3049B" w:rsidRPr="007E52C9">
        <w:rPr>
          <w:rFonts w:hAnsi="바탕" w:hint="eastAsia"/>
          <w:sz w:val="22"/>
        </w:rPr>
        <w:t>) 갱신계약</w:t>
      </w:r>
    </w:p>
    <w:tbl>
      <w:tblPr>
        <w:tblW w:w="8932" w:type="dxa"/>
        <w:tblInd w:w="29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245"/>
        <w:gridCol w:w="3685"/>
        <w:gridCol w:w="1658"/>
        <w:gridCol w:w="1344"/>
      </w:tblGrid>
      <w:tr w:rsidR="009A6F56" w:rsidRPr="007E52C9" w14:paraId="5D15CCB3" w14:textId="77777777" w:rsidTr="009A6F56">
        <w:trPr>
          <w:trHeight w:val="330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59A97746" w14:textId="03AB9D9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lastRenderedPageBreak/>
              <w:t>보험기간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55518B86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가입나이</w:t>
            </w:r>
          </w:p>
        </w:tc>
        <w:tc>
          <w:tcPr>
            <w:tcW w:w="16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CCFFFF"/>
            <w:vAlign w:val="center"/>
          </w:tcPr>
          <w:p w14:paraId="34627E61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납입기간</w:t>
            </w:r>
          </w:p>
        </w:tc>
        <w:tc>
          <w:tcPr>
            <w:tcW w:w="134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CCFFFF"/>
            <w:vAlign w:val="center"/>
          </w:tcPr>
          <w:p w14:paraId="41971BE4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b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b/>
                <w:color w:val="000000"/>
                <w:kern w:val="0"/>
                <w:sz w:val="22"/>
                <w:szCs w:val="22"/>
              </w:rPr>
              <w:t>납입주기</w:t>
            </w:r>
          </w:p>
        </w:tc>
      </w:tr>
      <w:tr w:rsidR="009A6F56" w:rsidRPr="007E52C9" w14:paraId="04429553" w14:textId="77777777" w:rsidTr="009A6F56">
        <w:trPr>
          <w:trHeight w:val="292"/>
        </w:trPr>
        <w:tc>
          <w:tcPr>
            <w:tcW w:w="224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D3D854E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1~5년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FD314" w14:textId="250D2763" w:rsidR="009A6F56" w:rsidRPr="007E52C9" w:rsidRDefault="009A6F56" w:rsidP="00341960">
            <w:pPr>
              <w:jc w:val="center"/>
              <w:rPr>
                <w:sz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20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세~(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8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0-보험기간)세</w:t>
            </w:r>
          </w:p>
        </w:tc>
        <w:tc>
          <w:tcPr>
            <w:tcW w:w="16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1C1ACFC" w14:textId="77777777" w:rsidR="009A6F56" w:rsidRPr="007E52C9" w:rsidRDefault="009A6F56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전기납</w:t>
            </w:r>
            <w:proofErr w:type="spellEnd"/>
          </w:p>
        </w:tc>
        <w:tc>
          <w:tcPr>
            <w:tcW w:w="1344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E16302B" w14:textId="77777777" w:rsidR="009A6F56" w:rsidRPr="007E52C9" w:rsidRDefault="009A6F56" w:rsidP="00341960">
            <w:pPr>
              <w:jc w:val="center"/>
              <w:rPr>
                <w:sz w:val="22"/>
              </w:rPr>
            </w:pPr>
            <w:proofErr w:type="spellStart"/>
            <w:r w:rsidRPr="007E52C9">
              <w:rPr>
                <w:rFonts w:hint="eastAsia"/>
                <w:sz w:val="22"/>
              </w:rPr>
              <w:t>월납</w:t>
            </w:r>
            <w:proofErr w:type="spellEnd"/>
          </w:p>
        </w:tc>
      </w:tr>
      <w:tr w:rsidR="009A6F56" w:rsidRPr="007E52C9" w14:paraId="02B32828" w14:textId="77777777" w:rsidTr="009A6F56">
        <w:trPr>
          <w:trHeight w:val="291"/>
        </w:trPr>
        <w:tc>
          <w:tcPr>
            <w:tcW w:w="2245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9502C" w14:textId="77777777" w:rsidR="009A6F56" w:rsidRPr="007E52C9" w:rsidRDefault="009A6F56" w:rsidP="00341960">
            <w:pPr>
              <w:widowControl/>
              <w:autoSpaceDE/>
              <w:autoSpaceDN/>
              <w:jc w:val="center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6~10년</w:t>
            </w:r>
          </w:p>
        </w:tc>
        <w:tc>
          <w:tcPr>
            <w:tcW w:w="3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59DB3" w14:textId="420FF10A" w:rsidR="009A6F56" w:rsidRPr="007E52C9" w:rsidRDefault="009A6F56" w:rsidP="00341960">
            <w:pPr>
              <w:jc w:val="center"/>
              <w:rPr>
                <w:sz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25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세~(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8</w:t>
            </w:r>
            <w:r w:rsidRPr="007E52C9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0-보험기간)세</w:t>
            </w:r>
          </w:p>
        </w:tc>
        <w:tc>
          <w:tcPr>
            <w:tcW w:w="16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F9D38" w14:textId="77777777" w:rsidR="009A6F56" w:rsidRPr="007E52C9" w:rsidRDefault="009A6F56" w:rsidP="00341960">
            <w:pPr>
              <w:jc w:val="center"/>
              <w:rPr>
                <w:sz w:val="22"/>
              </w:rPr>
            </w:pPr>
          </w:p>
        </w:tc>
        <w:tc>
          <w:tcPr>
            <w:tcW w:w="1344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F21DE" w14:textId="77777777" w:rsidR="009A6F56" w:rsidRPr="007E52C9" w:rsidRDefault="009A6F56" w:rsidP="00341960">
            <w:pPr>
              <w:jc w:val="center"/>
              <w:rPr>
                <w:sz w:val="22"/>
              </w:rPr>
            </w:pPr>
          </w:p>
        </w:tc>
      </w:tr>
    </w:tbl>
    <w:p w14:paraId="00A3342C" w14:textId="77777777" w:rsidR="002C5D4A" w:rsidRPr="007E52C9" w:rsidRDefault="00A3049B" w:rsidP="002C5D4A">
      <w:pPr>
        <w:spacing w:beforeLines="50" w:before="120" w:afterLines="50" w:after="120"/>
        <w:ind w:left="284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주) 1. 갱신계약의 보험기간은 최초계약의 보험기간과 동일하게 함</w:t>
      </w:r>
    </w:p>
    <w:p w14:paraId="3878E948" w14:textId="10151E9B" w:rsidR="00A3049B" w:rsidRPr="007E52C9" w:rsidRDefault="00A3049B" w:rsidP="002C5D4A">
      <w:pPr>
        <w:spacing w:beforeLines="50" w:before="120" w:afterLines="50" w:after="120"/>
        <w:ind w:left="658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 xml:space="preserve">2. 다만, 최초계약 </w:t>
      </w:r>
      <w:r w:rsidRPr="007E52C9">
        <w:rPr>
          <w:rFonts w:hAnsi="바탕"/>
          <w:sz w:val="22"/>
        </w:rPr>
        <w:t>5</w:t>
      </w:r>
      <w:r w:rsidRPr="007E52C9">
        <w:rPr>
          <w:rFonts w:hAnsi="바탕" w:hint="eastAsia"/>
          <w:sz w:val="22"/>
        </w:rPr>
        <w:t xml:space="preserve">년만기 갱신, 최초계약 </w:t>
      </w:r>
      <w:r w:rsidRPr="007E52C9">
        <w:rPr>
          <w:rFonts w:hAnsi="바탕"/>
          <w:sz w:val="22"/>
        </w:rPr>
        <w:t>10</w:t>
      </w:r>
      <w:r w:rsidRPr="007E52C9">
        <w:rPr>
          <w:rFonts w:hAnsi="바탕" w:hint="eastAsia"/>
          <w:sz w:val="22"/>
        </w:rPr>
        <w:t>년만기 갱신으로 가입 후 최종 갱신계약의 보험기간 종료일(「1</w:t>
      </w:r>
      <w:r w:rsidRPr="007E52C9">
        <w:rPr>
          <w:rFonts w:hAnsi="바탕"/>
          <w:sz w:val="22"/>
        </w:rPr>
        <w:t>4</w:t>
      </w:r>
      <w:r w:rsidRPr="007E52C9">
        <w:rPr>
          <w:rFonts w:hAnsi="바탕" w:hint="eastAsia"/>
          <w:sz w:val="22"/>
        </w:rPr>
        <w:t xml:space="preserve">. 갱신의 운영에 관한 사항」[종속특약] </w:t>
      </w:r>
      <w:r w:rsidRPr="007E52C9">
        <w:rPr>
          <w:rFonts w:hAnsi="바탕"/>
          <w:sz w:val="22"/>
        </w:rPr>
        <w:t>‘</w:t>
      </w:r>
      <w:r w:rsidRPr="007E52C9">
        <w:rPr>
          <w:rFonts w:hAnsi="바탕" w:hint="eastAsia"/>
          <w:sz w:val="22"/>
        </w:rPr>
        <w:t>나</w:t>
      </w:r>
      <w:r w:rsidRPr="007E52C9">
        <w:rPr>
          <w:rFonts w:hAnsi="바탕"/>
          <w:sz w:val="22"/>
        </w:rPr>
        <w:t>’</w:t>
      </w:r>
      <w:r w:rsidRPr="007E52C9">
        <w:rPr>
          <w:rFonts w:hAnsi="바탕" w:hint="eastAsia"/>
          <w:sz w:val="22"/>
        </w:rPr>
        <w:t xml:space="preserve">항에서 정한 종료일) 까지가 각각 </w:t>
      </w:r>
      <w:r w:rsidRPr="007E52C9">
        <w:rPr>
          <w:rFonts w:hAnsi="바탕"/>
          <w:sz w:val="22"/>
        </w:rPr>
        <w:t>5</w:t>
      </w:r>
      <w:r w:rsidRPr="007E52C9">
        <w:rPr>
          <w:rFonts w:hAnsi="바탕" w:hint="eastAsia"/>
          <w:sz w:val="22"/>
        </w:rPr>
        <w:t xml:space="preserve">년, </w:t>
      </w:r>
      <w:r w:rsidRPr="007E52C9">
        <w:rPr>
          <w:rFonts w:hAnsi="바탕"/>
          <w:sz w:val="22"/>
        </w:rPr>
        <w:t>1</w:t>
      </w:r>
      <w:r w:rsidRPr="007E52C9">
        <w:rPr>
          <w:rFonts w:hAnsi="바탕" w:hint="eastAsia"/>
          <w:sz w:val="22"/>
        </w:rPr>
        <w:t xml:space="preserve">0년 미만일 경우에는 갱신일부터 최종 갱신계약의 보험기간 </w:t>
      </w:r>
      <w:proofErr w:type="spellStart"/>
      <w:r w:rsidRPr="007E52C9">
        <w:rPr>
          <w:rFonts w:hAnsi="바탕" w:hint="eastAsia"/>
          <w:sz w:val="22"/>
        </w:rPr>
        <w:t>종료일까지를</w:t>
      </w:r>
      <w:proofErr w:type="spellEnd"/>
      <w:r w:rsidRPr="007E52C9">
        <w:rPr>
          <w:rFonts w:hAnsi="바탕" w:hint="eastAsia"/>
          <w:sz w:val="22"/>
        </w:rPr>
        <w:t xml:space="preserve"> 갱신계약의 보험기간으로 함</w:t>
      </w:r>
    </w:p>
    <w:p w14:paraId="7A59B678" w14:textId="77777777" w:rsidR="009E5627" w:rsidRPr="007E52C9" w:rsidRDefault="009E5627" w:rsidP="00716DC5">
      <w:pPr>
        <w:spacing w:afterLines="50" w:after="120"/>
        <w:rPr>
          <w:rFonts w:ascii="HY헤드라인M" w:eastAsia="HY헤드라인M" w:hAnsi="돋움"/>
          <w:bCs/>
          <w:sz w:val="24"/>
        </w:rPr>
      </w:pPr>
    </w:p>
    <w:p w14:paraId="0817C425" w14:textId="77777777" w:rsidR="00C305BB" w:rsidRPr="007E52C9" w:rsidRDefault="003D4236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3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 xml:space="preserve">. </w:t>
      </w:r>
      <w:r w:rsidR="00DA1E47" w:rsidRPr="007E52C9">
        <w:rPr>
          <w:rFonts w:ascii="HY헤드라인M" w:eastAsia="HY헤드라인M" w:hAnsi="Arial" w:cs="Arial" w:hint="eastAsia"/>
          <w:sz w:val="24"/>
          <w:szCs w:val="24"/>
        </w:rPr>
        <w:t>의무</w:t>
      </w:r>
      <w:r w:rsidR="006C2527" w:rsidRPr="007E52C9">
        <w:rPr>
          <w:rFonts w:ascii="HY헤드라인M" w:eastAsia="HY헤드라인M" w:hAnsi="Arial" w:cs="Arial" w:hint="eastAsia"/>
          <w:sz w:val="24"/>
          <w:szCs w:val="24"/>
        </w:rPr>
        <w:t>가입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>에 관한 사항</w:t>
      </w:r>
    </w:p>
    <w:p w14:paraId="12CC6FB3" w14:textId="77777777" w:rsidR="0075546C" w:rsidRPr="007E52C9" w:rsidRDefault="0075546C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- 해당 없음</w:t>
      </w:r>
    </w:p>
    <w:p w14:paraId="47E5D89B" w14:textId="77777777" w:rsidR="001F44A6" w:rsidRPr="007E52C9" w:rsidRDefault="001F44A6" w:rsidP="0087543A">
      <w:pPr>
        <w:spacing w:afterLines="50" w:after="120"/>
        <w:ind w:leftChars="167" w:left="706" w:hangingChars="169" w:hanging="372"/>
        <w:rPr>
          <w:rFonts w:hAnsi="바탕"/>
          <w:sz w:val="22"/>
        </w:rPr>
      </w:pPr>
    </w:p>
    <w:p w14:paraId="57B37D16" w14:textId="77777777" w:rsidR="00C305BB" w:rsidRPr="007E52C9" w:rsidRDefault="00042840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4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>. 조건부인수를 위한 부가특약</w:t>
      </w:r>
    </w:p>
    <w:p w14:paraId="1BD29979" w14:textId="77777777" w:rsidR="001276A0" w:rsidRPr="007E52C9" w:rsidRDefault="001276A0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 xml:space="preserve">- </w:t>
      </w:r>
      <w:r w:rsidR="00F32B0F" w:rsidRPr="007E52C9">
        <w:rPr>
          <w:rFonts w:hAnsi="바탕" w:hint="eastAsia"/>
          <w:sz w:val="22"/>
        </w:rPr>
        <w:t xml:space="preserve">특정 </w:t>
      </w:r>
      <w:proofErr w:type="spellStart"/>
      <w:r w:rsidR="00F32B0F" w:rsidRPr="007E52C9">
        <w:rPr>
          <w:rFonts w:hAnsi="바탕" w:hint="eastAsia"/>
          <w:sz w:val="22"/>
        </w:rPr>
        <w:t>신체부위∙질병</w:t>
      </w:r>
      <w:proofErr w:type="spellEnd"/>
      <w:r w:rsidR="00F32B0F" w:rsidRPr="007E52C9">
        <w:rPr>
          <w:rFonts w:hAnsi="바탕" w:hint="eastAsia"/>
          <w:sz w:val="22"/>
        </w:rPr>
        <w:t xml:space="preserve"> 보장제한부 인수특약, </w:t>
      </w:r>
      <w:proofErr w:type="spellStart"/>
      <w:r w:rsidR="00F32B0F" w:rsidRPr="007E52C9">
        <w:rPr>
          <w:rFonts w:hAnsi="바탕" w:hint="eastAsia"/>
          <w:sz w:val="22"/>
        </w:rPr>
        <w:t>표준하체인수특약</w:t>
      </w:r>
      <w:proofErr w:type="spellEnd"/>
    </w:p>
    <w:p w14:paraId="795680AF" w14:textId="77777777" w:rsidR="009C69BC" w:rsidRPr="007E52C9" w:rsidRDefault="009C69BC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693AF97" w14:textId="77777777" w:rsidR="00C305BB" w:rsidRPr="007E52C9" w:rsidRDefault="00042840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5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>. 계약자 배당에 관한 사항</w:t>
      </w:r>
    </w:p>
    <w:p w14:paraId="6AC3EAA0" w14:textId="77777777" w:rsidR="00C305BB" w:rsidRPr="007E52C9" w:rsidRDefault="00C305BB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- 배당하지 않음</w:t>
      </w:r>
    </w:p>
    <w:p w14:paraId="790CF3DB" w14:textId="77777777" w:rsidR="00C305BB" w:rsidRPr="007E52C9" w:rsidRDefault="00C305BB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0F422CE" w14:textId="77777777" w:rsidR="00C305BB" w:rsidRPr="007E52C9" w:rsidRDefault="00042840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6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>. 보험료에 관한 사항</w:t>
      </w:r>
    </w:p>
    <w:p w14:paraId="30E7F142" w14:textId="77777777" w:rsidR="00C305BB" w:rsidRPr="007E52C9" w:rsidRDefault="00C305BB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- 해당 없음</w:t>
      </w:r>
    </w:p>
    <w:p w14:paraId="4D1F4233" w14:textId="77777777" w:rsidR="00C305BB" w:rsidRPr="007E52C9" w:rsidRDefault="00C305BB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33B7FF9" w14:textId="77777777" w:rsidR="00C305BB" w:rsidRPr="007E52C9" w:rsidRDefault="00042840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7</w:t>
      </w:r>
      <w:r w:rsidR="003E05F7" w:rsidRPr="007E52C9">
        <w:rPr>
          <w:rFonts w:ascii="HY헤드라인M" w:eastAsia="HY헤드라인M" w:hAnsi="Arial" w:cs="Arial" w:hint="eastAsia"/>
          <w:sz w:val="24"/>
          <w:szCs w:val="24"/>
        </w:rPr>
        <w:t>.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 xml:space="preserve"> 보험료 할인에 관한 사항</w:t>
      </w:r>
    </w:p>
    <w:p w14:paraId="5CA942BB" w14:textId="77777777" w:rsidR="00C305BB" w:rsidRPr="007E52C9" w:rsidRDefault="00C305BB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 xml:space="preserve">- </w:t>
      </w:r>
      <w:r w:rsidR="00A61060" w:rsidRPr="007E52C9">
        <w:rPr>
          <w:rFonts w:hAnsi="바탕" w:hint="eastAsia"/>
          <w:sz w:val="22"/>
        </w:rPr>
        <w:t>해당 없음</w:t>
      </w:r>
    </w:p>
    <w:p w14:paraId="6471E084" w14:textId="77777777" w:rsidR="00A61060" w:rsidRPr="007E52C9" w:rsidRDefault="00A61060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FBF06F5" w14:textId="77777777" w:rsidR="00C305BB" w:rsidRPr="007E52C9" w:rsidRDefault="00042840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8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>. 보험료 선납에 관한 사항</w:t>
      </w:r>
    </w:p>
    <w:p w14:paraId="5E7AF17E" w14:textId="77777777" w:rsidR="00C305BB" w:rsidRPr="007E52C9" w:rsidRDefault="00C305BB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 xml:space="preserve">- 3개월분 이상 12개월분 이하의 보험료가 </w:t>
      </w:r>
      <w:proofErr w:type="spellStart"/>
      <w:r w:rsidRPr="007E52C9">
        <w:rPr>
          <w:rFonts w:hAnsi="바탕" w:hint="eastAsia"/>
          <w:sz w:val="22"/>
        </w:rPr>
        <w:t>선납되는</w:t>
      </w:r>
      <w:proofErr w:type="spellEnd"/>
      <w:r w:rsidRPr="007E52C9">
        <w:rPr>
          <w:rFonts w:hAnsi="바탕" w:hint="eastAsia"/>
          <w:sz w:val="22"/>
        </w:rPr>
        <w:t xml:space="preserve"> 경우에는 이 계약의 </w:t>
      </w:r>
      <w:r w:rsidR="0063271B" w:rsidRPr="007E52C9">
        <w:rPr>
          <w:rFonts w:hAnsi="바탕" w:hint="eastAsia"/>
          <w:sz w:val="22"/>
        </w:rPr>
        <w:t xml:space="preserve">평균공시이율 </w:t>
      </w:r>
      <w:r w:rsidRPr="007E52C9">
        <w:rPr>
          <w:rFonts w:hAnsi="바탕" w:hint="eastAsia"/>
          <w:sz w:val="22"/>
        </w:rPr>
        <w:t>(계약</w:t>
      </w:r>
      <w:r w:rsidR="00665FCF" w:rsidRPr="007E52C9">
        <w:rPr>
          <w:rFonts w:hAnsi="바탕" w:hint="eastAsia"/>
          <w:sz w:val="22"/>
        </w:rPr>
        <w:t xml:space="preserve"> </w:t>
      </w:r>
      <w:r w:rsidRPr="007E52C9">
        <w:rPr>
          <w:rFonts w:hAnsi="바탕" w:hint="eastAsia"/>
          <w:sz w:val="22"/>
        </w:rPr>
        <w:t>체결</w:t>
      </w:r>
      <w:r w:rsidR="00665FCF" w:rsidRPr="007E52C9">
        <w:rPr>
          <w:rFonts w:hAnsi="바탕" w:hint="eastAsia"/>
          <w:sz w:val="22"/>
        </w:rPr>
        <w:t xml:space="preserve"> </w:t>
      </w:r>
      <w:r w:rsidRPr="007E52C9">
        <w:rPr>
          <w:rFonts w:hAnsi="바탕" w:hint="eastAsia"/>
          <w:sz w:val="22"/>
        </w:rPr>
        <w:t>시점(갱신계약의 경우 갱신계약 체결</w:t>
      </w:r>
      <w:r w:rsidR="00665FCF" w:rsidRPr="007E52C9">
        <w:rPr>
          <w:rFonts w:hAnsi="바탕" w:hint="eastAsia"/>
          <w:sz w:val="22"/>
        </w:rPr>
        <w:t xml:space="preserve"> </w:t>
      </w:r>
      <w:r w:rsidRPr="007E52C9">
        <w:rPr>
          <w:rFonts w:hAnsi="바탕" w:hint="eastAsia"/>
          <w:sz w:val="22"/>
        </w:rPr>
        <w:t xml:space="preserve">시점)의 </w:t>
      </w:r>
      <w:r w:rsidR="0063271B" w:rsidRPr="007E52C9">
        <w:rPr>
          <w:rFonts w:hAnsi="바탕" w:hint="eastAsia"/>
          <w:sz w:val="22"/>
        </w:rPr>
        <w:t>평균공시</w:t>
      </w:r>
      <w:r w:rsidRPr="007E52C9">
        <w:rPr>
          <w:rFonts w:hAnsi="바탕" w:hint="eastAsia"/>
          <w:sz w:val="22"/>
        </w:rPr>
        <w:t xml:space="preserve">이율을 말하며, 이하 </w:t>
      </w:r>
      <w:r w:rsidR="00556B8F" w:rsidRPr="007E52C9">
        <w:rPr>
          <w:rFonts w:hAnsi="바탕"/>
          <w:sz w:val="22"/>
        </w:rPr>
        <w:t>‘</w:t>
      </w:r>
      <w:r w:rsidR="0063271B" w:rsidRPr="007E52C9">
        <w:rPr>
          <w:rFonts w:hAnsi="바탕" w:hint="eastAsia"/>
          <w:sz w:val="22"/>
        </w:rPr>
        <w:t>평균공시이율</w:t>
      </w:r>
      <w:r w:rsidR="00556B8F" w:rsidRPr="007E52C9">
        <w:rPr>
          <w:rFonts w:hAnsi="바탕"/>
          <w:sz w:val="22"/>
        </w:rPr>
        <w:t>’</w:t>
      </w:r>
      <w:r w:rsidRPr="007E52C9">
        <w:rPr>
          <w:rFonts w:hAnsi="바탕" w:hint="eastAsia"/>
          <w:sz w:val="22"/>
        </w:rPr>
        <w:t>이라 한다)로 할인하여 이를 영수한다.</w:t>
      </w:r>
    </w:p>
    <w:p w14:paraId="2D8F5ECB" w14:textId="77777777" w:rsidR="003E05F7" w:rsidRPr="007E52C9" w:rsidRDefault="003E05F7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0345A6D" w14:textId="77777777" w:rsidR="00C305BB" w:rsidRPr="007E52C9" w:rsidRDefault="00042840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9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>. 해지계약의 부활(효력회복)에 관한 사항</w:t>
      </w:r>
    </w:p>
    <w:p w14:paraId="237DE8C8" w14:textId="5EBAE851" w:rsidR="00C305BB" w:rsidRPr="007E52C9" w:rsidRDefault="00C305BB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- 계약이 해지되었으나</w:t>
      </w:r>
      <w:r w:rsidR="008B731B" w:rsidRPr="007E52C9">
        <w:rPr>
          <w:rFonts w:hAnsi="바탕" w:hint="eastAsia"/>
          <w:sz w:val="22"/>
        </w:rPr>
        <w:t xml:space="preserve">, </w:t>
      </w:r>
      <w:r w:rsidR="00E05D4F" w:rsidRPr="007E52C9">
        <w:rPr>
          <w:rFonts w:hAnsi="바탕" w:hint="eastAsia"/>
          <w:sz w:val="22"/>
        </w:rPr>
        <w:t>해약환급</w:t>
      </w:r>
      <w:r w:rsidRPr="007E52C9">
        <w:rPr>
          <w:rFonts w:hAnsi="바탕" w:hint="eastAsia"/>
          <w:sz w:val="22"/>
        </w:rPr>
        <w:t xml:space="preserve">금을 받지 </w:t>
      </w:r>
      <w:r w:rsidR="002F25B8" w:rsidRPr="007E52C9">
        <w:rPr>
          <w:rFonts w:hAnsi="바탕" w:hint="eastAsia"/>
          <w:sz w:val="22"/>
        </w:rPr>
        <w:t>않은</w:t>
      </w:r>
      <w:r w:rsidRPr="007E52C9">
        <w:rPr>
          <w:rFonts w:hAnsi="바탕" w:hint="eastAsia"/>
          <w:sz w:val="22"/>
        </w:rPr>
        <w:t xml:space="preserve"> 경우(보험계약대출 등에 의하여 </w:t>
      </w:r>
      <w:r w:rsidR="00E05D4F" w:rsidRPr="007E52C9">
        <w:rPr>
          <w:rFonts w:hAnsi="바탕" w:hint="eastAsia"/>
          <w:sz w:val="22"/>
        </w:rPr>
        <w:t>해약환급</w:t>
      </w:r>
      <w:r w:rsidRPr="007E52C9">
        <w:rPr>
          <w:rFonts w:hAnsi="바탕" w:hint="eastAsia"/>
          <w:sz w:val="22"/>
        </w:rPr>
        <w:t xml:space="preserve">금이 차감되었으나 받지 </w:t>
      </w:r>
      <w:r w:rsidR="002F25B8" w:rsidRPr="007E52C9">
        <w:rPr>
          <w:rFonts w:hAnsi="바탕" w:hint="eastAsia"/>
          <w:sz w:val="22"/>
        </w:rPr>
        <w:t>않은</w:t>
      </w:r>
      <w:r w:rsidRPr="007E52C9">
        <w:rPr>
          <w:rFonts w:hAnsi="바탕" w:hint="eastAsia"/>
          <w:sz w:val="22"/>
        </w:rPr>
        <w:t xml:space="preserve"> 경우 또는 </w:t>
      </w:r>
      <w:r w:rsidR="00E05D4F" w:rsidRPr="007E52C9">
        <w:rPr>
          <w:rFonts w:hAnsi="바탕" w:hint="eastAsia"/>
          <w:sz w:val="22"/>
        </w:rPr>
        <w:t>해약환급</w:t>
      </w:r>
      <w:r w:rsidRPr="007E52C9">
        <w:rPr>
          <w:rFonts w:hAnsi="바탕" w:hint="eastAsia"/>
          <w:sz w:val="22"/>
        </w:rPr>
        <w:t>금이 없는 경우를 포함)</w:t>
      </w:r>
      <w:r w:rsidR="007F26B2" w:rsidRPr="007E52C9">
        <w:rPr>
          <w:rFonts w:hAnsi="바탕" w:hint="eastAsia"/>
          <w:sz w:val="22"/>
        </w:rPr>
        <w:t xml:space="preserve"> </w:t>
      </w:r>
      <w:r w:rsidRPr="007E52C9">
        <w:rPr>
          <w:rFonts w:hAnsi="바탕" w:hint="eastAsia"/>
          <w:sz w:val="22"/>
        </w:rPr>
        <w:t>계약자는 해지된 날부터</w:t>
      </w:r>
      <w:r w:rsidR="0063271B" w:rsidRPr="007E52C9">
        <w:rPr>
          <w:rFonts w:hAnsi="바탕" w:hint="eastAsia"/>
          <w:sz w:val="22"/>
        </w:rPr>
        <w:t xml:space="preserve"> 3</w:t>
      </w:r>
      <w:r w:rsidRPr="007E52C9">
        <w:rPr>
          <w:rFonts w:hAnsi="바탕" w:hint="eastAsia"/>
          <w:sz w:val="22"/>
        </w:rPr>
        <w:t>년 이내에 회사가 정한 절차에 따라 계약의 부활(효력회복)을 청약할 수 있다.</w:t>
      </w:r>
    </w:p>
    <w:p w14:paraId="30580AC3" w14:textId="77777777" w:rsidR="00C305BB" w:rsidRPr="007E52C9" w:rsidRDefault="00C305BB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CA1A6F8" w14:textId="77777777" w:rsidR="00C305BB" w:rsidRPr="007E52C9" w:rsidRDefault="00EC1BFB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1</w:t>
      </w:r>
      <w:r w:rsidR="00ED5850" w:rsidRPr="007E52C9">
        <w:rPr>
          <w:rFonts w:ascii="HY헤드라인M" w:eastAsia="HY헤드라인M" w:hAnsi="Arial" w:cs="Arial" w:hint="eastAsia"/>
          <w:sz w:val="24"/>
          <w:szCs w:val="24"/>
        </w:rPr>
        <w:t>0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>. 연체이율에 관한 사항</w:t>
      </w:r>
    </w:p>
    <w:p w14:paraId="208F408D" w14:textId="77777777" w:rsidR="00C305BB" w:rsidRPr="007E52C9" w:rsidRDefault="00C305BB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lastRenderedPageBreak/>
        <w:t xml:space="preserve">- 회사가 해지계약의 부활(효력회복)을 승낙한 때에는 부활(효력회복)을 청약한 날까지의 연체된 보험료에 </w:t>
      </w:r>
      <w:r w:rsidR="0063271B" w:rsidRPr="007E52C9">
        <w:rPr>
          <w:rFonts w:hAnsi="바탕" w:hint="eastAsia"/>
          <w:sz w:val="22"/>
        </w:rPr>
        <w:t>평균공시</w:t>
      </w:r>
      <w:r w:rsidRPr="007E52C9">
        <w:rPr>
          <w:rFonts w:hAnsi="바탕" w:hint="eastAsia"/>
          <w:sz w:val="22"/>
        </w:rPr>
        <w:t>이율+1% 범위 내에서 회사가 정하는 이율로 계산한 금액을 더하여 납입하여야 한다.</w:t>
      </w:r>
    </w:p>
    <w:p w14:paraId="32AC2D80" w14:textId="77777777" w:rsidR="00C305BB" w:rsidRPr="007E52C9" w:rsidRDefault="00C305BB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125A5DE5" w14:textId="77777777" w:rsidR="00C305BB" w:rsidRPr="007E52C9" w:rsidRDefault="00C305BB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1</w:t>
      </w:r>
      <w:r w:rsidR="00ED5850" w:rsidRPr="007E52C9">
        <w:rPr>
          <w:rFonts w:ascii="HY헤드라인M" w:eastAsia="HY헤드라인M" w:hAnsi="Arial" w:cs="Arial" w:hint="eastAsia"/>
          <w:sz w:val="24"/>
          <w:szCs w:val="24"/>
        </w:rPr>
        <w:t>1</w:t>
      </w:r>
      <w:r w:rsidRPr="007E52C9">
        <w:rPr>
          <w:rFonts w:ascii="HY헤드라인M" w:eastAsia="HY헤드라인M" w:hAnsi="Arial" w:cs="Arial" w:hint="eastAsia"/>
          <w:sz w:val="24"/>
          <w:szCs w:val="24"/>
        </w:rPr>
        <w:t>. 중도인출에 관한 사항</w:t>
      </w:r>
    </w:p>
    <w:p w14:paraId="2FD0DE3A" w14:textId="77777777" w:rsidR="00C305BB" w:rsidRPr="007E52C9" w:rsidRDefault="00C305BB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- 해당 없음</w:t>
      </w:r>
    </w:p>
    <w:p w14:paraId="7AEA2E35" w14:textId="77777777" w:rsidR="00C305BB" w:rsidRPr="007E52C9" w:rsidRDefault="00C305BB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4FBB0FA" w14:textId="77777777" w:rsidR="00C305BB" w:rsidRPr="007E52C9" w:rsidRDefault="00C305BB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1</w:t>
      </w:r>
      <w:r w:rsidR="00ED5850" w:rsidRPr="007E52C9">
        <w:rPr>
          <w:rFonts w:ascii="HY헤드라인M" w:eastAsia="HY헤드라인M" w:hAnsi="Arial" w:cs="Arial" w:hint="eastAsia"/>
          <w:sz w:val="24"/>
          <w:szCs w:val="24"/>
        </w:rPr>
        <w:t>2</w:t>
      </w:r>
      <w:r w:rsidRPr="007E52C9">
        <w:rPr>
          <w:rFonts w:ascii="HY헤드라인M" w:eastAsia="HY헤드라인M" w:hAnsi="Arial" w:cs="Arial" w:hint="eastAsia"/>
          <w:sz w:val="24"/>
          <w:szCs w:val="24"/>
        </w:rPr>
        <w:t>. 공시이율에 관한 사항</w:t>
      </w:r>
    </w:p>
    <w:p w14:paraId="46C114E7" w14:textId="77777777" w:rsidR="00C305BB" w:rsidRPr="007E52C9" w:rsidRDefault="00C305BB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- 해당 없음</w:t>
      </w:r>
    </w:p>
    <w:p w14:paraId="784BB097" w14:textId="77777777" w:rsidR="00C305BB" w:rsidRPr="007E52C9" w:rsidRDefault="00C305BB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AC2866C" w14:textId="77777777" w:rsidR="00C305BB" w:rsidRPr="007E52C9" w:rsidRDefault="00C305BB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1</w:t>
      </w:r>
      <w:r w:rsidR="00ED5850" w:rsidRPr="007E52C9">
        <w:rPr>
          <w:rFonts w:ascii="HY헤드라인M" w:eastAsia="HY헤드라인M" w:hAnsi="Arial" w:cs="Arial" w:hint="eastAsia"/>
          <w:sz w:val="24"/>
          <w:szCs w:val="24"/>
        </w:rPr>
        <w:t>3</w:t>
      </w:r>
      <w:r w:rsidRPr="007E52C9">
        <w:rPr>
          <w:rFonts w:ascii="HY헤드라인M" w:eastAsia="HY헤드라인M" w:hAnsi="Arial" w:cs="Arial" w:hint="eastAsia"/>
          <w:sz w:val="24"/>
          <w:szCs w:val="24"/>
        </w:rPr>
        <w:t>. 보험계약대출에 관한 사항</w:t>
      </w:r>
    </w:p>
    <w:p w14:paraId="63AB908F" w14:textId="77777777" w:rsidR="0032228C" w:rsidRPr="007E52C9" w:rsidRDefault="0032228C" w:rsidP="0087543A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7E52C9">
        <w:rPr>
          <w:rFonts w:hAnsi="바탕" w:hint="eastAsia"/>
          <w:sz w:val="22"/>
        </w:rPr>
        <w:t>- 해당 없음</w:t>
      </w:r>
    </w:p>
    <w:p w14:paraId="47D5A80C" w14:textId="77777777" w:rsidR="00C305BB" w:rsidRPr="007E52C9" w:rsidRDefault="00C305BB" w:rsidP="0087543A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6A9CB5FD" w14:textId="77777777" w:rsidR="00C305BB" w:rsidRPr="007E52C9" w:rsidRDefault="00EC1BFB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1</w:t>
      </w:r>
      <w:r w:rsidR="00ED5850" w:rsidRPr="007E52C9">
        <w:rPr>
          <w:rFonts w:ascii="HY헤드라인M" w:eastAsia="HY헤드라인M" w:hAnsi="Arial" w:cs="Arial" w:hint="eastAsia"/>
          <w:sz w:val="24"/>
          <w:szCs w:val="24"/>
        </w:rPr>
        <w:t>4</w:t>
      </w:r>
      <w:r w:rsidR="003D4236" w:rsidRPr="007E52C9">
        <w:rPr>
          <w:rFonts w:ascii="HY헤드라인M" w:eastAsia="HY헤드라인M" w:hAnsi="Arial" w:cs="Arial" w:hint="eastAsia"/>
          <w:sz w:val="24"/>
          <w:szCs w:val="24"/>
        </w:rPr>
        <w:t>.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 xml:space="preserve"> 갱신의 운영에 관한 사항</w:t>
      </w:r>
    </w:p>
    <w:p w14:paraId="18FE9EC1" w14:textId="77777777" w:rsidR="0036431B" w:rsidRPr="007E52C9" w:rsidRDefault="0036431B" w:rsidP="001A6A92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240" w:afterAutospacing="0" w:line="288" w:lineRule="auto"/>
        <w:ind w:leftChars="71" w:left="697" w:hangingChars="257" w:hanging="555"/>
        <w:jc w:val="both"/>
        <w:outlineLvl w:val="1"/>
        <w:rPr>
          <w:rFonts w:ascii="바탕" w:eastAsia="바탕" w:hAnsi="바탕" w:cs="Times New Roman"/>
          <w:b/>
          <w:kern w:val="2"/>
          <w:sz w:val="22"/>
        </w:rPr>
      </w:pPr>
      <w:r w:rsidRPr="007E52C9">
        <w:rPr>
          <w:rFonts w:ascii="바탕" w:eastAsia="바탕" w:hAnsi="바탕" w:cs="Times New Roman" w:hint="eastAsia"/>
          <w:b/>
          <w:kern w:val="2"/>
          <w:sz w:val="22"/>
        </w:rPr>
        <w:t>[</w:t>
      </w:r>
      <w:proofErr w:type="spellStart"/>
      <w:r w:rsidRPr="007E52C9">
        <w:rPr>
          <w:rFonts w:ascii="바탕" w:eastAsia="바탕" w:hAnsi="바탕" w:cs="Times New Roman" w:hint="eastAsia"/>
          <w:b/>
          <w:kern w:val="2"/>
          <w:sz w:val="22"/>
        </w:rPr>
        <w:t>주계약</w:t>
      </w:r>
      <w:proofErr w:type="spellEnd"/>
      <w:r w:rsidRPr="007E52C9">
        <w:rPr>
          <w:rFonts w:ascii="바탕" w:eastAsia="바탕" w:hAnsi="바탕" w:cs="Times New Roman" w:hint="eastAsia"/>
          <w:b/>
          <w:kern w:val="2"/>
          <w:sz w:val="22"/>
        </w:rPr>
        <w:t>]</w:t>
      </w:r>
    </w:p>
    <w:p w14:paraId="7B1CFE8B" w14:textId="77777777" w:rsidR="006A1219" w:rsidRPr="007E52C9" w:rsidRDefault="006A1219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color w:val="auto"/>
          <w:kern w:val="2"/>
          <w:sz w:val="22"/>
          <w:szCs w:val="24"/>
        </w:rPr>
      </w:pPr>
      <w:r w:rsidRPr="007E52C9">
        <w:rPr>
          <w:rFonts w:hAnsi="바탕"/>
          <w:sz w:val="22"/>
          <w:szCs w:val="24"/>
        </w:rPr>
        <w:t>가</w:t>
      </w:r>
      <w:r w:rsidRPr="007E52C9">
        <w:rPr>
          <w:rFonts w:hAnsi="바탕" w:hint="eastAsia"/>
          <w:sz w:val="22"/>
          <w:szCs w:val="24"/>
        </w:rPr>
        <w:t xml:space="preserve">. </w:t>
      </w:r>
      <w:r w:rsidRPr="007E52C9">
        <w:rPr>
          <w:rFonts w:hAnsi="바탕" w:hint="eastAsia"/>
          <w:sz w:val="22"/>
        </w:rPr>
        <w:t xml:space="preserve">계약자가 이 </w:t>
      </w:r>
      <w:r w:rsidR="00E54A53" w:rsidRPr="007E52C9">
        <w:rPr>
          <w:rFonts w:hAnsi="바탕" w:hint="eastAsia"/>
          <w:sz w:val="22"/>
        </w:rPr>
        <w:t>계약</w:t>
      </w:r>
      <w:r w:rsidRPr="007E52C9">
        <w:rPr>
          <w:rFonts w:hAnsi="바탕" w:hint="eastAsia"/>
          <w:sz w:val="22"/>
        </w:rPr>
        <w:t xml:space="preserve">의 보험기간 만료일 15일전까지 이 </w:t>
      </w:r>
      <w:r w:rsidR="00E54A53" w:rsidRPr="007E52C9">
        <w:rPr>
          <w:rFonts w:hAnsi="바탕" w:hint="eastAsia"/>
          <w:sz w:val="22"/>
        </w:rPr>
        <w:t>계약</w:t>
      </w:r>
      <w:r w:rsidRPr="007E52C9">
        <w:rPr>
          <w:rFonts w:hAnsi="바탕" w:hint="eastAsia"/>
          <w:sz w:val="22"/>
        </w:rPr>
        <w:t>을 계속 유지하지 않는다</w:t>
      </w:r>
      <w:r w:rsidRPr="007E52C9">
        <w:rPr>
          <w:rFonts w:hAnsi="바탕" w:hint="eastAsia"/>
          <w:sz w:val="22"/>
          <w:szCs w:val="22"/>
        </w:rPr>
        <w:t>는</w:t>
      </w:r>
      <w:r w:rsidRPr="007E52C9">
        <w:rPr>
          <w:rFonts w:hAnsi="바탕" w:hint="eastAsia"/>
          <w:sz w:val="22"/>
        </w:rPr>
        <w:t xml:space="preserve"> 뜻을 회사에 통지하지 않으면 이 </w:t>
      </w:r>
      <w:r w:rsidR="00E54A53" w:rsidRPr="007E52C9">
        <w:rPr>
          <w:rFonts w:hAnsi="바탕" w:hint="eastAsia"/>
          <w:sz w:val="22"/>
        </w:rPr>
        <w:t>계약</w:t>
      </w:r>
      <w:r w:rsidRPr="007E52C9">
        <w:rPr>
          <w:rFonts w:hAnsi="바탕" w:hint="eastAsia"/>
          <w:sz w:val="22"/>
        </w:rPr>
        <w:t xml:space="preserve">은 갱신되어 계속 유지되는 것으로 본다. 다만, 납입최고(독촉)기간 </w:t>
      </w:r>
      <w:r w:rsidRPr="007E52C9">
        <w:rPr>
          <w:rFonts w:hAnsi="바탕" w:hint="eastAsia"/>
          <w:color w:val="auto"/>
          <w:kern w:val="2"/>
          <w:sz w:val="22"/>
          <w:szCs w:val="24"/>
        </w:rPr>
        <w:t xml:space="preserve">내에 갱신 전 계약의 보험료 및 갱신계약의 제1회 보험료를 납입하지 않으면 이 </w:t>
      </w:r>
      <w:r w:rsidR="00E54A53" w:rsidRPr="007E52C9">
        <w:rPr>
          <w:rFonts w:hAnsi="바탕" w:hint="eastAsia"/>
          <w:color w:val="auto"/>
          <w:kern w:val="2"/>
          <w:sz w:val="22"/>
          <w:szCs w:val="24"/>
        </w:rPr>
        <w:t>계약</w:t>
      </w:r>
      <w:r w:rsidRPr="007E52C9">
        <w:rPr>
          <w:rFonts w:hAnsi="바탕" w:hint="eastAsia"/>
          <w:color w:val="auto"/>
          <w:kern w:val="2"/>
          <w:sz w:val="22"/>
          <w:szCs w:val="24"/>
        </w:rPr>
        <w:t>은 갱신되지 않는다.</w:t>
      </w:r>
    </w:p>
    <w:p w14:paraId="225E0FB0" w14:textId="77777777" w:rsidR="006A1219" w:rsidRPr="007E52C9" w:rsidRDefault="006A1219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color w:val="auto"/>
          <w:kern w:val="2"/>
          <w:sz w:val="22"/>
          <w:szCs w:val="24"/>
        </w:rPr>
        <w:t xml:space="preserve">나. </w:t>
      </w:r>
      <w:r w:rsidR="00771D8E" w:rsidRPr="007E52C9">
        <w:rPr>
          <w:rFonts w:hAnsi="바탕" w:hint="eastAsia"/>
          <w:color w:val="auto"/>
          <w:kern w:val="2"/>
          <w:sz w:val="22"/>
          <w:szCs w:val="24"/>
        </w:rPr>
        <w:t xml:space="preserve">최종 갱신계약의 보험기간 종료일은 피보험자의 </w:t>
      </w:r>
      <w:r w:rsidR="00771D8E" w:rsidRPr="007E52C9">
        <w:rPr>
          <w:rFonts w:hAnsi="바탕"/>
          <w:color w:val="auto"/>
          <w:kern w:val="2"/>
          <w:sz w:val="22"/>
          <w:szCs w:val="24"/>
        </w:rPr>
        <w:t>80</w:t>
      </w:r>
      <w:r w:rsidR="00771D8E" w:rsidRPr="007E52C9">
        <w:rPr>
          <w:rFonts w:hAnsi="바탕" w:hint="eastAsia"/>
          <w:color w:val="auto"/>
          <w:kern w:val="2"/>
          <w:sz w:val="22"/>
          <w:szCs w:val="24"/>
        </w:rPr>
        <w:t>세 계약 해당일로 한다.</w:t>
      </w:r>
    </w:p>
    <w:p w14:paraId="0D8C89B7" w14:textId="77777777" w:rsidR="006A1219" w:rsidRPr="007E52C9" w:rsidRDefault="006A1219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 xml:space="preserve">다. </w:t>
      </w:r>
      <w:r w:rsidRPr="007E52C9">
        <w:rPr>
          <w:rFonts w:hAnsi="바탕"/>
          <w:sz w:val="22"/>
          <w:szCs w:val="24"/>
        </w:rPr>
        <w:t>‘</w:t>
      </w:r>
      <w:r w:rsidRPr="007E52C9">
        <w:rPr>
          <w:rFonts w:hAnsi="바탕" w:hint="eastAsia"/>
          <w:sz w:val="22"/>
          <w:szCs w:val="24"/>
        </w:rPr>
        <w:t>가</w:t>
      </w:r>
      <w:r w:rsidRPr="007E52C9">
        <w:rPr>
          <w:rFonts w:hAnsi="바탕"/>
          <w:sz w:val="22"/>
          <w:szCs w:val="24"/>
        </w:rPr>
        <w:t>’</w:t>
      </w:r>
      <w:r w:rsidRPr="007E52C9">
        <w:rPr>
          <w:rFonts w:hAnsi="바탕" w:hint="eastAsia"/>
          <w:sz w:val="22"/>
          <w:szCs w:val="24"/>
        </w:rPr>
        <w:t xml:space="preserve">항에도 불구하고 다음 중 어느 한 가지에 해당되는 경우에는 이 </w:t>
      </w:r>
      <w:r w:rsidR="00E54A53" w:rsidRPr="007E52C9">
        <w:rPr>
          <w:rFonts w:hAnsi="바탕" w:hint="eastAsia"/>
          <w:color w:val="auto"/>
          <w:kern w:val="2"/>
          <w:sz w:val="22"/>
          <w:szCs w:val="24"/>
        </w:rPr>
        <w:t>계약</w:t>
      </w:r>
      <w:r w:rsidRPr="007E52C9">
        <w:rPr>
          <w:rFonts w:hAnsi="바탕" w:hint="eastAsia"/>
          <w:sz w:val="22"/>
          <w:szCs w:val="24"/>
        </w:rPr>
        <w:t>을 갱신할 수 없다.</w:t>
      </w:r>
    </w:p>
    <w:p w14:paraId="638BDC7D" w14:textId="77777777" w:rsidR="006A1219" w:rsidRPr="007E52C9" w:rsidRDefault="00F86CDC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2" w:left="992" w:hangingChars="131" w:hanging="288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>(</w:t>
      </w:r>
      <w:r w:rsidR="009F7389" w:rsidRPr="007E52C9">
        <w:rPr>
          <w:rFonts w:ascii="바탕" w:eastAsia="바탕" w:hAnsi="바탕" w:cs="Times New Roman"/>
          <w:kern w:val="2"/>
          <w:sz w:val="22"/>
        </w:rPr>
        <w:t>1</w:t>
      </w:r>
      <w:r w:rsidRPr="007E52C9">
        <w:rPr>
          <w:rFonts w:ascii="바탕" w:eastAsia="바탕" w:hAnsi="바탕" w:cs="Times New Roman"/>
          <w:kern w:val="2"/>
          <w:sz w:val="22"/>
        </w:rPr>
        <w:t>)</w:t>
      </w:r>
      <w:r w:rsidR="006A1219" w:rsidRPr="007E52C9">
        <w:rPr>
          <w:rFonts w:ascii="바탕" w:eastAsia="바탕" w:hAnsi="바탕" w:cs="Times New Roman" w:hint="eastAsia"/>
          <w:kern w:val="2"/>
          <w:sz w:val="22"/>
        </w:rPr>
        <w:t xml:space="preserve"> 이 </w:t>
      </w:r>
      <w:r w:rsidR="00E54A53" w:rsidRPr="007E52C9">
        <w:rPr>
          <w:rFonts w:ascii="바탕" w:eastAsia="바탕" w:hAnsi="바탕" w:cs="Times New Roman" w:hint="eastAsia"/>
          <w:kern w:val="2"/>
          <w:sz w:val="22"/>
        </w:rPr>
        <w:t>계약</w:t>
      </w:r>
      <w:r w:rsidR="006A1219" w:rsidRPr="007E52C9">
        <w:rPr>
          <w:rFonts w:ascii="바탕" w:eastAsia="바탕" w:hAnsi="바탕" w:cs="Times New Roman" w:hint="eastAsia"/>
          <w:kern w:val="2"/>
          <w:sz w:val="22"/>
        </w:rPr>
        <w:t xml:space="preserve">의 보험기간 종료일이 </w:t>
      </w:r>
      <w:r w:rsidR="006A1219" w:rsidRPr="007E52C9">
        <w:rPr>
          <w:rFonts w:ascii="바탕" w:eastAsia="바탕" w:hAnsi="바탕" w:cs="Times New Roman"/>
          <w:kern w:val="2"/>
          <w:sz w:val="22"/>
        </w:rPr>
        <w:t>‘</w:t>
      </w:r>
      <w:r w:rsidR="006A1219" w:rsidRPr="007E52C9">
        <w:rPr>
          <w:rFonts w:ascii="바탕" w:eastAsia="바탕" w:hAnsi="바탕" w:cs="Times New Roman" w:hint="eastAsia"/>
          <w:kern w:val="2"/>
          <w:sz w:val="22"/>
        </w:rPr>
        <w:t>나</w:t>
      </w:r>
      <w:r w:rsidR="006A1219" w:rsidRPr="007E52C9">
        <w:rPr>
          <w:rFonts w:ascii="바탕" w:eastAsia="바탕" w:hAnsi="바탕" w:cs="Times New Roman"/>
          <w:kern w:val="2"/>
          <w:sz w:val="22"/>
        </w:rPr>
        <w:t>’</w:t>
      </w:r>
      <w:r w:rsidR="006A1219" w:rsidRPr="007E52C9">
        <w:rPr>
          <w:rFonts w:ascii="바탕" w:eastAsia="바탕" w:hAnsi="바탕" w:cs="Times New Roman" w:hint="eastAsia"/>
          <w:kern w:val="2"/>
          <w:sz w:val="22"/>
        </w:rPr>
        <w:t>항에서 정한 최종 갱신계약의 보험기간 종료일과 같은 경우</w:t>
      </w:r>
    </w:p>
    <w:p w14:paraId="07968B4B" w14:textId="77777777" w:rsidR="006A1219" w:rsidRPr="007E52C9" w:rsidRDefault="00F86CDC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4" w:left="992" w:hangingChars="129" w:hanging="284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(</w:t>
      </w:r>
      <w:r w:rsidR="009F7389" w:rsidRPr="007E52C9">
        <w:rPr>
          <w:rFonts w:ascii="바탕" w:eastAsia="바탕" w:hAnsi="바탕" w:cs="Times New Roman"/>
          <w:kern w:val="2"/>
          <w:sz w:val="22"/>
        </w:rPr>
        <w:t>2</w:t>
      </w:r>
      <w:r w:rsidRPr="007E52C9">
        <w:rPr>
          <w:rFonts w:ascii="바탕" w:eastAsia="바탕" w:hAnsi="바탕" w:cs="Times New Roman"/>
          <w:kern w:val="2"/>
          <w:sz w:val="22"/>
        </w:rPr>
        <w:t>)</w:t>
      </w:r>
      <w:r w:rsidR="006A1219" w:rsidRPr="007E52C9">
        <w:rPr>
          <w:rFonts w:ascii="바탕" w:eastAsia="바탕" w:hAnsi="바탕" w:cs="Times New Roman" w:hint="eastAsia"/>
          <w:kern w:val="2"/>
          <w:sz w:val="22"/>
        </w:rPr>
        <w:t xml:space="preserve"> 약관에 따라 이 </w:t>
      </w:r>
      <w:r w:rsidR="00E54A53" w:rsidRPr="007E52C9">
        <w:rPr>
          <w:rFonts w:ascii="바탕" w:eastAsia="바탕" w:hAnsi="바탕" w:cs="Times New Roman" w:hint="eastAsia"/>
          <w:kern w:val="2"/>
          <w:sz w:val="22"/>
        </w:rPr>
        <w:t>계약</w:t>
      </w:r>
      <w:r w:rsidR="006A1219" w:rsidRPr="007E52C9">
        <w:rPr>
          <w:rFonts w:ascii="바탕" w:eastAsia="바탕" w:hAnsi="바탕" w:cs="Times New Roman" w:hint="eastAsia"/>
          <w:kern w:val="2"/>
          <w:sz w:val="22"/>
        </w:rPr>
        <w:t>이 소멸된 경우</w:t>
      </w:r>
    </w:p>
    <w:p w14:paraId="356A7498" w14:textId="77777777" w:rsidR="009F7389" w:rsidRPr="007E52C9" w:rsidRDefault="009F7389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4" w:left="992" w:hangingChars="129" w:hanging="284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 xml:space="preserve"> 1) </w:t>
      </w:r>
      <w:r w:rsidRPr="007E52C9">
        <w:rPr>
          <w:rFonts w:ascii="바탕" w:eastAsia="바탕" w:hAnsi="바탕" w:cs="Times New Roman" w:hint="eastAsia"/>
          <w:kern w:val="2"/>
          <w:sz w:val="22"/>
        </w:rPr>
        <w:t>피보험자가 보험기간 중 사망한 경우</w:t>
      </w:r>
    </w:p>
    <w:p w14:paraId="5007B579" w14:textId="77777777" w:rsidR="009F7389" w:rsidRPr="007E52C9" w:rsidRDefault="009F7389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4" w:left="992" w:hangingChars="129" w:hanging="284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 xml:space="preserve"> 2) </w:t>
      </w:r>
      <w:r w:rsidRPr="007E52C9">
        <w:rPr>
          <w:rFonts w:ascii="바탕" w:eastAsia="바탕" w:hAnsi="바탕" w:cs="Times New Roman" w:hint="eastAsia"/>
          <w:kern w:val="2"/>
          <w:sz w:val="22"/>
        </w:rPr>
        <w:t>피보험자가 보험기간 중 약관 제4조(</w:t>
      </w:r>
      <w:r w:rsidR="00AE3E34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영구치</w:t>
      </w:r>
      <w:r w:rsidR="00AE3E34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>의 정의)에서 정한 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영구치’가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모두 상실되어 보험금의 지급사유가 더 이상 발생할 수 없는 경우</w:t>
      </w:r>
    </w:p>
    <w:p w14:paraId="20654F65" w14:textId="3F6A8D89" w:rsidR="009A13F1" w:rsidRPr="007E52C9" w:rsidRDefault="005B670D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라</w:t>
      </w:r>
      <w:r w:rsidR="00FA324B" w:rsidRPr="007E52C9">
        <w:rPr>
          <w:rFonts w:hAnsi="바탕" w:hint="eastAsia"/>
          <w:sz w:val="22"/>
          <w:szCs w:val="24"/>
        </w:rPr>
        <w:t xml:space="preserve">. 갱신계약의 </w:t>
      </w:r>
      <w:r w:rsidR="00A43928" w:rsidRPr="007E52C9">
        <w:rPr>
          <w:rFonts w:hAnsi="바탕" w:hint="eastAsia"/>
          <w:sz w:val="22"/>
          <w:szCs w:val="24"/>
        </w:rPr>
        <w:t>보장개시일 및 약관 제</w:t>
      </w:r>
      <w:r w:rsidR="002D1D03" w:rsidRPr="007E52C9">
        <w:rPr>
          <w:rFonts w:hAnsi="바탕"/>
          <w:sz w:val="22"/>
          <w:szCs w:val="24"/>
        </w:rPr>
        <w:t>7</w:t>
      </w:r>
      <w:r w:rsidR="00A43928" w:rsidRPr="007E52C9">
        <w:rPr>
          <w:rFonts w:hAnsi="바탕" w:hint="eastAsia"/>
          <w:sz w:val="22"/>
          <w:szCs w:val="24"/>
        </w:rPr>
        <w:t>조(</w:t>
      </w:r>
      <w:r w:rsidR="002D1D03" w:rsidRPr="007E52C9">
        <w:rPr>
          <w:rFonts w:hAnsi="바탕"/>
          <w:sz w:val="22"/>
          <w:szCs w:val="24"/>
        </w:rPr>
        <w:t>‘</w:t>
      </w:r>
      <w:r w:rsidR="002D1D03" w:rsidRPr="007E52C9">
        <w:rPr>
          <w:rFonts w:hAnsi="바탕" w:hint="eastAsia"/>
          <w:sz w:val="22"/>
          <w:szCs w:val="24"/>
        </w:rPr>
        <w:t>충전치료</w:t>
      </w:r>
      <w:r w:rsidR="002D1D03" w:rsidRPr="007E52C9">
        <w:rPr>
          <w:rFonts w:hAnsi="바탕"/>
          <w:sz w:val="22"/>
          <w:szCs w:val="24"/>
        </w:rPr>
        <w:t>’</w:t>
      </w:r>
      <w:r w:rsidR="00A43928" w:rsidRPr="007E52C9">
        <w:rPr>
          <w:rFonts w:hAnsi="바탕" w:hint="eastAsia"/>
          <w:sz w:val="22"/>
          <w:szCs w:val="24"/>
        </w:rPr>
        <w:t>의 정의)</w:t>
      </w:r>
      <w:r w:rsidR="002D1D03" w:rsidRPr="007E52C9">
        <w:rPr>
          <w:rFonts w:hAnsi="바탕" w:hint="eastAsia"/>
          <w:sz w:val="22"/>
          <w:szCs w:val="24"/>
        </w:rPr>
        <w:t xml:space="preserve">에서 정한 </w:t>
      </w:r>
      <w:r w:rsidR="002D1D03" w:rsidRPr="007E52C9">
        <w:rPr>
          <w:rFonts w:hAnsi="바탕"/>
          <w:sz w:val="22"/>
          <w:szCs w:val="24"/>
        </w:rPr>
        <w:t>‘</w:t>
      </w:r>
      <w:r w:rsidR="002D1D03" w:rsidRPr="007E52C9">
        <w:rPr>
          <w:rFonts w:hAnsi="바탕" w:hint="eastAsia"/>
          <w:sz w:val="22"/>
          <w:szCs w:val="24"/>
        </w:rPr>
        <w:t>충전치료</w:t>
      </w:r>
      <w:r w:rsidR="002D1D03" w:rsidRPr="007E52C9">
        <w:rPr>
          <w:rFonts w:hAnsi="바탕"/>
          <w:sz w:val="22"/>
          <w:szCs w:val="24"/>
        </w:rPr>
        <w:t xml:space="preserve">’, </w:t>
      </w:r>
      <w:r w:rsidR="00AE3E34" w:rsidRPr="007E52C9">
        <w:rPr>
          <w:rFonts w:hAnsi="바탕" w:hint="eastAsia"/>
          <w:sz w:val="22"/>
          <w:szCs w:val="24"/>
        </w:rPr>
        <w:t>제8조(</w:t>
      </w:r>
      <w:r w:rsidR="00AE3E34" w:rsidRPr="007E52C9">
        <w:rPr>
          <w:rFonts w:hAnsi="바탕"/>
          <w:sz w:val="22"/>
          <w:szCs w:val="24"/>
        </w:rPr>
        <w:t>‘</w:t>
      </w:r>
      <w:r w:rsidR="00AE3E34" w:rsidRPr="007E52C9">
        <w:rPr>
          <w:rFonts w:hAnsi="바탕" w:hint="eastAsia"/>
          <w:sz w:val="22"/>
          <w:szCs w:val="24"/>
        </w:rPr>
        <w:t>크라운치료</w:t>
      </w:r>
      <w:r w:rsidR="00AE3E34" w:rsidRPr="007E52C9">
        <w:rPr>
          <w:rFonts w:hAnsi="바탕"/>
          <w:sz w:val="22"/>
          <w:szCs w:val="24"/>
        </w:rPr>
        <w:t>’</w:t>
      </w:r>
      <w:r w:rsidR="00AE3E34" w:rsidRPr="007E52C9">
        <w:rPr>
          <w:rFonts w:hAnsi="바탕" w:hint="eastAsia"/>
          <w:sz w:val="22"/>
          <w:szCs w:val="24"/>
        </w:rPr>
        <w:t xml:space="preserve">의 정의)에서 정한 </w:t>
      </w:r>
      <w:r w:rsidR="00AE3E34" w:rsidRPr="007E52C9">
        <w:rPr>
          <w:rFonts w:hAnsi="바탕"/>
          <w:sz w:val="22"/>
          <w:szCs w:val="24"/>
        </w:rPr>
        <w:t>‘</w:t>
      </w:r>
      <w:r w:rsidR="00AE3E34" w:rsidRPr="007E52C9">
        <w:rPr>
          <w:rFonts w:hAnsi="바탕" w:hint="eastAsia"/>
          <w:sz w:val="22"/>
          <w:szCs w:val="24"/>
        </w:rPr>
        <w:t>크라운치료</w:t>
      </w:r>
      <w:r w:rsidR="00AE3E34" w:rsidRPr="007E52C9">
        <w:rPr>
          <w:rFonts w:hAnsi="바탕"/>
          <w:sz w:val="22"/>
          <w:szCs w:val="24"/>
        </w:rPr>
        <w:t xml:space="preserve">’ </w:t>
      </w:r>
      <w:r w:rsidR="00AE3E34" w:rsidRPr="007E52C9">
        <w:rPr>
          <w:rFonts w:hAnsi="바탕" w:hint="eastAsia"/>
          <w:sz w:val="22"/>
          <w:szCs w:val="24"/>
        </w:rPr>
        <w:t xml:space="preserve">또는 </w:t>
      </w:r>
      <w:r w:rsidR="002D1D03" w:rsidRPr="007E52C9">
        <w:rPr>
          <w:rFonts w:hAnsi="바탕" w:hint="eastAsia"/>
          <w:sz w:val="22"/>
          <w:szCs w:val="24"/>
        </w:rPr>
        <w:t>제</w:t>
      </w:r>
      <w:r w:rsidR="00AE3E34" w:rsidRPr="007E52C9">
        <w:rPr>
          <w:rFonts w:hAnsi="바탕" w:hint="eastAsia"/>
          <w:sz w:val="22"/>
          <w:szCs w:val="24"/>
        </w:rPr>
        <w:t>10</w:t>
      </w:r>
      <w:r w:rsidR="002D1D03" w:rsidRPr="007E52C9">
        <w:rPr>
          <w:rFonts w:hAnsi="바탕" w:hint="eastAsia"/>
          <w:sz w:val="22"/>
          <w:szCs w:val="24"/>
        </w:rPr>
        <w:t>조(‘</w:t>
      </w:r>
      <w:proofErr w:type="spellStart"/>
      <w:r w:rsidR="002D1D03" w:rsidRPr="007E52C9">
        <w:rPr>
          <w:rFonts w:hAnsi="바탕" w:hint="eastAsia"/>
          <w:sz w:val="22"/>
          <w:szCs w:val="24"/>
        </w:rPr>
        <w:t>보철치료’의</w:t>
      </w:r>
      <w:proofErr w:type="spellEnd"/>
      <w:r w:rsidR="002D1D03" w:rsidRPr="007E52C9">
        <w:rPr>
          <w:rFonts w:hAnsi="바탕" w:hint="eastAsia"/>
          <w:sz w:val="22"/>
          <w:szCs w:val="24"/>
        </w:rPr>
        <w:t xml:space="preserve"> 정의)에서 정한 ‘</w:t>
      </w:r>
      <w:proofErr w:type="spellStart"/>
      <w:r w:rsidR="002D1D03" w:rsidRPr="007E52C9">
        <w:rPr>
          <w:rFonts w:hAnsi="바탕" w:hint="eastAsia"/>
          <w:sz w:val="22"/>
          <w:szCs w:val="24"/>
        </w:rPr>
        <w:t>보철치료’에</w:t>
      </w:r>
      <w:proofErr w:type="spellEnd"/>
      <w:r w:rsidR="002D1D03" w:rsidRPr="007E52C9">
        <w:rPr>
          <w:rFonts w:hAnsi="바탕" w:hint="eastAsia"/>
          <w:sz w:val="22"/>
          <w:szCs w:val="24"/>
        </w:rPr>
        <w:t xml:space="preserve"> 대한</w:t>
      </w:r>
      <w:r w:rsidR="00A43928" w:rsidRPr="007E52C9">
        <w:rPr>
          <w:rFonts w:hAnsi="바탕" w:hint="eastAsia"/>
          <w:sz w:val="22"/>
          <w:szCs w:val="24"/>
        </w:rPr>
        <w:t xml:space="preserve"> </w:t>
      </w:r>
      <w:proofErr w:type="spellStart"/>
      <w:r w:rsidR="00AE3E34" w:rsidRPr="007E52C9">
        <w:rPr>
          <w:rFonts w:hAnsi="바탕" w:hint="eastAsia"/>
          <w:sz w:val="22"/>
          <w:szCs w:val="24"/>
        </w:rPr>
        <w:t>치과</w:t>
      </w:r>
      <w:r w:rsidR="002D1D03" w:rsidRPr="007E52C9">
        <w:rPr>
          <w:rFonts w:hAnsi="바탕" w:hint="eastAsia"/>
          <w:sz w:val="22"/>
          <w:szCs w:val="24"/>
        </w:rPr>
        <w:t>치료</w:t>
      </w:r>
      <w:r w:rsidR="00A43928" w:rsidRPr="007E52C9">
        <w:rPr>
          <w:rFonts w:hAnsi="바탕" w:hint="eastAsia"/>
          <w:sz w:val="22"/>
          <w:szCs w:val="24"/>
        </w:rPr>
        <w:t>보장개시일</w:t>
      </w:r>
      <w:proofErr w:type="spellEnd"/>
      <w:r w:rsidR="00A43928" w:rsidRPr="007E52C9">
        <w:rPr>
          <w:rFonts w:hAnsi="바탕" w:hint="eastAsia"/>
          <w:sz w:val="22"/>
          <w:szCs w:val="24"/>
        </w:rPr>
        <w:t xml:space="preserve">(이하 </w:t>
      </w:r>
      <w:r w:rsidR="00A43928" w:rsidRPr="007E52C9">
        <w:rPr>
          <w:rFonts w:hAnsi="바탕"/>
          <w:sz w:val="22"/>
          <w:szCs w:val="24"/>
        </w:rPr>
        <w:t>“</w:t>
      </w:r>
      <w:proofErr w:type="spellStart"/>
      <w:r w:rsidR="00AE3E34" w:rsidRPr="007E52C9">
        <w:rPr>
          <w:rFonts w:hAnsi="바탕" w:hint="eastAsia"/>
          <w:sz w:val="22"/>
          <w:szCs w:val="24"/>
        </w:rPr>
        <w:t>치과</w:t>
      </w:r>
      <w:r w:rsidR="009A13F1" w:rsidRPr="007E52C9">
        <w:rPr>
          <w:rFonts w:hAnsi="바탕" w:hint="eastAsia"/>
          <w:sz w:val="22"/>
          <w:szCs w:val="24"/>
        </w:rPr>
        <w:t>치료보장개시일</w:t>
      </w:r>
      <w:proofErr w:type="spellEnd"/>
      <w:r w:rsidR="00A43928" w:rsidRPr="007E52C9">
        <w:rPr>
          <w:rFonts w:hAnsi="바탕"/>
          <w:sz w:val="22"/>
          <w:szCs w:val="24"/>
        </w:rPr>
        <w:t>”</w:t>
      </w:r>
      <w:r w:rsidR="00A43928" w:rsidRPr="007E52C9">
        <w:rPr>
          <w:rFonts w:hAnsi="바탕" w:hint="eastAsia"/>
          <w:sz w:val="22"/>
          <w:szCs w:val="24"/>
        </w:rPr>
        <w:t>이라 한다)</w:t>
      </w:r>
      <w:r w:rsidR="009A13F1" w:rsidRPr="007E52C9">
        <w:rPr>
          <w:rFonts w:hAnsi="바탕" w:hint="eastAsia"/>
          <w:sz w:val="22"/>
          <w:szCs w:val="24"/>
        </w:rPr>
        <w:t>은</w:t>
      </w:r>
      <w:r w:rsidR="00FA324B" w:rsidRPr="007E52C9">
        <w:rPr>
          <w:rFonts w:hAnsi="바탕" w:hint="eastAsia"/>
          <w:sz w:val="22"/>
          <w:szCs w:val="24"/>
        </w:rPr>
        <w:t xml:space="preserve"> </w:t>
      </w:r>
      <w:r w:rsidR="00A43928" w:rsidRPr="007E52C9">
        <w:rPr>
          <w:rFonts w:hAnsi="바탕" w:hint="eastAsia"/>
          <w:sz w:val="22"/>
          <w:szCs w:val="24"/>
        </w:rPr>
        <w:t xml:space="preserve">갱신 전 계약의 보험기간 만료일의 다음날(이하 </w:t>
      </w:r>
      <w:r w:rsidR="00A43928" w:rsidRPr="007E52C9">
        <w:rPr>
          <w:rFonts w:hAnsi="바탕"/>
          <w:sz w:val="22"/>
          <w:szCs w:val="24"/>
        </w:rPr>
        <w:t>“</w:t>
      </w:r>
      <w:r w:rsidR="00A43928" w:rsidRPr="007E52C9">
        <w:rPr>
          <w:rFonts w:hAnsi="바탕" w:hint="eastAsia"/>
          <w:sz w:val="22"/>
          <w:szCs w:val="24"/>
        </w:rPr>
        <w:t>갱신일</w:t>
      </w:r>
      <w:r w:rsidR="00A43928" w:rsidRPr="007E52C9">
        <w:rPr>
          <w:rFonts w:hAnsi="바탕"/>
          <w:sz w:val="22"/>
          <w:szCs w:val="24"/>
        </w:rPr>
        <w:t>”</w:t>
      </w:r>
      <w:r w:rsidR="00A43928" w:rsidRPr="007E52C9">
        <w:rPr>
          <w:rFonts w:hAnsi="바탕" w:hint="eastAsia"/>
          <w:sz w:val="22"/>
          <w:szCs w:val="24"/>
        </w:rPr>
        <w:t>이라 한다)</w:t>
      </w:r>
      <w:r w:rsidR="00FA324B" w:rsidRPr="007E52C9">
        <w:rPr>
          <w:rFonts w:hAnsi="바탕" w:hint="eastAsia"/>
          <w:sz w:val="22"/>
          <w:szCs w:val="24"/>
        </w:rPr>
        <w:t xml:space="preserve">로 </w:t>
      </w:r>
      <w:r w:rsidR="009A13F1" w:rsidRPr="007E52C9">
        <w:rPr>
          <w:rFonts w:hAnsi="바탕" w:hint="eastAsia"/>
          <w:sz w:val="22"/>
          <w:szCs w:val="24"/>
        </w:rPr>
        <w:t>한다.</w:t>
      </w:r>
    </w:p>
    <w:p w14:paraId="69A3A2B7" w14:textId="4EB11A07" w:rsidR="00FA324B" w:rsidRPr="007E52C9" w:rsidRDefault="005B670D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2"/>
        </w:rPr>
      </w:pPr>
      <w:r w:rsidRPr="007E52C9">
        <w:rPr>
          <w:rFonts w:hAnsi="바탕" w:hint="eastAsia"/>
          <w:sz w:val="22"/>
          <w:szCs w:val="24"/>
        </w:rPr>
        <w:t>마</w:t>
      </w:r>
      <w:r w:rsidR="009A13F1" w:rsidRPr="007E52C9">
        <w:rPr>
          <w:rFonts w:hAnsi="바탕" w:hint="eastAsia"/>
          <w:sz w:val="22"/>
          <w:szCs w:val="24"/>
        </w:rPr>
        <w:t>.</w:t>
      </w:r>
      <w:r w:rsidR="00FA324B" w:rsidRPr="007E52C9">
        <w:rPr>
          <w:rFonts w:hAnsi="바탕" w:hint="eastAsia"/>
          <w:sz w:val="22"/>
          <w:szCs w:val="24"/>
        </w:rPr>
        <w:t xml:space="preserve"> </w:t>
      </w:r>
      <w:r w:rsidR="00FA2874" w:rsidRPr="007E52C9">
        <w:rPr>
          <w:rFonts w:hAnsi="바탕"/>
          <w:sz w:val="22"/>
          <w:szCs w:val="24"/>
        </w:rPr>
        <w:t>‘</w:t>
      </w:r>
      <w:r w:rsidRPr="007E52C9">
        <w:rPr>
          <w:rFonts w:hAnsi="바탕" w:hint="eastAsia"/>
          <w:sz w:val="22"/>
          <w:szCs w:val="24"/>
        </w:rPr>
        <w:t>라</w:t>
      </w:r>
      <w:r w:rsidR="00FA2874" w:rsidRPr="007E52C9">
        <w:rPr>
          <w:rFonts w:hAnsi="바탕"/>
          <w:sz w:val="22"/>
          <w:szCs w:val="24"/>
        </w:rPr>
        <w:t>’</w:t>
      </w:r>
      <w:r w:rsidR="00FA2874" w:rsidRPr="007E52C9">
        <w:rPr>
          <w:rFonts w:hAnsi="바탕" w:hint="eastAsia"/>
          <w:sz w:val="22"/>
          <w:szCs w:val="24"/>
        </w:rPr>
        <w:t xml:space="preserve">항에도 불구하고 계약을 부활(효력회복)하는 경우 </w:t>
      </w:r>
      <w:proofErr w:type="spellStart"/>
      <w:r w:rsidR="00AE3E34" w:rsidRPr="007E52C9">
        <w:rPr>
          <w:rFonts w:hAnsi="바탕" w:hint="eastAsia"/>
          <w:sz w:val="22"/>
          <w:szCs w:val="24"/>
        </w:rPr>
        <w:t>치과</w:t>
      </w:r>
      <w:r w:rsidR="00302AA5" w:rsidRPr="007E52C9">
        <w:rPr>
          <w:rFonts w:hAnsi="바탕"/>
          <w:sz w:val="22"/>
          <w:szCs w:val="24"/>
        </w:rPr>
        <w:t>치료</w:t>
      </w:r>
      <w:r w:rsidR="00F86CDC" w:rsidRPr="007E52C9">
        <w:rPr>
          <w:rFonts w:hAnsi="바탕" w:hint="eastAsia"/>
          <w:sz w:val="22"/>
          <w:szCs w:val="24"/>
        </w:rPr>
        <w:t>보장개시</w:t>
      </w:r>
      <w:r w:rsidR="00FA324B" w:rsidRPr="007E52C9">
        <w:rPr>
          <w:rFonts w:hAnsi="바탕" w:hint="eastAsia"/>
          <w:sz w:val="22"/>
          <w:szCs w:val="24"/>
        </w:rPr>
        <w:t>일은</w:t>
      </w:r>
      <w:proofErr w:type="spellEnd"/>
      <w:r w:rsidR="00FA324B" w:rsidRPr="007E52C9">
        <w:rPr>
          <w:rFonts w:hAnsi="바탕" w:hint="eastAsia"/>
          <w:sz w:val="22"/>
          <w:szCs w:val="24"/>
        </w:rPr>
        <w:t xml:space="preserve"> 부활(효력회복)일로부터 그날을 포함하여 90일이 지난 날의 다음 날로 </w:t>
      </w:r>
      <w:r w:rsidR="009A13F1" w:rsidRPr="007E52C9">
        <w:rPr>
          <w:rFonts w:hAnsi="바탕" w:hint="eastAsia"/>
          <w:sz w:val="22"/>
          <w:szCs w:val="24"/>
        </w:rPr>
        <w:t>한다.</w:t>
      </w:r>
      <w:r w:rsidR="009A13F1" w:rsidRPr="007E52C9">
        <w:rPr>
          <w:rFonts w:hAnsi="바탕"/>
          <w:sz w:val="22"/>
          <w:szCs w:val="24"/>
        </w:rPr>
        <w:t xml:space="preserve"> </w:t>
      </w:r>
      <w:r w:rsidR="009A13F1" w:rsidRPr="007E52C9">
        <w:rPr>
          <w:rFonts w:hAnsi="바탕" w:hint="eastAsia"/>
          <w:sz w:val="22"/>
          <w:szCs w:val="24"/>
        </w:rPr>
        <w:t>다만,</w:t>
      </w:r>
      <w:r w:rsidR="00FA324B" w:rsidRPr="007E52C9">
        <w:rPr>
          <w:rFonts w:hAnsi="바탕"/>
          <w:sz w:val="22"/>
          <w:szCs w:val="24"/>
        </w:rPr>
        <w:t xml:space="preserve"> </w:t>
      </w:r>
      <w:r w:rsidR="00FA324B" w:rsidRPr="007E52C9">
        <w:rPr>
          <w:rFonts w:hAnsi="바탕" w:hint="eastAsia"/>
          <w:sz w:val="22"/>
          <w:szCs w:val="24"/>
        </w:rPr>
        <w:t>계약을 부활(효력회복)</w:t>
      </w:r>
      <w:r w:rsidR="00302AA5" w:rsidRPr="007E52C9">
        <w:rPr>
          <w:rFonts w:hAnsi="바탕" w:hint="eastAsia"/>
          <w:sz w:val="22"/>
          <w:szCs w:val="24"/>
        </w:rPr>
        <w:t>하</w:t>
      </w:r>
      <w:r w:rsidR="00302AA5" w:rsidRPr="007E52C9">
        <w:rPr>
          <w:rFonts w:hAnsi="바탕"/>
          <w:sz w:val="22"/>
          <w:szCs w:val="24"/>
        </w:rPr>
        <w:t>는</w:t>
      </w:r>
      <w:r w:rsidR="00302AA5" w:rsidRPr="007E52C9">
        <w:rPr>
          <w:rFonts w:hAnsi="바탕" w:hint="eastAsia"/>
          <w:sz w:val="22"/>
          <w:szCs w:val="24"/>
        </w:rPr>
        <w:t xml:space="preserve"> 경</w:t>
      </w:r>
      <w:r w:rsidR="00302AA5" w:rsidRPr="007E52C9">
        <w:rPr>
          <w:rFonts w:hAnsi="바탕"/>
          <w:sz w:val="22"/>
          <w:szCs w:val="24"/>
        </w:rPr>
        <w:t>우</w:t>
      </w:r>
      <w:r w:rsidR="00302AA5" w:rsidRPr="007E52C9">
        <w:rPr>
          <w:rFonts w:hAnsi="바탕" w:hint="eastAsia"/>
          <w:sz w:val="22"/>
          <w:szCs w:val="24"/>
        </w:rPr>
        <w:t xml:space="preserve">, </w:t>
      </w:r>
      <w:r w:rsidR="00FA324B" w:rsidRPr="007E52C9">
        <w:rPr>
          <w:rFonts w:hAnsi="바탕" w:hint="eastAsia"/>
          <w:sz w:val="22"/>
          <w:szCs w:val="24"/>
        </w:rPr>
        <w:t xml:space="preserve">부활(효력회복)일 현재 보험나이가 2세 </w:t>
      </w:r>
      <w:r w:rsidR="002D1D03" w:rsidRPr="007E52C9">
        <w:rPr>
          <w:rFonts w:hAnsi="바탕" w:hint="eastAsia"/>
          <w:sz w:val="22"/>
          <w:szCs w:val="24"/>
        </w:rPr>
        <w:t xml:space="preserve">미만이거나, 보험기간 중 발생한 재해로 인한 </w:t>
      </w:r>
      <w:proofErr w:type="spellStart"/>
      <w:r w:rsidR="00AE3E34" w:rsidRPr="007E52C9">
        <w:rPr>
          <w:rFonts w:hAnsi="바탕" w:hint="eastAsia"/>
          <w:sz w:val="22"/>
          <w:szCs w:val="24"/>
        </w:rPr>
        <w:t>치과</w:t>
      </w:r>
      <w:r w:rsidR="00302AA5" w:rsidRPr="007E52C9">
        <w:rPr>
          <w:rFonts w:hAnsi="바탕" w:hint="eastAsia"/>
          <w:sz w:val="22"/>
          <w:szCs w:val="24"/>
        </w:rPr>
        <w:t>치료보장개시일</w:t>
      </w:r>
      <w:r w:rsidR="002D1D03" w:rsidRPr="007E52C9">
        <w:rPr>
          <w:rFonts w:hAnsi="바탕" w:hint="eastAsia"/>
          <w:sz w:val="22"/>
          <w:szCs w:val="24"/>
        </w:rPr>
        <w:t>은</w:t>
      </w:r>
      <w:proofErr w:type="spellEnd"/>
      <w:r w:rsidR="009A13F1" w:rsidRPr="007E52C9">
        <w:rPr>
          <w:rFonts w:hAnsi="바탕" w:hint="eastAsia"/>
          <w:sz w:val="22"/>
          <w:szCs w:val="24"/>
        </w:rPr>
        <w:t xml:space="preserve"> </w:t>
      </w:r>
      <w:r w:rsidR="00FA324B" w:rsidRPr="007E52C9">
        <w:rPr>
          <w:rFonts w:hAnsi="바탕" w:hint="eastAsia"/>
          <w:sz w:val="22"/>
          <w:szCs w:val="24"/>
        </w:rPr>
        <w:t>부활(효력회복)일로 한다.</w:t>
      </w:r>
    </w:p>
    <w:p w14:paraId="45A63C31" w14:textId="470784C9" w:rsidR="006A1219" w:rsidRPr="007E52C9" w:rsidRDefault="005B670D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lastRenderedPageBreak/>
        <w:t>바</w:t>
      </w:r>
      <w:r w:rsidR="006A1219" w:rsidRPr="007E52C9">
        <w:rPr>
          <w:rFonts w:hAnsi="바탕" w:hint="eastAsia"/>
          <w:sz w:val="22"/>
          <w:szCs w:val="24"/>
        </w:rPr>
        <w:t xml:space="preserve">. </w:t>
      </w:r>
      <w:r w:rsidR="00805F44" w:rsidRPr="007E52C9">
        <w:rPr>
          <w:rFonts w:hAnsi="바탕" w:hint="eastAsia"/>
          <w:sz w:val="22"/>
          <w:szCs w:val="24"/>
        </w:rPr>
        <w:t xml:space="preserve">갱신계약의 보험료는 갱신일 현재 피보험자의 나이 및 갱신할 때의 </w:t>
      </w:r>
      <w:proofErr w:type="spellStart"/>
      <w:r w:rsidR="00805F44" w:rsidRPr="007E52C9">
        <w:rPr>
          <w:rFonts w:hAnsi="바탕" w:hint="eastAsia"/>
          <w:sz w:val="22"/>
          <w:szCs w:val="24"/>
        </w:rPr>
        <w:t>보험요율</w:t>
      </w:r>
      <w:proofErr w:type="spellEnd"/>
      <w:r w:rsidR="00805F44" w:rsidRPr="007E52C9">
        <w:rPr>
          <w:rFonts w:hAnsi="바탕" w:hint="eastAsia"/>
          <w:sz w:val="22"/>
          <w:szCs w:val="24"/>
        </w:rPr>
        <w:t>(이율, 계약체결비용, 계약관리비용, 위험률 등)을 적용하여 계산하며, 나이의 증가, 위험률의 변동 등의 사유로 인하여 변동될 수 있다.</w:t>
      </w:r>
    </w:p>
    <w:p w14:paraId="15600B5B" w14:textId="3461BB2F" w:rsidR="006A1219" w:rsidRPr="007E52C9" w:rsidRDefault="005B670D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사</w:t>
      </w:r>
      <w:r w:rsidR="006A1219" w:rsidRPr="007E52C9">
        <w:rPr>
          <w:rFonts w:hAnsi="바탕" w:hint="eastAsia"/>
          <w:sz w:val="22"/>
          <w:szCs w:val="24"/>
        </w:rPr>
        <w:t xml:space="preserve">. 보험료 납입이 면제된 이후에 이 </w:t>
      </w:r>
      <w:r w:rsidR="00E54A53" w:rsidRPr="007E52C9">
        <w:rPr>
          <w:rFonts w:hAnsi="바탕" w:hint="eastAsia"/>
          <w:kern w:val="2"/>
          <w:sz w:val="22"/>
        </w:rPr>
        <w:t>계약</w:t>
      </w:r>
      <w:r w:rsidR="006A1219" w:rsidRPr="007E52C9">
        <w:rPr>
          <w:rFonts w:hAnsi="바탕" w:hint="eastAsia"/>
          <w:sz w:val="22"/>
          <w:szCs w:val="24"/>
        </w:rPr>
        <w:t xml:space="preserve">을 갱신하는 경우, </w:t>
      </w:r>
      <w:r w:rsidR="006A1219" w:rsidRPr="00503712">
        <w:rPr>
          <w:rFonts w:hAnsi="바탕" w:hint="eastAsia"/>
          <w:sz w:val="22"/>
          <w:szCs w:val="24"/>
          <w:highlight w:val="green"/>
        </w:rPr>
        <w:t>계</w:t>
      </w:r>
      <w:r w:rsidR="006A1219" w:rsidRPr="007E52C9">
        <w:rPr>
          <w:rFonts w:hAnsi="바탕" w:hint="eastAsia"/>
          <w:sz w:val="22"/>
          <w:szCs w:val="24"/>
        </w:rPr>
        <w:t>약자는 갱신된 계약의 보험료를 납입하여야 한다.</w:t>
      </w:r>
    </w:p>
    <w:p w14:paraId="20A05696" w14:textId="4CE47BFF" w:rsidR="006A1219" w:rsidRPr="007E52C9" w:rsidRDefault="005B670D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아</w:t>
      </w:r>
      <w:r w:rsidR="006A1219" w:rsidRPr="007E52C9">
        <w:rPr>
          <w:rFonts w:hAnsi="바탕" w:hint="eastAsia"/>
          <w:sz w:val="22"/>
          <w:szCs w:val="24"/>
        </w:rPr>
        <w:t xml:space="preserve">. </w:t>
      </w:r>
      <w:r w:rsidR="00FA2874" w:rsidRPr="007E52C9">
        <w:rPr>
          <w:rFonts w:hAnsi="바탕" w:hint="eastAsia"/>
          <w:sz w:val="22"/>
          <w:szCs w:val="24"/>
        </w:rPr>
        <w:t>‘</w:t>
      </w:r>
      <w:proofErr w:type="spellStart"/>
      <w:r w:rsidRPr="007E52C9">
        <w:rPr>
          <w:rFonts w:hAnsi="바탕" w:hint="eastAsia"/>
          <w:sz w:val="22"/>
          <w:szCs w:val="24"/>
        </w:rPr>
        <w:t>바</w:t>
      </w:r>
      <w:r w:rsidR="006A1219" w:rsidRPr="007E52C9">
        <w:rPr>
          <w:rFonts w:hAnsi="바탕" w:hint="eastAsia"/>
          <w:sz w:val="22"/>
          <w:szCs w:val="24"/>
        </w:rPr>
        <w:t>’항에</w:t>
      </w:r>
      <w:proofErr w:type="spellEnd"/>
      <w:r w:rsidR="006A1219" w:rsidRPr="007E52C9">
        <w:rPr>
          <w:rFonts w:hAnsi="바탕" w:hint="eastAsia"/>
          <w:sz w:val="22"/>
          <w:szCs w:val="24"/>
        </w:rPr>
        <w:t xml:space="preserve"> 따라 보험료가 변경되는 경우에는 이 </w:t>
      </w:r>
      <w:r w:rsidR="00E54A53" w:rsidRPr="007E52C9">
        <w:rPr>
          <w:rFonts w:hAnsi="바탕" w:hint="eastAsia"/>
          <w:kern w:val="2"/>
          <w:sz w:val="22"/>
        </w:rPr>
        <w:t>계약</w:t>
      </w:r>
      <w:r w:rsidR="006A1219" w:rsidRPr="007E52C9">
        <w:rPr>
          <w:rFonts w:hAnsi="바탕" w:hint="eastAsia"/>
          <w:sz w:val="22"/>
          <w:szCs w:val="24"/>
        </w:rPr>
        <w:t xml:space="preserve">의 보험기간 만료일 30일 전까지 계약자에게 관련 내용(구체적인 보험료 변동 내용 및 과거 갱신보험료 변동 내역 등)을 </w:t>
      </w:r>
      <w:r w:rsidR="00AE3E34" w:rsidRPr="007E52C9">
        <w:rPr>
          <w:rFonts w:hAnsi="바탕" w:hint="eastAsia"/>
          <w:sz w:val="22"/>
          <w:szCs w:val="24"/>
        </w:rPr>
        <w:t>서면, 전화(음성녹음) 또는 전자문서 등으로</w:t>
      </w:r>
      <w:r w:rsidR="006A1219" w:rsidRPr="007E52C9">
        <w:rPr>
          <w:rFonts w:hAnsi="바탕" w:hint="eastAsia"/>
          <w:sz w:val="22"/>
          <w:szCs w:val="24"/>
        </w:rPr>
        <w:t xml:space="preserve"> 안내하여야 한다.</w:t>
      </w:r>
    </w:p>
    <w:p w14:paraId="422678A2" w14:textId="28FD3951" w:rsidR="006A1219" w:rsidRPr="007E52C9" w:rsidRDefault="005B670D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자</w:t>
      </w:r>
      <w:r w:rsidR="006A1219" w:rsidRPr="007E52C9">
        <w:rPr>
          <w:rFonts w:hAnsi="바탕" w:hint="eastAsia"/>
          <w:sz w:val="22"/>
          <w:szCs w:val="24"/>
        </w:rPr>
        <w:t>. 회사는 보험계약을 체결할 때 연령증가 등에 따른 예상보험료를 알기 쉽도록 최대 갱신 가능나이를 포함하여 갱신시점의 예상보험료를 계약자에게 안내한다.</w:t>
      </w:r>
    </w:p>
    <w:p w14:paraId="58EEA4E9" w14:textId="4CD4B812" w:rsidR="006A1219" w:rsidRPr="007E52C9" w:rsidRDefault="005B670D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2"/>
        </w:rPr>
      </w:pPr>
      <w:r w:rsidRPr="007E52C9">
        <w:rPr>
          <w:rFonts w:hAnsi="바탕" w:hint="eastAsia"/>
          <w:sz w:val="22"/>
          <w:szCs w:val="24"/>
        </w:rPr>
        <w:t>차</w:t>
      </w:r>
      <w:r w:rsidR="006A1219" w:rsidRPr="007E52C9">
        <w:rPr>
          <w:rFonts w:hAnsi="바탕" w:hint="eastAsia"/>
          <w:sz w:val="22"/>
          <w:szCs w:val="24"/>
        </w:rPr>
        <w:t>. 갱신계약의 보험가입금액은 갱신 전 계약과 동일하게 적용한다.</w:t>
      </w:r>
    </w:p>
    <w:p w14:paraId="5639521D" w14:textId="311B033B" w:rsidR="00CB4446" w:rsidRPr="007E52C9" w:rsidRDefault="005B670D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카</w:t>
      </w:r>
      <w:r w:rsidR="00CB4446" w:rsidRPr="007E52C9">
        <w:rPr>
          <w:rFonts w:hAnsi="바탕" w:hint="eastAsia"/>
          <w:sz w:val="22"/>
          <w:szCs w:val="24"/>
        </w:rPr>
        <w:t>. 주계약을 갱신하지 않았을 경우, 부가된 특약도 함께 갱신하지 않는 것으로 한다.</w:t>
      </w:r>
    </w:p>
    <w:p w14:paraId="701009B5" w14:textId="77777777" w:rsidR="007E7501" w:rsidRPr="007E52C9" w:rsidRDefault="007E7501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</w:p>
    <w:p w14:paraId="32516987" w14:textId="77777777" w:rsidR="0036431B" w:rsidRPr="007E52C9" w:rsidRDefault="0036431B" w:rsidP="001A6A92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240" w:afterAutospacing="0" w:line="288" w:lineRule="auto"/>
        <w:ind w:leftChars="71" w:left="142"/>
        <w:jc w:val="both"/>
        <w:outlineLvl w:val="1"/>
        <w:rPr>
          <w:rFonts w:ascii="바탕" w:eastAsia="바탕" w:hAnsi="바탕" w:cs="Times New Roman"/>
          <w:b/>
          <w:kern w:val="2"/>
          <w:sz w:val="22"/>
        </w:rPr>
      </w:pPr>
      <w:r w:rsidRPr="007E52C9">
        <w:rPr>
          <w:rFonts w:ascii="바탕" w:eastAsia="바탕" w:hAnsi="바탕" w:cs="Times New Roman" w:hint="eastAsia"/>
          <w:b/>
          <w:kern w:val="2"/>
          <w:sz w:val="22"/>
        </w:rPr>
        <w:t>[</w:t>
      </w:r>
      <w:r w:rsidR="009F7389" w:rsidRPr="007E52C9">
        <w:rPr>
          <w:rFonts w:ascii="바탕" w:eastAsia="바탕" w:hAnsi="바탕" w:cs="Times New Roman" w:hint="eastAsia"/>
          <w:b/>
          <w:kern w:val="2"/>
          <w:sz w:val="22"/>
        </w:rPr>
        <w:t>종속특약</w:t>
      </w:r>
      <w:r w:rsidR="001B4D31" w:rsidRPr="007E52C9">
        <w:rPr>
          <w:rFonts w:ascii="바탕" w:eastAsia="바탕" w:hAnsi="바탕" w:cs="Times New Roman" w:hint="eastAsia"/>
          <w:b/>
          <w:kern w:val="2"/>
          <w:sz w:val="22"/>
        </w:rPr>
        <w:t>]</w:t>
      </w:r>
    </w:p>
    <w:p w14:paraId="784A34C9" w14:textId="77777777" w:rsidR="00E54A53" w:rsidRPr="007E52C9" w:rsidRDefault="00E54A53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</w:rPr>
      </w:pPr>
      <w:r w:rsidRPr="007E52C9">
        <w:rPr>
          <w:rFonts w:hAnsi="바탕"/>
          <w:sz w:val="22"/>
          <w:szCs w:val="24"/>
        </w:rPr>
        <w:t>가</w:t>
      </w:r>
      <w:r w:rsidRPr="007E52C9">
        <w:rPr>
          <w:rFonts w:hAnsi="바탕" w:hint="eastAsia"/>
          <w:sz w:val="22"/>
          <w:szCs w:val="24"/>
        </w:rPr>
        <w:t xml:space="preserve">. </w:t>
      </w:r>
      <w:r w:rsidRPr="007E52C9">
        <w:rPr>
          <w:rFonts w:hAnsi="바탕" w:hint="eastAsia"/>
          <w:sz w:val="22"/>
        </w:rPr>
        <w:t>계약자가 이 특약의 보험기간 만료일 15일전까지 이 특약을 계속 유지하지 않는다</w:t>
      </w:r>
      <w:r w:rsidRPr="007E52C9">
        <w:rPr>
          <w:rFonts w:hAnsi="바탕" w:hint="eastAsia"/>
          <w:sz w:val="22"/>
          <w:szCs w:val="22"/>
        </w:rPr>
        <w:t>는</w:t>
      </w:r>
      <w:r w:rsidRPr="007E52C9">
        <w:rPr>
          <w:rFonts w:hAnsi="바탕" w:hint="eastAsia"/>
          <w:sz w:val="22"/>
        </w:rPr>
        <w:t xml:space="preserve"> 뜻을 회사에 통지하지 않으면 이 특약은 갱신되어 계속 유지되는 것으로 본다. 다만, 납입최고(독촉)기간 내에 갱신 전 계약의 보험료 및 갱신계약의 제1회 보험료를 납입하지 않으면 이 특약은 갱신되지 않는다.</w:t>
      </w:r>
    </w:p>
    <w:p w14:paraId="51D7ED91" w14:textId="77777777" w:rsidR="00E54A53" w:rsidRPr="007E52C9" w:rsidRDefault="00E54A53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 xml:space="preserve">나. 최종 갱신계약의 보험기간 종료일은 주계약의 보험기간 종료일로 한다. </w:t>
      </w:r>
    </w:p>
    <w:p w14:paraId="63C1B8E7" w14:textId="77777777" w:rsidR="00E54A53" w:rsidRPr="007E52C9" w:rsidRDefault="00E54A53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 xml:space="preserve">다. </w:t>
      </w:r>
      <w:r w:rsidRPr="007E52C9">
        <w:rPr>
          <w:rFonts w:hAnsi="바탕"/>
          <w:sz w:val="22"/>
          <w:szCs w:val="24"/>
        </w:rPr>
        <w:t>‘</w:t>
      </w:r>
      <w:r w:rsidRPr="007E52C9">
        <w:rPr>
          <w:rFonts w:hAnsi="바탕" w:hint="eastAsia"/>
          <w:sz w:val="22"/>
          <w:szCs w:val="24"/>
        </w:rPr>
        <w:t>가</w:t>
      </w:r>
      <w:r w:rsidRPr="007E52C9">
        <w:rPr>
          <w:rFonts w:hAnsi="바탕"/>
          <w:sz w:val="22"/>
          <w:szCs w:val="24"/>
        </w:rPr>
        <w:t>’</w:t>
      </w:r>
      <w:r w:rsidRPr="007E52C9">
        <w:rPr>
          <w:rFonts w:hAnsi="바탕" w:hint="eastAsia"/>
          <w:sz w:val="22"/>
          <w:szCs w:val="24"/>
        </w:rPr>
        <w:t>항에도 불구하고 다음 중 어느 한 가지에 해당되는 경우에는 이 특약을 갱신할 수 없다.</w:t>
      </w:r>
    </w:p>
    <w:p w14:paraId="19DF5EF8" w14:textId="77777777" w:rsidR="001F1F5A" w:rsidRPr="007E52C9" w:rsidRDefault="001F1F5A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2" w:left="992" w:hangingChars="131" w:hanging="288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>(</w:t>
      </w:r>
      <w:r w:rsidR="009F7389" w:rsidRPr="007E52C9">
        <w:rPr>
          <w:rFonts w:ascii="바탕" w:eastAsia="바탕" w:hAnsi="바탕" w:cs="Times New Roman"/>
          <w:kern w:val="2"/>
          <w:sz w:val="22"/>
        </w:rPr>
        <w:t>1</w:t>
      </w:r>
      <w:r w:rsidRPr="007E52C9">
        <w:rPr>
          <w:rFonts w:ascii="바탕" w:eastAsia="바탕" w:hAnsi="바탕" w:cs="Times New Roman"/>
          <w:kern w:val="2"/>
          <w:sz w:val="22"/>
        </w:rPr>
        <w:t>)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이 계약의 보험기간 종료일이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나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>항에서 정한 최종 갱신계약의 보험기간 종료일과 같은 경우</w:t>
      </w:r>
    </w:p>
    <w:p w14:paraId="2BF3D2A0" w14:textId="4A987CEC" w:rsidR="001F1F5A" w:rsidRPr="007E52C9" w:rsidRDefault="001F1F5A" w:rsidP="00E90913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354" w:left="992" w:hangingChars="129" w:hanging="284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(</w:t>
      </w:r>
      <w:r w:rsidR="009F7389" w:rsidRPr="007E52C9">
        <w:rPr>
          <w:rFonts w:ascii="바탕" w:eastAsia="바탕" w:hAnsi="바탕" w:cs="Times New Roman"/>
          <w:kern w:val="2"/>
          <w:sz w:val="22"/>
        </w:rPr>
        <w:t>2</w:t>
      </w:r>
      <w:r w:rsidRPr="007E52C9">
        <w:rPr>
          <w:rFonts w:ascii="바탕" w:eastAsia="바탕" w:hAnsi="바탕" w:cs="Times New Roman"/>
          <w:kern w:val="2"/>
          <w:sz w:val="22"/>
        </w:rPr>
        <w:t>)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약관에 따라 이 계약이 소멸된 경우</w:t>
      </w:r>
    </w:p>
    <w:p w14:paraId="41A05E00" w14:textId="349FC007" w:rsidR="009A13F1" w:rsidRPr="007E52C9" w:rsidRDefault="002606D5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라. 갱신계약의 보장개시일</w:t>
      </w:r>
      <w:r w:rsidR="00A43928" w:rsidRPr="007E52C9">
        <w:rPr>
          <w:rFonts w:hAnsi="바탕" w:hint="eastAsia"/>
          <w:sz w:val="22"/>
          <w:szCs w:val="24"/>
        </w:rPr>
        <w:t xml:space="preserve"> 및</w:t>
      </w:r>
      <w:r w:rsidR="009A13F1" w:rsidRPr="007E52C9">
        <w:rPr>
          <w:rFonts w:hAnsi="바탕" w:hint="eastAsia"/>
          <w:sz w:val="22"/>
          <w:szCs w:val="24"/>
        </w:rPr>
        <w:t xml:space="preserve"> </w:t>
      </w:r>
      <w:r w:rsidR="00AE0D8A" w:rsidRPr="007E52C9">
        <w:rPr>
          <w:rFonts w:hAnsi="바탕" w:hint="eastAsia"/>
          <w:sz w:val="22"/>
          <w:szCs w:val="24"/>
        </w:rPr>
        <w:t>충전치료보장특약(갱신형)</w:t>
      </w:r>
      <w:r w:rsidR="00AE0D8A" w:rsidRPr="007E52C9">
        <w:rPr>
          <w:rFonts w:hAnsi="바탕"/>
          <w:sz w:val="22"/>
          <w:szCs w:val="24"/>
        </w:rPr>
        <w:t xml:space="preserve"> </w:t>
      </w:r>
      <w:r w:rsidR="00AE0D8A" w:rsidRPr="007E52C9">
        <w:rPr>
          <w:rFonts w:hAnsi="바탕" w:hint="eastAsia"/>
          <w:sz w:val="22"/>
          <w:szCs w:val="24"/>
        </w:rPr>
        <w:t>무배당 약관 제</w:t>
      </w:r>
      <w:r w:rsidR="00E45A14" w:rsidRPr="007E52C9">
        <w:rPr>
          <w:rFonts w:hAnsi="바탕"/>
          <w:sz w:val="22"/>
          <w:szCs w:val="24"/>
        </w:rPr>
        <w:t>2-2</w:t>
      </w:r>
      <w:r w:rsidR="00AE0D8A" w:rsidRPr="007E52C9">
        <w:rPr>
          <w:rFonts w:hAnsi="바탕" w:hint="eastAsia"/>
          <w:sz w:val="22"/>
          <w:szCs w:val="24"/>
        </w:rPr>
        <w:t>조</w:t>
      </w:r>
      <w:r w:rsidR="00E45A14" w:rsidRPr="007E52C9">
        <w:rPr>
          <w:rFonts w:hAnsi="바탕" w:hint="eastAsia"/>
          <w:sz w:val="22"/>
          <w:szCs w:val="24"/>
        </w:rPr>
        <w:t>의6</w:t>
      </w:r>
      <w:r w:rsidR="00AE0D8A" w:rsidRPr="007E52C9">
        <w:rPr>
          <w:rFonts w:hAnsi="바탕" w:hint="eastAsia"/>
          <w:sz w:val="22"/>
          <w:szCs w:val="24"/>
        </w:rPr>
        <w:t>(</w:t>
      </w:r>
      <w:r w:rsidR="00AE0D8A" w:rsidRPr="007E52C9">
        <w:rPr>
          <w:rFonts w:hAnsi="바탕"/>
          <w:sz w:val="22"/>
          <w:szCs w:val="24"/>
        </w:rPr>
        <w:t>‘</w:t>
      </w:r>
      <w:r w:rsidR="00AE0D8A" w:rsidRPr="007E52C9">
        <w:rPr>
          <w:rFonts w:hAnsi="바탕" w:hint="eastAsia"/>
          <w:sz w:val="22"/>
          <w:szCs w:val="24"/>
        </w:rPr>
        <w:t>충전치료</w:t>
      </w:r>
      <w:r w:rsidR="00AE0D8A" w:rsidRPr="007E52C9">
        <w:rPr>
          <w:rFonts w:hAnsi="바탕"/>
          <w:sz w:val="22"/>
          <w:szCs w:val="24"/>
        </w:rPr>
        <w:t>’</w:t>
      </w:r>
      <w:r w:rsidR="00AE0D8A" w:rsidRPr="007E52C9">
        <w:rPr>
          <w:rFonts w:hAnsi="바탕" w:hint="eastAsia"/>
          <w:sz w:val="22"/>
          <w:szCs w:val="24"/>
        </w:rPr>
        <w:t xml:space="preserve">의 정의)에서 정한 </w:t>
      </w:r>
      <w:r w:rsidR="00AE0D8A" w:rsidRPr="007E52C9">
        <w:rPr>
          <w:rFonts w:hAnsi="바탕"/>
          <w:sz w:val="22"/>
          <w:szCs w:val="24"/>
        </w:rPr>
        <w:t>‘</w:t>
      </w:r>
      <w:r w:rsidR="00AE0D8A" w:rsidRPr="007E52C9">
        <w:rPr>
          <w:rFonts w:hAnsi="바탕" w:hint="eastAsia"/>
          <w:sz w:val="22"/>
          <w:szCs w:val="24"/>
        </w:rPr>
        <w:t>충전치료</w:t>
      </w:r>
      <w:r w:rsidR="00AE0D8A" w:rsidRPr="007E52C9">
        <w:rPr>
          <w:rFonts w:hAnsi="바탕"/>
          <w:sz w:val="22"/>
          <w:szCs w:val="24"/>
        </w:rPr>
        <w:t>’</w:t>
      </w:r>
      <w:r w:rsidR="00AE0D8A" w:rsidRPr="007E52C9">
        <w:rPr>
          <w:rFonts w:hAnsi="바탕" w:hint="eastAsia"/>
          <w:sz w:val="22"/>
          <w:szCs w:val="24"/>
        </w:rPr>
        <w:t xml:space="preserve">에 대한 보장개시일(이하 </w:t>
      </w:r>
      <w:r w:rsidR="00AE0D8A" w:rsidRPr="007E52C9">
        <w:rPr>
          <w:rFonts w:hAnsi="바탕"/>
          <w:sz w:val="22"/>
          <w:szCs w:val="24"/>
        </w:rPr>
        <w:t>“</w:t>
      </w:r>
      <w:proofErr w:type="spellStart"/>
      <w:r w:rsidR="00AE0D8A" w:rsidRPr="007E52C9">
        <w:rPr>
          <w:rFonts w:hAnsi="바탕" w:hint="eastAsia"/>
          <w:sz w:val="22"/>
          <w:szCs w:val="24"/>
        </w:rPr>
        <w:t>충전치료보장개시일</w:t>
      </w:r>
      <w:proofErr w:type="spellEnd"/>
      <w:r w:rsidR="00AE0D8A" w:rsidRPr="007E52C9">
        <w:rPr>
          <w:rFonts w:hAnsi="바탕"/>
          <w:sz w:val="22"/>
          <w:szCs w:val="24"/>
        </w:rPr>
        <w:t>”</w:t>
      </w:r>
      <w:r w:rsidR="00AE0D8A" w:rsidRPr="007E52C9">
        <w:rPr>
          <w:rFonts w:hAnsi="바탕" w:hint="eastAsia"/>
          <w:sz w:val="22"/>
          <w:szCs w:val="24"/>
        </w:rPr>
        <w:t xml:space="preserve">이라 한다), </w:t>
      </w:r>
      <w:proofErr w:type="spellStart"/>
      <w:r w:rsidR="00A87057" w:rsidRPr="007E52C9">
        <w:rPr>
          <w:rFonts w:hAnsi="바탕" w:hint="eastAsia"/>
          <w:sz w:val="22"/>
          <w:szCs w:val="24"/>
        </w:rPr>
        <w:t>재식립임플란트치료보장특약</w:t>
      </w:r>
      <w:proofErr w:type="spellEnd"/>
      <w:r w:rsidR="00A87057" w:rsidRPr="007E52C9">
        <w:rPr>
          <w:rFonts w:hAnsi="바탕"/>
          <w:sz w:val="22"/>
          <w:szCs w:val="24"/>
        </w:rPr>
        <w:t>(</w:t>
      </w:r>
      <w:r w:rsidR="00A87057" w:rsidRPr="007E52C9">
        <w:rPr>
          <w:rFonts w:hAnsi="바탕" w:hint="eastAsia"/>
          <w:sz w:val="22"/>
          <w:szCs w:val="24"/>
        </w:rPr>
        <w:t>갱신형)</w:t>
      </w:r>
      <w:r w:rsidR="00A87057" w:rsidRPr="007E52C9">
        <w:rPr>
          <w:rFonts w:hAnsi="바탕"/>
          <w:sz w:val="22"/>
          <w:szCs w:val="24"/>
        </w:rPr>
        <w:t xml:space="preserve"> </w:t>
      </w:r>
      <w:r w:rsidR="00A87057" w:rsidRPr="007E52C9">
        <w:rPr>
          <w:rFonts w:hAnsi="바탕" w:hint="eastAsia"/>
          <w:sz w:val="22"/>
          <w:szCs w:val="24"/>
        </w:rPr>
        <w:t>무배당 약관 제</w:t>
      </w:r>
      <w:r w:rsidR="00A87057" w:rsidRPr="007E52C9">
        <w:rPr>
          <w:rFonts w:hAnsi="바탕"/>
          <w:sz w:val="22"/>
          <w:szCs w:val="24"/>
        </w:rPr>
        <w:t>2-2</w:t>
      </w:r>
      <w:r w:rsidR="00A87057" w:rsidRPr="007E52C9">
        <w:rPr>
          <w:rFonts w:hAnsi="바탕" w:hint="eastAsia"/>
          <w:sz w:val="22"/>
          <w:szCs w:val="24"/>
        </w:rPr>
        <w:t>조의</w:t>
      </w:r>
      <w:r w:rsidR="00A87057" w:rsidRPr="007E52C9">
        <w:rPr>
          <w:rFonts w:hAnsi="바탕"/>
          <w:sz w:val="22"/>
          <w:szCs w:val="24"/>
        </w:rPr>
        <w:t>7</w:t>
      </w:r>
      <w:r w:rsidR="00A87057" w:rsidRPr="007E52C9">
        <w:rPr>
          <w:rFonts w:hAnsi="바탕" w:hint="eastAsia"/>
          <w:sz w:val="22"/>
          <w:szCs w:val="24"/>
        </w:rPr>
        <w:t>(</w:t>
      </w:r>
      <w:r w:rsidR="00A87057" w:rsidRPr="007E52C9">
        <w:rPr>
          <w:rFonts w:hAnsi="바탕"/>
          <w:sz w:val="22"/>
          <w:szCs w:val="24"/>
        </w:rPr>
        <w:t>‘</w:t>
      </w:r>
      <w:r w:rsidR="00A87057" w:rsidRPr="007E52C9">
        <w:rPr>
          <w:rFonts w:hAnsi="바탕" w:hint="eastAsia"/>
          <w:sz w:val="22"/>
          <w:szCs w:val="24"/>
        </w:rPr>
        <w:t>보철치료</w:t>
      </w:r>
      <w:r w:rsidR="00A87057" w:rsidRPr="007E52C9">
        <w:rPr>
          <w:rFonts w:hAnsi="바탕"/>
          <w:sz w:val="22"/>
          <w:szCs w:val="24"/>
        </w:rPr>
        <w:t>’</w:t>
      </w:r>
      <w:r w:rsidR="00A87057" w:rsidRPr="007E52C9">
        <w:rPr>
          <w:rFonts w:hAnsi="바탕" w:hint="eastAsia"/>
          <w:sz w:val="22"/>
          <w:szCs w:val="24"/>
        </w:rPr>
        <w:t>의 정의</w:t>
      </w:r>
      <w:r w:rsidR="00A87057" w:rsidRPr="007E52C9">
        <w:rPr>
          <w:rFonts w:hAnsi="바탕"/>
          <w:sz w:val="22"/>
          <w:szCs w:val="24"/>
        </w:rPr>
        <w:t>)</w:t>
      </w:r>
      <w:r w:rsidR="00AE0D8A" w:rsidRPr="007E52C9">
        <w:rPr>
          <w:rFonts w:hAnsi="바탕" w:hint="eastAsia"/>
          <w:sz w:val="22"/>
          <w:szCs w:val="24"/>
        </w:rPr>
        <w:t xml:space="preserve">에서 정한 </w:t>
      </w:r>
      <w:r w:rsidR="00AE0D8A" w:rsidRPr="007E52C9">
        <w:rPr>
          <w:rFonts w:hAnsi="바탕"/>
          <w:sz w:val="22"/>
          <w:szCs w:val="24"/>
        </w:rPr>
        <w:t>‘</w:t>
      </w:r>
      <w:r w:rsidR="00AE0D8A" w:rsidRPr="007E52C9">
        <w:rPr>
          <w:rFonts w:hAnsi="바탕" w:hint="eastAsia"/>
          <w:sz w:val="22"/>
          <w:szCs w:val="24"/>
        </w:rPr>
        <w:t>보철치료</w:t>
      </w:r>
      <w:r w:rsidR="00AE0D8A" w:rsidRPr="007E52C9">
        <w:rPr>
          <w:rFonts w:hAnsi="바탕"/>
          <w:sz w:val="22"/>
          <w:szCs w:val="24"/>
        </w:rPr>
        <w:t>’</w:t>
      </w:r>
      <w:r w:rsidR="00AE0D8A" w:rsidRPr="007E52C9">
        <w:rPr>
          <w:rFonts w:hAnsi="바탕" w:hint="eastAsia"/>
          <w:sz w:val="22"/>
          <w:szCs w:val="24"/>
        </w:rPr>
        <w:t xml:space="preserve">에 대한 보장개시일(이하 </w:t>
      </w:r>
      <w:r w:rsidR="00AE0D8A" w:rsidRPr="007E52C9">
        <w:rPr>
          <w:rFonts w:hAnsi="바탕"/>
          <w:sz w:val="22"/>
          <w:szCs w:val="24"/>
        </w:rPr>
        <w:t>“</w:t>
      </w:r>
      <w:proofErr w:type="spellStart"/>
      <w:r w:rsidR="00AE0D8A" w:rsidRPr="007E52C9">
        <w:rPr>
          <w:rFonts w:hAnsi="바탕" w:hint="eastAsia"/>
          <w:sz w:val="22"/>
          <w:szCs w:val="24"/>
        </w:rPr>
        <w:t>보철치료보장개시일</w:t>
      </w:r>
      <w:proofErr w:type="spellEnd"/>
      <w:r w:rsidR="00AE0D8A" w:rsidRPr="007E52C9">
        <w:rPr>
          <w:rFonts w:hAnsi="바탕"/>
          <w:sz w:val="22"/>
          <w:szCs w:val="24"/>
        </w:rPr>
        <w:t>”</w:t>
      </w:r>
      <w:r w:rsidR="00AE0D8A" w:rsidRPr="007E52C9">
        <w:rPr>
          <w:rFonts w:hAnsi="바탕" w:hint="eastAsia"/>
          <w:sz w:val="22"/>
          <w:szCs w:val="24"/>
        </w:rPr>
        <w:t xml:space="preserve">이라 한다), </w:t>
      </w:r>
      <w:r w:rsidR="00A43928" w:rsidRPr="007E52C9">
        <w:rPr>
          <w:rFonts w:hAnsi="바탕" w:hint="eastAsia"/>
          <w:sz w:val="22"/>
          <w:szCs w:val="24"/>
        </w:rPr>
        <w:t>크라운치료보장</w:t>
      </w:r>
      <w:r w:rsidR="00A43928" w:rsidRPr="007E52C9">
        <w:rPr>
          <w:rFonts w:hAnsi="바탕" w:hint="eastAsia"/>
          <w:kern w:val="2"/>
          <w:sz w:val="22"/>
        </w:rPr>
        <w:t>특약(갱신형)</w:t>
      </w:r>
      <w:r w:rsidR="00A43928" w:rsidRPr="007E52C9">
        <w:rPr>
          <w:rFonts w:hAnsi="바탕" w:hint="eastAsia"/>
          <w:sz w:val="22"/>
          <w:szCs w:val="24"/>
        </w:rPr>
        <w:t xml:space="preserve"> </w:t>
      </w:r>
      <w:r w:rsidR="00F32465" w:rsidRPr="007E52C9">
        <w:rPr>
          <w:rFonts w:hAnsi="바탕" w:hint="eastAsia"/>
          <w:sz w:val="22"/>
          <w:szCs w:val="24"/>
        </w:rPr>
        <w:t xml:space="preserve">무배당 </w:t>
      </w:r>
      <w:r w:rsidR="00E45A14" w:rsidRPr="007E52C9">
        <w:rPr>
          <w:rFonts w:hAnsi="바탕" w:hint="eastAsia"/>
          <w:sz w:val="22"/>
          <w:szCs w:val="24"/>
        </w:rPr>
        <w:t>약관 제</w:t>
      </w:r>
      <w:r w:rsidR="00E45A14" w:rsidRPr="007E52C9">
        <w:rPr>
          <w:rFonts w:hAnsi="바탕"/>
          <w:sz w:val="22"/>
          <w:szCs w:val="24"/>
        </w:rPr>
        <w:t>2-2</w:t>
      </w:r>
      <w:r w:rsidR="00E45A14" w:rsidRPr="007E52C9">
        <w:rPr>
          <w:rFonts w:hAnsi="바탕" w:hint="eastAsia"/>
          <w:sz w:val="22"/>
          <w:szCs w:val="24"/>
        </w:rPr>
        <w:t>조의6</w:t>
      </w:r>
      <w:r w:rsidR="00A43928" w:rsidRPr="007E52C9">
        <w:rPr>
          <w:rFonts w:hAnsi="바탕" w:hint="eastAsia"/>
          <w:sz w:val="22"/>
          <w:szCs w:val="24"/>
        </w:rPr>
        <w:t>(</w:t>
      </w:r>
      <w:r w:rsidR="00A43928" w:rsidRPr="007E52C9">
        <w:rPr>
          <w:rFonts w:hAnsi="바탕"/>
          <w:sz w:val="22"/>
          <w:szCs w:val="24"/>
        </w:rPr>
        <w:t>‘</w:t>
      </w:r>
      <w:r w:rsidR="00A43928" w:rsidRPr="007E52C9">
        <w:rPr>
          <w:rFonts w:hAnsi="바탕" w:hint="eastAsia"/>
          <w:sz w:val="22"/>
          <w:szCs w:val="24"/>
        </w:rPr>
        <w:t>크라운치료</w:t>
      </w:r>
      <w:r w:rsidR="00A43928" w:rsidRPr="007E52C9">
        <w:rPr>
          <w:rFonts w:hAnsi="바탕"/>
          <w:sz w:val="22"/>
          <w:szCs w:val="24"/>
        </w:rPr>
        <w:t>’</w:t>
      </w:r>
      <w:r w:rsidR="00A43928" w:rsidRPr="007E52C9">
        <w:rPr>
          <w:rFonts w:hAnsi="바탕" w:hint="eastAsia"/>
          <w:sz w:val="22"/>
          <w:szCs w:val="24"/>
        </w:rPr>
        <w:t>의 정의)</w:t>
      </w:r>
      <w:r w:rsidR="00854316" w:rsidRPr="007E52C9">
        <w:rPr>
          <w:rFonts w:hAnsi="바탕" w:hint="eastAsia"/>
          <w:sz w:val="22"/>
          <w:szCs w:val="24"/>
        </w:rPr>
        <w:t>에서 정한</w:t>
      </w:r>
      <w:r w:rsidR="00A43928" w:rsidRPr="007E52C9">
        <w:rPr>
          <w:rFonts w:hAnsi="바탕" w:hint="eastAsia"/>
          <w:sz w:val="22"/>
          <w:szCs w:val="24"/>
        </w:rPr>
        <w:t xml:space="preserve"> </w:t>
      </w:r>
      <w:r w:rsidR="00854316" w:rsidRPr="007E52C9">
        <w:rPr>
          <w:rFonts w:hAnsi="바탕"/>
          <w:sz w:val="22"/>
          <w:szCs w:val="24"/>
        </w:rPr>
        <w:t>‘</w:t>
      </w:r>
      <w:r w:rsidR="00302AA5" w:rsidRPr="007E52C9">
        <w:rPr>
          <w:rFonts w:hAnsi="바탕" w:hint="eastAsia"/>
          <w:sz w:val="22"/>
          <w:szCs w:val="24"/>
        </w:rPr>
        <w:t>크라운</w:t>
      </w:r>
      <w:r w:rsidR="00A43928" w:rsidRPr="007E52C9">
        <w:rPr>
          <w:rFonts w:hAnsi="바탕" w:hint="eastAsia"/>
          <w:sz w:val="22"/>
          <w:szCs w:val="24"/>
        </w:rPr>
        <w:t>치료</w:t>
      </w:r>
      <w:r w:rsidR="00854316" w:rsidRPr="007E52C9">
        <w:rPr>
          <w:rFonts w:hAnsi="바탕"/>
          <w:sz w:val="22"/>
          <w:szCs w:val="24"/>
        </w:rPr>
        <w:t>’</w:t>
      </w:r>
      <w:r w:rsidR="00A43928" w:rsidRPr="007E52C9">
        <w:rPr>
          <w:rFonts w:hAnsi="바탕" w:hint="eastAsia"/>
          <w:sz w:val="22"/>
          <w:szCs w:val="24"/>
        </w:rPr>
        <w:t xml:space="preserve">에 대한 보장개시일(이하 </w:t>
      </w:r>
      <w:r w:rsidR="00302AA5" w:rsidRPr="007E52C9">
        <w:rPr>
          <w:rFonts w:hAnsi="바탕" w:hint="eastAsia"/>
          <w:sz w:val="22"/>
          <w:szCs w:val="24"/>
        </w:rPr>
        <w:t>“</w:t>
      </w:r>
      <w:proofErr w:type="spellStart"/>
      <w:r w:rsidR="00302AA5" w:rsidRPr="007E52C9">
        <w:rPr>
          <w:rFonts w:hAnsi="바탕" w:hint="eastAsia"/>
          <w:sz w:val="22"/>
          <w:szCs w:val="24"/>
        </w:rPr>
        <w:t>크라운치료보</w:t>
      </w:r>
      <w:r w:rsidR="00A43928" w:rsidRPr="007E52C9">
        <w:rPr>
          <w:rFonts w:hAnsi="바탕" w:hint="eastAsia"/>
          <w:sz w:val="22"/>
          <w:szCs w:val="24"/>
        </w:rPr>
        <w:t>장개시일”이라</w:t>
      </w:r>
      <w:proofErr w:type="spellEnd"/>
      <w:r w:rsidR="00A43928" w:rsidRPr="007E52C9">
        <w:rPr>
          <w:rFonts w:hAnsi="바탕" w:hint="eastAsia"/>
          <w:sz w:val="22"/>
          <w:szCs w:val="24"/>
        </w:rPr>
        <w:t xml:space="preserve"> 한다)</w:t>
      </w:r>
      <w:r w:rsidR="009A13F1" w:rsidRPr="007E52C9">
        <w:rPr>
          <w:rFonts w:hAnsi="바탕"/>
          <w:sz w:val="22"/>
          <w:szCs w:val="24"/>
        </w:rPr>
        <w:t xml:space="preserve">, </w:t>
      </w:r>
      <w:r w:rsidR="00302AA5" w:rsidRPr="007E52C9">
        <w:rPr>
          <w:rFonts w:hAnsi="바탕" w:hint="eastAsia"/>
          <w:sz w:val="22"/>
          <w:szCs w:val="24"/>
        </w:rPr>
        <w:t>특정 임플란트 치조골이식치료</w:t>
      </w:r>
      <w:r w:rsidR="00302AA5" w:rsidRPr="007E52C9">
        <w:rPr>
          <w:rFonts w:hAnsi="바탕"/>
          <w:sz w:val="22"/>
          <w:szCs w:val="24"/>
        </w:rPr>
        <w:t xml:space="preserve"> </w:t>
      </w:r>
      <w:r w:rsidR="00302AA5" w:rsidRPr="007E52C9">
        <w:rPr>
          <w:rFonts w:hAnsi="바탕" w:hint="eastAsia"/>
          <w:sz w:val="22"/>
          <w:szCs w:val="24"/>
        </w:rPr>
        <w:t>보장특약(갱신형)</w:t>
      </w:r>
      <w:r w:rsidR="00302AA5" w:rsidRPr="007E52C9">
        <w:rPr>
          <w:rFonts w:hAnsi="바탕"/>
          <w:sz w:val="22"/>
          <w:szCs w:val="24"/>
        </w:rPr>
        <w:t xml:space="preserve"> </w:t>
      </w:r>
      <w:r w:rsidR="00302AA5" w:rsidRPr="007E52C9">
        <w:rPr>
          <w:rFonts w:hAnsi="바탕" w:hint="eastAsia"/>
          <w:sz w:val="22"/>
          <w:szCs w:val="24"/>
        </w:rPr>
        <w:t>무배당 약관 제</w:t>
      </w:r>
      <w:r w:rsidR="007A516C" w:rsidRPr="007E52C9">
        <w:rPr>
          <w:rFonts w:hAnsi="바탕"/>
          <w:sz w:val="22"/>
          <w:szCs w:val="24"/>
        </w:rPr>
        <w:t>2-2</w:t>
      </w:r>
      <w:r w:rsidR="00302AA5" w:rsidRPr="007E52C9">
        <w:rPr>
          <w:rFonts w:hAnsi="바탕" w:hint="eastAsia"/>
          <w:sz w:val="22"/>
          <w:szCs w:val="24"/>
        </w:rPr>
        <w:t>조</w:t>
      </w:r>
      <w:r w:rsidR="007A516C" w:rsidRPr="007E52C9">
        <w:rPr>
          <w:rFonts w:hAnsi="바탕" w:hint="eastAsia"/>
          <w:sz w:val="22"/>
          <w:szCs w:val="24"/>
        </w:rPr>
        <w:t>의6</w:t>
      </w:r>
      <w:r w:rsidR="00302AA5" w:rsidRPr="007E52C9">
        <w:rPr>
          <w:rFonts w:hAnsi="바탕" w:hint="eastAsia"/>
          <w:sz w:val="22"/>
          <w:szCs w:val="24"/>
        </w:rPr>
        <w:t>(</w:t>
      </w:r>
      <w:r w:rsidR="00302AA5" w:rsidRPr="007E52C9">
        <w:rPr>
          <w:rFonts w:hAnsi="바탕"/>
          <w:sz w:val="22"/>
          <w:szCs w:val="24"/>
        </w:rPr>
        <w:t>‘</w:t>
      </w:r>
      <w:r w:rsidR="00302AA5" w:rsidRPr="007E52C9">
        <w:rPr>
          <w:rFonts w:hAnsi="바탕" w:hint="eastAsia"/>
          <w:sz w:val="22"/>
          <w:szCs w:val="24"/>
        </w:rPr>
        <w:t>특정 임플란트 치조골이식치료</w:t>
      </w:r>
      <w:r w:rsidR="00302AA5" w:rsidRPr="007E52C9">
        <w:rPr>
          <w:rFonts w:hAnsi="바탕"/>
          <w:sz w:val="22"/>
          <w:szCs w:val="24"/>
        </w:rPr>
        <w:t>’</w:t>
      </w:r>
      <w:r w:rsidR="00302AA5" w:rsidRPr="007E52C9">
        <w:rPr>
          <w:rFonts w:hAnsi="바탕" w:hint="eastAsia"/>
          <w:sz w:val="22"/>
          <w:szCs w:val="24"/>
        </w:rPr>
        <w:t>의 정의)</w:t>
      </w:r>
      <w:r w:rsidR="00EF1FBD" w:rsidRPr="007E52C9">
        <w:rPr>
          <w:rFonts w:hAnsi="바탕"/>
          <w:sz w:val="22"/>
          <w:szCs w:val="24"/>
        </w:rPr>
        <w:t xml:space="preserve"> </w:t>
      </w:r>
      <w:r w:rsidR="00EF1FBD" w:rsidRPr="007E52C9">
        <w:rPr>
          <w:rFonts w:hAnsi="바탕" w:hint="eastAsia"/>
          <w:sz w:val="22"/>
          <w:szCs w:val="24"/>
        </w:rPr>
        <w:t>제1항</w:t>
      </w:r>
      <w:r w:rsidR="00854316" w:rsidRPr="007E52C9">
        <w:rPr>
          <w:rFonts w:hAnsi="바탕" w:hint="eastAsia"/>
          <w:sz w:val="22"/>
          <w:szCs w:val="24"/>
        </w:rPr>
        <w:t>에서 정한</w:t>
      </w:r>
      <w:r w:rsidR="00302AA5" w:rsidRPr="007E52C9">
        <w:rPr>
          <w:rFonts w:hAnsi="바탕" w:hint="eastAsia"/>
          <w:sz w:val="22"/>
          <w:szCs w:val="24"/>
        </w:rPr>
        <w:t xml:space="preserve"> </w:t>
      </w:r>
      <w:r w:rsidR="00854316" w:rsidRPr="007E52C9">
        <w:rPr>
          <w:rFonts w:hAnsi="바탕"/>
          <w:sz w:val="22"/>
          <w:szCs w:val="24"/>
        </w:rPr>
        <w:t>‘</w:t>
      </w:r>
      <w:r w:rsidR="009A13F1" w:rsidRPr="007E52C9">
        <w:rPr>
          <w:rFonts w:hAnsi="바탕" w:hint="eastAsia"/>
          <w:sz w:val="22"/>
          <w:szCs w:val="24"/>
        </w:rPr>
        <w:t>특정 임플란트 치조골이식치료</w:t>
      </w:r>
      <w:r w:rsidR="00854316" w:rsidRPr="007E52C9">
        <w:rPr>
          <w:rFonts w:hAnsi="바탕"/>
          <w:sz w:val="22"/>
          <w:szCs w:val="24"/>
        </w:rPr>
        <w:t>’</w:t>
      </w:r>
      <w:r w:rsidR="00302AA5" w:rsidRPr="007E52C9">
        <w:rPr>
          <w:rFonts w:hAnsi="바탕" w:hint="eastAsia"/>
          <w:sz w:val="22"/>
          <w:szCs w:val="24"/>
        </w:rPr>
        <w:t>에 대한</w:t>
      </w:r>
      <w:r w:rsidR="009A13F1" w:rsidRPr="007E52C9">
        <w:rPr>
          <w:rFonts w:hAnsi="바탕"/>
          <w:sz w:val="22"/>
          <w:szCs w:val="24"/>
        </w:rPr>
        <w:t xml:space="preserve"> </w:t>
      </w:r>
      <w:r w:rsidR="009A13F1" w:rsidRPr="007E52C9">
        <w:rPr>
          <w:rFonts w:hAnsi="바탕" w:hint="eastAsia"/>
          <w:sz w:val="22"/>
          <w:szCs w:val="24"/>
        </w:rPr>
        <w:t>보장개시일</w:t>
      </w:r>
      <w:r w:rsidR="00302AA5" w:rsidRPr="007E52C9">
        <w:rPr>
          <w:rFonts w:hAnsi="바탕" w:hint="eastAsia"/>
          <w:sz w:val="22"/>
          <w:szCs w:val="24"/>
        </w:rPr>
        <w:t xml:space="preserve">(이하 </w:t>
      </w:r>
      <w:r w:rsidR="00302AA5" w:rsidRPr="007E52C9">
        <w:rPr>
          <w:rFonts w:hAnsi="바탕"/>
          <w:sz w:val="22"/>
          <w:szCs w:val="24"/>
        </w:rPr>
        <w:t>“</w:t>
      </w:r>
      <w:r w:rsidR="00302AA5" w:rsidRPr="007E52C9">
        <w:rPr>
          <w:rFonts w:hAnsi="바탕" w:hint="eastAsia"/>
          <w:sz w:val="22"/>
          <w:szCs w:val="24"/>
        </w:rPr>
        <w:t>특정 임플란트 치조골이식치료 보장개시일</w:t>
      </w:r>
      <w:r w:rsidR="00302AA5" w:rsidRPr="007E52C9">
        <w:rPr>
          <w:rFonts w:hAnsi="바탕"/>
          <w:sz w:val="22"/>
          <w:szCs w:val="24"/>
        </w:rPr>
        <w:t>”</w:t>
      </w:r>
      <w:r w:rsidR="00302AA5" w:rsidRPr="007E52C9">
        <w:rPr>
          <w:rFonts w:hAnsi="바탕" w:hint="eastAsia"/>
          <w:sz w:val="22"/>
          <w:szCs w:val="24"/>
        </w:rPr>
        <w:t>이라 한다)</w:t>
      </w:r>
      <w:r w:rsidR="00AE1A77" w:rsidRPr="007E52C9">
        <w:rPr>
          <w:rFonts w:hAnsi="바탕"/>
          <w:sz w:val="22"/>
          <w:szCs w:val="24"/>
        </w:rPr>
        <w:t xml:space="preserve"> </w:t>
      </w:r>
      <w:r w:rsidR="00AE1A77" w:rsidRPr="007E52C9">
        <w:rPr>
          <w:rFonts w:hAnsi="바탕" w:hint="eastAsia"/>
          <w:sz w:val="22"/>
          <w:szCs w:val="24"/>
        </w:rPr>
        <w:t>및</w:t>
      </w:r>
      <w:r w:rsidR="009A13F1" w:rsidRPr="007E52C9">
        <w:rPr>
          <w:rFonts w:hAnsi="바탕"/>
          <w:sz w:val="22"/>
          <w:szCs w:val="24"/>
        </w:rPr>
        <w:t xml:space="preserve"> </w:t>
      </w:r>
      <w:proofErr w:type="spellStart"/>
      <w:r w:rsidR="00302AA5" w:rsidRPr="007E52C9">
        <w:rPr>
          <w:rFonts w:hAnsi="바탕" w:hint="eastAsia"/>
          <w:sz w:val="22"/>
          <w:szCs w:val="24"/>
        </w:rPr>
        <w:t>소액치과치료보장특약</w:t>
      </w:r>
      <w:proofErr w:type="spellEnd"/>
      <w:r w:rsidR="00302AA5" w:rsidRPr="007E52C9">
        <w:rPr>
          <w:rFonts w:hAnsi="바탕" w:hint="eastAsia"/>
          <w:sz w:val="22"/>
          <w:szCs w:val="24"/>
        </w:rPr>
        <w:t>(갱신형)</w:t>
      </w:r>
      <w:r w:rsidR="00302AA5" w:rsidRPr="007E52C9">
        <w:rPr>
          <w:rFonts w:hAnsi="바탕"/>
          <w:sz w:val="22"/>
          <w:szCs w:val="24"/>
        </w:rPr>
        <w:t xml:space="preserve"> </w:t>
      </w:r>
      <w:r w:rsidR="00302AA5" w:rsidRPr="007E52C9">
        <w:rPr>
          <w:rFonts w:hAnsi="바탕" w:hint="eastAsia"/>
          <w:sz w:val="22"/>
          <w:szCs w:val="24"/>
        </w:rPr>
        <w:t xml:space="preserve">무배당 </w:t>
      </w:r>
      <w:r w:rsidR="0011562D" w:rsidRPr="007E52C9">
        <w:rPr>
          <w:rFonts w:hAnsi="바탕" w:hint="eastAsia"/>
          <w:sz w:val="22"/>
          <w:szCs w:val="24"/>
        </w:rPr>
        <w:t>약관 제</w:t>
      </w:r>
      <w:r w:rsidR="0011562D" w:rsidRPr="007E52C9">
        <w:rPr>
          <w:rFonts w:hAnsi="바탕"/>
          <w:sz w:val="22"/>
          <w:szCs w:val="24"/>
        </w:rPr>
        <w:t>2-2</w:t>
      </w:r>
      <w:r w:rsidR="0011562D" w:rsidRPr="007E52C9">
        <w:rPr>
          <w:rFonts w:hAnsi="바탕" w:hint="eastAsia"/>
          <w:sz w:val="22"/>
          <w:szCs w:val="24"/>
        </w:rPr>
        <w:t>조의</w:t>
      </w:r>
      <w:r w:rsidR="0011562D" w:rsidRPr="007E52C9">
        <w:rPr>
          <w:rFonts w:hAnsi="바탕"/>
          <w:sz w:val="22"/>
          <w:szCs w:val="24"/>
        </w:rPr>
        <w:t>10</w:t>
      </w:r>
      <w:r w:rsidR="00302AA5" w:rsidRPr="007E52C9">
        <w:rPr>
          <w:rFonts w:hAnsi="바탕" w:hint="eastAsia"/>
          <w:sz w:val="22"/>
          <w:szCs w:val="24"/>
        </w:rPr>
        <w:t>(</w:t>
      </w:r>
      <w:r w:rsidR="00424AA0" w:rsidRPr="007E52C9">
        <w:rPr>
          <w:rFonts w:hAnsi="바탕"/>
          <w:sz w:val="22"/>
          <w:szCs w:val="24"/>
        </w:rPr>
        <w:t>‘</w:t>
      </w:r>
      <w:proofErr w:type="spellStart"/>
      <w:r w:rsidR="00302AA5" w:rsidRPr="007E52C9">
        <w:rPr>
          <w:rFonts w:hAnsi="바탕" w:hint="eastAsia"/>
          <w:sz w:val="22"/>
          <w:szCs w:val="24"/>
        </w:rPr>
        <w:t>소액치과치료</w:t>
      </w:r>
      <w:proofErr w:type="spellEnd"/>
      <w:r w:rsidR="00424AA0" w:rsidRPr="007E52C9">
        <w:rPr>
          <w:rFonts w:hAnsi="바탕"/>
          <w:sz w:val="22"/>
          <w:szCs w:val="24"/>
        </w:rPr>
        <w:t>’</w:t>
      </w:r>
      <w:r w:rsidR="00302AA5" w:rsidRPr="007E52C9">
        <w:rPr>
          <w:rFonts w:hAnsi="바탕" w:hint="eastAsia"/>
          <w:sz w:val="22"/>
          <w:szCs w:val="24"/>
        </w:rPr>
        <w:t>의 정의)</w:t>
      </w:r>
      <w:r w:rsidR="00854316" w:rsidRPr="007E52C9">
        <w:rPr>
          <w:rFonts w:hAnsi="바탕" w:hint="eastAsia"/>
          <w:sz w:val="22"/>
          <w:szCs w:val="24"/>
        </w:rPr>
        <w:t>에서 정한</w:t>
      </w:r>
      <w:r w:rsidR="00302AA5" w:rsidRPr="007E52C9">
        <w:rPr>
          <w:rFonts w:hAnsi="바탕" w:hint="eastAsia"/>
          <w:sz w:val="22"/>
          <w:szCs w:val="24"/>
        </w:rPr>
        <w:t xml:space="preserve"> </w:t>
      </w:r>
      <w:r w:rsidR="009F4066" w:rsidRPr="007E52C9">
        <w:rPr>
          <w:rFonts w:hAnsi="바탕"/>
          <w:sz w:val="22"/>
          <w:szCs w:val="24"/>
        </w:rPr>
        <w:t>‘</w:t>
      </w:r>
      <w:proofErr w:type="spellStart"/>
      <w:r w:rsidR="00302AA5" w:rsidRPr="007E52C9">
        <w:rPr>
          <w:rFonts w:hAnsi="바탕" w:hint="eastAsia"/>
          <w:sz w:val="22"/>
          <w:szCs w:val="24"/>
        </w:rPr>
        <w:t>소액치과치료</w:t>
      </w:r>
      <w:proofErr w:type="spellEnd"/>
      <w:r w:rsidR="009F4066" w:rsidRPr="007E52C9">
        <w:rPr>
          <w:rFonts w:hAnsi="바탕"/>
          <w:sz w:val="22"/>
          <w:szCs w:val="24"/>
        </w:rPr>
        <w:t>’</w:t>
      </w:r>
      <w:r w:rsidR="00302AA5" w:rsidRPr="007E52C9">
        <w:rPr>
          <w:rFonts w:hAnsi="바탕" w:hint="eastAsia"/>
          <w:sz w:val="22"/>
          <w:szCs w:val="24"/>
        </w:rPr>
        <w:t xml:space="preserve">에 대한 </w:t>
      </w:r>
      <w:proofErr w:type="spellStart"/>
      <w:r w:rsidR="00B66B88" w:rsidRPr="007E52C9">
        <w:rPr>
          <w:rFonts w:hAnsi="바탕" w:hint="eastAsia"/>
          <w:sz w:val="22"/>
          <w:szCs w:val="24"/>
        </w:rPr>
        <w:t>소</w:t>
      </w:r>
      <w:r w:rsidR="00B66B88" w:rsidRPr="007E52C9">
        <w:rPr>
          <w:rFonts w:hAnsi="바탕"/>
          <w:sz w:val="22"/>
          <w:szCs w:val="24"/>
        </w:rPr>
        <w:t>액치과치료</w:t>
      </w:r>
      <w:r w:rsidR="009A13F1" w:rsidRPr="007E52C9">
        <w:rPr>
          <w:rFonts w:hAnsi="바탕" w:hint="eastAsia"/>
          <w:sz w:val="22"/>
          <w:szCs w:val="24"/>
        </w:rPr>
        <w:t>보장개시일</w:t>
      </w:r>
      <w:proofErr w:type="spellEnd"/>
      <w:r w:rsidR="00B66B88" w:rsidRPr="007E52C9">
        <w:rPr>
          <w:rFonts w:hAnsi="바탕" w:hint="eastAsia"/>
          <w:sz w:val="22"/>
          <w:szCs w:val="24"/>
        </w:rPr>
        <w:t xml:space="preserve">(이하 </w:t>
      </w:r>
      <w:r w:rsidR="00B66B88" w:rsidRPr="007E52C9">
        <w:rPr>
          <w:rFonts w:hAnsi="바탕"/>
          <w:sz w:val="22"/>
          <w:szCs w:val="24"/>
        </w:rPr>
        <w:t>“</w:t>
      </w:r>
      <w:proofErr w:type="spellStart"/>
      <w:r w:rsidR="00B66B88" w:rsidRPr="007E52C9">
        <w:rPr>
          <w:rFonts w:hAnsi="바탕" w:hint="eastAsia"/>
          <w:sz w:val="22"/>
          <w:szCs w:val="24"/>
        </w:rPr>
        <w:t>소</w:t>
      </w:r>
      <w:r w:rsidR="00B66B88" w:rsidRPr="007E52C9">
        <w:rPr>
          <w:rFonts w:hAnsi="바탕"/>
          <w:sz w:val="22"/>
          <w:szCs w:val="24"/>
        </w:rPr>
        <w:t>액치과치료</w:t>
      </w:r>
      <w:r w:rsidR="00B66B88" w:rsidRPr="007E52C9">
        <w:rPr>
          <w:rFonts w:hAnsi="바탕" w:hint="eastAsia"/>
          <w:sz w:val="22"/>
          <w:szCs w:val="24"/>
        </w:rPr>
        <w:t>보장개시일</w:t>
      </w:r>
      <w:proofErr w:type="spellEnd"/>
      <w:r w:rsidR="00B66B88" w:rsidRPr="007E52C9">
        <w:rPr>
          <w:rFonts w:hAnsi="바탕"/>
          <w:sz w:val="22"/>
          <w:szCs w:val="24"/>
        </w:rPr>
        <w:t>”</w:t>
      </w:r>
      <w:r w:rsidR="00B66B88" w:rsidRPr="007E52C9">
        <w:rPr>
          <w:rFonts w:hAnsi="바탕" w:hint="eastAsia"/>
          <w:sz w:val="22"/>
          <w:szCs w:val="24"/>
        </w:rPr>
        <w:t>이라 한다</w:t>
      </w:r>
      <w:r w:rsidR="001B4D31" w:rsidRPr="007E52C9">
        <w:rPr>
          <w:rFonts w:hAnsi="바탕" w:hint="eastAsia"/>
          <w:sz w:val="22"/>
          <w:szCs w:val="24"/>
        </w:rPr>
        <w:t>)</w:t>
      </w:r>
      <w:r w:rsidR="009A13F1" w:rsidRPr="007E52C9">
        <w:rPr>
          <w:rFonts w:hAnsi="바탕" w:hint="eastAsia"/>
          <w:sz w:val="22"/>
          <w:szCs w:val="24"/>
        </w:rPr>
        <w:t>은</w:t>
      </w:r>
      <w:r w:rsidRPr="007E52C9">
        <w:rPr>
          <w:rFonts w:hAnsi="바탕" w:hint="eastAsia"/>
          <w:sz w:val="22"/>
          <w:szCs w:val="24"/>
        </w:rPr>
        <w:t xml:space="preserve"> 갱신일로 </w:t>
      </w:r>
      <w:r w:rsidR="009A13F1" w:rsidRPr="007E52C9">
        <w:rPr>
          <w:rFonts w:hAnsi="바탕" w:hint="eastAsia"/>
          <w:sz w:val="22"/>
          <w:szCs w:val="24"/>
        </w:rPr>
        <w:t>한다.</w:t>
      </w:r>
    </w:p>
    <w:p w14:paraId="4042F38D" w14:textId="152DE5B5" w:rsidR="00B66B88" w:rsidRPr="007E52C9" w:rsidRDefault="00B66B88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lastRenderedPageBreak/>
        <w:t xml:space="preserve">마. </w:t>
      </w:r>
      <w:r w:rsidR="00FA2874" w:rsidRPr="007E52C9">
        <w:rPr>
          <w:rFonts w:hAnsi="바탕"/>
          <w:sz w:val="22"/>
          <w:szCs w:val="24"/>
        </w:rPr>
        <w:t>‘</w:t>
      </w:r>
      <w:r w:rsidR="00FA2874" w:rsidRPr="007E52C9">
        <w:rPr>
          <w:rFonts w:hAnsi="바탕" w:hint="eastAsia"/>
          <w:sz w:val="22"/>
          <w:szCs w:val="24"/>
        </w:rPr>
        <w:t>라</w:t>
      </w:r>
      <w:r w:rsidR="00FA2874" w:rsidRPr="007E52C9">
        <w:rPr>
          <w:rFonts w:hAnsi="바탕"/>
          <w:sz w:val="22"/>
          <w:szCs w:val="24"/>
        </w:rPr>
        <w:t>’</w:t>
      </w:r>
      <w:r w:rsidR="00FA2874" w:rsidRPr="007E52C9">
        <w:rPr>
          <w:rFonts w:hAnsi="바탕" w:hint="eastAsia"/>
          <w:sz w:val="22"/>
          <w:szCs w:val="24"/>
        </w:rPr>
        <w:t xml:space="preserve">항에도 불구하고 계약을 부활(효력회복)하는 경우 </w:t>
      </w:r>
      <w:proofErr w:type="spellStart"/>
      <w:r w:rsidR="00AE0D8A" w:rsidRPr="007E52C9">
        <w:rPr>
          <w:rFonts w:hAnsi="바탕" w:hint="eastAsia"/>
          <w:sz w:val="22"/>
          <w:szCs w:val="24"/>
        </w:rPr>
        <w:t>충전치료보장개시일</w:t>
      </w:r>
      <w:proofErr w:type="spellEnd"/>
      <w:r w:rsidR="00AE0D8A" w:rsidRPr="007E52C9">
        <w:rPr>
          <w:rFonts w:hAnsi="바탕" w:hint="eastAsia"/>
          <w:sz w:val="22"/>
          <w:szCs w:val="24"/>
        </w:rPr>
        <w:t>,</w:t>
      </w:r>
      <w:r w:rsidR="00AE0D8A" w:rsidRPr="007E52C9">
        <w:rPr>
          <w:rFonts w:hAnsi="바탕"/>
          <w:sz w:val="22"/>
          <w:szCs w:val="24"/>
        </w:rPr>
        <w:t xml:space="preserve"> </w:t>
      </w:r>
      <w:proofErr w:type="spellStart"/>
      <w:r w:rsidR="00AE0D8A" w:rsidRPr="007E52C9">
        <w:rPr>
          <w:rFonts w:hAnsi="바탕" w:hint="eastAsia"/>
          <w:sz w:val="22"/>
          <w:szCs w:val="24"/>
        </w:rPr>
        <w:t>보철치료보장개시일</w:t>
      </w:r>
      <w:proofErr w:type="spellEnd"/>
      <w:r w:rsidR="00AE0D8A" w:rsidRPr="007E52C9">
        <w:rPr>
          <w:rFonts w:hAnsi="바탕" w:hint="eastAsia"/>
          <w:sz w:val="22"/>
          <w:szCs w:val="24"/>
        </w:rPr>
        <w:t>,</w:t>
      </w:r>
      <w:r w:rsidR="00AE0D8A" w:rsidRPr="007E52C9">
        <w:rPr>
          <w:rFonts w:hAnsi="바탕"/>
          <w:sz w:val="22"/>
          <w:szCs w:val="24"/>
        </w:rPr>
        <w:t xml:space="preserve"> </w:t>
      </w:r>
      <w:proofErr w:type="spellStart"/>
      <w:r w:rsidRPr="007E52C9">
        <w:rPr>
          <w:rFonts w:hAnsi="바탕" w:hint="eastAsia"/>
          <w:sz w:val="22"/>
          <w:szCs w:val="24"/>
        </w:rPr>
        <w:t>크라운치료보장개시일</w:t>
      </w:r>
      <w:proofErr w:type="spellEnd"/>
      <w:r w:rsidRPr="007E52C9">
        <w:rPr>
          <w:rFonts w:hAnsi="바탕" w:hint="eastAsia"/>
          <w:sz w:val="22"/>
          <w:szCs w:val="24"/>
        </w:rPr>
        <w:t>,</w:t>
      </w:r>
      <w:r w:rsidRPr="007E52C9">
        <w:rPr>
          <w:rFonts w:hAnsi="바탕"/>
          <w:sz w:val="22"/>
          <w:szCs w:val="24"/>
        </w:rPr>
        <w:t xml:space="preserve"> </w:t>
      </w:r>
      <w:r w:rsidR="00854316" w:rsidRPr="007E52C9">
        <w:rPr>
          <w:rFonts w:hAnsi="바탕" w:hint="eastAsia"/>
          <w:sz w:val="22"/>
          <w:szCs w:val="24"/>
        </w:rPr>
        <w:t>특정 임플란트 치조골이식치료 보장개시일</w:t>
      </w:r>
      <w:r w:rsidR="002E311C" w:rsidRPr="007E52C9">
        <w:rPr>
          <w:rFonts w:hAnsi="바탕"/>
          <w:sz w:val="22"/>
          <w:szCs w:val="24"/>
        </w:rPr>
        <w:t xml:space="preserve"> </w:t>
      </w:r>
      <w:r w:rsidR="002E311C" w:rsidRPr="007E52C9">
        <w:rPr>
          <w:rFonts w:hAnsi="바탕" w:hint="eastAsia"/>
          <w:sz w:val="22"/>
          <w:szCs w:val="24"/>
        </w:rPr>
        <w:t>및</w:t>
      </w:r>
      <w:r w:rsidR="00854316" w:rsidRPr="007E52C9">
        <w:rPr>
          <w:rFonts w:hAnsi="바탕" w:hint="eastAsia"/>
          <w:sz w:val="22"/>
          <w:szCs w:val="24"/>
        </w:rPr>
        <w:t xml:space="preserve"> </w:t>
      </w:r>
      <w:proofErr w:type="spellStart"/>
      <w:r w:rsidR="00854316" w:rsidRPr="007E52C9">
        <w:rPr>
          <w:rFonts w:hAnsi="바탕" w:hint="eastAsia"/>
          <w:sz w:val="22"/>
          <w:szCs w:val="24"/>
        </w:rPr>
        <w:t>소</w:t>
      </w:r>
      <w:r w:rsidR="00854316" w:rsidRPr="007E52C9">
        <w:rPr>
          <w:rFonts w:hAnsi="바탕"/>
          <w:sz w:val="22"/>
          <w:szCs w:val="24"/>
        </w:rPr>
        <w:t>액치과치료</w:t>
      </w:r>
      <w:r w:rsidR="00854316" w:rsidRPr="007E52C9">
        <w:rPr>
          <w:rFonts w:hAnsi="바탕" w:hint="eastAsia"/>
          <w:sz w:val="22"/>
          <w:szCs w:val="24"/>
        </w:rPr>
        <w:t>보장개시일</w:t>
      </w:r>
      <w:r w:rsidRPr="007E52C9">
        <w:rPr>
          <w:rFonts w:hAnsi="바탕" w:hint="eastAsia"/>
          <w:sz w:val="22"/>
          <w:szCs w:val="24"/>
        </w:rPr>
        <w:t>은</w:t>
      </w:r>
      <w:proofErr w:type="spellEnd"/>
      <w:r w:rsidRPr="007E52C9">
        <w:rPr>
          <w:rFonts w:hAnsi="바탕" w:hint="eastAsia"/>
          <w:sz w:val="22"/>
          <w:szCs w:val="24"/>
        </w:rPr>
        <w:t xml:space="preserve"> 부활(효력회복)일로부터 그날을 포함하여 90일이 지난 날의 다음 날로 한다.</w:t>
      </w:r>
      <w:r w:rsidRPr="007E52C9">
        <w:rPr>
          <w:rFonts w:hAnsi="바탕"/>
          <w:sz w:val="22"/>
          <w:szCs w:val="24"/>
        </w:rPr>
        <w:t xml:space="preserve"> </w:t>
      </w:r>
      <w:r w:rsidRPr="007E52C9">
        <w:rPr>
          <w:rFonts w:hAnsi="바탕" w:hint="eastAsia"/>
          <w:sz w:val="22"/>
          <w:szCs w:val="24"/>
        </w:rPr>
        <w:t>다만,</w:t>
      </w:r>
      <w:r w:rsidRPr="007E52C9">
        <w:rPr>
          <w:rFonts w:hAnsi="바탕"/>
          <w:sz w:val="22"/>
          <w:szCs w:val="24"/>
        </w:rPr>
        <w:t xml:space="preserve"> </w:t>
      </w:r>
      <w:r w:rsidRPr="007E52C9">
        <w:rPr>
          <w:rFonts w:hAnsi="바탕" w:hint="eastAsia"/>
          <w:sz w:val="22"/>
          <w:szCs w:val="24"/>
        </w:rPr>
        <w:t>계약을 부활(효력회복)하</w:t>
      </w:r>
      <w:r w:rsidRPr="007E52C9">
        <w:rPr>
          <w:rFonts w:hAnsi="바탕"/>
          <w:sz w:val="22"/>
          <w:szCs w:val="24"/>
        </w:rPr>
        <w:t>는</w:t>
      </w:r>
      <w:r w:rsidRPr="007E52C9">
        <w:rPr>
          <w:rFonts w:hAnsi="바탕" w:hint="eastAsia"/>
          <w:sz w:val="22"/>
          <w:szCs w:val="24"/>
        </w:rPr>
        <w:t xml:space="preserve"> 경</w:t>
      </w:r>
      <w:r w:rsidRPr="007E52C9">
        <w:rPr>
          <w:rFonts w:hAnsi="바탕"/>
          <w:sz w:val="22"/>
          <w:szCs w:val="24"/>
        </w:rPr>
        <w:t>우</w:t>
      </w:r>
      <w:r w:rsidRPr="007E52C9">
        <w:rPr>
          <w:rFonts w:hAnsi="바탕" w:hint="eastAsia"/>
          <w:sz w:val="22"/>
          <w:szCs w:val="24"/>
        </w:rPr>
        <w:t xml:space="preserve">, 부활(효력회복)일 현재 보험나이가 2세 미만이거나, 보험기간 중 발생한 재해로 인한 </w:t>
      </w:r>
      <w:proofErr w:type="spellStart"/>
      <w:r w:rsidR="00AE0D8A" w:rsidRPr="007E52C9">
        <w:rPr>
          <w:rFonts w:hAnsi="바탕" w:hint="eastAsia"/>
          <w:sz w:val="22"/>
          <w:szCs w:val="24"/>
        </w:rPr>
        <w:t>충전치료보장개시일</w:t>
      </w:r>
      <w:proofErr w:type="spellEnd"/>
      <w:r w:rsidR="00AE0D8A" w:rsidRPr="007E52C9">
        <w:rPr>
          <w:rFonts w:hAnsi="바탕" w:hint="eastAsia"/>
          <w:sz w:val="22"/>
          <w:szCs w:val="24"/>
        </w:rPr>
        <w:t>,</w:t>
      </w:r>
      <w:r w:rsidR="00AE0D8A" w:rsidRPr="007E52C9">
        <w:rPr>
          <w:rFonts w:hAnsi="바탕"/>
          <w:sz w:val="22"/>
          <w:szCs w:val="24"/>
        </w:rPr>
        <w:t xml:space="preserve"> </w:t>
      </w:r>
      <w:proofErr w:type="spellStart"/>
      <w:r w:rsidR="00AE0D8A" w:rsidRPr="007E52C9">
        <w:rPr>
          <w:rFonts w:hAnsi="바탕" w:hint="eastAsia"/>
          <w:sz w:val="22"/>
          <w:szCs w:val="24"/>
        </w:rPr>
        <w:t>보철치료보장개시일</w:t>
      </w:r>
      <w:proofErr w:type="spellEnd"/>
      <w:r w:rsidR="00AE0D8A" w:rsidRPr="007E52C9">
        <w:rPr>
          <w:rFonts w:hAnsi="바탕" w:hint="eastAsia"/>
          <w:sz w:val="22"/>
          <w:szCs w:val="24"/>
        </w:rPr>
        <w:t>,</w:t>
      </w:r>
      <w:r w:rsidR="00AE0D8A" w:rsidRPr="007E52C9">
        <w:rPr>
          <w:rFonts w:hAnsi="바탕"/>
          <w:sz w:val="22"/>
          <w:szCs w:val="24"/>
        </w:rPr>
        <w:t xml:space="preserve"> </w:t>
      </w:r>
      <w:proofErr w:type="spellStart"/>
      <w:r w:rsidR="00854316" w:rsidRPr="007E52C9">
        <w:rPr>
          <w:rFonts w:hAnsi="바탕" w:hint="eastAsia"/>
          <w:sz w:val="22"/>
          <w:szCs w:val="24"/>
        </w:rPr>
        <w:t>크라운치료보장개시일</w:t>
      </w:r>
      <w:proofErr w:type="spellEnd"/>
      <w:r w:rsidR="00854316" w:rsidRPr="007E52C9">
        <w:rPr>
          <w:rFonts w:hAnsi="바탕" w:hint="eastAsia"/>
          <w:sz w:val="22"/>
          <w:szCs w:val="24"/>
        </w:rPr>
        <w:t>,</w:t>
      </w:r>
      <w:r w:rsidR="00854316" w:rsidRPr="007E52C9">
        <w:rPr>
          <w:rFonts w:hAnsi="바탕"/>
          <w:sz w:val="22"/>
          <w:szCs w:val="24"/>
        </w:rPr>
        <w:t xml:space="preserve"> </w:t>
      </w:r>
      <w:r w:rsidR="00854316" w:rsidRPr="007E52C9">
        <w:rPr>
          <w:rFonts w:hAnsi="바탕" w:hint="eastAsia"/>
          <w:sz w:val="22"/>
          <w:szCs w:val="24"/>
        </w:rPr>
        <w:t>특정 임플란트 치조골이식치료 보장개시일</w:t>
      </w:r>
      <w:r w:rsidR="002E311C" w:rsidRPr="007E52C9">
        <w:rPr>
          <w:rFonts w:hAnsi="바탕" w:hint="eastAsia"/>
          <w:sz w:val="22"/>
          <w:szCs w:val="24"/>
        </w:rPr>
        <w:t xml:space="preserve"> 및</w:t>
      </w:r>
      <w:r w:rsidR="00854316" w:rsidRPr="007E52C9">
        <w:rPr>
          <w:rFonts w:hAnsi="바탕" w:hint="eastAsia"/>
          <w:sz w:val="22"/>
          <w:szCs w:val="24"/>
        </w:rPr>
        <w:t xml:space="preserve"> </w:t>
      </w:r>
      <w:proofErr w:type="spellStart"/>
      <w:r w:rsidR="00854316" w:rsidRPr="007E52C9">
        <w:rPr>
          <w:rFonts w:hAnsi="바탕" w:hint="eastAsia"/>
          <w:sz w:val="22"/>
          <w:szCs w:val="24"/>
        </w:rPr>
        <w:t>소</w:t>
      </w:r>
      <w:r w:rsidR="00854316" w:rsidRPr="007E52C9">
        <w:rPr>
          <w:rFonts w:hAnsi="바탕"/>
          <w:sz w:val="22"/>
          <w:szCs w:val="24"/>
        </w:rPr>
        <w:t>액치과치료</w:t>
      </w:r>
      <w:r w:rsidR="00854316" w:rsidRPr="007E52C9">
        <w:rPr>
          <w:rFonts w:hAnsi="바탕" w:hint="eastAsia"/>
          <w:sz w:val="22"/>
          <w:szCs w:val="24"/>
        </w:rPr>
        <w:t>보장개시일</w:t>
      </w:r>
      <w:r w:rsidRPr="007E52C9">
        <w:rPr>
          <w:rFonts w:hAnsi="바탕" w:hint="eastAsia"/>
          <w:sz w:val="22"/>
          <w:szCs w:val="24"/>
        </w:rPr>
        <w:t>은</w:t>
      </w:r>
      <w:proofErr w:type="spellEnd"/>
      <w:r w:rsidRPr="007E52C9">
        <w:rPr>
          <w:rFonts w:hAnsi="바탕" w:hint="eastAsia"/>
          <w:sz w:val="22"/>
          <w:szCs w:val="24"/>
        </w:rPr>
        <w:t xml:space="preserve"> 부활(효력회복)일로 한다.</w:t>
      </w:r>
    </w:p>
    <w:p w14:paraId="309E519D" w14:textId="746925CE" w:rsidR="00E54A53" w:rsidRPr="007E52C9" w:rsidRDefault="009861F7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 xml:space="preserve">바. </w:t>
      </w:r>
      <w:r w:rsidR="00C879B6" w:rsidRPr="007E52C9">
        <w:rPr>
          <w:rFonts w:hAnsi="바탕" w:hint="eastAsia"/>
          <w:sz w:val="22"/>
          <w:szCs w:val="24"/>
        </w:rPr>
        <w:t xml:space="preserve">갱신계약의 보험료는 갱신일 현재 피보험자의 나이 및 갱신할 때의 </w:t>
      </w:r>
      <w:proofErr w:type="spellStart"/>
      <w:r w:rsidR="00C879B6" w:rsidRPr="007E52C9">
        <w:rPr>
          <w:rFonts w:hAnsi="바탕" w:hint="eastAsia"/>
          <w:sz w:val="22"/>
          <w:szCs w:val="24"/>
        </w:rPr>
        <w:t>보험요율</w:t>
      </w:r>
      <w:proofErr w:type="spellEnd"/>
      <w:r w:rsidR="00C879B6" w:rsidRPr="007E52C9">
        <w:rPr>
          <w:rFonts w:hAnsi="바탕" w:hint="eastAsia"/>
          <w:sz w:val="22"/>
          <w:szCs w:val="24"/>
        </w:rPr>
        <w:t>(이율, 계약체결비용, 계약관리비용, 위험률 등)을 적용하여 계산하며, 나이의 증가, 위험률의 변동 등의 사유로 인하여 변동될 수 있다.</w:t>
      </w:r>
    </w:p>
    <w:p w14:paraId="44ADD18C" w14:textId="4BF21391" w:rsidR="00E54A53" w:rsidRPr="007E52C9" w:rsidRDefault="008D1471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사</w:t>
      </w:r>
      <w:r w:rsidR="00E54A53" w:rsidRPr="007E52C9">
        <w:rPr>
          <w:rFonts w:hAnsi="바탕" w:hint="eastAsia"/>
          <w:sz w:val="22"/>
          <w:szCs w:val="24"/>
        </w:rPr>
        <w:t xml:space="preserve">. 보험료 납입이 면제된 이후에 이 특약을 갱신하는 경우, </w:t>
      </w:r>
      <w:r w:rsidR="00E54A53" w:rsidRPr="00360076">
        <w:rPr>
          <w:rFonts w:hAnsi="바탕" w:hint="eastAsia"/>
          <w:sz w:val="22"/>
          <w:szCs w:val="24"/>
          <w:highlight w:val="green"/>
        </w:rPr>
        <w:t>계</w:t>
      </w:r>
      <w:r w:rsidR="00E54A53" w:rsidRPr="007E52C9">
        <w:rPr>
          <w:rFonts w:hAnsi="바탕" w:hint="eastAsia"/>
          <w:sz w:val="22"/>
          <w:szCs w:val="24"/>
        </w:rPr>
        <w:t>약자는 갱신된 계약의 보험료를 납입하여야 한다.</w:t>
      </w:r>
    </w:p>
    <w:p w14:paraId="5B4CB5B5" w14:textId="0DB1404F" w:rsidR="00E54A53" w:rsidRPr="007E52C9" w:rsidRDefault="008D1471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아</w:t>
      </w:r>
      <w:r w:rsidR="00E54A53" w:rsidRPr="007E52C9">
        <w:rPr>
          <w:rFonts w:hAnsi="바탕" w:hint="eastAsia"/>
          <w:sz w:val="22"/>
          <w:szCs w:val="24"/>
        </w:rPr>
        <w:t xml:space="preserve">. </w:t>
      </w:r>
      <w:r w:rsidR="00FA2874" w:rsidRPr="007E52C9">
        <w:rPr>
          <w:rFonts w:hAnsi="바탕" w:hint="eastAsia"/>
          <w:sz w:val="22"/>
          <w:szCs w:val="24"/>
        </w:rPr>
        <w:t>‘</w:t>
      </w:r>
      <w:proofErr w:type="spellStart"/>
      <w:r w:rsidRPr="007E52C9">
        <w:rPr>
          <w:rFonts w:hAnsi="바탕" w:hint="eastAsia"/>
          <w:sz w:val="22"/>
          <w:szCs w:val="24"/>
        </w:rPr>
        <w:t>바</w:t>
      </w:r>
      <w:r w:rsidR="00E54A53" w:rsidRPr="007E52C9">
        <w:rPr>
          <w:rFonts w:hAnsi="바탕" w:hint="eastAsia"/>
          <w:sz w:val="22"/>
          <w:szCs w:val="24"/>
        </w:rPr>
        <w:t>’항에</w:t>
      </w:r>
      <w:proofErr w:type="spellEnd"/>
      <w:r w:rsidR="00E54A53" w:rsidRPr="007E52C9">
        <w:rPr>
          <w:rFonts w:hAnsi="바탕" w:hint="eastAsia"/>
          <w:sz w:val="22"/>
          <w:szCs w:val="24"/>
        </w:rPr>
        <w:t xml:space="preserve"> 따라 보험료가 변경되는 경우에는 이 특약의 보험기간 만료일 30일 전까지 계약자에게 관련 내용(구체적인 보험료 변동 내용 및 과거 갱신보험료 변동 내역 등)을 </w:t>
      </w:r>
      <w:r w:rsidR="00AE0D8A" w:rsidRPr="007E52C9">
        <w:rPr>
          <w:rFonts w:hAnsi="바탕" w:hint="eastAsia"/>
          <w:sz w:val="22"/>
          <w:szCs w:val="24"/>
        </w:rPr>
        <w:t>서면, 전화(음성녹음) 또는 전자문서 등으로 안내하여 드립니다.</w:t>
      </w:r>
    </w:p>
    <w:p w14:paraId="28E3D665" w14:textId="06FC1DE5" w:rsidR="00E54A53" w:rsidRPr="007E52C9" w:rsidRDefault="008D1471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4"/>
        </w:rPr>
      </w:pPr>
      <w:r w:rsidRPr="007E52C9">
        <w:rPr>
          <w:rFonts w:hAnsi="바탕" w:hint="eastAsia"/>
          <w:sz w:val="22"/>
          <w:szCs w:val="24"/>
        </w:rPr>
        <w:t>자</w:t>
      </w:r>
      <w:r w:rsidR="00E54A53" w:rsidRPr="007E52C9">
        <w:rPr>
          <w:rFonts w:hAnsi="바탕" w:hint="eastAsia"/>
          <w:sz w:val="22"/>
          <w:szCs w:val="24"/>
        </w:rPr>
        <w:t>. 회사는 보험계약을 체결할 때 연령증가 등에 따른 예상보험료를 알기 쉽도록 최대 갱신 가능나이를 포함하여 갱신시점의 예상보험료를 계약자에게 안내한다.</w:t>
      </w:r>
    </w:p>
    <w:p w14:paraId="47A49AE9" w14:textId="4412888C" w:rsidR="00E54A53" w:rsidRPr="007E52C9" w:rsidRDefault="008D1471" w:rsidP="0087543A">
      <w:pPr>
        <w:pStyle w:val="a3"/>
        <w:tabs>
          <w:tab w:val="left" w:pos="1440"/>
        </w:tabs>
        <w:spacing w:before="240" w:after="40" w:line="276" w:lineRule="auto"/>
        <w:ind w:leftChars="142" w:left="709" w:hangingChars="193" w:hanging="425"/>
        <w:rPr>
          <w:rFonts w:hAnsi="바탕"/>
          <w:sz w:val="22"/>
          <w:szCs w:val="22"/>
        </w:rPr>
      </w:pPr>
      <w:r w:rsidRPr="007E52C9">
        <w:rPr>
          <w:rFonts w:hAnsi="바탕" w:hint="eastAsia"/>
          <w:sz w:val="22"/>
          <w:szCs w:val="24"/>
        </w:rPr>
        <w:t>차</w:t>
      </w:r>
      <w:r w:rsidR="00E54A53" w:rsidRPr="007E52C9">
        <w:rPr>
          <w:rFonts w:hAnsi="바탕" w:hint="eastAsia"/>
          <w:sz w:val="22"/>
          <w:szCs w:val="24"/>
        </w:rPr>
        <w:t>. 갱신계약의 보험가입금액은 갱신 전 계약과 동일하게 적용한다.</w:t>
      </w:r>
    </w:p>
    <w:p w14:paraId="10D7BBA8" w14:textId="77777777" w:rsidR="00D10846" w:rsidRPr="007E52C9" w:rsidRDefault="00D10846" w:rsidP="0087543A">
      <w:pPr>
        <w:widowControl/>
        <w:autoSpaceDE/>
        <w:autoSpaceDN/>
        <w:jc w:val="left"/>
        <w:rPr>
          <w:rFonts w:ascii="HY헤드라인M" w:eastAsia="HY헤드라인M" w:hAnsi="돋움"/>
          <w:bCs/>
          <w:sz w:val="24"/>
        </w:rPr>
      </w:pPr>
    </w:p>
    <w:p w14:paraId="3F46DBCC" w14:textId="77777777" w:rsidR="00C305BB" w:rsidRPr="007E52C9" w:rsidRDefault="00E870BF" w:rsidP="0087543A">
      <w:pPr>
        <w:pStyle w:val="a3"/>
        <w:snapToGrid w:val="0"/>
        <w:spacing w:after="72" w:line="300" w:lineRule="auto"/>
        <w:outlineLvl w:val="0"/>
        <w:rPr>
          <w:rFonts w:ascii="HY헤드라인M" w:eastAsia="HY헤드라인M" w:hAnsi="Arial" w:cs="Arial"/>
          <w:sz w:val="24"/>
          <w:szCs w:val="24"/>
        </w:rPr>
      </w:pPr>
      <w:r w:rsidRPr="007E52C9">
        <w:rPr>
          <w:rFonts w:ascii="HY헤드라인M" w:eastAsia="HY헤드라인M" w:hAnsi="Arial" w:cs="Arial" w:hint="eastAsia"/>
          <w:sz w:val="24"/>
          <w:szCs w:val="24"/>
        </w:rPr>
        <w:t>1</w:t>
      </w:r>
      <w:r w:rsidR="00ED5850" w:rsidRPr="007E52C9">
        <w:rPr>
          <w:rFonts w:ascii="HY헤드라인M" w:eastAsia="HY헤드라인M" w:hAnsi="Arial" w:cs="Arial" w:hint="eastAsia"/>
          <w:sz w:val="24"/>
          <w:szCs w:val="24"/>
        </w:rPr>
        <w:t>5</w:t>
      </w:r>
      <w:r w:rsidR="00C305BB" w:rsidRPr="007E52C9">
        <w:rPr>
          <w:rFonts w:ascii="HY헤드라인M" w:eastAsia="HY헤드라인M" w:hAnsi="Arial" w:cs="Arial" w:hint="eastAsia"/>
          <w:sz w:val="24"/>
          <w:szCs w:val="24"/>
        </w:rPr>
        <w:t>. 기타</w:t>
      </w:r>
    </w:p>
    <w:p w14:paraId="1C6AEAB1" w14:textId="77777777" w:rsidR="00012376" w:rsidRPr="007E52C9" w:rsidRDefault="00012376" w:rsidP="0087543A">
      <w:pPr>
        <w:spacing w:before="360"/>
        <w:ind w:firstLineChars="100" w:firstLine="220"/>
        <w:rPr>
          <w:rFonts w:hAnsi="바탕"/>
          <w:sz w:val="22"/>
          <w:szCs w:val="22"/>
        </w:rPr>
      </w:pPr>
      <w:r w:rsidRPr="007E52C9">
        <w:rPr>
          <w:rFonts w:hAnsi="바탕" w:hint="eastAsia"/>
          <w:sz w:val="22"/>
          <w:szCs w:val="22"/>
        </w:rPr>
        <w:t xml:space="preserve">가. 보험가입금액(1구좌) </w:t>
      </w:r>
    </w:p>
    <w:p w14:paraId="4CBA4A03" w14:textId="2F3E2EDC" w:rsidR="00E32DA6" w:rsidRPr="007E52C9" w:rsidRDefault="00012376" w:rsidP="0087543A">
      <w:pPr>
        <w:spacing w:before="120"/>
        <w:ind w:leftChars="300" w:left="981" w:hangingChars="173" w:hanging="381"/>
        <w:rPr>
          <w:rFonts w:hAnsi="바탕"/>
          <w:color w:val="000000"/>
          <w:kern w:val="0"/>
          <w:sz w:val="22"/>
          <w:szCs w:val="22"/>
        </w:rPr>
      </w:pPr>
      <w:r w:rsidRPr="007E52C9">
        <w:rPr>
          <w:rFonts w:hAnsi="바탕" w:hint="eastAsia"/>
          <w:color w:val="000000"/>
          <w:kern w:val="0"/>
          <w:sz w:val="22"/>
          <w:szCs w:val="22"/>
        </w:rPr>
        <w:t xml:space="preserve">- </w:t>
      </w:r>
      <w:proofErr w:type="spellStart"/>
      <w:proofErr w:type="gramStart"/>
      <w:r w:rsidRPr="007E52C9">
        <w:rPr>
          <w:rFonts w:hAnsi="바탕" w:hint="eastAsia"/>
          <w:color w:val="000000"/>
          <w:kern w:val="0"/>
          <w:sz w:val="22"/>
          <w:szCs w:val="22"/>
        </w:rPr>
        <w:t>주계약</w:t>
      </w:r>
      <w:proofErr w:type="spellEnd"/>
      <w:r w:rsidR="00DA3749" w:rsidRPr="007E52C9">
        <w:rPr>
          <w:rFonts w:hAnsi="바탕" w:hint="eastAsia"/>
          <w:color w:val="000000"/>
          <w:kern w:val="0"/>
          <w:sz w:val="22"/>
          <w:szCs w:val="22"/>
        </w:rPr>
        <w:t xml:space="preserve"> :</w:t>
      </w:r>
      <w:proofErr w:type="gramEnd"/>
      <w:r w:rsidR="00DA3749" w:rsidRPr="007E52C9">
        <w:rPr>
          <w:rFonts w:hAnsi="바탕" w:hint="eastAsia"/>
          <w:color w:val="000000"/>
          <w:kern w:val="0"/>
          <w:sz w:val="22"/>
          <w:szCs w:val="22"/>
        </w:rPr>
        <w:t xml:space="preserve"> 50</w:t>
      </w:r>
      <w:r w:rsidR="00E32DA6" w:rsidRPr="007E52C9">
        <w:rPr>
          <w:rFonts w:hAnsi="바탕" w:hint="eastAsia"/>
          <w:color w:val="000000"/>
          <w:kern w:val="0"/>
          <w:sz w:val="22"/>
          <w:szCs w:val="22"/>
        </w:rPr>
        <w:t>만원</w:t>
      </w:r>
    </w:p>
    <w:p w14:paraId="610A4526" w14:textId="77777777" w:rsidR="00EB0304" w:rsidRPr="007E52C9" w:rsidRDefault="00E32DA6" w:rsidP="00EB0304">
      <w:pPr>
        <w:spacing w:before="120" w:after="240"/>
        <w:ind w:leftChars="300" w:left="981" w:hangingChars="173" w:hanging="381"/>
        <w:rPr>
          <w:rFonts w:hAnsi="바탕"/>
          <w:color w:val="000000"/>
          <w:kern w:val="0"/>
          <w:sz w:val="22"/>
          <w:szCs w:val="22"/>
        </w:rPr>
      </w:pPr>
      <w:r w:rsidRPr="007E52C9">
        <w:rPr>
          <w:rFonts w:hAnsi="바탕" w:hint="eastAsia"/>
          <w:color w:val="000000"/>
          <w:kern w:val="0"/>
          <w:sz w:val="22"/>
          <w:szCs w:val="22"/>
        </w:rPr>
        <w:t>-</w:t>
      </w:r>
      <w:r w:rsidR="00012376" w:rsidRPr="007E52C9">
        <w:rPr>
          <w:rFonts w:hAnsi="바탕" w:hint="eastAsia"/>
          <w:color w:val="000000"/>
          <w:kern w:val="0"/>
          <w:sz w:val="22"/>
          <w:szCs w:val="22"/>
        </w:rPr>
        <w:t xml:space="preserve"> </w:t>
      </w:r>
      <w:proofErr w:type="gramStart"/>
      <w:r w:rsidR="00012376" w:rsidRPr="007E52C9">
        <w:rPr>
          <w:rFonts w:hAnsi="바탕" w:hint="eastAsia"/>
          <w:color w:val="000000"/>
          <w:kern w:val="0"/>
          <w:sz w:val="22"/>
          <w:szCs w:val="22"/>
        </w:rPr>
        <w:t>종속특약</w:t>
      </w:r>
      <w:r w:rsidR="00EB0304" w:rsidRPr="007E52C9">
        <w:rPr>
          <w:rFonts w:hAnsi="바탕" w:hint="eastAsia"/>
          <w:color w:val="000000"/>
          <w:kern w:val="0"/>
          <w:sz w:val="22"/>
          <w:szCs w:val="22"/>
        </w:rPr>
        <w:t xml:space="preserve"> :</w:t>
      </w:r>
      <w:proofErr w:type="gramEnd"/>
      <w:r w:rsidR="00EB0304" w:rsidRPr="007E52C9">
        <w:rPr>
          <w:rFonts w:hAnsi="바탕" w:hint="eastAsia"/>
          <w:color w:val="000000"/>
          <w:kern w:val="0"/>
          <w:sz w:val="22"/>
          <w:szCs w:val="22"/>
        </w:rPr>
        <w:t xml:space="preserve"> </w:t>
      </w:r>
    </w:p>
    <w:p w14:paraId="1B1D0D88" w14:textId="7704E1F1" w:rsidR="00490584" w:rsidRPr="007E52C9" w:rsidRDefault="00EB0304" w:rsidP="00EB0304">
      <w:pPr>
        <w:spacing w:before="120" w:after="240"/>
        <w:ind w:leftChars="300" w:left="981" w:hangingChars="173" w:hanging="381"/>
        <w:rPr>
          <w:rFonts w:hAnsi="바탕"/>
          <w:color w:val="000000"/>
          <w:kern w:val="0"/>
          <w:sz w:val="22"/>
          <w:szCs w:val="22"/>
        </w:rPr>
      </w:pPr>
      <w:r w:rsidRPr="007E52C9">
        <w:rPr>
          <w:rFonts w:hAnsi="바탕" w:hint="eastAsia"/>
          <w:color w:val="000000"/>
          <w:kern w:val="0"/>
          <w:sz w:val="22"/>
          <w:szCs w:val="22"/>
        </w:rPr>
        <w:t>충전치료보장특약(갱신형)</w:t>
      </w:r>
      <w:r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  <w:r w:rsidRPr="007E52C9">
        <w:rPr>
          <w:rFonts w:hAnsi="바탕" w:hint="eastAsia"/>
          <w:color w:val="000000"/>
          <w:kern w:val="0"/>
          <w:sz w:val="22"/>
          <w:szCs w:val="22"/>
        </w:rPr>
        <w:t>무배당:</w:t>
      </w:r>
      <w:r w:rsidR="00490584"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  <w:r w:rsidRPr="007E52C9">
        <w:rPr>
          <w:rFonts w:hAnsi="바탕" w:hint="eastAsia"/>
          <w:color w:val="000000"/>
          <w:kern w:val="0"/>
          <w:sz w:val="22"/>
          <w:szCs w:val="22"/>
        </w:rPr>
        <w:t>5만원,</w:t>
      </w:r>
      <w:r w:rsidR="00490584"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</w:p>
    <w:p w14:paraId="51816705" w14:textId="77777777" w:rsidR="00490584" w:rsidRPr="007E52C9" w:rsidRDefault="00490584" w:rsidP="00EB0304">
      <w:pPr>
        <w:spacing w:before="120" w:after="240"/>
        <w:ind w:leftChars="300" w:left="981" w:hangingChars="173" w:hanging="381"/>
        <w:rPr>
          <w:rFonts w:hAnsi="바탕"/>
          <w:color w:val="000000"/>
          <w:kern w:val="0"/>
          <w:sz w:val="22"/>
          <w:szCs w:val="22"/>
        </w:rPr>
      </w:pPr>
      <w:r w:rsidRPr="007E52C9">
        <w:rPr>
          <w:rFonts w:hAnsi="바탕" w:hint="eastAsia"/>
          <w:color w:val="000000"/>
          <w:kern w:val="0"/>
          <w:sz w:val="22"/>
          <w:szCs w:val="22"/>
        </w:rPr>
        <w:t>크라운치료보장특약(갱신형)</w:t>
      </w:r>
      <w:r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  <w:r w:rsidRPr="007E52C9">
        <w:rPr>
          <w:rFonts w:hAnsi="바탕" w:hint="eastAsia"/>
          <w:color w:val="000000"/>
          <w:kern w:val="0"/>
          <w:sz w:val="22"/>
          <w:szCs w:val="22"/>
        </w:rPr>
        <w:t xml:space="preserve">무배당, </w:t>
      </w:r>
      <w:proofErr w:type="spellStart"/>
      <w:r w:rsidRPr="007E52C9">
        <w:rPr>
          <w:rFonts w:hAnsi="바탕" w:hint="eastAsia"/>
          <w:color w:val="000000"/>
          <w:kern w:val="0"/>
          <w:sz w:val="22"/>
          <w:szCs w:val="22"/>
        </w:rPr>
        <w:t>특정임플란트</w:t>
      </w:r>
      <w:proofErr w:type="spellEnd"/>
      <w:r w:rsidRPr="007E52C9">
        <w:rPr>
          <w:rFonts w:hAnsi="바탕" w:hint="eastAsia"/>
          <w:color w:val="000000"/>
          <w:kern w:val="0"/>
          <w:sz w:val="22"/>
          <w:szCs w:val="22"/>
        </w:rPr>
        <w:t xml:space="preserve"> 치조골이식치료 보장특약(갱신형)</w:t>
      </w:r>
      <w:r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  <w:r w:rsidRPr="007E52C9">
        <w:rPr>
          <w:rFonts w:hAnsi="바탕" w:hint="eastAsia"/>
          <w:color w:val="000000"/>
          <w:kern w:val="0"/>
          <w:sz w:val="22"/>
          <w:szCs w:val="22"/>
        </w:rPr>
        <w:t>무배당:</w:t>
      </w:r>
      <w:r w:rsidRPr="007E52C9">
        <w:rPr>
          <w:rFonts w:hAnsi="바탕"/>
          <w:color w:val="000000"/>
          <w:kern w:val="0"/>
          <w:sz w:val="22"/>
          <w:szCs w:val="22"/>
        </w:rPr>
        <w:t xml:space="preserve"> 10</w:t>
      </w:r>
      <w:r w:rsidRPr="007E52C9">
        <w:rPr>
          <w:rFonts w:hAnsi="바탕" w:hint="eastAsia"/>
          <w:color w:val="000000"/>
          <w:kern w:val="0"/>
          <w:sz w:val="22"/>
          <w:szCs w:val="22"/>
        </w:rPr>
        <w:t>만원,</w:t>
      </w:r>
      <w:r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</w:p>
    <w:p w14:paraId="08B685B7" w14:textId="274401C6" w:rsidR="00EB0304" w:rsidRPr="007E52C9" w:rsidRDefault="00EB0304" w:rsidP="00EB0304">
      <w:pPr>
        <w:spacing w:before="120" w:after="240"/>
        <w:ind w:leftChars="300" w:left="981" w:hangingChars="173" w:hanging="381"/>
        <w:rPr>
          <w:rFonts w:hAnsi="바탕"/>
          <w:color w:val="000000"/>
          <w:kern w:val="0"/>
          <w:sz w:val="22"/>
          <w:szCs w:val="22"/>
        </w:rPr>
      </w:pPr>
      <w:proofErr w:type="spellStart"/>
      <w:r w:rsidRPr="007E52C9">
        <w:rPr>
          <w:rFonts w:hAnsi="바탕" w:hint="eastAsia"/>
          <w:color w:val="000000"/>
          <w:kern w:val="0"/>
          <w:sz w:val="22"/>
          <w:szCs w:val="22"/>
        </w:rPr>
        <w:t>소액치과치료보장특약</w:t>
      </w:r>
      <w:proofErr w:type="spellEnd"/>
      <w:r w:rsidRPr="007E52C9">
        <w:rPr>
          <w:rFonts w:hAnsi="바탕" w:hint="eastAsia"/>
          <w:color w:val="000000"/>
          <w:kern w:val="0"/>
          <w:sz w:val="22"/>
          <w:szCs w:val="22"/>
        </w:rPr>
        <w:t>(갱신형)</w:t>
      </w:r>
      <w:r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  <w:r w:rsidRPr="007E52C9">
        <w:rPr>
          <w:rFonts w:hAnsi="바탕" w:hint="eastAsia"/>
          <w:color w:val="000000"/>
          <w:kern w:val="0"/>
          <w:sz w:val="22"/>
          <w:szCs w:val="22"/>
        </w:rPr>
        <w:t>무배당:</w:t>
      </w:r>
      <w:r w:rsidR="00490584"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  <w:r w:rsidRPr="007E52C9">
        <w:rPr>
          <w:rFonts w:hAnsi="바탕"/>
          <w:color w:val="000000"/>
          <w:kern w:val="0"/>
          <w:sz w:val="22"/>
          <w:szCs w:val="22"/>
        </w:rPr>
        <w:t>2</w:t>
      </w:r>
      <w:r w:rsidRPr="007E52C9">
        <w:rPr>
          <w:rFonts w:hAnsi="바탕" w:hint="eastAsia"/>
          <w:color w:val="000000"/>
          <w:kern w:val="0"/>
          <w:sz w:val="22"/>
          <w:szCs w:val="22"/>
        </w:rPr>
        <w:t>만원,</w:t>
      </w:r>
      <w:r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</w:p>
    <w:p w14:paraId="21B63A65" w14:textId="37479759" w:rsidR="002E5ABA" w:rsidRPr="007E52C9" w:rsidRDefault="00EB0304" w:rsidP="00EB0304">
      <w:pPr>
        <w:spacing w:before="120" w:after="240"/>
        <w:ind w:leftChars="300" w:left="981" w:hangingChars="173" w:hanging="381"/>
        <w:rPr>
          <w:rFonts w:hAnsi="바탕"/>
          <w:color w:val="000000"/>
          <w:kern w:val="0"/>
          <w:sz w:val="22"/>
          <w:szCs w:val="22"/>
        </w:rPr>
      </w:pPr>
      <w:proofErr w:type="spellStart"/>
      <w:r w:rsidRPr="007E52C9">
        <w:rPr>
          <w:rFonts w:hAnsi="바탕" w:hint="eastAsia"/>
          <w:color w:val="000000"/>
          <w:kern w:val="0"/>
          <w:sz w:val="22"/>
          <w:szCs w:val="22"/>
        </w:rPr>
        <w:t>재식립임플란트치료보장특약</w:t>
      </w:r>
      <w:proofErr w:type="spellEnd"/>
      <w:r w:rsidRPr="007E52C9">
        <w:rPr>
          <w:rFonts w:hAnsi="바탕" w:hint="eastAsia"/>
          <w:color w:val="000000"/>
          <w:kern w:val="0"/>
          <w:sz w:val="22"/>
          <w:szCs w:val="22"/>
        </w:rPr>
        <w:t>(갱신형)</w:t>
      </w:r>
      <w:r w:rsidRPr="007E52C9">
        <w:rPr>
          <w:rFonts w:hAnsi="바탕"/>
          <w:color w:val="000000"/>
          <w:kern w:val="0"/>
          <w:sz w:val="22"/>
          <w:szCs w:val="22"/>
        </w:rPr>
        <w:t xml:space="preserve"> </w:t>
      </w:r>
      <w:r w:rsidRPr="007E52C9">
        <w:rPr>
          <w:rFonts w:hAnsi="바탕" w:hint="eastAsia"/>
          <w:color w:val="000000"/>
          <w:kern w:val="0"/>
          <w:sz w:val="22"/>
          <w:szCs w:val="22"/>
        </w:rPr>
        <w:t>무배당: 50만</w:t>
      </w:r>
      <w:r w:rsidR="00490584" w:rsidRPr="007E52C9">
        <w:rPr>
          <w:rFonts w:hAnsi="바탕" w:hint="eastAsia"/>
          <w:color w:val="000000"/>
          <w:kern w:val="0"/>
          <w:sz w:val="22"/>
          <w:szCs w:val="22"/>
        </w:rPr>
        <w:t>원</w:t>
      </w:r>
    </w:p>
    <w:p w14:paraId="602C6503" w14:textId="4F5D80B8" w:rsidR="00F60E95" w:rsidRPr="007E52C9" w:rsidRDefault="0029725A" w:rsidP="00E745AF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240" w:afterAutospacing="0" w:line="288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나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.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회사는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상품명칭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앞에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계약자가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원하는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이름이나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판매경로</w:t>
      </w:r>
      <w:r w:rsidR="00CE7DFE" w:rsidRPr="007E52C9">
        <w:rPr>
          <w:rFonts w:ascii="바탕" w:eastAsia="바탕" w:hAnsi="바탕" w:cs="Times New Roman"/>
          <w:kern w:val="2"/>
          <w:sz w:val="22"/>
        </w:rPr>
        <w:t>(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금융기관대리점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제외</w:t>
      </w:r>
      <w:r w:rsidR="00CE7DFE" w:rsidRPr="007E52C9">
        <w:rPr>
          <w:rFonts w:ascii="바탕" w:eastAsia="바탕" w:hAnsi="바탕" w:cs="Times New Roman"/>
          <w:kern w:val="2"/>
          <w:sz w:val="22"/>
        </w:rPr>
        <w:t>)</w:t>
      </w:r>
      <w:r w:rsidR="0027543E"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등을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인식할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수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있는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용어를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덧붙여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안내자료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및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보험증권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등에</w:t>
      </w:r>
      <w:r w:rsidR="0027543E"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기재할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수</w:t>
      </w:r>
      <w:r w:rsidR="00CE7DFE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E7DFE" w:rsidRPr="007E52C9">
        <w:rPr>
          <w:rFonts w:ascii="바탕" w:eastAsia="바탕" w:hAnsi="바탕" w:cs="Times New Roman" w:hint="eastAsia"/>
          <w:kern w:val="2"/>
          <w:sz w:val="22"/>
        </w:rPr>
        <w:t>있다</w:t>
      </w:r>
      <w:r w:rsidR="00CE7DFE" w:rsidRPr="007E52C9">
        <w:rPr>
          <w:rFonts w:ascii="바탕" w:eastAsia="바탕" w:hAnsi="바탕" w:cs="Times New Roman"/>
          <w:kern w:val="2"/>
          <w:sz w:val="22"/>
        </w:rPr>
        <w:t>.</w:t>
      </w:r>
    </w:p>
    <w:p w14:paraId="511FF17A" w14:textId="0F56938C" w:rsidR="006355FD" w:rsidRPr="007E52C9" w:rsidRDefault="006355FD" w:rsidP="00E745AF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240" w:afterAutospacing="0" w:line="288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다.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보험기간, 납입기간, 납입주기, 가입나이, 가입한도 등 계약인수 관련 사항은 회사가 별도로 정한 기준에 따라 제한될 수 있다.</w:t>
      </w:r>
    </w:p>
    <w:p w14:paraId="4489CDB9" w14:textId="58C04F1A" w:rsidR="00CD0BF2" w:rsidRPr="007E52C9" w:rsidRDefault="006355FD" w:rsidP="002E311C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라</w:t>
      </w:r>
      <w:r w:rsidR="00C9221C" w:rsidRPr="007E52C9">
        <w:rPr>
          <w:rFonts w:ascii="바탕" w:eastAsia="바탕" w:hAnsi="바탕" w:cs="Times New Roman" w:hint="eastAsia"/>
          <w:kern w:val="2"/>
          <w:sz w:val="22"/>
        </w:rPr>
        <w:t>. 회사는 다음의 사항을 계약자에게 상품설명서, 안내장 등의 안내자료를 통해 제공하고 설명해야 한다.</w:t>
      </w:r>
    </w:p>
    <w:p w14:paraId="64A777AD" w14:textId="77777777" w:rsidR="002E311C" w:rsidRPr="007E52C9" w:rsidRDefault="002E311C" w:rsidP="002E311C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</w:p>
    <w:p w14:paraId="75A60214" w14:textId="10A7BB43" w:rsidR="00CD0BF2" w:rsidRPr="007E52C9" w:rsidRDefault="00CD0BF2" w:rsidP="001A6A92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80" w:afterAutospacing="0" w:line="288" w:lineRule="auto"/>
        <w:ind w:leftChars="283" w:left="696" w:hangingChars="60" w:hanging="130"/>
        <w:jc w:val="both"/>
        <w:outlineLvl w:val="1"/>
        <w:rPr>
          <w:rFonts w:ascii="바탕" w:eastAsia="바탕" w:hAnsi="바탕" w:cs="Times New Roman"/>
          <w:b/>
          <w:kern w:val="2"/>
          <w:sz w:val="22"/>
        </w:rPr>
      </w:pPr>
      <w:r w:rsidRPr="007E52C9">
        <w:rPr>
          <w:rFonts w:ascii="바탕" w:eastAsia="바탕" w:hAnsi="바탕" w:cs="Times New Roman" w:hint="eastAsia"/>
          <w:b/>
          <w:kern w:val="2"/>
          <w:sz w:val="22"/>
        </w:rPr>
        <w:t>[</w:t>
      </w:r>
      <w:proofErr w:type="spellStart"/>
      <w:r w:rsidRPr="007E52C9">
        <w:rPr>
          <w:rFonts w:ascii="바탕" w:eastAsia="바탕" w:hAnsi="바탕" w:cs="Times New Roman" w:hint="eastAsia"/>
          <w:b/>
          <w:kern w:val="2"/>
          <w:sz w:val="22"/>
        </w:rPr>
        <w:t>주계약</w:t>
      </w:r>
      <w:proofErr w:type="spellEnd"/>
      <w:r w:rsidRPr="007E52C9">
        <w:rPr>
          <w:rFonts w:ascii="바탕" w:eastAsia="바탕" w:hAnsi="바탕" w:cs="Times New Roman" w:hint="eastAsia"/>
          <w:b/>
          <w:kern w:val="2"/>
          <w:sz w:val="22"/>
        </w:rPr>
        <w:t>]</w:t>
      </w:r>
    </w:p>
    <w:p w14:paraId="7CAAAB3A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① 보장개시일 및 감액기간</w:t>
      </w:r>
    </w:p>
    <w:tbl>
      <w:tblPr>
        <w:tblStyle w:val="af5"/>
        <w:tblW w:w="0" w:type="auto"/>
        <w:tblInd w:w="675" w:type="dxa"/>
        <w:tblLook w:val="04A0" w:firstRow="1" w:lastRow="0" w:firstColumn="1" w:lastColumn="0" w:noHBand="0" w:noVBand="1"/>
      </w:tblPr>
      <w:tblGrid>
        <w:gridCol w:w="2953"/>
        <w:gridCol w:w="3514"/>
        <w:gridCol w:w="2089"/>
      </w:tblGrid>
      <w:tr w:rsidR="00CD0BF2" w:rsidRPr="007E52C9" w14:paraId="4987E3A7" w14:textId="77777777" w:rsidTr="00502EB1">
        <w:trPr>
          <w:trHeight w:val="457"/>
          <w:tblHeader/>
        </w:trPr>
        <w:tc>
          <w:tcPr>
            <w:tcW w:w="2953" w:type="dxa"/>
            <w:shd w:val="clear" w:color="auto" w:fill="CCFFFF"/>
            <w:vAlign w:val="center"/>
          </w:tcPr>
          <w:p w14:paraId="3A77DAEA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</w:rPr>
            </w:pPr>
            <w:r w:rsidRPr="007E52C9">
              <w:rPr>
                <w:rFonts w:hAnsi="바탕" w:hint="eastAsia"/>
                <w:sz w:val="22"/>
              </w:rPr>
              <w:t>구 분</w:t>
            </w:r>
          </w:p>
        </w:tc>
        <w:tc>
          <w:tcPr>
            <w:tcW w:w="3514" w:type="dxa"/>
            <w:shd w:val="clear" w:color="auto" w:fill="CCFFFF"/>
            <w:vAlign w:val="center"/>
          </w:tcPr>
          <w:p w14:paraId="23160CD0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보장개시일</w:t>
            </w:r>
          </w:p>
        </w:tc>
        <w:tc>
          <w:tcPr>
            <w:tcW w:w="2089" w:type="dxa"/>
            <w:shd w:val="clear" w:color="auto" w:fill="CCFFFF"/>
            <w:vAlign w:val="center"/>
          </w:tcPr>
          <w:p w14:paraId="1FF65E2F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감액기간</w:t>
            </w:r>
          </w:p>
        </w:tc>
      </w:tr>
      <w:tr w:rsidR="00AE3E34" w:rsidRPr="007E52C9" w14:paraId="1D871F89" w14:textId="77777777" w:rsidTr="00AE3E34">
        <w:trPr>
          <w:trHeight w:val="805"/>
        </w:trPr>
        <w:tc>
          <w:tcPr>
            <w:tcW w:w="2977" w:type="dxa"/>
            <w:vAlign w:val="center"/>
          </w:tcPr>
          <w:p w14:paraId="7D354871" w14:textId="77777777" w:rsidR="00AE3E34" w:rsidRPr="007E52C9" w:rsidRDefault="00AE3E34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충전치료자금</w:t>
            </w:r>
          </w:p>
        </w:tc>
        <w:tc>
          <w:tcPr>
            <w:tcW w:w="3544" w:type="dxa"/>
            <w:vMerge w:val="restart"/>
            <w:vAlign w:val="center"/>
          </w:tcPr>
          <w:p w14:paraId="002921E6" w14:textId="77777777" w:rsidR="00AE3E34" w:rsidRPr="007E52C9" w:rsidRDefault="00AE3E34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치과치료보장개시일</w:t>
            </w:r>
            <w:proofErr w:type="spellEnd"/>
          </w:p>
          <w:p w14:paraId="450617FF" w14:textId="77777777" w:rsidR="00AE3E34" w:rsidRPr="007E52C9" w:rsidRDefault="00AE3E34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(최초계약의 보험계약일로부터 그날을 포함하여 90일이 지난 날의 다음 날</w:t>
            </w:r>
          </w:p>
          <w:p w14:paraId="15D36842" w14:textId="77777777" w:rsidR="00AE3E34" w:rsidRPr="007E52C9" w:rsidRDefault="00AE3E34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다만, 최초계약의 보험계약일 현재 보험나이 2세 미만인 경우 계약일)</w:t>
            </w:r>
          </w:p>
        </w:tc>
        <w:tc>
          <w:tcPr>
            <w:tcW w:w="2106" w:type="dxa"/>
            <w:vMerge w:val="restart"/>
            <w:vAlign w:val="center"/>
          </w:tcPr>
          <w:p w14:paraId="6A536CF0" w14:textId="77777777" w:rsidR="00AE3E34" w:rsidRPr="007E52C9" w:rsidRDefault="00AE3E34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최초계약의 보험계약일로부터 1년이 지난 보험계약해당일 전일까지</w:t>
            </w:r>
          </w:p>
        </w:tc>
      </w:tr>
      <w:tr w:rsidR="00AE3E34" w:rsidRPr="007E52C9" w14:paraId="43638EA1" w14:textId="77777777" w:rsidTr="00AE3E34">
        <w:trPr>
          <w:trHeight w:val="805"/>
        </w:trPr>
        <w:tc>
          <w:tcPr>
            <w:tcW w:w="2953" w:type="dxa"/>
            <w:vAlign w:val="center"/>
          </w:tcPr>
          <w:p w14:paraId="63D19745" w14:textId="77777777" w:rsidR="00AE3E34" w:rsidRPr="007E52C9" w:rsidRDefault="00AE3E34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크라운치료자금</w:t>
            </w:r>
          </w:p>
        </w:tc>
        <w:tc>
          <w:tcPr>
            <w:tcW w:w="3514" w:type="dxa"/>
            <w:vMerge/>
            <w:vAlign w:val="center"/>
          </w:tcPr>
          <w:p w14:paraId="7AA51D5C" w14:textId="77777777" w:rsidR="00AE3E34" w:rsidRPr="007E52C9" w:rsidRDefault="00AE3E34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  <w:tc>
          <w:tcPr>
            <w:tcW w:w="2089" w:type="dxa"/>
            <w:vMerge/>
            <w:vAlign w:val="center"/>
          </w:tcPr>
          <w:p w14:paraId="2B6456D2" w14:textId="77777777" w:rsidR="00AE3E34" w:rsidRPr="007E52C9" w:rsidRDefault="00AE3E34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</w:tr>
      <w:tr w:rsidR="00CD0BF2" w:rsidRPr="007E52C9" w14:paraId="5BA96D42" w14:textId="77777777" w:rsidTr="00AE3E34">
        <w:trPr>
          <w:trHeight w:val="572"/>
        </w:trPr>
        <w:tc>
          <w:tcPr>
            <w:tcW w:w="2953" w:type="dxa"/>
            <w:vAlign w:val="center"/>
          </w:tcPr>
          <w:p w14:paraId="5D63963F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가철성의치</w:t>
            </w:r>
            <w:proofErr w:type="spellEnd"/>
            <w:r w:rsidRPr="007E52C9">
              <w:rPr>
                <w:rFonts w:hAnsi="바탕" w:hint="eastAsia"/>
                <w:sz w:val="22"/>
              </w:rPr>
              <w:t>(틀니)치료자금</w:t>
            </w:r>
          </w:p>
        </w:tc>
        <w:tc>
          <w:tcPr>
            <w:tcW w:w="3514" w:type="dxa"/>
            <w:vMerge/>
            <w:vAlign w:val="center"/>
          </w:tcPr>
          <w:p w14:paraId="5087CDF8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  <w:tc>
          <w:tcPr>
            <w:tcW w:w="2089" w:type="dxa"/>
            <w:vMerge w:val="restart"/>
            <w:vAlign w:val="center"/>
          </w:tcPr>
          <w:p w14:paraId="04F59031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최초계약의 보험계약일로부터 2년이 지난 보험계약해당일 전일까지</w:t>
            </w:r>
          </w:p>
        </w:tc>
      </w:tr>
      <w:tr w:rsidR="00CD0BF2" w:rsidRPr="007E52C9" w14:paraId="047B4D3A" w14:textId="77777777" w:rsidTr="00502EB1">
        <w:trPr>
          <w:trHeight w:val="572"/>
        </w:trPr>
        <w:tc>
          <w:tcPr>
            <w:tcW w:w="2953" w:type="dxa"/>
            <w:vAlign w:val="center"/>
          </w:tcPr>
          <w:p w14:paraId="0DD1656E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임플란트치료자금</w:t>
            </w:r>
            <w:proofErr w:type="spellEnd"/>
          </w:p>
        </w:tc>
        <w:tc>
          <w:tcPr>
            <w:tcW w:w="3514" w:type="dxa"/>
            <w:vMerge/>
            <w:vAlign w:val="center"/>
          </w:tcPr>
          <w:p w14:paraId="352CE861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  <w:tc>
          <w:tcPr>
            <w:tcW w:w="2089" w:type="dxa"/>
            <w:vMerge/>
            <w:vAlign w:val="center"/>
          </w:tcPr>
          <w:p w14:paraId="16DBACA7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</w:tr>
      <w:tr w:rsidR="00CD0BF2" w:rsidRPr="007E52C9" w14:paraId="4C5EC072" w14:textId="77777777" w:rsidTr="00502EB1">
        <w:trPr>
          <w:trHeight w:val="572"/>
        </w:trPr>
        <w:tc>
          <w:tcPr>
            <w:tcW w:w="2953" w:type="dxa"/>
            <w:vAlign w:val="center"/>
          </w:tcPr>
          <w:p w14:paraId="094E5349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고정성가공의치(</w:t>
            </w:r>
            <w:proofErr w:type="spellStart"/>
            <w:r w:rsidRPr="007E52C9">
              <w:rPr>
                <w:rFonts w:hAnsi="바탕" w:hint="eastAsia"/>
                <w:sz w:val="22"/>
              </w:rPr>
              <w:t>브릿지</w:t>
            </w:r>
            <w:proofErr w:type="spellEnd"/>
            <w:r w:rsidRPr="007E52C9">
              <w:rPr>
                <w:rFonts w:hAnsi="바탕" w:hint="eastAsia"/>
                <w:sz w:val="22"/>
              </w:rPr>
              <w:t>)</w:t>
            </w:r>
          </w:p>
          <w:p w14:paraId="1CDDC740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치료 자금</w:t>
            </w:r>
          </w:p>
        </w:tc>
        <w:tc>
          <w:tcPr>
            <w:tcW w:w="3514" w:type="dxa"/>
            <w:vMerge/>
            <w:vAlign w:val="center"/>
          </w:tcPr>
          <w:p w14:paraId="0331B0C7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  <w:tc>
          <w:tcPr>
            <w:tcW w:w="2089" w:type="dxa"/>
            <w:vMerge/>
            <w:vAlign w:val="center"/>
          </w:tcPr>
          <w:p w14:paraId="2457838F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</w:tr>
    </w:tbl>
    <w:p w14:paraId="6A09A86F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감액기간에는 충전치료자금, 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크라운치료자금,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가철성의치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(틀니)치료자금,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임플란트치료자금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및 고정성가공의치(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브릿지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)치료자금의 50%를 지급한다. 다만, 재해로 인한 ‘충전치료’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, 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라운치료’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또는 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보철치료’의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경우 계약일부터 해당 치료자금의 100%를 지급한다.</w:t>
      </w:r>
    </w:p>
    <w:p w14:paraId="0F8F8E0F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※ 보험기간</w:t>
      </w:r>
      <w:r w:rsidR="00A1424D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중 발생한 재해로 인한 ‘충전치료’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, 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라운치료’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또는 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보철치료’의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경우 계약일을 </w:t>
      </w:r>
      <w:proofErr w:type="spellStart"/>
      <w:r w:rsidR="00464007" w:rsidRPr="007E52C9">
        <w:rPr>
          <w:rFonts w:ascii="바탕" w:eastAsia="바탕" w:hAnsi="바탕" w:cs="Times New Roman" w:hint="eastAsia"/>
          <w:kern w:val="2"/>
          <w:sz w:val="22"/>
          <w:szCs w:val="20"/>
        </w:rPr>
        <w:t>치과치료보장개시일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</w:t>
      </w:r>
    </w:p>
    <w:p w14:paraId="11497FDD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갱신계약의 경우 갱신일을 </w:t>
      </w:r>
      <w:proofErr w:type="spellStart"/>
      <w:r w:rsidR="00464007" w:rsidRPr="007E52C9">
        <w:rPr>
          <w:rFonts w:ascii="바탕" w:eastAsia="바탕" w:hAnsi="바탕" w:cs="Times New Roman" w:hint="eastAsia"/>
          <w:kern w:val="2"/>
          <w:sz w:val="22"/>
          <w:szCs w:val="20"/>
        </w:rPr>
        <w:t>치과치료보장개시일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하며, 감액과 관련한 사항은 적용하지 않는다.</w:t>
      </w:r>
    </w:p>
    <w:p w14:paraId="4BBAED6B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계약을 부활(효력회복)하는 경우 부활(효력회복)일부터 그 날을 포함하여 90일이 지난 날의 다음 날을 </w:t>
      </w:r>
      <w:proofErr w:type="spellStart"/>
      <w:r w:rsidR="00464007" w:rsidRPr="007E52C9">
        <w:rPr>
          <w:rFonts w:ascii="바탕" w:eastAsia="바탕" w:hAnsi="바탕" w:cs="Times New Roman" w:hint="eastAsia"/>
          <w:kern w:val="2"/>
          <w:sz w:val="22"/>
          <w:szCs w:val="20"/>
        </w:rPr>
        <w:t>치과치료보장개시일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 다만, 계약을 부활(효력회복)하는 경우, 부활(효력회복)일 현재 보험나이가 2세 미만이거나, 보험기간 중 발생한 재해로 인한 </w:t>
      </w:r>
      <w:r w:rsidR="00502EB1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충전치료</w:t>
      </w:r>
      <w:r w:rsidR="00502EB1" w:rsidRPr="007E52C9">
        <w:rPr>
          <w:rFonts w:ascii="바탕" w:eastAsia="바탕" w:hAnsi="바탕" w:cs="Times New Roman"/>
          <w:kern w:val="2"/>
          <w:sz w:val="22"/>
          <w:szCs w:val="20"/>
        </w:rPr>
        <w:t>’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, 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라운치료’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또는 </w:t>
      </w:r>
      <w:r w:rsidR="00502EB1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</w:t>
      </w:r>
      <w:r w:rsidR="00502EB1" w:rsidRPr="007E52C9">
        <w:rPr>
          <w:rFonts w:ascii="바탕" w:eastAsia="바탕" w:hAnsi="바탕" w:cs="Times New Roman"/>
          <w:kern w:val="2"/>
          <w:sz w:val="22"/>
          <w:szCs w:val="20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에 대한 </w:t>
      </w:r>
      <w:proofErr w:type="spellStart"/>
      <w:r w:rsidR="00464007" w:rsidRPr="007E52C9">
        <w:rPr>
          <w:rFonts w:ascii="바탕" w:eastAsia="바탕" w:hAnsi="바탕" w:cs="Times New Roman" w:hint="eastAsia"/>
          <w:kern w:val="2"/>
          <w:sz w:val="22"/>
          <w:szCs w:val="20"/>
        </w:rPr>
        <w:t>치과치료보장개시일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부활(효력회복)일로 한다.</w:t>
      </w:r>
    </w:p>
    <w:p w14:paraId="5D32FB2F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② 다음의 경우 치과치료 관련 치료자금을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지급하지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않는다</w:t>
      </w:r>
      <w:r w:rsidRPr="007E52C9">
        <w:rPr>
          <w:rFonts w:ascii="바탕" w:eastAsia="바탕" w:hAnsi="바탕" w:cs="Times New Roman"/>
          <w:kern w:val="2"/>
          <w:sz w:val="22"/>
        </w:rPr>
        <w:t>.</w:t>
      </w:r>
    </w:p>
    <w:p w14:paraId="07DB27B3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1. </w:t>
      </w:r>
      <w:proofErr w:type="spellStart"/>
      <w:r w:rsidR="00464007" w:rsidRPr="007E52C9">
        <w:rPr>
          <w:rFonts w:ascii="바탕" w:eastAsia="바탕" w:hAnsi="바탕" w:cs="Times New Roman" w:hint="eastAsia"/>
          <w:kern w:val="2"/>
          <w:sz w:val="22"/>
        </w:rPr>
        <w:t>치과치료보장개시일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으로 진단 </w:t>
      </w:r>
      <w:proofErr w:type="gramStart"/>
      <w:r w:rsidRPr="007E52C9">
        <w:rPr>
          <w:rFonts w:ascii="바탕" w:eastAsia="바탕" w:hAnsi="바탕" w:cs="Times New Roman" w:hint="eastAsia"/>
          <w:kern w:val="2"/>
          <w:sz w:val="22"/>
        </w:rPr>
        <w:t>확정 받은</w:t>
      </w:r>
      <w:proofErr w:type="gram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치아에 대하여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, 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라운치료’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 </w:t>
      </w:r>
    </w:p>
    <w:p w14:paraId="7D8EA789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2. </w:t>
      </w:r>
      <w:proofErr w:type="spellStart"/>
      <w:r w:rsidR="00464007" w:rsidRPr="007E52C9">
        <w:rPr>
          <w:rFonts w:ascii="바탕" w:eastAsia="바탕" w:hAnsi="바탕" w:cs="Times New Roman" w:hint="eastAsia"/>
          <w:kern w:val="2"/>
          <w:sz w:val="22"/>
        </w:rPr>
        <w:t>치과치료보장개시일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발생한 재해를 직접적인 원인으로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, 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라운치료’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64BE24BC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3. </w:t>
      </w:r>
      <w:proofErr w:type="spellStart"/>
      <w:r w:rsidR="00464007" w:rsidRPr="007E52C9">
        <w:rPr>
          <w:rFonts w:ascii="바탕" w:eastAsia="바탕" w:hAnsi="바탕" w:cs="Times New Roman" w:hint="eastAsia"/>
          <w:kern w:val="2"/>
          <w:sz w:val="22"/>
        </w:rPr>
        <w:t>치과치료보장개시일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발생한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보철치료의 대상이 되는 영구치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원인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영구치에 대하여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6D9424C6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4. 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『</w:t>
      </w:r>
      <w:r w:rsidRPr="007E52C9">
        <w:rPr>
          <w:rFonts w:ascii="바탕" w:eastAsia="바탕" w:hAnsi="바탕" w:cs="Times New Roman" w:hint="eastAsia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="00427C3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재해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』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이외의 원인(치아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교모증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치경부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마모증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치열교정 준비 등)으로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, 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라운치료’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6753B005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5. 다른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치과치료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위하여 임시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치과치료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한 경우 </w:t>
      </w:r>
    </w:p>
    <w:p w14:paraId="1094A5D5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6. 이미 </w:t>
      </w:r>
      <w:r w:rsidR="00424AA0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="00424AA0" w:rsidRPr="007E52C9">
        <w:rPr>
          <w:rFonts w:ascii="바탕" w:eastAsia="바탕" w:hAnsi="바탕" w:cs="Times New Roman"/>
          <w:kern w:val="2"/>
          <w:sz w:val="22"/>
        </w:rPr>
        <w:t>’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또는 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</w:t>
      </w:r>
      <w:r w:rsidR="00D8584A" w:rsidRPr="007E52C9">
        <w:rPr>
          <w:rFonts w:ascii="바탕" w:eastAsia="바탕" w:hAnsi="바탕" w:cs="Times New Roman"/>
          <w:kern w:val="2"/>
          <w:sz w:val="22"/>
          <w:szCs w:val="20"/>
        </w:rPr>
        <w:t>라운치료’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부위에 대하여 새로운 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『</w:t>
      </w:r>
      <w:r w:rsidR="00427C36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="00427C3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재해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』</w:t>
      </w:r>
      <w:r w:rsidRPr="007E52C9">
        <w:rPr>
          <w:rFonts w:ascii="바탕" w:eastAsia="바탕" w:hAnsi="바탕" w:cs="Times New Roman" w:hint="eastAsia"/>
          <w:kern w:val="2"/>
          <w:sz w:val="22"/>
        </w:rPr>
        <w:t>에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기인하지 않는 수리, 복구, 대체치료를 한 경우 </w:t>
      </w:r>
    </w:p>
    <w:p w14:paraId="31AA9314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lastRenderedPageBreak/>
        <w:t xml:space="preserve">7. 이미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가철성의치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(틀니)치료,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임플란트치료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고정성가공의치(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브릿지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)치료를 받은 부위에 대하여 수리, 복구, 대체치료를 한 경우</w:t>
      </w:r>
    </w:p>
    <w:p w14:paraId="77D930AB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8.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라미네이트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잇몸성형 등 미용 상의 치료</w:t>
      </w:r>
    </w:p>
    <w:p w14:paraId="622CF81F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③ 동일한 원인으로 동일한 치아에 대하여 약관 제1</w:t>
      </w:r>
      <w:r w:rsidR="00D8584A" w:rsidRPr="007E52C9">
        <w:rPr>
          <w:rFonts w:ascii="바탕" w:eastAsia="바탕" w:hAnsi="바탕" w:cs="Times New Roman"/>
          <w:kern w:val="2"/>
          <w:sz w:val="22"/>
        </w:rPr>
        <w:t>3</w:t>
      </w:r>
      <w:r w:rsidRPr="007E52C9">
        <w:rPr>
          <w:rFonts w:ascii="바탕" w:eastAsia="바탕" w:hAnsi="바탕" w:cs="Times New Roman" w:hint="eastAsia"/>
          <w:kern w:val="2"/>
          <w:sz w:val="22"/>
        </w:rPr>
        <w:t>조(보험금의 지급사유) 제1호</w:t>
      </w:r>
      <w:r w:rsidR="00D8584A" w:rsidRPr="007E52C9">
        <w:rPr>
          <w:rFonts w:ascii="바탕" w:eastAsia="바탕" w:hAnsi="바탕" w:cs="Times New Roman" w:hint="eastAsia"/>
          <w:kern w:val="2"/>
          <w:sz w:val="22"/>
        </w:rPr>
        <w:t xml:space="preserve"> 내지 제2호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의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치과치료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중 두 가지 이상의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치과치료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 해당 치료자금 중 가장 높은 금액에 해당하는 한 가지의 치료자금을 지급한다.</w:t>
      </w:r>
    </w:p>
    <w:p w14:paraId="72379B98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④ 동일한 원인으로 동일한 치아에 대하여 약관 제1</w:t>
      </w:r>
      <w:r w:rsidR="00D8584A" w:rsidRPr="007E52C9">
        <w:rPr>
          <w:rFonts w:ascii="바탕" w:eastAsia="바탕" w:hAnsi="바탕" w:cs="Times New Roman"/>
          <w:kern w:val="2"/>
          <w:sz w:val="22"/>
        </w:rPr>
        <w:t>3</w:t>
      </w:r>
      <w:r w:rsidRPr="007E52C9">
        <w:rPr>
          <w:rFonts w:ascii="바탕" w:eastAsia="바탕" w:hAnsi="바탕" w:cs="Times New Roman" w:hint="eastAsia"/>
          <w:kern w:val="2"/>
          <w:sz w:val="22"/>
        </w:rPr>
        <w:t>조(보험금의 지급사유) 제</w:t>
      </w:r>
      <w:r w:rsidR="00D8584A" w:rsidRPr="007E52C9">
        <w:rPr>
          <w:rFonts w:ascii="바탕" w:eastAsia="바탕" w:hAnsi="바탕" w:cs="Times New Roman"/>
          <w:kern w:val="2"/>
          <w:sz w:val="22"/>
        </w:rPr>
        <w:t>3</w:t>
      </w:r>
      <w:r w:rsidRPr="007E52C9">
        <w:rPr>
          <w:rFonts w:ascii="바탕" w:eastAsia="바탕" w:hAnsi="바탕" w:cs="Times New Roman" w:hint="eastAsia"/>
          <w:kern w:val="2"/>
          <w:sz w:val="22"/>
        </w:rPr>
        <w:t>호 내지 제</w:t>
      </w:r>
      <w:r w:rsidR="00D8584A" w:rsidRPr="007E52C9">
        <w:rPr>
          <w:rFonts w:ascii="바탕" w:eastAsia="바탕" w:hAnsi="바탕" w:cs="Times New Roman"/>
          <w:kern w:val="2"/>
          <w:sz w:val="22"/>
        </w:rPr>
        <w:t>5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호의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치과치료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중 두 가지 이상의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치과치료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 해당 치료자금 중 가장 높은 금액에 해당하는 한 가지의 치료자금을 지급한다.</w:t>
      </w:r>
    </w:p>
    <w:p w14:paraId="5A590A5B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⑤ 이미 </w:t>
      </w:r>
      <w:r w:rsidR="00424AA0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="00D8584A" w:rsidRPr="007E52C9">
        <w:rPr>
          <w:rFonts w:ascii="바탕" w:eastAsia="바탕" w:hAnsi="바탕" w:cs="Times New Roman"/>
          <w:kern w:val="2"/>
          <w:sz w:val="22"/>
        </w:rPr>
        <w:t xml:space="preserve">’ </w:t>
      </w:r>
      <w:r w:rsidR="00D8584A" w:rsidRPr="007E52C9">
        <w:rPr>
          <w:rFonts w:ascii="바탕" w:eastAsia="바탕" w:hAnsi="바탕" w:cs="Times New Roman" w:hint="eastAsia"/>
          <w:kern w:val="2"/>
          <w:sz w:val="22"/>
        </w:rPr>
        <w:t xml:space="preserve">또는 </w:t>
      </w:r>
      <w:r w:rsidR="00D8584A" w:rsidRPr="007E52C9">
        <w:rPr>
          <w:rFonts w:ascii="바탕" w:eastAsia="바탕" w:hAnsi="바탕" w:cs="Times New Roman"/>
          <w:kern w:val="2"/>
          <w:sz w:val="22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D8584A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치아에 대하여 새로운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재해를 직접적인 원인으로 </w:t>
      </w:r>
      <w:r w:rsidR="00D8584A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="00D8584A" w:rsidRPr="007E52C9">
        <w:rPr>
          <w:rFonts w:ascii="바탕" w:eastAsia="바탕" w:hAnsi="바탕" w:cs="Times New Roman"/>
          <w:kern w:val="2"/>
          <w:sz w:val="22"/>
        </w:rPr>
        <w:t xml:space="preserve">’ </w:t>
      </w:r>
      <w:r w:rsidR="00D8584A" w:rsidRPr="007E52C9">
        <w:rPr>
          <w:rFonts w:ascii="바탕" w:eastAsia="바탕" w:hAnsi="바탕" w:cs="Times New Roman" w:hint="eastAsia"/>
          <w:kern w:val="2"/>
          <w:sz w:val="22"/>
        </w:rPr>
        <w:t xml:space="preserve">또는 </w:t>
      </w:r>
      <w:r w:rsidR="00D8584A" w:rsidRPr="007E52C9">
        <w:rPr>
          <w:rFonts w:ascii="바탕" w:eastAsia="바탕" w:hAnsi="바탕" w:cs="Times New Roman"/>
          <w:kern w:val="2"/>
          <w:sz w:val="22"/>
        </w:rPr>
        <w:t>‘</w:t>
      </w:r>
      <w:r w:rsidR="00D8584A"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D8584A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한 경우에는 해당 치료자금을 지급한다.</w:t>
      </w:r>
    </w:p>
    <w:p w14:paraId="24EF33E1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</w:p>
    <w:p w14:paraId="07A60B05" w14:textId="77777777" w:rsidR="00AE0D8A" w:rsidRPr="007E52C9" w:rsidRDefault="00AE0D8A" w:rsidP="001A6A92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283" w:left="696" w:hangingChars="60" w:hanging="130"/>
        <w:jc w:val="both"/>
        <w:outlineLvl w:val="1"/>
        <w:rPr>
          <w:rFonts w:ascii="바탕" w:eastAsia="바탕" w:hAnsi="바탕" w:cs="Times New Roman"/>
          <w:b/>
          <w:kern w:val="2"/>
          <w:sz w:val="22"/>
        </w:rPr>
      </w:pPr>
      <w:r w:rsidRPr="007E52C9">
        <w:rPr>
          <w:rFonts w:ascii="바탕" w:eastAsia="바탕" w:hAnsi="바탕" w:cs="Times New Roman"/>
          <w:b/>
          <w:kern w:val="2"/>
          <w:sz w:val="22"/>
        </w:rPr>
        <w:t>[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충전치료보장특약</w:t>
      </w:r>
      <w:r w:rsidRPr="007E52C9">
        <w:rPr>
          <w:rFonts w:ascii="바탕" w:eastAsia="바탕" w:hAnsi="바탕" w:cs="Times New Roman"/>
          <w:b/>
          <w:kern w:val="2"/>
          <w:sz w:val="22"/>
        </w:rPr>
        <w:t>(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갱신형</w:t>
      </w:r>
      <w:r w:rsidRPr="007E52C9">
        <w:rPr>
          <w:rFonts w:ascii="바탕" w:eastAsia="바탕" w:hAnsi="바탕" w:cs="Times New Roman"/>
          <w:b/>
          <w:kern w:val="2"/>
          <w:sz w:val="22"/>
        </w:rPr>
        <w:t xml:space="preserve">) 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무배당]</w:t>
      </w:r>
    </w:p>
    <w:p w14:paraId="08016ED9" w14:textId="77777777" w:rsidR="00AE0D8A" w:rsidRPr="007E52C9" w:rsidRDefault="00AE0D8A" w:rsidP="00AE0D8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① 보장개시일 및 감액기간</w:t>
      </w:r>
    </w:p>
    <w:tbl>
      <w:tblPr>
        <w:tblStyle w:val="af5"/>
        <w:tblW w:w="0" w:type="auto"/>
        <w:tblInd w:w="675" w:type="dxa"/>
        <w:tblLook w:val="04A0" w:firstRow="1" w:lastRow="0" w:firstColumn="1" w:lastColumn="0" w:noHBand="0" w:noVBand="1"/>
      </w:tblPr>
      <w:tblGrid>
        <w:gridCol w:w="2953"/>
        <w:gridCol w:w="3514"/>
        <w:gridCol w:w="2089"/>
      </w:tblGrid>
      <w:tr w:rsidR="00AE0D8A" w:rsidRPr="007E52C9" w14:paraId="047817F5" w14:textId="77777777" w:rsidTr="00343598">
        <w:trPr>
          <w:trHeight w:val="457"/>
          <w:tblHeader/>
        </w:trPr>
        <w:tc>
          <w:tcPr>
            <w:tcW w:w="2953" w:type="dxa"/>
            <w:shd w:val="clear" w:color="auto" w:fill="CCFFFF"/>
            <w:vAlign w:val="center"/>
          </w:tcPr>
          <w:p w14:paraId="3A063EDE" w14:textId="77777777" w:rsidR="00AE0D8A" w:rsidRPr="007E52C9" w:rsidRDefault="00AE0D8A" w:rsidP="00343598">
            <w:pPr>
              <w:pStyle w:val="af7"/>
              <w:adjustRightInd w:val="0"/>
              <w:snapToGrid w:val="0"/>
              <w:jc w:val="center"/>
              <w:rPr>
                <w:rFonts w:hAnsi="바탕"/>
              </w:rPr>
            </w:pPr>
            <w:r w:rsidRPr="007E52C9">
              <w:rPr>
                <w:rFonts w:hAnsi="바탕" w:hint="eastAsia"/>
                <w:sz w:val="22"/>
              </w:rPr>
              <w:t>구 분</w:t>
            </w:r>
          </w:p>
        </w:tc>
        <w:tc>
          <w:tcPr>
            <w:tcW w:w="3514" w:type="dxa"/>
            <w:shd w:val="clear" w:color="auto" w:fill="CCFFFF"/>
            <w:vAlign w:val="center"/>
          </w:tcPr>
          <w:p w14:paraId="1CA6A1CB" w14:textId="77777777" w:rsidR="00AE0D8A" w:rsidRPr="007E52C9" w:rsidRDefault="00AE0D8A" w:rsidP="00343598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보장개시일</w:t>
            </w:r>
          </w:p>
        </w:tc>
        <w:tc>
          <w:tcPr>
            <w:tcW w:w="2089" w:type="dxa"/>
            <w:shd w:val="clear" w:color="auto" w:fill="CCFFFF"/>
            <w:vAlign w:val="center"/>
          </w:tcPr>
          <w:p w14:paraId="3F99A5BD" w14:textId="77777777" w:rsidR="00AE0D8A" w:rsidRPr="007E52C9" w:rsidRDefault="00AE0D8A" w:rsidP="00343598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감액기간</w:t>
            </w:r>
          </w:p>
        </w:tc>
      </w:tr>
      <w:tr w:rsidR="00AE0D8A" w:rsidRPr="007E52C9" w14:paraId="73065E50" w14:textId="77777777" w:rsidTr="00C93026">
        <w:trPr>
          <w:trHeight w:val="519"/>
        </w:trPr>
        <w:tc>
          <w:tcPr>
            <w:tcW w:w="2953" w:type="dxa"/>
            <w:vAlign w:val="center"/>
          </w:tcPr>
          <w:p w14:paraId="0E3BD2BF" w14:textId="77777777" w:rsidR="00AE0D8A" w:rsidRPr="007E52C9" w:rsidRDefault="00AE0D8A" w:rsidP="00343598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  <w:szCs w:val="24"/>
              </w:rPr>
              <w:t>충전치료자금</w:t>
            </w:r>
          </w:p>
        </w:tc>
        <w:tc>
          <w:tcPr>
            <w:tcW w:w="3514" w:type="dxa"/>
            <w:vAlign w:val="center"/>
          </w:tcPr>
          <w:p w14:paraId="28109A77" w14:textId="77777777" w:rsidR="00AE0D8A" w:rsidRPr="007E52C9" w:rsidRDefault="00AE0D8A" w:rsidP="00343598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충전치료보장개시일</w:t>
            </w:r>
            <w:proofErr w:type="spellEnd"/>
          </w:p>
          <w:p w14:paraId="2002A019" w14:textId="77777777" w:rsidR="00D8584A" w:rsidRPr="007E52C9" w:rsidRDefault="00AE0D8A" w:rsidP="00343598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(최초계약의 보험계약일로부터 그날을 포함하여 90일이 지난 날의 다음 날</w:t>
            </w:r>
          </w:p>
          <w:p w14:paraId="1FC4A2E5" w14:textId="77777777" w:rsidR="00AE0D8A" w:rsidRPr="007E52C9" w:rsidRDefault="00D8584A" w:rsidP="00343598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다만, 최초계약의 보험계약일 현재 보험나이 2세 미만인 경우 계약일</w:t>
            </w:r>
            <w:r w:rsidR="00AE0D8A" w:rsidRPr="007E52C9">
              <w:rPr>
                <w:rFonts w:hAnsi="바탕" w:hint="eastAsia"/>
                <w:sz w:val="22"/>
              </w:rPr>
              <w:t>)</w:t>
            </w:r>
          </w:p>
        </w:tc>
        <w:tc>
          <w:tcPr>
            <w:tcW w:w="2089" w:type="dxa"/>
            <w:vAlign w:val="center"/>
          </w:tcPr>
          <w:p w14:paraId="55A9ED6D" w14:textId="77777777" w:rsidR="00AE0D8A" w:rsidRPr="007E52C9" w:rsidRDefault="00AE0D8A" w:rsidP="00343598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최초계약의 보험계약일로부터 1년이 지난 보험계약해당일 전일까지</w:t>
            </w:r>
          </w:p>
        </w:tc>
      </w:tr>
    </w:tbl>
    <w:p w14:paraId="565D1C98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감액기간에는 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충전치료자금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의 50%를 지급한다. 다만, 재해로 인한 </w:t>
      </w:r>
      <w:r w:rsidRPr="007E52C9">
        <w:rPr>
          <w:rFonts w:ascii="바탕" w:eastAsia="바탕" w:hAnsi="바탕" w:cs="Times New Roman" w:hint="eastAsia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충전치료’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경우 계약일부터 해당 치료자금의 100%를 지급한다.</w:t>
      </w:r>
    </w:p>
    <w:p w14:paraId="4D1EE509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보험기간 중 발생한 재해로 인한 </w:t>
      </w:r>
      <w:r w:rsidRPr="007E52C9">
        <w:rPr>
          <w:rFonts w:ascii="바탕" w:eastAsia="바탕" w:hAnsi="바탕" w:cs="Times New Roman" w:hint="eastAsia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충전치료’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경우 계약일을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충전치료보장개시일로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</w:t>
      </w:r>
    </w:p>
    <w:p w14:paraId="354560BD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갱신계약의 경우 갱신일을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충전치료보장개시일로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하며, 감액과 관련한 사항은 적용하지 않는다.</w:t>
      </w:r>
    </w:p>
    <w:p w14:paraId="419CFDAA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계약을 부활(효력회복)하는 경우 부활(효력회복)일부터 그 날을 포함하여 90일이 지난 날의 다음 날을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충전치료보장개시일로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 다만, </w:t>
      </w:r>
      <w:r w:rsidR="00D8584A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계약을 부활(효력회복)하는 경우, 부활(효력회복)일 현재 보험나이가 2세 미만이거나, 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보험기간 중 발생한 재해로 인한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에 대한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충전치료보장개시일은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부활(효력회복)일로 한다.</w:t>
      </w:r>
    </w:p>
    <w:p w14:paraId="3EBC35C7" w14:textId="77777777" w:rsidR="0066327C" w:rsidRPr="007E52C9" w:rsidRDefault="0066327C" w:rsidP="0066327C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② 다음의 경우 </w:t>
      </w:r>
      <w:r w:rsidR="00D8584A" w:rsidRPr="007E52C9">
        <w:rPr>
          <w:rFonts w:ascii="바탕" w:eastAsia="바탕" w:hAnsi="바탕" w:cs="Times New Roman" w:hint="eastAsia"/>
          <w:kern w:val="2"/>
          <w:sz w:val="22"/>
        </w:rPr>
        <w:t>충전</w:t>
      </w:r>
      <w:r w:rsidRPr="007E52C9">
        <w:rPr>
          <w:rFonts w:ascii="바탕" w:eastAsia="바탕" w:hAnsi="바탕" w:cs="Times New Roman" w:hint="eastAsia"/>
          <w:kern w:val="2"/>
          <w:sz w:val="22"/>
        </w:rPr>
        <w:t>치료자금을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지급하지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않는다</w:t>
      </w:r>
      <w:r w:rsidRPr="007E52C9">
        <w:rPr>
          <w:rFonts w:ascii="바탕" w:eastAsia="바탕" w:hAnsi="바탕" w:cs="Times New Roman"/>
          <w:kern w:val="2"/>
          <w:sz w:val="22"/>
        </w:rPr>
        <w:t>.</w:t>
      </w:r>
    </w:p>
    <w:p w14:paraId="5567F706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1.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충전치료보장개시일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으로 진단 </w:t>
      </w:r>
      <w:proofErr w:type="gramStart"/>
      <w:r w:rsidRPr="007E52C9">
        <w:rPr>
          <w:rFonts w:ascii="바탕" w:eastAsia="바탕" w:hAnsi="바탕" w:cs="Times New Roman" w:hint="eastAsia"/>
          <w:kern w:val="2"/>
          <w:sz w:val="22"/>
        </w:rPr>
        <w:t>확정 받은</w:t>
      </w:r>
      <w:proofErr w:type="gram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치아에 대하여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 </w:t>
      </w:r>
    </w:p>
    <w:p w14:paraId="107C71F5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2.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충전치료보장개시일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발생한 재해를 직접적인 원인으로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112C7024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lastRenderedPageBreak/>
        <w:t>3</w:t>
      </w:r>
      <w:r w:rsidRPr="007E52C9">
        <w:rPr>
          <w:rFonts w:ascii="바탕" w:eastAsia="바탕" w:hAnsi="바탕" w:cs="Times New Roman" w:hint="eastAsia"/>
          <w:kern w:val="2"/>
          <w:sz w:val="22"/>
        </w:rPr>
        <w:t>. 『‘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재해』 이외의 원인(치아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교모증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치경부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마모증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치열교정 준비 등)으로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70D6C807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>4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. 다른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위하여 임시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한 경우</w:t>
      </w:r>
    </w:p>
    <w:p w14:paraId="7AC4A229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>5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. 이미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부위에 대하여 새로운 『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재해』에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기인하지 않는 수리, 복구, 대체치료를 한 경우 </w:t>
      </w:r>
    </w:p>
    <w:p w14:paraId="648DF534" w14:textId="77777777" w:rsidR="0066327C" w:rsidRPr="007E52C9" w:rsidRDefault="0066327C" w:rsidP="0066327C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>6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라미네이트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잇몸성형 등 미용 상의 치료</w:t>
      </w:r>
    </w:p>
    <w:p w14:paraId="3504C4E7" w14:textId="5B29D8C7" w:rsidR="0066327C" w:rsidRPr="007E52C9" w:rsidRDefault="0066327C" w:rsidP="0066327C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③ 동일한 원인으로 동일한 치아에 대하여 약관 제</w:t>
      </w:r>
      <w:r w:rsidR="00377AD2" w:rsidRPr="007E52C9">
        <w:rPr>
          <w:rFonts w:ascii="바탕" w:eastAsia="바탕" w:hAnsi="바탕" w:cs="Times New Roman"/>
          <w:kern w:val="2"/>
          <w:sz w:val="22"/>
        </w:rPr>
        <w:t>2-3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조(보험금의 지급사유)의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중 두 가지 이상의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 해당 치료자금 중 가장 높은 금액에 해당하는 한 가지의 치료자금을 지급한다.</w:t>
      </w:r>
    </w:p>
    <w:p w14:paraId="130292CF" w14:textId="77777777" w:rsidR="0066327C" w:rsidRPr="007E52C9" w:rsidRDefault="0066327C" w:rsidP="0066327C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④ 이미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치아에 대하여 새로운 『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재해』를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직접적인 원인으로 </w:t>
      </w:r>
      <w:r w:rsidR="00D8584A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충전치료</w:t>
      </w:r>
      <w:r w:rsidR="00D8584A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한 경우에는 해당 치료자금을 지급한다.</w:t>
      </w:r>
    </w:p>
    <w:p w14:paraId="4ADC6B8B" w14:textId="77777777" w:rsidR="00AE0D8A" w:rsidRPr="007E52C9" w:rsidRDefault="00AE0D8A" w:rsidP="00E90913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jc w:val="both"/>
        <w:rPr>
          <w:rFonts w:ascii="바탕" w:eastAsia="바탕" w:hAnsi="바탕" w:cs="Times New Roman"/>
          <w:kern w:val="2"/>
          <w:sz w:val="22"/>
        </w:rPr>
      </w:pPr>
    </w:p>
    <w:p w14:paraId="0516913C" w14:textId="77777777" w:rsidR="00CD0BF2" w:rsidRPr="007E52C9" w:rsidRDefault="00CD0BF2" w:rsidP="001A6A92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283" w:left="696" w:hangingChars="60" w:hanging="130"/>
        <w:jc w:val="both"/>
        <w:outlineLvl w:val="1"/>
        <w:rPr>
          <w:rFonts w:ascii="바탕" w:eastAsia="바탕" w:hAnsi="바탕" w:cs="Times New Roman"/>
          <w:b/>
          <w:kern w:val="2"/>
          <w:sz w:val="22"/>
        </w:rPr>
      </w:pPr>
      <w:r w:rsidRPr="007E52C9">
        <w:rPr>
          <w:rFonts w:ascii="바탕" w:eastAsia="바탕" w:hAnsi="바탕" w:cs="Times New Roman"/>
          <w:b/>
          <w:kern w:val="2"/>
          <w:sz w:val="22"/>
        </w:rPr>
        <w:t>[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크라운치료보장특약</w:t>
      </w:r>
      <w:r w:rsidRPr="007E52C9">
        <w:rPr>
          <w:rFonts w:ascii="바탕" w:eastAsia="바탕" w:hAnsi="바탕" w:cs="Times New Roman"/>
          <w:b/>
          <w:kern w:val="2"/>
          <w:sz w:val="22"/>
        </w:rPr>
        <w:t>(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갱신형</w:t>
      </w:r>
      <w:r w:rsidRPr="007E52C9">
        <w:rPr>
          <w:rFonts w:ascii="바탕" w:eastAsia="바탕" w:hAnsi="바탕" w:cs="Times New Roman"/>
          <w:b/>
          <w:kern w:val="2"/>
          <w:sz w:val="22"/>
        </w:rPr>
        <w:t xml:space="preserve">) 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무배당]</w:t>
      </w:r>
    </w:p>
    <w:p w14:paraId="4DCE6730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① 보장개시일 및 감액기간</w:t>
      </w:r>
    </w:p>
    <w:tbl>
      <w:tblPr>
        <w:tblStyle w:val="af5"/>
        <w:tblW w:w="0" w:type="auto"/>
        <w:tblInd w:w="675" w:type="dxa"/>
        <w:tblLook w:val="04A0" w:firstRow="1" w:lastRow="0" w:firstColumn="1" w:lastColumn="0" w:noHBand="0" w:noVBand="1"/>
      </w:tblPr>
      <w:tblGrid>
        <w:gridCol w:w="2952"/>
        <w:gridCol w:w="3514"/>
        <w:gridCol w:w="2090"/>
      </w:tblGrid>
      <w:tr w:rsidR="00CD0BF2" w:rsidRPr="007E52C9" w14:paraId="3E41A3C3" w14:textId="77777777" w:rsidTr="00502EB1">
        <w:trPr>
          <w:trHeight w:val="457"/>
          <w:tblHeader/>
        </w:trPr>
        <w:tc>
          <w:tcPr>
            <w:tcW w:w="2977" w:type="dxa"/>
            <w:shd w:val="clear" w:color="auto" w:fill="CCFFFF"/>
            <w:vAlign w:val="center"/>
          </w:tcPr>
          <w:p w14:paraId="025985B7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</w:rPr>
            </w:pPr>
            <w:r w:rsidRPr="007E52C9">
              <w:rPr>
                <w:rFonts w:hAnsi="바탕" w:hint="eastAsia"/>
                <w:sz w:val="22"/>
              </w:rPr>
              <w:t>구 분</w:t>
            </w:r>
          </w:p>
        </w:tc>
        <w:tc>
          <w:tcPr>
            <w:tcW w:w="3544" w:type="dxa"/>
            <w:shd w:val="clear" w:color="auto" w:fill="CCFFFF"/>
            <w:vAlign w:val="center"/>
          </w:tcPr>
          <w:p w14:paraId="3F6B78D3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보장개시일</w:t>
            </w:r>
          </w:p>
        </w:tc>
        <w:tc>
          <w:tcPr>
            <w:tcW w:w="2106" w:type="dxa"/>
            <w:shd w:val="clear" w:color="auto" w:fill="CCFFFF"/>
            <w:vAlign w:val="center"/>
          </w:tcPr>
          <w:p w14:paraId="19070B1A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감액기간</w:t>
            </w:r>
          </w:p>
        </w:tc>
      </w:tr>
      <w:tr w:rsidR="00CD0BF2" w:rsidRPr="007E52C9" w14:paraId="036186E8" w14:textId="77777777" w:rsidTr="00C93026">
        <w:trPr>
          <w:trHeight w:val="519"/>
        </w:trPr>
        <w:tc>
          <w:tcPr>
            <w:tcW w:w="2977" w:type="dxa"/>
            <w:vAlign w:val="center"/>
          </w:tcPr>
          <w:p w14:paraId="773435F8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크라운치료자금</w:t>
            </w:r>
          </w:p>
        </w:tc>
        <w:tc>
          <w:tcPr>
            <w:tcW w:w="3544" w:type="dxa"/>
            <w:vAlign w:val="center"/>
          </w:tcPr>
          <w:p w14:paraId="29076BE6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크라운치료보장개시일</w:t>
            </w:r>
            <w:proofErr w:type="spellEnd"/>
          </w:p>
          <w:p w14:paraId="1CC31353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 xml:space="preserve">(최초계약의 보험계약일로부터 그날을 포함하여 90일이 지난 날의 다음 날 </w:t>
            </w:r>
          </w:p>
          <w:p w14:paraId="02C9168C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 xml:space="preserve">다만, </w:t>
            </w:r>
            <w:r w:rsidR="00C53950" w:rsidRPr="007E52C9">
              <w:rPr>
                <w:rFonts w:hAnsi="바탕" w:hint="eastAsia"/>
                <w:sz w:val="22"/>
              </w:rPr>
              <w:t xml:space="preserve">최초계약의 보험계약일 현재 </w:t>
            </w:r>
            <w:r w:rsidRPr="007E52C9">
              <w:rPr>
                <w:rFonts w:hAnsi="바탕" w:hint="eastAsia"/>
                <w:sz w:val="22"/>
              </w:rPr>
              <w:t>보험나이 2세 미만인 경우 계약일)</w:t>
            </w:r>
          </w:p>
        </w:tc>
        <w:tc>
          <w:tcPr>
            <w:tcW w:w="2106" w:type="dxa"/>
            <w:vAlign w:val="center"/>
          </w:tcPr>
          <w:p w14:paraId="77729F98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최초계약의 보험계약일로부터 1년이 지난 보험계약해당일 전일까지</w:t>
            </w:r>
          </w:p>
        </w:tc>
      </w:tr>
    </w:tbl>
    <w:p w14:paraId="4F812010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2" w:left="907" w:hangingChars="156" w:hanging="34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감액기간에는 </w:t>
      </w:r>
      <w:r w:rsidR="00C53950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크라운치료자금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의 50%를 지급한다. 다만, 재해로 인한 </w:t>
      </w:r>
      <w:r w:rsidR="009F4066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="00C53950"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치료</w:t>
      </w:r>
      <w:r w:rsidR="009F4066" w:rsidRPr="007E52C9">
        <w:rPr>
          <w:rFonts w:ascii="바탕" w:eastAsia="바탕" w:hAnsi="바탕" w:cs="Times New Roman"/>
          <w:kern w:val="2"/>
          <w:sz w:val="22"/>
          <w:szCs w:val="20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의 경우</w:t>
      </w:r>
      <w:r w:rsidR="00C53950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최초계약의 보험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계약일부터 해당 치료자금의 100%를 지급한다.</w:t>
      </w:r>
    </w:p>
    <w:p w14:paraId="27B7DEFB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2" w:left="907" w:hangingChars="156" w:hanging="34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※ 보험기간</w:t>
      </w:r>
      <w:r w:rsidR="009F4066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중 발생한 재해로 인한 </w:t>
      </w:r>
      <w:r w:rsidR="00C53950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크라운치료</w:t>
      </w:r>
      <w:r w:rsidR="00C53950" w:rsidRPr="007E52C9">
        <w:rPr>
          <w:rFonts w:ascii="바탕" w:eastAsia="바탕" w:hAnsi="바탕" w:cs="Times New Roman"/>
          <w:kern w:val="2"/>
          <w:sz w:val="22"/>
          <w:szCs w:val="20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의 경우 </w:t>
      </w:r>
      <w:r w:rsidR="00C53950" w:rsidRPr="007E52C9">
        <w:rPr>
          <w:rFonts w:ascii="바탕" w:eastAsia="바탕" w:hAnsi="바탕" w:cs="Times New Roman" w:hint="eastAsia"/>
          <w:kern w:val="2"/>
          <w:sz w:val="22"/>
          <w:szCs w:val="20"/>
        </w:rPr>
        <w:t>최초계약의 보험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계약일을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</w:t>
      </w:r>
    </w:p>
    <w:p w14:paraId="53F1FC81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2" w:left="907" w:hangingChars="156" w:hanging="34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갱신계약의 경우 갱신일을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하며, 감액과 관련한 사항은 적용하지 않는다.</w:t>
      </w:r>
    </w:p>
    <w:p w14:paraId="0570B8FC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2" w:left="907" w:hangingChars="156" w:hanging="34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</w:t>
      </w:r>
      <w:r w:rsidR="009F4066" w:rsidRPr="007E52C9">
        <w:rPr>
          <w:rFonts w:ascii="바탕" w:eastAsia="바탕" w:hAnsi="바탕" w:cs="Times New Roman" w:hint="eastAsia"/>
          <w:kern w:val="2"/>
          <w:sz w:val="22"/>
          <w:szCs w:val="20"/>
        </w:rPr>
        <w:t>계약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을 부활(효력회복)하는 경우 부활(효력회복)일부터 그 날을 포함하여 90일이 지난 날의 다음 날을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 다만, </w:t>
      </w:r>
      <w:r w:rsidR="009F4066" w:rsidRPr="007E52C9">
        <w:rPr>
          <w:rFonts w:ascii="바탕" w:eastAsia="바탕" w:hAnsi="바탕" w:cs="Times New Roman" w:hint="eastAsia"/>
          <w:kern w:val="2"/>
          <w:sz w:val="22"/>
          <w:szCs w:val="20"/>
        </w:rPr>
        <w:t>계약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을 부활(효력회복)하는 경우, 부활(효력회복)일 현재 보험나이가 2세 미만이거나, 보험기간 중 발생한 재해로 인한 </w:t>
      </w:r>
      <w:r w:rsidR="009F4066"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크라운치료</w:t>
      </w:r>
      <w:r w:rsidR="009F4066" w:rsidRPr="007E52C9">
        <w:rPr>
          <w:rFonts w:ascii="바탕" w:eastAsia="바탕" w:hAnsi="바탕" w:cs="Times New Roman"/>
          <w:kern w:val="2"/>
          <w:sz w:val="22"/>
          <w:szCs w:val="20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에 대한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크라운치료보장개시일은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부활(효력회복)일로 한다.</w:t>
      </w:r>
    </w:p>
    <w:p w14:paraId="50754009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② 다음의 경우 크라운치료자금을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지급하지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않는다</w:t>
      </w:r>
      <w:r w:rsidRPr="007E52C9">
        <w:rPr>
          <w:rFonts w:ascii="바탕" w:eastAsia="바탕" w:hAnsi="바탕" w:cs="Times New Roman"/>
          <w:kern w:val="2"/>
          <w:sz w:val="22"/>
        </w:rPr>
        <w:t>.</w:t>
      </w:r>
    </w:p>
    <w:p w14:paraId="3D2684B8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1.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크라운치료보장개시일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으로 진단 </w:t>
      </w:r>
      <w:proofErr w:type="gramStart"/>
      <w:r w:rsidRPr="007E52C9">
        <w:rPr>
          <w:rFonts w:ascii="바탕" w:eastAsia="바탕" w:hAnsi="바탕" w:cs="Times New Roman" w:hint="eastAsia"/>
          <w:kern w:val="2"/>
          <w:sz w:val="22"/>
        </w:rPr>
        <w:t>확정 받은</w:t>
      </w:r>
      <w:proofErr w:type="gram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치아에 대하여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 </w:t>
      </w:r>
    </w:p>
    <w:p w14:paraId="09BE4C75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2.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크라운치료보장개시일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발생한 재해를 직접적인 원인으로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6487CE2A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lastRenderedPageBreak/>
        <w:t xml:space="preserve">3. </w:t>
      </w:r>
      <w:r w:rsidR="00A44A5C" w:rsidRPr="007E52C9">
        <w:rPr>
          <w:rFonts w:ascii="바탕" w:eastAsia="바탕" w:hAnsi="바탕" w:cs="Times New Roman" w:hint="eastAsia"/>
          <w:kern w:val="2"/>
          <w:sz w:val="22"/>
        </w:rPr>
        <w:t>『</w:t>
      </w:r>
      <w:r w:rsidRPr="007E52C9">
        <w:rPr>
          <w:rFonts w:ascii="바탕" w:eastAsia="바탕" w:hAnsi="바탕" w:cs="Times New Roman" w:hint="eastAsia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="00427C3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재해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』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이외의 원인(치아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교모증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치경부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마모증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치열교정 준비 등)으로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48FCFACC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4. 다른 치과치료를 위하여 임시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="009F4066"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한 경우 </w:t>
      </w:r>
    </w:p>
    <w:p w14:paraId="2C2E4046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5. 이미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="009F4066"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부위에 대하여 새로운 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『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재해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』</w:t>
      </w:r>
      <w:r w:rsidRPr="007E52C9">
        <w:rPr>
          <w:rFonts w:ascii="바탕" w:eastAsia="바탕" w:hAnsi="바탕" w:cs="Times New Roman" w:hint="eastAsia"/>
          <w:kern w:val="2"/>
          <w:sz w:val="22"/>
        </w:rPr>
        <w:t>에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기인하지 않는 수리, 복구, 대체치료를 한 경우 </w:t>
      </w:r>
    </w:p>
    <w:p w14:paraId="056480F2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6.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라미네이트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잇몸성형 등 미용 상의 치료</w:t>
      </w:r>
    </w:p>
    <w:p w14:paraId="7BB36A46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Theme="majorHAnsi" w:eastAsiaTheme="majorHAnsi" w:hAnsiTheme="majorHAnsi"/>
          <w:b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③ 이미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="009F4066"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치아에 대하여 새로운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/>
          <w:kern w:val="2"/>
          <w:sz w:val="22"/>
        </w:rPr>
        <w:t xml:space="preserve">,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또는 재해를 직접적인 원인으로 </w:t>
      </w:r>
      <w:r w:rsidR="009F4066" w:rsidRPr="007E52C9">
        <w:rPr>
          <w:rFonts w:ascii="바탕" w:eastAsia="바탕" w:hAnsi="바탕" w:cs="Times New Roman"/>
          <w:kern w:val="2"/>
          <w:sz w:val="22"/>
        </w:rPr>
        <w:t>‘</w:t>
      </w:r>
      <w:r w:rsidR="009F4066" w:rsidRPr="007E52C9">
        <w:rPr>
          <w:rFonts w:ascii="바탕" w:eastAsia="바탕" w:hAnsi="바탕" w:cs="Times New Roman" w:hint="eastAsia"/>
          <w:kern w:val="2"/>
          <w:sz w:val="22"/>
        </w:rPr>
        <w:t>크라운치료</w:t>
      </w:r>
      <w:r w:rsidR="009F4066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한 경우에는 크라운치료자금을 지급한다.</w:t>
      </w:r>
    </w:p>
    <w:p w14:paraId="2D00FFA2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</w:p>
    <w:p w14:paraId="1A5BBB9A" w14:textId="77777777" w:rsidR="00CD0BF2" w:rsidRPr="007E52C9" w:rsidRDefault="00CD0BF2" w:rsidP="001A6A92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283" w:left="696" w:hangingChars="60" w:hanging="130"/>
        <w:jc w:val="both"/>
        <w:outlineLvl w:val="1"/>
        <w:rPr>
          <w:rFonts w:ascii="바탕" w:eastAsia="바탕" w:hAnsi="바탕" w:cs="Times New Roman"/>
          <w:b/>
          <w:kern w:val="2"/>
          <w:sz w:val="22"/>
        </w:rPr>
      </w:pPr>
      <w:r w:rsidRPr="007E52C9">
        <w:rPr>
          <w:rFonts w:ascii="바탕" w:eastAsia="바탕" w:hAnsi="바탕" w:cs="Times New Roman"/>
          <w:b/>
          <w:kern w:val="2"/>
          <w:sz w:val="22"/>
        </w:rPr>
        <w:t>[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특정 임플란트 치조골이식치료 보장특약</w:t>
      </w:r>
      <w:r w:rsidRPr="007E52C9">
        <w:rPr>
          <w:rFonts w:ascii="바탕" w:eastAsia="바탕" w:hAnsi="바탕" w:cs="Times New Roman"/>
          <w:b/>
          <w:kern w:val="2"/>
          <w:sz w:val="22"/>
        </w:rPr>
        <w:t>(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갱신형</w:t>
      </w:r>
      <w:r w:rsidRPr="007E52C9">
        <w:rPr>
          <w:rFonts w:ascii="바탕" w:eastAsia="바탕" w:hAnsi="바탕" w:cs="Times New Roman"/>
          <w:b/>
          <w:kern w:val="2"/>
          <w:sz w:val="22"/>
        </w:rPr>
        <w:t xml:space="preserve">) 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무배당]</w:t>
      </w:r>
    </w:p>
    <w:p w14:paraId="4C38BCF0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① 보장개시일 및 감액기간</w:t>
      </w:r>
    </w:p>
    <w:tbl>
      <w:tblPr>
        <w:tblStyle w:val="af5"/>
        <w:tblW w:w="0" w:type="auto"/>
        <w:tblInd w:w="675" w:type="dxa"/>
        <w:tblLook w:val="04A0" w:firstRow="1" w:lastRow="0" w:firstColumn="1" w:lastColumn="0" w:noHBand="0" w:noVBand="1"/>
      </w:tblPr>
      <w:tblGrid>
        <w:gridCol w:w="2952"/>
        <w:gridCol w:w="3514"/>
        <w:gridCol w:w="2090"/>
      </w:tblGrid>
      <w:tr w:rsidR="00CD0BF2" w:rsidRPr="007E52C9" w14:paraId="102FE1FA" w14:textId="77777777" w:rsidTr="00502EB1">
        <w:trPr>
          <w:trHeight w:val="457"/>
          <w:tblHeader/>
        </w:trPr>
        <w:tc>
          <w:tcPr>
            <w:tcW w:w="2977" w:type="dxa"/>
            <w:shd w:val="clear" w:color="auto" w:fill="CCFFFF"/>
            <w:vAlign w:val="center"/>
          </w:tcPr>
          <w:p w14:paraId="37B533A8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</w:rPr>
            </w:pPr>
            <w:r w:rsidRPr="007E52C9">
              <w:rPr>
                <w:rFonts w:hAnsi="바탕" w:hint="eastAsia"/>
                <w:sz w:val="22"/>
              </w:rPr>
              <w:t>구 분</w:t>
            </w:r>
          </w:p>
        </w:tc>
        <w:tc>
          <w:tcPr>
            <w:tcW w:w="3544" w:type="dxa"/>
            <w:shd w:val="clear" w:color="auto" w:fill="CCFFFF"/>
            <w:vAlign w:val="center"/>
          </w:tcPr>
          <w:p w14:paraId="3D8B8029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보장개시일</w:t>
            </w:r>
          </w:p>
        </w:tc>
        <w:tc>
          <w:tcPr>
            <w:tcW w:w="2106" w:type="dxa"/>
            <w:shd w:val="clear" w:color="auto" w:fill="CCFFFF"/>
            <w:vAlign w:val="center"/>
          </w:tcPr>
          <w:p w14:paraId="2BC06D5A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감액기간</w:t>
            </w:r>
          </w:p>
        </w:tc>
      </w:tr>
      <w:tr w:rsidR="00CD0BF2" w:rsidRPr="007E52C9" w14:paraId="4BA1E0BE" w14:textId="77777777" w:rsidTr="00502EB1">
        <w:trPr>
          <w:trHeight w:val="1145"/>
        </w:trPr>
        <w:tc>
          <w:tcPr>
            <w:tcW w:w="2977" w:type="dxa"/>
            <w:vAlign w:val="center"/>
          </w:tcPr>
          <w:p w14:paraId="17FCE3DA" w14:textId="77777777" w:rsidR="00DB1801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특정 임플란트</w:t>
            </w:r>
          </w:p>
          <w:p w14:paraId="5BBDE63B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치조골이식치료자금</w:t>
            </w:r>
          </w:p>
        </w:tc>
        <w:tc>
          <w:tcPr>
            <w:tcW w:w="3544" w:type="dxa"/>
            <w:vAlign w:val="center"/>
          </w:tcPr>
          <w:p w14:paraId="1F363C94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특정 임플란트 치조골이식치료 보장개시일</w:t>
            </w:r>
          </w:p>
          <w:p w14:paraId="7EBEB6C1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/>
                <w:sz w:val="22"/>
              </w:rPr>
              <w:t>(</w:t>
            </w:r>
            <w:r w:rsidRPr="007E52C9">
              <w:rPr>
                <w:rFonts w:hAnsi="바탕" w:hint="eastAsia"/>
                <w:sz w:val="22"/>
              </w:rPr>
              <w:t>최초계약의 보험계약일로부터 그날을 포함하여 90일이 지난 날의 다음 날)</w:t>
            </w:r>
          </w:p>
        </w:tc>
        <w:tc>
          <w:tcPr>
            <w:tcW w:w="2106" w:type="dxa"/>
            <w:vAlign w:val="center"/>
          </w:tcPr>
          <w:p w14:paraId="757604C5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 xml:space="preserve">최초계약의 보험계약일로부터 </w:t>
            </w:r>
            <w:r w:rsidRPr="007E52C9">
              <w:rPr>
                <w:rFonts w:hAnsi="바탕"/>
                <w:sz w:val="22"/>
              </w:rPr>
              <w:t>2</w:t>
            </w:r>
            <w:r w:rsidRPr="007E52C9">
              <w:rPr>
                <w:rFonts w:hAnsi="바탕" w:hint="eastAsia"/>
                <w:sz w:val="22"/>
              </w:rPr>
              <w:t>년이 지난 보험계약해당일 전일까지</w:t>
            </w:r>
          </w:p>
        </w:tc>
      </w:tr>
    </w:tbl>
    <w:p w14:paraId="1C37B783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감액기간에는 특정 임플란트 치조골이식치료자금의 50%를 지급한다. 다만, 재해로 인한 ‘특정 임플란트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치조골이식치료’의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경우 계약일부터 해당 치료자금의 100%를 지급한다.</w:t>
      </w:r>
    </w:p>
    <w:p w14:paraId="2087D1F1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※ 보험기간</w:t>
      </w:r>
      <w:r w:rsidR="00A1424D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중 발생한 재해로 인한 ‘특정 임플란트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치조골이식치료’의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경우 계약일을 특정 임플란트 치조골이식치료 보장개시일로 한다.</w:t>
      </w:r>
    </w:p>
    <w:p w14:paraId="158DCA9E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※ 갱신계약의 경우 갱신일을 특정 임플란트 치조골이식치료 보장개시일로 하며, 감액과 관련한 사항은 적용하지 않는다.</w:t>
      </w:r>
    </w:p>
    <w:p w14:paraId="7BA2CE7C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특약을 부활(효력회복)하는 경우 부활(효력회복)일부터 그 날을 포함하여 90일이 지난 날의 다음 날을 특정 임플란트 치조골이식치료 보장개시일로 한다. 다만, 보험기간 중 발생한 재해로 인한 </w:t>
      </w:r>
      <w:r w:rsidR="00424AA0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특정 임플란트 치조골이식치료</w:t>
      </w:r>
      <w:r w:rsidR="00424AA0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에 대한 특정 임플란트 치조골이식치료 보장개시일은 부활(효력회복)일로 한다.</w:t>
      </w:r>
    </w:p>
    <w:p w14:paraId="2FD86901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② 다음 각 호의 어느 하나에 해당하는 때에는 특정 임플란트 치조골이식치료자금을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지급하지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않는다</w:t>
      </w:r>
      <w:r w:rsidRPr="007E52C9">
        <w:rPr>
          <w:rFonts w:ascii="바탕" w:eastAsia="바탕" w:hAnsi="바탕" w:cs="Times New Roman"/>
          <w:kern w:val="2"/>
          <w:sz w:val="22"/>
        </w:rPr>
        <w:t>.</w:t>
      </w:r>
    </w:p>
    <w:p w14:paraId="1C410BE1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1. 특정 임플란트 치조골이식치료 보장개시일 전에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으로 진단 </w:t>
      </w:r>
      <w:proofErr w:type="gramStart"/>
      <w:r w:rsidRPr="007E52C9">
        <w:rPr>
          <w:rFonts w:ascii="바탕" w:eastAsia="바탕" w:hAnsi="바탕" w:cs="Times New Roman" w:hint="eastAsia"/>
          <w:kern w:val="2"/>
          <w:sz w:val="22"/>
        </w:rPr>
        <w:t>확정 받은</w:t>
      </w:r>
      <w:proofErr w:type="gram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영구치에 대하여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특정 임플란트 치조골이식치료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06717947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2. 특정 임플란트 치조골이식치료 보장개시일 전에 발생한 재해를 직접적인 원인으로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특정 임플란트 치조골이식치료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4A4657A8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3. 특정 임플란트 치조골이식치료 보장개시일 전에 ‘영구치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’ 진단 확정으로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영구치에 대하여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특정 임플란트 치조골이식치료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079DB116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4. 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『</w:t>
      </w:r>
      <w:r w:rsidRPr="007E52C9">
        <w:rPr>
          <w:rFonts w:ascii="바탕" w:eastAsia="바탕" w:hAnsi="바탕" w:cs="Times New Roman" w:hint="eastAsia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="00427C3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재해』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이외의 원인(치아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교모증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치경부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마모증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치열교정 준비 등)으로 </w:t>
      </w:r>
      <w:r w:rsidR="00502EB1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특정 임플란트 치조골이식치료</w:t>
      </w:r>
      <w:r w:rsidR="00502EB1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479F3F6E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lastRenderedPageBreak/>
        <w:t xml:space="preserve">5. 이미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가철성의치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(틀니)치료,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임플란트치료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고정성가공의치(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브릿지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)치료를 받은 부위에 대하여 수리, 복구, 대체치료를 한 경우</w:t>
      </w:r>
    </w:p>
    <w:p w14:paraId="43513FC5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6.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라미네이트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잇몸성형 등 미용 상의 치료</w:t>
      </w:r>
    </w:p>
    <w:p w14:paraId="1F08361F" w14:textId="05B36D18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7. 골분할술(Ridge split technique), 골신장술(Distraction osteogenesis) 등 </w:t>
      </w:r>
      <w:proofErr w:type="spellStart"/>
      <w:r w:rsidR="00427C36" w:rsidRPr="007E52C9">
        <w:rPr>
          <w:rFonts w:ascii="바탕" w:eastAsia="바탕" w:hAnsi="바탕" w:cs="Times New Roman" w:hint="eastAsia"/>
          <w:kern w:val="2"/>
          <w:sz w:val="22"/>
        </w:rPr>
        <w:t>약관</w:t>
      </w:r>
      <w:r w:rsidRPr="007E52C9">
        <w:rPr>
          <w:rFonts w:ascii="바탕" w:eastAsia="바탕" w:hAnsi="바탕" w:cs="Times New Roman" w:hint="eastAsia"/>
          <w:kern w:val="2"/>
          <w:sz w:val="22"/>
        </w:rPr>
        <w:t>제</w:t>
      </w:r>
      <w:proofErr w:type="spellEnd"/>
      <w:r w:rsidR="009B743E" w:rsidRPr="007E52C9">
        <w:rPr>
          <w:rFonts w:ascii="바탕" w:eastAsia="바탕" w:hAnsi="바탕" w:cs="Times New Roman"/>
          <w:kern w:val="2"/>
          <w:sz w:val="22"/>
        </w:rPr>
        <w:t>2-2</w:t>
      </w:r>
      <w:r w:rsidRPr="007E52C9">
        <w:rPr>
          <w:rFonts w:ascii="바탕" w:eastAsia="바탕" w:hAnsi="바탕" w:cs="Times New Roman" w:hint="eastAsia"/>
          <w:kern w:val="2"/>
          <w:sz w:val="22"/>
        </w:rPr>
        <w:t>조</w:t>
      </w:r>
      <w:r w:rsidR="009B743E" w:rsidRPr="007E52C9">
        <w:rPr>
          <w:rFonts w:ascii="바탕" w:eastAsia="바탕" w:hAnsi="바탕" w:cs="Times New Roman" w:hint="eastAsia"/>
          <w:kern w:val="2"/>
          <w:sz w:val="22"/>
        </w:rPr>
        <w:t>의6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(‘특정 임플란트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치조골이식치료’의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정의)</w:t>
      </w:r>
      <w:r w:rsidR="00EF1FBD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EF1FBD" w:rsidRPr="007E52C9">
        <w:rPr>
          <w:rFonts w:ascii="바탕" w:eastAsia="바탕" w:hAnsi="바탕" w:cs="Times New Roman" w:hint="eastAsia"/>
          <w:kern w:val="2"/>
          <w:sz w:val="22"/>
        </w:rPr>
        <w:t>제1항</w:t>
      </w:r>
      <w:r w:rsidRPr="007E52C9">
        <w:rPr>
          <w:rFonts w:ascii="바탕" w:eastAsia="바탕" w:hAnsi="바탕" w:cs="Times New Roman" w:hint="eastAsia"/>
          <w:kern w:val="2"/>
          <w:sz w:val="22"/>
        </w:rPr>
        <w:t>에서 정하지 않은 시술</w:t>
      </w:r>
    </w:p>
    <w:p w14:paraId="1910F6AA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</w:p>
    <w:p w14:paraId="3AD3A276" w14:textId="77777777" w:rsidR="00CD0BF2" w:rsidRPr="007E52C9" w:rsidRDefault="00CD0BF2" w:rsidP="001A6A92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283" w:left="696" w:hangingChars="60" w:hanging="130"/>
        <w:jc w:val="both"/>
        <w:outlineLvl w:val="1"/>
        <w:rPr>
          <w:rFonts w:ascii="바탕" w:eastAsia="바탕" w:hAnsi="바탕" w:cs="Times New Roman"/>
          <w:b/>
          <w:kern w:val="2"/>
          <w:sz w:val="22"/>
        </w:rPr>
      </w:pPr>
      <w:r w:rsidRPr="007E52C9">
        <w:rPr>
          <w:rFonts w:ascii="바탕" w:eastAsia="바탕" w:hAnsi="바탕" w:cs="Times New Roman"/>
          <w:b/>
          <w:kern w:val="2"/>
          <w:sz w:val="22"/>
        </w:rPr>
        <w:t>[</w:t>
      </w:r>
      <w:proofErr w:type="spellStart"/>
      <w:r w:rsidRPr="007E52C9">
        <w:rPr>
          <w:rFonts w:ascii="바탕" w:eastAsia="바탕" w:hAnsi="바탕" w:cs="Times New Roman" w:hint="eastAsia"/>
          <w:b/>
          <w:kern w:val="2"/>
          <w:sz w:val="22"/>
        </w:rPr>
        <w:t>소액치과치료보장특약</w:t>
      </w:r>
      <w:proofErr w:type="spellEnd"/>
      <w:r w:rsidRPr="007E52C9">
        <w:rPr>
          <w:rFonts w:ascii="바탕" w:eastAsia="바탕" w:hAnsi="바탕" w:cs="Times New Roman"/>
          <w:b/>
          <w:kern w:val="2"/>
          <w:sz w:val="22"/>
        </w:rPr>
        <w:t>(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갱신형</w:t>
      </w:r>
      <w:r w:rsidRPr="007E52C9">
        <w:rPr>
          <w:rFonts w:ascii="바탕" w:eastAsia="바탕" w:hAnsi="바탕" w:cs="Times New Roman"/>
          <w:b/>
          <w:kern w:val="2"/>
          <w:sz w:val="22"/>
        </w:rPr>
        <w:t xml:space="preserve">) </w:t>
      </w:r>
      <w:r w:rsidRPr="007E52C9">
        <w:rPr>
          <w:rFonts w:ascii="바탕" w:eastAsia="바탕" w:hAnsi="바탕" w:cs="Times New Roman" w:hint="eastAsia"/>
          <w:b/>
          <w:kern w:val="2"/>
          <w:sz w:val="22"/>
        </w:rPr>
        <w:t>무배당]</w:t>
      </w:r>
    </w:p>
    <w:p w14:paraId="640C6660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① 보장개시일 및 감액기간</w:t>
      </w:r>
    </w:p>
    <w:tbl>
      <w:tblPr>
        <w:tblStyle w:val="af5"/>
        <w:tblW w:w="0" w:type="auto"/>
        <w:tblInd w:w="675" w:type="dxa"/>
        <w:tblLook w:val="04A0" w:firstRow="1" w:lastRow="0" w:firstColumn="1" w:lastColumn="0" w:noHBand="0" w:noVBand="1"/>
      </w:tblPr>
      <w:tblGrid>
        <w:gridCol w:w="2953"/>
        <w:gridCol w:w="3514"/>
        <w:gridCol w:w="2089"/>
      </w:tblGrid>
      <w:tr w:rsidR="00CD0BF2" w:rsidRPr="007E52C9" w14:paraId="3810F08D" w14:textId="77777777" w:rsidTr="00502EB1">
        <w:trPr>
          <w:trHeight w:val="457"/>
          <w:tblHeader/>
        </w:trPr>
        <w:tc>
          <w:tcPr>
            <w:tcW w:w="2977" w:type="dxa"/>
            <w:shd w:val="clear" w:color="auto" w:fill="CCFFFF"/>
            <w:vAlign w:val="center"/>
          </w:tcPr>
          <w:p w14:paraId="4AC06517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</w:rPr>
            </w:pPr>
            <w:r w:rsidRPr="007E52C9">
              <w:rPr>
                <w:rFonts w:hAnsi="바탕" w:hint="eastAsia"/>
                <w:sz w:val="22"/>
              </w:rPr>
              <w:t>구 분</w:t>
            </w:r>
          </w:p>
        </w:tc>
        <w:tc>
          <w:tcPr>
            <w:tcW w:w="3544" w:type="dxa"/>
            <w:shd w:val="clear" w:color="auto" w:fill="CCFFFF"/>
            <w:vAlign w:val="center"/>
          </w:tcPr>
          <w:p w14:paraId="51F2F2A1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보장개시일</w:t>
            </w:r>
          </w:p>
        </w:tc>
        <w:tc>
          <w:tcPr>
            <w:tcW w:w="2106" w:type="dxa"/>
            <w:shd w:val="clear" w:color="auto" w:fill="CCFFFF"/>
            <w:vAlign w:val="center"/>
          </w:tcPr>
          <w:p w14:paraId="7052EB11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감액기간</w:t>
            </w:r>
          </w:p>
        </w:tc>
      </w:tr>
      <w:tr w:rsidR="00CD0BF2" w:rsidRPr="007E52C9" w14:paraId="2CD81A4B" w14:textId="77777777" w:rsidTr="00502EB1">
        <w:trPr>
          <w:trHeight w:val="709"/>
        </w:trPr>
        <w:tc>
          <w:tcPr>
            <w:tcW w:w="2977" w:type="dxa"/>
            <w:vAlign w:val="center"/>
          </w:tcPr>
          <w:p w14:paraId="7CE910FC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영구치발거치료자금</w:t>
            </w:r>
            <w:proofErr w:type="spellEnd"/>
          </w:p>
        </w:tc>
        <w:tc>
          <w:tcPr>
            <w:tcW w:w="3544" w:type="dxa"/>
            <w:vMerge w:val="restart"/>
            <w:vAlign w:val="center"/>
          </w:tcPr>
          <w:p w14:paraId="143D837E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소액치과치료보장개시일</w:t>
            </w:r>
            <w:proofErr w:type="spellEnd"/>
          </w:p>
          <w:p w14:paraId="16EA3AA3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 xml:space="preserve">(최초계약의 보험계약일로부터 그날을 포함하여 90일이 지난 날의 다음 날 </w:t>
            </w:r>
          </w:p>
          <w:p w14:paraId="32D84C18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 xml:space="preserve">다만, </w:t>
            </w:r>
            <w:r w:rsidR="00410C78" w:rsidRPr="007E52C9">
              <w:rPr>
                <w:rFonts w:hAnsi="바탕" w:hint="eastAsia"/>
                <w:sz w:val="22"/>
              </w:rPr>
              <w:t xml:space="preserve">최초계약의 보험계약일 현재 </w:t>
            </w:r>
            <w:r w:rsidRPr="007E52C9">
              <w:rPr>
                <w:rFonts w:hAnsi="바탕" w:hint="eastAsia"/>
                <w:sz w:val="22"/>
              </w:rPr>
              <w:t>보험나이 2세 미만인 경우 계약일)</w:t>
            </w:r>
          </w:p>
        </w:tc>
        <w:tc>
          <w:tcPr>
            <w:tcW w:w="2106" w:type="dxa"/>
            <w:vMerge w:val="restart"/>
            <w:vAlign w:val="center"/>
          </w:tcPr>
          <w:p w14:paraId="2EEBF622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최초계약의</w:t>
            </w:r>
          </w:p>
          <w:p w14:paraId="2D4E3FC8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보험계약일로부터</w:t>
            </w:r>
          </w:p>
          <w:p w14:paraId="2DF1B5CC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1년이 지난 보험계약해당일 전일까지</w:t>
            </w:r>
          </w:p>
        </w:tc>
      </w:tr>
      <w:tr w:rsidR="00CD0BF2" w:rsidRPr="007E52C9" w14:paraId="24554B35" w14:textId="77777777" w:rsidTr="00502EB1">
        <w:trPr>
          <w:trHeight w:val="710"/>
        </w:trPr>
        <w:tc>
          <w:tcPr>
            <w:tcW w:w="2977" w:type="dxa"/>
            <w:vAlign w:val="center"/>
          </w:tcPr>
          <w:p w14:paraId="79757826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치수치료(신경치료)자금</w:t>
            </w:r>
          </w:p>
        </w:tc>
        <w:tc>
          <w:tcPr>
            <w:tcW w:w="3544" w:type="dxa"/>
            <w:vMerge/>
            <w:vAlign w:val="center"/>
          </w:tcPr>
          <w:p w14:paraId="2A8F3FE5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  <w:tc>
          <w:tcPr>
            <w:tcW w:w="2106" w:type="dxa"/>
            <w:vMerge/>
            <w:vAlign w:val="center"/>
          </w:tcPr>
          <w:p w14:paraId="5492F1DB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</w:tr>
      <w:tr w:rsidR="00CD0BF2" w:rsidRPr="007E52C9" w14:paraId="630B8DAA" w14:textId="77777777" w:rsidTr="00502EB1">
        <w:trPr>
          <w:trHeight w:val="710"/>
        </w:trPr>
        <w:tc>
          <w:tcPr>
            <w:tcW w:w="2977" w:type="dxa"/>
            <w:vAlign w:val="center"/>
          </w:tcPr>
          <w:p w14:paraId="7732F243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주요치주질환치료자금</w:t>
            </w:r>
            <w:proofErr w:type="spellEnd"/>
          </w:p>
        </w:tc>
        <w:tc>
          <w:tcPr>
            <w:tcW w:w="3544" w:type="dxa"/>
            <w:vMerge/>
            <w:vAlign w:val="center"/>
          </w:tcPr>
          <w:p w14:paraId="7884F583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  <w:tc>
          <w:tcPr>
            <w:tcW w:w="2106" w:type="dxa"/>
            <w:vMerge w:val="restart"/>
            <w:vAlign w:val="center"/>
          </w:tcPr>
          <w:p w14:paraId="1FCBA87D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해당사항 없음</w:t>
            </w:r>
          </w:p>
        </w:tc>
      </w:tr>
      <w:tr w:rsidR="00CD0BF2" w:rsidRPr="007E52C9" w14:paraId="0E657333" w14:textId="77777777" w:rsidTr="00502EB1">
        <w:trPr>
          <w:trHeight w:val="710"/>
        </w:trPr>
        <w:tc>
          <w:tcPr>
            <w:tcW w:w="2977" w:type="dxa"/>
            <w:vAlign w:val="center"/>
          </w:tcPr>
          <w:p w14:paraId="4D468CD2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치석제거(스케일링)치료자금</w:t>
            </w:r>
          </w:p>
        </w:tc>
        <w:tc>
          <w:tcPr>
            <w:tcW w:w="3544" w:type="dxa"/>
            <w:vMerge/>
            <w:vAlign w:val="center"/>
          </w:tcPr>
          <w:p w14:paraId="26953ADE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  <w:tc>
          <w:tcPr>
            <w:tcW w:w="2106" w:type="dxa"/>
            <w:vMerge/>
            <w:vAlign w:val="center"/>
          </w:tcPr>
          <w:p w14:paraId="460023AD" w14:textId="77777777" w:rsidR="00CD0BF2" w:rsidRPr="007E52C9" w:rsidRDefault="00CD0BF2" w:rsidP="0087543A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</w:p>
        </w:tc>
      </w:tr>
    </w:tbl>
    <w:p w14:paraId="65012CB7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※ 감액기간에는 해당 치료자금의 50%를 지급한다. 다만, 재해로 인한 치료의 경우 계약일부터 해당 치료자금의 100%를 지급한다.</w:t>
      </w:r>
    </w:p>
    <w:p w14:paraId="791D435E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※ 보험기간</w:t>
      </w:r>
      <w:r w:rsidR="00A1424D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중 발생한 재해로 인한 </w:t>
      </w:r>
      <w:r w:rsidR="00410C78" w:rsidRPr="007E52C9">
        <w:rPr>
          <w:rFonts w:ascii="바탕" w:eastAsia="바탕" w:hAnsi="바탕" w:cs="Times New Roman" w:hint="eastAsia"/>
          <w:kern w:val="2"/>
          <w:sz w:val="22"/>
          <w:szCs w:val="20"/>
        </w:rPr>
        <w:t>‘</w:t>
      </w:r>
      <w:proofErr w:type="spellStart"/>
      <w:r w:rsidR="00410C78" w:rsidRPr="007E52C9">
        <w:rPr>
          <w:rFonts w:ascii="바탕" w:eastAsia="바탕" w:hAnsi="바탕" w:cs="Times New Roman" w:hint="eastAsia"/>
          <w:kern w:val="2"/>
          <w:sz w:val="22"/>
          <w:szCs w:val="20"/>
        </w:rPr>
        <w:t>소액치과치료’의</w:t>
      </w:r>
      <w:proofErr w:type="spellEnd"/>
      <w:r w:rsidR="00410C78"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경우 최초계약의 보험계약일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소액치과치료보장개시일로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 </w:t>
      </w:r>
    </w:p>
    <w:p w14:paraId="72AE53A6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갱신계약의 경우 갱신일을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소액치과치료보장개시일로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하며, 감액과 관련한 사항은 적용하지 않는다.</w:t>
      </w:r>
    </w:p>
    <w:p w14:paraId="24CBF3BA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</w:t>
      </w:r>
      <w:r w:rsidR="00410C78" w:rsidRPr="007E52C9">
        <w:rPr>
          <w:rFonts w:ascii="바탕" w:eastAsia="바탕" w:hAnsi="바탕" w:cs="Times New Roman" w:hint="eastAsia"/>
          <w:kern w:val="2"/>
          <w:sz w:val="22"/>
          <w:szCs w:val="20"/>
        </w:rPr>
        <w:t>계약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을 부활(효력회복)하는 경우 부활(효력회복)일부터 그 날을 포함하여 90일이 지난 날의 다음 날을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소액치과치료보장개시일로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 다만, </w:t>
      </w:r>
      <w:r w:rsidR="00410C78" w:rsidRPr="007E52C9">
        <w:rPr>
          <w:rFonts w:ascii="바탕" w:eastAsia="바탕" w:hAnsi="바탕" w:cs="Times New Roman" w:hint="eastAsia"/>
          <w:kern w:val="2"/>
          <w:sz w:val="22"/>
          <w:szCs w:val="20"/>
        </w:rPr>
        <w:t>계약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을 부활(효력회복)하는 경우, 부활(효력회복)일 현재 보험나이가 2세 미만이거나, 보험기간 중 발생한 재해로 인한 ‘</w:t>
      </w:r>
      <w:proofErr w:type="spellStart"/>
      <w:r w:rsidR="00A44A5C" w:rsidRPr="007E52C9">
        <w:rPr>
          <w:rFonts w:ascii="바탕" w:eastAsia="바탕" w:hAnsi="바탕" w:cs="Times New Roman" w:hint="eastAsia"/>
          <w:kern w:val="2"/>
          <w:sz w:val="22"/>
          <w:szCs w:val="20"/>
        </w:rPr>
        <w:t>소액치과치료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’에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대한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소액치과치료보장개시일은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부활(효력회복)일로 한다.</w:t>
      </w:r>
    </w:p>
    <w:p w14:paraId="3F51FA1E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② 다음 각 호의 어느 하나에 해당하는 때에는 보험금을 지급하지 않는다.</w:t>
      </w:r>
    </w:p>
    <w:p w14:paraId="46F518AE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1.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소액치과치료보장개시일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</w:t>
      </w:r>
      <w:r w:rsidR="00410C78" w:rsidRPr="007E52C9">
        <w:rPr>
          <w:rFonts w:ascii="바탕" w:eastAsia="바탕" w:hAnsi="바탕" w:cs="Times New Roman"/>
          <w:kern w:val="2"/>
          <w:sz w:val="22"/>
        </w:rPr>
        <w:t>'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주요치주질환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(잇몸질환) 치료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치석제거(스케일링)치료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43C0A580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2.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소액치과치료보장개시일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으로 진단 </w:t>
      </w:r>
      <w:proofErr w:type="gramStart"/>
      <w:r w:rsidRPr="007E52C9">
        <w:rPr>
          <w:rFonts w:ascii="바탕" w:eastAsia="바탕" w:hAnsi="바탕" w:cs="Times New Roman" w:hint="eastAsia"/>
          <w:kern w:val="2"/>
          <w:sz w:val="22"/>
        </w:rPr>
        <w:t>확정 받은</w:t>
      </w:r>
      <w:proofErr w:type="gram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치아에 대하여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영구치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발거치료</w:t>
      </w:r>
      <w:proofErr w:type="spellEnd"/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치수치료(신경치료)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>를 받은 경우</w:t>
      </w:r>
    </w:p>
    <w:p w14:paraId="5099F49E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3.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소액치과치료보장개시일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발생한 재해를 직접적인 원인으로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영구치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발거치료</w:t>
      </w:r>
      <w:proofErr w:type="spellEnd"/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치수치료(신경치료)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>를 받은 경우</w:t>
      </w:r>
    </w:p>
    <w:p w14:paraId="3D4A386D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4. 다른 치과치료를 위하여 임시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소액치과치료</w:t>
      </w:r>
      <w:proofErr w:type="spellEnd"/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63637E12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5. 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『</w:t>
      </w:r>
      <w:r w:rsidRPr="007E52C9">
        <w:rPr>
          <w:rFonts w:ascii="바탕" w:eastAsia="바탕" w:hAnsi="바탕" w:cs="Times New Roman" w:hint="eastAsia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="00427C36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27C36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재해』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이외의 원인(치아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교모증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치경부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마모증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치열교정 준비 등)으로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영구치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발거치료</w:t>
      </w:r>
      <w:proofErr w:type="spellEnd"/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치수치료(신경치료)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>를 받은 경우</w:t>
      </w:r>
    </w:p>
    <w:p w14:paraId="7AE85586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lastRenderedPageBreak/>
        <w:t xml:space="preserve">6.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이외의 원인으로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치석제거(스케일링)치료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3E25DF7B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7. 이미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치수치료(신경치료)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를 받은 부위에 대하여 새로운 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『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재해</w:t>
      </w:r>
      <w:r w:rsidR="00427C36" w:rsidRPr="007E52C9">
        <w:rPr>
          <w:rFonts w:ascii="바탕" w:eastAsia="바탕" w:hAnsi="바탕" w:cs="Times New Roman" w:hint="eastAsia"/>
          <w:kern w:val="2"/>
          <w:sz w:val="22"/>
        </w:rPr>
        <w:t>』</w:t>
      </w:r>
      <w:r w:rsidRPr="007E52C9">
        <w:rPr>
          <w:rFonts w:ascii="바탕" w:eastAsia="바탕" w:hAnsi="바탕" w:cs="Times New Roman" w:hint="eastAsia"/>
          <w:kern w:val="2"/>
          <w:sz w:val="22"/>
        </w:rPr>
        <w:t>에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기인하지 않는 수리, 복구, 대체치료를 한 경우 </w:t>
      </w:r>
    </w:p>
    <w:p w14:paraId="4DFB3771" w14:textId="77777777" w:rsidR="00CD0BF2" w:rsidRPr="007E52C9" w:rsidRDefault="00CD0BF2" w:rsidP="0087543A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8.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라미네이트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잇몸성형 등 미용 상의 치료</w:t>
      </w:r>
    </w:p>
    <w:p w14:paraId="398AC803" w14:textId="77777777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Theme="majorHAnsi" w:eastAsiaTheme="majorHAnsi" w:hAnsiTheme="majorHAnsi"/>
          <w:b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③ 이미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치수치료(신경치료)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를 받은 치아에 대하여 새로운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/>
          <w:kern w:val="2"/>
          <w:sz w:val="22"/>
        </w:rPr>
        <w:t xml:space="preserve">,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또는 재해를 직접적인 원인으로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치수치료(신경치료)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>를 한 경우에는 해당 치료자금을 지급한다.</w:t>
      </w:r>
    </w:p>
    <w:p w14:paraId="1C27EC64" w14:textId="1530A2E2" w:rsidR="00CD0BF2" w:rsidRPr="007E52C9" w:rsidRDefault="00CD0BF2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④ 동일한 잇몸부위에 주된 수술과 이에 수반되는 부수적인 수술로 두 가지 이상의 약관 제</w:t>
      </w:r>
      <w:r w:rsidR="009E322E" w:rsidRPr="007E52C9">
        <w:rPr>
          <w:rFonts w:ascii="바탕" w:eastAsia="바탕" w:hAnsi="바탕" w:cs="Times New Roman" w:hint="eastAsia"/>
          <w:kern w:val="2"/>
          <w:sz w:val="22"/>
        </w:rPr>
        <w:t>2-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3조(보험금의 지급사유) 제3호에서 정한 </w:t>
      </w:r>
      <w:r w:rsidR="00410C78"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주요치주질환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(잇몸질환)</w:t>
      </w:r>
      <w:r w:rsidR="00410C78"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치료를 동시에 실시한 경우에는 주된 수술 치료에 대해서만 보장한다.</w:t>
      </w:r>
    </w:p>
    <w:p w14:paraId="3A9D71AC" w14:textId="77777777" w:rsidR="006F7D43" w:rsidRPr="007E52C9" w:rsidRDefault="006F7D43" w:rsidP="008D1471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jc w:val="both"/>
        <w:rPr>
          <w:rFonts w:ascii="바탕" w:eastAsia="바탕" w:hAnsi="바탕" w:cs="Times New Roman"/>
          <w:kern w:val="2"/>
          <w:sz w:val="22"/>
        </w:rPr>
      </w:pPr>
    </w:p>
    <w:p w14:paraId="451EB484" w14:textId="14ECDF79" w:rsidR="006F7D43" w:rsidRPr="007E52C9" w:rsidRDefault="006F7D43" w:rsidP="001A6A92">
      <w:pPr>
        <w:pStyle w:val="af2"/>
        <w:widowControl w:val="0"/>
        <w:tabs>
          <w:tab w:val="left" w:pos="6555"/>
        </w:tabs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283" w:left="696" w:hangingChars="60" w:hanging="130"/>
        <w:jc w:val="both"/>
        <w:outlineLvl w:val="1"/>
        <w:rPr>
          <w:rFonts w:ascii="바탕" w:eastAsia="바탕" w:hAnsi="바탕" w:cs="Times New Roman"/>
          <w:b/>
          <w:kern w:val="2"/>
          <w:sz w:val="22"/>
        </w:rPr>
      </w:pPr>
      <w:r w:rsidRPr="007E52C9">
        <w:rPr>
          <w:rFonts w:ascii="바탕" w:eastAsia="바탕" w:hAnsi="바탕" w:cs="Times New Roman"/>
          <w:b/>
          <w:kern w:val="2"/>
          <w:sz w:val="22"/>
        </w:rPr>
        <w:t>[</w:t>
      </w:r>
      <w:proofErr w:type="spellStart"/>
      <w:r w:rsidRPr="007E52C9">
        <w:rPr>
          <w:rFonts w:ascii="바탕" w:eastAsia="바탕" w:hAnsi="바탕" w:cs="Times New Roman" w:hint="eastAsia"/>
          <w:b/>
          <w:kern w:val="2"/>
          <w:sz w:val="22"/>
        </w:rPr>
        <w:t>재식립임플란트치료보장특약</w:t>
      </w:r>
      <w:proofErr w:type="spellEnd"/>
      <w:r w:rsidRPr="007E52C9">
        <w:rPr>
          <w:rFonts w:ascii="바탕" w:eastAsia="바탕" w:hAnsi="바탕" w:cs="Times New Roman" w:hint="eastAsia"/>
          <w:b/>
          <w:kern w:val="2"/>
          <w:sz w:val="22"/>
        </w:rPr>
        <w:t>(갱신형) 무배당]</w:t>
      </w:r>
      <w:r w:rsidR="00476FAB" w:rsidRPr="007E52C9">
        <w:rPr>
          <w:rFonts w:ascii="바탕" w:eastAsia="바탕" w:hAnsi="바탕" w:cs="Times New Roman"/>
          <w:b/>
          <w:kern w:val="2"/>
          <w:sz w:val="22"/>
        </w:rPr>
        <w:tab/>
      </w:r>
    </w:p>
    <w:p w14:paraId="5D63043F" w14:textId="22E2EA2B" w:rsidR="008C4FB5" w:rsidRPr="007E52C9" w:rsidRDefault="008C4FB5" w:rsidP="008C4FB5">
      <w:pPr>
        <w:pStyle w:val="af2"/>
        <w:widowControl w:val="0"/>
        <w:numPr>
          <w:ilvl w:val="0"/>
          <w:numId w:val="6"/>
        </w:numPr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보장개시일 및 감액기간</w:t>
      </w:r>
    </w:p>
    <w:tbl>
      <w:tblPr>
        <w:tblStyle w:val="af5"/>
        <w:tblW w:w="0" w:type="auto"/>
        <w:tblInd w:w="675" w:type="dxa"/>
        <w:tblLook w:val="04A0" w:firstRow="1" w:lastRow="0" w:firstColumn="1" w:lastColumn="0" w:noHBand="0" w:noVBand="1"/>
      </w:tblPr>
      <w:tblGrid>
        <w:gridCol w:w="2953"/>
        <w:gridCol w:w="3514"/>
        <w:gridCol w:w="2089"/>
      </w:tblGrid>
      <w:tr w:rsidR="008C4FB5" w:rsidRPr="007E52C9" w14:paraId="745F506F" w14:textId="77777777" w:rsidTr="008C4FB5">
        <w:trPr>
          <w:trHeight w:val="457"/>
          <w:tblHeader/>
        </w:trPr>
        <w:tc>
          <w:tcPr>
            <w:tcW w:w="2953" w:type="dxa"/>
            <w:shd w:val="clear" w:color="auto" w:fill="CCFFFF"/>
            <w:vAlign w:val="center"/>
          </w:tcPr>
          <w:p w14:paraId="7D84FB56" w14:textId="77777777" w:rsidR="008C4FB5" w:rsidRPr="007E52C9" w:rsidRDefault="008C4FB5" w:rsidP="008C4FB5">
            <w:pPr>
              <w:pStyle w:val="af7"/>
              <w:adjustRightInd w:val="0"/>
              <w:snapToGrid w:val="0"/>
              <w:jc w:val="center"/>
              <w:rPr>
                <w:rFonts w:hAnsi="바탕"/>
              </w:rPr>
            </w:pPr>
            <w:r w:rsidRPr="007E52C9">
              <w:rPr>
                <w:rFonts w:hAnsi="바탕" w:hint="eastAsia"/>
                <w:sz w:val="22"/>
              </w:rPr>
              <w:t>구 분</w:t>
            </w:r>
          </w:p>
        </w:tc>
        <w:tc>
          <w:tcPr>
            <w:tcW w:w="3514" w:type="dxa"/>
            <w:shd w:val="clear" w:color="auto" w:fill="CCFFFF"/>
            <w:vAlign w:val="center"/>
          </w:tcPr>
          <w:p w14:paraId="71AB17C3" w14:textId="77777777" w:rsidR="008C4FB5" w:rsidRPr="007E52C9" w:rsidRDefault="008C4FB5" w:rsidP="008C4FB5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보장개시일</w:t>
            </w:r>
          </w:p>
        </w:tc>
        <w:tc>
          <w:tcPr>
            <w:tcW w:w="2089" w:type="dxa"/>
            <w:shd w:val="clear" w:color="auto" w:fill="CCFFFF"/>
            <w:vAlign w:val="center"/>
          </w:tcPr>
          <w:p w14:paraId="4BBB880E" w14:textId="77777777" w:rsidR="008C4FB5" w:rsidRPr="007E52C9" w:rsidRDefault="008C4FB5" w:rsidP="008C4FB5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감액기간</w:t>
            </w:r>
          </w:p>
        </w:tc>
      </w:tr>
      <w:tr w:rsidR="008C4FB5" w:rsidRPr="007E52C9" w14:paraId="330D96D1" w14:textId="77777777" w:rsidTr="003B7802">
        <w:trPr>
          <w:trHeight w:val="235"/>
        </w:trPr>
        <w:tc>
          <w:tcPr>
            <w:tcW w:w="2953" w:type="dxa"/>
            <w:vAlign w:val="center"/>
          </w:tcPr>
          <w:p w14:paraId="0EFA7B27" w14:textId="71EE5511" w:rsidR="008C4FB5" w:rsidRPr="007E52C9" w:rsidRDefault="008C4FB5" w:rsidP="008C4FB5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proofErr w:type="spellStart"/>
            <w:r w:rsidRPr="007E52C9">
              <w:rPr>
                <w:rFonts w:hAnsi="바탕" w:hint="eastAsia"/>
                <w:sz w:val="22"/>
              </w:rPr>
              <w:t>재식립임플란트치료자금</w:t>
            </w:r>
            <w:proofErr w:type="spellEnd"/>
          </w:p>
        </w:tc>
        <w:tc>
          <w:tcPr>
            <w:tcW w:w="3514" w:type="dxa"/>
            <w:vAlign w:val="center"/>
          </w:tcPr>
          <w:p w14:paraId="3A533852" w14:textId="3639EBD2" w:rsidR="008C4FB5" w:rsidRPr="007E52C9" w:rsidRDefault="00233591" w:rsidP="008C4FB5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 xml:space="preserve">보험기간 중 </w:t>
            </w:r>
            <w:proofErr w:type="spellStart"/>
            <w:r w:rsidRPr="007E52C9">
              <w:rPr>
                <w:rFonts w:hAnsi="바탕" w:hint="eastAsia"/>
                <w:sz w:val="22"/>
              </w:rPr>
              <w:t>보철치료보장개시일</w:t>
            </w:r>
            <w:proofErr w:type="spellEnd"/>
            <w:r w:rsidRPr="007E52C9">
              <w:rPr>
                <w:rFonts w:hAnsi="바탕" w:hint="eastAsia"/>
                <w:sz w:val="22"/>
              </w:rPr>
              <w:t xml:space="preserve"> 이후에 피보험자가 </w:t>
            </w:r>
            <w:proofErr w:type="spellStart"/>
            <w:r w:rsidRPr="007E52C9">
              <w:rPr>
                <w:rFonts w:hAnsi="바탕" w:hint="eastAsia"/>
                <w:sz w:val="22"/>
              </w:rPr>
              <w:t>주계약</w:t>
            </w:r>
            <w:proofErr w:type="spellEnd"/>
            <w:r w:rsidRPr="007E52C9">
              <w:rPr>
                <w:rFonts w:hAnsi="바탕" w:hint="eastAsia"/>
                <w:sz w:val="22"/>
              </w:rPr>
              <w:t xml:space="preserve"> 약관에서 정한 임플란트 치료자금 지급사유가 발생하고, 해당 영구치의 임플란트 치료일로부터 그 날을 포함하여 1년이 지난 날의 다음 날</w:t>
            </w:r>
          </w:p>
        </w:tc>
        <w:tc>
          <w:tcPr>
            <w:tcW w:w="2089" w:type="dxa"/>
            <w:vAlign w:val="center"/>
          </w:tcPr>
          <w:p w14:paraId="25A481A0" w14:textId="1A8BD898" w:rsidR="008C4FB5" w:rsidRPr="007E52C9" w:rsidRDefault="008C4FB5" w:rsidP="008C4FB5">
            <w:pPr>
              <w:pStyle w:val="af7"/>
              <w:adjustRightInd w:val="0"/>
              <w:snapToGrid w:val="0"/>
              <w:jc w:val="center"/>
              <w:rPr>
                <w:rFonts w:hAnsi="바탕"/>
                <w:sz w:val="22"/>
              </w:rPr>
            </w:pPr>
            <w:r w:rsidRPr="007E52C9">
              <w:rPr>
                <w:rFonts w:hAnsi="바탕" w:hint="eastAsia"/>
                <w:sz w:val="22"/>
              </w:rPr>
              <w:t>해당사항 없음</w:t>
            </w:r>
          </w:p>
        </w:tc>
      </w:tr>
    </w:tbl>
    <w:p w14:paraId="71EA02DB" w14:textId="40B89A92" w:rsidR="00073756" w:rsidRPr="007E52C9" w:rsidRDefault="00073756" w:rsidP="00073756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※ 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보철치료’에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대한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보철치료보장개시일은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최초계약의 경우에는 보험계약일부터 그날을 포함하여 90일이 지난 날의 다음 날로 한다.</w:t>
      </w:r>
    </w:p>
    <w:p w14:paraId="4E6C98F5" w14:textId="7078EF2E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※ 보험기간 중 발생한 재해로 인한 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보철치료’의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경우 계약일을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</w:t>
      </w:r>
    </w:p>
    <w:p w14:paraId="4CAB6923" w14:textId="5D46FAAC" w:rsidR="007F6B74" w:rsidRPr="007E52C9" w:rsidRDefault="007F6B74" w:rsidP="007F6B74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갱신계약의 경우 갱신일을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</w:t>
      </w:r>
    </w:p>
    <w:p w14:paraId="7D690AE4" w14:textId="77777777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0" w:beforeAutospacing="0" w:after="0" w:afterAutospacing="0"/>
        <w:ind w:leftChars="283" w:left="949" w:hangingChars="174" w:hanging="383"/>
        <w:jc w:val="both"/>
        <w:rPr>
          <w:rFonts w:ascii="바탕" w:eastAsia="바탕" w:hAnsi="바탕" w:cs="Times New Roman"/>
          <w:kern w:val="2"/>
          <w:sz w:val="22"/>
          <w:szCs w:val="20"/>
        </w:rPr>
      </w:pP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※ 계약을 부활(효력회복)하는 경우 부활(효력회복)일부터 그 날을 포함하여 90일이 지난 날의 다음 날을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보철치료보장개시일로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한다. 다만, 계약을 부활(효력회복)하는 경우 보험기간 중 발생한 재해로 인한 </w:t>
      </w:r>
      <w:r w:rsidRPr="007E52C9">
        <w:rPr>
          <w:rFonts w:ascii="바탕" w:eastAsia="바탕" w:hAnsi="바탕" w:cs="Times New Roman"/>
          <w:kern w:val="2"/>
          <w:sz w:val="22"/>
          <w:szCs w:val="20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</w:t>
      </w:r>
      <w:r w:rsidRPr="007E52C9">
        <w:rPr>
          <w:rFonts w:ascii="바탕" w:eastAsia="바탕" w:hAnsi="바탕" w:cs="Times New Roman"/>
          <w:kern w:val="2"/>
          <w:sz w:val="22"/>
          <w:szCs w:val="20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에 대한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>보철치료보장개시일은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  <w:szCs w:val="20"/>
        </w:rPr>
        <w:t xml:space="preserve"> 부활(효력회복)일로 한다.</w:t>
      </w:r>
    </w:p>
    <w:p w14:paraId="41D3BC52" w14:textId="4CF1C7DB" w:rsidR="00EF6F26" w:rsidRPr="007E52C9" w:rsidRDefault="00EF6F26" w:rsidP="00EF6F26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80" w:afterAutospacing="0" w:line="288" w:lineRule="auto"/>
        <w:ind w:leftChars="283" w:left="698" w:hangingChars="60" w:hanging="132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② 다음의 경우 </w:t>
      </w:r>
      <w:r w:rsidR="00F718B0" w:rsidRPr="007E52C9">
        <w:rPr>
          <w:rFonts w:ascii="바탕" w:eastAsia="바탕" w:hAnsi="바탕" w:cs="Times New Roman" w:hint="eastAsia"/>
          <w:kern w:val="2"/>
          <w:sz w:val="22"/>
        </w:rPr>
        <w:t xml:space="preserve">약관에서 규정하는 </w:t>
      </w:r>
      <w:r w:rsidR="00F718B0" w:rsidRPr="007E52C9">
        <w:rPr>
          <w:rFonts w:ascii="바탕" w:eastAsia="바탕" w:hAnsi="바탕" w:cs="Times New Roman"/>
          <w:kern w:val="2"/>
          <w:sz w:val="22"/>
        </w:rPr>
        <w:t>‘</w:t>
      </w:r>
      <w:r w:rsidR="00F718B0"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="00F718B0" w:rsidRPr="007E52C9">
        <w:rPr>
          <w:rFonts w:ascii="바탕" w:eastAsia="바탕" w:hAnsi="바탕" w:cs="Times New Roman"/>
          <w:kern w:val="2"/>
          <w:sz w:val="22"/>
        </w:rPr>
        <w:t>’</w:t>
      </w:r>
      <w:r w:rsidR="00F718B0" w:rsidRPr="007E52C9">
        <w:rPr>
          <w:rFonts w:ascii="바탕" w:eastAsia="바탕" w:hAnsi="바탕" w:cs="Times New Roman" w:hint="eastAsia"/>
          <w:kern w:val="2"/>
          <w:sz w:val="22"/>
        </w:rPr>
        <w:t xml:space="preserve">로 보지 않으며, </w:t>
      </w:r>
      <w:proofErr w:type="spellStart"/>
      <w:r w:rsidR="00F718B0" w:rsidRPr="007E52C9">
        <w:rPr>
          <w:rFonts w:ascii="바탕" w:eastAsia="바탕" w:hAnsi="바탕" w:cs="Times New Roman" w:hint="eastAsia"/>
          <w:kern w:val="2"/>
          <w:sz w:val="22"/>
        </w:rPr>
        <w:t>재식립임플란트치료자금도</w:t>
      </w:r>
      <w:proofErr w:type="spellEnd"/>
      <w:r w:rsidR="00F718B0" w:rsidRPr="007E52C9">
        <w:rPr>
          <w:rFonts w:ascii="바탕" w:eastAsia="바탕" w:hAnsi="바탕" w:cs="Times New Roman" w:hint="eastAsia"/>
          <w:kern w:val="2"/>
          <w:sz w:val="22"/>
        </w:rPr>
        <w:t xml:space="preserve"> 지급하지</w:t>
      </w:r>
      <w:r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Pr="007E52C9">
        <w:rPr>
          <w:rFonts w:ascii="바탕" w:eastAsia="바탕" w:hAnsi="바탕" w:cs="Times New Roman" w:hint="eastAsia"/>
          <w:kern w:val="2"/>
          <w:sz w:val="22"/>
        </w:rPr>
        <w:t>않는다</w:t>
      </w:r>
      <w:r w:rsidRPr="007E52C9">
        <w:rPr>
          <w:rFonts w:ascii="바탕" w:eastAsia="바탕" w:hAnsi="바탕" w:cs="Times New Roman"/>
          <w:kern w:val="2"/>
          <w:sz w:val="22"/>
        </w:rPr>
        <w:t>.</w:t>
      </w:r>
    </w:p>
    <w:p w14:paraId="72EC7A6A" w14:textId="77777777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1.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보철치료보장개시일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으로 진단 </w:t>
      </w:r>
      <w:proofErr w:type="gramStart"/>
      <w:r w:rsidRPr="007E52C9">
        <w:rPr>
          <w:rFonts w:ascii="바탕" w:eastAsia="바탕" w:hAnsi="바탕" w:cs="Times New Roman" w:hint="eastAsia"/>
          <w:kern w:val="2"/>
          <w:sz w:val="22"/>
        </w:rPr>
        <w:t>확정 받은</w:t>
      </w:r>
      <w:proofErr w:type="gram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치아에 대하여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 </w:t>
      </w:r>
    </w:p>
    <w:p w14:paraId="75213289" w14:textId="77777777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2.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보철치료보장개시일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발생한 재해를 직접적인 원인으로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159C9FB1" w14:textId="77777777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3.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보철치료보장개시일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전에 발생한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보철치료의 대상이 되는 영구치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원인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으로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발거한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영구치에 대하여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34A70EC3" w14:textId="77777777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lastRenderedPageBreak/>
        <w:t>4. 『‘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치아우식증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(충치)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치주질환(잇몸질환)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또는 재해』 이외의 원인(치아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교모증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치경부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마모증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, 치열교정 준비 등)으로 </w:t>
      </w:r>
      <w:r w:rsidRPr="007E52C9">
        <w:rPr>
          <w:rFonts w:ascii="바탕" w:eastAsia="바탕" w:hAnsi="바탕" w:cs="Times New Roman"/>
          <w:kern w:val="2"/>
          <w:sz w:val="22"/>
        </w:rPr>
        <w:t>‘</w:t>
      </w:r>
      <w:r w:rsidRPr="007E52C9">
        <w:rPr>
          <w:rFonts w:ascii="바탕" w:eastAsia="바탕" w:hAnsi="바탕" w:cs="Times New Roman" w:hint="eastAsia"/>
          <w:kern w:val="2"/>
          <w:sz w:val="22"/>
        </w:rPr>
        <w:t>보철치료</w:t>
      </w:r>
      <w:r w:rsidRPr="007E52C9">
        <w:rPr>
          <w:rFonts w:ascii="바탕" w:eastAsia="바탕" w:hAnsi="바탕" w:cs="Times New Roman"/>
          <w:kern w:val="2"/>
          <w:sz w:val="22"/>
        </w:rPr>
        <w:t>’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를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받은 경우</w:t>
      </w:r>
    </w:p>
    <w:p w14:paraId="07EE10EE" w14:textId="2FA97618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 xml:space="preserve">5. 다른 치과치료를 위하여 임시 </w:t>
      </w:r>
      <w:r w:rsidR="00E5063A" w:rsidRPr="007E52C9">
        <w:rPr>
          <w:rFonts w:ascii="바탕" w:eastAsia="바탕" w:hAnsi="바탕" w:cs="Times New Roman" w:hint="eastAsia"/>
          <w:kern w:val="2"/>
          <w:sz w:val="22"/>
        </w:rPr>
        <w:t>보철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치료를 한 경우 </w:t>
      </w:r>
    </w:p>
    <w:p w14:paraId="530C35E1" w14:textId="77777777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>6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. 이미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가철성의치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(틀니)치료,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임플란트치료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고정성가공의치(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브릿지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)치료를 받은 부위에 대하여 수리, 복구, 대체치료를 한 경우(다만,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재식립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 xml:space="preserve"> 임플란트 제외)</w:t>
      </w:r>
    </w:p>
    <w:p w14:paraId="167BD427" w14:textId="77777777" w:rsidR="00EF6F26" w:rsidRPr="007E52C9" w:rsidRDefault="00EF6F26" w:rsidP="00EF6F26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ind w:leftChars="425" w:left="1134" w:hangingChars="129" w:hanging="284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/>
          <w:kern w:val="2"/>
          <w:sz w:val="22"/>
        </w:rPr>
        <w:t>7</w:t>
      </w:r>
      <w:r w:rsidRPr="007E52C9">
        <w:rPr>
          <w:rFonts w:ascii="바탕" w:eastAsia="바탕" w:hAnsi="바탕" w:cs="Times New Roman" w:hint="eastAsia"/>
          <w:kern w:val="2"/>
          <w:sz w:val="22"/>
        </w:rPr>
        <w:t xml:space="preserve">. </w:t>
      </w:r>
      <w:proofErr w:type="spellStart"/>
      <w:r w:rsidRPr="007E52C9">
        <w:rPr>
          <w:rFonts w:ascii="바탕" w:eastAsia="바탕" w:hAnsi="바탕" w:cs="Times New Roman" w:hint="eastAsia"/>
          <w:kern w:val="2"/>
          <w:sz w:val="22"/>
        </w:rPr>
        <w:t>라미네이트</w:t>
      </w:r>
      <w:proofErr w:type="spellEnd"/>
      <w:r w:rsidRPr="007E52C9">
        <w:rPr>
          <w:rFonts w:ascii="바탕" w:eastAsia="바탕" w:hAnsi="바탕" w:cs="Times New Roman" w:hint="eastAsia"/>
          <w:kern w:val="2"/>
          <w:sz w:val="22"/>
        </w:rPr>
        <w:t>, 잇몸성형 등 미용 상의 치료</w:t>
      </w:r>
    </w:p>
    <w:p w14:paraId="191BA34F" w14:textId="0AAFEA8A" w:rsidR="00875D28" w:rsidRPr="007E52C9" w:rsidRDefault="00875D28" w:rsidP="00790D25">
      <w:pPr>
        <w:pStyle w:val="af2"/>
        <w:kinsoku w:val="0"/>
        <w:wordWrap w:val="0"/>
        <w:overflowPunct w:val="0"/>
        <w:adjustRightInd w:val="0"/>
        <w:snapToGrid w:val="0"/>
        <w:spacing w:before="120" w:beforeAutospacing="0" w:after="120" w:afterAutospacing="0"/>
        <w:rPr>
          <w:rFonts w:ascii="바탕" w:eastAsia="바탕" w:hAnsi="바탕" w:cs="Times New Roman"/>
          <w:kern w:val="2"/>
          <w:sz w:val="22"/>
        </w:rPr>
      </w:pPr>
    </w:p>
    <w:p w14:paraId="2B1BB4F2" w14:textId="77777777" w:rsidR="00CD0BF2" w:rsidRPr="007E52C9" w:rsidRDefault="00F60E95" w:rsidP="0087543A">
      <w:pPr>
        <w:pStyle w:val="af2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rFonts w:ascii="바탕" w:eastAsia="바탕" w:hAnsi="바탕" w:cs="Times New Roman"/>
          <w:kern w:val="2"/>
          <w:sz w:val="22"/>
        </w:rPr>
      </w:pPr>
      <w:r w:rsidRPr="007E52C9">
        <w:rPr>
          <w:rFonts w:ascii="바탕" w:eastAsia="바탕" w:hAnsi="바탕" w:cs="Times New Roman" w:hint="eastAsia"/>
          <w:kern w:val="2"/>
          <w:sz w:val="22"/>
        </w:rPr>
        <w:t>마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.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보험기간, 납입기간, 납입주기, 가입나이, 가입한도 등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계약인수와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관련된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사항은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회사가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별도로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정한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기준에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따라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가입할 때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제한될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수</w:t>
      </w:r>
      <w:r w:rsidR="00CD0BF2" w:rsidRPr="007E52C9">
        <w:rPr>
          <w:rFonts w:ascii="바탕" w:eastAsia="바탕" w:hAnsi="바탕" w:cs="Times New Roman"/>
          <w:kern w:val="2"/>
          <w:sz w:val="22"/>
        </w:rPr>
        <w:t xml:space="preserve"> </w:t>
      </w:r>
      <w:r w:rsidR="00CD0BF2" w:rsidRPr="007E52C9">
        <w:rPr>
          <w:rFonts w:ascii="바탕" w:eastAsia="바탕" w:hAnsi="바탕" w:cs="Times New Roman" w:hint="eastAsia"/>
          <w:kern w:val="2"/>
          <w:sz w:val="22"/>
        </w:rPr>
        <w:t>있다</w:t>
      </w:r>
      <w:r w:rsidR="00CD0BF2" w:rsidRPr="007E52C9">
        <w:rPr>
          <w:rFonts w:ascii="바탕" w:eastAsia="바탕" w:hAnsi="바탕" w:cs="Times New Roman"/>
          <w:kern w:val="2"/>
          <w:sz w:val="22"/>
        </w:rPr>
        <w:t>.</w:t>
      </w:r>
    </w:p>
    <w:p w14:paraId="60F97C82" w14:textId="77777777" w:rsidR="00332196" w:rsidRPr="007E52C9" w:rsidRDefault="00332196" w:rsidP="0087543A">
      <w:pPr>
        <w:widowControl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7E52C9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</w:p>
    <w:p w14:paraId="7A3657F1" w14:textId="402F2D24" w:rsidR="00341960" w:rsidRPr="007E52C9" w:rsidRDefault="00341960" w:rsidP="001A6A92">
      <w:pPr>
        <w:widowControl/>
        <w:autoSpaceDE/>
        <w:autoSpaceDN/>
        <w:jc w:val="left"/>
        <w:outlineLvl w:val="0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 w:rsidRPr="007E52C9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lastRenderedPageBreak/>
        <w:t>(</w:t>
      </w:r>
      <w:r w:rsidRPr="007E52C9">
        <w:rPr>
          <w:rFonts w:hAnsi="바탕" w:cs="바탕" w:hint="eastAsia"/>
          <w:kern w:val="0"/>
          <w:sz w:val="22"/>
          <w:szCs w:val="22"/>
        </w:rPr>
        <w:t>별첨1</w:t>
      </w:r>
      <w:r w:rsidRPr="007E52C9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t>)</w:t>
      </w:r>
    </w:p>
    <w:p w14:paraId="2C5BC84D" w14:textId="18720508" w:rsidR="00DD4DB8" w:rsidRPr="007E52C9" w:rsidRDefault="00DD4DB8" w:rsidP="001A6A92">
      <w:pPr>
        <w:widowControl/>
        <w:autoSpaceDE/>
        <w:autoSpaceDN/>
        <w:spacing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7E52C9">
        <w:rPr>
          <w:rFonts w:ascii="HY헤드라인M" w:eastAsia="HY헤드라인M" w:hAnsi="바탕" w:cs="굴림"/>
          <w:color w:val="000000"/>
          <w:kern w:val="0"/>
          <w:sz w:val="24"/>
        </w:rPr>
        <w:t>계약</w:t>
      </w:r>
      <w:r w:rsidR="00066D36" w:rsidRPr="007E52C9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</w:t>
      </w:r>
      <w:r w:rsidRPr="007E52C9">
        <w:rPr>
          <w:rFonts w:ascii="HY헤드라인M" w:eastAsia="HY헤드라인M" w:hAnsi="바탕" w:cs="굴림"/>
          <w:color w:val="000000"/>
          <w:kern w:val="0"/>
          <w:sz w:val="24"/>
        </w:rPr>
        <w:t xml:space="preserve">전 </w:t>
      </w:r>
      <w:proofErr w:type="spellStart"/>
      <w:r w:rsidRPr="007E52C9">
        <w:rPr>
          <w:rFonts w:ascii="HY헤드라인M" w:eastAsia="HY헤드라인M" w:hAnsi="바탕" w:cs="굴림"/>
          <w:color w:val="000000"/>
          <w:kern w:val="0"/>
          <w:sz w:val="24"/>
        </w:rPr>
        <w:t>알릴의무</w:t>
      </w:r>
      <w:proofErr w:type="spellEnd"/>
      <w:r w:rsidRPr="007E52C9">
        <w:rPr>
          <w:rFonts w:ascii="HY헤드라인M" w:eastAsia="HY헤드라인M" w:hAnsi="바탕" w:cs="굴림"/>
          <w:color w:val="000000"/>
          <w:kern w:val="0"/>
          <w:sz w:val="24"/>
        </w:rPr>
        <w:t xml:space="preserve"> 사항</w:t>
      </w:r>
    </w:p>
    <w:p w14:paraId="581FFE8C" w14:textId="77777777" w:rsidR="00DD4DB8" w:rsidRPr="007E52C9" w:rsidRDefault="00DD4DB8" w:rsidP="00DD4DB8">
      <w:pPr>
        <w:widowControl/>
        <w:autoSpaceDE/>
        <w:autoSpaceDN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7E52C9">
        <w:rPr>
          <w:rFonts w:hAnsi="바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B482C6" wp14:editId="4409BB33">
                <wp:simplePos x="0" y="0"/>
                <wp:positionH relativeFrom="column">
                  <wp:posOffset>1892300</wp:posOffset>
                </wp:positionH>
                <wp:positionV relativeFrom="paragraph">
                  <wp:posOffset>69850</wp:posOffset>
                </wp:positionV>
                <wp:extent cx="1981200" cy="76200"/>
                <wp:effectExtent l="0" t="3175" r="3175" b="0"/>
                <wp:wrapNone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0" cy="7620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C0AA9B" id="직사각형 3" o:spid="_x0000_s1026" style="position:absolute;left:0;text-align:left;margin-left:149pt;margin-top:5.5pt;width:156pt;height: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" fillcolor="gray" stroked="f"/>
            </w:pict>
          </mc:Fallback>
        </mc:AlternateContent>
      </w:r>
    </w:p>
    <w:p w14:paraId="5E753320" w14:textId="77777777" w:rsidR="00DD4DB8" w:rsidRPr="007E52C9" w:rsidRDefault="00DD4DB8" w:rsidP="00DD4DB8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256B8045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ind w:left="220" w:hangingChars="100" w:hanging="22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■ 피보험자(보험대상자)에 관한 다음 사항은 회사가 보험계약의 청약을 심사하고 인수하는데 필요한 자료이므로 보험계약자 및 피보험자(보험대상자)는 아래 질문들에 대해 사실대로 알려야 하며 직접 작성하시기 바랍니다.</w:t>
      </w:r>
    </w:p>
    <w:p w14:paraId="28249795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ind w:left="220" w:hangingChars="100" w:hanging="220"/>
        <w:rPr>
          <w:rFonts w:ascii="바탕" w:eastAsia="바탕" w:hAnsi="바탕"/>
          <w:sz w:val="22"/>
          <w:szCs w:val="22"/>
        </w:rPr>
      </w:pPr>
    </w:p>
    <w:p w14:paraId="1ED7F1AB" w14:textId="77F10D80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ind w:left="220" w:hangingChars="100" w:hanging="22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■ 만약 아래 질문들에 대하여 사실대로 알리지 않거나 사실과 다르게 알린 경우에는 보험가입이 거절될 수 있으며, 특히 질문 1번~</w:t>
      </w:r>
      <w:r w:rsidR="00252489" w:rsidRPr="007E52C9">
        <w:rPr>
          <w:rFonts w:ascii="바탕" w:eastAsia="바탕" w:hAnsi="바탕"/>
          <w:sz w:val="22"/>
          <w:szCs w:val="22"/>
        </w:rPr>
        <w:t>6</w:t>
      </w:r>
      <w:r w:rsidRPr="007E52C9">
        <w:rPr>
          <w:rFonts w:ascii="바탕" w:eastAsia="바탕" w:hAnsi="바탕" w:hint="eastAsia"/>
          <w:sz w:val="22"/>
          <w:szCs w:val="22"/>
        </w:rPr>
        <w:t xml:space="preserve">번에 대하여 알린 내용이 「중요한 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사항」에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</w:t>
      </w:r>
    </w:p>
    <w:p w14:paraId="5D5EEBFC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ind w:left="220" w:hangingChars="100" w:hanging="220"/>
        <w:rPr>
          <w:rFonts w:ascii="바탕" w:eastAsia="바탕" w:hAnsi="바탕"/>
          <w:sz w:val="22"/>
          <w:szCs w:val="22"/>
        </w:rPr>
      </w:pPr>
    </w:p>
    <w:p w14:paraId="1C62D03A" w14:textId="1BB05005" w:rsidR="00F3336A" w:rsidRPr="007E52C9" w:rsidRDefault="00A83EDA" w:rsidP="00F37725">
      <w:pPr>
        <w:pStyle w:val="hstyle0"/>
        <w:wordWrap w:val="0"/>
        <w:adjustRightInd w:val="0"/>
        <w:snapToGrid w:val="0"/>
        <w:spacing w:line="360" w:lineRule="auto"/>
        <w:ind w:left="220" w:hangingChars="100" w:hanging="22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■ 반면, 보험모집자가 보험계약자 또는 피보험자(보험대상자)에게 고지할 기회를 주지 않았거나 사실대로 고지하는 것을 방해하는 등의 경우에는 보험계약을 해지하거나 보장을 제한할 수 없습니다.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85"/>
      </w:tblGrid>
      <w:tr w:rsidR="006F2D79" w:rsidRPr="007E52C9" w14:paraId="0C46AE12" w14:textId="77777777" w:rsidTr="00CD3C75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</w:tcPr>
          <w:p w14:paraId="2CCE9569" w14:textId="77777777" w:rsidR="006F2D79" w:rsidRPr="007E52C9" w:rsidRDefault="006F2D79" w:rsidP="00CD3C75">
            <w:pPr>
              <w:widowControl/>
              <w:autoSpaceDE/>
              <w:autoSpaceDN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「</w:t>
            </w:r>
            <w:r w:rsidRPr="007E52C9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7E52C9">
              <w:rPr>
                <w:rFonts w:hAnsi="바탕" w:cs="굴림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7E52C9">
              <w:rPr>
                <w:rFonts w:hAnsi="바탕" w:cs="굴림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08D812C9" w14:textId="734846F1" w:rsidR="006967D9" w:rsidRPr="007E52C9" w:rsidRDefault="006967D9" w:rsidP="006967D9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DA07D79" w14:textId="77777777" w:rsidR="00D01007" w:rsidRPr="007E52C9" w:rsidRDefault="00D01007" w:rsidP="00D01007">
      <w:pPr>
        <w:snapToGrid w:val="0"/>
        <w:spacing w:line="312" w:lineRule="auto"/>
        <w:ind w:left="336" w:hanging="336"/>
        <w:textAlignment w:val="baseline"/>
        <w:rPr>
          <w:rFonts w:hAnsi="바탕" w:cs="굴림"/>
          <w:color w:val="000000"/>
          <w:kern w:val="0"/>
          <w:sz w:val="22"/>
          <w:szCs w:val="22"/>
        </w:rPr>
      </w:pPr>
      <w:r w:rsidRPr="007E52C9">
        <w:rPr>
          <w:rFonts w:hAnsi="바탕" w:cs="굴림" w:hint="eastAsia"/>
          <w:color w:val="000000"/>
          <w:kern w:val="0"/>
          <w:sz w:val="22"/>
          <w:szCs w:val="22"/>
        </w:rPr>
        <w:t>■</w:t>
      </w:r>
      <w:r w:rsidRPr="007E52C9">
        <w:rPr>
          <w:rFonts w:hAnsi="바탕" w:cs="굴림"/>
          <w:color w:val="000000"/>
          <w:kern w:val="0"/>
          <w:sz w:val="22"/>
          <w:szCs w:val="22"/>
        </w:rPr>
        <w:t xml:space="preserve"> </w:t>
      </w:r>
      <w:r w:rsidRPr="007E52C9">
        <w:rPr>
          <w:rFonts w:hAnsi="바탕" w:cs="굴림" w:hint="eastAsia"/>
          <w:color w:val="000000"/>
          <w:kern w:val="0"/>
          <w:sz w:val="22"/>
          <w:szCs w:val="22"/>
        </w:rPr>
        <w:t xml:space="preserve">이 청약서에서 ‘최근 ○개월 이내(◆년 이내)’는 청약일의 ○개월 전일(◆년 전일)부터 </w:t>
      </w:r>
      <w:proofErr w:type="spellStart"/>
      <w:r w:rsidRPr="007E52C9">
        <w:rPr>
          <w:rFonts w:hAnsi="바탕" w:cs="굴림" w:hint="eastAsia"/>
          <w:color w:val="000000"/>
          <w:kern w:val="0"/>
          <w:sz w:val="22"/>
          <w:szCs w:val="22"/>
        </w:rPr>
        <w:t>청약일까지를</w:t>
      </w:r>
      <w:proofErr w:type="spellEnd"/>
      <w:r w:rsidRPr="007E52C9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  <w:proofErr w:type="gramStart"/>
      <w:r w:rsidRPr="007E52C9">
        <w:rPr>
          <w:rFonts w:hAnsi="바탕" w:cs="굴림" w:hint="eastAsia"/>
          <w:color w:val="000000"/>
          <w:kern w:val="0"/>
          <w:sz w:val="22"/>
          <w:szCs w:val="22"/>
        </w:rPr>
        <w:t>의미합니다.(</w:t>
      </w:r>
      <w:proofErr w:type="gramEnd"/>
      <w:r w:rsidRPr="007E52C9">
        <w:rPr>
          <w:rFonts w:hAnsi="바탕" w:cs="굴림" w:hint="eastAsia"/>
          <w:color w:val="000000"/>
          <w:kern w:val="0"/>
          <w:sz w:val="22"/>
          <w:szCs w:val="22"/>
        </w:rPr>
        <w:t>예를 들어 청약일이 4월 1일인 경우 ‘최근 3개월 이내는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9"/>
      </w:tblGrid>
      <w:tr w:rsidR="00D01007" w:rsidRPr="007E52C9" w14:paraId="0087ADD1" w14:textId="77777777" w:rsidTr="00E241AE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895"/>
            </w:tblGrid>
            <w:tr w:rsidR="00D01007" w:rsidRPr="007E52C9" w14:paraId="71E8745B" w14:textId="77777777" w:rsidTr="00E241AE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bookmarkStart w:id="0" w:name="_Hlk181798597"/>
                <w:p w14:paraId="70FA82B1" w14:textId="77777777" w:rsidR="00D01007" w:rsidRPr="007E52C9" w:rsidRDefault="00D01007" w:rsidP="00E241AE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023D51C" wp14:editId="29B37721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60" name="Text Box 1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AA849E8" w14:textId="77777777" w:rsidR="00D01007" w:rsidRPr="00C81C48" w:rsidRDefault="00D01007" w:rsidP="00D0100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 w:rsidRPr="00D01007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 w:rsidRPr="00D01007"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-1 </w:t>
                                        </w:r>
                                        <w:r w:rsidRPr="00D01007"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023D51C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60" o:spid="_x0000_s1026" type="#_x0000_t202" style="position:absolute;left:0;text-align:left;margin-left:2.95pt;margin-top:7.25pt;width:58.65pt;height:2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" fillcolor="white [3201]" strokecolor="black [3213]" strokeweight=".5pt">
                            <v:textbox inset="0,0,0,0">
                              <w:txbxContent>
                                <w:p w14:paraId="5AA849E8" w14:textId="77777777" w:rsidR="00D01007" w:rsidRPr="00C81C48" w:rsidRDefault="00D01007" w:rsidP="00D0100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 w:rsidRPr="00D01007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 w:rsidRPr="00D01007"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-1 </w:t>
                                  </w:r>
                                  <w:r w:rsidRPr="00D01007"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64EDF7D7" wp14:editId="1849DE8E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" name="Text Box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5282EAA" w14:textId="77777777" w:rsidR="00D01007" w:rsidRPr="00C81C48" w:rsidRDefault="00D01007" w:rsidP="00D0100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-3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EDF7D7" id="Text Box 1" o:spid="_x0000_s1027" type="#_x0000_t202" style="position:absolute;left:0;text-align:left;margin-left:197.4pt;margin-top:7.25pt;width:58.65pt;height:20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05282EAA" w14:textId="77777777" w:rsidR="00D01007" w:rsidRPr="00C81C48" w:rsidRDefault="00D01007" w:rsidP="00D0100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-3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64EBB331" wp14:editId="41465530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30" name="Text Box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192DA04" w14:textId="77777777" w:rsidR="00D01007" w:rsidRPr="00C81C48" w:rsidRDefault="00D01007" w:rsidP="00D0100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(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4EBB331" id="Text Box 30" o:spid="_x0000_s1028" type="#_x0000_t202" style="position:absolute;left:0;text-align:left;margin-left:392.9pt;margin-top:7.25pt;width:58.65pt;height:20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" fillcolor="white [3201]" strokecolor="black [3213]" strokeweight=".5pt">
                            <v:textbox inset="0,0,0,0">
                              <w:txbxContent>
                                <w:p w14:paraId="7192DA04" w14:textId="77777777" w:rsidR="00D01007" w:rsidRPr="00C81C48" w:rsidRDefault="00D01007" w:rsidP="00D0100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(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5574A42E" w14:textId="77777777" w:rsidR="00D01007" w:rsidRPr="007E52C9" w:rsidRDefault="00D01007" w:rsidP="00E241AE">
                  <w:pPr>
                    <w:widowControl/>
                    <w:autoSpaceDE/>
                    <w:autoSpaceDN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423EEBFA" wp14:editId="02EFB1FC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198120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22" name="직선 연결선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8FB1F24" id="직선 연결선 22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15.6pt" to="31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" strokecolor="black [3213]"/>
                        </w:pict>
                      </mc:Fallback>
                    </mc:AlternateContent>
                  </w:r>
                </w:p>
                <w:p w14:paraId="76CB577E" w14:textId="77777777" w:rsidR="00D01007" w:rsidRPr="007E52C9" w:rsidRDefault="00D01007" w:rsidP="00E241AE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2576" behindDoc="0" locked="0" layoutInCell="1" allowOverlap="1" wp14:anchorId="408BD40F" wp14:editId="4F53102D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9" name="사각형: 둥근 모서리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9C2B661" w14:textId="77777777" w:rsidR="00D01007" w:rsidRPr="00B57868" w:rsidRDefault="00D01007" w:rsidP="00D01007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08BD40F" id="사각형: 둥근 모서리 9" o:spid="_x0000_s1029" style="position:absolute;left:0;text-align:left;margin-left:196.8pt;margin-top:33.45pt;width:60.65pt;height:27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" fillcolor="white [3201]" strokecolor="black [3200]" strokeweight="2pt">
                            <v:textbox>
                              <w:txbxContent>
                                <w:p w14:paraId="29C2B661" w14:textId="77777777" w:rsidR="00D01007" w:rsidRPr="00B57868" w:rsidRDefault="00D01007" w:rsidP="00D01007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3600" behindDoc="0" locked="0" layoutInCell="1" allowOverlap="1" wp14:anchorId="40A07F31" wp14:editId="683C4367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8" name="사각형: 둥근 모서리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DDB6282" w14:textId="77777777" w:rsidR="00D01007" w:rsidRPr="00B57868" w:rsidRDefault="00D01007" w:rsidP="00D01007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D01007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0A07F31" id="사각형: 둥근 모서리 8" o:spid="_x0000_s1030" style="position:absolute;left:0;text-align:left;margin-left:10pt;margin-top:33.45pt;width:60.65pt;height:27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" fillcolor="white [3201]" strokecolor="black [3200]" strokeweight="2pt">
                            <v:textbox>
                              <w:txbxContent>
                                <w:p w14:paraId="2DDB6282" w14:textId="77777777" w:rsidR="00D01007" w:rsidRPr="00B57868" w:rsidRDefault="00D01007" w:rsidP="00D01007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D01007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4624" behindDoc="0" locked="0" layoutInCell="1" allowOverlap="1" wp14:anchorId="6AF2C6FE" wp14:editId="7EC8F2C9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2" name="사각형: 둥근 모서리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45EE2B4" w14:textId="77777777" w:rsidR="00D01007" w:rsidRPr="00B57868" w:rsidRDefault="00D01007" w:rsidP="00D01007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’2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</w:t>
                                        </w:r>
                                        <w:r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4</w:t>
                                        </w:r>
                                        <w:r w:rsidRPr="00B57868"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  <w:t>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AF2C6FE" id="사각형: 둥근 모서리 12" o:spid="_x0000_s1031" style="position:absolute;left:0;text-align:left;margin-left:395.6pt;margin-top:33.45pt;width:60.65pt;height:27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" fillcolor="white [3201]" strokecolor="black [3200]" strokeweight="2pt">
                            <v:textbox>
                              <w:txbxContent>
                                <w:p w14:paraId="545EE2B4" w14:textId="77777777" w:rsidR="00D01007" w:rsidRPr="00B57868" w:rsidRDefault="00D01007" w:rsidP="00D01007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’2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</w:t>
                                  </w:r>
                                  <w:r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4</w:t>
                                  </w:r>
                                  <w:r w:rsidRPr="00B57868"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  <w:t>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7E16F43D" wp14:editId="51A4C5AA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76" name="직선 연결선 17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A9571FE" id="직선 연결선 176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" strokecolor="black [3213]"/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93FEE30" wp14:editId="64A182B3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72" name="직선 화살표 연결선 1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5F423F7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172" o:spid="_x0000_s1026" type="#_x0000_t32" style="position:absolute;left:0;text-align:left;margin-left:228.3pt;margin-top:25pt;width:221.1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231FF002" wp14:editId="1B47548C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31" name="직선 연결선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245ED75" id="직선 연결선 31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mX+3QEAAAIEAAAOAAAAZHJzL2Uyb0RvYy54bWysU0uO1DAQ3SNxB8t72skM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" strokecolor="black [3213]"/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1A832DD8" wp14:editId="358266AD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75" name="직선 연결선 17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1A2452E5" id="직선 연결선 175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" strokecolor="black [3213]"/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66A9BEF5" wp14:editId="190F9B1E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000" cy="0"/>
                            <wp:effectExtent l="38100" t="76200" r="25400" b="114300"/>
                            <wp:wrapNone/>
                            <wp:docPr id="161" name="직선 화살표 연결선 16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800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329795" id="직선 화살표 연결선 161" o:spid="_x0000_s1026" type="#_x0000_t32" style="position:absolute;left:0;text-align:left;margin-left:29.3pt;margin-top:16pt;width:419.5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" strokecolor="black [3213]">
                            <v:stroke startarrow="open" endarrow="open"/>
                          </v:shape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06BE86C6" wp14:editId="5645083C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70" name="Text Box 1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572BE62F" w14:textId="77777777" w:rsidR="00D01007" w:rsidRPr="00C81C48" w:rsidRDefault="00D01007" w:rsidP="00D0100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 xml:space="preserve">최근 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6BE86C6" id="Text Box 170" o:spid="_x0000_s1032" type="#_x0000_t202" style="position:absolute;left:0;text-align:left;margin-left:317.35pt;margin-top:20pt;width:54.3pt;height:14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" fillcolor="#bfbfbf [2412]" stroked="f" strokeweight=".5pt">
                            <v:textbox inset="0,0,0,0">
                              <w:txbxContent>
                                <w:p w14:paraId="572BE62F" w14:textId="77777777" w:rsidR="00D01007" w:rsidRPr="00C81C48" w:rsidRDefault="00D01007" w:rsidP="00D0100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 xml:space="preserve">최근 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>3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7E52C9">
                    <w:rPr>
                      <w:rFonts w:asciiTheme="majorHAnsi" w:eastAsiaTheme="majorHAnsi" w:hAnsiTheme="majorHAnsi" w:cs="굴림"/>
                      <w:noProof/>
                      <w:color w:val="000000"/>
                      <w:kern w:val="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3159C961" wp14:editId="5C8F5113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71" name="Text Box 17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A2A8E43" w14:textId="77777777" w:rsidR="00D01007" w:rsidRPr="00C81C48" w:rsidRDefault="00D01007" w:rsidP="00D01007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  <w:t xml:space="preserve"> 1</w:t>
                                        </w: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159C961" id="Text Box 171" o:spid="_x0000_s1033" type="#_x0000_t202" style="position:absolute;left:0;text-align:left;margin-left:90.5pt;margin-top:12.3pt;width:54.3pt;height:14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" fillcolor="#bfbfbf [2412]" stroked="f" strokeweight=".5pt">
                            <v:textbox inset="0,0,0,0">
                              <w:txbxContent>
                                <w:p w14:paraId="4A2A8E43" w14:textId="77777777" w:rsidR="00D01007" w:rsidRPr="00C81C48" w:rsidRDefault="00D01007" w:rsidP="00D01007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</w:t>
                                  </w:r>
                                  <w:r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  <w:t xml:space="preserve"> 1</w:t>
                                  </w: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  <w:bookmarkEnd w:id="0"/>
          </w:tbl>
          <w:p w14:paraId="7DC4C35C" w14:textId="77777777" w:rsidR="00D01007" w:rsidRPr="007E52C9" w:rsidRDefault="00D01007" w:rsidP="00E241AE">
            <w:pPr>
              <w:widowControl/>
              <w:autoSpaceDE/>
              <w:autoSpaceDN/>
              <w:spacing w:line="216" w:lineRule="auto"/>
              <w:rPr>
                <w:rFonts w:asciiTheme="majorHAnsi" w:eastAsiaTheme="majorHAnsi" w:hAnsiTheme="majorHAnsi" w:cs="굴림"/>
                <w:kern w:val="0"/>
                <w:sz w:val="24"/>
              </w:rPr>
            </w:pPr>
          </w:p>
        </w:tc>
      </w:tr>
    </w:tbl>
    <w:p w14:paraId="36D68F33" w14:textId="77777777" w:rsidR="00A40C8C" w:rsidRPr="007E52C9" w:rsidRDefault="00A40C8C" w:rsidP="006967D9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4248"/>
      </w:tblGrid>
      <w:tr w:rsidR="006967D9" w:rsidRPr="007E52C9" w14:paraId="3C1D4B0A" w14:textId="77777777" w:rsidTr="000C072F">
        <w:trPr>
          <w:trHeight w:val="384"/>
        </w:trPr>
        <w:tc>
          <w:tcPr>
            <w:tcW w:w="4248" w:type="dxa"/>
            <w:vAlign w:val="center"/>
          </w:tcPr>
          <w:p w14:paraId="64556C01" w14:textId="73E4EAA3" w:rsidR="006967D9" w:rsidRPr="007E52C9" w:rsidRDefault="00A83EDA" w:rsidP="001B6BE5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7E52C9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5EAB57E1" w14:textId="0362E9C8" w:rsidR="00A83EDA" w:rsidRPr="007E52C9" w:rsidRDefault="00A83EDA" w:rsidP="00A83EDA">
      <w:pPr>
        <w:pStyle w:val="MS"/>
        <w:snapToGrid w:val="0"/>
        <w:ind w:left="440" w:hangingChars="200" w:hanging="440"/>
        <w:rPr>
          <w:rFonts w:eastAsia="바탕"/>
          <w:sz w:val="22"/>
          <w:szCs w:val="22"/>
        </w:rPr>
      </w:pPr>
      <w:r w:rsidRPr="007E52C9">
        <w:rPr>
          <w:rFonts w:eastAsia="바탕" w:hAnsi="바탕" w:hint="eastAsia"/>
          <w:sz w:val="22"/>
          <w:szCs w:val="22"/>
        </w:rPr>
        <w:t>※ 보험료의 납입연체로 인한 해지계약을 부활하는 경우</w:t>
      </w:r>
      <w:r w:rsidRPr="007E52C9">
        <w:rPr>
          <w:rFonts w:eastAsia="바탕"/>
          <w:sz w:val="22"/>
          <w:szCs w:val="22"/>
        </w:rPr>
        <w:t xml:space="preserve">, </w:t>
      </w:r>
      <w:r w:rsidR="00C02DC8" w:rsidRPr="007E52C9">
        <w:rPr>
          <w:rFonts w:eastAsia="바탕"/>
          <w:sz w:val="22"/>
          <w:szCs w:val="22"/>
        </w:rPr>
        <w:t>1</w:t>
      </w:r>
      <w:r w:rsidR="00C02DC8" w:rsidRPr="007E52C9">
        <w:rPr>
          <w:rFonts w:eastAsia="바탕" w:hint="eastAsia"/>
          <w:sz w:val="22"/>
          <w:szCs w:val="22"/>
        </w:rPr>
        <w:t>번</w:t>
      </w:r>
      <w:r w:rsidR="00C02DC8" w:rsidRPr="007E52C9">
        <w:rPr>
          <w:rFonts w:eastAsia="바탕"/>
          <w:sz w:val="22"/>
          <w:szCs w:val="22"/>
        </w:rPr>
        <w:t>~</w:t>
      </w:r>
      <w:r w:rsidR="006D69CB" w:rsidRPr="007E52C9">
        <w:rPr>
          <w:rFonts w:eastAsia="바탕" w:hAnsi="바탕"/>
          <w:sz w:val="22"/>
          <w:szCs w:val="22"/>
        </w:rPr>
        <w:t>3</w:t>
      </w:r>
      <w:r w:rsidRPr="007E52C9">
        <w:rPr>
          <w:rFonts w:eastAsia="바탕" w:hint="eastAsia"/>
          <w:sz w:val="22"/>
          <w:szCs w:val="22"/>
        </w:rPr>
        <w:t>번</w:t>
      </w:r>
      <w:r w:rsidRPr="007E52C9">
        <w:rPr>
          <w:rFonts w:eastAsia="바탕" w:hAnsi="바탕" w:hint="eastAsia"/>
          <w:sz w:val="22"/>
          <w:szCs w:val="22"/>
        </w:rPr>
        <w:t xml:space="preserve"> 항목의 </w:t>
      </w:r>
      <w:proofErr w:type="spellStart"/>
      <w:r w:rsidRPr="007E52C9">
        <w:rPr>
          <w:rFonts w:eastAsia="바탕" w:hAnsi="바탕" w:hint="eastAsia"/>
          <w:sz w:val="22"/>
          <w:szCs w:val="22"/>
        </w:rPr>
        <w:t>알릴의무</w:t>
      </w:r>
      <w:proofErr w:type="spellEnd"/>
      <w:r w:rsidRPr="007E52C9">
        <w:rPr>
          <w:rFonts w:eastAsia="바탕" w:hAnsi="바탕" w:hint="eastAsia"/>
          <w:sz w:val="22"/>
          <w:szCs w:val="22"/>
        </w:rPr>
        <w:t xml:space="preserve"> 기간은 해지일 이후로부터 부활</w:t>
      </w:r>
      <w:r w:rsidRPr="007E52C9">
        <w:rPr>
          <w:rFonts w:eastAsia="바탕"/>
          <w:sz w:val="22"/>
          <w:szCs w:val="22"/>
        </w:rPr>
        <w:t>(</w:t>
      </w:r>
      <w:r w:rsidRPr="007E52C9">
        <w:rPr>
          <w:rFonts w:eastAsia="바탕" w:hAnsi="바탕" w:hint="eastAsia"/>
          <w:sz w:val="22"/>
          <w:szCs w:val="22"/>
        </w:rPr>
        <w:t>효력회복</w:t>
      </w:r>
      <w:r w:rsidRPr="007E52C9">
        <w:rPr>
          <w:rFonts w:eastAsia="바탕"/>
          <w:sz w:val="22"/>
          <w:szCs w:val="22"/>
        </w:rPr>
        <w:t>)</w:t>
      </w:r>
      <w:r w:rsidRPr="007E52C9">
        <w:rPr>
          <w:rFonts w:eastAsia="바탕" w:hAnsi="바탕" w:hint="eastAsia"/>
          <w:sz w:val="22"/>
          <w:szCs w:val="22"/>
        </w:rPr>
        <w:t xml:space="preserve">을 청약한 날까지의 기간과 각 </w:t>
      </w:r>
      <w:proofErr w:type="spellStart"/>
      <w:r w:rsidRPr="007E52C9">
        <w:rPr>
          <w:rFonts w:eastAsia="바탕" w:hAnsi="바탕" w:hint="eastAsia"/>
          <w:sz w:val="22"/>
          <w:szCs w:val="22"/>
        </w:rPr>
        <w:t>질문별</w:t>
      </w:r>
      <w:proofErr w:type="spellEnd"/>
      <w:r w:rsidRPr="007E52C9">
        <w:rPr>
          <w:rFonts w:eastAsia="바탕" w:hAnsi="바탕" w:hint="eastAsia"/>
          <w:sz w:val="22"/>
          <w:szCs w:val="22"/>
        </w:rPr>
        <w:t xml:space="preserve"> </w:t>
      </w:r>
      <w:proofErr w:type="spellStart"/>
      <w:r w:rsidRPr="007E52C9">
        <w:rPr>
          <w:rFonts w:eastAsia="바탕" w:hAnsi="바탕" w:hint="eastAsia"/>
          <w:sz w:val="22"/>
          <w:szCs w:val="22"/>
        </w:rPr>
        <w:t>알릴의무</w:t>
      </w:r>
      <w:proofErr w:type="spellEnd"/>
      <w:r w:rsidRPr="007E52C9">
        <w:rPr>
          <w:rFonts w:eastAsia="바탕" w:hAnsi="바탕" w:hint="eastAsia"/>
          <w:sz w:val="22"/>
          <w:szCs w:val="22"/>
        </w:rPr>
        <w:t xml:space="preserve"> 기간 중 짧은 기간으로 합니다</w:t>
      </w:r>
      <w:r w:rsidRPr="007E52C9">
        <w:rPr>
          <w:rFonts w:eastAsia="바탕"/>
          <w:sz w:val="22"/>
          <w:szCs w:val="22"/>
        </w:rPr>
        <w:t>.</w:t>
      </w:r>
    </w:p>
    <w:p w14:paraId="554B8F5D" w14:textId="77777777" w:rsidR="00872523" w:rsidRPr="007E52C9" w:rsidRDefault="00872523" w:rsidP="006967D9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306158AA" w14:textId="77777777" w:rsidR="00A83EDA" w:rsidRPr="007E52C9" w:rsidRDefault="00A83EDA" w:rsidP="00A83EDA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1. 현재 </w:t>
      </w:r>
      <w:proofErr w:type="spellStart"/>
      <w:r w:rsidRPr="007E52C9">
        <w:rPr>
          <w:rFonts w:hAnsi="바탕" w:cs="TT877C195EtCID-WinCharSetFFFF-H" w:hint="eastAsia"/>
          <w:kern w:val="0"/>
          <w:sz w:val="22"/>
          <w:szCs w:val="22"/>
        </w:rPr>
        <w:t>가철성</w:t>
      </w:r>
      <w:proofErr w:type="spellEnd"/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 의치(틀니) 또는 </w:t>
      </w:r>
      <w:proofErr w:type="spellStart"/>
      <w:r w:rsidRPr="007E52C9">
        <w:rPr>
          <w:rFonts w:hAnsi="바탕" w:cs="TT877C195EtCID-WinCharSetFFFF-H" w:hint="eastAsia"/>
          <w:kern w:val="0"/>
          <w:sz w:val="22"/>
          <w:szCs w:val="22"/>
        </w:rPr>
        <w:t>브릿지를</w:t>
      </w:r>
      <w:proofErr w:type="spellEnd"/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 사용하고 계십니까?</w:t>
      </w:r>
    </w:p>
    <w:p w14:paraId="219334F8" w14:textId="77777777" w:rsidR="00A83EDA" w:rsidRPr="007E52C9" w:rsidRDefault="00A83EDA" w:rsidP="00A83EDA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763E550" w14:textId="77777777" w:rsidR="00A83EDA" w:rsidRPr="007E52C9" w:rsidRDefault="00A83EDA" w:rsidP="00A83ED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406" w:hanging="406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lastRenderedPageBreak/>
        <w:t xml:space="preserve">2. 최근 1년 이내에 의사로부터 진찰 또는 검사를 통하여 치료, 투약과 같은 의료행위를 받았거나 의료행위가 필요하다는 진단을 받은 적이 있습니까? (임플란트, 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라미네이트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>, 치아/치열교정도 포함)</w:t>
      </w:r>
    </w:p>
    <w:p w14:paraId="3E60F206" w14:textId="77777777" w:rsidR="00A83EDA" w:rsidRPr="007E52C9" w:rsidRDefault="00A83EDA" w:rsidP="00A83EDA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831A05B" w14:textId="50FEE478" w:rsidR="00A83EDA" w:rsidRPr="007E52C9" w:rsidRDefault="00A83EDA" w:rsidP="00A83ED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406" w:hanging="406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3. 최근 5년 이내에 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치아우식증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>(충치), 치주질환(치주염, 치은염 포함)으로 영구치를 1개 이상 상실하였거나 치주수술 또는 치주수술이 필요하다는 진단을 받은 적이 있으십니까?</w:t>
      </w:r>
    </w:p>
    <w:p w14:paraId="5D8FA190" w14:textId="77777777" w:rsidR="00F44DE1" w:rsidRPr="007E52C9" w:rsidRDefault="00F44DE1" w:rsidP="00A83ED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406" w:hanging="406"/>
        <w:rPr>
          <w:rFonts w:ascii="바탕" w:eastAsia="바탕" w:hAnsi="바탕"/>
          <w:sz w:val="22"/>
          <w:szCs w:val="22"/>
        </w:rPr>
      </w:pPr>
    </w:p>
    <w:p w14:paraId="37035A96" w14:textId="2D8A1600" w:rsidR="00F44DE1" w:rsidRPr="007E52C9" w:rsidRDefault="00252489" w:rsidP="00F44DE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7E52C9">
        <w:rPr>
          <w:rFonts w:hAnsi="바탕" w:cs="TT877C195EtCID-WinCharSetFFFF-H"/>
          <w:kern w:val="0"/>
          <w:sz w:val="22"/>
          <w:szCs w:val="22"/>
        </w:rPr>
        <w:t>4</w:t>
      </w:r>
      <w:r w:rsidR="00F44DE1" w:rsidRPr="007E52C9">
        <w:rPr>
          <w:rFonts w:hAnsi="바탕" w:cs="TT877C195EtCID-WinCharSetFFFF-H" w:hint="eastAsia"/>
          <w:kern w:val="0"/>
          <w:sz w:val="22"/>
          <w:szCs w:val="22"/>
        </w:rPr>
        <w:t>. 귀하의 직업은 무엇입니까?</w:t>
      </w:r>
    </w:p>
    <w:p w14:paraId="16B70091" w14:textId="77777777" w:rsidR="00F44DE1" w:rsidRPr="007E52C9" w:rsidRDefault="00F44DE1" w:rsidP="00F44DE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   ① </w:t>
      </w:r>
      <w:proofErr w:type="gramStart"/>
      <w:r w:rsidRPr="007E52C9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059D6683" w14:textId="77777777" w:rsidR="00F44DE1" w:rsidRPr="007E52C9" w:rsidRDefault="00F44DE1" w:rsidP="00F44DE1">
      <w:pPr>
        <w:pStyle w:val="af6"/>
        <w:adjustRightInd w:val="0"/>
        <w:ind w:leftChars="0" w:left="642"/>
        <w:jc w:val="left"/>
        <w:rPr>
          <w:rFonts w:hAnsi="바탕" w:cs="TT877C195EtCID-WinCharSetFFFF-H"/>
          <w:kern w:val="0"/>
          <w:sz w:val="22"/>
          <w:szCs w:val="22"/>
        </w:rPr>
      </w:pPr>
      <w:r w:rsidRPr="007E52C9">
        <w:rPr>
          <w:rFonts w:hAnsi="바탕" w:cs="굴림" w:hint="eastAsia"/>
          <w:color w:val="000000"/>
          <w:kern w:val="0"/>
          <w:sz w:val="22"/>
          <w:szCs w:val="22"/>
        </w:rPr>
        <w:t>※</w:t>
      </w:r>
      <w:r w:rsidRPr="007E52C9">
        <w:rPr>
          <w:rFonts w:hAnsi="바탕" w:cs="TT877C195EtCID-WinCharSetFFFF-H" w:hint="eastAsia"/>
          <w:sz w:val="22"/>
          <w:szCs w:val="22"/>
        </w:rPr>
        <w:t xml:space="preserve"> 보</w:t>
      </w:r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험계약 체결 당시 </w:t>
      </w:r>
      <w:r w:rsidRPr="007E52C9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7E52C9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7E52C9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직업</w:t>
      </w:r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7E52C9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직무</w:t>
      </w:r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7E52C9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변경</w:t>
      </w:r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7E52C9">
        <w:rPr>
          <w:rFonts w:hAnsi="바탕" w:cs="TT877C195EtCID-WinCharSetFFFF-H" w:hint="eastAsia"/>
          <w:kern w:val="0"/>
          <w:sz w:val="22"/>
          <w:szCs w:val="22"/>
        </w:rPr>
        <w:t>사무관리</w:t>
      </w:r>
      <w:r w:rsidRPr="007E52C9">
        <w:rPr>
          <w:rFonts w:ascii="맑은 고딕" w:eastAsia="맑은 고딕" w:hAnsi="맑은 고딕" w:cs="TT877C195EtCID-WinCharSetFFFF-H" w:hint="eastAsia"/>
          <w:kern w:val="0"/>
          <w:sz w:val="22"/>
          <w:szCs w:val="22"/>
        </w:rPr>
        <w:t>↔</w:t>
      </w:r>
      <w:r w:rsidRPr="007E52C9">
        <w:rPr>
          <w:rFonts w:hAnsi="바탕" w:cs="TT877C195EtCID-WinCharSetFFFF-H" w:hint="eastAsia"/>
          <w:kern w:val="0"/>
          <w:sz w:val="22"/>
          <w:szCs w:val="22"/>
        </w:rPr>
        <w:t>현장관리</w:t>
      </w:r>
      <w:proofErr w:type="spellEnd"/>
      <w:r w:rsidRPr="007E52C9">
        <w:rPr>
          <w:rFonts w:hAnsi="바탕" w:cs="TT877C195EtCID-WinCharSetFFFF-H" w:hint="eastAsia"/>
          <w:kern w:val="0"/>
          <w:sz w:val="22"/>
          <w:szCs w:val="22"/>
        </w:rPr>
        <w:t xml:space="preserve">)를 지체없이 회사에 알리지 않은 경우 계약 해지 등 알릴 의무 위반에 따른 </w:t>
      </w:r>
      <w:r w:rsidRPr="007E52C9">
        <w:rPr>
          <w:rFonts w:hAnsi="바탕" w:cs="TT877C195EtCID-WinCharSetFFFF-H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불이익</w:t>
      </w:r>
      <w:r w:rsidRPr="007E52C9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02726D09" w14:textId="77777777" w:rsidR="00F44DE1" w:rsidRPr="007E52C9" w:rsidRDefault="00F44DE1" w:rsidP="00F44DE1">
      <w:pPr>
        <w:adjustRightInd w:val="0"/>
        <w:ind w:left="35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ACDA3A5" w14:textId="5351B67A" w:rsidR="00F44DE1" w:rsidRPr="007E52C9" w:rsidRDefault="00252489" w:rsidP="00F44DE1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300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/>
          <w:sz w:val="22"/>
          <w:szCs w:val="22"/>
        </w:rPr>
        <w:t>5</w:t>
      </w:r>
      <w:r w:rsidR="00F44DE1" w:rsidRPr="007E52C9">
        <w:rPr>
          <w:rFonts w:ascii="바탕" w:eastAsia="바탕" w:hAnsi="바탕" w:hint="eastAsia"/>
          <w:sz w:val="22"/>
          <w:szCs w:val="22"/>
        </w:rPr>
        <w:t xml:space="preserve">-1. 현재 운전을 하고 있습니까?  (예, </w:t>
      </w:r>
      <w:proofErr w:type="spellStart"/>
      <w:r w:rsidR="00F44DE1" w:rsidRPr="007E52C9">
        <w:rPr>
          <w:rFonts w:ascii="바탕" w:eastAsia="바탕" w:hAnsi="바탕" w:hint="eastAsia"/>
          <w:sz w:val="22"/>
          <w:szCs w:val="22"/>
        </w:rPr>
        <w:t>아니오</w:t>
      </w:r>
      <w:proofErr w:type="spellEnd"/>
      <w:r w:rsidR="00F44DE1" w:rsidRPr="007E52C9">
        <w:rPr>
          <w:rFonts w:ascii="바탕" w:eastAsia="바탕" w:hAnsi="바탕" w:hint="eastAsia"/>
          <w:sz w:val="22"/>
          <w:szCs w:val="22"/>
        </w:rPr>
        <w:t>)</w:t>
      </w:r>
    </w:p>
    <w:p w14:paraId="3E0BE5AF" w14:textId="750838FB" w:rsidR="00F44DE1" w:rsidRPr="007E52C9" w:rsidRDefault="00252489" w:rsidP="00F44DE1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300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/>
          <w:sz w:val="22"/>
          <w:szCs w:val="22"/>
        </w:rPr>
        <w:t>5</w:t>
      </w:r>
      <w:r w:rsidR="00F44DE1" w:rsidRPr="007E52C9">
        <w:rPr>
          <w:rFonts w:ascii="바탕" w:eastAsia="바탕" w:hAnsi="바탕" w:hint="eastAsia"/>
          <w:sz w:val="22"/>
          <w:szCs w:val="22"/>
        </w:rPr>
        <w:t>-2. “</w:t>
      </w:r>
      <w:proofErr w:type="spellStart"/>
      <w:r w:rsidR="00F44DE1" w:rsidRPr="007E52C9">
        <w:rPr>
          <w:rFonts w:ascii="바탕" w:eastAsia="바탕" w:hAnsi="바탕" w:hint="eastAsia"/>
          <w:sz w:val="22"/>
          <w:szCs w:val="22"/>
        </w:rPr>
        <w:t>예”인</w:t>
      </w:r>
      <w:proofErr w:type="spellEnd"/>
      <w:r w:rsidR="00F44DE1" w:rsidRPr="007E52C9">
        <w:rPr>
          <w:rFonts w:ascii="바탕" w:eastAsia="바탕" w:hAnsi="바탕" w:hint="eastAsia"/>
          <w:sz w:val="22"/>
          <w:szCs w:val="22"/>
        </w:rPr>
        <w:t xml:space="preserve"> 경우 운전 차종    </w:t>
      </w:r>
      <w:proofErr w:type="gramStart"/>
      <w:r w:rsidR="00F44DE1" w:rsidRPr="007E52C9">
        <w:rPr>
          <w:rFonts w:ascii="바탕" w:eastAsia="바탕" w:hAnsi="바탕" w:hint="eastAsia"/>
          <w:sz w:val="22"/>
          <w:szCs w:val="22"/>
        </w:rPr>
        <w:t xml:space="preserve">(  </w:t>
      </w:r>
      <w:proofErr w:type="gramEnd"/>
      <w:r w:rsidR="00F44DE1" w:rsidRPr="007E52C9">
        <w:rPr>
          <w:rFonts w:ascii="바탕" w:eastAsia="바탕" w:hAnsi="바탕" w:hint="eastAsia"/>
          <w:sz w:val="22"/>
          <w:szCs w:val="22"/>
        </w:rPr>
        <w:t xml:space="preserve">   ,     )</w:t>
      </w:r>
    </w:p>
    <w:p w14:paraId="697734FA" w14:textId="77777777" w:rsidR="00F44DE1" w:rsidRPr="007E52C9" w:rsidRDefault="00F44DE1" w:rsidP="00F44DE1">
      <w:pPr>
        <w:pStyle w:val="hstyle0"/>
        <w:shd w:val="clear" w:color="auto" w:fill="auto"/>
        <w:autoSpaceDE/>
        <w:adjustRightInd w:val="0"/>
        <w:snapToGrid w:val="0"/>
        <w:spacing w:line="360" w:lineRule="auto"/>
        <w:ind w:leftChars="142" w:left="584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1)승용차(영업용)              2)승용차(자가용)</w:t>
      </w:r>
    </w:p>
    <w:p w14:paraId="1D3842D3" w14:textId="77777777" w:rsidR="00F44DE1" w:rsidRPr="007E52C9" w:rsidRDefault="00F44DE1" w:rsidP="00F44DE1">
      <w:pPr>
        <w:pStyle w:val="hstyle0"/>
        <w:shd w:val="clear" w:color="auto" w:fill="auto"/>
        <w:autoSpaceDE/>
        <w:adjustRightInd w:val="0"/>
        <w:snapToGrid w:val="0"/>
        <w:spacing w:line="360" w:lineRule="auto"/>
        <w:ind w:leftChars="142" w:left="584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3)승합차(영업용)              4)승합차(자가용)</w:t>
      </w:r>
    </w:p>
    <w:p w14:paraId="126850A0" w14:textId="77777777" w:rsidR="00F44DE1" w:rsidRPr="007E52C9" w:rsidRDefault="00F44DE1" w:rsidP="00F44DE1">
      <w:pPr>
        <w:pStyle w:val="hstyle0"/>
        <w:shd w:val="clear" w:color="auto" w:fill="auto"/>
        <w:autoSpaceDE/>
        <w:adjustRightInd w:val="0"/>
        <w:snapToGrid w:val="0"/>
        <w:spacing w:line="360" w:lineRule="auto"/>
        <w:ind w:leftChars="142" w:left="584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5)화물차(영업용)              6)화물차(자가용)</w:t>
      </w:r>
    </w:p>
    <w:p w14:paraId="46E9D7E7" w14:textId="77777777" w:rsidR="00F44DE1" w:rsidRPr="007E52C9" w:rsidRDefault="00F44DE1" w:rsidP="00F44DE1">
      <w:pPr>
        <w:pStyle w:val="hstyle0"/>
        <w:shd w:val="clear" w:color="auto" w:fill="auto"/>
        <w:autoSpaceDE/>
        <w:adjustRightInd w:val="0"/>
        <w:snapToGrid w:val="0"/>
        <w:spacing w:line="360" w:lineRule="auto"/>
        <w:ind w:leftChars="142" w:left="584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7)이륜자동차(영업용) </w:t>
      </w:r>
    </w:p>
    <w:p w14:paraId="140C813A" w14:textId="77777777" w:rsidR="00F44DE1" w:rsidRPr="007E52C9" w:rsidRDefault="00F44DE1" w:rsidP="00F44DE1">
      <w:pPr>
        <w:pStyle w:val="hstyle0"/>
        <w:shd w:val="clear" w:color="auto" w:fill="auto"/>
        <w:autoSpaceDE/>
        <w:adjustRightInd w:val="0"/>
        <w:snapToGrid w:val="0"/>
        <w:spacing w:line="360" w:lineRule="auto"/>
        <w:ind w:leftChars="142" w:left="584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8)이륜자동차(자가용) </w:t>
      </w:r>
    </w:p>
    <w:p w14:paraId="3EC64C69" w14:textId="77777777" w:rsidR="00F44DE1" w:rsidRPr="007E52C9" w:rsidRDefault="00F44DE1" w:rsidP="00F44DE1">
      <w:pPr>
        <w:pStyle w:val="hstyle0"/>
        <w:shd w:val="clear" w:color="auto" w:fill="auto"/>
        <w:autoSpaceDE/>
        <w:adjustRightInd w:val="0"/>
        <w:snapToGrid w:val="0"/>
        <w:spacing w:line="360" w:lineRule="auto"/>
        <w:ind w:leftChars="142" w:left="584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9)건설기계                   10)농기계 </w:t>
      </w:r>
    </w:p>
    <w:p w14:paraId="586E36C7" w14:textId="77777777" w:rsidR="00F44DE1" w:rsidRPr="007E52C9" w:rsidRDefault="00F44DE1" w:rsidP="00F44DE1">
      <w:pPr>
        <w:pStyle w:val="hstyle0"/>
        <w:shd w:val="clear" w:color="auto" w:fill="auto"/>
        <w:autoSpaceDE/>
        <w:adjustRightInd w:val="0"/>
        <w:snapToGrid w:val="0"/>
        <w:spacing w:line="360" w:lineRule="auto"/>
        <w:ind w:leftChars="142" w:left="584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11)</w:t>
      </w:r>
      <w:proofErr w:type="gramStart"/>
      <w:r w:rsidRPr="007E52C9">
        <w:rPr>
          <w:rFonts w:ascii="바탕" w:eastAsia="바탕" w:hAnsi="바탕" w:hint="eastAsia"/>
          <w:sz w:val="22"/>
          <w:szCs w:val="22"/>
        </w:rPr>
        <w:t xml:space="preserve">기타(  </w:t>
      </w:r>
      <w:proofErr w:type="gramEnd"/>
      <w:r w:rsidRPr="007E52C9">
        <w:rPr>
          <w:rFonts w:ascii="바탕" w:eastAsia="바탕" w:hAnsi="바탕" w:hint="eastAsia"/>
          <w:sz w:val="22"/>
          <w:szCs w:val="22"/>
        </w:rPr>
        <w:t xml:space="preserve">                  )</w:t>
      </w:r>
    </w:p>
    <w:p w14:paraId="173859F2" w14:textId="77777777" w:rsidR="00F44DE1" w:rsidRPr="007E52C9" w:rsidRDefault="00F44DE1" w:rsidP="00F44DE1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300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</w:t>
      </w:r>
    </w:p>
    <w:p w14:paraId="67DF50BC" w14:textId="77777777" w:rsidR="00F44DE1" w:rsidRPr="007E52C9" w:rsidRDefault="00F44DE1" w:rsidP="00F44DE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D29227F" w14:textId="6578EA3A" w:rsidR="00F44DE1" w:rsidRPr="007E52C9" w:rsidRDefault="00252489" w:rsidP="00F44DE1">
      <w:pPr>
        <w:pStyle w:val="hstyle0"/>
        <w:shd w:val="clear" w:color="auto" w:fill="auto"/>
        <w:autoSpaceDE/>
        <w:adjustRightInd w:val="0"/>
        <w:snapToGrid w:val="0"/>
        <w:spacing w:line="360" w:lineRule="auto"/>
        <w:ind w:left="300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/>
          <w:sz w:val="22"/>
          <w:szCs w:val="22"/>
        </w:rPr>
        <w:t>5</w:t>
      </w:r>
      <w:r w:rsidR="00F44DE1" w:rsidRPr="007E52C9">
        <w:rPr>
          <w:rFonts w:ascii="바탕" w:eastAsia="바탕" w:hAnsi="바탕" w:hint="eastAsia"/>
          <w:sz w:val="22"/>
          <w:szCs w:val="22"/>
        </w:rPr>
        <w:t>-3. 원동기장치 자전거(</w:t>
      </w:r>
      <w:proofErr w:type="spellStart"/>
      <w:r w:rsidR="00F44DE1" w:rsidRPr="007E52C9">
        <w:rPr>
          <w:rFonts w:ascii="바탕" w:eastAsia="바탕" w:hAnsi="바탕" w:hint="eastAsia"/>
          <w:sz w:val="22"/>
          <w:szCs w:val="22"/>
        </w:rPr>
        <w:t>전동킥보드</w:t>
      </w:r>
      <w:proofErr w:type="spellEnd"/>
      <w:r w:rsidR="00F44DE1" w:rsidRPr="007E52C9">
        <w:rPr>
          <w:rFonts w:ascii="바탕" w:eastAsia="바탕" w:hAnsi="바탕" w:hint="eastAsia"/>
          <w:sz w:val="22"/>
          <w:szCs w:val="22"/>
        </w:rPr>
        <w:t xml:space="preserve">, </w:t>
      </w:r>
      <w:proofErr w:type="spellStart"/>
      <w:r w:rsidR="00F44DE1" w:rsidRPr="007E52C9">
        <w:rPr>
          <w:rFonts w:ascii="바탕" w:eastAsia="바탕" w:hAnsi="바탕" w:hint="eastAsia"/>
          <w:sz w:val="22"/>
          <w:szCs w:val="22"/>
        </w:rPr>
        <w:t>전동이륜평행차</w:t>
      </w:r>
      <w:proofErr w:type="spellEnd"/>
      <w:r w:rsidR="00F44DE1" w:rsidRPr="007E52C9">
        <w:rPr>
          <w:rFonts w:ascii="바탕" w:eastAsia="바탕" w:hAnsi="바탕" w:hint="eastAsia"/>
          <w:sz w:val="22"/>
          <w:szCs w:val="22"/>
        </w:rPr>
        <w:t xml:space="preserve">, 전동기의 동력만으로 움직일 수 있는 자전거 등 개인형 이동장치를 포함)를 </w:t>
      </w:r>
      <w:proofErr w:type="gramStart"/>
      <w:r w:rsidR="00F44DE1" w:rsidRPr="007E52C9">
        <w:rPr>
          <w:rFonts w:ascii="바탕" w:eastAsia="바탕" w:hAnsi="바탕" w:hint="eastAsia"/>
          <w:sz w:val="22"/>
          <w:szCs w:val="22"/>
        </w:rPr>
        <w:t>사용하십니까?(</w:t>
      </w:r>
      <w:proofErr w:type="gramEnd"/>
      <w:r w:rsidR="00F44DE1" w:rsidRPr="007E52C9">
        <w:rPr>
          <w:rFonts w:ascii="바탕" w:eastAsia="바탕" w:hAnsi="바탕" w:hint="eastAsia"/>
          <w:sz w:val="22"/>
          <w:szCs w:val="22"/>
        </w:rPr>
        <w:t xml:space="preserve">다만, 전동휠체어, 의료용 스쿠터 등 보행보조용 의자차는 제외합니다)(예, </w:t>
      </w:r>
      <w:proofErr w:type="spellStart"/>
      <w:r w:rsidR="00F44DE1" w:rsidRPr="007E52C9">
        <w:rPr>
          <w:rFonts w:ascii="바탕" w:eastAsia="바탕" w:hAnsi="바탕" w:hint="eastAsia"/>
          <w:sz w:val="22"/>
          <w:szCs w:val="22"/>
        </w:rPr>
        <w:t>아니오</w:t>
      </w:r>
      <w:proofErr w:type="spellEnd"/>
      <w:r w:rsidR="00F44DE1" w:rsidRPr="007E52C9">
        <w:rPr>
          <w:rFonts w:ascii="바탕" w:eastAsia="바탕" w:hAnsi="바탕" w:hint="eastAsia"/>
          <w:sz w:val="22"/>
          <w:szCs w:val="22"/>
        </w:rPr>
        <w:t>)</w:t>
      </w:r>
    </w:p>
    <w:p w14:paraId="2E1D590D" w14:textId="77777777" w:rsidR="00F44DE1" w:rsidRPr="007E52C9" w:rsidRDefault="00F44DE1" w:rsidP="00F44DE1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300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※ 계속적으로 사용(직업, 직무 또는 동호회 활동과 출퇴근용도 등으로 주로 사용하는 경우에 한함)하는 경우 기재</w:t>
      </w:r>
    </w:p>
    <w:p w14:paraId="36EE0564" w14:textId="77777777" w:rsidR="00F44DE1" w:rsidRPr="007E52C9" w:rsidRDefault="00F44DE1" w:rsidP="00F44DE1">
      <w:pPr>
        <w:adjustRightInd w:val="0"/>
        <w:spacing w:line="360" w:lineRule="auto"/>
        <w:ind w:leftChars="142" w:left="284"/>
        <w:jc w:val="left"/>
        <w:rPr>
          <w:rFonts w:hAnsi="바탕" w:cs="TT877C195EtCID-WinCharSetFFFF-H"/>
          <w:kern w:val="0"/>
          <w:sz w:val="22"/>
          <w:szCs w:val="22"/>
        </w:rPr>
      </w:pPr>
      <w:r w:rsidRPr="007E52C9">
        <w:rPr>
          <w:rFonts w:hAnsi="바탕" w:hint="eastAsia"/>
          <w:sz w:val="22"/>
          <w:szCs w:val="22"/>
        </w:rPr>
        <w:t>본 질문에 ‘</w:t>
      </w:r>
      <w:proofErr w:type="spellStart"/>
      <w:r w:rsidRPr="007E52C9">
        <w:rPr>
          <w:rFonts w:hAnsi="바탕" w:hint="eastAsia"/>
          <w:sz w:val="22"/>
          <w:szCs w:val="22"/>
        </w:rPr>
        <w:t>아니오’로</w:t>
      </w:r>
      <w:proofErr w:type="spellEnd"/>
      <w:r w:rsidRPr="007E52C9">
        <w:rPr>
          <w:rFonts w:hAnsi="바탕" w:hint="eastAsia"/>
          <w:sz w:val="22"/>
          <w:szCs w:val="22"/>
        </w:rPr>
        <w:t xml:space="preserve"> 기재하고 보험계약 체결 후 </w:t>
      </w:r>
      <w:r w:rsidRPr="007E52C9">
        <w:rPr>
          <w:rFonts w:hAnsi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이륜자동차</w:t>
      </w:r>
      <w:r w:rsidRPr="007E52C9">
        <w:rPr>
          <w:rFonts w:hAnsi="바탕" w:hint="eastAsia"/>
          <w:sz w:val="22"/>
          <w:szCs w:val="22"/>
        </w:rPr>
        <w:t xml:space="preserve"> 또는 </w:t>
      </w:r>
      <w:proofErr w:type="spellStart"/>
      <w:r w:rsidRPr="007E52C9">
        <w:rPr>
          <w:rFonts w:hAnsi="바탕" w:hint="eastAsia"/>
          <w:sz w:val="22"/>
          <w:szCs w:val="22"/>
        </w:rPr>
        <w:t>전동킥보드</w:t>
      </w:r>
      <w:proofErr w:type="spellEnd"/>
      <w:r w:rsidRPr="007E52C9">
        <w:rPr>
          <w:rFonts w:hAnsi="바탕" w:hint="eastAsia"/>
          <w:sz w:val="22"/>
          <w:szCs w:val="22"/>
        </w:rPr>
        <w:t xml:space="preserve"> 등 </w:t>
      </w:r>
      <w:r w:rsidRPr="007E52C9">
        <w:rPr>
          <w:rFonts w:hAnsi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개인형이동장치</w:t>
      </w:r>
      <w:r w:rsidRPr="007E52C9">
        <w:rPr>
          <w:rFonts w:hAnsi="바탕" w:hint="eastAsia"/>
          <w:sz w:val="22"/>
          <w:szCs w:val="22"/>
        </w:rPr>
        <w:t xml:space="preserve">를 포함한 </w:t>
      </w:r>
      <w:r w:rsidRPr="007E52C9">
        <w:rPr>
          <w:rFonts w:hAnsi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원동기장치 자전거</w:t>
      </w:r>
      <w:r w:rsidRPr="007E52C9">
        <w:rPr>
          <w:rFonts w:hAnsi="바탕" w:hint="eastAsia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7E52C9">
        <w:rPr>
          <w:rFonts w:hAnsi="바탕" w:cs="TT877C195EtCID-WinCharSetFFFF-H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불이익</w:t>
      </w:r>
      <w:r w:rsidRPr="007E52C9">
        <w:rPr>
          <w:rFonts w:hAnsi="바탕" w:hint="eastAsia"/>
          <w:sz w:val="22"/>
          <w:szCs w:val="22"/>
        </w:rPr>
        <w:t>이 발생할 수 있습니다.</w:t>
      </w:r>
    </w:p>
    <w:p w14:paraId="21A855E6" w14:textId="77777777" w:rsidR="00024D0A" w:rsidRPr="007E52C9" w:rsidRDefault="00024D0A" w:rsidP="00024D0A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1F41E16" w14:textId="5B943C0E" w:rsidR="00024D0A" w:rsidRPr="007E52C9" w:rsidRDefault="0068321D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406" w:hanging="406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/>
          <w:sz w:val="22"/>
          <w:szCs w:val="22"/>
        </w:rPr>
        <w:t>6</w:t>
      </w:r>
      <w:r w:rsidR="00024D0A" w:rsidRPr="007E52C9">
        <w:rPr>
          <w:rFonts w:ascii="바탕" w:eastAsia="바탕" w:hAnsi="바탕" w:hint="eastAsia"/>
          <w:sz w:val="22"/>
          <w:szCs w:val="22"/>
        </w:rPr>
        <w:t>. 최근 1년 이내에 다음과 같은 취미를 자주 반복적으로 하고 있거나 관련 자격증을 가지고 있습니까? (</w:t>
      </w:r>
      <w:proofErr w:type="gramStart"/>
      <w:r w:rsidR="00024D0A" w:rsidRPr="007E52C9">
        <w:rPr>
          <w:rFonts w:ascii="바탕" w:eastAsia="바탕" w:hAnsi="바탕" w:hint="eastAsia"/>
          <w:sz w:val="22"/>
          <w:szCs w:val="22"/>
        </w:rPr>
        <w:t xml:space="preserve">예,  </w:t>
      </w:r>
      <w:proofErr w:type="spellStart"/>
      <w:r w:rsidR="00024D0A" w:rsidRPr="007E52C9">
        <w:rPr>
          <w:rFonts w:ascii="바탕" w:eastAsia="바탕" w:hAnsi="바탕" w:hint="eastAsia"/>
          <w:sz w:val="22"/>
          <w:szCs w:val="22"/>
        </w:rPr>
        <w:t>아니오</w:t>
      </w:r>
      <w:proofErr w:type="spellEnd"/>
      <w:proofErr w:type="gramEnd"/>
      <w:r w:rsidR="00024D0A" w:rsidRPr="007E52C9">
        <w:rPr>
          <w:rFonts w:ascii="바탕" w:eastAsia="바탕" w:hAnsi="바탕" w:hint="eastAsia"/>
          <w:sz w:val="22"/>
          <w:szCs w:val="22"/>
        </w:rPr>
        <w:t xml:space="preserve">) </w:t>
      </w:r>
    </w:p>
    <w:p w14:paraId="1D33216A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lastRenderedPageBreak/>
        <w:t xml:space="preserve">  (</w:t>
      </w:r>
      <w:proofErr w:type="gramStart"/>
      <w:r w:rsidRPr="007E52C9">
        <w:rPr>
          <w:rFonts w:ascii="바탕" w:eastAsia="바탕" w:hAnsi="바탕" w:hint="eastAsia"/>
          <w:sz w:val="22"/>
          <w:szCs w:val="22"/>
        </w:rPr>
        <w:t>빈도 :</w:t>
      </w:r>
      <w:proofErr w:type="gramEnd"/>
      <w:r w:rsidRPr="007E52C9">
        <w:rPr>
          <w:rFonts w:ascii="바탕" w:eastAsia="바탕" w:hAnsi="바탕" w:hint="eastAsia"/>
          <w:sz w:val="22"/>
          <w:szCs w:val="22"/>
        </w:rPr>
        <w:t xml:space="preserve"> 년간/월간   회)</w:t>
      </w:r>
    </w:p>
    <w:p w14:paraId="4D9596CE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  (자격증 명칭:         </w:t>
      </w:r>
      <w:proofErr w:type="gramStart"/>
      <w:r w:rsidRPr="007E52C9">
        <w:rPr>
          <w:rFonts w:ascii="바탕" w:eastAsia="바탕" w:hAnsi="바탕" w:hint="eastAsia"/>
          <w:sz w:val="22"/>
          <w:szCs w:val="22"/>
        </w:rPr>
        <w:t xml:space="preserve">  )</w:t>
      </w:r>
      <w:proofErr w:type="gramEnd"/>
    </w:p>
    <w:p w14:paraId="7EC7389F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firstLine="21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① 스쿠버다이빙   ② 행글라이딩, 패러글라이딩   ③ 스카이다이빙</w:t>
      </w:r>
    </w:p>
    <w:p w14:paraId="3BD41928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firstLine="21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④ 수상스키   ⑤ 자동차, 오토바이 경주   ⑥ 번지점프</w:t>
      </w:r>
    </w:p>
    <w:p w14:paraId="52D5F4DD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firstLine="21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⑦ 빙벽, 암벽 등반   ⑧ 제트스키   ⑨ 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래프팅</w:t>
      </w:r>
      <w:proofErr w:type="spellEnd"/>
    </w:p>
    <w:p w14:paraId="751F9A40" w14:textId="77777777" w:rsidR="00024D0A" w:rsidRPr="007E52C9" w:rsidRDefault="00024D0A" w:rsidP="00024D0A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86D6C87" w14:textId="1A7155D0" w:rsidR="00024D0A" w:rsidRPr="007E52C9" w:rsidRDefault="0068321D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240" w:lineRule="auto"/>
        <w:ind w:left="406" w:hanging="406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/>
          <w:sz w:val="22"/>
          <w:szCs w:val="22"/>
        </w:rPr>
        <w:t>7</w:t>
      </w:r>
      <w:r w:rsidR="00024D0A" w:rsidRPr="007E52C9">
        <w:rPr>
          <w:rFonts w:ascii="바탕" w:eastAsia="바탕" w:hAnsi="바탕" w:hint="eastAsia"/>
          <w:sz w:val="22"/>
          <w:szCs w:val="22"/>
        </w:rPr>
        <w:t>. 향후 3개월 이내에 다음과 같은 해외위험지역으로 출국할 예정이 있습니까? (</w:t>
      </w:r>
      <w:proofErr w:type="gramStart"/>
      <w:r w:rsidR="00024D0A" w:rsidRPr="007E52C9">
        <w:rPr>
          <w:rFonts w:ascii="바탕" w:eastAsia="바탕" w:hAnsi="바탕" w:hint="eastAsia"/>
          <w:sz w:val="22"/>
          <w:szCs w:val="22"/>
        </w:rPr>
        <w:t xml:space="preserve">예,  </w:t>
      </w:r>
      <w:proofErr w:type="spellStart"/>
      <w:r w:rsidR="00024D0A" w:rsidRPr="007E52C9">
        <w:rPr>
          <w:rFonts w:ascii="바탕" w:eastAsia="바탕" w:hAnsi="바탕" w:hint="eastAsia"/>
          <w:sz w:val="22"/>
          <w:szCs w:val="22"/>
        </w:rPr>
        <w:t>아니오</w:t>
      </w:r>
      <w:proofErr w:type="spellEnd"/>
      <w:proofErr w:type="gramEnd"/>
      <w:r w:rsidR="00024D0A" w:rsidRPr="007E52C9">
        <w:rPr>
          <w:rFonts w:ascii="바탕" w:eastAsia="바탕" w:hAnsi="바탕" w:hint="eastAsia"/>
          <w:sz w:val="22"/>
          <w:szCs w:val="22"/>
        </w:rPr>
        <w:t>)</w:t>
      </w:r>
    </w:p>
    <w:tbl>
      <w:tblPr>
        <w:tblW w:w="0" w:type="auto"/>
        <w:tblInd w:w="5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0"/>
      </w:tblGrid>
      <w:tr w:rsidR="00024D0A" w:rsidRPr="007E52C9" w14:paraId="2DB35307" w14:textId="77777777" w:rsidTr="00E241AE">
        <w:trPr>
          <w:trHeight w:val="129"/>
        </w:trPr>
        <w:tc>
          <w:tcPr>
            <w:tcW w:w="86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96ACE" w14:textId="77777777" w:rsidR="00024D0A" w:rsidRPr="007E52C9" w:rsidRDefault="00024D0A" w:rsidP="00E241AE">
            <w:pPr>
              <w:pStyle w:val="hstyle0"/>
              <w:wordWrap w:val="0"/>
              <w:adjustRightInd w:val="0"/>
              <w:snapToGrid w:val="0"/>
              <w:spacing w:line="240" w:lineRule="auto"/>
              <w:jc w:val="center"/>
              <w:rPr>
                <w:rFonts w:ascii="바탕" w:eastAsia="바탕" w:hAnsi="바탕"/>
                <w:sz w:val="22"/>
                <w:szCs w:val="22"/>
              </w:rPr>
            </w:pPr>
            <w:r w:rsidRPr="007E52C9">
              <w:rPr>
                <w:rFonts w:ascii="바탕" w:eastAsia="바탕" w:hAnsi="바탕" w:hint="eastAsia"/>
                <w:sz w:val="22"/>
                <w:szCs w:val="22"/>
              </w:rPr>
              <w:t>전쟁지역, 미개척지(</w:t>
            </w:r>
            <w:proofErr w:type="spellStart"/>
            <w:r w:rsidRPr="007E52C9">
              <w:rPr>
                <w:rFonts w:ascii="바탕" w:eastAsia="바탕" w:hAnsi="바탕" w:hint="eastAsia"/>
                <w:sz w:val="22"/>
                <w:szCs w:val="22"/>
              </w:rPr>
              <w:t>열대</w:t>
            </w:r>
            <w:r w:rsidRPr="007E52C9">
              <w:rPr>
                <w:rFonts w:ascii="MS Gothic" w:eastAsia="MS Gothic" w:hAnsi="MS Gothic" w:cs="MS Gothic" w:hint="eastAsia"/>
                <w:sz w:val="22"/>
                <w:szCs w:val="22"/>
              </w:rPr>
              <w:t>․</w:t>
            </w:r>
            <w:proofErr w:type="gramStart"/>
            <w:r w:rsidRPr="007E52C9">
              <w:rPr>
                <w:rFonts w:ascii="바탕" w:eastAsia="바탕" w:hAnsi="바탕" w:cs="바탕" w:hint="eastAsia"/>
                <w:sz w:val="22"/>
                <w:szCs w:val="22"/>
              </w:rPr>
              <w:t>한대</w:t>
            </w:r>
            <w:proofErr w:type="spellEnd"/>
            <w:proofErr w:type="gramEnd"/>
            <w:r w:rsidRPr="007E52C9">
              <w:rPr>
                <w:rFonts w:ascii="바탕" w:eastAsia="바탕" w:hAnsi="바탕" w:hint="eastAsia"/>
                <w:sz w:val="22"/>
                <w:szCs w:val="22"/>
              </w:rPr>
              <w:t>), 등반산악지대</w:t>
            </w:r>
          </w:p>
        </w:tc>
      </w:tr>
    </w:tbl>
    <w:p w14:paraId="5385067D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before="100" w:beforeAutospacing="1" w:line="240" w:lineRule="auto"/>
        <w:ind w:left="301" w:firstLine="125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 (“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예”인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 xml:space="preserve"> 경우 </w:t>
      </w:r>
      <w:proofErr w:type="gramStart"/>
      <w:r w:rsidRPr="007E52C9">
        <w:rPr>
          <w:rFonts w:ascii="바탕" w:eastAsia="바탕" w:hAnsi="바탕" w:hint="eastAsia"/>
          <w:sz w:val="22"/>
          <w:szCs w:val="22"/>
        </w:rPr>
        <w:t>기간 :</w:t>
      </w:r>
      <w:proofErr w:type="gramEnd"/>
      <w:r w:rsidRPr="007E52C9">
        <w:rPr>
          <w:rFonts w:ascii="바탕" w:eastAsia="바탕" w:hAnsi="바탕" w:hint="eastAsia"/>
          <w:sz w:val="22"/>
          <w:szCs w:val="22"/>
        </w:rPr>
        <w:t xml:space="preserve">     지역 :       목적 :               )</w:t>
      </w:r>
    </w:p>
    <w:p w14:paraId="3156C62C" w14:textId="77777777" w:rsidR="00024D0A" w:rsidRPr="007E52C9" w:rsidRDefault="00024D0A" w:rsidP="00024D0A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8FD5AE0" w14:textId="2D92D25B" w:rsidR="00024D0A" w:rsidRPr="007E52C9" w:rsidRDefault="0068321D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488" w:hanging="488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/>
          <w:sz w:val="22"/>
          <w:szCs w:val="22"/>
        </w:rPr>
        <w:t>8</w:t>
      </w:r>
      <w:r w:rsidR="00024D0A" w:rsidRPr="007E52C9">
        <w:rPr>
          <w:rFonts w:ascii="바탕" w:eastAsia="바탕" w:hAnsi="바탕" w:hint="eastAsia"/>
          <w:sz w:val="22"/>
          <w:szCs w:val="22"/>
        </w:rPr>
        <w:t>.  부업 또는 겸업, 계절적으로 종사하는 업무가 있습니까? (</w:t>
      </w:r>
      <w:proofErr w:type="gramStart"/>
      <w:r w:rsidR="00024D0A" w:rsidRPr="007E52C9">
        <w:rPr>
          <w:rFonts w:ascii="바탕" w:eastAsia="바탕" w:hAnsi="바탕" w:hint="eastAsia"/>
          <w:sz w:val="22"/>
          <w:szCs w:val="22"/>
        </w:rPr>
        <w:t xml:space="preserve">예,   </w:t>
      </w:r>
      <w:proofErr w:type="spellStart"/>
      <w:proofErr w:type="gramEnd"/>
      <w:r w:rsidR="00024D0A" w:rsidRPr="007E52C9">
        <w:rPr>
          <w:rFonts w:ascii="바탕" w:eastAsia="바탕" w:hAnsi="바탕" w:hint="eastAsia"/>
          <w:sz w:val="22"/>
          <w:szCs w:val="22"/>
        </w:rPr>
        <w:t>아니오</w:t>
      </w:r>
      <w:proofErr w:type="spellEnd"/>
      <w:r w:rsidR="00024D0A" w:rsidRPr="007E52C9">
        <w:rPr>
          <w:rFonts w:ascii="바탕" w:eastAsia="바탕" w:hAnsi="바탕" w:hint="eastAsia"/>
          <w:sz w:val="22"/>
          <w:szCs w:val="22"/>
        </w:rPr>
        <w:t xml:space="preserve">) </w:t>
      </w:r>
    </w:p>
    <w:p w14:paraId="5A943BDC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300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    (“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예”인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 xml:space="preserve"> 경우 </w:t>
      </w:r>
      <w:proofErr w:type="gramStart"/>
      <w:r w:rsidRPr="007E52C9">
        <w:rPr>
          <w:rFonts w:ascii="바탕" w:eastAsia="바탕" w:hAnsi="바탕" w:hint="eastAsia"/>
          <w:sz w:val="22"/>
          <w:szCs w:val="22"/>
        </w:rPr>
        <w:t>업무명 :</w:t>
      </w:r>
      <w:proofErr w:type="gramEnd"/>
      <w:r w:rsidRPr="007E52C9">
        <w:rPr>
          <w:rFonts w:ascii="바탕" w:eastAsia="바탕" w:hAnsi="바탕" w:hint="eastAsia"/>
          <w:sz w:val="22"/>
          <w:szCs w:val="22"/>
        </w:rPr>
        <w:t xml:space="preserve">           )</w:t>
      </w:r>
    </w:p>
    <w:p w14:paraId="03C943C3" w14:textId="77777777" w:rsidR="00024D0A" w:rsidRPr="007E52C9" w:rsidRDefault="00024D0A" w:rsidP="00024D0A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B394556" w14:textId="70289931" w:rsidR="00024D0A" w:rsidRPr="007E52C9" w:rsidRDefault="0068321D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488" w:hanging="488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/>
          <w:sz w:val="22"/>
          <w:szCs w:val="22"/>
        </w:rPr>
        <w:t>9</w:t>
      </w:r>
      <w:r w:rsidR="00024D0A" w:rsidRPr="007E52C9">
        <w:rPr>
          <w:rFonts w:ascii="바탕" w:eastAsia="바탕" w:hAnsi="바탕" w:hint="eastAsia"/>
          <w:sz w:val="22"/>
          <w:szCs w:val="22"/>
        </w:rPr>
        <w:t xml:space="preserve">.  음주횟수(1주일 기준)와 음주량(1회당 소주 기준) </w:t>
      </w:r>
    </w:p>
    <w:p w14:paraId="3F25E89B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Chars="150" w:left="300" w:firstLineChars="50" w:firstLine="11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(주당   </w:t>
      </w:r>
      <w:proofErr w:type="gramStart"/>
      <w:r w:rsidRPr="007E52C9">
        <w:rPr>
          <w:rFonts w:ascii="바탕" w:eastAsia="바탕" w:hAnsi="바탕" w:hint="eastAsia"/>
          <w:sz w:val="22"/>
          <w:szCs w:val="22"/>
        </w:rPr>
        <w:t>회,  소주기준</w:t>
      </w:r>
      <w:proofErr w:type="gramEnd"/>
      <w:r w:rsidRPr="007E52C9">
        <w:rPr>
          <w:rFonts w:ascii="바탕" w:eastAsia="바탕" w:hAnsi="바탕" w:hint="eastAsia"/>
          <w:sz w:val="22"/>
          <w:szCs w:val="22"/>
        </w:rPr>
        <w:t xml:space="preserve"> 1회   병)</w:t>
      </w:r>
    </w:p>
    <w:p w14:paraId="2C595F85" w14:textId="77777777" w:rsidR="00024D0A" w:rsidRPr="007E52C9" w:rsidRDefault="00024D0A" w:rsidP="00024D0A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BB249A7" w14:textId="242021E0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494" w:hanging="494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1</w:t>
      </w:r>
      <w:r w:rsidR="0068321D" w:rsidRPr="007E52C9">
        <w:rPr>
          <w:rFonts w:ascii="바탕" w:eastAsia="바탕" w:hAnsi="바탕"/>
          <w:sz w:val="22"/>
          <w:szCs w:val="22"/>
        </w:rPr>
        <w:t>0</w:t>
      </w:r>
      <w:r w:rsidRPr="007E52C9">
        <w:rPr>
          <w:rFonts w:ascii="바탕" w:eastAsia="바탕" w:hAnsi="바탕" w:hint="eastAsia"/>
          <w:sz w:val="22"/>
          <w:szCs w:val="22"/>
        </w:rPr>
        <w:t xml:space="preserve">.  현재 흡연여부(예, 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아니오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>), 흡연량(1일당), 흡연기간(현재부터 과거   년간)</w:t>
      </w:r>
    </w:p>
    <w:p w14:paraId="01C091CB" w14:textId="77777777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Chars="220" w:left="440"/>
        <w:rPr>
          <w:rFonts w:ascii="바탕" w:eastAsia="바탕" w:hAnsi="바탕"/>
          <w:sz w:val="22"/>
          <w:szCs w:val="22"/>
        </w:rPr>
      </w:pPr>
      <w:proofErr w:type="gramStart"/>
      <w:r w:rsidRPr="007E52C9">
        <w:rPr>
          <w:rFonts w:ascii="바탕" w:eastAsia="바탕" w:hAnsi="바탕" w:hint="eastAsia"/>
          <w:sz w:val="22"/>
          <w:szCs w:val="22"/>
        </w:rPr>
        <w:t xml:space="preserve">(  </w:t>
      </w:r>
      <w:proofErr w:type="gramEnd"/>
      <w:r w:rsidRPr="007E52C9">
        <w:rPr>
          <w:rFonts w:ascii="바탕" w:eastAsia="바탕" w:hAnsi="바탕" w:hint="eastAsia"/>
          <w:sz w:val="22"/>
          <w:szCs w:val="22"/>
        </w:rPr>
        <w:t xml:space="preserve"> 년간, 1일   개비)</w:t>
      </w:r>
    </w:p>
    <w:p w14:paraId="53A5D19E" w14:textId="77777777" w:rsidR="00024D0A" w:rsidRPr="007E52C9" w:rsidRDefault="00024D0A" w:rsidP="00024D0A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B676F13" w14:textId="3ECD5D6C" w:rsidR="00024D0A" w:rsidRPr="007E52C9" w:rsidRDefault="00024D0A" w:rsidP="00024D0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300" w:hanging="300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1</w:t>
      </w:r>
      <w:r w:rsidR="0068321D" w:rsidRPr="007E52C9">
        <w:rPr>
          <w:rFonts w:ascii="바탕" w:eastAsia="바탕" w:hAnsi="바탕"/>
          <w:sz w:val="22"/>
          <w:szCs w:val="22"/>
        </w:rPr>
        <w:t>1</w:t>
      </w:r>
      <w:r w:rsidRPr="007E52C9">
        <w:rPr>
          <w:rFonts w:ascii="바탕" w:eastAsia="바탕" w:hAnsi="바탕" w:hint="eastAsia"/>
          <w:sz w:val="22"/>
          <w:szCs w:val="22"/>
        </w:rPr>
        <w:t xml:space="preserve">.  </w:t>
      </w:r>
      <w:proofErr w:type="gramStart"/>
      <w:r w:rsidRPr="007E52C9">
        <w:rPr>
          <w:rFonts w:ascii="바탕" w:eastAsia="바탕" w:hAnsi="바탕" w:hint="eastAsia"/>
          <w:sz w:val="22"/>
          <w:szCs w:val="22"/>
        </w:rPr>
        <w:t>체격 :</w:t>
      </w:r>
      <w:proofErr w:type="gramEnd"/>
      <w:r w:rsidRPr="007E52C9">
        <w:rPr>
          <w:rFonts w:ascii="바탕" w:eastAsia="바탕" w:hAnsi="바탕" w:hint="eastAsia"/>
          <w:sz w:val="22"/>
          <w:szCs w:val="22"/>
        </w:rPr>
        <w:t xml:space="preserve">  키(신장) 및 체중(몸무게) (   ㎝,   ㎏)</w:t>
      </w:r>
    </w:p>
    <w:p w14:paraId="6A1CD9C2" w14:textId="77777777" w:rsidR="00024D0A" w:rsidRPr="007E52C9" w:rsidRDefault="00024D0A" w:rsidP="00024D0A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707B732C" w14:textId="7CD88DAD" w:rsidR="00024D0A" w:rsidRPr="007E52C9" w:rsidRDefault="00024D0A" w:rsidP="00162D88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ind w:left="406" w:hanging="406"/>
        <w:rPr>
          <w:rFonts w:ascii="바탕" w:eastAsia="바탕" w:hAnsi="바탕" w:cs="TT877C195EtCID-WinCharSetFFFF-H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1</w:t>
      </w:r>
      <w:r w:rsidR="0068321D" w:rsidRPr="007E52C9">
        <w:rPr>
          <w:rFonts w:ascii="바탕" w:eastAsia="바탕" w:hAnsi="바탕"/>
          <w:sz w:val="22"/>
          <w:szCs w:val="22"/>
        </w:rPr>
        <w:t>2</w:t>
      </w:r>
      <w:r w:rsidRPr="007E52C9">
        <w:rPr>
          <w:rFonts w:ascii="바탕" w:eastAsia="바탕" w:hAnsi="바탕" w:hint="eastAsia"/>
          <w:sz w:val="22"/>
          <w:szCs w:val="22"/>
        </w:rPr>
        <w:t xml:space="preserve">. </w:t>
      </w:r>
      <w:proofErr w:type="spellStart"/>
      <w:r w:rsidRPr="007E52C9">
        <w:rPr>
          <w:rFonts w:ascii="바탕" w:eastAsia="바탕" w:hAnsi="바탕" w:cs="TT877C195EtCID-WinCharSetFFFF-H" w:hint="eastAsia"/>
          <w:sz w:val="22"/>
          <w:szCs w:val="22"/>
        </w:rPr>
        <w:t>월소득</w:t>
      </w:r>
      <w:proofErr w:type="spellEnd"/>
      <w:r w:rsidRPr="007E52C9">
        <w:rPr>
          <w:rFonts w:ascii="바탕" w:eastAsia="바탕" w:hAnsi="바탕" w:cs="TT877C195EtCID-WinCharSetFFFF-H" w:hint="eastAsia"/>
          <w:sz w:val="22"/>
          <w:szCs w:val="22"/>
        </w:rPr>
        <w:t>(계약자 기준</w:t>
      </w:r>
      <w:proofErr w:type="gramStart"/>
      <w:r w:rsidRPr="007E52C9">
        <w:rPr>
          <w:rFonts w:ascii="바탕" w:eastAsia="바탕" w:hAnsi="바탕" w:cs="TT877C195EtCID-WinCharSetFFFF-H" w:hint="eastAsia"/>
          <w:sz w:val="22"/>
          <w:szCs w:val="22"/>
        </w:rPr>
        <w:t>) :</w:t>
      </w:r>
      <w:proofErr w:type="gramEnd"/>
      <w:r w:rsidRPr="007E52C9">
        <w:rPr>
          <w:rFonts w:ascii="바탕" w:eastAsia="바탕" w:hAnsi="바탕" w:cs="TT877C195EtCID-WinCharSetFFFF-H" w:hint="eastAsia"/>
          <w:sz w:val="22"/>
          <w:szCs w:val="22"/>
        </w:rPr>
        <w:t xml:space="preserve"> 월평균 (           ) 만원</w:t>
      </w:r>
    </w:p>
    <w:p w14:paraId="537B60EB" w14:textId="77777777" w:rsidR="00024D0A" w:rsidRPr="007E52C9" w:rsidRDefault="00024D0A" w:rsidP="00A83EDA">
      <w:pPr>
        <w:pStyle w:val="hstyle0"/>
        <w:shd w:val="clear" w:color="auto" w:fill="auto"/>
        <w:wordWrap w:val="0"/>
        <w:autoSpaceDE/>
        <w:adjustRightInd w:val="0"/>
        <w:snapToGrid w:val="0"/>
        <w:spacing w:line="360" w:lineRule="auto"/>
        <w:rPr>
          <w:rFonts w:hAnsi="바탕" w:cs="TT877C195EtCID-WinCharSetFFFF-H"/>
          <w:sz w:val="22"/>
          <w:szCs w:val="22"/>
        </w:rPr>
      </w:pPr>
    </w:p>
    <w:p w14:paraId="00E632B9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보험모집자는 계약 전 </w:t>
      </w:r>
      <w:proofErr w:type="spellStart"/>
      <w:r w:rsidRPr="007E52C9">
        <w:rPr>
          <w:rFonts w:ascii="바탕" w:eastAsia="바탕" w:hAnsi="바탕" w:hint="eastAsia"/>
          <w:sz w:val="22"/>
          <w:szCs w:val="22"/>
          <w:u w:val="single"/>
        </w:rPr>
        <w:t>알릴의무</w:t>
      </w:r>
      <w:proofErr w:type="spellEnd"/>
      <w:r w:rsidRPr="007E52C9">
        <w:rPr>
          <w:rFonts w:ascii="바탕" w:eastAsia="바탕" w:hAnsi="바탕" w:hint="eastAsia"/>
          <w:sz w:val="22"/>
          <w:szCs w:val="22"/>
          <w:u w:val="single"/>
          <w:vertAlign w:val="superscript"/>
        </w:rPr>
        <w:t>*</w:t>
      </w:r>
      <w:r w:rsidRPr="007E52C9">
        <w:rPr>
          <w:rFonts w:ascii="바탕" w:eastAsia="바탕" w:hAnsi="바탕" w:hint="eastAsia"/>
          <w:sz w:val="22"/>
          <w:szCs w:val="22"/>
        </w:rPr>
        <w:t xml:space="preserve"> 사항에 대한 수령권한이 없으므로 과거의 진단 또는 치료 사실 등 중요한 내용을 </w:t>
      </w:r>
      <w:r w:rsidRPr="007E52C9">
        <w:rPr>
          <w:rFonts w:ascii="바탕" w:eastAsia="바탕" w:hAnsi="바탕" w:hint="eastAsia"/>
          <w:sz w:val="22"/>
          <w:szCs w:val="22"/>
          <w:u w:val="single"/>
        </w:rPr>
        <w:t>구두</w:t>
      </w:r>
      <w:r w:rsidRPr="007E52C9">
        <w:rPr>
          <w:rFonts w:ascii="바탕" w:eastAsia="바탕" w:hAnsi="바탕" w:hint="eastAsia"/>
          <w:sz w:val="22"/>
          <w:szCs w:val="22"/>
          <w:u w:val="single"/>
          <w:vertAlign w:val="superscript"/>
        </w:rPr>
        <w:t>*</w:t>
      </w:r>
      <w:r w:rsidRPr="007E52C9">
        <w:rPr>
          <w:rFonts w:ascii="바탕" w:eastAsia="바탕" w:hAnsi="바탕" w:hint="eastAsia"/>
          <w:sz w:val="22"/>
          <w:szCs w:val="22"/>
        </w:rPr>
        <w:t xml:space="preserve">로만 알릴 경우 계약 전 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알릴의무를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 xml:space="preserve"> 이행한 것으로 인정되지 않아 향후 계약이 </w:t>
      </w:r>
      <w:r w:rsidRPr="007E52C9">
        <w:rPr>
          <w:rFonts w:ascii="바탕" w:eastAsia="바탕" w:hAnsi="바탕" w:hint="eastAsia"/>
          <w:sz w:val="22"/>
          <w:szCs w:val="22"/>
          <w:u w:val="single"/>
        </w:rPr>
        <w:t>해지</w:t>
      </w:r>
      <w:r w:rsidRPr="007E52C9">
        <w:rPr>
          <w:rFonts w:ascii="바탕" w:eastAsia="바탕" w:hAnsi="바탕" w:hint="eastAsia"/>
          <w:sz w:val="22"/>
          <w:szCs w:val="22"/>
          <w:u w:val="single"/>
          <w:vertAlign w:val="superscript"/>
        </w:rPr>
        <w:t>*</w:t>
      </w:r>
      <w:r w:rsidRPr="007E52C9">
        <w:rPr>
          <w:rFonts w:ascii="바탕" w:eastAsia="바탕" w:hAnsi="바탕" w:hint="eastAsia"/>
          <w:sz w:val="22"/>
          <w:szCs w:val="22"/>
        </w:rPr>
        <w:t>되거나 보험금을 지급받지 못할 수 있습니다.</w:t>
      </w:r>
    </w:p>
    <w:p w14:paraId="1A34A3DF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</w:p>
    <w:p w14:paraId="707F727C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* 보험계약자가 직접 기재하여야 하는 문구</w:t>
      </w:r>
    </w:p>
    <w:p w14:paraId="6457E788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</w:p>
    <w:p w14:paraId="1B5A44F8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보험계약자 ○○○는 보험모집자 ○○○로부터 계약 전 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알릴의무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 xml:space="preserve"> 위반시의 효과(계약해지, 보장제한, 보험금 미지급 등)에 대해 설명을 들었으며,</w:t>
      </w:r>
    </w:p>
    <w:p w14:paraId="71149B88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</w:p>
    <w:p w14:paraId="3E9FAE83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계약 전 </w:t>
      </w:r>
      <w:proofErr w:type="spellStart"/>
      <w:r w:rsidRPr="007E52C9">
        <w:rPr>
          <w:rFonts w:ascii="바탕" w:eastAsia="바탕" w:hAnsi="바탕" w:hint="eastAsia"/>
          <w:sz w:val="22"/>
          <w:szCs w:val="22"/>
        </w:rPr>
        <w:t>알릴의무</w:t>
      </w:r>
      <w:proofErr w:type="spellEnd"/>
      <w:r w:rsidRPr="007E52C9">
        <w:rPr>
          <w:rFonts w:ascii="바탕" w:eastAsia="바탕" w:hAnsi="바탕" w:hint="eastAsia"/>
          <w:sz w:val="22"/>
          <w:szCs w:val="22"/>
        </w:rPr>
        <w:t xml:space="preserve"> 사항에 대해 청약서에 사실대로 기재하였음을 확인합니다.</w:t>
      </w:r>
    </w:p>
    <w:p w14:paraId="0EF6A60B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rPr>
          <w:rFonts w:ascii="바탕" w:eastAsia="바탕" w:hAnsi="바탕"/>
          <w:sz w:val="22"/>
          <w:szCs w:val="22"/>
        </w:rPr>
      </w:pPr>
    </w:p>
    <w:p w14:paraId="274CAE4B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ind w:left="300" w:hanging="300"/>
        <w:jc w:val="right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 xml:space="preserve">년     월     일 ○ ○ ○ </w:t>
      </w:r>
      <w:proofErr w:type="gramStart"/>
      <w:r w:rsidRPr="007E52C9">
        <w:rPr>
          <w:rFonts w:ascii="바탕" w:eastAsia="바탕" w:hAnsi="바탕" w:hint="eastAsia"/>
          <w:sz w:val="22"/>
          <w:szCs w:val="22"/>
        </w:rPr>
        <w:t>○  보험주식회사</w:t>
      </w:r>
      <w:proofErr w:type="gramEnd"/>
      <w:r w:rsidRPr="007E52C9">
        <w:rPr>
          <w:rFonts w:ascii="바탕" w:eastAsia="바탕" w:hAnsi="바탕" w:hint="eastAsia"/>
          <w:sz w:val="22"/>
          <w:szCs w:val="22"/>
        </w:rPr>
        <w:t xml:space="preserve"> 귀중</w:t>
      </w:r>
    </w:p>
    <w:p w14:paraId="43C732DC" w14:textId="77777777" w:rsidR="00A83EDA" w:rsidRPr="007E52C9" w:rsidRDefault="00A83EDA" w:rsidP="00A83EDA">
      <w:pPr>
        <w:pStyle w:val="hstyle0"/>
        <w:wordWrap w:val="0"/>
        <w:adjustRightInd w:val="0"/>
        <w:snapToGrid w:val="0"/>
        <w:spacing w:line="360" w:lineRule="auto"/>
        <w:ind w:left="300" w:hanging="300"/>
        <w:jc w:val="center"/>
        <w:rPr>
          <w:rFonts w:ascii="바탕" w:eastAsia="바탕" w:hAnsi="바탕"/>
          <w:sz w:val="22"/>
          <w:szCs w:val="22"/>
        </w:rPr>
      </w:pPr>
    </w:p>
    <w:p w14:paraId="4BF703ED" w14:textId="77777777" w:rsidR="00A83EDA" w:rsidRPr="007E52C9" w:rsidRDefault="00A83EDA" w:rsidP="00707ED0">
      <w:pPr>
        <w:pStyle w:val="hstyle0"/>
        <w:wordWrap w:val="0"/>
        <w:adjustRightInd w:val="0"/>
        <w:snapToGrid w:val="0"/>
        <w:spacing w:line="360" w:lineRule="auto"/>
        <w:ind w:left="300" w:hanging="300"/>
        <w:jc w:val="right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보험계약자 성명                  (인)</w:t>
      </w:r>
    </w:p>
    <w:p w14:paraId="5E5E8B6A" w14:textId="20ACCAD5" w:rsidR="00A83EDA" w:rsidRDefault="00A83EDA" w:rsidP="00A83EDA">
      <w:pPr>
        <w:pStyle w:val="hstyle0"/>
        <w:wordWrap w:val="0"/>
        <w:adjustRightInd w:val="0"/>
        <w:snapToGrid w:val="0"/>
        <w:spacing w:line="360" w:lineRule="auto"/>
        <w:ind w:left="300" w:hanging="300"/>
        <w:jc w:val="right"/>
        <w:rPr>
          <w:rFonts w:ascii="바탕" w:eastAsia="바탕" w:hAnsi="바탕"/>
          <w:sz w:val="22"/>
          <w:szCs w:val="22"/>
        </w:rPr>
      </w:pPr>
      <w:r w:rsidRPr="007E52C9">
        <w:rPr>
          <w:rFonts w:ascii="바탕" w:eastAsia="바탕" w:hAnsi="바탕" w:hint="eastAsia"/>
          <w:sz w:val="22"/>
          <w:szCs w:val="22"/>
        </w:rPr>
        <w:t>피보험자(보험대상자)성명          (인)</w:t>
      </w:r>
    </w:p>
    <w:p w14:paraId="1FEE0008" w14:textId="2B584139" w:rsidR="007E52C9" w:rsidRPr="00707ED0" w:rsidRDefault="007E52C9" w:rsidP="00A83EDA">
      <w:pPr>
        <w:pStyle w:val="hstyle0"/>
        <w:wordWrap w:val="0"/>
        <w:adjustRightInd w:val="0"/>
        <w:snapToGrid w:val="0"/>
        <w:spacing w:line="360" w:lineRule="auto"/>
        <w:ind w:left="300" w:hanging="300"/>
        <w:jc w:val="right"/>
        <w:rPr>
          <w:rFonts w:ascii="바탕" w:eastAsia="바탕" w:hAnsi="바탕"/>
          <w:sz w:val="22"/>
          <w:szCs w:val="22"/>
          <w:highlight w:val="cyan"/>
        </w:rPr>
      </w:pPr>
      <w:r w:rsidRPr="00707ED0">
        <w:rPr>
          <w:rFonts w:ascii="바탕" w:eastAsia="바탕" w:hAnsi="바탕" w:hint="eastAsia"/>
          <w:sz w:val="22"/>
          <w:szCs w:val="22"/>
          <w:highlight w:val="cyan"/>
        </w:rPr>
        <w:t>법정대리인</w:t>
      </w:r>
      <w:r w:rsidR="00707ED0" w:rsidRPr="00707ED0">
        <w:rPr>
          <w:rFonts w:ascii="바탕" w:eastAsia="바탕" w:hAnsi="바탕" w:hint="eastAsia"/>
          <w:sz w:val="22"/>
          <w:szCs w:val="22"/>
          <w:highlight w:val="cyan"/>
        </w:rPr>
        <w:t>1</w:t>
      </w:r>
      <w:r w:rsidRPr="00707ED0">
        <w:rPr>
          <w:rFonts w:ascii="바탕" w:eastAsia="바탕" w:hAnsi="바탕" w:hint="eastAsia"/>
          <w:sz w:val="22"/>
          <w:szCs w:val="22"/>
          <w:highlight w:val="cyan"/>
        </w:rPr>
        <w:t>(친권자)성명           (인)</w:t>
      </w:r>
    </w:p>
    <w:p w14:paraId="2CC0E15E" w14:textId="22B34150" w:rsidR="00707ED0" w:rsidRPr="00B90525" w:rsidRDefault="00707ED0" w:rsidP="00B90525">
      <w:pPr>
        <w:pStyle w:val="hstyle0"/>
        <w:wordWrap w:val="0"/>
        <w:adjustRightInd w:val="0"/>
        <w:snapToGrid w:val="0"/>
        <w:spacing w:line="360" w:lineRule="auto"/>
        <w:ind w:left="300" w:hanging="300"/>
        <w:jc w:val="right"/>
        <w:rPr>
          <w:rFonts w:ascii="바탕" w:eastAsia="바탕" w:hAnsi="바탕"/>
          <w:sz w:val="22"/>
          <w:szCs w:val="22"/>
        </w:rPr>
      </w:pPr>
      <w:r w:rsidRPr="00707ED0">
        <w:rPr>
          <w:rFonts w:ascii="바탕" w:eastAsia="바탕" w:hAnsi="바탕" w:hint="eastAsia"/>
          <w:sz w:val="22"/>
          <w:szCs w:val="22"/>
          <w:highlight w:val="cyan"/>
        </w:rPr>
        <w:t>법정대리인</w:t>
      </w:r>
      <w:r w:rsidRPr="00707ED0">
        <w:rPr>
          <w:rFonts w:ascii="바탕" w:eastAsia="바탕" w:hAnsi="바탕" w:hint="eastAsia"/>
          <w:sz w:val="22"/>
          <w:szCs w:val="22"/>
          <w:highlight w:val="cyan"/>
        </w:rPr>
        <w:t>2</w:t>
      </w:r>
      <w:r w:rsidRPr="00707ED0">
        <w:rPr>
          <w:rFonts w:ascii="바탕" w:eastAsia="바탕" w:hAnsi="바탕" w:hint="eastAsia"/>
          <w:sz w:val="22"/>
          <w:szCs w:val="22"/>
          <w:highlight w:val="cyan"/>
        </w:rPr>
        <w:t>(친권자)성명           (인)</w:t>
      </w:r>
    </w:p>
    <w:p w14:paraId="335EA883" w14:textId="77777777" w:rsidR="00B90525" w:rsidRDefault="00B90525">
      <w:pPr>
        <w:widowControl/>
        <w:wordWrap/>
        <w:autoSpaceDE/>
        <w:autoSpaceDN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  <w:r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br w:type="page"/>
      </w:r>
    </w:p>
    <w:p w14:paraId="5E2A63D6" w14:textId="51DD56FA" w:rsidR="00E27CF8" w:rsidRPr="007E52C9" w:rsidRDefault="00E27CF8" w:rsidP="00707ED0">
      <w:pPr>
        <w:widowControl/>
        <w:autoSpaceDE/>
        <w:autoSpaceDN/>
        <w:jc w:val="left"/>
        <w:outlineLvl w:val="0"/>
        <w:rPr>
          <w:rFonts w:hAnsi="바탕" w:cs="굴림"/>
          <w:color w:val="000000"/>
          <w:kern w:val="0"/>
          <w:sz w:val="22"/>
          <w:szCs w:val="22"/>
        </w:rPr>
      </w:pPr>
      <w:r w:rsidRPr="007E52C9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lastRenderedPageBreak/>
        <w:t>(</w:t>
      </w:r>
      <w:r w:rsidRPr="007E52C9">
        <w:rPr>
          <w:rFonts w:hAnsi="바탕" w:cs="바탕" w:hint="eastAsia"/>
          <w:kern w:val="0"/>
          <w:sz w:val="22"/>
          <w:szCs w:val="22"/>
        </w:rPr>
        <w:t>별첨</w:t>
      </w:r>
      <w:r w:rsidR="00341960" w:rsidRPr="007E52C9">
        <w:rPr>
          <w:rFonts w:hAnsi="바탕" w:cs="바탕" w:hint="eastAsia"/>
          <w:kern w:val="0"/>
          <w:sz w:val="22"/>
          <w:szCs w:val="22"/>
        </w:rPr>
        <w:t>2</w:t>
      </w:r>
      <w:r w:rsidRPr="007E52C9">
        <w:rPr>
          <w:rFonts w:ascii="TT877C195EtCID-WinCharSetFFFF-H" w:eastAsia="TT877C195EtCID-WinCharSetFFFF-H" w:cs="TT877C195EtCID-WinCharSetFFFF-H"/>
          <w:kern w:val="0"/>
          <w:sz w:val="22"/>
          <w:szCs w:val="22"/>
        </w:rPr>
        <w:t>)</w:t>
      </w:r>
    </w:p>
    <w:p w14:paraId="1B44F611" w14:textId="77777777" w:rsidR="00E27CF8" w:rsidRPr="007E52C9" w:rsidRDefault="00E27CF8" w:rsidP="00707ED0">
      <w:pPr>
        <w:widowControl/>
        <w:autoSpaceDE/>
        <w:autoSpaceDN/>
        <w:spacing w:after="120" w:line="240" w:lineRule="atLeast"/>
        <w:jc w:val="center"/>
        <w:outlineLvl w:val="0"/>
        <w:rPr>
          <w:rFonts w:ascii="HY헤드라인M" w:eastAsia="HY헤드라인M" w:hAnsi="바탕" w:cs="굴림"/>
          <w:color w:val="000000"/>
          <w:kern w:val="0"/>
          <w:sz w:val="24"/>
        </w:rPr>
      </w:pPr>
      <w:r w:rsidRPr="007E52C9">
        <w:rPr>
          <w:rFonts w:ascii="HY헤드라인M" w:eastAsia="HY헤드라인M" w:hAnsi="바탕" w:cs="굴림" w:hint="eastAsia"/>
          <w:color w:val="000000"/>
          <w:kern w:val="0"/>
          <w:sz w:val="24"/>
        </w:rPr>
        <w:t>치과치료확인서(치과 병/의원 기재용)</w:t>
      </w:r>
    </w:p>
    <w:p w14:paraId="3FA09E2D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spacing w:after="100"/>
        <w:ind w:left="301" w:hanging="301"/>
        <w:jc w:val="left"/>
        <w:rPr>
          <w:b/>
          <w:szCs w:val="22"/>
        </w:rPr>
      </w:pPr>
      <w:r w:rsidRPr="007E52C9">
        <w:rPr>
          <w:rFonts w:hint="eastAsia"/>
          <w:b/>
          <w:szCs w:val="22"/>
        </w:rPr>
        <w:t>1. 기본사항</w:t>
      </w:r>
    </w:p>
    <w:tbl>
      <w:tblPr>
        <w:tblW w:w="0" w:type="auto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570"/>
        <w:gridCol w:w="1406"/>
        <w:gridCol w:w="1276"/>
        <w:gridCol w:w="425"/>
        <w:gridCol w:w="1301"/>
        <w:gridCol w:w="1470"/>
      </w:tblGrid>
      <w:tr w:rsidR="00E27CF8" w:rsidRPr="007E52C9" w14:paraId="1F3E335A" w14:textId="77777777" w:rsidTr="00502EB1">
        <w:tc>
          <w:tcPr>
            <w:tcW w:w="1368" w:type="dxa"/>
            <w:tcBorders>
              <w:left w:val="nil"/>
            </w:tcBorders>
            <w:shd w:val="pct15" w:color="auto" w:fill="auto"/>
            <w:vAlign w:val="center"/>
          </w:tcPr>
          <w:p w14:paraId="0FE1007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환자성명</w:t>
            </w:r>
          </w:p>
        </w:tc>
        <w:tc>
          <w:tcPr>
            <w:tcW w:w="1570" w:type="dxa"/>
            <w:shd w:val="clear" w:color="auto" w:fill="auto"/>
            <w:vAlign w:val="center"/>
          </w:tcPr>
          <w:p w14:paraId="45DA853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</w:p>
        </w:tc>
        <w:tc>
          <w:tcPr>
            <w:tcW w:w="1406" w:type="dxa"/>
            <w:shd w:val="pct15" w:color="auto" w:fill="auto"/>
            <w:vAlign w:val="center"/>
          </w:tcPr>
          <w:p w14:paraId="6B35F94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생년월일</w:t>
            </w: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0A918A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</w:p>
        </w:tc>
        <w:tc>
          <w:tcPr>
            <w:tcW w:w="1301" w:type="dxa"/>
            <w:shd w:val="pct15" w:color="auto" w:fill="auto"/>
            <w:vAlign w:val="center"/>
          </w:tcPr>
          <w:p w14:paraId="4222611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전화번호</w:t>
            </w:r>
          </w:p>
        </w:tc>
        <w:tc>
          <w:tcPr>
            <w:tcW w:w="1470" w:type="dxa"/>
            <w:tcBorders>
              <w:right w:val="nil"/>
            </w:tcBorders>
            <w:shd w:val="clear" w:color="auto" w:fill="auto"/>
            <w:vAlign w:val="center"/>
          </w:tcPr>
          <w:p w14:paraId="3BF41E6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</w:p>
        </w:tc>
      </w:tr>
      <w:tr w:rsidR="00E27CF8" w:rsidRPr="007E52C9" w14:paraId="4E2ABE68" w14:textId="77777777" w:rsidTr="00502EB1">
        <w:tc>
          <w:tcPr>
            <w:tcW w:w="1368" w:type="dxa"/>
            <w:tcBorders>
              <w:left w:val="nil"/>
            </w:tcBorders>
            <w:shd w:val="pct15" w:color="auto" w:fill="auto"/>
            <w:vAlign w:val="center"/>
          </w:tcPr>
          <w:p w14:paraId="3044BB7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발병원인</w:t>
            </w:r>
          </w:p>
        </w:tc>
        <w:tc>
          <w:tcPr>
            <w:tcW w:w="2976" w:type="dxa"/>
            <w:gridSpan w:val="2"/>
            <w:shd w:val="clear" w:color="auto" w:fill="auto"/>
            <w:vAlign w:val="center"/>
          </w:tcPr>
          <w:p w14:paraId="57D7BD49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sz w:val="18"/>
                <w:szCs w:val="22"/>
              </w:rPr>
            </w:pPr>
            <w:r w:rsidRPr="007E52C9">
              <w:rPr>
                <w:rFonts w:hAnsi="바탕" w:hint="eastAsia"/>
                <w:sz w:val="18"/>
                <w:szCs w:val="22"/>
              </w:rPr>
              <w:t>□</w:t>
            </w:r>
            <w:r w:rsidRPr="007E52C9">
              <w:rPr>
                <w:rFonts w:hint="eastAsia"/>
                <w:sz w:val="18"/>
                <w:szCs w:val="22"/>
              </w:rPr>
              <w:t xml:space="preserve"> </w:t>
            </w:r>
            <w:proofErr w:type="gramStart"/>
            <w:r w:rsidRPr="007E52C9">
              <w:rPr>
                <w:rFonts w:hint="eastAsia"/>
                <w:sz w:val="18"/>
                <w:szCs w:val="22"/>
              </w:rPr>
              <w:t xml:space="preserve">질병  </w:t>
            </w:r>
            <w:r w:rsidRPr="007E52C9">
              <w:rPr>
                <w:rFonts w:hAnsi="바탕" w:hint="eastAsia"/>
                <w:sz w:val="18"/>
                <w:szCs w:val="22"/>
              </w:rPr>
              <w:t>□</w:t>
            </w:r>
            <w:proofErr w:type="gramEnd"/>
            <w:r w:rsidRPr="007E52C9">
              <w:rPr>
                <w:rFonts w:hint="eastAsia"/>
                <w:sz w:val="18"/>
                <w:szCs w:val="22"/>
              </w:rPr>
              <w:t xml:space="preserve"> 상해</w:t>
            </w:r>
          </w:p>
          <w:p w14:paraId="0A856E3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sz w:val="18"/>
                <w:szCs w:val="22"/>
              </w:rPr>
            </w:pPr>
            <w:r w:rsidRPr="007E52C9">
              <w:rPr>
                <w:rFonts w:hAnsi="바탕" w:hint="eastAsia"/>
                <w:sz w:val="18"/>
                <w:szCs w:val="22"/>
              </w:rPr>
              <w:t>□</w:t>
            </w:r>
            <w:r w:rsidRPr="007E52C9">
              <w:rPr>
                <w:rFonts w:hint="eastAsia"/>
                <w:sz w:val="18"/>
                <w:szCs w:val="22"/>
              </w:rPr>
              <w:t xml:space="preserve"> 기타 </w:t>
            </w:r>
            <w:proofErr w:type="gramStart"/>
            <w:r w:rsidRPr="007E52C9">
              <w:rPr>
                <w:rFonts w:hint="eastAsia"/>
                <w:sz w:val="18"/>
                <w:szCs w:val="22"/>
              </w:rPr>
              <w:t>(</w:t>
            </w:r>
            <w:r w:rsidRPr="007E52C9">
              <w:rPr>
                <w:rFonts w:hint="eastAsia"/>
                <w:sz w:val="18"/>
                <w:szCs w:val="22"/>
                <w:u w:val="single"/>
              </w:rPr>
              <w:t xml:space="preserve">  </w:t>
            </w:r>
            <w:proofErr w:type="gramEnd"/>
            <w:r w:rsidRPr="007E52C9">
              <w:rPr>
                <w:rFonts w:hint="eastAsia"/>
                <w:sz w:val="18"/>
                <w:szCs w:val="22"/>
                <w:u w:val="single"/>
              </w:rPr>
              <w:t xml:space="preserve">             </w:t>
            </w:r>
            <w:r w:rsidRPr="007E52C9">
              <w:rPr>
                <w:rFonts w:hint="eastAsia"/>
                <w:sz w:val="18"/>
                <w:szCs w:val="22"/>
              </w:rPr>
              <w:t>)</w:t>
            </w:r>
          </w:p>
        </w:tc>
        <w:tc>
          <w:tcPr>
            <w:tcW w:w="1276" w:type="dxa"/>
            <w:shd w:val="pct15" w:color="auto" w:fill="auto"/>
            <w:vAlign w:val="center"/>
          </w:tcPr>
          <w:p w14:paraId="3BE10B0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초진일자</w:t>
            </w:r>
          </w:p>
        </w:tc>
        <w:tc>
          <w:tcPr>
            <w:tcW w:w="3196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437081A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sz w:val="18"/>
                <w:szCs w:val="22"/>
              </w:rPr>
            </w:pPr>
            <w:r w:rsidRPr="007E52C9">
              <w:rPr>
                <w:rFonts w:hAnsi="바탕" w:hint="eastAsia"/>
                <w:sz w:val="18"/>
                <w:szCs w:val="22"/>
              </w:rPr>
              <w:t>□</w:t>
            </w:r>
            <w:r w:rsidRPr="007E52C9">
              <w:rPr>
                <w:rFonts w:hint="eastAsia"/>
                <w:sz w:val="18"/>
                <w:szCs w:val="22"/>
              </w:rPr>
              <w:t xml:space="preserve">       년      월     일</w:t>
            </w:r>
          </w:p>
        </w:tc>
      </w:tr>
    </w:tbl>
    <w:p w14:paraId="58D77458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ind w:left="301" w:hanging="301"/>
        <w:jc w:val="left"/>
        <w:rPr>
          <w:sz w:val="22"/>
          <w:szCs w:val="22"/>
        </w:rPr>
      </w:pPr>
    </w:p>
    <w:p w14:paraId="5C9748A1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spacing w:after="100"/>
        <w:ind w:left="301" w:hanging="301"/>
        <w:jc w:val="left"/>
        <w:rPr>
          <w:sz w:val="22"/>
          <w:szCs w:val="22"/>
        </w:rPr>
      </w:pPr>
      <w:r w:rsidRPr="007E52C9">
        <w:rPr>
          <w:rFonts w:hint="eastAsia"/>
          <w:b/>
          <w:szCs w:val="22"/>
        </w:rPr>
        <w:t>2. 초진 당시 결손부위 및 치아상태</w:t>
      </w:r>
      <w:r w:rsidRPr="007E52C9">
        <w:rPr>
          <w:rFonts w:hint="eastAsia"/>
          <w:sz w:val="18"/>
          <w:szCs w:val="22"/>
        </w:rPr>
        <w:t xml:space="preserve">(치료 치아에 한해 우식, </w:t>
      </w:r>
      <w:proofErr w:type="spellStart"/>
      <w:r w:rsidRPr="007E52C9">
        <w:rPr>
          <w:rFonts w:hint="eastAsia"/>
          <w:sz w:val="18"/>
          <w:szCs w:val="22"/>
        </w:rPr>
        <w:t>파절</w:t>
      </w:r>
      <w:proofErr w:type="spellEnd"/>
      <w:r w:rsidRPr="007E52C9">
        <w:rPr>
          <w:rFonts w:hint="eastAsia"/>
          <w:sz w:val="18"/>
          <w:szCs w:val="22"/>
        </w:rPr>
        <w:t>, 기존 치료상태를 구분하여 기재)</w:t>
      </w:r>
    </w:p>
    <w:tbl>
      <w:tblPr>
        <w:tblW w:w="9157" w:type="dxa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4"/>
        <w:gridCol w:w="504"/>
        <w:gridCol w:w="505"/>
        <w:gridCol w:w="504"/>
        <w:gridCol w:w="505"/>
        <w:gridCol w:w="504"/>
        <w:gridCol w:w="505"/>
        <w:gridCol w:w="504"/>
        <w:gridCol w:w="505"/>
        <w:gridCol w:w="505"/>
        <w:gridCol w:w="504"/>
        <w:gridCol w:w="505"/>
        <w:gridCol w:w="504"/>
        <w:gridCol w:w="505"/>
        <w:gridCol w:w="504"/>
        <w:gridCol w:w="505"/>
        <w:gridCol w:w="505"/>
      </w:tblGrid>
      <w:tr w:rsidR="00E27CF8" w:rsidRPr="007E52C9" w14:paraId="3BDA4526" w14:textId="77777777" w:rsidTr="00502EB1">
        <w:trPr>
          <w:trHeight w:val="315"/>
        </w:trPr>
        <w:tc>
          <w:tcPr>
            <w:tcW w:w="1084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vAlign w:val="center"/>
          </w:tcPr>
          <w:p w14:paraId="32CA419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pacing w:val="-12"/>
                <w:sz w:val="22"/>
                <w:szCs w:val="22"/>
              </w:rPr>
            </w:pPr>
          </w:p>
        </w:tc>
        <w:tc>
          <w:tcPr>
            <w:tcW w:w="504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426C4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340013C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7C2BC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A8F22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5E68C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FE5A2DC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7A5976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6AD4CB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63DDB8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3DB74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AC298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0C215F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D2144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60B65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73F290D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D16B99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</w:tr>
      <w:tr w:rsidR="00E27CF8" w:rsidRPr="007E52C9" w14:paraId="2CF5EF42" w14:textId="77777777" w:rsidTr="00502EB1">
        <w:trPr>
          <w:trHeight w:val="267"/>
        </w:trPr>
        <w:tc>
          <w:tcPr>
            <w:tcW w:w="1084" w:type="dxa"/>
            <w:vMerge w:val="restart"/>
            <w:tcBorders>
              <w:left w:val="nil"/>
              <w:right w:val="dotted" w:sz="4" w:space="0" w:color="auto"/>
            </w:tcBorders>
            <w:shd w:val="pct15" w:color="auto" w:fill="auto"/>
            <w:vAlign w:val="center"/>
          </w:tcPr>
          <w:p w14:paraId="3F9B893D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pacing w:val="-12"/>
                <w:sz w:val="18"/>
                <w:szCs w:val="22"/>
              </w:rPr>
            </w:pPr>
            <w:r w:rsidRPr="007E52C9">
              <w:rPr>
                <w:rFonts w:hint="eastAsia"/>
                <w:spacing w:val="-12"/>
                <w:sz w:val="18"/>
                <w:szCs w:val="22"/>
              </w:rPr>
              <w:t>결손부위</w:t>
            </w:r>
            <w:r w:rsidRPr="007E52C9">
              <w:rPr>
                <w:rFonts w:hint="eastAsia"/>
                <w:spacing w:val="-12"/>
                <w:sz w:val="18"/>
                <w:szCs w:val="22"/>
                <w:vertAlign w:val="superscript"/>
              </w:rPr>
              <w:t>*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4CECB91C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18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308639B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17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28620E4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16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54CBAFD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15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252574F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14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2905FC5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13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65AEFED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12</w:t>
            </w:r>
          </w:p>
        </w:tc>
        <w:tc>
          <w:tcPr>
            <w:tcW w:w="505" w:type="dxa"/>
            <w:tcBorders>
              <w:left w:val="dotted" w:sz="4" w:space="0" w:color="auto"/>
            </w:tcBorders>
            <w:shd w:val="pct15" w:color="auto" w:fill="auto"/>
            <w:vAlign w:val="center"/>
          </w:tcPr>
          <w:p w14:paraId="0574028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11</w:t>
            </w:r>
          </w:p>
        </w:tc>
        <w:tc>
          <w:tcPr>
            <w:tcW w:w="505" w:type="dxa"/>
            <w:tcBorders>
              <w:right w:val="dotted" w:sz="4" w:space="0" w:color="auto"/>
            </w:tcBorders>
            <w:shd w:val="pct15" w:color="auto" w:fill="auto"/>
            <w:vAlign w:val="center"/>
          </w:tcPr>
          <w:p w14:paraId="4E92EA1C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21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752C1CE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22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385E610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23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17BD148D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34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4BCA11E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25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221CC878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26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4543745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27</w:t>
            </w:r>
          </w:p>
        </w:tc>
        <w:tc>
          <w:tcPr>
            <w:tcW w:w="505" w:type="dxa"/>
            <w:tcBorders>
              <w:left w:val="dotted" w:sz="4" w:space="0" w:color="auto"/>
              <w:right w:val="nil"/>
            </w:tcBorders>
            <w:shd w:val="pct15" w:color="auto" w:fill="auto"/>
            <w:vAlign w:val="center"/>
          </w:tcPr>
          <w:p w14:paraId="47D40CA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28</w:t>
            </w:r>
          </w:p>
        </w:tc>
      </w:tr>
      <w:tr w:rsidR="00E27CF8" w:rsidRPr="007E52C9" w14:paraId="55B2985C" w14:textId="77777777" w:rsidTr="00502EB1">
        <w:trPr>
          <w:trHeight w:val="200"/>
        </w:trPr>
        <w:tc>
          <w:tcPr>
            <w:tcW w:w="1084" w:type="dxa"/>
            <w:vMerge/>
            <w:tcBorders>
              <w:left w:val="nil"/>
              <w:right w:val="dotted" w:sz="4" w:space="0" w:color="auto"/>
            </w:tcBorders>
            <w:shd w:val="pct15" w:color="auto" w:fill="auto"/>
            <w:vAlign w:val="center"/>
          </w:tcPr>
          <w:p w14:paraId="71E87E3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pacing w:val="-12"/>
                <w:sz w:val="18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7F3F93A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48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4510F93D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47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3736653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46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3CD5B078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45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6CDFBBFD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44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5E3BD54A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43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387265C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42</w:t>
            </w:r>
          </w:p>
        </w:tc>
        <w:tc>
          <w:tcPr>
            <w:tcW w:w="505" w:type="dxa"/>
            <w:tcBorders>
              <w:left w:val="dotted" w:sz="4" w:space="0" w:color="auto"/>
            </w:tcBorders>
            <w:shd w:val="pct15" w:color="auto" w:fill="auto"/>
            <w:vAlign w:val="center"/>
          </w:tcPr>
          <w:p w14:paraId="17B85539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41</w:t>
            </w:r>
          </w:p>
        </w:tc>
        <w:tc>
          <w:tcPr>
            <w:tcW w:w="505" w:type="dxa"/>
            <w:tcBorders>
              <w:right w:val="dotted" w:sz="4" w:space="0" w:color="auto"/>
            </w:tcBorders>
            <w:shd w:val="pct15" w:color="auto" w:fill="auto"/>
            <w:vAlign w:val="center"/>
          </w:tcPr>
          <w:p w14:paraId="15AA26D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31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3BA0528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32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108BECA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33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6301843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34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4C397CB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35</w:t>
            </w: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5471FFF9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36</w:t>
            </w: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pct15" w:color="auto" w:fill="auto"/>
            <w:vAlign w:val="center"/>
          </w:tcPr>
          <w:p w14:paraId="3475D39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37</w:t>
            </w:r>
          </w:p>
        </w:tc>
        <w:tc>
          <w:tcPr>
            <w:tcW w:w="505" w:type="dxa"/>
            <w:tcBorders>
              <w:left w:val="dotted" w:sz="4" w:space="0" w:color="auto"/>
              <w:right w:val="nil"/>
            </w:tcBorders>
            <w:shd w:val="pct15" w:color="auto" w:fill="auto"/>
            <w:vAlign w:val="center"/>
          </w:tcPr>
          <w:p w14:paraId="2743236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38</w:t>
            </w:r>
          </w:p>
        </w:tc>
      </w:tr>
      <w:tr w:rsidR="00E27CF8" w:rsidRPr="007E52C9" w14:paraId="58965DC5" w14:textId="77777777" w:rsidTr="00502EB1">
        <w:trPr>
          <w:trHeight w:val="328"/>
        </w:trPr>
        <w:tc>
          <w:tcPr>
            <w:tcW w:w="1084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3F8BEF1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pacing w:val="-12"/>
                <w:sz w:val="22"/>
                <w:szCs w:val="22"/>
              </w:rPr>
            </w:pPr>
          </w:p>
        </w:tc>
        <w:tc>
          <w:tcPr>
            <w:tcW w:w="504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766128BD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864C88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D6CE1C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51EF5E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CD3C0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846B3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611662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748801B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right w:val="dotted" w:sz="4" w:space="0" w:color="auto"/>
            </w:tcBorders>
            <w:shd w:val="clear" w:color="auto" w:fill="auto"/>
            <w:vAlign w:val="center"/>
          </w:tcPr>
          <w:p w14:paraId="20B5A6E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3D0264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35A885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32DD50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051B8A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4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A2562A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745F91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  <w:tc>
          <w:tcPr>
            <w:tcW w:w="505" w:type="dxa"/>
            <w:tcBorders>
              <w:left w:val="dotted" w:sz="4" w:space="0" w:color="auto"/>
            </w:tcBorders>
            <w:shd w:val="clear" w:color="auto" w:fill="auto"/>
            <w:vAlign w:val="center"/>
          </w:tcPr>
          <w:p w14:paraId="62725E3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22"/>
                <w:szCs w:val="22"/>
              </w:rPr>
            </w:pPr>
          </w:p>
        </w:tc>
      </w:tr>
    </w:tbl>
    <w:p w14:paraId="1B9821F7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spacing w:after="100"/>
        <w:ind w:left="301" w:hanging="301"/>
        <w:jc w:val="left"/>
        <w:rPr>
          <w:b/>
          <w:szCs w:val="22"/>
        </w:rPr>
      </w:pPr>
      <w:r w:rsidRPr="007E52C9">
        <w:rPr>
          <w:rFonts w:hint="eastAsia"/>
          <w:b/>
          <w:szCs w:val="22"/>
        </w:rPr>
        <w:t>3. 치료내용</w:t>
      </w:r>
    </w:p>
    <w:tbl>
      <w:tblPr>
        <w:tblW w:w="9164" w:type="dxa"/>
        <w:tblInd w:w="30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4145"/>
        <w:gridCol w:w="958"/>
        <w:gridCol w:w="993"/>
        <w:gridCol w:w="1559"/>
      </w:tblGrid>
      <w:tr w:rsidR="00E27CF8" w:rsidRPr="007E52C9" w14:paraId="601FC0E6" w14:textId="77777777" w:rsidTr="00502EB1">
        <w:tc>
          <w:tcPr>
            <w:tcW w:w="1509" w:type="dxa"/>
            <w:shd w:val="pct15" w:color="auto" w:fill="auto"/>
            <w:vAlign w:val="center"/>
          </w:tcPr>
          <w:p w14:paraId="365BBA9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구분</w:t>
            </w:r>
          </w:p>
        </w:tc>
        <w:tc>
          <w:tcPr>
            <w:tcW w:w="4145" w:type="dxa"/>
            <w:shd w:val="pct15" w:color="auto" w:fill="auto"/>
            <w:vAlign w:val="center"/>
          </w:tcPr>
          <w:p w14:paraId="78117BE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치료종류</w:t>
            </w:r>
          </w:p>
        </w:tc>
        <w:tc>
          <w:tcPr>
            <w:tcW w:w="958" w:type="dxa"/>
            <w:shd w:val="pct15" w:color="auto" w:fill="auto"/>
            <w:vAlign w:val="center"/>
          </w:tcPr>
          <w:p w14:paraId="51CC543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질병분류 코드</w:t>
            </w:r>
          </w:p>
        </w:tc>
        <w:tc>
          <w:tcPr>
            <w:tcW w:w="993" w:type="dxa"/>
            <w:shd w:val="pct15" w:color="auto" w:fill="auto"/>
            <w:vAlign w:val="center"/>
          </w:tcPr>
          <w:p w14:paraId="26C6CA0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치아번호</w:t>
            </w:r>
          </w:p>
        </w:tc>
        <w:tc>
          <w:tcPr>
            <w:tcW w:w="1559" w:type="dxa"/>
            <w:shd w:val="pct15" w:color="auto" w:fill="auto"/>
            <w:vAlign w:val="center"/>
          </w:tcPr>
          <w:p w14:paraId="3341031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치료일(장착일)</w:t>
            </w:r>
          </w:p>
        </w:tc>
      </w:tr>
      <w:tr w:rsidR="00E27CF8" w:rsidRPr="007E52C9" w14:paraId="2BACDAD3" w14:textId="77777777" w:rsidTr="00502EB1">
        <w:trPr>
          <w:trHeight w:val="168"/>
        </w:trPr>
        <w:tc>
          <w:tcPr>
            <w:tcW w:w="1509" w:type="dxa"/>
            <w:vMerge w:val="restart"/>
            <w:shd w:val="clear" w:color="auto" w:fill="auto"/>
            <w:vAlign w:val="center"/>
          </w:tcPr>
          <w:p w14:paraId="33A839F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스케일링</w:t>
            </w:r>
          </w:p>
        </w:tc>
        <w:tc>
          <w:tcPr>
            <w:tcW w:w="4145" w:type="dxa"/>
            <w:shd w:val="clear" w:color="auto" w:fill="auto"/>
            <w:vAlign w:val="center"/>
          </w:tcPr>
          <w:p w14:paraId="57C44BB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>□ 급여 ※보험급여 적용시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098770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41C1EF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15DBC8A3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7C552268" w14:textId="77777777" w:rsidTr="00502EB1">
        <w:trPr>
          <w:trHeight w:val="117"/>
        </w:trPr>
        <w:tc>
          <w:tcPr>
            <w:tcW w:w="1509" w:type="dxa"/>
            <w:vMerge/>
            <w:shd w:val="clear" w:color="auto" w:fill="auto"/>
            <w:vAlign w:val="center"/>
          </w:tcPr>
          <w:p w14:paraId="2153A0A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2047E664" w14:textId="77777777" w:rsidR="00E27CF8" w:rsidRPr="007E52C9" w:rsidRDefault="00E27CF8" w:rsidP="0087543A">
            <w:pPr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>□ 급여 ※보험급여 적용시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015E4021" w14:textId="77777777" w:rsidR="00E27CF8" w:rsidRPr="007E52C9" w:rsidRDefault="00E27CF8" w:rsidP="0087543A">
            <w:pPr>
              <w:adjustRightInd w:val="0"/>
              <w:snapToGrid w:val="0"/>
              <w:jc w:val="center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7CEF58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79ACFC39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639022AB" w14:textId="77777777" w:rsidTr="00502EB1">
        <w:trPr>
          <w:trHeight w:val="168"/>
        </w:trPr>
        <w:tc>
          <w:tcPr>
            <w:tcW w:w="1509" w:type="dxa"/>
            <w:vMerge w:val="restart"/>
            <w:shd w:val="clear" w:color="auto" w:fill="auto"/>
            <w:vAlign w:val="center"/>
          </w:tcPr>
          <w:p w14:paraId="6915F69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주요치주</w:t>
            </w:r>
            <w:proofErr w:type="spellEnd"/>
          </w:p>
          <w:p w14:paraId="0AA15CE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질환치료</w:t>
            </w:r>
          </w:p>
          <w:p w14:paraId="6B764BF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(잇몸질환)</w:t>
            </w:r>
          </w:p>
        </w:tc>
        <w:tc>
          <w:tcPr>
            <w:tcW w:w="4145" w:type="dxa"/>
            <w:shd w:val="clear" w:color="auto" w:fill="auto"/>
            <w:vAlign w:val="center"/>
          </w:tcPr>
          <w:p w14:paraId="344DC74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치주소파술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치근활택술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6E1F82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5FAE84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45AEF23F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4DD8692F" w14:textId="77777777" w:rsidTr="00502EB1">
        <w:trPr>
          <w:trHeight w:val="150"/>
        </w:trPr>
        <w:tc>
          <w:tcPr>
            <w:tcW w:w="1509" w:type="dxa"/>
            <w:vMerge/>
            <w:shd w:val="clear" w:color="auto" w:fill="auto"/>
            <w:vAlign w:val="center"/>
          </w:tcPr>
          <w:p w14:paraId="2B8ED469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21779544" w14:textId="77777777" w:rsidR="00E27CF8" w:rsidRPr="007E52C9" w:rsidRDefault="00E27CF8" w:rsidP="0087543A">
            <w:pPr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치주소파술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치근활택술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03A6125F" w14:textId="77777777" w:rsidR="00E27CF8" w:rsidRPr="007E52C9" w:rsidRDefault="00E27CF8" w:rsidP="0087543A">
            <w:pPr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51B70A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58BC60BF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4849BC64" w14:textId="77777777" w:rsidTr="00502EB1">
        <w:trPr>
          <w:trHeight w:val="150"/>
        </w:trPr>
        <w:tc>
          <w:tcPr>
            <w:tcW w:w="1509" w:type="dxa"/>
            <w:vMerge/>
            <w:shd w:val="clear" w:color="auto" w:fill="auto"/>
            <w:vAlign w:val="center"/>
          </w:tcPr>
          <w:p w14:paraId="02481C3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236E8820" w14:textId="77777777" w:rsidR="00E27CF8" w:rsidRPr="007E52C9" w:rsidRDefault="00E27CF8" w:rsidP="0087543A">
            <w:pPr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치주소파술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치근활택술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626904EC" w14:textId="77777777" w:rsidR="00E27CF8" w:rsidRPr="007E52C9" w:rsidRDefault="00E27CF8" w:rsidP="0087543A">
            <w:pPr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1EEC5A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70214B11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45DBD8BC" w14:textId="77777777" w:rsidTr="00502EB1">
        <w:trPr>
          <w:trHeight w:val="118"/>
        </w:trPr>
        <w:tc>
          <w:tcPr>
            <w:tcW w:w="1509" w:type="dxa"/>
            <w:vMerge w:val="restart"/>
            <w:shd w:val="clear" w:color="auto" w:fill="auto"/>
            <w:vAlign w:val="center"/>
          </w:tcPr>
          <w:p w14:paraId="4FCD33D9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직접충전</w:t>
            </w:r>
          </w:p>
        </w:tc>
        <w:tc>
          <w:tcPr>
            <w:tcW w:w="4145" w:type="dxa"/>
            <w:shd w:val="clear" w:color="auto" w:fill="auto"/>
            <w:vAlign w:val="center"/>
          </w:tcPr>
          <w:p w14:paraId="0E4AFEC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아말감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글래스아이노머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레진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6E1CBDD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FAB6E4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4EB30BE3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6FAF3B70" w14:textId="77777777" w:rsidTr="00502EB1">
        <w:trPr>
          <w:trHeight w:val="151"/>
        </w:trPr>
        <w:tc>
          <w:tcPr>
            <w:tcW w:w="1509" w:type="dxa"/>
            <w:vMerge/>
            <w:shd w:val="clear" w:color="auto" w:fill="auto"/>
            <w:vAlign w:val="center"/>
          </w:tcPr>
          <w:p w14:paraId="1E1672E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5E42A9C9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아말감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글래스아이노머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레진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3E7861C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2B4B0BD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79132CEB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3BE5FD1F" w14:textId="77777777" w:rsidTr="00502EB1">
        <w:trPr>
          <w:trHeight w:val="151"/>
        </w:trPr>
        <w:tc>
          <w:tcPr>
            <w:tcW w:w="1509" w:type="dxa"/>
            <w:vMerge/>
            <w:shd w:val="clear" w:color="auto" w:fill="auto"/>
            <w:vAlign w:val="center"/>
          </w:tcPr>
          <w:p w14:paraId="3088327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740600E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아말감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글래스아이노머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레진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55CDAA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63C4E7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029C2938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3818F4AC" w14:textId="77777777" w:rsidTr="00502EB1">
        <w:trPr>
          <w:trHeight w:val="210"/>
        </w:trPr>
        <w:tc>
          <w:tcPr>
            <w:tcW w:w="1509" w:type="dxa"/>
            <w:vMerge w:val="restart"/>
            <w:shd w:val="clear" w:color="auto" w:fill="auto"/>
            <w:vAlign w:val="center"/>
          </w:tcPr>
          <w:p w14:paraId="012C557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간접충전</w:t>
            </w:r>
          </w:p>
          <w:p w14:paraId="1CD6D65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w w:val="95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w w:val="95"/>
                <w:kern w:val="0"/>
                <w:sz w:val="18"/>
                <w:szCs w:val="18"/>
              </w:rPr>
              <w:t>(</w:t>
            </w:r>
            <w:proofErr w:type="spellStart"/>
            <w:r w:rsidRPr="007E52C9">
              <w:rPr>
                <w:rFonts w:hAnsi="바탕" w:cs="굴림" w:hint="eastAsia"/>
                <w:color w:val="000000"/>
                <w:w w:val="95"/>
                <w:kern w:val="0"/>
                <w:sz w:val="18"/>
                <w:szCs w:val="18"/>
              </w:rPr>
              <w:t>인레이</w:t>
            </w:r>
            <w:proofErr w:type="spellEnd"/>
            <w:r w:rsidRPr="007E52C9">
              <w:rPr>
                <w:rFonts w:hAnsi="바탕" w:cs="굴림" w:hint="eastAsia"/>
                <w:color w:val="000000"/>
                <w:w w:val="95"/>
                <w:kern w:val="0"/>
                <w:sz w:val="18"/>
                <w:szCs w:val="18"/>
              </w:rPr>
              <w:t>/</w:t>
            </w:r>
            <w:proofErr w:type="spellStart"/>
            <w:r w:rsidRPr="007E52C9">
              <w:rPr>
                <w:rFonts w:hAnsi="바탕" w:cs="굴림" w:hint="eastAsia"/>
                <w:color w:val="000000"/>
                <w:w w:val="95"/>
                <w:kern w:val="0"/>
                <w:sz w:val="18"/>
                <w:szCs w:val="18"/>
              </w:rPr>
              <w:t>온레이</w:t>
            </w:r>
            <w:proofErr w:type="spellEnd"/>
            <w:r w:rsidRPr="007E52C9">
              <w:rPr>
                <w:rFonts w:hAnsi="바탕" w:cs="굴림" w:hint="eastAsia"/>
                <w:color w:val="000000"/>
                <w:w w:val="95"/>
                <w:kern w:val="0"/>
                <w:sz w:val="18"/>
                <w:szCs w:val="18"/>
              </w:rPr>
              <w:t>)</w:t>
            </w:r>
          </w:p>
        </w:tc>
        <w:tc>
          <w:tcPr>
            <w:tcW w:w="4145" w:type="dxa"/>
            <w:shd w:val="clear" w:color="auto" w:fill="auto"/>
            <w:vAlign w:val="center"/>
          </w:tcPr>
          <w:p w14:paraId="78E8F4C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금 □ 도재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         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1C04998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7783B17A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123C8DCF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10BE3852" w14:textId="77777777" w:rsidTr="00502EB1">
        <w:trPr>
          <w:trHeight w:val="134"/>
        </w:trPr>
        <w:tc>
          <w:tcPr>
            <w:tcW w:w="1509" w:type="dxa"/>
            <w:vMerge/>
            <w:shd w:val="clear" w:color="auto" w:fill="auto"/>
            <w:vAlign w:val="center"/>
          </w:tcPr>
          <w:p w14:paraId="306F4659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37EA925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금 □ 도재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         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3CFCA41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32FDEB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1E7F326D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2FBD501E" w14:textId="77777777" w:rsidTr="00502EB1">
        <w:trPr>
          <w:trHeight w:val="146"/>
        </w:trPr>
        <w:tc>
          <w:tcPr>
            <w:tcW w:w="1509" w:type="dxa"/>
            <w:vMerge/>
            <w:shd w:val="clear" w:color="auto" w:fill="auto"/>
            <w:vAlign w:val="center"/>
          </w:tcPr>
          <w:p w14:paraId="6C83688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084DA22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금 □ 도재 □ </w:t>
            </w:r>
            <w:proofErr w:type="gram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기타(  </w:t>
            </w:r>
            <w:proofErr w:type="gram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         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552013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60669E9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4F19E6EF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0169067D" w14:textId="77777777" w:rsidTr="00502EB1">
        <w:trPr>
          <w:trHeight w:val="134"/>
        </w:trPr>
        <w:tc>
          <w:tcPr>
            <w:tcW w:w="1509" w:type="dxa"/>
            <w:vMerge w:val="restart"/>
            <w:shd w:val="clear" w:color="auto" w:fill="auto"/>
            <w:vAlign w:val="center"/>
          </w:tcPr>
          <w:p w14:paraId="0CB75AF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크라운/</w:t>
            </w:r>
          </w:p>
          <w:p w14:paraId="7129042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치수(신경)치료</w:t>
            </w:r>
          </w:p>
        </w:tc>
        <w:tc>
          <w:tcPr>
            <w:tcW w:w="4145" w:type="dxa"/>
            <w:shd w:val="clear" w:color="auto" w:fill="auto"/>
            <w:vAlign w:val="center"/>
          </w:tcPr>
          <w:p w14:paraId="4D90366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>□ 크라운 □ 치수치료(시작일:    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30834A0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7BCEFFA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664F0B15" w14:textId="77777777" w:rsidR="00E27CF8" w:rsidRPr="007E52C9" w:rsidRDefault="00E27CF8" w:rsidP="0087543A">
            <w:pPr>
              <w:jc w:val="right"/>
              <w:rPr>
                <w:sz w:val="18"/>
                <w:szCs w:val="18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553EFE8F" w14:textId="77777777" w:rsidTr="00502EB1">
        <w:trPr>
          <w:trHeight w:val="102"/>
        </w:trPr>
        <w:tc>
          <w:tcPr>
            <w:tcW w:w="1509" w:type="dxa"/>
            <w:vMerge/>
            <w:shd w:val="clear" w:color="auto" w:fill="auto"/>
            <w:vAlign w:val="center"/>
          </w:tcPr>
          <w:p w14:paraId="352AA56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4019336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>□ 크라운 □ 치수치료(시작일:    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1D5852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761975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15F78F3E" w14:textId="77777777" w:rsidR="00E27CF8" w:rsidRPr="007E52C9" w:rsidRDefault="00E27CF8" w:rsidP="0087543A">
            <w:pPr>
              <w:jc w:val="right"/>
              <w:rPr>
                <w:sz w:val="18"/>
                <w:szCs w:val="18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677F85E7" w14:textId="77777777" w:rsidTr="00502EB1">
        <w:trPr>
          <w:trHeight w:val="102"/>
        </w:trPr>
        <w:tc>
          <w:tcPr>
            <w:tcW w:w="1509" w:type="dxa"/>
            <w:vMerge/>
            <w:shd w:val="clear" w:color="auto" w:fill="auto"/>
            <w:vAlign w:val="center"/>
          </w:tcPr>
          <w:p w14:paraId="6CB8A74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45" w:type="dxa"/>
            <w:shd w:val="clear" w:color="auto" w:fill="auto"/>
            <w:vAlign w:val="center"/>
          </w:tcPr>
          <w:p w14:paraId="02F5A41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>□ 크라운 □ 치수치료(시작일:         )</w:t>
            </w:r>
          </w:p>
        </w:tc>
        <w:tc>
          <w:tcPr>
            <w:tcW w:w="958" w:type="dxa"/>
            <w:shd w:val="clear" w:color="auto" w:fill="auto"/>
            <w:vAlign w:val="center"/>
          </w:tcPr>
          <w:p w14:paraId="24A4A57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rPr>
                <w:rFonts w:hAnsi="바탕" w:cs="굴림"/>
                <w:color w:val="000000"/>
                <w:spacing w:val="-12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B6C153A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14:paraId="5C774ADA" w14:textId="77777777" w:rsidR="00E27CF8" w:rsidRPr="007E52C9" w:rsidRDefault="00E27CF8" w:rsidP="0087543A">
            <w:pPr>
              <w:jc w:val="right"/>
              <w:rPr>
                <w:sz w:val="18"/>
                <w:szCs w:val="18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</w:tbl>
    <w:p w14:paraId="2240E0A9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ind w:left="301" w:hanging="301"/>
        <w:jc w:val="left"/>
        <w:rPr>
          <w:rFonts w:hAnsi="바탕" w:cs="굴림"/>
          <w:color w:val="000000"/>
          <w:kern w:val="0"/>
          <w:sz w:val="22"/>
          <w:szCs w:val="22"/>
        </w:rPr>
      </w:pPr>
    </w:p>
    <w:p w14:paraId="2DF782E5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ind w:left="301" w:hanging="301"/>
        <w:jc w:val="left"/>
        <w:rPr>
          <w:b/>
          <w:szCs w:val="22"/>
        </w:rPr>
      </w:pPr>
      <w:r w:rsidRPr="007E52C9">
        <w:rPr>
          <w:rFonts w:hint="eastAsia"/>
          <w:b/>
          <w:szCs w:val="22"/>
        </w:rPr>
        <w:t>4. 발치/임플란트/</w:t>
      </w:r>
      <w:proofErr w:type="spellStart"/>
      <w:r w:rsidRPr="007E52C9">
        <w:rPr>
          <w:rFonts w:hint="eastAsia"/>
          <w:b/>
          <w:szCs w:val="22"/>
        </w:rPr>
        <w:t>브릿지</w:t>
      </w:r>
      <w:proofErr w:type="spellEnd"/>
      <w:r w:rsidRPr="007E52C9">
        <w:rPr>
          <w:rFonts w:hint="eastAsia"/>
          <w:b/>
          <w:szCs w:val="22"/>
        </w:rPr>
        <w:t>/틀니/</w:t>
      </w:r>
      <w:proofErr w:type="spellStart"/>
      <w:r w:rsidRPr="007E52C9">
        <w:rPr>
          <w:rFonts w:hint="eastAsia"/>
          <w:b/>
          <w:szCs w:val="22"/>
        </w:rPr>
        <w:t>재식립임플란트</w:t>
      </w:r>
      <w:proofErr w:type="spellEnd"/>
      <w:r w:rsidRPr="007E52C9">
        <w:rPr>
          <w:rFonts w:hint="eastAsia"/>
          <w:b/>
          <w:szCs w:val="22"/>
        </w:rPr>
        <w:t>/</w:t>
      </w:r>
      <w:proofErr w:type="spellStart"/>
      <w:r w:rsidRPr="007E52C9">
        <w:rPr>
          <w:rFonts w:hint="eastAsia"/>
          <w:b/>
          <w:szCs w:val="22"/>
        </w:rPr>
        <w:t>특정임플란트치조골이식</w:t>
      </w:r>
      <w:proofErr w:type="spellEnd"/>
    </w:p>
    <w:p w14:paraId="0B655A52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spacing w:after="100"/>
        <w:ind w:leftChars="100" w:left="200" w:firstLineChars="100" w:firstLine="180"/>
        <w:jc w:val="left"/>
        <w:rPr>
          <w:sz w:val="22"/>
          <w:szCs w:val="22"/>
        </w:rPr>
      </w:pPr>
      <w:r w:rsidRPr="007E52C9">
        <w:rPr>
          <w:rFonts w:hint="eastAsia"/>
          <w:sz w:val="18"/>
          <w:szCs w:val="22"/>
        </w:rPr>
        <w:t>(</w:t>
      </w:r>
      <w:proofErr w:type="spellStart"/>
      <w:r w:rsidRPr="007E52C9">
        <w:rPr>
          <w:rFonts w:hint="eastAsia"/>
          <w:sz w:val="18"/>
          <w:szCs w:val="22"/>
        </w:rPr>
        <w:t>브릿지는</w:t>
      </w:r>
      <w:proofErr w:type="spellEnd"/>
      <w:r w:rsidRPr="007E52C9">
        <w:rPr>
          <w:rFonts w:hint="eastAsia"/>
          <w:sz w:val="18"/>
          <w:szCs w:val="22"/>
        </w:rPr>
        <w:t xml:space="preserve"> </w:t>
      </w:r>
      <w:proofErr w:type="spellStart"/>
      <w:r w:rsidRPr="007E52C9">
        <w:rPr>
          <w:rFonts w:hint="eastAsia"/>
          <w:sz w:val="18"/>
          <w:szCs w:val="22"/>
        </w:rPr>
        <w:t>브릿지가</w:t>
      </w:r>
      <w:proofErr w:type="spellEnd"/>
      <w:r w:rsidRPr="007E52C9">
        <w:rPr>
          <w:rFonts w:hint="eastAsia"/>
          <w:sz w:val="18"/>
          <w:szCs w:val="22"/>
        </w:rPr>
        <w:t xml:space="preserve"> 장착된 </w:t>
      </w:r>
      <w:proofErr w:type="spellStart"/>
      <w:r w:rsidRPr="007E52C9">
        <w:rPr>
          <w:rFonts w:hint="eastAsia"/>
          <w:sz w:val="18"/>
          <w:szCs w:val="22"/>
        </w:rPr>
        <w:t>결손부</w:t>
      </w:r>
      <w:proofErr w:type="spellEnd"/>
      <w:r w:rsidRPr="007E52C9">
        <w:rPr>
          <w:rFonts w:hint="eastAsia"/>
          <w:sz w:val="18"/>
          <w:szCs w:val="22"/>
        </w:rPr>
        <w:t xml:space="preserve"> 치아를 기재)</w:t>
      </w:r>
    </w:p>
    <w:tbl>
      <w:tblPr>
        <w:tblW w:w="9164" w:type="dxa"/>
        <w:tblInd w:w="30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95"/>
        <w:gridCol w:w="992"/>
        <w:gridCol w:w="709"/>
        <w:gridCol w:w="1275"/>
        <w:gridCol w:w="2093"/>
      </w:tblGrid>
      <w:tr w:rsidR="00E27CF8" w:rsidRPr="007E52C9" w14:paraId="47611004" w14:textId="77777777" w:rsidTr="00502EB1">
        <w:tc>
          <w:tcPr>
            <w:tcW w:w="4095" w:type="dxa"/>
            <w:shd w:val="pct15" w:color="auto" w:fill="auto"/>
            <w:vAlign w:val="center"/>
          </w:tcPr>
          <w:p w14:paraId="4A46A81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치료종류</w:t>
            </w:r>
          </w:p>
        </w:tc>
        <w:tc>
          <w:tcPr>
            <w:tcW w:w="992" w:type="dxa"/>
            <w:shd w:val="pct15" w:color="auto" w:fill="auto"/>
            <w:vAlign w:val="center"/>
          </w:tcPr>
          <w:p w14:paraId="13AAA1C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질병분류 코드</w:t>
            </w:r>
          </w:p>
        </w:tc>
        <w:tc>
          <w:tcPr>
            <w:tcW w:w="709" w:type="dxa"/>
            <w:shd w:val="pct15" w:color="auto" w:fill="auto"/>
            <w:vAlign w:val="center"/>
          </w:tcPr>
          <w:p w14:paraId="140DA7C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치아번호</w:t>
            </w:r>
          </w:p>
        </w:tc>
        <w:tc>
          <w:tcPr>
            <w:tcW w:w="1275" w:type="dxa"/>
            <w:shd w:val="pct15" w:color="auto" w:fill="auto"/>
            <w:vAlign w:val="center"/>
          </w:tcPr>
          <w:p w14:paraId="6AE9B47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발치일</w:t>
            </w:r>
          </w:p>
        </w:tc>
        <w:tc>
          <w:tcPr>
            <w:tcW w:w="2093" w:type="dxa"/>
            <w:shd w:val="pct15" w:color="auto" w:fill="auto"/>
            <w:vAlign w:val="center"/>
          </w:tcPr>
          <w:p w14:paraId="22BCFDC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치료일(</w:t>
            </w:r>
            <w:proofErr w:type="spellStart"/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식립일</w:t>
            </w:r>
            <w:proofErr w:type="spellEnd"/>
            <w:r w:rsidRPr="007E52C9">
              <w:rPr>
                <w:rFonts w:hAnsi="바탕" w:cs="굴림" w:hint="eastAsia"/>
                <w:color w:val="000000"/>
                <w:kern w:val="0"/>
                <w:sz w:val="18"/>
                <w:szCs w:val="18"/>
              </w:rPr>
              <w:t>/장착일)</w:t>
            </w:r>
          </w:p>
        </w:tc>
      </w:tr>
      <w:tr w:rsidR="00E27CF8" w:rsidRPr="007E52C9" w14:paraId="68EE8874" w14:textId="77777777" w:rsidTr="00502EB1">
        <w:tc>
          <w:tcPr>
            <w:tcW w:w="4095" w:type="dxa"/>
            <w:shd w:val="clear" w:color="auto" w:fill="auto"/>
            <w:vAlign w:val="center"/>
          </w:tcPr>
          <w:p w14:paraId="71B036ED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rFonts w:hAnsi="바탕"/>
                <w:w w:val="9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발치 □ 임플란트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브릿지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틀니 </w:t>
            </w:r>
          </w:p>
          <w:p w14:paraId="10381B4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재식립임플란트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특정임플란트치조골이식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537A81E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1DD5527B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BCA05F0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right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  <w:tc>
          <w:tcPr>
            <w:tcW w:w="2093" w:type="dxa"/>
            <w:shd w:val="clear" w:color="auto" w:fill="auto"/>
            <w:vAlign w:val="center"/>
          </w:tcPr>
          <w:p w14:paraId="3052861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right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38CCC050" w14:textId="77777777" w:rsidTr="00502EB1">
        <w:tc>
          <w:tcPr>
            <w:tcW w:w="4095" w:type="dxa"/>
            <w:shd w:val="clear" w:color="auto" w:fill="auto"/>
            <w:vAlign w:val="center"/>
          </w:tcPr>
          <w:p w14:paraId="21F5A628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rFonts w:hAnsi="바탕"/>
                <w:w w:val="9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발치 □ 임플란트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브릿지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틀니 </w:t>
            </w:r>
          </w:p>
          <w:p w14:paraId="67F4021A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재식립임플란트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특정임플란트치조골이식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17019AC8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39B9D62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73F19150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  <w:tc>
          <w:tcPr>
            <w:tcW w:w="2093" w:type="dxa"/>
            <w:shd w:val="clear" w:color="auto" w:fill="auto"/>
          </w:tcPr>
          <w:p w14:paraId="1560ACAA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33CF9FA5" w14:textId="77777777" w:rsidTr="00502EB1">
        <w:tc>
          <w:tcPr>
            <w:tcW w:w="4095" w:type="dxa"/>
            <w:shd w:val="clear" w:color="auto" w:fill="auto"/>
            <w:vAlign w:val="center"/>
          </w:tcPr>
          <w:p w14:paraId="21FA8CA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rFonts w:hAnsi="바탕"/>
                <w:w w:val="9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발치 □ 임플란트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브릿지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틀니 </w:t>
            </w:r>
          </w:p>
          <w:p w14:paraId="23F21F4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재식립임플란트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특정임플란트치조골이식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1AA7E83A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684BA5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1CED30BD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  <w:tc>
          <w:tcPr>
            <w:tcW w:w="2093" w:type="dxa"/>
            <w:shd w:val="clear" w:color="auto" w:fill="auto"/>
          </w:tcPr>
          <w:p w14:paraId="52737EAD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  <w:tr w:rsidR="00E27CF8" w:rsidRPr="007E52C9" w14:paraId="5CDEED63" w14:textId="77777777" w:rsidTr="00502EB1">
        <w:tc>
          <w:tcPr>
            <w:tcW w:w="4095" w:type="dxa"/>
            <w:shd w:val="clear" w:color="auto" w:fill="auto"/>
            <w:vAlign w:val="center"/>
          </w:tcPr>
          <w:p w14:paraId="3F2C4CE4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rFonts w:hAnsi="바탕"/>
                <w:w w:val="9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발치 □ 임플란트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브릿지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□ 틀니 </w:t>
            </w:r>
          </w:p>
          <w:p w14:paraId="218E9967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재식립임플란트</w:t>
            </w:r>
            <w:proofErr w:type="spellEnd"/>
            <w:r w:rsidRPr="007E52C9">
              <w:rPr>
                <w:rFonts w:hAnsi="바탕" w:hint="eastAsia"/>
                <w:w w:val="90"/>
                <w:sz w:val="18"/>
                <w:szCs w:val="18"/>
              </w:rPr>
              <w:t xml:space="preserve">   □ </w:t>
            </w:r>
            <w:proofErr w:type="spellStart"/>
            <w:r w:rsidRPr="007E52C9">
              <w:rPr>
                <w:rFonts w:hAnsi="바탕" w:hint="eastAsia"/>
                <w:w w:val="90"/>
                <w:sz w:val="18"/>
                <w:szCs w:val="18"/>
              </w:rPr>
              <w:t>특정임플란트치조골이식</w:t>
            </w:r>
            <w:proofErr w:type="spellEnd"/>
          </w:p>
        </w:tc>
        <w:tc>
          <w:tcPr>
            <w:tcW w:w="992" w:type="dxa"/>
            <w:shd w:val="clear" w:color="auto" w:fill="auto"/>
            <w:vAlign w:val="center"/>
          </w:tcPr>
          <w:p w14:paraId="769FBE5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w w:val="90"/>
                <w:kern w:val="0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6955D2BD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rFonts w:hAnsi="바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shd w:val="clear" w:color="auto" w:fill="auto"/>
          </w:tcPr>
          <w:p w14:paraId="1C829346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  <w:tc>
          <w:tcPr>
            <w:tcW w:w="2093" w:type="dxa"/>
            <w:shd w:val="clear" w:color="auto" w:fill="auto"/>
          </w:tcPr>
          <w:p w14:paraId="5858AC82" w14:textId="77777777" w:rsidR="00E27CF8" w:rsidRPr="007E52C9" w:rsidRDefault="00E27CF8" w:rsidP="0087543A">
            <w:pPr>
              <w:jc w:val="right"/>
              <w:rPr>
                <w:w w:val="90"/>
              </w:rPr>
            </w:pPr>
            <w:proofErr w:type="gramStart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>년  월</w:t>
            </w:r>
            <w:proofErr w:type="gramEnd"/>
            <w:r w:rsidRPr="007E52C9">
              <w:rPr>
                <w:rFonts w:hAnsi="바탕" w:cs="굴림" w:hint="eastAsia"/>
                <w:color w:val="000000"/>
                <w:w w:val="90"/>
                <w:kern w:val="0"/>
                <w:sz w:val="18"/>
                <w:szCs w:val="18"/>
              </w:rPr>
              <w:t xml:space="preserve">  일</w:t>
            </w:r>
          </w:p>
        </w:tc>
      </w:tr>
    </w:tbl>
    <w:p w14:paraId="6F45D9F6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spacing w:after="100"/>
        <w:ind w:firstLineChars="100" w:firstLine="180"/>
        <w:jc w:val="left"/>
        <w:rPr>
          <w:sz w:val="18"/>
          <w:szCs w:val="22"/>
        </w:rPr>
      </w:pPr>
      <w:r w:rsidRPr="007E52C9">
        <w:rPr>
          <w:rFonts w:hint="eastAsia"/>
          <w:sz w:val="18"/>
          <w:szCs w:val="22"/>
        </w:rPr>
        <w:t xml:space="preserve">※ 3, 4번 항목 기입란 부족 시 추가 진료확인서 작성 가능. 단, 환자기본사항, </w:t>
      </w:r>
      <w:proofErr w:type="spellStart"/>
      <w:r w:rsidRPr="007E52C9">
        <w:rPr>
          <w:rFonts w:hint="eastAsia"/>
          <w:sz w:val="18"/>
          <w:szCs w:val="22"/>
        </w:rPr>
        <w:t>의사확인란은</w:t>
      </w:r>
      <w:proofErr w:type="spellEnd"/>
      <w:r w:rsidRPr="007E52C9">
        <w:rPr>
          <w:rFonts w:hint="eastAsia"/>
          <w:sz w:val="18"/>
          <w:szCs w:val="22"/>
        </w:rPr>
        <w:t xml:space="preserve"> 필수기재</w:t>
      </w:r>
    </w:p>
    <w:p w14:paraId="65C79AE4" w14:textId="77777777" w:rsidR="00E27CF8" w:rsidRPr="007E52C9" w:rsidRDefault="00E27CF8" w:rsidP="0087543A">
      <w:pPr>
        <w:widowControl/>
        <w:autoSpaceDE/>
        <w:autoSpaceDN/>
        <w:jc w:val="left"/>
        <w:rPr>
          <w:sz w:val="18"/>
          <w:szCs w:val="22"/>
        </w:rPr>
      </w:pPr>
    </w:p>
    <w:p w14:paraId="358E05A7" w14:textId="77777777" w:rsidR="00E27CF8" w:rsidRPr="007E52C9" w:rsidRDefault="00E27CF8" w:rsidP="0087543A">
      <w:pPr>
        <w:widowControl/>
        <w:autoSpaceDE/>
        <w:autoSpaceDN/>
        <w:ind w:firstLineChars="100" w:firstLine="177"/>
        <w:jc w:val="left"/>
        <w:rPr>
          <w:sz w:val="18"/>
          <w:szCs w:val="22"/>
        </w:rPr>
      </w:pPr>
      <w:r w:rsidRPr="007E52C9">
        <w:rPr>
          <w:rFonts w:hAnsi="바탕" w:cs="굴림" w:hint="eastAsia"/>
          <w:b/>
          <w:color w:val="000000"/>
          <w:kern w:val="0"/>
          <w:sz w:val="18"/>
          <w:szCs w:val="22"/>
        </w:rPr>
        <w:t>상기 질환으로 인하여 치료하였음을 확인합니다.</w:t>
      </w:r>
      <w:r w:rsidRPr="007E52C9">
        <w:rPr>
          <w:rFonts w:hAnsi="바탕" w:cs="굴림" w:hint="eastAsia"/>
          <w:color w:val="000000"/>
          <w:kern w:val="0"/>
          <w:sz w:val="18"/>
          <w:szCs w:val="22"/>
        </w:rPr>
        <w:t xml:space="preserve"> (병[의]원 직인 및 의사[인]이 누락된 경우 무효)</w:t>
      </w:r>
    </w:p>
    <w:tbl>
      <w:tblPr>
        <w:tblW w:w="0" w:type="auto"/>
        <w:tblInd w:w="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559"/>
        <w:gridCol w:w="1417"/>
        <w:gridCol w:w="1701"/>
        <w:gridCol w:w="1301"/>
        <w:gridCol w:w="1470"/>
      </w:tblGrid>
      <w:tr w:rsidR="00E27CF8" w:rsidRPr="007E52C9" w14:paraId="6A73470D" w14:textId="77777777" w:rsidTr="00502EB1">
        <w:tc>
          <w:tcPr>
            <w:tcW w:w="1368" w:type="dxa"/>
            <w:tcBorders>
              <w:left w:val="nil"/>
            </w:tcBorders>
            <w:shd w:val="pct15" w:color="auto" w:fill="auto"/>
            <w:vAlign w:val="center"/>
          </w:tcPr>
          <w:p w14:paraId="247BB5EE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proofErr w:type="spellStart"/>
            <w:r w:rsidRPr="007E52C9">
              <w:rPr>
                <w:rFonts w:hint="eastAsia"/>
                <w:sz w:val="18"/>
                <w:szCs w:val="22"/>
              </w:rPr>
              <w:t>병원명</w:t>
            </w:r>
            <w:proofErr w:type="spellEnd"/>
          </w:p>
        </w:tc>
        <w:tc>
          <w:tcPr>
            <w:tcW w:w="1559" w:type="dxa"/>
            <w:shd w:val="clear" w:color="auto" w:fill="auto"/>
            <w:vAlign w:val="center"/>
          </w:tcPr>
          <w:p w14:paraId="38FF3245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right"/>
              <w:rPr>
                <w:color w:val="A6A6A6"/>
                <w:sz w:val="18"/>
                <w:szCs w:val="22"/>
              </w:rPr>
            </w:pPr>
            <w:r w:rsidRPr="007E52C9">
              <w:rPr>
                <w:rFonts w:hint="eastAsia"/>
                <w:color w:val="A6A6A6"/>
                <w:sz w:val="18"/>
                <w:szCs w:val="22"/>
              </w:rPr>
              <w:t>(직인)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1384D7F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의사서명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801BF1A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right"/>
              <w:rPr>
                <w:color w:val="A6A6A6"/>
                <w:sz w:val="18"/>
                <w:szCs w:val="22"/>
              </w:rPr>
            </w:pPr>
            <w:r w:rsidRPr="007E52C9">
              <w:rPr>
                <w:rFonts w:hint="eastAsia"/>
                <w:color w:val="A6A6A6"/>
                <w:sz w:val="18"/>
                <w:szCs w:val="22"/>
              </w:rPr>
              <w:t>(인)</w:t>
            </w:r>
          </w:p>
        </w:tc>
        <w:tc>
          <w:tcPr>
            <w:tcW w:w="1301" w:type="dxa"/>
            <w:shd w:val="pct15" w:color="auto" w:fill="auto"/>
            <w:vAlign w:val="center"/>
          </w:tcPr>
          <w:p w14:paraId="560D2A9A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면허번호</w:t>
            </w:r>
          </w:p>
        </w:tc>
        <w:tc>
          <w:tcPr>
            <w:tcW w:w="1470" w:type="dxa"/>
            <w:tcBorders>
              <w:right w:val="nil"/>
            </w:tcBorders>
            <w:shd w:val="clear" w:color="auto" w:fill="auto"/>
            <w:vAlign w:val="center"/>
          </w:tcPr>
          <w:p w14:paraId="52282DD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</w:p>
        </w:tc>
      </w:tr>
      <w:tr w:rsidR="00E27CF8" w:rsidRPr="007E52C9" w14:paraId="57E47EDC" w14:textId="77777777" w:rsidTr="00502EB1">
        <w:tc>
          <w:tcPr>
            <w:tcW w:w="1368" w:type="dxa"/>
            <w:tcBorders>
              <w:left w:val="nil"/>
            </w:tcBorders>
            <w:shd w:val="pct15" w:color="auto" w:fill="auto"/>
            <w:vAlign w:val="center"/>
          </w:tcPr>
          <w:p w14:paraId="6379B588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전화번호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F360D41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left"/>
              <w:rPr>
                <w:sz w:val="18"/>
                <w:szCs w:val="22"/>
              </w:rPr>
            </w:pPr>
          </w:p>
        </w:tc>
        <w:tc>
          <w:tcPr>
            <w:tcW w:w="1417" w:type="dxa"/>
            <w:shd w:val="pct15" w:color="auto" w:fill="auto"/>
            <w:vAlign w:val="center"/>
          </w:tcPr>
          <w:p w14:paraId="67A75133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center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작성일</w:t>
            </w:r>
          </w:p>
        </w:tc>
        <w:tc>
          <w:tcPr>
            <w:tcW w:w="4472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18E30286" w14:textId="77777777" w:rsidR="00E27CF8" w:rsidRPr="007E52C9" w:rsidRDefault="00E27CF8" w:rsidP="0087543A">
            <w:pPr>
              <w:widowControl/>
              <w:autoSpaceDE/>
              <w:autoSpaceDN/>
              <w:adjustRightInd w:val="0"/>
              <w:snapToGrid w:val="0"/>
              <w:jc w:val="right"/>
              <w:rPr>
                <w:sz w:val="18"/>
                <w:szCs w:val="22"/>
              </w:rPr>
            </w:pPr>
            <w:r w:rsidRPr="007E52C9">
              <w:rPr>
                <w:rFonts w:hint="eastAsia"/>
                <w:sz w:val="18"/>
                <w:szCs w:val="22"/>
              </w:rPr>
              <w:t>년      월     일</w:t>
            </w:r>
          </w:p>
        </w:tc>
      </w:tr>
    </w:tbl>
    <w:p w14:paraId="73E38FE4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spacing w:after="100"/>
        <w:ind w:firstLineChars="100" w:firstLine="180"/>
        <w:jc w:val="left"/>
        <w:rPr>
          <w:sz w:val="18"/>
          <w:szCs w:val="22"/>
        </w:rPr>
      </w:pPr>
      <w:r w:rsidRPr="007E52C9">
        <w:rPr>
          <w:rFonts w:hint="eastAsia"/>
          <w:sz w:val="18"/>
          <w:szCs w:val="22"/>
        </w:rPr>
        <w:t>※ 작성된 치료확인서와 치과 진료차트(의무기록사본)를 함께 접수</w:t>
      </w:r>
    </w:p>
    <w:p w14:paraId="7C141316" w14:textId="77777777" w:rsidR="00E27CF8" w:rsidRPr="007E52C9" w:rsidRDefault="00E27CF8" w:rsidP="0087543A">
      <w:pPr>
        <w:widowControl/>
        <w:autoSpaceDE/>
        <w:autoSpaceDN/>
        <w:adjustRightInd w:val="0"/>
        <w:snapToGrid w:val="0"/>
        <w:spacing w:after="100"/>
        <w:ind w:firstLineChars="100" w:firstLine="180"/>
        <w:jc w:val="left"/>
        <w:rPr>
          <w:sz w:val="18"/>
          <w:szCs w:val="22"/>
        </w:rPr>
      </w:pPr>
    </w:p>
    <w:p w14:paraId="70FC9A82" w14:textId="25C071ED" w:rsidR="00066D36" w:rsidRPr="00066D36" w:rsidRDefault="00E27CF8" w:rsidP="0087543A">
      <w:pPr>
        <w:adjustRightInd w:val="0"/>
        <w:snapToGrid w:val="0"/>
        <w:rPr>
          <w:rFonts w:hAnsi="바탕"/>
          <w:spacing w:val="-2"/>
          <w:sz w:val="22"/>
        </w:rPr>
      </w:pPr>
      <w:r w:rsidRPr="007E52C9">
        <w:rPr>
          <w:rFonts w:hAnsi="바탕" w:hint="eastAsia"/>
          <w:spacing w:val="-2"/>
          <w:sz w:val="22"/>
        </w:rPr>
        <w:t>※ 상기 확인서는 견본양식으로 실무상 필요한 경우에는 일부를 수정하여 사용할 수 있음</w:t>
      </w:r>
    </w:p>
    <w:sectPr w:rsidR="00066D36" w:rsidRPr="00066D36" w:rsidSect="00142CE6">
      <w:footerReference w:type="default" r:id="rId9"/>
      <w:footerReference w:type="first" r:id="rId10"/>
      <w:pgSz w:w="11906" w:h="16838" w:code="9"/>
      <w:pgMar w:top="1219" w:right="1304" w:bottom="992" w:left="1361" w:header="1247" w:footer="567" w:gutter="0"/>
      <w:pgNumType w:start="1"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EC4363" w14:textId="77777777" w:rsidR="00572CBB" w:rsidRDefault="00572CBB">
      <w:r>
        <w:separator/>
      </w:r>
    </w:p>
  </w:endnote>
  <w:endnote w:type="continuationSeparator" w:id="0">
    <w:p w14:paraId="4D072E3B" w14:textId="77777777" w:rsidR="00572CBB" w:rsidRDefault="00572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93D1F" w14:textId="77777777" w:rsidR="00DD405C" w:rsidRDefault="00DD405C">
    <w:pPr>
      <w:pStyle w:val="ae"/>
      <w:framePr w:wrap="around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PAGE  </w:instrText>
    </w:r>
    <w:r>
      <w:rPr>
        <w:rStyle w:val="af"/>
      </w:rPr>
      <w:fldChar w:fldCharType="end"/>
    </w:r>
  </w:p>
  <w:p w14:paraId="4C1ABCA1" w14:textId="77777777" w:rsidR="00DD405C" w:rsidRDefault="00DD405C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11155" w14:textId="77777777" w:rsidR="00DD405C" w:rsidRDefault="00DD405C">
    <w:pPr>
      <w:pStyle w:val="ae"/>
      <w:jc w:val="center"/>
      <w:rPr>
        <w:sz w:val="22"/>
      </w:rPr>
    </w:pPr>
    <w:r>
      <w:rPr>
        <w:rFonts w:hint="eastAsia"/>
        <w:sz w:val="22"/>
      </w:rPr>
      <w:t xml:space="preserve">1 - </w:t>
    </w:r>
    <w:r>
      <w:rPr>
        <w:rStyle w:val="af"/>
        <w:sz w:val="22"/>
      </w:rPr>
      <w:fldChar w:fldCharType="begin"/>
    </w:r>
    <w:r>
      <w:rPr>
        <w:rStyle w:val="af"/>
        <w:sz w:val="22"/>
      </w:rPr>
      <w:instrText xml:space="preserve"> PAGE </w:instrText>
    </w:r>
    <w:r>
      <w:rPr>
        <w:rStyle w:val="af"/>
        <w:sz w:val="22"/>
      </w:rPr>
      <w:fldChar w:fldCharType="separate"/>
    </w:r>
    <w:r w:rsidR="007B04D2">
      <w:rPr>
        <w:rStyle w:val="af"/>
        <w:noProof/>
        <w:sz w:val="22"/>
      </w:rPr>
      <w:t>19</w:t>
    </w:r>
    <w:r>
      <w:rPr>
        <w:rStyle w:val="af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08508" w14:textId="77777777" w:rsidR="00DD405C" w:rsidRDefault="00DD405C">
    <w:pPr>
      <w:pStyle w:val="ae"/>
      <w:jc w:val="center"/>
    </w:pPr>
    <w:r>
      <w:rPr>
        <w:rStyle w:val="af"/>
        <w:rFonts w:ascii="Times New Roman"/>
        <w:kern w:val="0"/>
        <w:szCs w:val="20"/>
      </w:rPr>
      <w:t xml:space="preserve">- </w:t>
    </w:r>
    <w:r>
      <w:rPr>
        <w:rStyle w:val="af"/>
        <w:rFonts w:ascii="Times New Roman"/>
        <w:kern w:val="0"/>
        <w:szCs w:val="20"/>
      </w:rPr>
      <w:fldChar w:fldCharType="begin"/>
    </w:r>
    <w:r>
      <w:rPr>
        <w:rStyle w:val="af"/>
        <w:rFonts w:ascii="Times New Roman"/>
        <w:kern w:val="0"/>
        <w:szCs w:val="20"/>
      </w:rPr>
      <w:instrText xml:space="preserve"> PAGE </w:instrText>
    </w:r>
    <w:r>
      <w:rPr>
        <w:rStyle w:val="af"/>
        <w:rFonts w:ascii="Times New Roman"/>
        <w:kern w:val="0"/>
        <w:szCs w:val="20"/>
      </w:rPr>
      <w:fldChar w:fldCharType="separate"/>
    </w:r>
    <w:r>
      <w:rPr>
        <w:rStyle w:val="af"/>
        <w:rFonts w:ascii="Times New Roman"/>
        <w:noProof/>
        <w:kern w:val="0"/>
        <w:szCs w:val="20"/>
      </w:rPr>
      <w:t>1</w:t>
    </w:r>
    <w:r>
      <w:rPr>
        <w:rStyle w:val="af"/>
        <w:rFonts w:ascii="Times New Roman"/>
        <w:kern w:val="0"/>
        <w:szCs w:val="20"/>
      </w:rPr>
      <w:fldChar w:fldCharType="end"/>
    </w:r>
    <w:r>
      <w:rPr>
        <w:rStyle w:val="af"/>
        <w:rFonts w:ascii="Times New Roman"/>
        <w:kern w:val="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812BD" w14:textId="77777777" w:rsidR="00572CBB" w:rsidRDefault="00572CBB">
      <w:r>
        <w:separator/>
      </w:r>
    </w:p>
  </w:footnote>
  <w:footnote w:type="continuationSeparator" w:id="0">
    <w:p w14:paraId="7C37E535" w14:textId="77777777" w:rsidR="00572CBB" w:rsidRDefault="00572C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F728C"/>
    <w:multiLevelType w:val="hybridMultilevel"/>
    <w:tmpl w:val="7F042C96"/>
    <w:lvl w:ilvl="0" w:tplc="85E6708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" w15:restartNumberingAfterBreak="0">
    <w:nsid w:val="2B005876"/>
    <w:multiLevelType w:val="hybridMultilevel"/>
    <w:tmpl w:val="4094C1F0"/>
    <w:lvl w:ilvl="0" w:tplc="B052B8CE">
      <w:start w:val="1"/>
      <w:numFmt w:val="decimalEnclosedCircle"/>
      <w:lvlText w:val="%1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6" w:hanging="400"/>
      </w:pPr>
    </w:lvl>
    <w:lvl w:ilvl="2" w:tplc="0409001B" w:tentative="1">
      <w:start w:val="1"/>
      <w:numFmt w:val="lowerRoman"/>
      <w:lvlText w:val="%3."/>
      <w:lvlJc w:val="right"/>
      <w:pPr>
        <w:ind w:left="1766" w:hanging="400"/>
      </w:pPr>
    </w:lvl>
    <w:lvl w:ilvl="3" w:tplc="0409000F" w:tentative="1">
      <w:start w:val="1"/>
      <w:numFmt w:val="decimal"/>
      <w:lvlText w:val="%4."/>
      <w:lvlJc w:val="left"/>
      <w:pPr>
        <w:ind w:left="2166" w:hanging="400"/>
      </w:pPr>
    </w:lvl>
    <w:lvl w:ilvl="4" w:tplc="04090019" w:tentative="1">
      <w:start w:val="1"/>
      <w:numFmt w:val="upperLetter"/>
      <w:lvlText w:val="%5."/>
      <w:lvlJc w:val="left"/>
      <w:pPr>
        <w:ind w:left="2566" w:hanging="400"/>
      </w:pPr>
    </w:lvl>
    <w:lvl w:ilvl="5" w:tplc="0409001B" w:tentative="1">
      <w:start w:val="1"/>
      <w:numFmt w:val="lowerRoman"/>
      <w:lvlText w:val="%6."/>
      <w:lvlJc w:val="right"/>
      <w:pPr>
        <w:ind w:left="2966" w:hanging="400"/>
      </w:pPr>
    </w:lvl>
    <w:lvl w:ilvl="6" w:tplc="0409000F" w:tentative="1">
      <w:start w:val="1"/>
      <w:numFmt w:val="decimal"/>
      <w:lvlText w:val="%7."/>
      <w:lvlJc w:val="left"/>
      <w:pPr>
        <w:ind w:left="3366" w:hanging="400"/>
      </w:pPr>
    </w:lvl>
    <w:lvl w:ilvl="7" w:tplc="04090019" w:tentative="1">
      <w:start w:val="1"/>
      <w:numFmt w:val="upperLetter"/>
      <w:lvlText w:val="%8."/>
      <w:lvlJc w:val="left"/>
      <w:pPr>
        <w:ind w:left="3766" w:hanging="400"/>
      </w:pPr>
    </w:lvl>
    <w:lvl w:ilvl="8" w:tplc="0409001B" w:tentative="1">
      <w:start w:val="1"/>
      <w:numFmt w:val="lowerRoman"/>
      <w:lvlText w:val="%9."/>
      <w:lvlJc w:val="right"/>
      <w:pPr>
        <w:ind w:left="4166" w:hanging="400"/>
      </w:pPr>
    </w:lvl>
  </w:abstractNum>
  <w:abstractNum w:abstractNumId="2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3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4" w15:restartNumberingAfterBreak="0">
    <w:nsid w:val="650C5415"/>
    <w:multiLevelType w:val="hybridMultilevel"/>
    <w:tmpl w:val="C64A7FD0"/>
    <w:lvl w:ilvl="0" w:tplc="A680F6E2">
      <w:start w:val="6"/>
      <w:numFmt w:val="bullet"/>
      <w:lvlText w:val="-"/>
      <w:lvlJc w:val="left"/>
      <w:pPr>
        <w:tabs>
          <w:tab w:val="num" w:pos="1071"/>
        </w:tabs>
        <w:ind w:left="1071" w:hanging="645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abstractNum w:abstractNumId="5" w15:restartNumberingAfterBreak="0">
    <w:nsid w:val="75102F0F"/>
    <w:multiLevelType w:val="hybridMultilevel"/>
    <w:tmpl w:val="07D24D12"/>
    <w:lvl w:ilvl="0" w:tplc="859C3D2A">
      <w:start w:val="3"/>
      <w:numFmt w:val="bullet"/>
      <w:lvlText w:val="※"/>
      <w:lvlJc w:val="left"/>
      <w:pPr>
        <w:ind w:left="580" w:hanging="360"/>
      </w:pPr>
      <w:rPr>
        <w:rFonts w:ascii="맑은 고딕" w:eastAsia="맑은 고딕" w:hAnsi="맑은 고딕" w:cs="TT877C195EtCID-WinCharSetFFFF-H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6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7" w15:restartNumberingAfterBreak="0">
    <w:nsid w:val="7D6312CC"/>
    <w:multiLevelType w:val="hybridMultilevel"/>
    <w:tmpl w:val="BAE47576"/>
    <w:lvl w:ilvl="0" w:tplc="62DC2AF8">
      <w:start w:val="6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바탕" w:hAnsi="Times New Roman" w:cs="Times New Roman" w:hint="default"/>
        <w:w w:val="1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CD0"/>
    <w:rsid w:val="00007010"/>
    <w:rsid w:val="00012376"/>
    <w:rsid w:val="00013D4D"/>
    <w:rsid w:val="0001587B"/>
    <w:rsid w:val="00016C55"/>
    <w:rsid w:val="00017D6E"/>
    <w:rsid w:val="00020A77"/>
    <w:rsid w:val="0002276E"/>
    <w:rsid w:val="00024B80"/>
    <w:rsid w:val="00024D0A"/>
    <w:rsid w:val="00027664"/>
    <w:rsid w:val="0003675A"/>
    <w:rsid w:val="000369E1"/>
    <w:rsid w:val="00037A60"/>
    <w:rsid w:val="00042840"/>
    <w:rsid w:val="000452D9"/>
    <w:rsid w:val="00050424"/>
    <w:rsid w:val="00057439"/>
    <w:rsid w:val="00061ADE"/>
    <w:rsid w:val="00065F36"/>
    <w:rsid w:val="00066D36"/>
    <w:rsid w:val="00073756"/>
    <w:rsid w:val="000775DB"/>
    <w:rsid w:val="00082006"/>
    <w:rsid w:val="00082DCB"/>
    <w:rsid w:val="00083C50"/>
    <w:rsid w:val="000847A6"/>
    <w:rsid w:val="00090023"/>
    <w:rsid w:val="00092C1D"/>
    <w:rsid w:val="00094F54"/>
    <w:rsid w:val="00096533"/>
    <w:rsid w:val="00097F09"/>
    <w:rsid w:val="000A01EC"/>
    <w:rsid w:val="000B4491"/>
    <w:rsid w:val="000B7614"/>
    <w:rsid w:val="000C072F"/>
    <w:rsid w:val="000C28A4"/>
    <w:rsid w:val="000C2A99"/>
    <w:rsid w:val="000C34AF"/>
    <w:rsid w:val="000C7A37"/>
    <w:rsid w:val="000C7E1B"/>
    <w:rsid w:val="000D1F1E"/>
    <w:rsid w:val="000D2CEF"/>
    <w:rsid w:val="000D4518"/>
    <w:rsid w:val="000D6CF4"/>
    <w:rsid w:val="000D6DA9"/>
    <w:rsid w:val="000E0B7E"/>
    <w:rsid w:val="000E1879"/>
    <w:rsid w:val="000E288A"/>
    <w:rsid w:val="000E5A3C"/>
    <w:rsid w:val="000E6636"/>
    <w:rsid w:val="000E71E8"/>
    <w:rsid w:val="000E7D93"/>
    <w:rsid w:val="000F17CC"/>
    <w:rsid w:val="000F27CC"/>
    <w:rsid w:val="000F2FEE"/>
    <w:rsid w:val="000F5550"/>
    <w:rsid w:val="000F5A25"/>
    <w:rsid w:val="000F6911"/>
    <w:rsid w:val="001017E1"/>
    <w:rsid w:val="00101A50"/>
    <w:rsid w:val="00102966"/>
    <w:rsid w:val="0010641C"/>
    <w:rsid w:val="001072AD"/>
    <w:rsid w:val="00110548"/>
    <w:rsid w:val="0011281C"/>
    <w:rsid w:val="001129F6"/>
    <w:rsid w:val="00112ACF"/>
    <w:rsid w:val="0011562D"/>
    <w:rsid w:val="001161A1"/>
    <w:rsid w:val="00117C5C"/>
    <w:rsid w:val="00121238"/>
    <w:rsid w:val="00122BCE"/>
    <w:rsid w:val="001258A4"/>
    <w:rsid w:val="001276A0"/>
    <w:rsid w:val="00127C00"/>
    <w:rsid w:val="0013053A"/>
    <w:rsid w:val="001358C7"/>
    <w:rsid w:val="00136B8F"/>
    <w:rsid w:val="0014056E"/>
    <w:rsid w:val="001406F3"/>
    <w:rsid w:val="001410D4"/>
    <w:rsid w:val="00142CE6"/>
    <w:rsid w:val="00144110"/>
    <w:rsid w:val="00154F21"/>
    <w:rsid w:val="00155162"/>
    <w:rsid w:val="001551E7"/>
    <w:rsid w:val="00156C85"/>
    <w:rsid w:val="0016170A"/>
    <w:rsid w:val="00162D88"/>
    <w:rsid w:val="00162DFE"/>
    <w:rsid w:val="001632A6"/>
    <w:rsid w:val="00166147"/>
    <w:rsid w:val="0016720B"/>
    <w:rsid w:val="00172306"/>
    <w:rsid w:val="001740C8"/>
    <w:rsid w:val="001745BB"/>
    <w:rsid w:val="00176D69"/>
    <w:rsid w:val="00177FB9"/>
    <w:rsid w:val="00184190"/>
    <w:rsid w:val="0018692C"/>
    <w:rsid w:val="00186E73"/>
    <w:rsid w:val="00187162"/>
    <w:rsid w:val="0019120A"/>
    <w:rsid w:val="00192DC0"/>
    <w:rsid w:val="00195236"/>
    <w:rsid w:val="00196648"/>
    <w:rsid w:val="00197194"/>
    <w:rsid w:val="001A2F1A"/>
    <w:rsid w:val="001A3D01"/>
    <w:rsid w:val="001A56D8"/>
    <w:rsid w:val="001A6A92"/>
    <w:rsid w:val="001B25F0"/>
    <w:rsid w:val="001B37AA"/>
    <w:rsid w:val="001B4D31"/>
    <w:rsid w:val="001B6BE5"/>
    <w:rsid w:val="001C2771"/>
    <w:rsid w:val="001C3FD9"/>
    <w:rsid w:val="001D0551"/>
    <w:rsid w:val="001D4F48"/>
    <w:rsid w:val="001E0AAE"/>
    <w:rsid w:val="001E242B"/>
    <w:rsid w:val="001E615E"/>
    <w:rsid w:val="001F1E48"/>
    <w:rsid w:val="001F1F5A"/>
    <w:rsid w:val="001F3CCC"/>
    <w:rsid w:val="001F44A6"/>
    <w:rsid w:val="001F4E6E"/>
    <w:rsid w:val="001F5319"/>
    <w:rsid w:val="002033A4"/>
    <w:rsid w:val="00203F40"/>
    <w:rsid w:val="00205361"/>
    <w:rsid w:val="0021287E"/>
    <w:rsid w:val="00214A75"/>
    <w:rsid w:val="00217EB3"/>
    <w:rsid w:val="002208B1"/>
    <w:rsid w:val="00220F76"/>
    <w:rsid w:val="00221521"/>
    <w:rsid w:val="0022421B"/>
    <w:rsid w:val="002301C4"/>
    <w:rsid w:val="00230FD6"/>
    <w:rsid w:val="002318CC"/>
    <w:rsid w:val="00233591"/>
    <w:rsid w:val="00234C82"/>
    <w:rsid w:val="002360F6"/>
    <w:rsid w:val="002406BF"/>
    <w:rsid w:val="0024096A"/>
    <w:rsid w:val="0024269F"/>
    <w:rsid w:val="002428B0"/>
    <w:rsid w:val="00247483"/>
    <w:rsid w:val="00247FD8"/>
    <w:rsid w:val="00250E67"/>
    <w:rsid w:val="00252489"/>
    <w:rsid w:val="00255599"/>
    <w:rsid w:val="002606D5"/>
    <w:rsid w:val="0026493A"/>
    <w:rsid w:val="0026667A"/>
    <w:rsid w:val="00267B34"/>
    <w:rsid w:val="002725EB"/>
    <w:rsid w:val="00274D3E"/>
    <w:rsid w:val="0027543E"/>
    <w:rsid w:val="00284E6E"/>
    <w:rsid w:val="002870B8"/>
    <w:rsid w:val="002904CA"/>
    <w:rsid w:val="00291D79"/>
    <w:rsid w:val="00291FA6"/>
    <w:rsid w:val="002920AC"/>
    <w:rsid w:val="00293C8A"/>
    <w:rsid w:val="00294E0E"/>
    <w:rsid w:val="00295A1D"/>
    <w:rsid w:val="0029725A"/>
    <w:rsid w:val="00297A20"/>
    <w:rsid w:val="00297A22"/>
    <w:rsid w:val="002A02FB"/>
    <w:rsid w:val="002A30EC"/>
    <w:rsid w:val="002A33E8"/>
    <w:rsid w:val="002A4A07"/>
    <w:rsid w:val="002B2AF6"/>
    <w:rsid w:val="002C4713"/>
    <w:rsid w:val="002C5D4A"/>
    <w:rsid w:val="002D1D03"/>
    <w:rsid w:val="002D3732"/>
    <w:rsid w:val="002D46F1"/>
    <w:rsid w:val="002D7988"/>
    <w:rsid w:val="002E0371"/>
    <w:rsid w:val="002E1ACF"/>
    <w:rsid w:val="002E311C"/>
    <w:rsid w:val="002E4ECE"/>
    <w:rsid w:val="002E5411"/>
    <w:rsid w:val="002E5ABA"/>
    <w:rsid w:val="002E7712"/>
    <w:rsid w:val="002E7875"/>
    <w:rsid w:val="002E7F63"/>
    <w:rsid w:val="002E7F72"/>
    <w:rsid w:val="002F117C"/>
    <w:rsid w:val="002F1581"/>
    <w:rsid w:val="002F25B8"/>
    <w:rsid w:val="002F54D0"/>
    <w:rsid w:val="002F6990"/>
    <w:rsid w:val="002F76A9"/>
    <w:rsid w:val="0030268C"/>
    <w:rsid w:val="00302AA5"/>
    <w:rsid w:val="00312510"/>
    <w:rsid w:val="0031280D"/>
    <w:rsid w:val="0031480A"/>
    <w:rsid w:val="003175C4"/>
    <w:rsid w:val="0032102C"/>
    <w:rsid w:val="0032228C"/>
    <w:rsid w:val="00322AE1"/>
    <w:rsid w:val="00323A26"/>
    <w:rsid w:val="00324C25"/>
    <w:rsid w:val="003261EF"/>
    <w:rsid w:val="00332196"/>
    <w:rsid w:val="0033319E"/>
    <w:rsid w:val="00341960"/>
    <w:rsid w:val="003431D0"/>
    <w:rsid w:val="00343598"/>
    <w:rsid w:val="00346CF0"/>
    <w:rsid w:val="00352806"/>
    <w:rsid w:val="00355CD0"/>
    <w:rsid w:val="00360076"/>
    <w:rsid w:val="00360866"/>
    <w:rsid w:val="00362989"/>
    <w:rsid w:val="00363406"/>
    <w:rsid w:val="0036431B"/>
    <w:rsid w:val="0036542D"/>
    <w:rsid w:val="00375C16"/>
    <w:rsid w:val="003771FD"/>
    <w:rsid w:val="00377AD2"/>
    <w:rsid w:val="00380D7E"/>
    <w:rsid w:val="003811CD"/>
    <w:rsid w:val="00381357"/>
    <w:rsid w:val="00381E8B"/>
    <w:rsid w:val="00391768"/>
    <w:rsid w:val="00393078"/>
    <w:rsid w:val="00394A5D"/>
    <w:rsid w:val="00397347"/>
    <w:rsid w:val="0039762C"/>
    <w:rsid w:val="003A0C01"/>
    <w:rsid w:val="003A0F92"/>
    <w:rsid w:val="003A1901"/>
    <w:rsid w:val="003A2C59"/>
    <w:rsid w:val="003A494A"/>
    <w:rsid w:val="003A497C"/>
    <w:rsid w:val="003A66C2"/>
    <w:rsid w:val="003B0B6F"/>
    <w:rsid w:val="003B20C4"/>
    <w:rsid w:val="003B7802"/>
    <w:rsid w:val="003C1854"/>
    <w:rsid w:val="003C38BA"/>
    <w:rsid w:val="003C3C2B"/>
    <w:rsid w:val="003C7225"/>
    <w:rsid w:val="003D0392"/>
    <w:rsid w:val="003D079A"/>
    <w:rsid w:val="003D1313"/>
    <w:rsid w:val="003D1AED"/>
    <w:rsid w:val="003D4236"/>
    <w:rsid w:val="003E05F7"/>
    <w:rsid w:val="003E165B"/>
    <w:rsid w:val="003E19FE"/>
    <w:rsid w:val="003E2370"/>
    <w:rsid w:val="003E4BEC"/>
    <w:rsid w:val="003E51B9"/>
    <w:rsid w:val="003E5D16"/>
    <w:rsid w:val="003E7A51"/>
    <w:rsid w:val="003F0D0F"/>
    <w:rsid w:val="003F7F7D"/>
    <w:rsid w:val="00401C46"/>
    <w:rsid w:val="00402E66"/>
    <w:rsid w:val="00403D06"/>
    <w:rsid w:val="004046E5"/>
    <w:rsid w:val="00406BB1"/>
    <w:rsid w:val="00407184"/>
    <w:rsid w:val="004106A1"/>
    <w:rsid w:val="00410C78"/>
    <w:rsid w:val="00411173"/>
    <w:rsid w:val="00411256"/>
    <w:rsid w:val="00420A3F"/>
    <w:rsid w:val="00424AA0"/>
    <w:rsid w:val="004250B2"/>
    <w:rsid w:val="004263E7"/>
    <w:rsid w:val="00427C36"/>
    <w:rsid w:val="00432FE7"/>
    <w:rsid w:val="00433AEC"/>
    <w:rsid w:val="00433C19"/>
    <w:rsid w:val="004378B7"/>
    <w:rsid w:val="00441937"/>
    <w:rsid w:val="004424AE"/>
    <w:rsid w:val="00442E11"/>
    <w:rsid w:val="004431D6"/>
    <w:rsid w:val="00444C6C"/>
    <w:rsid w:val="004465C0"/>
    <w:rsid w:val="00447085"/>
    <w:rsid w:val="004507B4"/>
    <w:rsid w:val="0045415F"/>
    <w:rsid w:val="004545D2"/>
    <w:rsid w:val="00461C45"/>
    <w:rsid w:val="00464007"/>
    <w:rsid w:val="00466731"/>
    <w:rsid w:val="00471191"/>
    <w:rsid w:val="0047187D"/>
    <w:rsid w:val="00473504"/>
    <w:rsid w:val="00473E5A"/>
    <w:rsid w:val="00474E93"/>
    <w:rsid w:val="00476FAB"/>
    <w:rsid w:val="004778D1"/>
    <w:rsid w:val="00477EF7"/>
    <w:rsid w:val="004878C8"/>
    <w:rsid w:val="004903E9"/>
    <w:rsid w:val="00490584"/>
    <w:rsid w:val="00490A8E"/>
    <w:rsid w:val="0049141B"/>
    <w:rsid w:val="004916A5"/>
    <w:rsid w:val="00493E2B"/>
    <w:rsid w:val="004A083C"/>
    <w:rsid w:val="004A3CE8"/>
    <w:rsid w:val="004A77B5"/>
    <w:rsid w:val="004B1696"/>
    <w:rsid w:val="004B2707"/>
    <w:rsid w:val="004B3FEC"/>
    <w:rsid w:val="004C0815"/>
    <w:rsid w:val="004C1DE6"/>
    <w:rsid w:val="004C2B2E"/>
    <w:rsid w:val="004C5950"/>
    <w:rsid w:val="004C7BAE"/>
    <w:rsid w:val="004D0DEB"/>
    <w:rsid w:val="004D4672"/>
    <w:rsid w:val="004D4C3B"/>
    <w:rsid w:val="004D761D"/>
    <w:rsid w:val="004E1D2E"/>
    <w:rsid w:val="004E22DB"/>
    <w:rsid w:val="004E2E7C"/>
    <w:rsid w:val="004E4D7C"/>
    <w:rsid w:val="004E657E"/>
    <w:rsid w:val="004E711E"/>
    <w:rsid w:val="004F04C1"/>
    <w:rsid w:val="004F320E"/>
    <w:rsid w:val="004F4210"/>
    <w:rsid w:val="004F47C6"/>
    <w:rsid w:val="004F65E8"/>
    <w:rsid w:val="004F66A4"/>
    <w:rsid w:val="004F6A34"/>
    <w:rsid w:val="004F6CB9"/>
    <w:rsid w:val="004F7047"/>
    <w:rsid w:val="004F7810"/>
    <w:rsid w:val="004F7E0A"/>
    <w:rsid w:val="00500322"/>
    <w:rsid w:val="00500BB6"/>
    <w:rsid w:val="00502EB1"/>
    <w:rsid w:val="00503712"/>
    <w:rsid w:val="005049A2"/>
    <w:rsid w:val="00504A61"/>
    <w:rsid w:val="005117C6"/>
    <w:rsid w:val="00512063"/>
    <w:rsid w:val="00514E99"/>
    <w:rsid w:val="00523E61"/>
    <w:rsid w:val="00524B83"/>
    <w:rsid w:val="00524EF0"/>
    <w:rsid w:val="00527B0D"/>
    <w:rsid w:val="005303A9"/>
    <w:rsid w:val="00531196"/>
    <w:rsid w:val="00533659"/>
    <w:rsid w:val="0053392C"/>
    <w:rsid w:val="005340BE"/>
    <w:rsid w:val="00534404"/>
    <w:rsid w:val="0053718C"/>
    <w:rsid w:val="00537D77"/>
    <w:rsid w:val="00540CD0"/>
    <w:rsid w:val="00550EB2"/>
    <w:rsid w:val="005511FE"/>
    <w:rsid w:val="00551A16"/>
    <w:rsid w:val="005543E7"/>
    <w:rsid w:val="00556B8F"/>
    <w:rsid w:val="005639DC"/>
    <w:rsid w:val="00572CBB"/>
    <w:rsid w:val="005737B8"/>
    <w:rsid w:val="00574792"/>
    <w:rsid w:val="00575853"/>
    <w:rsid w:val="00576905"/>
    <w:rsid w:val="005779A0"/>
    <w:rsid w:val="00585471"/>
    <w:rsid w:val="00585715"/>
    <w:rsid w:val="00590B63"/>
    <w:rsid w:val="00591261"/>
    <w:rsid w:val="00591D18"/>
    <w:rsid w:val="005926F0"/>
    <w:rsid w:val="00592D07"/>
    <w:rsid w:val="00594089"/>
    <w:rsid w:val="00595EEB"/>
    <w:rsid w:val="005962CA"/>
    <w:rsid w:val="00597F1D"/>
    <w:rsid w:val="005A0266"/>
    <w:rsid w:val="005A08B7"/>
    <w:rsid w:val="005A1E60"/>
    <w:rsid w:val="005A2152"/>
    <w:rsid w:val="005A4C40"/>
    <w:rsid w:val="005A4E67"/>
    <w:rsid w:val="005A792D"/>
    <w:rsid w:val="005A7964"/>
    <w:rsid w:val="005A7C86"/>
    <w:rsid w:val="005B22AE"/>
    <w:rsid w:val="005B670D"/>
    <w:rsid w:val="005B7277"/>
    <w:rsid w:val="005B7B4B"/>
    <w:rsid w:val="005C2CDC"/>
    <w:rsid w:val="005C40CB"/>
    <w:rsid w:val="005C7525"/>
    <w:rsid w:val="005D089D"/>
    <w:rsid w:val="005D11F8"/>
    <w:rsid w:val="005D1A93"/>
    <w:rsid w:val="005D2BB3"/>
    <w:rsid w:val="005E064C"/>
    <w:rsid w:val="005E4703"/>
    <w:rsid w:val="005E74AD"/>
    <w:rsid w:val="005E7C24"/>
    <w:rsid w:val="005F001D"/>
    <w:rsid w:val="005F250B"/>
    <w:rsid w:val="005F3D75"/>
    <w:rsid w:val="005F68A6"/>
    <w:rsid w:val="005F72FE"/>
    <w:rsid w:val="00602578"/>
    <w:rsid w:val="00602C06"/>
    <w:rsid w:val="006058C7"/>
    <w:rsid w:val="006066D2"/>
    <w:rsid w:val="00611A30"/>
    <w:rsid w:val="00624080"/>
    <w:rsid w:val="00626DFD"/>
    <w:rsid w:val="0063271B"/>
    <w:rsid w:val="006329B7"/>
    <w:rsid w:val="00635154"/>
    <w:rsid w:val="006355FD"/>
    <w:rsid w:val="00640ADB"/>
    <w:rsid w:val="00642A47"/>
    <w:rsid w:val="006443AB"/>
    <w:rsid w:val="006478D1"/>
    <w:rsid w:val="006505DA"/>
    <w:rsid w:val="006512B6"/>
    <w:rsid w:val="006542A1"/>
    <w:rsid w:val="00654968"/>
    <w:rsid w:val="00655DE1"/>
    <w:rsid w:val="00656C52"/>
    <w:rsid w:val="006577E7"/>
    <w:rsid w:val="006601F5"/>
    <w:rsid w:val="006613F9"/>
    <w:rsid w:val="0066327C"/>
    <w:rsid w:val="00665D77"/>
    <w:rsid w:val="00665FCF"/>
    <w:rsid w:val="00667B82"/>
    <w:rsid w:val="00670307"/>
    <w:rsid w:val="00672A19"/>
    <w:rsid w:val="00682B2B"/>
    <w:rsid w:val="0068321D"/>
    <w:rsid w:val="0068555C"/>
    <w:rsid w:val="00691B71"/>
    <w:rsid w:val="0069250E"/>
    <w:rsid w:val="006963CF"/>
    <w:rsid w:val="006967D9"/>
    <w:rsid w:val="00696A97"/>
    <w:rsid w:val="006A1046"/>
    <w:rsid w:val="006A1219"/>
    <w:rsid w:val="006A60C9"/>
    <w:rsid w:val="006A6454"/>
    <w:rsid w:val="006A7F06"/>
    <w:rsid w:val="006B04C3"/>
    <w:rsid w:val="006B0DB4"/>
    <w:rsid w:val="006B3225"/>
    <w:rsid w:val="006B38D3"/>
    <w:rsid w:val="006B5850"/>
    <w:rsid w:val="006C2527"/>
    <w:rsid w:val="006C28DE"/>
    <w:rsid w:val="006C3250"/>
    <w:rsid w:val="006D1D6A"/>
    <w:rsid w:val="006D205C"/>
    <w:rsid w:val="006D475B"/>
    <w:rsid w:val="006D5AFC"/>
    <w:rsid w:val="006D6090"/>
    <w:rsid w:val="006D69CB"/>
    <w:rsid w:val="006D6C39"/>
    <w:rsid w:val="006E15F3"/>
    <w:rsid w:val="006E162E"/>
    <w:rsid w:val="006E2E22"/>
    <w:rsid w:val="006E5FD2"/>
    <w:rsid w:val="006F13FF"/>
    <w:rsid w:val="006F2D79"/>
    <w:rsid w:val="006F3769"/>
    <w:rsid w:val="006F50B2"/>
    <w:rsid w:val="006F58C8"/>
    <w:rsid w:val="006F62C1"/>
    <w:rsid w:val="006F7D43"/>
    <w:rsid w:val="00701300"/>
    <w:rsid w:val="007019DC"/>
    <w:rsid w:val="00701A75"/>
    <w:rsid w:val="00702D55"/>
    <w:rsid w:val="0070390A"/>
    <w:rsid w:val="007044DF"/>
    <w:rsid w:val="00705C5F"/>
    <w:rsid w:val="00707ED0"/>
    <w:rsid w:val="00710207"/>
    <w:rsid w:val="00711808"/>
    <w:rsid w:val="0071284A"/>
    <w:rsid w:val="00713431"/>
    <w:rsid w:val="0071394A"/>
    <w:rsid w:val="00714562"/>
    <w:rsid w:val="00716B0F"/>
    <w:rsid w:val="00716C17"/>
    <w:rsid w:val="00716DC5"/>
    <w:rsid w:val="00717027"/>
    <w:rsid w:val="00717221"/>
    <w:rsid w:val="007209FC"/>
    <w:rsid w:val="00723BF4"/>
    <w:rsid w:val="0072627E"/>
    <w:rsid w:val="00730185"/>
    <w:rsid w:val="00730FE7"/>
    <w:rsid w:val="0073768B"/>
    <w:rsid w:val="00743885"/>
    <w:rsid w:val="0074428F"/>
    <w:rsid w:val="007458E5"/>
    <w:rsid w:val="00745989"/>
    <w:rsid w:val="00753A7C"/>
    <w:rsid w:val="0075546C"/>
    <w:rsid w:val="00757301"/>
    <w:rsid w:val="00757F45"/>
    <w:rsid w:val="00771D8E"/>
    <w:rsid w:val="00775622"/>
    <w:rsid w:val="007805B3"/>
    <w:rsid w:val="0078167F"/>
    <w:rsid w:val="007818D8"/>
    <w:rsid w:val="007827DF"/>
    <w:rsid w:val="00787E49"/>
    <w:rsid w:val="007901A7"/>
    <w:rsid w:val="00790D25"/>
    <w:rsid w:val="00792831"/>
    <w:rsid w:val="00794270"/>
    <w:rsid w:val="007A0728"/>
    <w:rsid w:val="007A516C"/>
    <w:rsid w:val="007A5EDF"/>
    <w:rsid w:val="007B04D2"/>
    <w:rsid w:val="007B06CA"/>
    <w:rsid w:val="007B2ADA"/>
    <w:rsid w:val="007B3069"/>
    <w:rsid w:val="007B370F"/>
    <w:rsid w:val="007B662A"/>
    <w:rsid w:val="007B7C59"/>
    <w:rsid w:val="007C2843"/>
    <w:rsid w:val="007C4C3D"/>
    <w:rsid w:val="007C5F21"/>
    <w:rsid w:val="007D146F"/>
    <w:rsid w:val="007D186B"/>
    <w:rsid w:val="007D2AD8"/>
    <w:rsid w:val="007D32DD"/>
    <w:rsid w:val="007D454B"/>
    <w:rsid w:val="007D47A2"/>
    <w:rsid w:val="007D5646"/>
    <w:rsid w:val="007E0109"/>
    <w:rsid w:val="007E2B1E"/>
    <w:rsid w:val="007E30D8"/>
    <w:rsid w:val="007E32A6"/>
    <w:rsid w:val="007E51CD"/>
    <w:rsid w:val="007E52C9"/>
    <w:rsid w:val="007E7501"/>
    <w:rsid w:val="007F26B2"/>
    <w:rsid w:val="007F2A09"/>
    <w:rsid w:val="007F6B74"/>
    <w:rsid w:val="0080275E"/>
    <w:rsid w:val="00805F44"/>
    <w:rsid w:val="00807F13"/>
    <w:rsid w:val="00811B5D"/>
    <w:rsid w:val="00813754"/>
    <w:rsid w:val="00816607"/>
    <w:rsid w:val="008173D9"/>
    <w:rsid w:val="008251F6"/>
    <w:rsid w:val="00827BF9"/>
    <w:rsid w:val="00831BBE"/>
    <w:rsid w:val="00834531"/>
    <w:rsid w:val="0083659E"/>
    <w:rsid w:val="00836785"/>
    <w:rsid w:val="00836A22"/>
    <w:rsid w:val="00840099"/>
    <w:rsid w:val="00845B96"/>
    <w:rsid w:val="008462AC"/>
    <w:rsid w:val="00846926"/>
    <w:rsid w:val="00854316"/>
    <w:rsid w:val="00856DA6"/>
    <w:rsid w:val="00860DA4"/>
    <w:rsid w:val="00861BCD"/>
    <w:rsid w:val="008642FC"/>
    <w:rsid w:val="008714BB"/>
    <w:rsid w:val="00872523"/>
    <w:rsid w:val="00873602"/>
    <w:rsid w:val="0087543A"/>
    <w:rsid w:val="00875D28"/>
    <w:rsid w:val="00876B0F"/>
    <w:rsid w:val="00877082"/>
    <w:rsid w:val="00880E8C"/>
    <w:rsid w:val="00881478"/>
    <w:rsid w:val="00881787"/>
    <w:rsid w:val="00884A0C"/>
    <w:rsid w:val="00884F1D"/>
    <w:rsid w:val="0088540D"/>
    <w:rsid w:val="008871B6"/>
    <w:rsid w:val="008953F9"/>
    <w:rsid w:val="00896601"/>
    <w:rsid w:val="008A3715"/>
    <w:rsid w:val="008A3C97"/>
    <w:rsid w:val="008A7343"/>
    <w:rsid w:val="008B06C4"/>
    <w:rsid w:val="008B3C02"/>
    <w:rsid w:val="008B5953"/>
    <w:rsid w:val="008B731B"/>
    <w:rsid w:val="008C0960"/>
    <w:rsid w:val="008C3E87"/>
    <w:rsid w:val="008C490A"/>
    <w:rsid w:val="008C4FB5"/>
    <w:rsid w:val="008D1471"/>
    <w:rsid w:val="008D2652"/>
    <w:rsid w:val="008D3C73"/>
    <w:rsid w:val="008D49D5"/>
    <w:rsid w:val="008D5F96"/>
    <w:rsid w:val="008E1839"/>
    <w:rsid w:val="008E1A09"/>
    <w:rsid w:val="008E316B"/>
    <w:rsid w:val="008E644B"/>
    <w:rsid w:val="008F17DE"/>
    <w:rsid w:val="008F1B35"/>
    <w:rsid w:val="008F29ED"/>
    <w:rsid w:val="008F35A4"/>
    <w:rsid w:val="008F3A57"/>
    <w:rsid w:val="008F6E25"/>
    <w:rsid w:val="008F6E95"/>
    <w:rsid w:val="0090402F"/>
    <w:rsid w:val="009108BF"/>
    <w:rsid w:val="009120D7"/>
    <w:rsid w:val="00914A85"/>
    <w:rsid w:val="00917A05"/>
    <w:rsid w:val="009248AF"/>
    <w:rsid w:val="00930947"/>
    <w:rsid w:val="00932742"/>
    <w:rsid w:val="00934FFC"/>
    <w:rsid w:val="009351A2"/>
    <w:rsid w:val="009358BB"/>
    <w:rsid w:val="00937A4B"/>
    <w:rsid w:val="00944351"/>
    <w:rsid w:val="00944508"/>
    <w:rsid w:val="0094459C"/>
    <w:rsid w:val="00944A52"/>
    <w:rsid w:val="009455F4"/>
    <w:rsid w:val="00945ED0"/>
    <w:rsid w:val="00946CC1"/>
    <w:rsid w:val="0095095F"/>
    <w:rsid w:val="00951B86"/>
    <w:rsid w:val="00951C44"/>
    <w:rsid w:val="00953A22"/>
    <w:rsid w:val="00953C5D"/>
    <w:rsid w:val="00954528"/>
    <w:rsid w:val="009564EF"/>
    <w:rsid w:val="009641BA"/>
    <w:rsid w:val="009652F9"/>
    <w:rsid w:val="00967D40"/>
    <w:rsid w:val="00970CDD"/>
    <w:rsid w:val="00971922"/>
    <w:rsid w:val="00972F85"/>
    <w:rsid w:val="009747B9"/>
    <w:rsid w:val="00981DB7"/>
    <w:rsid w:val="009861F7"/>
    <w:rsid w:val="009867E2"/>
    <w:rsid w:val="00990D03"/>
    <w:rsid w:val="00990FC5"/>
    <w:rsid w:val="00997FB2"/>
    <w:rsid w:val="009A0CBC"/>
    <w:rsid w:val="009A13F1"/>
    <w:rsid w:val="009A6F56"/>
    <w:rsid w:val="009B0DC8"/>
    <w:rsid w:val="009B3671"/>
    <w:rsid w:val="009B743E"/>
    <w:rsid w:val="009C0589"/>
    <w:rsid w:val="009C1762"/>
    <w:rsid w:val="009C3964"/>
    <w:rsid w:val="009C3AF4"/>
    <w:rsid w:val="009C4D8E"/>
    <w:rsid w:val="009C6030"/>
    <w:rsid w:val="009C69BC"/>
    <w:rsid w:val="009E322E"/>
    <w:rsid w:val="009E5627"/>
    <w:rsid w:val="009F06EF"/>
    <w:rsid w:val="009F4066"/>
    <w:rsid w:val="009F5C18"/>
    <w:rsid w:val="009F5FD6"/>
    <w:rsid w:val="009F7389"/>
    <w:rsid w:val="00A04594"/>
    <w:rsid w:val="00A04FB2"/>
    <w:rsid w:val="00A0538F"/>
    <w:rsid w:val="00A07B93"/>
    <w:rsid w:val="00A10B45"/>
    <w:rsid w:val="00A1424D"/>
    <w:rsid w:val="00A20C40"/>
    <w:rsid w:val="00A22D67"/>
    <w:rsid w:val="00A23C5D"/>
    <w:rsid w:val="00A27925"/>
    <w:rsid w:val="00A3049B"/>
    <w:rsid w:val="00A34E90"/>
    <w:rsid w:val="00A37F4C"/>
    <w:rsid w:val="00A40C8C"/>
    <w:rsid w:val="00A43928"/>
    <w:rsid w:val="00A44A5C"/>
    <w:rsid w:val="00A4575D"/>
    <w:rsid w:val="00A46FFF"/>
    <w:rsid w:val="00A517D3"/>
    <w:rsid w:val="00A547C8"/>
    <w:rsid w:val="00A5511E"/>
    <w:rsid w:val="00A61060"/>
    <w:rsid w:val="00A617AB"/>
    <w:rsid w:val="00A62926"/>
    <w:rsid w:val="00A668E1"/>
    <w:rsid w:val="00A7323E"/>
    <w:rsid w:val="00A809C7"/>
    <w:rsid w:val="00A82C11"/>
    <w:rsid w:val="00A83EDA"/>
    <w:rsid w:val="00A865BF"/>
    <w:rsid w:val="00A87057"/>
    <w:rsid w:val="00A900FC"/>
    <w:rsid w:val="00A91E8B"/>
    <w:rsid w:val="00A92FDF"/>
    <w:rsid w:val="00A94F59"/>
    <w:rsid w:val="00A94FED"/>
    <w:rsid w:val="00AA0E42"/>
    <w:rsid w:val="00AA4BFE"/>
    <w:rsid w:val="00AA7637"/>
    <w:rsid w:val="00AA7A6D"/>
    <w:rsid w:val="00AB44E4"/>
    <w:rsid w:val="00AB5D06"/>
    <w:rsid w:val="00AB7D51"/>
    <w:rsid w:val="00AC6134"/>
    <w:rsid w:val="00AC7F90"/>
    <w:rsid w:val="00AD41F2"/>
    <w:rsid w:val="00AD66F6"/>
    <w:rsid w:val="00AD68F3"/>
    <w:rsid w:val="00AE0D8A"/>
    <w:rsid w:val="00AE1A77"/>
    <w:rsid w:val="00AE20AA"/>
    <w:rsid w:val="00AE26DF"/>
    <w:rsid w:val="00AE3E34"/>
    <w:rsid w:val="00AE4251"/>
    <w:rsid w:val="00AE7145"/>
    <w:rsid w:val="00AF1266"/>
    <w:rsid w:val="00AF16F3"/>
    <w:rsid w:val="00AF3CF5"/>
    <w:rsid w:val="00B04F2A"/>
    <w:rsid w:val="00B051A4"/>
    <w:rsid w:val="00B0765E"/>
    <w:rsid w:val="00B10B84"/>
    <w:rsid w:val="00B11A5E"/>
    <w:rsid w:val="00B124F3"/>
    <w:rsid w:val="00B12E57"/>
    <w:rsid w:val="00B134A0"/>
    <w:rsid w:val="00B13D38"/>
    <w:rsid w:val="00B14178"/>
    <w:rsid w:val="00B14FF8"/>
    <w:rsid w:val="00B1798A"/>
    <w:rsid w:val="00B20585"/>
    <w:rsid w:val="00B2126E"/>
    <w:rsid w:val="00B221ED"/>
    <w:rsid w:val="00B25C5B"/>
    <w:rsid w:val="00B30611"/>
    <w:rsid w:val="00B34AC4"/>
    <w:rsid w:val="00B358F1"/>
    <w:rsid w:val="00B3605F"/>
    <w:rsid w:val="00B4155E"/>
    <w:rsid w:val="00B42108"/>
    <w:rsid w:val="00B42509"/>
    <w:rsid w:val="00B42605"/>
    <w:rsid w:val="00B43D7A"/>
    <w:rsid w:val="00B44FE8"/>
    <w:rsid w:val="00B46F50"/>
    <w:rsid w:val="00B47A6B"/>
    <w:rsid w:val="00B47C88"/>
    <w:rsid w:val="00B47F5F"/>
    <w:rsid w:val="00B55807"/>
    <w:rsid w:val="00B563FA"/>
    <w:rsid w:val="00B56C07"/>
    <w:rsid w:val="00B60494"/>
    <w:rsid w:val="00B666F0"/>
    <w:rsid w:val="00B66B88"/>
    <w:rsid w:val="00B67F7F"/>
    <w:rsid w:val="00B70962"/>
    <w:rsid w:val="00B716A6"/>
    <w:rsid w:val="00B721DF"/>
    <w:rsid w:val="00B72E74"/>
    <w:rsid w:val="00B761DF"/>
    <w:rsid w:val="00B8311B"/>
    <w:rsid w:val="00B84301"/>
    <w:rsid w:val="00B902D5"/>
    <w:rsid w:val="00B90525"/>
    <w:rsid w:val="00B945ED"/>
    <w:rsid w:val="00B969F8"/>
    <w:rsid w:val="00BA24B9"/>
    <w:rsid w:val="00BA2730"/>
    <w:rsid w:val="00BA3BC7"/>
    <w:rsid w:val="00BA64A2"/>
    <w:rsid w:val="00BA64FC"/>
    <w:rsid w:val="00BA6CAF"/>
    <w:rsid w:val="00BB0157"/>
    <w:rsid w:val="00BB0CC7"/>
    <w:rsid w:val="00BB2379"/>
    <w:rsid w:val="00BB2388"/>
    <w:rsid w:val="00BB37CC"/>
    <w:rsid w:val="00BB436B"/>
    <w:rsid w:val="00BC06D8"/>
    <w:rsid w:val="00BC3B76"/>
    <w:rsid w:val="00BC70B7"/>
    <w:rsid w:val="00BD1C05"/>
    <w:rsid w:val="00BD261D"/>
    <w:rsid w:val="00BD3900"/>
    <w:rsid w:val="00BD6E69"/>
    <w:rsid w:val="00BD74FE"/>
    <w:rsid w:val="00BD7804"/>
    <w:rsid w:val="00BE1E6B"/>
    <w:rsid w:val="00BE31C9"/>
    <w:rsid w:val="00BE3FCA"/>
    <w:rsid w:val="00BE4672"/>
    <w:rsid w:val="00BE4B2E"/>
    <w:rsid w:val="00BE5D19"/>
    <w:rsid w:val="00BE633D"/>
    <w:rsid w:val="00BE6EBA"/>
    <w:rsid w:val="00BF1594"/>
    <w:rsid w:val="00BF2B62"/>
    <w:rsid w:val="00BF37F3"/>
    <w:rsid w:val="00BF530E"/>
    <w:rsid w:val="00BF7964"/>
    <w:rsid w:val="00BF7BDA"/>
    <w:rsid w:val="00C02DC8"/>
    <w:rsid w:val="00C03C84"/>
    <w:rsid w:val="00C059CC"/>
    <w:rsid w:val="00C065F9"/>
    <w:rsid w:val="00C068C8"/>
    <w:rsid w:val="00C071B1"/>
    <w:rsid w:val="00C07745"/>
    <w:rsid w:val="00C11560"/>
    <w:rsid w:val="00C11D19"/>
    <w:rsid w:val="00C2176B"/>
    <w:rsid w:val="00C21967"/>
    <w:rsid w:val="00C22D30"/>
    <w:rsid w:val="00C24A98"/>
    <w:rsid w:val="00C305BB"/>
    <w:rsid w:val="00C32D0D"/>
    <w:rsid w:val="00C40943"/>
    <w:rsid w:val="00C419B8"/>
    <w:rsid w:val="00C47251"/>
    <w:rsid w:val="00C50148"/>
    <w:rsid w:val="00C50640"/>
    <w:rsid w:val="00C50678"/>
    <w:rsid w:val="00C509CC"/>
    <w:rsid w:val="00C53950"/>
    <w:rsid w:val="00C54108"/>
    <w:rsid w:val="00C57204"/>
    <w:rsid w:val="00C616D1"/>
    <w:rsid w:val="00C6559A"/>
    <w:rsid w:val="00C65868"/>
    <w:rsid w:val="00C7027D"/>
    <w:rsid w:val="00C70F4E"/>
    <w:rsid w:val="00C73AE2"/>
    <w:rsid w:val="00C745B3"/>
    <w:rsid w:val="00C76687"/>
    <w:rsid w:val="00C81332"/>
    <w:rsid w:val="00C879B6"/>
    <w:rsid w:val="00C9221C"/>
    <w:rsid w:val="00C92C6E"/>
    <w:rsid w:val="00C93026"/>
    <w:rsid w:val="00C93DE9"/>
    <w:rsid w:val="00CA0A41"/>
    <w:rsid w:val="00CA0F1C"/>
    <w:rsid w:val="00CA23D1"/>
    <w:rsid w:val="00CA2B22"/>
    <w:rsid w:val="00CA2B6F"/>
    <w:rsid w:val="00CA3504"/>
    <w:rsid w:val="00CA52AF"/>
    <w:rsid w:val="00CA60DA"/>
    <w:rsid w:val="00CA6293"/>
    <w:rsid w:val="00CA7A09"/>
    <w:rsid w:val="00CB4446"/>
    <w:rsid w:val="00CC709D"/>
    <w:rsid w:val="00CC7887"/>
    <w:rsid w:val="00CD0BF2"/>
    <w:rsid w:val="00CD3C75"/>
    <w:rsid w:val="00CD60BF"/>
    <w:rsid w:val="00CE08BA"/>
    <w:rsid w:val="00CE0E49"/>
    <w:rsid w:val="00CE15BA"/>
    <w:rsid w:val="00CE16AA"/>
    <w:rsid w:val="00CE1FF0"/>
    <w:rsid w:val="00CE474A"/>
    <w:rsid w:val="00CE58B4"/>
    <w:rsid w:val="00CE6705"/>
    <w:rsid w:val="00CE7BB6"/>
    <w:rsid w:val="00CE7DFE"/>
    <w:rsid w:val="00CF12F2"/>
    <w:rsid w:val="00CF1F22"/>
    <w:rsid w:val="00CF3EA3"/>
    <w:rsid w:val="00CF4485"/>
    <w:rsid w:val="00CF5CE0"/>
    <w:rsid w:val="00D00002"/>
    <w:rsid w:val="00D01007"/>
    <w:rsid w:val="00D01299"/>
    <w:rsid w:val="00D03D88"/>
    <w:rsid w:val="00D05BEA"/>
    <w:rsid w:val="00D05E9C"/>
    <w:rsid w:val="00D0668C"/>
    <w:rsid w:val="00D10846"/>
    <w:rsid w:val="00D1131A"/>
    <w:rsid w:val="00D11B4A"/>
    <w:rsid w:val="00D1203C"/>
    <w:rsid w:val="00D140FA"/>
    <w:rsid w:val="00D146F5"/>
    <w:rsid w:val="00D16A09"/>
    <w:rsid w:val="00D17F3D"/>
    <w:rsid w:val="00D2126C"/>
    <w:rsid w:val="00D236EB"/>
    <w:rsid w:val="00D25D8E"/>
    <w:rsid w:val="00D25F89"/>
    <w:rsid w:val="00D300AD"/>
    <w:rsid w:val="00D30FE9"/>
    <w:rsid w:val="00D3266C"/>
    <w:rsid w:val="00D32F79"/>
    <w:rsid w:val="00D35AE0"/>
    <w:rsid w:val="00D3672D"/>
    <w:rsid w:val="00D40F7B"/>
    <w:rsid w:val="00D4141C"/>
    <w:rsid w:val="00D41921"/>
    <w:rsid w:val="00D438A6"/>
    <w:rsid w:val="00D500B9"/>
    <w:rsid w:val="00D5061D"/>
    <w:rsid w:val="00D53C34"/>
    <w:rsid w:val="00D5426A"/>
    <w:rsid w:val="00D55DCE"/>
    <w:rsid w:val="00D62DE3"/>
    <w:rsid w:val="00D657AF"/>
    <w:rsid w:val="00D66327"/>
    <w:rsid w:val="00D66F95"/>
    <w:rsid w:val="00D67E6C"/>
    <w:rsid w:val="00D8584A"/>
    <w:rsid w:val="00D866C0"/>
    <w:rsid w:val="00D86C35"/>
    <w:rsid w:val="00D92432"/>
    <w:rsid w:val="00D9739E"/>
    <w:rsid w:val="00D97809"/>
    <w:rsid w:val="00DA1554"/>
    <w:rsid w:val="00DA1E47"/>
    <w:rsid w:val="00DA3749"/>
    <w:rsid w:val="00DA4BBD"/>
    <w:rsid w:val="00DA547C"/>
    <w:rsid w:val="00DA55AE"/>
    <w:rsid w:val="00DA60CD"/>
    <w:rsid w:val="00DA6373"/>
    <w:rsid w:val="00DA7798"/>
    <w:rsid w:val="00DB027B"/>
    <w:rsid w:val="00DB0623"/>
    <w:rsid w:val="00DB1801"/>
    <w:rsid w:val="00DB2C17"/>
    <w:rsid w:val="00DB4289"/>
    <w:rsid w:val="00DB6EB6"/>
    <w:rsid w:val="00DB725D"/>
    <w:rsid w:val="00DC1C68"/>
    <w:rsid w:val="00DC2C94"/>
    <w:rsid w:val="00DC5D49"/>
    <w:rsid w:val="00DC7576"/>
    <w:rsid w:val="00DD3A72"/>
    <w:rsid w:val="00DD405C"/>
    <w:rsid w:val="00DD4441"/>
    <w:rsid w:val="00DD451F"/>
    <w:rsid w:val="00DD4DB8"/>
    <w:rsid w:val="00DD51A7"/>
    <w:rsid w:val="00DD5AD6"/>
    <w:rsid w:val="00DD6AFA"/>
    <w:rsid w:val="00DD7F03"/>
    <w:rsid w:val="00DE2109"/>
    <w:rsid w:val="00DE3042"/>
    <w:rsid w:val="00DF146E"/>
    <w:rsid w:val="00DF2F2B"/>
    <w:rsid w:val="00DF5C25"/>
    <w:rsid w:val="00DF5C55"/>
    <w:rsid w:val="00E0109B"/>
    <w:rsid w:val="00E028D7"/>
    <w:rsid w:val="00E04462"/>
    <w:rsid w:val="00E05D4F"/>
    <w:rsid w:val="00E10883"/>
    <w:rsid w:val="00E10A2D"/>
    <w:rsid w:val="00E12167"/>
    <w:rsid w:val="00E14B3A"/>
    <w:rsid w:val="00E175B0"/>
    <w:rsid w:val="00E21BAC"/>
    <w:rsid w:val="00E254B8"/>
    <w:rsid w:val="00E2637B"/>
    <w:rsid w:val="00E274E6"/>
    <w:rsid w:val="00E27CC6"/>
    <w:rsid w:val="00E27CF8"/>
    <w:rsid w:val="00E319A2"/>
    <w:rsid w:val="00E32DA6"/>
    <w:rsid w:val="00E332D7"/>
    <w:rsid w:val="00E339B0"/>
    <w:rsid w:val="00E351CB"/>
    <w:rsid w:val="00E37DA0"/>
    <w:rsid w:val="00E40336"/>
    <w:rsid w:val="00E408C7"/>
    <w:rsid w:val="00E4324A"/>
    <w:rsid w:val="00E433FC"/>
    <w:rsid w:val="00E44BB1"/>
    <w:rsid w:val="00E45A14"/>
    <w:rsid w:val="00E5063A"/>
    <w:rsid w:val="00E50A91"/>
    <w:rsid w:val="00E52B42"/>
    <w:rsid w:val="00E5389A"/>
    <w:rsid w:val="00E53C19"/>
    <w:rsid w:val="00E54A53"/>
    <w:rsid w:val="00E551DA"/>
    <w:rsid w:val="00E621D0"/>
    <w:rsid w:val="00E62E08"/>
    <w:rsid w:val="00E65884"/>
    <w:rsid w:val="00E659CA"/>
    <w:rsid w:val="00E660EC"/>
    <w:rsid w:val="00E701A8"/>
    <w:rsid w:val="00E72307"/>
    <w:rsid w:val="00E733D2"/>
    <w:rsid w:val="00E73A5F"/>
    <w:rsid w:val="00E745AF"/>
    <w:rsid w:val="00E76B80"/>
    <w:rsid w:val="00E831B7"/>
    <w:rsid w:val="00E8461B"/>
    <w:rsid w:val="00E86E6D"/>
    <w:rsid w:val="00E870BF"/>
    <w:rsid w:val="00E90913"/>
    <w:rsid w:val="00E91058"/>
    <w:rsid w:val="00E9450B"/>
    <w:rsid w:val="00E95542"/>
    <w:rsid w:val="00EA25DC"/>
    <w:rsid w:val="00EA3E86"/>
    <w:rsid w:val="00EA50DA"/>
    <w:rsid w:val="00EA5328"/>
    <w:rsid w:val="00EA65ED"/>
    <w:rsid w:val="00EB0304"/>
    <w:rsid w:val="00EB2165"/>
    <w:rsid w:val="00EB235D"/>
    <w:rsid w:val="00EC1096"/>
    <w:rsid w:val="00EC10C3"/>
    <w:rsid w:val="00EC1BFB"/>
    <w:rsid w:val="00EC398B"/>
    <w:rsid w:val="00EC41BB"/>
    <w:rsid w:val="00ED00A7"/>
    <w:rsid w:val="00ED3314"/>
    <w:rsid w:val="00ED5850"/>
    <w:rsid w:val="00ED69A4"/>
    <w:rsid w:val="00ED7FF8"/>
    <w:rsid w:val="00EE4EAE"/>
    <w:rsid w:val="00EE725B"/>
    <w:rsid w:val="00EF1FBD"/>
    <w:rsid w:val="00EF2384"/>
    <w:rsid w:val="00EF33CA"/>
    <w:rsid w:val="00EF4893"/>
    <w:rsid w:val="00EF6F26"/>
    <w:rsid w:val="00EF761F"/>
    <w:rsid w:val="00EF7BDF"/>
    <w:rsid w:val="00F0029D"/>
    <w:rsid w:val="00F00849"/>
    <w:rsid w:val="00F0349B"/>
    <w:rsid w:val="00F06FD7"/>
    <w:rsid w:val="00F11DD1"/>
    <w:rsid w:val="00F126C4"/>
    <w:rsid w:val="00F20AA2"/>
    <w:rsid w:val="00F20E02"/>
    <w:rsid w:val="00F21ABD"/>
    <w:rsid w:val="00F24615"/>
    <w:rsid w:val="00F25C4B"/>
    <w:rsid w:val="00F30949"/>
    <w:rsid w:val="00F32465"/>
    <w:rsid w:val="00F32B0F"/>
    <w:rsid w:val="00F3336A"/>
    <w:rsid w:val="00F33D42"/>
    <w:rsid w:val="00F35664"/>
    <w:rsid w:val="00F37725"/>
    <w:rsid w:val="00F41732"/>
    <w:rsid w:val="00F41EDA"/>
    <w:rsid w:val="00F43B49"/>
    <w:rsid w:val="00F43C61"/>
    <w:rsid w:val="00F44DE1"/>
    <w:rsid w:val="00F45BE8"/>
    <w:rsid w:val="00F45FF9"/>
    <w:rsid w:val="00F4785B"/>
    <w:rsid w:val="00F51D04"/>
    <w:rsid w:val="00F56BA3"/>
    <w:rsid w:val="00F56EBF"/>
    <w:rsid w:val="00F606AC"/>
    <w:rsid w:val="00F60DDF"/>
    <w:rsid w:val="00F60E95"/>
    <w:rsid w:val="00F610B6"/>
    <w:rsid w:val="00F67659"/>
    <w:rsid w:val="00F70FDA"/>
    <w:rsid w:val="00F7141E"/>
    <w:rsid w:val="00F718B0"/>
    <w:rsid w:val="00F72461"/>
    <w:rsid w:val="00F73DFB"/>
    <w:rsid w:val="00F76101"/>
    <w:rsid w:val="00F77368"/>
    <w:rsid w:val="00F813FE"/>
    <w:rsid w:val="00F83162"/>
    <w:rsid w:val="00F843DB"/>
    <w:rsid w:val="00F865F8"/>
    <w:rsid w:val="00F86CDC"/>
    <w:rsid w:val="00F86FE9"/>
    <w:rsid w:val="00F95B82"/>
    <w:rsid w:val="00F96A53"/>
    <w:rsid w:val="00FA231C"/>
    <w:rsid w:val="00FA24D5"/>
    <w:rsid w:val="00FA2874"/>
    <w:rsid w:val="00FA324B"/>
    <w:rsid w:val="00FA344D"/>
    <w:rsid w:val="00FA3FD0"/>
    <w:rsid w:val="00FA487B"/>
    <w:rsid w:val="00FB3C9F"/>
    <w:rsid w:val="00FC1526"/>
    <w:rsid w:val="00FC5156"/>
    <w:rsid w:val="00FD1206"/>
    <w:rsid w:val="00FD1D67"/>
    <w:rsid w:val="00FD2360"/>
    <w:rsid w:val="00FD4368"/>
    <w:rsid w:val="00FD78DC"/>
    <w:rsid w:val="00FE00A1"/>
    <w:rsid w:val="00FE1F07"/>
    <w:rsid w:val="00FE46EB"/>
    <w:rsid w:val="00FE5F86"/>
    <w:rsid w:val="00FF18D2"/>
    <w:rsid w:val="00FF530E"/>
    <w:rsid w:val="00FF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7EFD7B9"/>
  <w15:docId w15:val="{942F1496-D1CE-4050-B1B2-772907EE5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B2165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선그리기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d">
    <w:name w:val="수식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/>
      <w:color w:val="000000"/>
    </w:rPr>
  </w:style>
  <w:style w:type="paragraph" w:styleId="ae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f">
    <w:name w:val="page number"/>
    <w:basedOn w:val="a0"/>
  </w:style>
  <w:style w:type="paragraph" w:styleId="af0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f1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f2">
    <w:name w:val="Normal (Web)"/>
    <w:basedOn w:val="a"/>
    <w:rsid w:val="00EF2384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hstyle0">
    <w:name w:val="hstyle0"/>
    <w:basedOn w:val="a"/>
    <w:rsid w:val="0001587B"/>
    <w:pPr>
      <w:widowControl/>
      <w:shd w:val="clear" w:color="auto" w:fill="FFFFFF"/>
      <w:wordWrap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f3">
    <w:name w:val="Balloon Text"/>
    <w:basedOn w:val="a"/>
    <w:link w:val="Char0"/>
    <w:rsid w:val="0049141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f3"/>
    <w:rsid w:val="0049141B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">
    <w:name w:val="바탕글 Char"/>
    <w:link w:val="a3"/>
    <w:rsid w:val="00FF5D3F"/>
    <w:rPr>
      <w:rFonts w:ascii="바탕"/>
      <w:color w:val="000000"/>
    </w:rPr>
  </w:style>
  <w:style w:type="paragraph" w:customStyle="1" w:styleId="af4">
    <w:name w:val="본문(색)"/>
    <w:rsid w:val="00C6559A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211"/>
      <w:jc w:val="both"/>
    </w:pPr>
    <w:rPr>
      <w:rFonts w:ascii="바탕"/>
      <w:color w:val="000000"/>
    </w:rPr>
  </w:style>
  <w:style w:type="table" w:styleId="af5">
    <w:name w:val="Table Grid"/>
    <w:basedOn w:val="a1"/>
    <w:rsid w:val="00701A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34"/>
    <w:qFormat/>
    <w:rsid w:val="00D3266C"/>
    <w:pPr>
      <w:ind w:leftChars="400" w:left="800"/>
    </w:pPr>
  </w:style>
  <w:style w:type="paragraph" w:styleId="af7">
    <w:name w:val="Plain Text"/>
    <w:basedOn w:val="a"/>
    <w:link w:val="Char1"/>
    <w:rsid w:val="00EA3E86"/>
    <w:rPr>
      <w:rFonts w:hAnsi="Courier New"/>
      <w:szCs w:val="20"/>
    </w:rPr>
  </w:style>
  <w:style w:type="character" w:customStyle="1" w:styleId="Char1">
    <w:name w:val="글자만 Char"/>
    <w:basedOn w:val="a0"/>
    <w:link w:val="af7"/>
    <w:rsid w:val="00EA3E86"/>
    <w:rPr>
      <w:rFonts w:ascii="바탕" w:hAnsi="Courier New"/>
      <w:kern w:val="2"/>
    </w:rPr>
  </w:style>
  <w:style w:type="paragraph" w:customStyle="1" w:styleId="30">
    <w:name w:val="목차3"/>
    <w:rsid w:val="0033219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ind w:firstLine="1200"/>
    </w:pPr>
    <w:rPr>
      <w:rFonts w:ascii="바탕"/>
      <w:color w:val="000000"/>
    </w:rPr>
  </w:style>
  <w:style w:type="character" w:styleId="af8">
    <w:name w:val="annotation reference"/>
    <w:basedOn w:val="a0"/>
    <w:semiHidden/>
    <w:unhideWhenUsed/>
    <w:rsid w:val="00B2126E"/>
    <w:rPr>
      <w:sz w:val="18"/>
      <w:szCs w:val="18"/>
    </w:rPr>
  </w:style>
  <w:style w:type="paragraph" w:styleId="af9">
    <w:name w:val="annotation text"/>
    <w:basedOn w:val="a"/>
    <w:link w:val="Char2"/>
    <w:semiHidden/>
    <w:unhideWhenUsed/>
    <w:rsid w:val="00B2126E"/>
    <w:pPr>
      <w:jc w:val="left"/>
    </w:pPr>
  </w:style>
  <w:style w:type="character" w:customStyle="1" w:styleId="Char2">
    <w:name w:val="메모 텍스트 Char"/>
    <w:basedOn w:val="a0"/>
    <w:link w:val="af9"/>
    <w:semiHidden/>
    <w:rsid w:val="00B2126E"/>
    <w:rPr>
      <w:rFonts w:ascii="바탕"/>
      <w:kern w:val="2"/>
      <w:szCs w:val="24"/>
    </w:rPr>
  </w:style>
  <w:style w:type="paragraph" w:styleId="afa">
    <w:name w:val="annotation subject"/>
    <w:basedOn w:val="af9"/>
    <w:next w:val="af9"/>
    <w:link w:val="Char3"/>
    <w:semiHidden/>
    <w:unhideWhenUsed/>
    <w:rsid w:val="00B2126E"/>
    <w:rPr>
      <w:b/>
      <w:bCs/>
    </w:rPr>
  </w:style>
  <w:style w:type="character" w:customStyle="1" w:styleId="Char3">
    <w:name w:val="메모 주제 Char"/>
    <w:basedOn w:val="Char2"/>
    <w:link w:val="afa"/>
    <w:semiHidden/>
    <w:rsid w:val="00B2126E"/>
    <w:rPr>
      <w:rFonts w:ascii="바탕"/>
      <w:b/>
      <w:bCs/>
      <w:kern w:val="2"/>
      <w:szCs w:val="24"/>
    </w:rPr>
  </w:style>
  <w:style w:type="paragraph" w:customStyle="1" w:styleId="10">
    <w:name w:val="본문(신명조10)"/>
    <w:basedOn w:val="a"/>
    <w:rsid w:val="0002276E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A83EDA"/>
    <w:pPr>
      <w:textAlignment w:val="baseline"/>
    </w:pPr>
    <w:rPr>
      <w:rFonts w:eastAsia="굴림" w:hAnsi="굴림" w:cs="굴림"/>
      <w:color w:val="000000"/>
      <w:kern w:val="0"/>
      <w:szCs w:val="20"/>
    </w:rPr>
  </w:style>
  <w:style w:type="paragraph" w:customStyle="1" w:styleId="MsoPlainText0">
    <w:name w:val="MsoPlainText"/>
    <w:basedOn w:val="a"/>
    <w:rsid w:val="00F3336A"/>
    <w:pPr>
      <w:textAlignment w:val="baseline"/>
    </w:pPr>
    <w:rPr>
      <w:rFonts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4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C9454B-0FB7-406E-9BA1-2B135AC43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20</Pages>
  <Words>2739</Words>
  <Characters>15616</Characters>
  <Application>Microsoft Office Word</Application>
  <DocSecurity>0</DocSecurity>
  <Lines>130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2000. 4</vt:lpstr>
    </vt:vector>
  </TitlesOfParts>
  <Company>대한생명</Company>
  <LinksUpToDate>false</LinksUpToDate>
  <CharactersWithSpaces>18319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2000. 4</dc:title>
  <dc:creator>대한생명보험주식회사 상품개발부 이희숙</dc:creator>
  <cp:lastModifiedBy>임현진</cp:lastModifiedBy>
  <cp:revision>16</cp:revision>
  <cp:lastPrinted>2024-05-22T04:30:00Z</cp:lastPrinted>
  <dcterms:created xsi:type="dcterms:W3CDTF">2025-07-21T02:01:00Z</dcterms:created>
  <dcterms:modified xsi:type="dcterms:W3CDTF">2025-12-22T04:44:00Z</dcterms:modified>
</cp:coreProperties>
</file>