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5FE4F" w14:textId="77777777" w:rsidR="00FE7028" w:rsidRPr="00735C0E" w:rsidRDefault="00FE7028" w:rsidP="00B24E9E">
      <w:pPr>
        <w:pStyle w:val="a3"/>
        <w:rPr>
          <w:sz w:val="24"/>
          <w:szCs w:val="24"/>
        </w:rPr>
      </w:pPr>
    </w:p>
    <w:p w14:paraId="1329F844" w14:textId="77777777" w:rsidR="00FE7028" w:rsidRPr="00735C0E" w:rsidRDefault="00FE7028" w:rsidP="00665404">
      <w:pPr>
        <w:pStyle w:val="a3"/>
        <w:rPr>
          <w:sz w:val="24"/>
          <w:szCs w:val="24"/>
        </w:rPr>
      </w:pPr>
    </w:p>
    <w:p w14:paraId="4C25FAD4" w14:textId="77777777" w:rsidR="00FE7028" w:rsidRPr="00735C0E" w:rsidRDefault="00FE7028" w:rsidP="00665404">
      <w:pPr>
        <w:pStyle w:val="a3"/>
        <w:rPr>
          <w:sz w:val="24"/>
          <w:szCs w:val="24"/>
        </w:rPr>
      </w:pPr>
    </w:p>
    <w:p w14:paraId="681484B5" w14:textId="77777777" w:rsidR="00FE7028" w:rsidRPr="00735C0E" w:rsidRDefault="00FE7028" w:rsidP="00665404">
      <w:pPr>
        <w:pStyle w:val="a3"/>
        <w:rPr>
          <w:sz w:val="24"/>
          <w:szCs w:val="24"/>
        </w:rPr>
      </w:pPr>
    </w:p>
    <w:p w14:paraId="763410F5" w14:textId="77777777" w:rsidR="00FE7028" w:rsidRPr="00735C0E" w:rsidRDefault="00FE7028" w:rsidP="00665404">
      <w:pPr>
        <w:pStyle w:val="a3"/>
        <w:rPr>
          <w:sz w:val="24"/>
          <w:szCs w:val="24"/>
        </w:rPr>
      </w:pPr>
    </w:p>
    <w:p w14:paraId="467B74D9" w14:textId="77777777" w:rsidR="00FE7028" w:rsidRPr="00735C0E" w:rsidRDefault="00FE7028" w:rsidP="00665404">
      <w:pPr>
        <w:pStyle w:val="a3"/>
        <w:rPr>
          <w:sz w:val="24"/>
          <w:szCs w:val="24"/>
        </w:rPr>
      </w:pPr>
    </w:p>
    <w:p w14:paraId="093E8DC4" w14:textId="77777777" w:rsidR="00FE7028" w:rsidRPr="00735C0E" w:rsidRDefault="00FE7028" w:rsidP="00665404">
      <w:pPr>
        <w:pStyle w:val="a3"/>
        <w:rPr>
          <w:sz w:val="24"/>
          <w:szCs w:val="24"/>
        </w:rPr>
      </w:pPr>
    </w:p>
    <w:tbl>
      <w:tblPr>
        <w:tblW w:w="0" w:type="auto"/>
        <w:tblInd w:w="7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415"/>
      </w:tblGrid>
      <w:tr w:rsidR="00FE7028" w:rsidRPr="001D20AE" w14:paraId="065E86F9" w14:textId="77777777" w:rsidTr="00CD73C3">
        <w:trPr>
          <w:trHeight w:hRule="exact" w:val="1692"/>
        </w:trPr>
        <w:tc>
          <w:tcPr>
            <w:tcW w:w="8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13F04" w14:textId="77777777" w:rsidR="00CD73C3" w:rsidRPr="001D20AE" w:rsidRDefault="00CD73C3" w:rsidP="00665404">
            <w:pPr>
              <w:pStyle w:val="a3"/>
              <w:spacing w:line="240" w:lineRule="auto"/>
              <w:jc w:val="center"/>
              <w:rPr>
                <w:rFonts w:ascii="HY헤드라인M" w:eastAsia="HY헤드라인M" w:hAnsi="Arial Black"/>
                <w:spacing w:val="-14"/>
                <w:w w:val="97"/>
                <w:sz w:val="60"/>
                <w:szCs w:val="56"/>
              </w:rPr>
            </w:pPr>
            <w:r w:rsidRPr="001D20AE">
              <w:rPr>
                <w:rFonts w:ascii="HY헤드라인M" w:eastAsia="HY헤드라인M" w:hAnsi="Arial Black" w:hint="eastAsia"/>
                <w:spacing w:val="-14"/>
                <w:w w:val="97"/>
                <w:sz w:val="60"/>
                <w:szCs w:val="56"/>
              </w:rPr>
              <w:t>한화생명</w:t>
            </w:r>
          </w:p>
          <w:p w14:paraId="596B59BD" w14:textId="77777777" w:rsidR="00FE7028" w:rsidRPr="001D20AE" w:rsidRDefault="009D135B" w:rsidP="00B452D6">
            <w:pPr>
              <w:pStyle w:val="a3"/>
              <w:spacing w:line="240" w:lineRule="auto"/>
              <w:jc w:val="center"/>
              <w:rPr>
                <w:rFonts w:ascii="HY헤드라인M" w:eastAsia="HY헤드라인M" w:hAnsi="Arial Black"/>
                <w:spacing w:val="-14"/>
                <w:w w:val="97"/>
                <w:sz w:val="60"/>
                <w:szCs w:val="56"/>
              </w:rPr>
            </w:pPr>
            <w:r w:rsidRPr="001D20AE">
              <w:rPr>
                <w:rFonts w:ascii="HY헤드라인M" w:eastAsia="HY헤드라인M" w:hAnsi="Arial Black" w:hint="eastAsia"/>
                <w:spacing w:val="-14"/>
                <w:w w:val="97"/>
                <w:sz w:val="60"/>
                <w:szCs w:val="56"/>
              </w:rPr>
              <w:t>H</w:t>
            </w:r>
            <w:r w:rsidRPr="001D20AE">
              <w:rPr>
                <w:rFonts w:ascii="HY헤드라인M" w:eastAsia="HY헤드라인M" w:hAnsi="Arial Black"/>
                <w:spacing w:val="-14"/>
                <w:w w:val="97"/>
                <w:sz w:val="60"/>
                <w:szCs w:val="56"/>
              </w:rPr>
              <w:t xml:space="preserve"> </w:t>
            </w:r>
            <w:r w:rsidRPr="001D20AE">
              <w:rPr>
                <w:rFonts w:ascii="HY헤드라인M" w:eastAsia="HY헤드라인M" w:hAnsi="Arial Black" w:hint="eastAsia"/>
                <w:spacing w:val="-14"/>
                <w:w w:val="97"/>
                <w:sz w:val="60"/>
                <w:szCs w:val="56"/>
              </w:rPr>
              <w:t>기업재해보장</w:t>
            </w:r>
            <w:r w:rsidR="004A360B" w:rsidRPr="001D20AE">
              <w:rPr>
                <w:rFonts w:ascii="HY헤드라인M" w:eastAsia="HY헤드라인M" w:hAnsi="Arial Black" w:hint="eastAsia"/>
                <w:spacing w:val="-14"/>
                <w:w w:val="97"/>
                <w:sz w:val="60"/>
                <w:szCs w:val="56"/>
              </w:rPr>
              <w:t>보험</w:t>
            </w:r>
            <w:r w:rsidR="00CD73C3" w:rsidRPr="001D20AE">
              <w:rPr>
                <w:rFonts w:ascii="HY헤드라인M" w:eastAsia="HY헤드라인M" w:hAnsi="Arial Black" w:hint="eastAsia"/>
                <w:spacing w:val="-14"/>
                <w:w w:val="97"/>
                <w:sz w:val="60"/>
                <w:szCs w:val="56"/>
              </w:rPr>
              <w:t xml:space="preserve"> 무배당</w:t>
            </w:r>
          </w:p>
        </w:tc>
      </w:tr>
    </w:tbl>
    <w:p w14:paraId="736CB3BA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2C37EC65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"/>
          <w:szCs w:val="2"/>
        </w:rPr>
      </w:pPr>
    </w:p>
    <w:p w14:paraId="7874A20C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2D79B1E1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30A9C09B" w14:textId="2971051A" w:rsidR="00FE7028" w:rsidRPr="001D20AE" w:rsidRDefault="00F3574E" w:rsidP="00665404">
      <w:pPr>
        <w:pStyle w:val="a3"/>
        <w:jc w:val="center"/>
        <w:rPr>
          <w:rFonts w:ascii="HY헤드라인M" w:eastAsia="HY헤드라인M" w:hAnsi="돋움"/>
          <w:spacing w:val="20"/>
          <w:sz w:val="40"/>
          <w:szCs w:val="24"/>
        </w:rPr>
      </w:pPr>
      <w:r w:rsidRPr="00B44730">
        <w:rPr>
          <w:rFonts w:ascii="HY헤드라인M" w:eastAsia="HY헤드라인M" w:hAnsi="돋움" w:cs="Arial" w:hint="eastAsia"/>
          <w:spacing w:val="20"/>
          <w:sz w:val="40"/>
          <w:szCs w:val="40"/>
        </w:rPr>
        <w:t>20</w:t>
      </w:r>
      <w:r w:rsidR="000F1FFC" w:rsidRPr="00B44730">
        <w:rPr>
          <w:rFonts w:ascii="HY헤드라인M" w:eastAsia="HY헤드라인M" w:hAnsi="돋움" w:cs="Arial"/>
          <w:spacing w:val="20"/>
          <w:sz w:val="40"/>
          <w:szCs w:val="40"/>
        </w:rPr>
        <w:t>2</w:t>
      </w:r>
      <w:r w:rsidR="00F22EB9" w:rsidRPr="00B44730">
        <w:rPr>
          <w:rFonts w:ascii="HY헤드라인M" w:eastAsia="HY헤드라인M" w:hAnsi="돋움" w:cs="Arial"/>
          <w:spacing w:val="20"/>
          <w:sz w:val="40"/>
          <w:szCs w:val="40"/>
        </w:rPr>
        <w:t xml:space="preserve">5. </w:t>
      </w:r>
      <w:r w:rsidR="00B44730" w:rsidRPr="00B44730">
        <w:rPr>
          <w:rFonts w:ascii="HY헤드라인M" w:eastAsia="HY헤드라인M" w:hAnsi="돋움" w:cs="Arial"/>
          <w:spacing w:val="20"/>
          <w:sz w:val="40"/>
          <w:szCs w:val="40"/>
          <w:highlight w:val="yellow"/>
        </w:rPr>
        <w:t>12</w:t>
      </w:r>
    </w:p>
    <w:p w14:paraId="7B4ED92A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1AEE1ED0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3C20E376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54C2EDCC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55299355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3706171F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7FB1C1AC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615FD347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343924EF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0F4AAC02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3EB591A2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56A0C393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707BC26E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56DEE29B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3FA83CD5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3432A021" w14:textId="77777777" w:rsidR="00FE7028" w:rsidRPr="001D20AE" w:rsidRDefault="00FE7028" w:rsidP="00665404">
      <w:pPr>
        <w:pStyle w:val="a3"/>
        <w:rPr>
          <w:rFonts w:ascii="HY견고딕" w:eastAsia="HY견고딕"/>
          <w:sz w:val="24"/>
          <w:szCs w:val="24"/>
        </w:rPr>
      </w:pPr>
    </w:p>
    <w:p w14:paraId="1535E948" w14:textId="77777777" w:rsidR="00FE7028" w:rsidRPr="001D20AE" w:rsidRDefault="00FF467D" w:rsidP="00665404">
      <w:pPr>
        <w:pStyle w:val="a3"/>
        <w:jc w:val="center"/>
        <w:rPr>
          <w:rFonts w:ascii="HY헤드라인M" w:eastAsia="HY헤드라인M" w:hAnsi="돋움"/>
          <w:sz w:val="24"/>
          <w:szCs w:val="24"/>
        </w:rPr>
      </w:pPr>
      <w:r w:rsidRPr="001D20AE">
        <w:rPr>
          <w:rFonts w:ascii="HY헤드라인M" w:eastAsia="HY헤드라인M" w:hAnsi="돋움" w:hint="eastAsia"/>
          <w:spacing w:val="20"/>
          <w:sz w:val="40"/>
          <w:szCs w:val="40"/>
        </w:rPr>
        <w:t>한화</w:t>
      </w:r>
      <w:r w:rsidR="00FE7028" w:rsidRPr="001D20AE">
        <w:rPr>
          <w:rFonts w:ascii="HY헤드라인M" w:eastAsia="HY헤드라인M" w:hAnsi="돋움" w:hint="eastAsia"/>
          <w:spacing w:val="20"/>
          <w:sz w:val="40"/>
          <w:szCs w:val="40"/>
        </w:rPr>
        <w:t>생명보험주식회사</w:t>
      </w:r>
    </w:p>
    <w:p w14:paraId="50433A15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  <w:r w:rsidRPr="001D20AE">
        <w:rPr>
          <w:rFonts w:ascii="HY견고딕" w:eastAsia="HY견고딕"/>
          <w:sz w:val="24"/>
          <w:szCs w:val="24"/>
        </w:rPr>
        <w:br w:type="page"/>
      </w:r>
    </w:p>
    <w:p w14:paraId="3E182A0B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4011CFD9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065F883C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19FA1574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2A15CAB3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210DFA6A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304C6FA1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tbl>
      <w:tblPr>
        <w:tblpPr w:leftFromText="142" w:rightFromText="142" w:vertAnchor="text" w:horzAnchor="margin" w:tblpXSpec="center" w:tblpY="18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FE7028" w:rsidRPr="001D20AE" w14:paraId="1BA96E95" w14:textId="77777777">
        <w:trPr>
          <w:trHeight w:hRule="exact" w:val="1394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633306" w14:textId="77777777" w:rsidR="00FE7028" w:rsidRPr="001D20AE" w:rsidRDefault="00FE7028" w:rsidP="00665404">
            <w:pPr>
              <w:pStyle w:val="a3"/>
              <w:spacing w:beforeLines="50" w:before="120" w:line="240" w:lineRule="auto"/>
              <w:jc w:val="center"/>
              <w:rPr>
                <w:rFonts w:ascii="HY헤드라인M" w:eastAsia="HY헤드라인M"/>
              </w:rPr>
            </w:pPr>
            <w:r w:rsidRPr="001D20AE">
              <w:rPr>
                <w:rFonts w:ascii="HY헤드라인M" w:eastAsia="HY헤드라인M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4E041847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0E2446F2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20C25BA7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5B42CFD0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2D2B369B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"/>
          <w:szCs w:val="2"/>
        </w:rPr>
      </w:pPr>
    </w:p>
    <w:p w14:paraId="6DDA9C31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76A6F35E" w14:textId="77777777" w:rsidR="00FE7028" w:rsidRPr="001D20AE" w:rsidRDefault="00FE7028" w:rsidP="00665404">
      <w:pPr>
        <w:pStyle w:val="a3"/>
        <w:jc w:val="center"/>
        <w:rPr>
          <w:rFonts w:ascii="HY견고딕" w:eastAsia="HY견고딕"/>
          <w:sz w:val="24"/>
          <w:szCs w:val="24"/>
        </w:rPr>
      </w:pPr>
    </w:p>
    <w:p w14:paraId="7DD348D1" w14:textId="77777777" w:rsidR="00FE7028" w:rsidRPr="001D20AE" w:rsidRDefault="00FE7028" w:rsidP="00665404">
      <w:pPr>
        <w:pStyle w:val="7"/>
        <w:spacing w:line="277" w:lineRule="auto"/>
        <w:ind w:leftChars="-74" w:left="0"/>
        <w:rPr>
          <w:rFonts w:ascii="HY견고딕" w:eastAsia="HY견고딕"/>
          <w:sz w:val="24"/>
          <w:szCs w:val="24"/>
        </w:rPr>
        <w:sectPr w:rsidR="00FE7028" w:rsidRPr="001D20AE">
          <w:footerReference w:type="default" r:id="rId11"/>
          <w:pgSz w:w="11906" w:h="16838" w:code="9"/>
          <w:pgMar w:top="1219" w:right="851" w:bottom="992" w:left="1361" w:header="1247" w:footer="737" w:gutter="0"/>
          <w:pgNumType w:start="1"/>
          <w:cols w:space="720"/>
        </w:sectPr>
      </w:pPr>
    </w:p>
    <w:p w14:paraId="2D9D7AE1" w14:textId="77777777" w:rsidR="00FE7028" w:rsidRPr="001D20AE" w:rsidRDefault="00FE7028" w:rsidP="00665404">
      <w:pPr>
        <w:pStyle w:val="7"/>
        <w:spacing w:line="240" w:lineRule="auto"/>
        <w:ind w:left="147" w:hanging="147"/>
        <w:rPr>
          <w:rFonts w:ascii="HY헤드라인M" w:eastAsia="HY헤드라인M" w:hAnsi="바탕"/>
          <w:sz w:val="22"/>
          <w:szCs w:val="24"/>
        </w:rPr>
      </w:pPr>
      <w:r w:rsidRPr="001D20AE">
        <w:rPr>
          <w:rFonts w:ascii="HY헤드라인M" w:eastAsia="HY헤드라인M" w:hAnsi="바탕" w:hint="eastAsia"/>
          <w:sz w:val="22"/>
          <w:szCs w:val="24"/>
        </w:rPr>
        <w:lastRenderedPageBreak/>
        <w:t>(사업방법서 별지)</w:t>
      </w:r>
    </w:p>
    <w:p w14:paraId="0D7FD472" w14:textId="77777777" w:rsidR="000C6A47" w:rsidRPr="001D20AE" w:rsidRDefault="000C6A47" w:rsidP="00665404">
      <w:pPr>
        <w:pStyle w:val="7"/>
        <w:spacing w:line="240" w:lineRule="auto"/>
        <w:ind w:left="147" w:hanging="147"/>
        <w:rPr>
          <w:rFonts w:hAnsi="바탕"/>
          <w:sz w:val="22"/>
          <w:szCs w:val="24"/>
        </w:rPr>
      </w:pPr>
    </w:p>
    <w:p w14:paraId="7C05D08F" w14:textId="77777777" w:rsidR="002A1796" w:rsidRPr="001D20AE" w:rsidRDefault="00CA00A5" w:rsidP="00CA00A5">
      <w:pPr>
        <w:spacing w:before="120" w:afterLines="50" w:after="18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 xml:space="preserve">1. </w:t>
      </w:r>
      <w:r w:rsidR="002A1796" w:rsidRPr="001D20AE">
        <w:rPr>
          <w:rFonts w:ascii="HY헤드라인M" w:eastAsia="HY헤드라인M" w:hAnsi="바탕" w:hint="eastAsia"/>
          <w:sz w:val="24"/>
        </w:rPr>
        <w:t>보험종목에 관한 사항</w:t>
      </w:r>
    </w:p>
    <w:p w14:paraId="061EF22B" w14:textId="77777777" w:rsidR="002A1796" w:rsidRPr="001D20AE" w:rsidRDefault="002A1796" w:rsidP="00CA00A5">
      <w:pPr>
        <w:numPr>
          <w:ilvl w:val="0"/>
          <w:numId w:val="27"/>
        </w:numPr>
        <w:spacing w:before="120" w:afterLines="50" w:after="180"/>
        <w:ind w:left="993"/>
        <w:rPr>
          <w:rFonts w:ascii="HY헤드라인M" w:eastAsia="HY헤드라인M" w:hAnsi="바탕"/>
          <w:sz w:val="24"/>
        </w:rPr>
      </w:pPr>
      <w:r w:rsidRPr="001D20AE">
        <w:rPr>
          <w:rFonts w:hAnsi="바탕" w:hint="eastAsia"/>
          <w:sz w:val="22"/>
        </w:rPr>
        <w:t>보험종목의 명칭</w:t>
      </w:r>
    </w:p>
    <w:tbl>
      <w:tblPr>
        <w:tblW w:w="7862" w:type="dxa"/>
        <w:tblInd w:w="41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259"/>
        <w:gridCol w:w="6603"/>
      </w:tblGrid>
      <w:tr w:rsidR="002A1796" w:rsidRPr="001D20AE" w14:paraId="580FF3F5" w14:textId="77777777" w:rsidTr="00E6487D">
        <w:trPr>
          <w:cantSplit/>
          <w:trHeight w:val="454"/>
        </w:trPr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C3D049B" w14:textId="77777777" w:rsidR="002A1796" w:rsidRPr="001D20AE" w:rsidRDefault="002A1796" w:rsidP="00124A98">
            <w:pPr>
              <w:jc w:val="center"/>
              <w:rPr>
                <w:rFonts w:hAnsi="바탕"/>
                <w:b/>
                <w:bCs/>
                <w:sz w:val="22"/>
                <w:szCs w:val="22"/>
              </w:rPr>
            </w:pPr>
            <w:r w:rsidRPr="001D20AE">
              <w:rPr>
                <w:rFonts w:hAnsi="돋움" w:hint="eastAsia"/>
                <w:b/>
                <w:bCs/>
                <w:sz w:val="22"/>
                <w:szCs w:val="22"/>
              </w:rPr>
              <w:t>구 분</w:t>
            </w:r>
          </w:p>
        </w:tc>
        <w:tc>
          <w:tcPr>
            <w:tcW w:w="6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BE695DB" w14:textId="77777777" w:rsidR="002A1796" w:rsidRPr="001D20AE" w:rsidRDefault="002A1796" w:rsidP="00124A98">
            <w:pPr>
              <w:jc w:val="center"/>
              <w:rPr>
                <w:rFonts w:hAnsi="돋움"/>
                <w:b/>
                <w:bCs/>
                <w:sz w:val="22"/>
                <w:szCs w:val="22"/>
              </w:rPr>
            </w:pPr>
            <w:r w:rsidRPr="001D20AE">
              <w:rPr>
                <w:rFonts w:hAnsi="돋움" w:hint="eastAsia"/>
                <w:b/>
                <w:bCs/>
                <w:sz w:val="22"/>
                <w:szCs w:val="22"/>
              </w:rPr>
              <w:t>보험종목의</w:t>
            </w:r>
            <w:r w:rsidRPr="001D20AE">
              <w:rPr>
                <w:rFonts w:hAnsi="돋움"/>
                <w:b/>
                <w:bCs/>
                <w:sz w:val="22"/>
                <w:szCs w:val="22"/>
              </w:rPr>
              <w:t xml:space="preserve"> </w:t>
            </w:r>
            <w:r w:rsidRPr="001D20AE">
              <w:rPr>
                <w:rFonts w:hAnsi="돋움" w:hint="eastAsia"/>
                <w:b/>
                <w:bCs/>
                <w:sz w:val="22"/>
                <w:szCs w:val="22"/>
              </w:rPr>
              <w:t>명칭</w:t>
            </w:r>
          </w:p>
        </w:tc>
      </w:tr>
      <w:tr w:rsidR="002A1796" w:rsidRPr="001D20AE" w14:paraId="61E9BEB1" w14:textId="77777777" w:rsidTr="00E6487D">
        <w:trPr>
          <w:cantSplit/>
          <w:trHeight w:val="850"/>
        </w:trPr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EF284" w14:textId="77777777" w:rsidR="002A1796" w:rsidRPr="001D20AE" w:rsidRDefault="002A1796" w:rsidP="00124A98">
            <w:pPr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1D20AE">
              <w:rPr>
                <w:rFonts w:hAnsi="바탕" w:hint="eastAsia"/>
                <w:sz w:val="22"/>
                <w:szCs w:val="22"/>
              </w:rPr>
              <w:t>주계약</w:t>
            </w:r>
            <w:proofErr w:type="spellEnd"/>
          </w:p>
        </w:tc>
        <w:tc>
          <w:tcPr>
            <w:tcW w:w="6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A9D1B" w14:textId="77777777" w:rsidR="002A1796" w:rsidRPr="001D20AE" w:rsidRDefault="002A1796" w:rsidP="00E80593">
            <w:pPr>
              <w:rPr>
                <w:rFonts w:hAnsi="바탕"/>
                <w:sz w:val="22"/>
                <w:szCs w:val="22"/>
              </w:rPr>
            </w:pPr>
            <w:r w:rsidRPr="001D20AE">
              <w:rPr>
                <w:rFonts w:hAnsi="바탕" w:hint="eastAsia"/>
                <w:sz w:val="22"/>
                <w:szCs w:val="22"/>
              </w:rPr>
              <w:t xml:space="preserve">한화생명 </w:t>
            </w:r>
            <w:r w:rsidR="009D135B" w:rsidRPr="001D20AE">
              <w:rPr>
                <w:rFonts w:hAnsi="바탕" w:hint="eastAsia"/>
                <w:sz w:val="22"/>
                <w:szCs w:val="22"/>
              </w:rPr>
              <w:t>H</w:t>
            </w:r>
            <w:r w:rsidR="009D135B" w:rsidRPr="001D20AE">
              <w:rPr>
                <w:rFonts w:hAnsi="바탕"/>
                <w:sz w:val="22"/>
                <w:szCs w:val="22"/>
              </w:rPr>
              <w:t xml:space="preserve"> </w:t>
            </w:r>
            <w:r w:rsidR="009D135B" w:rsidRPr="001D20AE">
              <w:rPr>
                <w:rFonts w:hAnsi="바탕" w:hint="eastAsia"/>
                <w:sz w:val="22"/>
                <w:szCs w:val="22"/>
              </w:rPr>
              <w:t>기업재해보장보험</w:t>
            </w:r>
            <w:r w:rsidRPr="001D20AE">
              <w:rPr>
                <w:rFonts w:hAnsi="바탕" w:hint="eastAsia"/>
                <w:sz w:val="22"/>
                <w:szCs w:val="22"/>
              </w:rPr>
              <w:t xml:space="preserve"> 무배당</w:t>
            </w:r>
          </w:p>
        </w:tc>
      </w:tr>
      <w:tr w:rsidR="002A1796" w:rsidRPr="001D20AE" w14:paraId="5DEFD39A" w14:textId="77777777" w:rsidTr="00E6487D">
        <w:trPr>
          <w:cantSplit/>
          <w:trHeight w:val="1417"/>
        </w:trPr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457ABE" w14:textId="77777777" w:rsidR="002A1796" w:rsidRPr="001D20AE" w:rsidRDefault="00E80593" w:rsidP="00124A98">
            <w:pPr>
              <w:jc w:val="center"/>
              <w:rPr>
                <w:rFonts w:hAnsi="바탕"/>
                <w:sz w:val="22"/>
                <w:szCs w:val="22"/>
              </w:rPr>
            </w:pPr>
            <w:r w:rsidRPr="001D20AE">
              <w:rPr>
                <w:rFonts w:hAnsi="바탕" w:hint="eastAsia"/>
                <w:sz w:val="22"/>
                <w:szCs w:val="22"/>
              </w:rPr>
              <w:t>종속특약</w:t>
            </w:r>
          </w:p>
        </w:tc>
        <w:tc>
          <w:tcPr>
            <w:tcW w:w="6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2C130" w14:textId="77777777" w:rsidR="002A1796" w:rsidRPr="001D20AE" w:rsidRDefault="002A1796" w:rsidP="00E80593">
            <w:pPr>
              <w:spacing w:line="320" w:lineRule="exact"/>
              <w:rPr>
                <w:rFonts w:hAnsi="바탕"/>
                <w:sz w:val="22"/>
                <w:szCs w:val="22"/>
              </w:rPr>
            </w:pPr>
            <w:proofErr w:type="spellStart"/>
            <w:r w:rsidRPr="001D20AE">
              <w:rPr>
                <w:rFonts w:hAnsi="바탕" w:hint="eastAsia"/>
                <w:sz w:val="22"/>
                <w:szCs w:val="22"/>
              </w:rPr>
              <w:t>재해장해보장특약</w:t>
            </w:r>
            <w:proofErr w:type="spellEnd"/>
            <w:r w:rsidRPr="001D20AE">
              <w:rPr>
                <w:rFonts w:hAnsi="바탕" w:hint="eastAsia"/>
                <w:sz w:val="22"/>
                <w:szCs w:val="22"/>
              </w:rPr>
              <w:t xml:space="preserve"> 무배당</w:t>
            </w:r>
          </w:p>
          <w:p w14:paraId="3E3A1312" w14:textId="77777777" w:rsidR="002A1796" w:rsidRPr="001D20AE" w:rsidRDefault="002A1796" w:rsidP="00E80593">
            <w:pPr>
              <w:spacing w:line="320" w:lineRule="exact"/>
              <w:rPr>
                <w:rFonts w:hAnsi="바탕"/>
                <w:sz w:val="22"/>
                <w:szCs w:val="22"/>
              </w:rPr>
            </w:pPr>
            <w:proofErr w:type="spellStart"/>
            <w:r w:rsidRPr="001D20AE">
              <w:rPr>
                <w:rFonts w:hAnsi="바탕" w:hint="eastAsia"/>
                <w:sz w:val="22"/>
                <w:szCs w:val="22"/>
              </w:rPr>
              <w:t>재해장해연금특약</w:t>
            </w:r>
            <w:proofErr w:type="spellEnd"/>
            <w:r w:rsidRPr="001D20AE">
              <w:rPr>
                <w:rFonts w:hAnsi="바탕" w:hint="eastAsia"/>
                <w:sz w:val="22"/>
                <w:szCs w:val="22"/>
              </w:rPr>
              <w:t xml:space="preserve"> 무배당</w:t>
            </w:r>
          </w:p>
          <w:p w14:paraId="54FA8210" w14:textId="77777777" w:rsidR="002A1796" w:rsidRPr="001D20AE" w:rsidRDefault="002A1796" w:rsidP="00E80593">
            <w:pPr>
              <w:spacing w:line="320" w:lineRule="exact"/>
              <w:rPr>
                <w:rFonts w:hAnsi="바탕"/>
                <w:sz w:val="22"/>
                <w:szCs w:val="22"/>
              </w:rPr>
            </w:pPr>
            <w:r w:rsidRPr="001D20AE">
              <w:rPr>
                <w:rFonts w:hAnsi="바탕" w:hint="eastAsia"/>
                <w:sz w:val="22"/>
                <w:szCs w:val="22"/>
              </w:rPr>
              <w:t>재해사망특약 무배당</w:t>
            </w:r>
          </w:p>
          <w:p w14:paraId="295C8890" w14:textId="77777777" w:rsidR="002A1796" w:rsidRPr="001D20AE" w:rsidRDefault="002A1796" w:rsidP="002215B5">
            <w:pPr>
              <w:spacing w:line="320" w:lineRule="exact"/>
              <w:rPr>
                <w:rFonts w:hAnsi="바탕"/>
                <w:sz w:val="22"/>
                <w:szCs w:val="22"/>
              </w:rPr>
            </w:pPr>
            <w:r w:rsidRPr="001D20AE">
              <w:rPr>
                <w:rFonts w:hAnsi="바탕" w:hint="eastAsia"/>
                <w:sz w:val="22"/>
                <w:szCs w:val="22"/>
              </w:rPr>
              <w:t>산업재해사망특약 무배당</w:t>
            </w:r>
          </w:p>
        </w:tc>
      </w:tr>
    </w:tbl>
    <w:p w14:paraId="5495AC3C" w14:textId="77777777" w:rsidR="002A1796" w:rsidRPr="001D20AE" w:rsidRDefault="002A1796" w:rsidP="00907D6A">
      <w:pPr>
        <w:numPr>
          <w:ilvl w:val="0"/>
          <w:numId w:val="27"/>
        </w:numPr>
        <w:spacing w:before="240"/>
        <w:ind w:left="993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보험종목의 구성</w:t>
      </w:r>
    </w:p>
    <w:p w14:paraId="0CFD6C37" w14:textId="77777777" w:rsidR="002A1796" w:rsidRPr="001D20AE" w:rsidRDefault="002A1796" w:rsidP="00907D6A">
      <w:pPr>
        <w:spacing w:before="240"/>
        <w:ind w:left="851"/>
        <w:rPr>
          <w:rFonts w:hAnsi="바탕"/>
          <w:b/>
          <w:sz w:val="22"/>
          <w:szCs w:val="22"/>
        </w:rPr>
      </w:pPr>
      <w:r w:rsidRPr="001D20AE">
        <w:rPr>
          <w:rFonts w:hAnsi="바탕" w:hint="eastAsia"/>
          <w:b/>
          <w:sz w:val="22"/>
          <w:szCs w:val="22"/>
        </w:rPr>
        <w:t xml:space="preserve">(1) 한화생명 </w:t>
      </w:r>
      <w:r w:rsidR="009D135B" w:rsidRPr="001D20AE">
        <w:rPr>
          <w:rFonts w:hAnsi="바탕" w:hint="eastAsia"/>
          <w:b/>
          <w:sz w:val="22"/>
          <w:szCs w:val="22"/>
        </w:rPr>
        <w:t>H</w:t>
      </w:r>
      <w:r w:rsidR="009D135B" w:rsidRPr="001D20AE">
        <w:rPr>
          <w:rFonts w:hAnsi="바탕"/>
          <w:b/>
          <w:sz w:val="22"/>
          <w:szCs w:val="22"/>
        </w:rPr>
        <w:t xml:space="preserve"> </w:t>
      </w:r>
      <w:r w:rsidR="009D135B" w:rsidRPr="001D20AE">
        <w:rPr>
          <w:rFonts w:hAnsi="바탕" w:hint="eastAsia"/>
          <w:b/>
          <w:sz w:val="22"/>
          <w:szCs w:val="22"/>
        </w:rPr>
        <w:t>기업재해보장</w:t>
      </w:r>
      <w:r w:rsidRPr="001D20AE">
        <w:rPr>
          <w:rFonts w:hAnsi="바탕" w:hint="eastAsia"/>
          <w:b/>
          <w:sz w:val="22"/>
          <w:szCs w:val="22"/>
        </w:rPr>
        <w:t>보험 무배당</w:t>
      </w:r>
    </w:p>
    <w:p w14:paraId="712D3B77" w14:textId="77777777" w:rsidR="002A1796" w:rsidRPr="001D20AE" w:rsidRDefault="002A1796" w:rsidP="00176DB4">
      <w:pPr>
        <w:ind w:leftChars="567" w:left="1134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</w:t>
      </w:r>
      <w:r w:rsidR="00CA00A5"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1종(순수형)</w:t>
      </w:r>
    </w:p>
    <w:p w14:paraId="6F4F3AFD" w14:textId="77777777" w:rsidR="002A1796" w:rsidRPr="001D20AE" w:rsidRDefault="002A1796" w:rsidP="00176DB4">
      <w:pPr>
        <w:ind w:leftChars="567" w:left="1134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</w:t>
      </w:r>
      <w:r w:rsidR="00CA00A5"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2종(50%환급형)</w:t>
      </w:r>
    </w:p>
    <w:p w14:paraId="4D96F85E" w14:textId="77777777" w:rsidR="002A1796" w:rsidRPr="001D20AE" w:rsidRDefault="002A1796" w:rsidP="00176DB4">
      <w:pPr>
        <w:ind w:leftChars="567" w:left="1134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</w:t>
      </w:r>
      <w:r w:rsidR="00CA00A5"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3종(</w:t>
      </w:r>
      <w:r w:rsidRPr="001D20AE">
        <w:rPr>
          <w:rFonts w:hAnsi="바탕"/>
          <w:sz w:val="22"/>
          <w:szCs w:val="22"/>
        </w:rPr>
        <w:t>7</w:t>
      </w:r>
      <w:r w:rsidRPr="001D20AE">
        <w:rPr>
          <w:rFonts w:hAnsi="바탕" w:hint="eastAsia"/>
          <w:sz w:val="22"/>
          <w:szCs w:val="22"/>
        </w:rPr>
        <w:t>0%환급형)</w:t>
      </w:r>
    </w:p>
    <w:p w14:paraId="33C2FCC0" w14:textId="77777777" w:rsidR="000C6A47" w:rsidRPr="001D20AE" w:rsidRDefault="002A1796" w:rsidP="00176DB4">
      <w:pPr>
        <w:spacing w:afterLines="50" w:after="180"/>
        <w:ind w:leftChars="567" w:left="1134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</w:t>
      </w:r>
      <w:r w:rsidR="00CA00A5"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4종(100%환급형)</w:t>
      </w:r>
    </w:p>
    <w:p w14:paraId="5A6719FB" w14:textId="77777777" w:rsidR="00E6487D" w:rsidRPr="001D20AE" w:rsidRDefault="00E6487D" w:rsidP="00E6487D">
      <w:pPr>
        <w:spacing w:before="240"/>
        <w:ind w:left="851"/>
        <w:rPr>
          <w:rFonts w:hAnsi="바탕"/>
          <w:b/>
          <w:sz w:val="22"/>
          <w:szCs w:val="22"/>
        </w:rPr>
      </w:pPr>
      <w:r w:rsidRPr="001D20AE">
        <w:rPr>
          <w:rFonts w:hAnsi="바탕" w:hint="eastAsia"/>
          <w:b/>
          <w:sz w:val="22"/>
          <w:szCs w:val="22"/>
        </w:rPr>
        <w:t>(</w:t>
      </w:r>
      <w:r w:rsidRPr="001D20AE">
        <w:rPr>
          <w:rFonts w:hAnsi="바탕"/>
          <w:b/>
          <w:sz w:val="22"/>
          <w:szCs w:val="22"/>
        </w:rPr>
        <w:t>2</w:t>
      </w:r>
      <w:r w:rsidRPr="001D20AE">
        <w:rPr>
          <w:rFonts w:hAnsi="바탕" w:hint="eastAsia"/>
          <w:b/>
          <w:sz w:val="22"/>
          <w:szCs w:val="22"/>
        </w:rPr>
        <w:t xml:space="preserve">) </w:t>
      </w:r>
      <w:proofErr w:type="spellStart"/>
      <w:r w:rsidRPr="001D20AE">
        <w:rPr>
          <w:rFonts w:hAnsi="바탕" w:hint="eastAsia"/>
          <w:b/>
          <w:sz w:val="22"/>
          <w:szCs w:val="22"/>
        </w:rPr>
        <w:t>재해장해보장특약</w:t>
      </w:r>
      <w:proofErr w:type="spellEnd"/>
      <w:r w:rsidRPr="001D20AE">
        <w:rPr>
          <w:rFonts w:hAnsi="바탕" w:hint="eastAsia"/>
          <w:b/>
          <w:sz w:val="22"/>
          <w:szCs w:val="22"/>
        </w:rPr>
        <w:t xml:space="preserve"> 무배당</w:t>
      </w:r>
    </w:p>
    <w:p w14:paraId="405C8FEB" w14:textId="77777777" w:rsidR="00E6487D" w:rsidRPr="001D20AE" w:rsidRDefault="00E6487D" w:rsidP="00176DB4">
      <w:pPr>
        <w:ind w:leftChars="567" w:left="1134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해당사항 없음</w:t>
      </w:r>
    </w:p>
    <w:p w14:paraId="3A0A0D21" w14:textId="77777777" w:rsidR="00E6487D" w:rsidRPr="001D20AE" w:rsidRDefault="00E6487D" w:rsidP="00E6487D">
      <w:pPr>
        <w:spacing w:before="240"/>
        <w:ind w:left="851"/>
        <w:rPr>
          <w:rFonts w:hAnsi="바탕"/>
          <w:b/>
          <w:sz w:val="22"/>
          <w:szCs w:val="22"/>
        </w:rPr>
      </w:pPr>
      <w:r w:rsidRPr="001D20AE">
        <w:rPr>
          <w:rFonts w:hAnsi="바탕" w:hint="eastAsia"/>
          <w:b/>
          <w:sz w:val="22"/>
          <w:szCs w:val="22"/>
        </w:rPr>
        <w:t>(</w:t>
      </w:r>
      <w:r w:rsidRPr="001D20AE">
        <w:rPr>
          <w:rFonts w:hAnsi="바탕"/>
          <w:b/>
          <w:sz w:val="22"/>
          <w:szCs w:val="22"/>
        </w:rPr>
        <w:t>3</w:t>
      </w:r>
      <w:r w:rsidRPr="001D20AE">
        <w:rPr>
          <w:rFonts w:hAnsi="바탕" w:hint="eastAsia"/>
          <w:b/>
          <w:sz w:val="22"/>
          <w:szCs w:val="22"/>
        </w:rPr>
        <w:t xml:space="preserve">) </w:t>
      </w:r>
      <w:proofErr w:type="spellStart"/>
      <w:r w:rsidRPr="001D20AE">
        <w:rPr>
          <w:rFonts w:hAnsi="바탕" w:hint="eastAsia"/>
          <w:b/>
          <w:sz w:val="22"/>
          <w:szCs w:val="22"/>
        </w:rPr>
        <w:t>재해장해연금특약</w:t>
      </w:r>
      <w:proofErr w:type="spellEnd"/>
      <w:r w:rsidRPr="001D20AE">
        <w:rPr>
          <w:rFonts w:hAnsi="바탕" w:hint="eastAsia"/>
          <w:b/>
          <w:sz w:val="22"/>
          <w:szCs w:val="22"/>
        </w:rPr>
        <w:t xml:space="preserve"> 무배당</w:t>
      </w:r>
    </w:p>
    <w:p w14:paraId="2EA66DE7" w14:textId="77777777" w:rsidR="00E6487D" w:rsidRPr="001D20AE" w:rsidRDefault="00E6487D" w:rsidP="00176DB4">
      <w:pPr>
        <w:ind w:leftChars="567" w:left="1134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해당사항 없음</w:t>
      </w:r>
    </w:p>
    <w:p w14:paraId="41D2F243" w14:textId="77777777" w:rsidR="00E6487D" w:rsidRPr="001D20AE" w:rsidRDefault="00E6487D" w:rsidP="00E6487D">
      <w:pPr>
        <w:spacing w:before="240"/>
        <w:ind w:left="851"/>
        <w:rPr>
          <w:rFonts w:hAnsi="바탕"/>
          <w:b/>
          <w:sz w:val="22"/>
          <w:szCs w:val="22"/>
        </w:rPr>
      </w:pPr>
      <w:r w:rsidRPr="001D20AE">
        <w:rPr>
          <w:rFonts w:hAnsi="바탕" w:hint="eastAsia"/>
          <w:b/>
          <w:sz w:val="22"/>
          <w:szCs w:val="22"/>
        </w:rPr>
        <w:t>(</w:t>
      </w:r>
      <w:r w:rsidRPr="001D20AE">
        <w:rPr>
          <w:rFonts w:hAnsi="바탕"/>
          <w:b/>
          <w:sz w:val="22"/>
          <w:szCs w:val="22"/>
        </w:rPr>
        <w:t>4</w:t>
      </w:r>
      <w:r w:rsidRPr="001D20AE">
        <w:rPr>
          <w:rFonts w:hAnsi="바탕" w:hint="eastAsia"/>
          <w:b/>
          <w:sz w:val="22"/>
          <w:szCs w:val="22"/>
        </w:rPr>
        <w:t>) 재해사망특약 무배당</w:t>
      </w:r>
    </w:p>
    <w:p w14:paraId="54A4C8C8" w14:textId="77777777" w:rsidR="00E6487D" w:rsidRPr="001D20AE" w:rsidRDefault="00E6487D" w:rsidP="00176DB4">
      <w:pPr>
        <w:ind w:leftChars="567" w:left="1134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해당사항 없음</w:t>
      </w:r>
    </w:p>
    <w:p w14:paraId="50B795B2" w14:textId="77777777" w:rsidR="00E6487D" w:rsidRPr="001D20AE" w:rsidRDefault="00E6487D" w:rsidP="00E6487D">
      <w:pPr>
        <w:spacing w:before="240"/>
        <w:ind w:left="851"/>
        <w:rPr>
          <w:rFonts w:hAnsi="바탕"/>
          <w:b/>
          <w:sz w:val="22"/>
          <w:szCs w:val="22"/>
        </w:rPr>
      </w:pPr>
      <w:r w:rsidRPr="001D20AE">
        <w:rPr>
          <w:rFonts w:hAnsi="바탕" w:hint="eastAsia"/>
          <w:b/>
          <w:sz w:val="22"/>
          <w:szCs w:val="22"/>
        </w:rPr>
        <w:t>(</w:t>
      </w:r>
      <w:r w:rsidR="002215B5" w:rsidRPr="001D20AE">
        <w:rPr>
          <w:rFonts w:hAnsi="바탕"/>
          <w:b/>
          <w:sz w:val="22"/>
          <w:szCs w:val="22"/>
        </w:rPr>
        <w:t>5</w:t>
      </w:r>
      <w:r w:rsidRPr="001D20AE">
        <w:rPr>
          <w:rFonts w:hAnsi="바탕" w:hint="eastAsia"/>
          <w:b/>
          <w:sz w:val="22"/>
          <w:szCs w:val="22"/>
        </w:rPr>
        <w:t>) 산업재해사망특약 무배당</w:t>
      </w:r>
    </w:p>
    <w:p w14:paraId="2DF69CDD" w14:textId="77777777" w:rsidR="00E6487D" w:rsidRPr="001D20AE" w:rsidRDefault="00E6487D" w:rsidP="00176DB4">
      <w:pPr>
        <w:ind w:leftChars="567" w:left="1134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해당사항 없음</w:t>
      </w:r>
    </w:p>
    <w:p w14:paraId="68ECA3E6" w14:textId="77777777" w:rsidR="00907D6A" w:rsidRPr="001D20AE" w:rsidRDefault="00907D6A" w:rsidP="00907D6A">
      <w:pPr>
        <w:spacing w:before="240" w:afterLines="50" w:after="180"/>
        <w:rPr>
          <w:rFonts w:ascii="HY헤드라인M" w:eastAsia="HY헤드라인M" w:hAnsi="바탕"/>
          <w:sz w:val="24"/>
        </w:rPr>
      </w:pPr>
    </w:p>
    <w:p w14:paraId="595891AF" w14:textId="4ED28E8F" w:rsidR="00FE7028" w:rsidRPr="001D20AE" w:rsidRDefault="00FE7028" w:rsidP="00665404">
      <w:pPr>
        <w:spacing w:before="120" w:afterLines="50" w:after="180"/>
        <w:rPr>
          <w:rFonts w:ascii="HY헤드라인M" w:eastAsia="HY헤드라인M" w:hAnsi="바탕"/>
          <w:b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 xml:space="preserve">2. </w:t>
      </w:r>
      <w:r w:rsidR="000C6A47" w:rsidRPr="001D20AE">
        <w:rPr>
          <w:rFonts w:ascii="HY헤드라인M" w:eastAsia="HY헤드라인M" w:hAnsi="바탕" w:hint="eastAsia"/>
          <w:sz w:val="24"/>
        </w:rPr>
        <w:t>보험기간, 보험료 납입</w:t>
      </w:r>
      <w:r w:rsidR="000C6A47" w:rsidRPr="001D20AE">
        <w:rPr>
          <w:rFonts w:ascii="HY헤드라인M" w:eastAsia="HY헤드라인M" w:hAnsi="바탕" w:hint="eastAsia"/>
          <w:b/>
          <w:sz w:val="24"/>
        </w:rPr>
        <w:t>기간</w:t>
      </w:r>
      <w:r w:rsidR="00FF467D" w:rsidRPr="001D20AE">
        <w:rPr>
          <w:rFonts w:ascii="HY헤드라인M" w:eastAsia="HY헤드라인M" w:hAnsi="바탕" w:hint="eastAsia"/>
          <w:b/>
          <w:sz w:val="24"/>
        </w:rPr>
        <w:t>, 보험료 납입주기</w:t>
      </w:r>
      <w:r w:rsidR="00B9231C" w:rsidRPr="001D20AE">
        <w:rPr>
          <w:rFonts w:ascii="HY헤드라인M" w:eastAsia="HY헤드라인M" w:hAnsi="바탕" w:hint="eastAsia"/>
          <w:b/>
          <w:sz w:val="24"/>
        </w:rPr>
        <w:t xml:space="preserve"> </w:t>
      </w:r>
      <w:r w:rsidR="002A1796" w:rsidRPr="001D20AE">
        <w:rPr>
          <w:rFonts w:ascii="HY헤드라인M" w:eastAsia="HY헤드라인M" w:hAnsi="바탕" w:hint="eastAsia"/>
          <w:b/>
          <w:sz w:val="24"/>
        </w:rPr>
        <w:t>및 피보험자 가입나이</w:t>
      </w:r>
    </w:p>
    <w:p w14:paraId="35D9CC54" w14:textId="77777777" w:rsidR="003F728B" w:rsidRPr="001D20AE" w:rsidRDefault="003F728B" w:rsidP="003F728B">
      <w:pPr>
        <w:spacing w:line="320" w:lineRule="exact"/>
        <w:ind w:leftChars="72" w:left="153" w:hangingChars="4" w:hanging="9"/>
        <w:rPr>
          <w:rFonts w:hAnsi="바탕"/>
          <w:b/>
          <w:sz w:val="22"/>
          <w:szCs w:val="22"/>
        </w:rPr>
      </w:pPr>
      <w:r w:rsidRPr="001D20AE">
        <w:rPr>
          <w:rFonts w:hAnsi="바탕" w:hint="eastAsia"/>
          <w:b/>
          <w:sz w:val="22"/>
          <w:szCs w:val="22"/>
        </w:rPr>
        <w:t>[</w:t>
      </w:r>
      <w:proofErr w:type="spellStart"/>
      <w:r w:rsidRPr="001D20AE">
        <w:rPr>
          <w:rFonts w:hAnsi="바탕" w:hint="eastAsia"/>
          <w:b/>
          <w:sz w:val="22"/>
          <w:szCs w:val="22"/>
        </w:rPr>
        <w:t>주계약</w:t>
      </w:r>
      <w:proofErr w:type="spellEnd"/>
      <w:r w:rsidRPr="001D20AE">
        <w:rPr>
          <w:rFonts w:hAnsi="바탕" w:hint="eastAsia"/>
          <w:b/>
          <w:sz w:val="22"/>
          <w:szCs w:val="22"/>
        </w:rPr>
        <w:t>,</w:t>
      </w:r>
      <w:r w:rsidRPr="001D20AE">
        <w:rPr>
          <w:rFonts w:hAnsi="바탕"/>
          <w:b/>
          <w:sz w:val="22"/>
          <w:szCs w:val="22"/>
        </w:rPr>
        <w:t xml:space="preserve"> </w:t>
      </w:r>
      <w:proofErr w:type="spellStart"/>
      <w:r w:rsidRPr="001D20AE">
        <w:rPr>
          <w:rFonts w:hAnsi="바탕" w:hint="eastAsia"/>
          <w:b/>
          <w:sz w:val="22"/>
          <w:szCs w:val="22"/>
        </w:rPr>
        <w:t>재해장해보장특약</w:t>
      </w:r>
      <w:proofErr w:type="spellEnd"/>
      <w:r w:rsidRPr="001D20AE">
        <w:rPr>
          <w:rFonts w:hAnsi="바탕" w:hint="eastAsia"/>
          <w:b/>
          <w:sz w:val="22"/>
          <w:szCs w:val="22"/>
        </w:rPr>
        <w:t xml:space="preserve"> 무배당, </w:t>
      </w:r>
      <w:proofErr w:type="spellStart"/>
      <w:r w:rsidRPr="001D20AE">
        <w:rPr>
          <w:rFonts w:hAnsi="바탕" w:hint="eastAsia"/>
          <w:b/>
          <w:sz w:val="22"/>
          <w:szCs w:val="22"/>
        </w:rPr>
        <w:t>재해장해연금특약</w:t>
      </w:r>
      <w:proofErr w:type="spellEnd"/>
      <w:r w:rsidRPr="001D20AE">
        <w:rPr>
          <w:rFonts w:hAnsi="바탕" w:hint="eastAsia"/>
          <w:b/>
          <w:sz w:val="22"/>
          <w:szCs w:val="22"/>
        </w:rPr>
        <w:t xml:space="preserve"> 무배당, 재해사망특약 무배당, 산업재해사망특약 무배당</w:t>
      </w:r>
      <w:r w:rsidRPr="001D20AE">
        <w:rPr>
          <w:rFonts w:hAnsi="바탕"/>
          <w:b/>
          <w:sz w:val="22"/>
          <w:szCs w:val="22"/>
        </w:rPr>
        <w:t>]</w:t>
      </w:r>
    </w:p>
    <w:p w14:paraId="7F807F9D" w14:textId="77777777" w:rsidR="00FF467D" w:rsidRPr="001D20AE" w:rsidRDefault="00FF467D" w:rsidP="00665404">
      <w:pPr>
        <w:spacing w:beforeLines="50" w:before="180" w:after="48"/>
        <w:ind w:firstLineChars="100" w:firstLine="22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가. 보험기간, 보험료 납입기간 및 </w:t>
      </w:r>
      <w:r w:rsidR="0088418C" w:rsidRPr="001D20AE">
        <w:rPr>
          <w:rFonts w:hAnsi="바탕" w:hint="eastAsia"/>
          <w:sz w:val="22"/>
        </w:rPr>
        <w:t xml:space="preserve">피보험자 </w:t>
      </w:r>
      <w:r w:rsidRPr="001D20AE">
        <w:rPr>
          <w:rFonts w:hAnsi="바탕" w:hint="eastAsia"/>
          <w:sz w:val="22"/>
        </w:rPr>
        <w:t>가입나이</w:t>
      </w:r>
    </w:p>
    <w:p w14:paraId="7FACA6B6" w14:textId="77777777" w:rsidR="00B24E9E" w:rsidRPr="001D20AE" w:rsidRDefault="00B24E9E" w:rsidP="00B24E9E">
      <w:pPr>
        <w:spacing w:beforeLines="50" w:before="180" w:after="48"/>
        <w:ind w:firstLineChars="146" w:firstLine="321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(1) 1종(순수형)</w:t>
      </w:r>
    </w:p>
    <w:tbl>
      <w:tblPr>
        <w:tblW w:w="9162" w:type="dxa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8"/>
        <w:gridCol w:w="7264"/>
      </w:tblGrid>
      <w:tr w:rsidR="00B24E9E" w:rsidRPr="001D20AE" w14:paraId="4AD35D22" w14:textId="77777777" w:rsidTr="00124A98">
        <w:trPr>
          <w:trHeight w:val="454"/>
        </w:trPr>
        <w:tc>
          <w:tcPr>
            <w:tcW w:w="1898" w:type="dxa"/>
            <w:shd w:val="clear" w:color="auto" w:fill="CCFFFF"/>
            <w:vAlign w:val="center"/>
          </w:tcPr>
          <w:p w14:paraId="1D849DEA" w14:textId="77777777" w:rsidR="00B24E9E" w:rsidRPr="001D20AE" w:rsidRDefault="00B24E9E" w:rsidP="00124A98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D20AE">
              <w:rPr>
                <w:rFonts w:hAnsi="바탕" w:cs="Arial" w:hint="eastAsia"/>
                <w:b/>
                <w:sz w:val="22"/>
                <w:szCs w:val="22"/>
              </w:rPr>
              <w:lastRenderedPageBreak/>
              <w:t>구 분</w:t>
            </w:r>
          </w:p>
        </w:tc>
        <w:tc>
          <w:tcPr>
            <w:tcW w:w="7264" w:type="dxa"/>
            <w:shd w:val="clear" w:color="auto" w:fill="CCFFFF"/>
            <w:vAlign w:val="center"/>
          </w:tcPr>
          <w:p w14:paraId="03AACEFC" w14:textId="77777777" w:rsidR="00B24E9E" w:rsidRPr="001D20AE" w:rsidRDefault="007D55CC" w:rsidP="00124A98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D20AE">
              <w:rPr>
                <w:rFonts w:hAnsi="바탕" w:cs="Arial" w:hint="eastAsia"/>
                <w:b/>
                <w:sz w:val="22"/>
                <w:szCs w:val="22"/>
              </w:rPr>
              <w:t>3</w:t>
            </w:r>
            <w:r w:rsidR="00B24E9E" w:rsidRPr="001D20AE">
              <w:rPr>
                <w:rFonts w:hAnsi="바탕" w:cs="Arial" w:hint="eastAsia"/>
                <w:b/>
                <w:sz w:val="22"/>
                <w:szCs w:val="22"/>
              </w:rPr>
              <w:t>년만기</w:t>
            </w:r>
          </w:p>
        </w:tc>
      </w:tr>
      <w:tr w:rsidR="00B24E9E" w:rsidRPr="001D20AE" w14:paraId="6983C84F" w14:textId="77777777" w:rsidTr="00124A98">
        <w:trPr>
          <w:trHeight w:val="454"/>
        </w:trPr>
        <w:tc>
          <w:tcPr>
            <w:tcW w:w="1898" w:type="dxa"/>
            <w:vAlign w:val="center"/>
          </w:tcPr>
          <w:p w14:paraId="29A8B50C" w14:textId="77777777" w:rsidR="00B24E9E" w:rsidRPr="001D20AE" w:rsidRDefault="00B24E9E" w:rsidP="00124A98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1D20AE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7264" w:type="dxa"/>
            <w:vAlign w:val="center"/>
          </w:tcPr>
          <w:p w14:paraId="48366314" w14:textId="77777777" w:rsidR="00B24E9E" w:rsidRPr="001D20AE" w:rsidRDefault="00B24E9E" w:rsidP="00124A98">
            <w:pPr>
              <w:jc w:val="center"/>
            </w:pPr>
            <w:r w:rsidRPr="001D20AE">
              <w:rPr>
                <w:rFonts w:hAnsi="바탕" w:cs="Arial" w:hint="eastAsia"/>
                <w:sz w:val="22"/>
                <w:szCs w:val="22"/>
              </w:rPr>
              <w:t>만15~70세</w:t>
            </w:r>
          </w:p>
        </w:tc>
      </w:tr>
    </w:tbl>
    <w:p w14:paraId="7FA87AED" w14:textId="77777777" w:rsidR="00E3577F" w:rsidRPr="001D20AE" w:rsidRDefault="00565E53" w:rsidP="00E3577F">
      <w:pPr>
        <w:spacing w:beforeLines="50" w:before="180" w:after="48"/>
        <w:ind w:firstLineChars="140" w:firstLine="30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</w:t>
      </w:r>
      <w:r w:rsidR="00124A98" w:rsidRPr="001D20AE">
        <w:rPr>
          <w:rFonts w:hAnsi="바탕" w:hint="eastAsia"/>
          <w:sz w:val="22"/>
        </w:rPr>
        <w:t>2</w:t>
      </w:r>
      <w:r w:rsidRPr="001D20AE">
        <w:rPr>
          <w:rFonts w:hAnsi="바탕" w:hint="eastAsia"/>
          <w:sz w:val="22"/>
        </w:rPr>
        <w:t xml:space="preserve">) </w:t>
      </w:r>
      <w:r w:rsidR="00124A98" w:rsidRPr="001D20AE">
        <w:rPr>
          <w:rFonts w:hAnsi="바탕" w:hint="eastAsia"/>
          <w:sz w:val="22"/>
        </w:rPr>
        <w:t>2</w:t>
      </w:r>
      <w:r w:rsidRPr="001D20AE">
        <w:rPr>
          <w:rFonts w:hAnsi="바탕" w:hint="eastAsia"/>
          <w:sz w:val="22"/>
        </w:rPr>
        <w:t>종</w:t>
      </w:r>
      <w:r w:rsidR="00732F07" w:rsidRPr="001D20AE">
        <w:rPr>
          <w:rFonts w:hAnsi="바탕" w:hint="eastAsia"/>
          <w:sz w:val="22"/>
        </w:rPr>
        <w:t>(5</w:t>
      </w:r>
      <w:r w:rsidRPr="001D20AE">
        <w:rPr>
          <w:rFonts w:hAnsi="바탕" w:hint="eastAsia"/>
          <w:sz w:val="22"/>
        </w:rPr>
        <w:t>0%환급형)</w:t>
      </w:r>
      <w:r w:rsidR="00E3577F" w:rsidRPr="001D20AE">
        <w:rPr>
          <w:rFonts w:hAnsi="바탕"/>
          <w:sz w:val="22"/>
        </w:rPr>
        <w:t>, 3</w:t>
      </w:r>
      <w:r w:rsidR="00E3577F" w:rsidRPr="001D20AE">
        <w:rPr>
          <w:rFonts w:hAnsi="바탕" w:hint="eastAsia"/>
          <w:sz w:val="22"/>
        </w:rPr>
        <w:t>종(</w:t>
      </w:r>
      <w:r w:rsidR="00E3577F" w:rsidRPr="001D20AE">
        <w:rPr>
          <w:rFonts w:hAnsi="바탕"/>
          <w:sz w:val="22"/>
        </w:rPr>
        <w:t>7</w:t>
      </w:r>
      <w:r w:rsidR="00E3577F" w:rsidRPr="001D20AE">
        <w:rPr>
          <w:rFonts w:hAnsi="바탕" w:hint="eastAsia"/>
          <w:sz w:val="22"/>
        </w:rPr>
        <w:t>0%환급형)</w:t>
      </w:r>
      <w:r w:rsidR="00E3577F" w:rsidRPr="001D20AE">
        <w:rPr>
          <w:rFonts w:hAnsi="바탕"/>
          <w:sz w:val="22"/>
        </w:rPr>
        <w:t>, 4</w:t>
      </w:r>
      <w:r w:rsidR="00E3577F" w:rsidRPr="001D20AE">
        <w:rPr>
          <w:rFonts w:hAnsi="바탕" w:hint="eastAsia"/>
          <w:sz w:val="22"/>
        </w:rPr>
        <w:t>종(100%환급형)</w:t>
      </w:r>
    </w:p>
    <w:tbl>
      <w:tblPr>
        <w:tblW w:w="9162" w:type="dxa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8"/>
        <w:gridCol w:w="3578"/>
        <w:gridCol w:w="3686"/>
      </w:tblGrid>
      <w:tr w:rsidR="005A3BF2" w:rsidRPr="001D20AE" w14:paraId="2B4F8D7E" w14:textId="77777777" w:rsidTr="00124A98">
        <w:trPr>
          <w:trHeight w:val="454"/>
        </w:trPr>
        <w:tc>
          <w:tcPr>
            <w:tcW w:w="1898" w:type="dxa"/>
            <w:shd w:val="clear" w:color="auto" w:fill="CCFFFF"/>
            <w:vAlign w:val="center"/>
          </w:tcPr>
          <w:p w14:paraId="7D80DC71" w14:textId="77777777" w:rsidR="005A3BF2" w:rsidRPr="001D20AE" w:rsidRDefault="005A3BF2" w:rsidP="00124A98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D20AE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3578" w:type="dxa"/>
            <w:shd w:val="clear" w:color="auto" w:fill="CCFFFF"/>
            <w:vAlign w:val="center"/>
          </w:tcPr>
          <w:p w14:paraId="5395CF1D" w14:textId="77777777" w:rsidR="005A3BF2" w:rsidRPr="001D20AE" w:rsidRDefault="005A3BF2" w:rsidP="00124A98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D20AE">
              <w:rPr>
                <w:rFonts w:hAnsi="바탕" w:cs="Arial" w:hint="eastAsia"/>
                <w:b/>
                <w:sz w:val="22"/>
                <w:szCs w:val="22"/>
              </w:rPr>
              <w:t>10년만기</w:t>
            </w:r>
          </w:p>
        </w:tc>
        <w:tc>
          <w:tcPr>
            <w:tcW w:w="3686" w:type="dxa"/>
            <w:shd w:val="clear" w:color="auto" w:fill="CCFFFF"/>
            <w:vAlign w:val="center"/>
          </w:tcPr>
          <w:p w14:paraId="35377350" w14:textId="77777777" w:rsidR="005A3BF2" w:rsidRPr="001D20AE" w:rsidRDefault="005A3BF2" w:rsidP="00124A98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D20AE">
              <w:rPr>
                <w:rFonts w:hAnsi="바탕" w:cs="Arial" w:hint="eastAsia"/>
                <w:b/>
                <w:sz w:val="22"/>
                <w:szCs w:val="22"/>
              </w:rPr>
              <w:t>15년만기</w:t>
            </w:r>
          </w:p>
        </w:tc>
      </w:tr>
      <w:tr w:rsidR="005A3BF2" w:rsidRPr="001D20AE" w14:paraId="44A72F44" w14:textId="77777777" w:rsidTr="00124A98">
        <w:trPr>
          <w:trHeight w:val="454"/>
        </w:trPr>
        <w:tc>
          <w:tcPr>
            <w:tcW w:w="1898" w:type="dxa"/>
            <w:vAlign w:val="center"/>
          </w:tcPr>
          <w:p w14:paraId="69C82C05" w14:textId="77777777" w:rsidR="005A3BF2" w:rsidRPr="001D20AE" w:rsidRDefault="005A3BF2" w:rsidP="00124A98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1D20AE">
              <w:rPr>
                <w:rFonts w:hAnsi="바탕" w:cs="Arial" w:hint="eastAsia"/>
                <w:sz w:val="22"/>
                <w:szCs w:val="22"/>
              </w:rPr>
              <w:t>10년납</w:t>
            </w:r>
          </w:p>
        </w:tc>
        <w:tc>
          <w:tcPr>
            <w:tcW w:w="3578" w:type="dxa"/>
            <w:vAlign w:val="center"/>
          </w:tcPr>
          <w:p w14:paraId="3F4DB846" w14:textId="58504760" w:rsidR="005A3BF2" w:rsidRPr="001D20AE" w:rsidRDefault="00980CB0" w:rsidP="00124A98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1D20AE">
              <w:rPr>
                <w:rFonts w:hAnsi="바탕" w:cs="Arial" w:hint="eastAsia"/>
                <w:sz w:val="22"/>
                <w:szCs w:val="22"/>
              </w:rPr>
              <w:t>-</w:t>
            </w:r>
          </w:p>
        </w:tc>
        <w:tc>
          <w:tcPr>
            <w:tcW w:w="3686" w:type="dxa"/>
            <w:vAlign w:val="center"/>
          </w:tcPr>
          <w:p w14:paraId="23A323F5" w14:textId="77777777" w:rsidR="005A3BF2" w:rsidRPr="001D20AE" w:rsidRDefault="005A3BF2" w:rsidP="00124A98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1D20AE">
              <w:rPr>
                <w:rFonts w:hAnsi="바탕" w:cs="Arial" w:hint="eastAsia"/>
                <w:sz w:val="22"/>
                <w:szCs w:val="22"/>
              </w:rPr>
              <w:t>만15~70세</w:t>
            </w:r>
          </w:p>
        </w:tc>
      </w:tr>
      <w:tr w:rsidR="005A3BF2" w:rsidRPr="001D20AE" w14:paraId="23B9ED03" w14:textId="77777777" w:rsidTr="00124A98">
        <w:trPr>
          <w:trHeight w:val="454"/>
        </w:trPr>
        <w:tc>
          <w:tcPr>
            <w:tcW w:w="1898" w:type="dxa"/>
            <w:vAlign w:val="center"/>
          </w:tcPr>
          <w:p w14:paraId="5CCD258F" w14:textId="7DEBF65A" w:rsidR="005A3BF2" w:rsidRPr="001D20AE" w:rsidRDefault="00980CB0" w:rsidP="00124A98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1D20AE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578" w:type="dxa"/>
            <w:vAlign w:val="center"/>
          </w:tcPr>
          <w:p w14:paraId="4526C154" w14:textId="1697CAEB" w:rsidR="005A3BF2" w:rsidRPr="001D20AE" w:rsidRDefault="00980CB0" w:rsidP="00124A98">
            <w:pPr>
              <w:jc w:val="center"/>
            </w:pPr>
            <w:r w:rsidRPr="001D20AE">
              <w:rPr>
                <w:rFonts w:hAnsi="바탕" w:cs="Arial" w:hint="eastAsia"/>
                <w:sz w:val="22"/>
                <w:szCs w:val="22"/>
              </w:rPr>
              <w:t>만15~70세</w:t>
            </w:r>
          </w:p>
        </w:tc>
        <w:tc>
          <w:tcPr>
            <w:tcW w:w="3686" w:type="dxa"/>
            <w:vAlign w:val="center"/>
          </w:tcPr>
          <w:p w14:paraId="7AD3A04F" w14:textId="77777777" w:rsidR="005A3BF2" w:rsidRPr="001D20AE" w:rsidRDefault="005A3BF2" w:rsidP="00124A98">
            <w:pPr>
              <w:jc w:val="center"/>
            </w:pPr>
            <w:r w:rsidRPr="001D20AE">
              <w:rPr>
                <w:rFonts w:hAnsi="바탕" w:cs="Arial" w:hint="eastAsia"/>
                <w:sz w:val="22"/>
                <w:szCs w:val="22"/>
              </w:rPr>
              <w:t>만15~70세</w:t>
            </w:r>
          </w:p>
        </w:tc>
      </w:tr>
    </w:tbl>
    <w:p w14:paraId="2EC65EBD" w14:textId="2E46B63E" w:rsidR="004E3D91" w:rsidRPr="001D20AE" w:rsidRDefault="00534136" w:rsidP="006466DF">
      <w:pPr>
        <w:spacing w:before="240"/>
        <w:ind w:leftChars="142" w:left="709" w:hangingChars="193" w:hanging="425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</w:t>
      </w:r>
      <w:r w:rsidR="00E3577F" w:rsidRPr="001D20AE">
        <w:rPr>
          <w:rFonts w:hAnsi="바탕"/>
          <w:sz w:val="22"/>
        </w:rPr>
        <w:t>3</w:t>
      </w:r>
      <w:r w:rsidRPr="001D20AE">
        <w:rPr>
          <w:rFonts w:hAnsi="바탕" w:hint="eastAsia"/>
          <w:sz w:val="22"/>
        </w:rPr>
        <w:t>) 제(1)호</w:t>
      </w:r>
      <w:r w:rsidR="00565E53" w:rsidRPr="001D20AE">
        <w:rPr>
          <w:rFonts w:hAnsi="바탕" w:hint="eastAsia"/>
          <w:sz w:val="22"/>
        </w:rPr>
        <w:t xml:space="preserve"> 및 제(</w:t>
      </w:r>
      <w:r w:rsidR="00124A98" w:rsidRPr="001D20AE">
        <w:rPr>
          <w:rFonts w:hAnsi="바탕" w:hint="eastAsia"/>
          <w:sz w:val="22"/>
        </w:rPr>
        <w:t>2</w:t>
      </w:r>
      <w:r w:rsidR="00565E53" w:rsidRPr="001D20AE">
        <w:rPr>
          <w:rFonts w:hAnsi="바탕" w:hint="eastAsia"/>
          <w:sz w:val="22"/>
        </w:rPr>
        <w:t>)호</w:t>
      </w:r>
      <w:r w:rsidRPr="001D20AE">
        <w:rPr>
          <w:rFonts w:hAnsi="바탕" w:hint="eastAsia"/>
          <w:sz w:val="22"/>
        </w:rPr>
        <w:t xml:space="preserve">에도 불구하고 </w:t>
      </w:r>
      <w:r w:rsidR="001E2639" w:rsidRPr="001D20AE">
        <w:rPr>
          <w:rFonts w:hAnsi="바탕" w:hint="eastAsia"/>
          <w:sz w:val="22"/>
        </w:rPr>
        <w:t xml:space="preserve">최초 </w:t>
      </w:r>
      <w:r w:rsidRPr="001D20AE">
        <w:rPr>
          <w:rFonts w:hAnsi="바탕" w:hint="eastAsia"/>
          <w:sz w:val="22"/>
        </w:rPr>
        <w:t xml:space="preserve">가입시점 피보험단체 구성원의 </w:t>
      </w:r>
      <w:r w:rsidR="00F043A4" w:rsidRPr="001D20AE">
        <w:rPr>
          <w:rFonts w:hAnsi="바탕" w:hint="eastAsia"/>
          <w:sz w:val="22"/>
        </w:rPr>
        <w:t>평</w:t>
      </w:r>
      <w:r w:rsidRPr="001D20AE">
        <w:rPr>
          <w:rFonts w:hAnsi="바탕" w:hint="eastAsia"/>
          <w:sz w:val="22"/>
        </w:rPr>
        <w:t>균연령은 55세를 초과할 수 없다.</w:t>
      </w:r>
      <w:r w:rsidR="008F42DA" w:rsidRPr="001D20AE">
        <w:rPr>
          <w:rFonts w:hAnsi="바탕" w:hint="eastAsia"/>
          <w:sz w:val="22"/>
        </w:rPr>
        <w:t xml:space="preserve"> 단, 제</w:t>
      </w:r>
      <w:r w:rsidR="00D719E2" w:rsidRPr="001D20AE">
        <w:rPr>
          <w:rFonts w:hAnsi="바탕" w:hint="eastAsia"/>
          <w:sz w:val="22"/>
        </w:rPr>
        <w:t>15</w:t>
      </w:r>
      <w:r w:rsidR="008F42DA" w:rsidRPr="001D20AE">
        <w:rPr>
          <w:rFonts w:hAnsi="바탕" w:hint="eastAsia"/>
          <w:sz w:val="22"/>
        </w:rPr>
        <w:t xml:space="preserve">조 </w:t>
      </w:r>
      <w:r w:rsidR="00B178E2" w:rsidRPr="001D20AE">
        <w:rPr>
          <w:rFonts w:hAnsi="바탕" w:hint="eastAsia"/>
          <w:sz w:val="22"/>
        </w:rPr>
        <w:t xml:space="preserve">‘마’, ‘바’, </w:t>
      </w:r>
      <w:r w:rsidR="008F42DA" w:rsidRPr="001D20AE">
        <w:rPr>
          <w:rFonts w:hAnsi="바탕" w:hint="eastAsia"/>
          <w:sz w:val="22"/>
        </w:rPr>
        <w:t>‘</w:t>
      </w:r>
      <w:proofErr w:type="spellStart"/>
      <w:r w:rsidR="008F42DA" w:rsidRPr="001D20AE">
        <w:rPr>
          <w:rFonts w:hAnsi="바탕" w:hint="eastAsia"/>
          <w:sz w:val="22"/>
        </w:rPr>
        <w:t>사’에</w:t>
      </w:r>
      <w:proofErr w:type="spellEnd"/>
      <w:r w:rsidR="008F42DA" w:rsidRPr="001D20AE">
        <w:rPr>
          <w:rFonts w:hAnsi="바탕" w:hint="eastAsia"/>
          <w:sz w:val="22"/>
        </w:rPr>
        <w:t xml:space="preserve"> 의하여 </w:t>
      </w:r>
      <w:r w:rsidR="00B178E2" w:rsidRPr="001D20AE">
        <w:rPr>
          <w:rFonts w:hAnsi="바탕" w:hint="eastAsia"/>
          <w:sz w:val="22"/>
        </w:rPr>
        <w:t xml:space="preserve">피보험단체 구성원의 평균연령이 변동하는 경우에는 </w:t>
      </w:r>
      <w:r w:rsidR="00BD3A90" w:rsidRPr="001D20AE">
        <w:rPr>
          <w:rFonts w:hAnsi="바탕" w:hint="eastAsia"/>
          <w:sz w:val="22"/>
        </w:rPr>
        <w:t>그러하지 않는다</w:t>
      </w:r>
      <w:r w:rsidR="00B178E2" w:rsidRPr="001D20AE">
        <w:rPr>
          <w:rFonts w:hAnsi="바탕" w:hint="eastAsia"/>
          <w:sz w:val="22"/>
        </w:rPr>
        <w:t>.</w:t>
      </w:r>
      <w:r w:rsidR="004E3D91" w:rsidRPr="001D20AE">
        <w:rPr>
          <w:rFonts w:hAnsi="바탕" w:hint="eastAsia"/>
          <w:sz w:val="22"/>
        </w:rPr>
        <w:t xml:space="preserve"> 그러나, 피보험자의 증감 또는 기타 피보험단체의 변동에 의하여 회사가 특별히 필요하다고 인정하는 </w:t>
      </w:r>
      <w:r w:rsidR="00F12DD6" w:rsidRPr="001D20AE">
        <w:rPr>
          <w:rFonts w:hAnsi="바탕" w:hint="eastAsia"/>
          <w:sz w:val="22"/>
        </w:rPr>
        <w:t>경우</w:t>
      </w:r>
      <w:r w:rsidR="004E3D91" w:rsidRPr="001D20AE">
        <w:rPr>
          <w:rFonts w:hAnsi="바탕" w:hint="eastAsia"/>
          <w:sz w:val="22"/>
        </w:rPr>
        <w:t xml:space="preserve"> 회사가 별도로 정한 기준에 </w:t>
      </w:r>
      <w:r w:rsidR="00BB2821" w:rsidRPr="001D20AE">
        <w:rPr>
          <w:rFonts w:hAnsi="바탕" w:hint="eastAsia"/>
          <w:sz w:val="22"/>
        </w:rPr>
        <w:t xml:space="preserve">따라 </w:t>
      </w:r>
      <w:r w:rsidR="00BD3A90" w:rsidRPr="001D20AE">
        <w:rPr>
          <w:rFonts w:hAnsi="바탕" w:hint="eastAsia"/>
          <w:sz w:val="22"/>
        </w:rPr>
        <w:t xml:space="preserve">피보험단체 구성원의 </w:t>
      </w:r>
      <w:r w:rsidR="004E3D91" w:rsidRPr="001D20AE">
        <w:rPr>
          <w:rFonts w:hAnsi="바탕" w:hint="eastAsia"/>
          <w:sz w:val="22"/>
        </w:rPr>
        <w:t>평균연령이 제한될 수 있다.</w:t>
      </w:r>
    </w:p>
    <w:p w14:paraId="0C783CF5" w14:textId="55181537" w:rsidR="006055B4" w:rsidRPr="001D20AE" w:rsidRDefault="006055B4" w:rsidP="006055B4">
      <w:pPr>
        <w:spacing w:before="240"/>
        <w:ind w:leftChars="142" w:left="709" w:hangingChars="193" w:hanging="425"/>
        <w:rPr>
          <w:rFonts w:hAnsi="바탕"/>
          <w:sz w:val="22"/>
          <w:lang w:val="ko-KR"/>
        </w:rPr>
      </w:pPr>
      <w:r w:rsidRPr="001D20AE">
        <w:rPr>
          <w:rFonts w:hAnsi="바탕" w:hint="eastAsia"/>
          <w:sz w:val="22"/>
        </w:rPr>
        <w:t>(</w:t>
      </w:r>
      <w:r w:rsidRPr="001D20AE">
        <w:rPr>
          <w:rFonts w:hAnsi="바탕"/>
          <w:sz w:val="22"/>
        </w:rPr>
        <w:t>4</w:t>
      </w:r>
      <w:r w:rsidRPr="001D20AE">
        <w:rPr>
          <w:rFonts w:hAnsi="바탕" w:hint="eastAsia"/>
          <w:sz w:val="22"/>
        </w:rPr>
        <w:t>) 특약(</w:t>
      </w:r>
      <w:proofErr w:type="spellStart"/>
      <w:r w:rsidRPr="001D20AE">
        <w:rPr>
          <w:rFonts w:hAnsi="바탕" w:hint="eastAsia"/>
          <w:sz w:val="22"/>
        </w:rPr>
        <w:t>재해장해보장특약</w:t>
      </w:r>
      <w:proofErr w:type="spellEnd"/>
      <w:r w:rsidRPr="001D20AE">
        <w:rPr>
          <w:rFonts w:hAnsi="바탕" w:hint="eastAsia"/>
          <w:sz w:val="22"/>
        </w:rPr>
        <w:t xml:space="preserve"> 무배당, </w:t>
      </w:r>
      <w:proofErr w:type="spellStart"/>
      <w:r w:rsidRPr="001D20AE">
        <w:rPr>
          <w:rFonts w:hAnsi="바탕" w:hint="eastAsia"/>
          <w:sz w:val="22"/>
        </w:rPr>
        <w:t>재해장해연금특약</w:t>
      </w:r>
      <w:proofErr w:type="spellEnd"/>
      <w:r w:rsidRPr="001D20AE">
        <w:rPr>
          <w:rFonts w:hAnsi="바탕" w:hint="eastAsia"/>
          <w:sz w:val="22"/>
        </w:rPr>
        <w:t xml:space="preserve"> 무배당, 재해사망특약 무배당</w:t>
      </w:r>
      <w:r w:rsidRPr="001D20AE">
        <w:rPr>
          <w:rFonts w:hAnsi="바탕"/>
          <w:sz w:val="22"/>
        </w:rPr>
        <w:t xml:space="preserve">, </w:t>
      </w:r>
      <w:r w:rsidRPr="001D20AE">
        <w:rPr>
          <w:rFonts w:hAnsi="바탕" w:hint="eastAsia"/>
          <w:sz w:val="22"/>
        </w:rPr>
        <w:t>산업재해사망특약 무배당)의 경우 주계약과 동일한 보험기간, 보험료 납입기간 및 가입나이를 적용한다.</w:t>
      </w:r>
    </w:p>
    <w:p w14:paraId="0B2D398D" w14:textId="77777777" w:rsidR="00FF467D" w:rsidRPr="001D20AE" w:rsidRDefault="00FF467D" w:rsidP="00907D6A">
      <w:pPr>
        <w:spacing w:beforeLines="50" w:before="180" w:after="48"/>
        <w:ind w:leftChars="142" w:left="284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나. 보험료 납입주기</w:t>
      </w:r>
    </w:p>
    <w:p w14:paraId="6105953C" w14:textId="77777777" w:rsidR="00FF467D" w:rsidRPr="001D20AE" w:rsidRDefault="00FF467D" w:rsidP="00124A98">
      <w:pPr>
        <w:spacing w:after="48"/>
        <w:ind w:firstLineChars="257" w:firstLine="565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- </w:t>
      </w:r>
      <w:proofErr w:type="spellStart"/>
      <w:r w:rsidRPr="001D20AE">
        <w:rPr>
          <w:rFonts w:hAnsi="바탕" w:hint="eastAsia"/>
          <w:sz w:val="22"/>
        </w:rPr>
        <w:t>월납</w:t>
      </w:r>
      <w:proofErr w:type="spellEnd"/>
    </w:p>
    <w:p w14:paraId="2E3B15C9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>3. 의무가입에 관한 사항</w:t>
      </w:r>
    </w:p>
    <w:p w14:paraId="2BBF8495" w14:textId="77777777" w:rsidR="00FF467D" w:rsidRPr="001D20AE" w:rsidRDefault="00FF467D" w:rsidP="00124A98">
      <w:pPr>
        <w:spacing w:beforeLines="50" w:before="180" w:afterLines="50" w:after="180"/>
        <w:ind w:firstLineChars="140" w:firstLine="30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- 해당 없음</w:t>
      </w:r>
    </w:p>
    <w:p w14:paraId="6D4E0352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>4. 조건부인수를 위한 부가특약</w:t>
      </w:r>
    </w:p>
    <w:p w14:paraId="64E24DA8" w14:textId="77777777" w:rsidR="00FF467D" w:rsidRPr="001D20AE" w:rsidRDefault="00FF467D" w:rsidP="00124A98">
      <w:pPr>
        <w:spacing w:beforeLines="50" w:before="180" w:afterLines="50" w:after="180"/>
        <w:ind w:firstLineChars="140" w:firstLine="30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- </w:t>
      </w:r>
      <w:r w:rsidR="004904CA" w:rsidRPr="001D20AE">
        <w:rPr>
          <w:rFonts w:hAnsi="바탕" w:hint="eastAsia"/>
          <w:sz w:val="22"/>
        </w:rPr>
        <w:t xml:space="preserve">특정 </w:t>
      </w:r>
      <w:proofErr w:type="spellStart"/>
      <w:r w:rsidR="004904CA" w:rsidRPr="001D20AE">
        <w:rPr>
          <w:rFonts w:hAnsi="바탕" w:hint="eastAsia"/>
          <w:sz w:val="22"/>
        </w:rPr>
        <w:t>신체부위·질병</w:t>
      </w:r>
      <w:proofErr w:type="spellEnd"/>
      <w:r w:rsidR="004904CA" w:rsidRPr="001D20AE">
        <w:rPr>
          <w:rFonts w:hAnsi="바탕" w:hint="eastAsia"/>
          <w:sz w:val="22"/>
        </w:rPr>
        <w:t xml:space="preserve"> 보장제한부 인수특약,</w:t>
      </w:r>
      <w:r w:rsidR="004904CA" w:rsidRPr="001D20AE">
        <w:rPr>
          <w:rFonts w:hAnsi="바탕" w:hint="eastAsia"/>
        </w:rPr>
        <w:t xml:space="preserve"> </w:t>
      </w:r>
      <w:proofErr w:type="spellStart"/>
      <w:r w:rsidRPr="001D20AE">
        <w:rPr>
          <w:rFonts w:hAnsi="바탕" w:hint="eastAsia"/>
          <w:sz w:val="22"/>
        </w:rPr>
        <w:t>표준하체인수특약</w:t>
      </w:r>
      <w:proofErr w:type="spellEnd"/>
      <w:r w:rsidRPr="001D20AE">
        <w:rPr>
          <w:rFonts w:hAnsi="바탕" w:hint="eastAsia"/>
          <w:sz w:val="22"/>
        </w:rPr>
        <w:t xml:space="preserve"> </w:t>
      </w:r>
    </w:p>
    <w:p w14:paraId="58CA2363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>5. 계약자 배당에 관한 사항</w:t>
      </w:r>
    </w:p>
    <w:p w14:paraId="5DBC6262" w14:textId="77777777" w:rsidR="00FF467D" w:rsidRPr="001D20AE" w:rsidRDefault="00FF467D" w:rsidP="00665404">
      <w:pPr>
        <w:spacing w:beforeLines="50" w:before="180" w:afterLines="50" w:after="180"/>
        <w:ind w:firstLineChars="140" w:firstLine="30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- 배당하지 않음</w:t>
      </w:r>
    </w:p>
    <w:p w14:paraId="1F172624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>6. 보험료에 관한 사항</w:t>
      </w:r>
    </w:p>
    <w:p w14:paraId="561EF311" w14:textId="77777777" w:rsidR="00FF467D" w:rsidRPr="001D20AE" w:rsidRDefault="00FF467D" w:rsidP="00665404">
      <w:pPr>
        <w:spacing w:beforeLines="50" w:before="180" w:afterLines="50" w:after="180"/>
        <w:ind w:firstLineChars="140" w:firstLine="30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- 해당 없음</w:t>
      </w:r>
    </w:p>
    <w:p w14:paraId="7C5FB1A8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>7. 보험료 할인에 관한 사항</w:t>
      </w:r>
    </w:p>
    <w:p w14:paraId="7E2F7C1A" w14:textId="77777777" w:rsidR="00FF467D" w:rsidRPr="001D20AE" w:rsidRDefault="00FF467D" w:rsidP="00665404">
      <w:pPr>
        <w:spacing w:beforeLines="50" w:before="180" w:afterLines="50" w:after="180"/>
        <w:ind w:firstLineChars="140" w:firstLine="30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- 해당 없음</w:t>
      </w:r>
    </w:p>
    <w:p w14:paraId="7EB8FE3B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lastRenderedPageBreak/>
        <w:t>8. 보험료 선납에 관한 사항</w:t>
      </w:r>
    </w:p>
    <w:p w14:paraId="19FE2954" w14:textId="77777777" w:rsidR="00FF467D" w:rsidRPr="001D20AE" w:rsidRDefault="00FF467D" w:rsidP="00665404">
      <w:pPr>
        <w:spacing w:before="120"/>
        <w:ind w:leftChars="142" w:left="566" w:hangingChars="128" w:hanging="282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 xml:space="preserve">- </w:t>
      </w:r>
      <w:r w:rsidR="00BF6D47" w:rsidRPr="001D20AE">
        <w:rPr>
          <w:rFonts w:hAnsi="바탕" w:hint="eastAsia"/>
          <w:sz w:val="22"/>
        </w:rPr>
        <w:t xml:space="preserve">보험료를 선납할 경우에는 </w:t>
      </w:r>
      <w:r w:rsidR="00BF6D47" w:rsidRPr="001D20AE">
        <w:rPr>
          <w:rFonts w:hAnsi="바탕" w:hint="eastAsia"/>
          <w:sz w:val="22"/>
          <w:szCs w:val="22"/>
        </w:rPr>
        <w:t>3</w:t>
      </w:r>
      <w:r w:rsidR="00BF6D47" w:rsidRPr="001D20AE">
        <w:rPr>
          <w:rFonts w:hAnsi="바탕"/>
          <w:sz w:val="22"/>
          <w:szCs w:val="22"/>
        </w:rPr>
        <w:t xml:space="preserve">개월분 이상 </w:t>
      </w:r>
      <w:r w:rsidR="00BF6D47" w:rsidRPr="001D20AE">
        <w:rPr>
          <w:rFonts w:hAnsi="바탕" w:hint="eastAsia"/>
          <w:sz w:val="22"/>
          <w:szCs w:val="22"/>
        </w:rPr>
        <w:t>12</w:t>
      </w:r>
      <w:r w:rsidR="00BF6D47" w:rsidRPr="001D20AE">
        <w:rPr>
          <w:rFonts w:hAnsi="바탕"/>
          <w:sz w:val="22"/>
          <w:szCs w:val="22"/>
        </w:rPr>
        <w:t>개월분 이하의</w:t>
      </w:r>
      <w:r w:rsidR="00BF6D47" w:rsidRPr="001D20AE">
        <w:rPr>
          <w:rFonts w:hAnsi="바탕" w:hint="eastAsia"/>
          <w:sz w:val="22"/>
          <w:szCs w:val="22"/>
        </w:rPr>
        <w:t xml:space="preserve"> </w:t>
      </w:r>
      <w:r w:rsidR="00BF6D47" w:rsidRPr="001D20AE">
        <w:rPr>
          <w:rFonts w:hAnsi="바탕"/>
          <w:sz w:val="22"/>
          <w:szCs w:val="22"/>
        </w:rPr>
        <w:t>보험료</w:t>
      </w:r>
      <w:r w:rsidR="00BF6D47" w:rsidRPr="001D20AE">
        <w:rPr>
          <w:rFonts w:hAnsi="바탕" w:hint="eastAsia"/>
          <w:sz w:val="22"/>
          <w:szCs w:val="22"/>
        </w:rPr>
        <w:t>를 선납할 때에 한하며, 선납보험료는 이</w:t>
      </w:r>
      <w:r w:rsidR="00BF6D47" w:rsidRPr="001D20AE">
        <w:rPr>
          <w:rFonts w:hAnsi="바탕"/>
          <w:sz w:val="22"/>
          <w:szCs w:val="22"/>
        </w:rPr>
        <w:t xml:space="preserve"> 보험의 </w:t>
      </w:r>
      <w:r w:rsidR="00AD2299" w:rsidRPr="001D20AE">
        <w:rPr>
          <w:rFonts w:hAnsi="바탕" w:hint="eastAsia"/>
          <w:sz w:val="22"/>
          <w:szCs w:val="22"/>
        </w:rPr>
        <w:t>평균공시이율</w:t>
      </w:r>
      <w:r w:rsidR="00BF6D47" w:rsidRPr="001D20AE">
        <w:rPr>
          <w:rFonts w:hAnsi="바탕" w:hint="eastAsia"/>
          <w:sz w:val="22"/>
          <w:szCs w:val="22"/>
        </w:rPr>
        <w:t xml:space="preserve">(계약체결시점의 </w:t>
      </w:r>
      <w:r w:rsidR="00AD2299" w:rsidRPr="001D20AE">
        <w:rPr>
          <w:rFonts w:hAnsi="바탕" w:hint="eastAsia"/>
          <w:sz w:val="22"/>
          <w:szCs w:val="22"/>
        </w:rPr>
        <w:t>평균공시이율</w:t>
      </w:r>
      <w:r w:rsidR="00BF6D47" w:rsidRPr="001D20AE">
        <w:rPr>
          <w:rFonts w:hAnsi="바탕" w:hint="eastAsia"/>
          <w:sz w:val="22"/>
          <w:szCs w:val="22"/>
        </w:rPr>
        <w:t xml:space="preserve">을 말하며, 이하 </w:t>
      </w:r>
      <w:r w:rsidR="00F24B6F" w:rsidRPr="001D20AE">
        <w:rPr>
          <w:rFonts w:hAnsi="바탕" w:hint="eastAsia"/>
          <w:sz w:val="22"/>
          <w:szCs w:val="22"/>
        </w:rPr>
        <w:t>‘</w:t>
      </w:r>
      <w:proofErr w:type="spellStart"/>
      <w:r w:rsidR="00AD2299" w:rsidRPr="001D20AE">
        <w:rPr>
          <w:rFonts w:hAnsi="바탕" w:hint="eastAsia"/>
          <w:sz w:val="22"/>
          <w:szCs w:val="22"/>
        </w:rPr>
        <w:t>평균공시이율</w:t>
      </w:r>
      <w:r w:rsidR="00F24B6F" w:rsidRPr="001D20AE">
        <w:rPr>
          <w:rFonts w:hAnsi="바탕" w:hint="eastAsia"/>
          <w:sz w:val="22"/>
          <w:szCs w:val="22"/>
        </w:rPr>
        <w:t>’</w:t>
      </w:r>
      <w:r w:rsidR="00BF6D47" w:rsidRPr="001D20AE">
        <w:rPr>
          <w:rFonts w:hAnsi="바탕" w:hint="eastAsia"/>
          <w:sz w:val="22"/>
          <w:szCs w:val="22"/>
        </w:rPr>
        <w:t>이라</w:t>
      </w:r>
      <w:proofErr w:type="spellEnd"/>
      <w:r w:rsidR="00BF6D47" w:rsidRPr="001D20AE">
        <w:rPr>
          <w:rFonts w:hAnsi="바탕" w:hint="eastAsia"/>
          <w:sz w:val="22"/>
          <w:szCs w:val="22"/>
        </w:rPr>
        <w:t xml:space="preserve"> 한다)</w:t>
      </w:r>
      <w:r w:rsidR="00BF6D47" w:rsidRPr="001D20AE">
        <w:rPr>
          <w:rFonts w:hAnsi="바탕"/>
          <w:sz w:val="22"/>
          <w:szCs w:val="22"/>
        </w:rPr>
        <w:t>로 할인하여 영수한다</w:t>
      </w:r>
      <w:r w:rsidR="00BF6D47" w:rsidRPr="001D20AE">
        <w:rPr>
          <w:rFonts w:hAnsi="바탕" w:hint="eastAsia"/>
          <w:sz w:val="22"/>
          <w:szCs w:val="22"/>
        </w:rPr>
        <w:t>.</w:t>
      </w:r>
    </w:p>
    <w:p w14:paraId="468433C9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>9. 해지계약의 부활(효력회복)에 관한 사항</w:t>
      </w:r>
    </w:p>
    <w:p w14:paraId="58C38FAB" w14:textId="77777777" w:rsidR="00FF467D" w:rsidRPr="001D20AE" w:rsidRDefault="00FF467D" w:rsidP="00665404">
      <w:pPr>
        <w:spacing w:before="120"/>
        <w:ind w:leftChars="142" w:left="566" w:hangingChars="128" w:hanging="282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 계약이 해지되었으나 해</w:t>
      </w:r>
      <w:r w:rsidR="007A6817" w:rsidRPr="001D20AE">
        <w:rPr>
          <w:rFonts w:hAnsi="바탕" w:hint="eastAsia"/>
          <w:sz w:val="22"/>
          <w:szCs w:val="22"/>
        </w:rPr>
        <w:t>약</w:t>
      </w:r>
      <w:r w:rsidRPr="001D20AE">
        <w:rPr>
          <w:rFonts w:hAnsi="바탕" w:hint="eastAsia"/>
          <w:sz w:val="22"/>
          <w:szCs w:val="22"/>
        </w:rPr>
        <w:t xml:space="preserve">환급금을 받지 </w:t>
      </w:r>
      <w:r w:rsidR="00D50455" w:rsidRPr="001D20AE">
        <w:rPr>
          <w:rFonts w:hAnsi="바탕" w:hint="eastAsia"/>
          <w:sz w:val="22"/>
          <w:szCs w:val="22"/>
        </w:rPr>
        <w:t>않은</w:t>
      </w:r>
      <w:r w:rsidRPr="001D20AE">
        <w:rPr>
          <w:rFonts w:hAnsi="바탕" w:hint="eastAsia"/>
          <w:sz w:val="22"/>
          <w:szCs w:val="22"/>
        </w:rPr>
        <w:t xml:space="preserve"> 경우(보험계약대출 등에 의하여 </w:t>
      </w:r>
      <w:r w:rsidR="007A6817" w:rsidRPr="001D20AE">
        <w:rPr>
          <w:rFonts w:hAnsi="바탕" w:hint="eastAsia"/>
          <w:sz w:val="22"/>
          <w:szCs w:val="22"/>
        </w:rPr>
        <w:t>해약</w:t>
      </w:r>
      <w:r w:rsidRPr="001D20AE">
        <w:rPr>
          <w:rFonts w:hAnsi="바탕" w:hint="eastAsia"/>
          <w:sz w:val="22"/>
          <w:szCs w:val="22"/>
        </w:rPr>
        <w:t xml:space="preserve">환급금이 차감되었으나 받지 </w:t>
      </w:r>
      <w:r w:rsidR="00D50455" w:rsidRPr="001D20AE">
        <w:rPr>
          <w:rFonts w:hAnsi="바탕" w:hint="eastAsia"/>
          <w:sz w:val="22"/>
          <w:szCs w:val="22"/>
        </w:rPr>
        <w:t>않은</w:t>
      </w:r>
      <w:r w:rsidRPr="001D20AE">
        <w:rPr>
          <w:rFonts w:hAnsi="바탕" w:hint="eastAsia"/>
          <w:sz w:val="22"/>
          <w:szCs w:val="22"/>
        </w:rPr>
        <w:t xml:space="preserve"> 경우 또는 </w:t>
      </w:r>
      <w:r w:rsidR="007A6817" w:rsidRPr="001D20AE">
        <w:rPr>
          <w:rFonts w:hAnsi="바탕" w:hint="eastAsia"/>
          <w:sz w:val="22"/>
          <w:szCs w:val="22"/>
        </w:rPr>
        <w:t>해약</w:t>
      </w:r>
      <w:r w:rsidRPr="001D20AE">
        <w:rPr>
          <w:rFonts w:hAnsi="바탕" w:hint="eastAsia"/>
          <w:sz w:val="22"/>
          <w:szCs w:val="22"/>
        </w:rPr>
        <w:t xml:space="preserve">환급금이 없는 경우를 포함한다) 계약자는 해지된 날부터 </w:t>
      </w:r>
      <w:r w:rsidR="00AD2299" w:rsidRPr="001D20AE">
        <w:rPr>
          <w:rFonts w:hAnsi="바탕" w:hint="eastAsia"/>
          <w:sz w:val="22"/>
          <w:szCs w:val="22"/>
        </w:rPr>
        <w:t>3</w:t>
      </w:r>
      <w:r w:rsidRPr="001D20AE">
        <w:rPr>
          <w:rFonts w:hAnsi="바탕" w:hint="eastAsia"/>
          <w:sz w:val="22"/>
          <w:szCs w:val="22"/>
        </w:rPr>
        <w:t>년 이내에 회사가 정한 절차에 따라 계약의 부활(효력회복)을 청약할 수 있다.</w:t>
      </w:r>
    </w:p>
    <w:p w14:paraId="616B714E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>10. 연체이율에 관한 사항</w:t>
      </w:r>
    </w:p>
    <w:p w14:paraId="71E6A389" w14:textId="77777777" w:rsidR="00FF467D" w:rsidRPr="001D20AE" w:rsidRDefault="00FF467D" w:rsidP="00124A98">
      <w:pPr>
        <w:snapToGrid w:val="0"/>
        <w:spacing w:before="120" w:line="264" w:lineRule="auto"/>
        <w:ind w:leftChars="142" w:left="566" w:hangingChars="128" w:hanging="282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 xml:space="preserve">- 회사가 해지계약의 부활(효력회복)을 승낙한 때에는 부활(효력회복)을 청약한 날까지의 연체된 보험료에 </w:t>
      </w:r>
      <w:r w:rsidR="00AD2299" w:rsidRPr="001D20AE">
        <w:rPr>
          <w:rFonts w:hAnsi="바탕" w:hint="eastAsia"/>
          <w:sz w:val="22"/>
          <w:szCs w:val="22"/>
        </w:rPr>
        <w:t>평균공시</w:t>
      </w:r>
      <w:r w:rsidRPr="001D20AE">
        <w:rPr>
          <w:rFonts w:hAnsi="바탕" w:hint="eastAsia"/>
          <w:sz w:val="22"/>
          <w:szCs w:val="22"/>
        </w:rPr>
        <w:t>이율+1% 범위 내에서 회사가 정하는 이율로 계산한 금액을 더하여 납입하여야 한다.</w:t>
      </w:r>
    </w:p>
    <w:p w14:paraId="381CB5AE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>11. 중도인출에 관한 사항</w:t>
      </w:r>
    </w:p>
    <w:p w14:paraId="4072B83E" w14:textId="77777777" w:rsidR="00FF467D" w:rsidRPr="001D20AE" w:rsidRDefault="00FF467D" w:rsidP="00665404">
      <w:pPr>
        <w:spacing w:before="120"/>
        <w:ind w:leftChars="142" w:left="566" w:hangingChars="128" w:hanging="282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 해당 없음</w:t>
      </w:r>
    </w:p>
    <w:p w14:paraId="0C12E8CF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>12. 공시이율에 관한 사항</w:t>
      </w:r>
    </w:p>
    <w:p w14:paraId="4C7A0F36" w14:textId="77777777" w:rsidR="00FF467D" w:rsidRPr="001D20AE" w:rsidRDefault="00FF467D" w:rsidP="00665404">
      <w:pPr>
        <w:spacing w:before="120"/>
        <w:ind w:leftChars="142" w:left="566" w:hangingChars="128" w:hanging="282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 해당 없음</w:t>
      </w:r>
    </w:p>
    <w:p w14:paraId="01A6656F" w14:textId="77777777" w:rsidR="00FF467D" w:rsidRPr="001D20AE" w:rsidRDefault="00FF467D" w:rsidP="00665404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 w:hint="eastAsia"/>
          <w:sz w:val="24"/>
        </w:rPr>
        <w:t>13. 보험계약대출에 관한 사항</w:t>
      </w:r>
    </w:p>
    <w:p w14:paraId="678E0C7E" w14:textId="77777777" w:rsidR="00FF467D" w:rsidRPr="001D20AE" w:rsidRDefault="00FF467D" w:rsidP="00665404">
      <w:pPr>
        <w:spacing w:before="120"/>
        <w:ind w:leftChars="142" w:left="566" w:hangingChars="128" w:hanging="282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- 계약자는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이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계약의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해</w:t>
      </w:r>
      <w:r w:rsidR="002C4C31" w:rsidRPr="001D20AE">
        <w:rPr>
          <w:rFonts w:hAnsi="바탕" w:hint="eastAsia"/>
          <w:sz w:val="22"/>
          <w:szCs w:val="22"/>
        </w:rPr>
        <w:t>약</w:t>
      </w:r>
      <w:r w:rsidRPr="001D20AE">
        <w:rPr>
          <w:rFonts w:hAnsi="바탕" w:hint="eastAsia"/>
          <w:sz w:val="22"/>
          <w:szCs w:val="22"/>
        </w:rPr>
        <w:t>환급금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범위 내에서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회사가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정한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방법에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따라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 xml:space="preserve">대출(이하 </w:t>
      </w:r>
      <w:r w:rsidR="00B9176C" w:rsidRPr="001D20AE">
        <w:rPr>
          <w:rFonts w:hAnsi="바탕" w:hint="eastAsia"/>
          <w:sz w:val="22"/>
          <w:szCs w:val="22"/>
        </w:rPr>
        <w:t>‘</w:t>
      </w:r>
      <w:proofErr w:type="spellStart"/>
      <w:r w:rsidRPr="001D20AE">
        <w:rPr>
          <w:rFonts w:hAnsi="바탕" w:hint="eastAsia"/>
          <w:sz w:val="22"/>
          <w:szCs w:val="22"/>
        </w:rPr>
        <w:t>보험계약대출</w:t>
      </w:r>
      <w:r w:rsidR="00B9176C" w:rsidRPr="001D20AE">
        <w:rPr>
          <w:rFonts w:hAnsi="바탕" w:hint="eastAsia"/>
          <w:sz w:val="22"/>
          <w:szCs w:val="22"/>
        </w:rPr>
        <w:t>’</w:t>
      </w:r>
      <w:r w:rsidRPr="001D20AE">
        <w:rPr>
          <w:rFonts w:hAnsi="바탕" w:hint="eastAsia"/>
          <w:sz w:val="22"/>
          <w:szCs w:val="22"/>
        </w:rPr>
        <w:t>이라</w:t>
      </w:r>
      <w:proofErr w:type="spellEnd"/>
      <w:r w:rsidRPr="001D20AE">
        <w:rPr>
          <w:rFonts w:hAnsi="바탕" w:hint="eastAsia"/>
          <w:sz w:val="22"/>
          <w:szCs w:val="22"/>
        </w:rPr>
        <w:t xml:space="preserve"> </w:t>
      </w:r>
      <w:r w:rsidR="001107A6" w:rsidRPr="001D20AE">
        <w:rPr>
          <w:rFonts w:hAnsi="바탕" w:hint="eastAsia"/>
          <w:sz w:val="22"/>
          <w:szCs w:val="22"/>
        </w:rPr>
        <w:t>한다</w:t>
      </w:r>
      <w:r w:rsidRPr="001D20AE">
        <w:rPr>
          <w:rFonts w:hAnsi="바탕" w:hint="eastAsia"/>
          <w:sz w:val="22"/>
          <w:szCs w:val="22"/>
        </w:rPr>
        <w:t>)을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받을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수</w:t>
      </w:r>
      <w:r w:rsidRPr="001D20AE">
        <w:rPr>
          <w:rFonts w:hAnsi="바탕"/>
          <w:sz w:val="22"/>
          <w:szCs w:val="22"/>
        </w:rPr>
        <w:t xml:space="preserve"> </w:t>
      </w:r>
      <w:r w:rsidRPr="001D20AE">
        <w:rPr>
          <w:rFonts w:hAnsi="바탕" w:hint="eastAsia"/>
          <w:sz w:val="22"/>
          <w:szCs w:val="22"/>
        </w:rPr>
        <w:t>있</w:t>
      </w:r>
      <w:r w:rsidR="00F976B6" w:rsidRPr="001D20AE">
        <w:rPr>
          <w:rFonts w:hAnsi="바탕" w:hint="eastAsia"/>
          <w:sz w:val="22"/>
          <w:szCs w:val="22"/>
        </w:rPr>
        <w:t>다</w:t>
      </w:r>
      <w:r w:rsidRPr="001D20AE">
        <w:rPr>
          <w:rFonts w:hAnsi="바탕"/>
          <w:sz w:val="22"/>
          <w:szCs w:val="22"/>
        </w:rPr>
        <w:t>.</w:t>
      </w:r>
      <w:r w:rsidRPr="001D20AE">
        <w:rPr>
          <w:rFonts w:hAnsi="바탕" w:hint="eastAsia"/>
          <w:sz w:val="22"/>
          <w:szCs w:val="22"/>
        </w:rPr>
        <w:t xml:space="preserve"> 그러나 </w:t>
      </w:r>
      <w:proofErr w:type="spellStart"/>
      <w:r w:rsidRPr="001D20AE">
        <w:rPr>
          <w:rFonts w:hAnsi="바탕" w:hint="eastAsia"/>
          <w:sz w:val="22"/>
          <w:szCs w:val="22"/>
        </w:rPr>
        <w:t>순수보장성보험</w:t>
      </w:r>
      <w:proofErr w:type="spellEnd"/>
      <w:r w:rsidRPr="001D20AE">
        <w:rPr>
          <w:rFonts w:hAnsi="바탕" w:hint="eastAsia"/>
          <w:sz w:val="22"/>
          <w:szCs w:val="22"/>
        </w:rPr>
        <w:t xml:space="preserve"> 등 보험상품의 종류에 따라 보험계약대출이 제한될 수도 </w:t>
      </w:r>
      <w:r w:rsidR="00F976B6" w:rsidRPr="001D20AE">
        <w:rPr>
          <w:rFonts w:hAnsi="바탕" w:hint="eastAsia"/>
          <w:sz w:val="22"/>
          <w:szCs w:val="22"/>
        </w:rPr>
        <w:t>있다.</w:t>
      </w:r>
    </w:p>
    <w:p w14:paraId="4F822E51" w14:textId="77777777" w:rsidR="00D719E2" w:rsidRPr="001D20AE" w:rsidRDefault="00D719E2" w:rsidP="00D719E2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/>
          <w:sz w:val="24"/>
        </w:rPr>
        <w:t>14.</w:t>
      </w:r>
      <w:r w:rsidRPr="001D20AE">
        <w:rPr>
          <w:rFonts w:ascii="HY헤드라인M" w:eastAsia="HY헤드라인M" w:hAnsi="바탕" w:hint="eastAsia"/>
          <w:sz w:val="24"/>
        </w:rPr>
        <w:t xml:space="preserve"> 법령 등의 개정에 따른 특약 내용의 변경에 관한 사항</w:t>
      </w:r>
    </w:p>
    <w:p w14:paraId="5037B7FC" w14:textId="77777777" w:rsidR="00D719E2" w:rsidRPr="001D20AE" w:rsidRDefault="002215B5" w:rsidP="00D719E2">
      <w:pPr>
        <w:spacing w:before="240" w:after="120" w:line="340" w:lineRule="exact"/>
        <w:ind w:leftChars="100" w:left="357" w:hangingChars="80" w:hanging="157"/>
        <w:rPr>
          <w:rFonts w:hAnsi="바탕"/>
          <w:b/>
        </w:rPr>
      </w:pPr>
      <w:r w:rsidRPr="001D20AE">
        <w:rPr>
          <w:rFonts w:hAnsi="바탕"/>
          <w:b/>
        </w:rPr>
        <w:t>[</w:t>
      </w:r>
      <w:r w:rsidR="00D719E2" w:rsidRPr="001D20AE">
        <w:rPr>
          <w:rFonts w:hAnsi="바탕" w:hint="eastAsia"/>
          <w:b/>
        </w:rPr>
        <w:t>산업재해사망특약 무배당에 한함</w:t>
      </w:r>
      <w:r w:rsidR="00D719E2" w:rsidRPr="001D20AE">
        <w:rPr>
          <w:rFonts w:hAnsi="바탕"/>
          <w:b/>
        </w:rPr>
        <w:t>]</w:t>
      </w:r>
    </w:p>
    <w:p w14:paraId="049A213B" w14:textId="77777777" w:rsidR="00D719E2" w:rsidRPr="001D20AE" w:rsidRDefault="00D719E2" w:rsidP="00D719E2">
      <w:pPr>
        <w:ind w:firstLineChars="81" w:firstLine="1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가. 법령 등의 개정에 따른 특약내용의 변경</w:t>
      </w:r>
    </w:p>
    <w:p w14:paraId="27F99061" w14:textId="77777777" w:rsidR="004400BC" w:rsidRPr="001D20AE" w:rsidRDefault="004400BC" w:rsidP="004400BC">
      <w:pPr>
        <w:pStyle w:val="a3"/>
        <w:tabs>
          <w:tab w:val="clear" w:pos="800"/>
        </w:tabs>
        <w:snapToGrid w:val="0"/>
        <w:spacing w:line="288" w:lineRule="auto"/>
        <w:ind w:leftChars="300" w:left="600"/>
        <w:rPr>
          <w:rFonts w:hAnsi="바탕" w:cs="Arial"/>
          <w:snapToGrid w:val="0"/>
          <w:sz w:val="22"/>
          <w:szCs w:val="24"/>
        </w:rPr>
      </w:pPr>
      <w:r w:rsidRPr="001D20AE">
        <w:rPr>
          <w:rFonts w:hAnsi="바탕" w:cs="Arial" w:hint="eastAsia"/>
          <w:snapToGrid w:val="0"/>
          <w:sz w:val="22"/>
          <w:szCs w:val="24"/>
        </w:rPr>
        <w:t>약관 제2조(용어의 정의)에서 정한</w:t>
      </w:r>
      <w:r w:rsidRPr="001D20AE">
        <w:rPr>
          <w:rFonts w:hAnsi="바탕" w:cs="Arial"/>
          <w:snapToGrid w:val="0"/>
          <w:sz w:val="22"/>
          <w:szCs w:val="24"/>
        </w:rPr>
        <w:t xml:space="preserve"> </w:t>
      </w:r>
      <w:r w:rsidRPr="001D20AE">
        <w:rPr>
          <w:rFonts w:hAnsi="바탕" w:cs="Arial" w:hint="eastAsia"/>
          <w:snapToGrid w:val="0"/>
          <w:sz w:val="22"/>
          <w:szCs w:val="24"/>
        </w:rPr>
        <w:t xml:space="preserve">산업재해의 판정에 대한 기준이 법령의 개정에 따라 변경된 경우에는 보험금 지급사유 발생 당시의 법령에 따른 기준을 적용한다. 다만, 법령이 폐지 또는 변경되어 이 특약의 약관에서 정한 보험금 지급 기준에 대한 판단이 불가능한 경우 및 기타 금융위원회의 명령이 있는 경우에는 회사는 객관적이고 합리적인 </w:t>
      </w:r>
      <w:r w:rsidRPr="001D20AE">
        <w:rPr>
          <w:rFonts w:hAnsi="바탕" w:cs="Arial" w:hint="eastAsia"/>
          <w:snapToGrid w:val="0"/>
          <w:sz w:val="22"/>
          <w:szCs w:val="24"/>
        </w:rPr>
        <w:lastRenderedPageBreak/>
        <w:t>범위 내에서 기존 특약내용에 상응하는 새로운 보장내용으로 특약내용을 변경하며, 보장내용 및 보험료 등의 변경사항을 '나'항과 같이 계약자에게 안내한다.</w:t>
      </w:r>
    </w:p>
    <w:p w14:paraId="2C2498B4" w14:textId="77777777" w:rsidR="00D719E2" w:rsidRPr="001D20AE" w:rsidRDefault="00D719E2" w:rsidP="00D719E2">
      <w:pPr>
        <w:ind w:left="556"/>
        <w:rPr>
          <w:rFonts w:hAnsi="바탕"/>
          <w:sz w:val="22"/>
        </w:rPr>
      </w:pPr>
    </w:p>
    <w:p w14:paraId="13030577" w14:textId="77777777" w:rsidR="00D719E2" w:rsidRPr="001D20AE" w:rsidRDefault="00D719E2" w:rsidP="00D719E2">
      <w:pPr>
        <w:ind w:firstLineChars="81" w:firstLine="1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나. 특약내용 변경에 대한 안내 절차</w:t>
      </w:r>
    </w:p>
    <w:p w14:paraId="75F55210" w14:textId="77777777" w:rsidR="00D719E2" w:rsidRPr="001D20AE" w:rsidRDefault="00D719E2" w:rsidP="00D719E2">
      <w:pPr>
        <w:ind w:leftChars="264" w:left="96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(1) 회사는 '가'항에 따라 안내할 때에는 특약내용 변경일의 15일 이전까지 서면(등기우편 등), 전화(음성녹음) 또는 전자문서 등으로 보장내용 및 보험가입금액 변경내역, 보험료 수준, 특약내용 변경 절차 등을 계약자에게 2회 이상 알린다.</w:t>
      </w:r>
    </w:p>
    <w:p w14:paraId="5F5A139E" w14:textId="77777777" w:rsidR="00D719E2" w:rsidRPr="001D20AE" w:rsidRDefault="00D719E2" w:rsidP="00D719E2">
      <w:pPr>
        <w:ind w:leftChars="264" w:left="96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(2) '가'항에도 불구하고 계약자가 특약내용 변경을 원하지 않는 경우 특약내용 변경일 전일까지 특약내용의 변경을 원하지 않는다는 뜻을 회사에 통지하여야 한다. 이 경우 회사는 계약자에게 이 특약의 보험료 및 </w:t>
      </w:r>
      <w:r w:rsidR="002C4C31" w:rsidRPr="001D20AE">
        <w:rPr>
          <w:rFonts w:hAnsi="바탕" w:hint="eastAsia"/>
          <w:sz w:val="22"/>
        </w:rPr>
        <w:t>해약환급</w:t>
      </w:r>
      <w:r w:rsidRPr="001D20AE">
        <w:rPr>
          <w:rFonts w:hAnsi="바탕" w:hint="eastAsia"/>
          <w:sz w:val="22"/>
        </w:rPr>
        <w:t>금 산출방법서(이하 ‘</w:t>
      </w:r>
      <w:proofErr w:type="spellStart"/>
      <w:r w:rsidRPr="001D20AE">
        <w:rPr>
          <w:rFonts w:hAnsi="바탕" w:hint="eastAsia"/>
          <w:sz w:val="22"/>
        </w:rPr>
        <w:t>산출방법서’라</w:t>
      </w:r>
      <w:proofErr w:type="spellEnd"/>
      <w:r w:rsidRPr="001D20AE">
        <w:rPr>
          <w:rFonts w:hAnsi="바탕" w:hint="eastAsia"/>
          <w:sz w:val="22"/>
        </w:rPr>
        <w:t xml:space="preserve"> 한다)에서 정하는 바에 따라 특약내용 변경시점의 </w:t>
      </w:r>
      <w:r w:rsidR="0025265B" w:rsidRPr="001D20AE">
        <w:rPr>
          <w:rFonts w:hAnsi="바탕" w:hint="eastAsia"/>
          <w:sz w:val="22"/>
        </w:rPr>
        <w:t>계약자적립액</w:t>
      </w:r>
      <w:r w:rsidRPr="001D20AE">
        <w:rPr>
          <w:rFonts w:hAnsi="바탕" w:hint="eastAsia"/>
          <w:sz w:val="22"/>
        </w:rPr>
        <w:t xml:space="preserve">을 지급하고, 이 특약은 더 이상 효력이 없다. </w:t>
      </w:r>
    </w:p>
    <w:p w14:paraId="1DAF6C24" w14:textId="3338EC61" w:rsidR="00D719E2" w:rsidRPr="001D20AE" w:rsidRDefault="00D719E2" w:rsidP="00D719E2">
      <w:pPr>
        <w:ind w:leftChars="264" w:left="96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(3) '(2)'에도 불구하고 계약자가 특약내용 변경일 전일까지 특약내용의 변경을 원하지 않는다는 뜻을 회사에 통지하지 않으면 이 특약은 변경되어 계속 유지되는 것으로 한다.</w:t>
      </w:r>
      <w:r w:rsidR="006D04F2" w:rsidRPr="001D20AE">
        <w:rPr>
          <w:rFonts w:hAnsi="바탕"/>
          <w:sz w:val="22"/>
        </w:rPr>
        <w:t xml:space="preserve"> </w:t>
      </w:r>
      <w:r w:rsidR="006D04F2" w:rsidRPr="001D20AE">
        <w:rPr>
          <w:rFonts w:hAnsi="바탕" w:hint="eastAsia"/>
          <w:sz w:val="22"/>
        </w:rPr>
        <w:t>다만, 계약자는 특약내용 변경일부터 그날을 포함하여 90일 이내에 이 특약을 취소할 수 있으며, 이 경우 회사는 특약내용 변경일 이후 계약자가 실제 납입한 이 특약의 보험료를 지급한다.</w:t>
      </w:r>
    </w:p>
    <w:p w14:paraId="6DD46F73" w14:textId="77777777" w:rsidR="00D719E2" w:rsidRPr="001D20AE" w:rsidRDefault="00D719E2" w:rsidP="00D719E2">
      <w:pPr>
        <w:pStyle w:val="a3"/>
        <w:tabs>
          <w:tab w:val="clear" w:pos="800"/>
        </w:tabs>
        <w:snapToGrid w:val="0"/>
        <w:spacing w:line="288" w:lineRule="auto"/>
        <w:ind w:leftChars="300" w:left="960" w:hangingChars="150" w:hanging="360"/>
        <w:rPr>
          <w:rFonts w:hAnsi="바탕" w:cs="Arial"/>
          <w:snapToGrid w:val="0"/>
          <w:sz w:val="24"/>
          <w:szCs w:val="24"/>
        </w:rPr>
      </w:pPr>
    </w:p>
    <w:p w14:paraId="09C48ED5" w14:textId="77777777" w:rsidR="00D719E2" w:rsidRPr="001D20AE" w:rsidRDefault="00D719E2" w:rsidP="00D719E2">
      <w:pPr>
        <w:ind w:firstLineChars="81" w:firstLine="1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다. 법령 등의 개정에 따른 </w:t>
      </w:r>
      <w:proofErr w:type="spellStart"/>
      <w:r w:rsidRPr="001D20AE">
        <w:rPr>
          <w:rFonts w:hAnsi="바탕" w:hint="eastAsia"/>
          <w:sz w:val="22"/>
        </w:rPr>
        <w:t>기초율</w:t>
      </w:r>
      <w:proofErr w:type="spellEnd"/>
      <w:r w:rsidRPr="001D20AE">
        <w:rPr>
          <w:rFonts w:hAnsi="바탕" w:hint="eastAsia"/>
          <w:sz w:val="22"/>
        </w:rPr>
        <w:t xml:space="preserve"> 변경</w:t>
      </w:r>
    </w:p>
    <w:p w14:paraId="54A84530" w14:textId="77777777" w:rsidR="00D719E2" w:rsidRPr="001D20AE" w:rsidRDefault="00D719E2" w:rsidP="00D719E2">
      <w:pPr>
        <w:ind w:left="556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회사는 법령의 개정에 따라 특약내용이 변경되는 경우 최신의 통계를 반영하여 보험료 산출 기초율을 </w:t>
      </w:r>
      <w:proofErr w:type="spellStart"/>
      <w:r w:rsidRPr="001D20AE">
        <w:rPr>
          <w:rFonts w:hAnsi="바탕" w:hint="eastAsia"/>
          <w:sz w:val="22"/>
        </w:rPr>
        <w:t>재산출할</w:t>
      </w:r>
      <w:proofErr w:type="spellEnd"/>
      <w:r w:rsidRPr="001D20AE">
        <w:rPr>
          <w:rFonts w:hAnsi="바탕" w:hint="eastAsia"/>
          <w:sz w:val="22"/>
        </w:rPr>
        <w:t xml:space="preserve"> 수 있으며 특약내용 변경일부터 </w:t>
      </w:r>
      <w:proofErr w:type="spellStart"/>
      <w:r w:rsidRPr="001D20AE">
        <w:rPr>
          <w:rFonts w:hAnsi="바탕" w:hint="eastAsia"/>
          <w:sz w:val="22"/>
        </w:rPr>
        <w:t>재산출된</w:t>
      </w:r>
      <w:proofErr w:type="spellEnd"/>
      <w:r w:rsidRPr="001D20AE">
        <w:rPr>
          <w:rFonts w:hAnsi="바탕" w:hint="eastAsia"/>
          <w:sz w:val="22"/>
        </w:rPr>
        <w:t xml:space="preserve"> 보험료 산출 기초율을 적용함</w:t>
      </w:r>
    </w:p>
    <w:p w14:paraId="56732B09" w14:textId="77777777" w:rsidR="00D719E2" w:rsidRPr="001D20AE" w:rsidRDefault="00D719E2" w:rsidP="00D719E2">
      <w:pPr>
        <w:pStyle w:val="a3"/>
        <w:tabs>
          <w:tab w:val="clear" w:pos="800"/>
        </w:tabs>
        <w:snapToGrid w:val="0"/>
        <w:spacing w:line="288" w:lineRule="auto"/>
        <w:ind w:leftChars="300" w:left="600"/>
        <w:rPr>
          <w:rFonts w:hAnsi="바탕" w:cs="Arial"/>
          <w:snapToGrid w:val="0"/>
          <w:sz w:val="24"/>
          <w:szCs w:val="24"/>
        </w:rPr>
      </w:pPr>
    </w:p>
    <w:p w14:paraId="1B46E7FD" w14:textId="77777777" w:rsidR="00D719E2" w:rsidRPr="001D20AE" w:rsidRDefault="00D719E2" w:rsidP="00D719E2">
      <w:pPr>
        <w:ind w:leftChars="98" w:left="629" w:hangingChars="197" w:hanging="433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라. ‘</w:t>
      </w:r>
      <w:proofErr w:type="spellStart"/>
      <w:r w:rsidRPr="001D20AE">
        <w:rPr>
          <w:rFonts w:hAnsi="바탕" w:hint="eastAsia"/>
          <w:sz w:val="22"/>
          <w:szCs w:val="22"/>
        </w:rPr>
        <w:t>가’항</w:t>
      </w:r>
      <w:proofErr w:type="spellEnd"/>
      <w:r w:rsidRPr="001D20AE">
        <w:rPr>
          <w:rFonts w:hAnsi="바탕" w:hint="eastAsia"/>
          <w:sz w:val="22"/>
          <w:szCs w:val="22"/>
        </w:rPr>
        <w:t xml:space="preserve"> 내지 ‘</w:t>
      </w:r>
      <w:proofErr w:type="spellStart"/>
      <w:r w:rsidRPr="001D20AE">
        <w:rPr>
          <w:rFonts w:hAnsi="바탕" w:hint="eastAsia"/>
          <w:sz w:val="22"/>
          <w:szCs w:val="22"/>
        </w:rPr>
        <w:t>다’항에도</w:t>
      </w:r>
      <w:proofErr w:type="spellEnd"/>
      <w:r w:rsidRPr="001D20AE">
        <w:rPr>
          <w:rFonts w:hAnsi="바탕" w:hint="eastAsia"/>
          <w:sz w:val="22"/>
          <w:szCs w:val="22"/>
        </w:rPr>
        <w:t xml:space="preserve"> 불구하고 기존 특약내용에 상응하는 새로운 보장내용으로 변경하는 것이 불가능하거나 현저히 곤란한 경우에는 이 특약은 더 이상 효력이 없으며 회사는 이 특약의 효력이 소멸되는 날(이하 '</w:t>
      </w:r>
      <w:proofErr w:type="spellStart"/>
      <w:r w:rsidRPr="001D20AE">
        <w:rPr>
          <w:rFonts w:hAnsi="바탕" w:hint="eastAsia"/>
          <w:sz w:val="22"/>
          <w:szCs w:val="22"/>
        </w:rPr>
        <w:t>효력소멸일</w:t>
      </w:r>
      <w:proofErr w:type="spellEnd"/>
      <w:r w:rsidRPr="001D20AE">
        <w:rPr>
          <w:rFonts w:hAnsi="바탕" w:hint="eastAsia"/>
          <w:sz w:val="22"/>
          <w:szCs w:val="22"/>
        </w:rPr>
        <w:t xml:space="preserve">'이라 한다)의 15일 이전까지 서면(등기우편 등), 전화(음성녹음) 또는 전자문서 등으로 관련 내용을 계약자에게 2회 이상 알린다. 이 경우 회사는 계약자에게 이 특약의 산출방법서에서 정하는 바에 따라 </w:t>
      </w:r>
      <w:proofErr w:type="spellStart"/>
      <w:r w:rsidRPr="001D20AE">
        <w:rPr>
          <w:rFonts w:hAnsi="바탕" w:hint="eastAsia"/>
          <w:sz w:val="22"/>
          <w:szCs w:val="22"/>
        </w:rPr>
        <w:t>효력소멸일의</w:t>
      </w:r>
      <w:proofErr w:type="spellEnd"/>
      <w:r w:rsidRPr="001D20AE">
        <w:rPr>
          <w:rFonts w:hAnsi="바탕" w:hint="eastAsia"/>
          <w:sz w:val="22"/>
          <w:szCs w:val="22"/>
        </w:rPr>
        <w:t xml:space="preserve"> </w:t>
      </w:r>
      <w:r w:rsidR="0025265B" w:rsidRPr="001D20AE">
        <w:rPr>
          <w:rFonts w:hAnsi="바탕" w:hint="eastAsia"/>
          <w:sz w:val="22"/>
          <w:szCs w:val="22"/>
        </w:rPr>
        <w:t>계약자적립액</w:t>
      </w:r>
      <w:r w:rsidRPr="001D20AE">
        <w:rPr>
          <w:rFonts w:hAnsi="바탕" w:hint="eastAsia"/>
          <w:sz w:val="22"/>
          <w:szCs w:val="22"/>
        </w:rPr>
        <w:t>을 지급한다.</w:t>
      </w:r>
    </w:p>
    <w:p w14:paraId="0A3EA816" w14:textId="77777777" w:rsidR="000C6A47" w:rsidRPr="001D20AE" w:rsidRDefault="00D719E2" w:rsidP="00665404">
      <w:pPr>
        <w:spacing w:beforeLines="100" w:before="360" w:afterLines="50" w:after="180"/>
        <w:rPr>
          <w:rFonts w:ascii="HY헤드라인M" w:eastAsia="HY헤드라인M" w:hAnsi="바탕"/>
          <w:sz w:val="24"/>
        </w:rPr>
      </w:pPr>
      <w:r w:rsidRPr="001D20AE">
        <w:rPr>
          <w:rFonts w:ascii="HY헤드라인M" w:eastAsia="HY헤드라인M" w:hAnsi="바탕"/>
          <w:sz w:val="24"/>
        </w:rPr>
        <w:t>15</w:t>
      </w:r>
      <w:r w:rsidR="000C6A47" w:rsidRPr="001D20AE">
        <w:rPr>
          <w:rFonts w:ascii="HY헤드라인M" w:eastAsia="HY헤드라인M" w:hAnsi="바탕" w:hint="eastAsia"/>
          <w:sz w:val="24"/>
        </w:rPr>
        <w:t>. 기타</w:t>
      </w:r>
    </w:p>
    <w:p w14:paraId="20C2F8EF" w14:textId="77777777" w:rsidR="0061443A" w:rsidRPr="001D20AE" w:rsidRDefault="000C6A47" w:rsidP="00665404">
      <w:pPr>
        <w:ind w:firstLineChars="81" w:firstLine="1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가. 보험가입금액</w:t>
      </w:r>
      <w:r w:rsidR="00C2538C" w:rsidRPr="001D20AE">
        <w:rPr>
          <w:rFonts w:hAnsi="바탕" w:hint="eastAsia"/>
          <w:sz w:val="22"/>
        </w:rPr>
        <w:t>(1구좌</w:t>
      </w:r>
      <w:r w:rsidR="0061443A" w:rsidRPr="001D20AE">
        <w:rPr>
          <w:rFonts w:hAnsi="바탕" w:hint="eastAsia"/>
          <w:sz w:val="22"/>
        </w:rPr>
        <w:t xml:space="preserve">) </w:t>
      </w:r>
    </w:p>
    <w:p w14:paraId="72D4B15A" w14:textId="77777777" w:rsidR="0061443A" w:rsidRPr="001D20AE" w:rsidRDefault="0061443A" w:rsidP="0061443A">
      <w:pPr>
        <w:spacing w:line="320" w:lineRule="exact"/>
        <w:ind w:left="144"/>
        <w:rPr>
          <w:rFonts w:hAnsi="바탕"/>
          <w:b/>
          <w:sz w:val="22"/>
          <w:szCs w:val="22"/>
        </w:rPr>
      </w:pPr>
      <w:r w:rsidRPr="001D20AE">
        <w:rPr>
          <w:rFonts w:hAnsi="바탕"/>
          <w:b/>
          <w:sz w:val="22"/>
          <w:szCs w:val="22"/>
        </w:rPr>
        <w:t>[</w:t>
      </w:r>
      <w:proofErr w:type="spellStart"/>
      <w:r w:rsidR="006540E6" w:rsidRPr="001D20AE">
        <w:rPr>
          <w:rFonts w:hAnsi="바탕" w:hint="eastAsia"/>
          <w:b/>
          <w:sz w:val="22"/>
          <w:szCs w:val="22"/>
        </w:rPr>
        <w:t>주계약</w:t>
      </w:r>
      <w:proofErr w:type="spellEnd"/>
      <w:r w:rsidR="006540E6" w:rsidRPr="001D20AE">
        <w:rPr>
          <w:rFonts w:hAnsi="바탕" w:hint="eastAsia"/>
          <w:b/>
          <w:sz w:val="22"/>
          <w:szCs w:val="22"/>
        </w:rPr>
        <w:t>,</w:t>
      </w:r>
      <w:r w:rsidR="006540E6" w:rsidRPr="001D20AE">
        <w:rPr>
          <w:rFonts w:hAnsi="바탕"/>
          <w:b/>
          <w:sz w:val="22"/>
          <w:szCs w:val="22"/>
        </w:rPr>
        <w:t xml:space="preserve"> </w:t>
      </w:r>
      <w:proofErr w:type="spellStart"/>
      <w:r w:rsidRPr="001D20AE">
        <w:rPr>
          <w:rFonts w:hAnsi="바탕" w:hint="eastAsia"/>
          <w:b/>
          <w:sz w:val="22"/>
          <w:szCs w:val="22"/>
        </w:rPr>
        <w:t>재해장해보장특약</w:t>
      </w:r>
      <w:proofErr w:type="spellEnd"/>
      <w:r w:rsidRPr="001D20AE">
        <w:rPr>
          <w:rFonts w:hAnsi="바탕" w:hint="eastAsia"/>
          <w:b/>
          <w:sz w:val="22"/>
          <w:szCs w:val="22"/>
        </w:rPr>
        <w:t xml:space="preserve"> 무배당, </w:t>
      </w:r>
      <w:proofErr w:type="spellStart"/>
      <w:r w:rsidRPr="001D20AE">
        <w:rPr>
          <w:rFonts w:hAnsi="바탕" w:hint="eastAsia"/>
          <w:b/>
          <w:sz w:val="22"/>
          <w:szCs w:val="22"/>
        </w:rPr>
        <w:t>재해장해연금특약</w:t>
      </w:r>
      <w:proofErr w:type="spellEnd"/>
      <w:r w:rsidRPr="001D20AE">
        <w:rPr>
          <w:rFonts w:hAnsi="바탕" w:hint="eastAsia"/>
          <w:b/>
          <w:sz w:val="22"/>
          <w:szCs w:val="22"/>
        </w:rPr>
        <w:t xml:space="preserve"> 무배당, 재해사망특약 무배당, 산업재해사망특약 무배당</w:t>
      </w:r>
      <w:r w:rsidRPr="001D20AE">
        <w:rPr>
          <w:rFonts w:hAnsi="바탕"/>
          <w:b/>
          <w:sz w:val="22"/>
          <w:szCs w:val="22"/>
        </w:rPr>
        <w:t>]</w:t>
      </w:r>
    </w:p>
    <w:p w14:paraId="64A4C34D" w14:textId="77777777" w:rsidR="0061443A" w:rsidRPr="001D20AE" w:rsidRDefault="0061443A" w:rsidP="00665404">
      <w:pPr>
        <w:ind w:firstLineChars="81" w:firstLine="178"/>
        <w:rPr>
          <w:rFonts w:hAnsi="바탕"/>
          <w:sz w:val="22"/>
        </w:rPr>
      </w:pPr>
      <w:r w:rsidRPr="001D20AE">
        <w:rPr>
          <w:rFonts w:hAnsi="바탕"/>
          <w:sz w:val="22"/>
        </w:rPr>
        <w:t>- 1,000</w:t>
      </w:r>
      <w:r w:rsidRPr="001D20AE">
        <w:rPr>
          <w:rFonts w:hAnsi="바탕" w:hint="eastAsia"/>
          <w:sz w:val="22"/>
        </w:rPr>
        <w:t>만원</w:t>
      </w:r>
    </w:p>
    <w:p w14:paraId="1FE559AF" w14:textId="77777777" w:rsidR="000C6A47" w:rsidRPr="001D20AE" w:rsidRDefault="005C251E" w:rsidP="00665404">
      <w:pPr>
        <w:ind w:firstLineChars="81" w:firstLine="1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나</w:t>
      </w:r>
      <w:r w:rsidR="000C6A47" w:rsidRPr="001D20AE">
        <w:rPr>
          <w:rFonts w:hAnsi="바탕" w:hint="eastAsia"/>
          <w:sz w:val="22"/>
        </w:rPr>
        <w:t xml:space="preserve">. </w:t>
      </w:r>
      <w:r w:rsidR="00297598" w:rsidRPr="001D20AE">
        <w:rPr>
          <w:rFonts w:hAnsi="바탕" w:hint="eastAsia"/>
          <w:sz w:val="22"/>
        </w:rPr>
        <w:t xml:space="preserve">대상단체, </w:t>
      </w:r>
      <w:r w:rsidR="0099445D" w:rsidRPr="001D20AE">
        <w:rPr>
          <w:rFonts w:hAnsi="바탕" w:hint="eastAsia"/>
          <w:sz w:val="22"/>
        </w:rPr>
        <w:t>피보험단체</w:t>
      </w:r>
      <w:r w:rsidR="00297598" w:rsidRPr="001D20AE">
        <w:rPr>
          <w:rFonts w:hAnsi="바탕" w:hint="eastAsia"/>
          <w:sz w:val="22"/>
        </w:rPr>
        <w:t xml:space="preserve">, </w:t>
      </w:r>
      <w:proofErr w:type="spellStart"/>
      <w:r w:rsidR="00297598" w:rsidRPr="001D20AE">
        <w:rPr>
          <w:rFonts w:hAnsi="바탕" w:hint="eastAsia"/>
          <w:sz w:val="22"/>
        </w:rPr>
        <w:t>단체요율</w:t>
      </w:r>
      <w:proofErr w:type="spellEnd"/>
      <w:r w:rsidR="00297598" w:rsidRPr="001D20AE">
        <w:rPr>
          <w:rFonts w:hAnsi="바탕" w:hint="eastAsia"/>
          <w:sz w:val="22"/>
        </w:rPr>
        <w:t xml:space="preserve"> 적용 및 상법상 단체보험 취급의 요건</w:t>
      </w:r>
    </w:p>
    <w:p w14:paraId="3CAE59F4" w14:textId="77777777" w:rsidR="000C6A47" w:rsidRPr="001D20AE" w:rsidRDefault="005C251E" w:rsidP="00665404">
      <w:pPr>
        <w:ind w:firstLineChars="163" w:firstLine="359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(1) </w:t>
      </w:r>
      <w:r w:rsidR="000C6A47" w:rsidRPr="001D20AE">
        <w:rPr>
          <w:rFonts w:hAnsi="바탕" w:hint="eastAsia"/>
          <w:sz w:val="22"/>
        </w:rPr>
        <w:t>대상단체</w:t>
      </w:r>
    </w:p>
    <w:p w14:paraId="07BDB525" w14:textId="77777777" w:rsidR="00297598" w:rsidRPr="001D20AE" w:rsidRDefault="00225E10" w:rsidP="00665404">
      <w:pPr>
        <w:ind w:left="556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이 보험에 가입 가능한 단체(이하 </w:t>
      </w:r>
      <w:r w:rsidR="00665404" w:rsidRPr="001D20AE">
        <w:rPr>
          <w:rFonts w:hAnsi="바탕" w:hint="eastAsia"/>
          <w:sz w:val="22"/>
        </w:rPr>
        <w:t>‘</w:t>
      </w:r>
      <w:proofErr w:type="spellStart"/>
      <w:r w:rsidRPr="001D20AE">
        <w:rPr>
          <w:rFonts w:hAnsi="바탕" w:hint="eastAsia"/>
          <w:sz w:val="22"/>
        </w:rPr>
        <w:t>대상단체</w:t>
      </w:r>
      <w:r w:rsidR="00665404" w:rsidRPr="001D20AE">
        <w:rPr>
          <w:rFonts w:hAnsi="바탕" w:hint="eastAsia"/>
          <w:sz w:val="22"/>
        </w:rPr>
        <w:t>’</w:t>
      </w:r>
      <w:r w:rsidRPr="001D20AE">
        <w:rPr>
          <w:rFonts w:hAnsi="바탕" w:hint="eastAsia"/>
          <w:sz w:val="22"/>
        </w:rPr>
        <w:t>라</w:t>
      </w:r>
      <w:proofErr w:type="spellEnd"/>
      <w:r w:rsidRPr="001D20AE">
        <w:rPr>
          <w:rFonts w:hAnsi="바탕" w:hint="eastAsia"/>
          <w:sz w:val="22"/>
        </w:rPr>
        <w:t xml:space="preserve"> 한다)는 </w:t>
      </w:r>
      <w:r w:rsidR="00297598" w:rsidRPr="001D20AE">
        <w:rPr>
          <w:rFonts w:hAnsi="바탕" w:hint="eastAsia"/>
          <w:sz w:val="22"/>
        </w:rPr>
        <w:t xml:space="preserve">단체구성원을 </w:t>
      </w:r>
      <w:proofErr w:type="spellStart"/>
      <w:r w:rsidR="00297598" w:rsidRPr="001D20AE">
        <w:rPr>
          <w:rFonts w:hAnsi="바탕" w:hint="eastAsia"/>
          <w:sz w:val="22"/>
        </w:rPr>
        <w:t>확정시킬</w:t>
      </w:r>
      <w:proofErr w:type="spellEnd"/>
      <w:r w:rsidR="00297598" w:rsidRPr="001D20AE">
        <w:rPr>
          <w:rFonts w:hAnsi="바탕" w:hint="eastAsia"/>
          <w:sz w:val="22"/>
        </w:rPr>
        <w:t xml:space="preserve"> 수 있고 </w:t>
      </w:r>
      <w:r w:rsidRPr="001D20AE">
        <w:rPr>
          <w:rFonts w:hAnsi="바탕" w:hint="eastAsia"/>
          <w:sz w:val="22"/>
        </w:rPr>
        <w:t>보험계약</w:t>
      </w:r>
      <w:r w:rsidR="00BC0BA4" w:rsidRPr="001D20AE">
        <w:rPr>
          <w:rFonts w:hAnsi="바탕" w:hint="eastAsia"/>
          <w:sz w:val="22"/>
        </w:rPr>
        <w:t xml:space="preserve">(이하 </w:t>
      </w:r>
      <w:r w:rsidR="00665404" w:rsidRPr="001D20AE">
        <w:rPr>
          <w:rFonts w:hAnsi="바탕" w:hint="eastAsia"/>
          <w:sz w:val="22"/>
        </w:rPr>
        <w:t>‘</w:t>
      </w:r>
      <w:proofErr w:type="spellStart"/>
      <w:r w:rsidR="00BC0BA4" w:rsidRPr="001D20AE">
        <w:rPr>
          <w:rFonts w:hAnsi="바탕" w:hint="eastAsia"/>
          <w:sz w:val="22"/>
        </w:rPr>
        <w:t>계약</w:t>
      </w:r>
      <w:r w:rsidR="00665404" w:rsidRPr="001D20AE">
        <w:rPr>
          <w:rFonts w:hAnsi="바탕" w:hint="eastAsia"/>
          <w:sz w:val="22"/>
        </w:rPr>
        <w:t>’</w:t>
      </w:r>
      <w:r w:rsidR="00BC0BA4" w:rsidRPr="001D20AE">
        <w:rPr>
          <w:rFonts w:hAnsi="바탕" w:hint="eastAsia"/>
          <w:sz w:val="22"/>
        </w:rPr>
        <w:t>이라</w:t>
      </w:r>
      <w:proofErr w:type="spellEnd"/>
      <w:r w:rsidR="00BC0BA4" w:rsidRPr="001D20AE">
        <w:rPr>
          <w:rFonts w:hAnsi="바탕" w:hint="eastAsia"/>
          <w:sz w:val="22"/>
        </w:rPr>
        <w:t xml:space="preserve"> 한다)</w:t>
      </w:r>
      <w:r w:rsidRPr="001D20AE">
        <w:rPr>
          <w:rFonts w:hAnsi="바탕" w:hint="eastAsia"/>
          <w:sz w:val="22"/>
        </w:rPr>
        <w:t xml:space="preserve">의 일괄적인 관리가 가능한 단체로서 </w:t>
      </w:r>
      <w:r w:rsidR="00E8032E" w:rsidRPr="001D20AE">
        <w:rPr>
          <w:rFonts w:hAnsi="바탕" w:hint="eastAsia"/>
          <w:sz w:val="22"/>
        </w:rPr>
        <w:t>다음 각</w:t>
      </w:r>
      <w:r w:rsidR="00DD3BB1" w:rsidRPr="001D20AE">
        <w:rPr>
          <w:rFonts w:hAnsi="바탕" w:hint="eastAsia"/>
          <w:sz w:val="22"/>
        </w:rPr>
        <w:t xml:space="preserve"> </w:t>
      </w:r>
      <w:r w:rsidR="00E8032E" w:rsidRPr="001D20AE">
        <w:rPr>
          <w:rFonts w:hAnsi="바탕" w:hint="eastAsia"/>
          <w:sz w:val="22"/>
        </w:rPr>
        <w:t>목과</w:t>
      </w:r>
      <w:r w:rsidR="00297598" w:rsidRPr="001D20AE">
        <w:rPr>
          <w:rFonts w:hAnsi="바탕" w:hint="eastAsia"/>
          <w:sz w:val="22"/>
        </w:rPr>
        <w:t xml:space="preserve"> </w:t>
      </w:r>
      <w:r w:rsidR="00297598" w:rsidRPr="001D20AE">
        <w:rPr>
          <w:rFonts w:hAnsi="바탕" w:hint="eastAsia"/>
          <w:sz w:val="22"/>
        </w:rPr>
        <w:lastRenderedPageBreak/>
        <w:t>같다.</w:t>
      </w:r>
      <w:r w:rsidR="005F5AD6" w:rsidRPr="001D20AE">
        <w:rPr>
          <w:rFonts w:hAnsi="바탕"/>
          <w:sz w:val="22"/>
        </w:rPr>
        <w:t xml:space="preserve"> </w:t>
      </w:r>
    </w:p>
    <w:p w14:paraId="13DAF535" w14:textId="77777777" w:rsidR="00297598" w:rsidRPr="001D20AE" w:rsidRDefault="001D111A" w:rsidP="00665404">
      <w:pPr>
        <w:ind w:left="554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(가)</w:t>
      </w:r>
      <w:r w:rsidR="00297598" w:rsidRPr="001D20AE">
        <w:rPr>
          <w:rFonts w:hAnsi="바탕" w:hint="eastAsia"/>
          <w:sz w:val="22"/>
        </w:rPr>
        <w:t xml:space="preserve"> 제1종 </w:t>
      </w:r>
      <w:r w:rsidR="00E8032E" w:rsidRPr="001D20AE">
        <w:rPr>
          <w:rFonts w:hAnsi="바탕" w:hint="eastAsia"/>
          <w:sz w:val="22"/>
        </w:rPr>
        <w:t>대상</w:t>
      </w:r>
      <w:r w:rsidR="00297598" w:rsidRPr="001D20AE">
        <w:rPr>
          <w:rFonts w:hAnsi="바탕" w:hint="eastAsia"/>
          <w:sz w:val="22"/>
        </w:rPr>
        <w:t>단체</w:t>
      </w:r>
    </w:p>
    <w:p w14:paraId="51FD9E89" w14:textId="77777777" w:rsidR="00297598" w:rsidRPr="001D20AE" w:rsidRDefault="00297598" w:rsidP="00665404">
      <w:pPr>
        <w:ind w:leftChars="539" w:left="1078" w:firstLineChars="12" w:firstLine="26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동일한 회사, 사업장, 관공서, 국영기업체, 조합 등 5인 이상의 근로자를 고용하고 있는 단체. 다만, 사업장, 직제, 직종 등으로 구분되어 있는 경우의 단체소속 여부는 관련법규 등에서 정하는 바에 따른다. </w:t>
      </w:r>
    </w:p>
    <w:p w14:paraId="09B7D506" w14:textId="77777777" w:rsidR="00297598" w:rsidRPr="001D20AE" w:rsidRDefault="001D111A" w:rsidP="00665404">
      <w:pPr>
        <w:ind w:leftChars="283" w:left="566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(나)</w:t>
      </w:r>
      <w:r w:rsidR="00297598" w:rsidRPr="001D20AE">
        <w:rPr>
          <w:rFonts w:hAnsi="바탕" w:hint="eastAsia"/>
          <w:sz w:val="22"/>
        </w:rPr>
        <w:t xml:space="preserve"> 제2종 </w:t>
      </w:r>
      <w:r w:rsidR="00E8032E" w:rsidRPr="001D20AE">
        <w:rPr>
          <w:rFonts w:hAnsi="바탕" w:hint="eastAsia"/>
          <w:sz w:val="22"/>
        </w:rPr>
        <w:t>대상</w:t>
      </w:r>
      <w:r w:rsidR="00297598" w:rsidRPr="001D20AE">
        <w:rPr>
          <w:rFonts w:hAnsi="바탕" w:hint="eastAsia"/>
          <w:sz w:val="22"/>
        </w:rPr>
        <w:t>단체</w:t>
      </w:r>
    </w:p>
    <w:p w14:paraId="6C740631" w14:textId="77777777" w:rsidR="000C6A47" w:rsidRPr="001D20AE" w:rsidRDefault="000C6A47" w:rsidP="00665404">
      <w:pPr>
        <w:ind w:leftChars="539" w:left="10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비영리법인단체 또는 변호사회, </w:t>
      </w:r>
      <w:proofErr w:type="spellStart"/>
      <w:r w:rsidRPr="001D20AE">
        <w:rPr>
          <w:rFonts w:hAnsi="바탕" w:hint="eastAsia"/>
          <w:sz w:val="22"/>
        </w:rPr>
        <w:t>의사회</w:t>
      </w:r>
      <w:proofErr w:type="spellEnd"/>
      <w:r w:rsidRPr="001D20AE">
        <w:rPr>
          <w:rFonts w:hAnsi="바탕" w:hint="eastAsia"/>
          <w:sz w:val="22"/>
        </w:rPr>
        <w:t xml:space="preserve"> 등 동업자단체로서 5인 이상의 구성원이 있는 단체</w:t>
      </w:r>
    </w:p>
    <w:p w14:paraId="3A1E7CCA" w14:textId="77777777" w:rsidR="00297598" w:rsidRPr="001D20AE" w:rsidRDefault="001D111A" w:rsidP="00665404">
      <w:pPr>
        <w:ind w:leftChars="264" w:left="1078" w:hangingChars="250" w:hanging="55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(다)</w:t>
      </w:r>
      <w:r w:rsidR="00297598" w:rsidRPr="001D20AE">
        <w:rPr>
          <w:rFonts w:hAnsi="바탕" w:hint="eastAsia"/>
          <w:sz w:val="22"/>
        </w:rPr>
        <w:t xml:space="preserve"> 제3종 </w:t>
      </w:r>
      <w:r w:rsidR="00E8032E" w:rsidRPr="001D20AE">
        <w:rPr>
          <w:rFonts w:hAnsi="바탕" w:hint="eastAsia"/>
          <w:sz w:val="22"/>
        </w:rPr>
        <w:t>대상</w:t>
      </w:r>
      <w:r w:rsidR="00297598" w:rsidRPr="001D20AE">
        <w:rPr>
          <w:rFonts w:hAnsi="바탕" w:hint="eastAsia"/>
          <w:sz w:val="22"/>
        </w:rPr>
        <w:t>단체</w:t>
      </w:r>
    </w:p>
    <w:p w14:paraId="3EA615F1" w14:textId="77777777" w:rsidR="005C251E" w:rsidRPr="001D20AE" w:rsidRDefault="00297598" w:rsidP="00665404">
      <w:pPr>
        <w:ind w:leftChars="539" w:left="1078"/>
        <w:jc w:val="left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그 밖에 단체의 구성원을 </w:t>
      </w:r>
      <w:proofErr w:type="spellStart"/>
      <w:r w:rsidRPr="001D20AE">
        <w:rPr>
          <w:rFonts w:hAnsi="바탕" w:hint="eastAsia"/>
          <w:sz w:val="22"/>
        </w:rPr>
        <w:t>확정시킬</w:t>
      </w:r>
      <w:proofErr w:type="spellEnd"/>
      <w:r w:rsidRPr="001D20AE">
        <w:rPr>
          <w:rFonts w:hAnsi="바탕" w:hint="eastAsia"/>
          <w:sz w:val="22"/>
        </w:rPr>
        <w:t xml:space="preserve"> 수 있고 계약의 일괄적인 관리가 가능한 단체로서 5인 이상의 구성원이 있는 단체</w:t>
      </w:r>
    </w:p>
    <w:p w14:paraId="04A4A01D" w14:textId="68F1D933" w:rsidR="00E033D6" w:rsidRPr="001D20AE" w:rsidRDefault="00E033D6" w:rsidP="00E033D6">
      <w:pPr>
        <w:ind w:leftChars="264" w:left="1078" w:hangingChars="250" w:hanging="55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(라) (가)목에서 산업재해사망특약</w:t>
      </w:r>
      <w:r w:rsidR="00925BBC" w:rsidRPr="001D20AE">
        <w:rPr>
          <w:rFonts w:hAnsi="바탕" w:hint="eastAsia"/>
          <w:sz w:val="22"/>
        </w:rPr>
        <w:t xml:space="preserve"> 무배당</w:t>
      </w:r>
      <w:r w:rsidRPr="001D20AE">
        <w:rPr>
          <w:rFonts w:hAnsi="바탕" w:hint="eastAsia"/>
          <w:sz w:val="22"/>
        </w:rPr>
        <w:t>의 가입대상 단체는 산업재해보상보험법의 적용을 받는 단체에 한한다.</w:t>
      </w:r>
    </w:p>
    <w:p w14:paraId="3A9F18AE" w14:textId="77777777" w:rsidR="005C251E" w:rsidRPr="001D20AE" w:rsidRDefault="00E033D6" w:rsidP="00E033D6">
      <w:pPr>
        <w:ind w:firstLineChars="163" w:firstLine="359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 </w:t>
      </w:r>
      <w:r w:rsidR="005C251E" w:rsidRPr="001D20AE">
        <w:rPr>
          <w:rFonts w:hAnsi="바탕" w:hint="eastAsia"/>
          <w:sz w:val="22"/>
        </w:rPr>
        <w:t xml:space="preserve">(2) </w:t>
      </w:r>
      <w:r w:rsidR="0099445D" w:rsidRPr="001D20AE">
        <w:rPr>
          <w:rFonts w:hAnsi="바탕" w:hint="eastAsia"/>
          <w:sz w:val="22"/>
        </w:rPr>
        <w:t>피보험단체</w:t>
      </w:r>
    </w:p>
    <w:p w14:paraId="0482A222" w14:textId="77777777" w:rsidR="000C6A47" w:rsidRPr="001D20AE" w:rsidRDefault="00297598" w:rsidP="00665404">
      <w:pPr>
        <w:ind w:left="556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제(1)</w:t>
      </w:r>
      <w:r w:rsidR="002C068D" w:rsidRPr="001D20AE">
        <w:rPr>
          <w:rFonts w:hAnsi="바탕" w:hint="eastAsia"/>
          <w:sz w:val="22"/>
        </w:rPr>
        <w:t>호</w:t>
      </w:r>
      <w:r w:rsidRPr="001D20AE">
        <w:rPr>
          <w:rFonts w:hAnsi="바탕" w:hint="eastAsia"/>
          <w:sz w:val="22"/>
        </w:rPr>
        <w:t xml:space="preserve">의 대상단체에 소속된 자로서 동일한 계약을 체결한 5인 이상의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 xml:space="preserve">로 </w:t>
      </w:r>
      <w:r w:rsidR="0099445D" w:rsidRPr="001D20AE">
        <w:rPr>
          <w:rFonts w:hAnsi="바탕" w:hint="eastAsia"/>
          <w:sz w:val="22"/>
        </w:rPr>
        <w:t>피보험단체</w:t>
      </w:r>
      <w:r w:rsidRPr="001D20AE">
        <w:rPr>
          <w:rFonts w:hAnsi="바탕" w:hint="eastAsia"/>
          <w:sz w:val="22"/>
        </w:rPr>
        <w:t xml:space="preserve">를 </w:t>
      </w:r>
      <w:r w:rsidR="00E8032E" w:rsidRPr="001D20AE">
        <w:rPr>
          <w:rFonts w:hAnsi="바탕" w:hint="eastAsia"/>
          <w:sz w:val="22"/>
        </w:rPr>
        <w:t>구성한다.</w:t>
      </w:r>
      <w:r w:rsidRPr="001D20AE">
        <w:rPr>
          <w:rFonts w:hAnsi="바탕" w:hint="eastAsia"/>
          <w:sz w:val="22"/>
        </w:rPr>
        <w:t xml:space="preserve"> </w:t>
      </w:r>
      <w:r w:rsidR="00410055" w:rsidRPr="001D20AE">
        <w:rPr>
          <w:rFonts w:hAnsi="바탕" w:hint="eastAsia"/>
          <w:sz w:val="22"/>
        </w:rPr>
        <w:t>다만</w:t>
      </w:r>
      <w:r w:rsidRPr="001D20AE">
        <w:rPr>
          <w:rFonts w:hAnsi="바탕" w:hint="eastAsia"/>
          <w:sz w:val="22"/>
        </w:rPr>
        <w:t xml:space="preserve">, </w:t>
      </w:r>
      <w:r w:rsidR="0099445D" w:rsidRPr="001D20AE">
        <w:rPr>
          <w:rFonts w:hAnsi="바탕" w:hint="eastAsia"/>
          <w:sz w:val="22"/>
        </w:rPr>
        <w:t>피보험단체</w:t>
      </w:r>
      <w:r w:rsidR="00E8032E" w:rsidRPr="001D20AE">
        <w:rPr>
          <w:rFonts w:hAnsi="바탕" w:hint="eastAsia"/>
          <w:sz w:val="22"/>
        </w:rPr>
        <w:t>가 대상단체</w:t>
      </w:r>
      <w:r w:rsidRPr="001D20AE">
        <w:rPr>
          <w:rFonts w:hAnsi="바탕" w:hint="eastAsia"/>
          <w:sz w:val="22"/>
        </w:rPr>
        <w:t xml:space="preserve"> 구성원의 </w:t>
      </w:r>
      <w:r w:rsidR="00E8032E" w:rsidRPr="001D20AE">
        <w:rPr>
          <w:rFonts w:hAnsi="바탕" w:hint="eastAsia"/>
          <w:sz w:val="22"/>
        </w:rPr>
        <w:t>일부만으로 구성되는 경우에는</w:t>
      </w:r>
      <w:r w:rsidRPr="001D20AE">
        <w:rPr>
          <w:rFonts w:hAnsi="바탕" w:hint="eastAsia"/>
          <w:sz w:val="22"/>
        </w:rPr>
        <w:t xml:space="preserve"> 다음 </w:t>
      </w:r>
      <w:r w:rsidR="00BA2E77" w:rsidRPr="001D20AE">
        <w:rPr>
          <w:rFonts w:hAnsi="바탕" w:hint="eastAsia"/>
          <w:sz w:val="22"/>
        </w:rPr>
        <w:t>각</w:t>
      </w:r>
      <w:r w:rsidR="00F7057A" w:rsidRPr="001D20AE">
        <w:rPr>
          <w:rFonts w:hAnsi="바탕" w:hint="eastAsia"/>
          <w:sz w:val="22"/>
        </w:rPr>
        <w:t xml:space="preserve"> </w:t>
      </w:r>
      <w:r w:rsidR="00BA2E77" w:rsidRPr="001D20AE">
        <w:rPr>
          <w:rFonts w:hAnsi="바탕" w:hint="eastAsia"/>
          <w:sz w:val="22"/>
        </w:rPr>
        <w:t>목</w:t>
      </w:r>
      <w:r w:rsidRPr="001D20AE">
        <w:rPr>
          <w:rFonts w:hAnsi="바탕" w:hint="eastAsia"/>
          <w:sz w:val="22"/>
        </w:rPr>
        <w:t>의 조건을 충족하여야 한다.</w:t>
      </w:r>
    </w:p>
    <w:p w14:paraId="22929A71" w14:textId="77777777" w:rsidR="000C6A47" w:rsidRPr="001D20AE" w:rsidRDefault="002C068D" w:rsidP="00665404">
      <w:pPr>
        <w:ind w:left="1066" w:hanging="51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</w:t>
      </w:r>
      <w:r w:rsidR="00FC2FBE" w:rsidRPr="001D20AE">
        <w:rPr>
          <w:rFonts w:hAnsi="바탕" w:hint="eastAsia"/>
          <w:sz w:val="22"/>
        </w:rPr>
        <w:t>가</w:t>
      </w:r>
      <w:r w:rsidRPr="001D20AE">
        <w:rPr>
          <w:rFonts w:hAnsi="바탕" w:hint="eastAsia"/>
          <w:sz w:val="22"/>
        </w:rPr>
        <w:t>)</w:t>
      </w:r>
      <w:r w:rsidR="00297598" w:rsidRPr="001D20AE">
        <w:rPr>
          <w:rFonts w:hAnsi="바탕" w:hint="eastAsia"/>
          <w:sz w:val="22"/>
        </w:rPr>
        <w:t xml:space="preserve"> </w:t>
      </w:r>
      <w:r w:rsidR="00E8032E" w:rsidRPr="001D20AE">
        <w:rPr>
          <w:rFonts w:hAnsi="바탕" w:hint="eastAsia"/>
          <w:sz w:val="22"/>
        </w:rPr>
        <w:t>대상</w:t>
      </w:r>
      <w:r w:rsidR="00297598" w:rsidRPr="001D20AE">
        <w:rPr>
          <w:rFonts w:hAnsi="바탕" w:hint="eastAsia"/>
          <w:sz w:val="22"/>
        </w:rPr>
        <w:t>단체의 내규에 의한 복지제도로</w:t>
      </w:r>
      <w:r w:rsidR="00E8032E" w:rsidRPr="001D20AE">
        <w:rPr>
          <w:rFonts w:hAnsi="바탕" w:hint="eastAsia"/>
          <w:sz w:val="22"/>
        </w:rPr>
        <w:t>써</w:t>
      </w:r>
      <w:r w:rsidR="00297598" w:rsidRPr="001D20AE">
        <w:rPr>
          <w:rFonts w:hAnsi="바탕" w:hint="eastAsia"/>
          <w:sz w:val="22"/>
        </w:rPr>
        <w:t xml:space="preserve"> 노사합의에 의해 운영되어야 하며, 보험료의 일부를 단체 또는 단체의 대표자가 부담하여야 한다.</w:t>
      </w:r>
    </w:p>
    <w:p w14:paraId="6D3B9B58" w14:textId="77777777" w:rsidR="000C6A47" w:rsidRPr="001D20AE" w:rsidRDefault="002C068D" w:rsidP="00665404">
      <w:pPr>
        <w:ind w:left="1066" w:hanging="51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</w:t>
      </w:r>
      <w:r w:rsidR="00FC2FBE" w:rsidRPr="001D20AE">
        <w:rPr>
          <w:rFonts w:hAnsi="바탕" w:hint="eastAsia"/>
          <w:sz w:val="22"/>
        </w:rPr>
        <w:t>나</w:t>
      </w:r>
      <w:r w:rsidRPr="001D20AE">
        <w:rPr>
          <w:rFonts w:hAnsi="바탕" w:hint="eastAsia"/>
          <w:sz w:val="22"/>
        </w:rPr>
        <w:t>)</w:t>
      </w:r>
      <w:r w:rsidR="00297598" w:rsidRPr="001D20AE">
        <w:rPr>
          <w:rFonts w:hAnsi="바탕" w:hint="eastAsia"/>
          <w:sz w:val="22"/>
        </w:rPr>
        <w:t xml:space="preserve"> 제(1)</w:t>
      </w:r>
      <w:r w:rsidRPr="001D20AE">
        <w:rPr>
          <w:rFonts w:hAnsi="바탕" w:hint="eastAsia"/>
          <w:sz w:val="22"/>
        </w:rPr>
        <w:t>호</w:t>
      </w:r>
      <w:r w:rsidR="00297598" w:rsidRPr="001D20AE">
        <w:rPr>
          <w:rFonts w:hAnsi="바탕" w:hint="eastAsia"/>
          <w:sz w:val="22"/>
        </w:rPr>
        <w:t xml:space="preserve"> </w:t>
      </w:r>
      <w:r w:rsidRPr="001D20AE">
        <w:rPr>
          <w:rFonts w:hAnsi="바탕" w:hint="eastAsia"/>
          <w:sz w:val="22"/>
        </w:rPr>
        <w:t>(나)목</w:t>
      </w:r>
      <w:r w:rsidR="00297598" w:rsidRPr="001D20AE">
        <w:rPr>
          <w:rFonts w:hAnsi="바탕" w:hint="eastAsia"/>
          <w:sz w:val="22"/>
        </w:rPr>
        <w:t xml:space="preserve"> 및 </w:t>
      </w:r>
      <w:r w:rsidRPr="001D20AE">
        <w:rPr>
          <w:rFonts w:hAnsi="바탕" w:hint="eastAsia"/>
          <w:sz w:val="22"/>
        </w:rPr>
        <w:t>(다)목</w:t>
      </w:r>
      <w:r w:rsidR="00297598" w:rsidRPr="001D20AE">
        <w:rPr>
          <w:rFonts w:hAnsi="바탕" w:hint="eastAsia"/>
          <w:sz w:val="22"/>
        </w:rPr>
        <w:t xml:space="preserve">에 해당하는 </w:t>
      </w:r>
      <w:r w:rsidR="00E8032E" w:rsidRPr="001D20AE">
        <w:rPr>
          <w:rFonts w:hAnsi="바탕" w:hint="eastAsia"/>
          <w:sz w:val="22"/>
        </w:rPr>
        <w:t>대상</w:t>
      </w:r>
      <w:r w:rsidR="00297598" w:rsidRPr="001D20AE">
        <w:rPr>
          <w:rFonts w:hAnsi="바탕" w:hint="eastAsia"/>
          <w:sz w:val="22"/>
        </w:rPr>
        <w:t>단체는 내규에 의해 단체의 대표자와 보험회사가 협정에 의해 체결하여야 한다.</w:t>
      </w:r>
    </w:p>
    <w:p w14:paraId="22C364F3" w14:textId="475F62E2" w:rsidR="00E033D6" w:rsidRPr="001D20AE" w:rsidRDefault="00E033D6" w:rsidP="00665404">
      <w:pPr>
        <w:ind w:left="1066" w:hanging="510"/>
        <w:rPr>
          <w:rFonts w:hAnsi="바탕"/>
          <w:sz w:val="22"/>
        </w:rPr>
      </w:pPr>
      <w:r w:rsidRPr="001D20AE">
        <w:rPr>
          <w:rFonts w:hAnsi="바탕"/>
          <w:sz w:val="22"/>
        </w:rPr>
        <w:t>(</w:t>
      </w:r>
      <w:r w:rsidRPr="001D20AE">
        <w:rPr>
          <w:rFonts w:hAnsi="바탕" w:hint="eastAsia"/>
          <w:sz w:val="22"/>
        </w:rPr>
        <w:t>다)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산업재해사망특약</w:t>
      </w:r>
      <w:r w:rsidR="00925BBC" w:rsidRPr="001D20AE">
        <w:rPr>
          <w:rFonts w:hAnsi="바탕" w:hint="eastAsia"/>
          <w:sz w:val="22"/>
        </w:rPr>
        <w:t xml:space="preserve"> 무배당</w:t>
      </w:r>
      <w:r w:rsidRPr="001D20AE">
        <w:rPr>
          <w:rFonts w:hAnsi="바탕" w:hint="eastAsia"/>
          <w:sz w:val="22"/>
        </w:rPr>
        <w:t>의</w:t>
      </w:r>
      <w:r w:rsidR="00925BBC" w:rsidRPr="001D20AE">
        <w:rPr>
          <w:rFonts w:hAnsi="바탕" w:hint="eastAsia"/>
          <w:sz w:val="22"/>
        </w:rPr>
        <w:t xml:space="preserve"> 경우 보험대상단체(피보험단체)의 </w:t>
      </w:r>
      <w:proofErr w:type="spellStart"/>
      <w:r w:rsidR="00925BBC" w:rsidRPr="001D20AE">
        <w:rPr>
          <w:rFonts w:hAnsi="바탕" w:hint="eastAsia"/>
          <w:sz w:val="22"/>
        </w:rPr>
        <w:t>위험별</w:t>
      </w:r>
      <w:proofErr w:type="spellEnd"/>
      <w:r w:rsidR="00925BBC" w:rsidRPr="001D20AE">
        <w:rPr>
          <w:rFonts w:hAnsi="바탕" w:hint="eastAsia"/>
          <w:sz w:val="22"/>
        </w:rPr>
        <w:t xml:space="preserve"> 구분은 다음과 같이 6단체로 한다.</w:t>
      </w:r>
    </w:p>
    <w:p w14:paraId="3D0479FF" w14:textId="77777777" w:rsidR="00925BBC" w:rsidRPr="001D20AE" w:rsidRDefault="00925BBC" w:rsidP="00570309">
      <w:pPr>
        <w:ind w:left="567" w:firstLineChars="257" w:firstLine="565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- 제１종 </w:t>
      </w:r>
      <w:proofErr w:type="gramStart"/>
      <w:r w:rsidRPr="001D20AE">
        <w:rPr>
          <w:rFonts w:hAnsi="바탕" w:hint="eastAsia"/>
          <w:sz w:val="22"/>
        </w:rPr>
        <w:t>단체 :</w:t>
      </w:r>
      <w:proofErr w:type="gramEnd"/>
      <w:r w:rsidRPr="001D20AE">
        <w:rPr>
          <w:rFonts w:hAnsi="바탕" w:hint="eastAsia"/>
          <w:sz w:val="22"/>
        </w:rPr>
        <w:t xml:space="preserve"> 광업</w:t>
      </w:r>
    </w:p>
    <w:p w14:paraId="6FC8FC8F" w14:textId="77777777" w:rsidR="00925BBC" w:rsidRPr="001D20AE" w:rsidRDefault="00925BBC" w:rsidP="00570309">
      <w:pPr>
        <w:ind w:left="567" w:firstLineChars="257" w:firstLine="565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- 제２종 </w:t>
      </w:r>
      <w:proofErr w:type="gramStart"/>
      <w:r w:rsidRPr="001D20AE">
        <w:rPr>
          <w:rFonts w:hAnsi="바탕" w:hint="eastAsia"/>
          <w:sz w:val="22"/>
        </w:rPr>
        <w:t>단체 :</w:t>
      </w:r>
      <w:proofErr w:type="gramEnd"/>
      <w:r w:rsidRPr="001D20AE">
        <w:rPr>
          <w:rFonts w:hAnsi="바탕" w:hint="eastAsia"/>
          <w:sz w:val="22"/>
        </w:rPr>
        <w:t xml:space="preserve"> 제조업</w:t>
      </w:r>
    </w:p>
    <w:p w14:paraId="0C8DDA63" w14:textId="77777777" w:rsidR="00925BBC" w:rsidRPr="001D20AE" w:rsidRDefault="00925BBC" w:rsidP="00570309">
      <w:pPr>
        <w:ind w:left="567" w:firstLineChars="257" w:firstLine="565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- 제３종 </w:t>
      </w:r>
      <w:proofErr w:type="gramStart"/>
      <w:r w:rsidRPr="001D20AE">
        <w:rPr>
          <w:rFonts w:hAnsi="바탕" w:hint="eastAsia"/>
          <w:sz w:val="22"/>
        </w:rPr>
        <w:t>단체 :</w:t>
      </w:r>
      <w:proofErr w:type="gramEnd"/>
      <w:r w:rsidRPr="001D20AE">
        <w:rPr>
          <w:rFonts w:hAnsi="바탕" w:hint="eastAsia"/>
          <w:sz w:val="22"/>
        </w:rPr>
        <w:t xml:space="preserve"> 건설업</w:t>
      </w:r>
    </w:p>
    <w:p w14:paraId="38FFB2C0" w14:textId="77777777" w:rsidR="00925BBC" w:rsidRPr="001D20AE" w:rsidRDefault="00925BBC" w:rsidP="00570309">
      <w:pPr>
        <w:ind w:left="567" w:firstLineChars="257" w:firstLine="565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- 제４종 </w:t>
      </w:r>
      <w:proofErr w:type="gramStart"/>
      <w:r w:rsidRPr="001D20AE">
        <w:rPr>
          <w:rFonts w:hAnsi="바탕" w:hint="eastAsia"/>
          <w:sz w:val="22"/>
        </w:rPr>
        <w:t>단체 :</w:t>
      </w:r>
      <w:proofErr w:type="gramEnd"/>
      <w:r w:rsidRPr="001D20AE">
        <w:rPr>
          <w:rFonts w:hAnsi="바탕" w:hint="eastAsia"/>
          <w:sz w:val="22"/>
        </w:rPr>
        <w:t xml:space="preserve"> 전기, 가스, 수도, 위생시설</w:t>
      </w:r>
    </w:p>
    <w:p w14:paraId="44793EB9" w14:textId="77777777" w:rsidR="00925BBC" w:rsidRPr="001D20AE" w:rsidRDefault="00925BBC" w:rsidP="00570309">
      <w:pPr>
        <w:ind w:left="567" w:firstLineChars="257" w:firstLine="565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- 제５종 </w:t>
      </w:r>
      <w:proofErr w:type="gramStart"/>
      <w:r w:rsidRPr="001D20AE">
        <w:rPr>
          <w:rFonts w:hAnsi="바탕" w:hint="eastAsia"/>
          <w:sz w:val="22"/>
        </w:rPr>
        <w:t>단체 :</w:t>
      </w:r>
      <w:proofErr w:type="gramEnd"/>
      <w:r w:rsidRPr="001D20AE">
        <w:rPr>
          <w:rFonts w:hAnsi="바탕" w:hint="eastAsia"/>
          <w:sz w:val="22"/>
        </w:rPr>
        <w:t xml:space="preserve"> 운수, 창고 및 통신업</w:t>
      </w:r>
    </w:p>
    <w:p w14:paraId="7A682A47" w14:textId="77777777" w:rsidR="00925BBC" w:rsidRPr="001D20AE" w:rsidRDefault="00925BBC" w:rsidP="00570309">
      <w:pPr>
        <w:ind w:left="567" w:firstLineChars="257" w:firstLine="565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- 제６종 </w:t>
      </w:r>
      <w:proofErr w:type="gramStart"/>
      <w:r w:rsidRPr="001D20AE">
        <w:rPr>
          <w:rFonts w:hAnsi="바탕" w:hint="eastAsia"/>
          <w:sz w:val="22"/>
        </w:rPr>
        <w:t>단체 :</w:t>
      </w:r>
      <w:proofErr w:type="gramEnd"/>
      <w:r w:rsidRPr="001D20AE">
        <w:rPr>
          <w:rFonts w:hAnsi="바탕" w:hint="eastAsia"/>
          <w:sz w:val="22"/>
        </w:rPr>
        <w:t xml:space="preserve"> 기타산업</w:t>
      </w:r>
    </w:p>
    <w:p w14:paraId="092AD54A" w14:textId="77777777" w:rsidR="00297598" w:rsidRPr="001D20AE" w:rsidRDefault="00297598" w:rsidP="00665404">
      <w:pPr>
        <w:ind w:leftChars="163" w:left="766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(3) 상법상 단체보험 취급의 요건</w:t>
      </w:r>
    </w:p>
    <w:p w14:paraId="4B453626" w14:textId="77777777" w:rsidR="00297598" w:rsidRPr="001D20AE" w:rsidRDefault="002C068D" w:rsidP="00665404">
      <w:pPr>
        <w:ind w:leftChars="264" w:left="96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(가)</w:t>
      </w:r>
      <w:r w:rsidR="00297598" w:rsidRPr="001D20AE">
        <w:rPr>
          <w:rFonts w:hAnsi="바탕" w:hint="eastAsia"/>
          <w:sz w:val="22"/>
        </w:rPr>
        <w:t xml:space="preserve"> </w:t>
      </w:r>
      <w:r w:rsidR="0099445D" w:rsidRPr="001D20AE">
        <w:rPr>
          <w:rFonts w:hAnsi="바탕" w:hint="eastAsia"/>
          <w:sz w:val="22"/>
        </w:rPr>
        <w:t>피보험자</w:t>
      </w:r>
      <w:r w:rsidR="00D3364B" w:rsidRPr="001D20AE">
        <w:rPr>
          <w:rFonts w:hAnsi="바탕" w:hint="eastAsia"/>
          <w:sz w:val="22"/>
        </w:rPr>
        <w:t xml:space="preserve">를 </w:t>
      </w:r>
      <w:proofErr w:type="spellStart"/>
      <w:r w:rsidR="00D3364B" w:rsidRPr="001D20AE">
        <w:rPr>
          <w:rFonts w:hAnsi="바탕" w:hint="eastAsia"/>
          <w:sz w:val="22"/>
        </w:rPr>
        <w:t>확정시킬</w:t>
      </w:r>
      <w:proofErr w:type="spellEnd"/>
      <w:r w:rsidR="00D3364B" w:rsidRPr="001D20AE">
        <w:rPr>
          <w:rFonts w:hAnsi="바탕" w:hint="eastAsia"/>
          <w:sz w:val="22"/>
        </w:rPr>
        <w:t xml:space="preserve"> 수 있고 계약의 일괄적 관리가 가능하며 규약에 따라 계약을 체결하는 </w:t>
      </w:r>
      <w:r w:rsidR="00297598" w:rsidRPr="001D20AE">
        <w:rPr>
          <w:rFonts w:hAnsi="바탕" w:hint="eastAsia"/>
          <w:sz w:val="22"/>
        </w:rPr>
        <w:t>제(1)</w:t>
      </w:r>
      <w:r w:rsidRPr="001D20AE">
        <w:rPr>
          <w:rFonts w:hAnsi="바탕" w:hint="eastAsia"/>
          <w:sz w:val="22"/>
        </w:rPr>
        <w:t>호</w:t>
      </w:r>
      <w:r w:rsidR="00297598" w:rsidRPr="001D20AE">
        <w:rPr>
          <w:rFonts w:hAnsi="바탕" w:hint="eastAsia"/>
          <w:sz w:val="22"/>
        </w:rPr>
        <w:t xml:space="preserve"> 및 제(2)</w:t>
      </w:r>
      <w:r w:rsidRPr="001D20AE">
        <w:rPr>
          <w:rFonts w:hAnsi="바탕" w:hint="eastAsia"/>
          <w:sz w:val="22"/>
        </w:rPr>
        <w:t>호</w:t>
      </w:r>
      <w:r w:rsidR="00297598" w:rsidRPr="001D20AE">
        <w:rPr>
          <w:rFonts w:hAnsi="바탕" w:hint="eastAsia"/>
          <w:sz w:val="22"/>
        </w:rPr>
        <w:t xml:space="preserve">의 </w:t>
      </w:r>
      <w:r w:rsidR="00D3364B" w:rsidRPr="001D20AE">
        <w:rPr>
          <w:rFonts w:hAnsi="바탕" w:hint="eastAsia"/>
          <w:sz w:val="22"/>
        </w:rPr>
        <w:t>단체의</w:t>
      </w:r>
      <w:r w:rsidR="00297598" w:rsidRPr="001D20AE">
        <w:rPr>
          <w:rFonts w:hAnsi="바탕" w:hint="eastAsia"/>
          <w:sz w:val="22"/>
        </w:rPr>
        <w:t xml:space="preserve"> 경우 </w:t>
      </w:r>
      <w:r w:rsidR="0099445D" w:rsidRPr="001D20AE">
        <w:rPr>
          <w:rFonts w:hAnsi="바탕" w:hint="eastAsia"/>
          <w:sz w:val="22"/>
        </w:rPr>
        <w:t>피보험자</w:t>
      </w:r>
      <w:r w:rsidR="00297598" w:rsidRPr="001D20AE">
        <w:rPr>
          <w:rFonts w:hAnsi="바탕" w:hint="eastAsia"/>
          <w:sz w:val="22"/>
        </w:rPr>
        <w:t>의 서면에 의한 동의를 얻지 않아도 되며, 보험계약자에게만 보험증권을 전달할 수 있다.</w:t>
      </w:r>
    </w:p>
    <w:p w14:paraId="393B2779" w14:textId="77777777" w:rsidR="00297598" w:rsidRPr="001D20AE" w:rsidRDefault="002C068D" w:rsidP="00665404">
      <w:pPr>
        <w:ind w:leftChars="264" w:left="96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(나)</w:t>
      </w:r>
      <w:r w:rsidR="00297598" w:rsidRPr="001D20AE">
        <w:rPr>
          <w:rFonts w:hAnsi="바탕" w:hint="eastAsia"/>
          <w:sz w:val="22"/>
        </w:rPr>
        <w:t xml:space="preserve"> </w:t>
      </w:r>
      <w:r w:rsidR="001D111A" w:rsidRPr="001D20AE">
        <w:rPr>
          <w:rFonts w:hAnsi="바탕" w:hint="eastAsia"/>
          <w:sz w:val="22"/>
        </w:rPr>
        <w:t>(가)목</w:t>
      </w:r>
      <w:r w:rsidR="00297598" w:rsidRPr="001D20AE">
        <w:rPr>
          <w:rFonts w:hAnsi="바탕" w:hint="eastAsia"/>
          <w:sz w:val="22"/>
        </w:rPr>
        <w:t xml:space="preserve">의 규약은 보험의 종류 및 일괄 가입에 관한 사항이 포함되어야 하며, 동의 또는 협의를 통하여 </w:t>
      </w:r>
      <w:r w:rsidR="00D3364B" w:rsidRPr="001D20AE">
        <w:rPr>
          <w:rFonts w:hAnsi="바탕" w:hint="eastAsia"/>
          <w:sz w:val="22"/>
        </w:rPr>
        <w:t>대상단체 구성원들의 의사</w:t>
      </w:r>
      <w:r w:rsidR="00297598" w:rsidRPr="001D20AE">
        <w:rPr>
          <w:rFonts w:hAnsi="바탕" w:hint="eastAsia"/>
          <w:sz w:val="22"/>
        </w:rPr>
        <w:t xml:space="preserve">가 규약에 반영될 수 있어야 한다. 다만, 보험수익자를 보험계약자 등 </w:t>
      </w:r>
      <w:r w:rsidR="0099445D" w:rsidRPr="001D20AE">
        <w:rPr>
          <w:rFonts w:hAnsi="바탕" w:hint="eastAsia"/>
          <w:sz w:val="22"/>
        </w:rPr>
        <w:t>피보험자</w:t>
      </w:r>
      <w:r w:rsidR="00297598" w:rsidRPr="001D20AE">
        <w:rPr>
          <w:rFonts w:hAnsi="바탕" w:hint="eastAsia"/>
          <w:sz w:val="22"/>
        </w:rPr>
        <w:t xml:space="preserve">의 이해에 반하는 자로 지정하는 경우에는 </w:t>
      </w:r>
      <w:r w:rsidR="00B7462B" w:rsidRPr="001D20AE">
        <w:rPr>
          <w:rFonts w:hAnsi="바탕" w:hint="eastAsia"/>
          <w:sz w:val="22"/>
        </w:rPr>
        <w:t xml:space="preserve">해당 내용이 규약에 반영되어야 하며, 반영되지 않은 경우에는 </w:t>
      </w:r>
      <w:r w:rsidR="00297598" w:rsidRPr="001D20AE">
        <w:rPr>
          <w:rFonts w:hAnsi="바탕" w:hint="eastAsia"/>
          <w:sz w:val="22"/>
        </w:rPr>
        <w:t xml:space="preserve">별도 </w:t>
      </w:r>
      <w:r w:rsidR="0099445D" w:rsidRPr="001D20AE">
        <w:rPr>
          <w:rFonts w:hAnsi="바탕" w:hint="eastAsia"/>
          <w:sz w:val="22"/>
        </w:rPr>
        <w:t>피보험자</w:t>
      </w:r>
      <w:r w:rsidR="00297598" w:rsidRPr="001D20AE">
        <w:rPr>
          <w:rFonts w:hAnsi="바탕" w:hint="eastAsia"/>
          <w:sz w:val="22"/>
        </w:rPr>
        <w:t>의 동의를 받아야 한다.</w:t>
      </w:r>
    </w:p>
    <w:p w14:paraId="2D66145D" w14:textId="77777777" w:rsidR="00297598" w:rsidRPr="001D20AE" w:rsidRDefault="002C068D" w:rsidP="00665404">
      <w:pPr>
        <w:ind w:leftChars="264" w:left="96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(다)</w:t>
      </w:r>
      <w:r w:rsidR="00297598" w:rsidRPr="001D20AE">
        <w:rPr>
          <w:rFonts w:hAnsi="바탕" w:hint="eastAsia"/>
          <w:sz w:val="22"/>
        </w:rPr>
        <w:t xml:space="preserve"> 보험회사는 보험계약자를 통해 단체의 규약이 </w:t>
      </w:r>
      <w:r w:rsidR="001D111A" w:rsidRPr="001D20AE">
        <w:rPr>
          <w:rFonts w:hAnsi="바탕" w:hint="eastAsia"/>
          <w:sz w:val="22"/>
        </w:rPr>
        <w:t>(나)목을</w:t>
      </w:r>
      <w:r w:rsidR="00297598" w:rsidRPr="001D20AE">
        <w:rPr>
          <w:rFonts w:hAnsi="바탕" w:hint="eastAsia"/>
          <w:sz w:val="22"/>
        </w:rPr>
        <w:t xml:space="preserve"> 충족하고 있는 지 확인을 </w:t>
      </w:r>
      <w:r w:rsidR="00297598" w:rsidRPr="001D20AE">
        <w:rPr>
          <w:rFonts w:hAnsi="바탕" w:hint="eastAsia"/>
          <w:sz w:val="22"/>
        </w:rPr>
        <w:lastRenderedPageBreak/>
        <w:t>하여야 하며, 보험계약자는 이에 협조하여야 한다.</w:t>
      </w:r>
    </w:p>
    <w:p w14:paraId="40281198" w14:textId="77777777" w:rsidR="00297598" w:rsidRPr="001D20AE" w:rsidRDefault="00297598" w:rsidP="00665404">
      <w:pPr>
        <w:ind w:leftChars="163" w:left="766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(4) </w:t>
      </w:r>
      <w:proofErr w:type="spellStart"/>
      <w:r w:rsidRPr="001D20AE">
        <w:rPr>
          <w:rFonts w:hAnsi="바탕" w:hint="eastAsia"/>
          <w:sz w:val="22"/>
        </w:rPr>
        <w:t>단체요율</w:t>
      </w:r>
      <w:proofErr w:type="spellEnd"/>
      <w:r w:rsidRPr="001D20AE">
        <w:rPr>
          <w:rFonts w:hAnsi="바탕" w:hint="eastAsia"/>
          <w:sz w:val="22"/>
        </w:rPr>
        <w:t xml:space="preserve"> 적용</w:t>
      </w:r>
    </w:p>
    <w:p w14:paraId="5C37DDF1" w14:textId="77777777" w:rsidR="00AB6335" w:rsidRPr="001D20AE" w:rsidRDefault="00AB6335" w:rsidP="00AB6335">
      <w:pPr>
        <w:ind w:leftChars="264" w:left="96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(가) 제(1)호의 대상단체는 </w:t>
      </w:r>
      <w:proofErr w:type="spellStart"/>
      <w:r w:rsidRPr="001D20AE">
        <w:rPr>
          <w:rFonts w:hAnsi="바탕" w:hint="eastAsia"/>
          <w:sz w:val="22"/>
        </w:rPr>
        <w:t>단체요율을</w:t>
      </w:r>
      <w:proofErr w:type="spellEnd"/>
      <w:r w:rsidRPr="001D20AE">
        <w:rPr>
          <w:rFonts w:hAnsi="바탕" w:hint="eastAsia"/>
          <w:sz w:val="22"/>
        </w:rPr>
        <w:t xml:space="preserve"> 적용할 수 있다. 다만, 제3종 대상단체는 구성원이 명확하고 위험의 동질성이 확보되어야 한다.</w:t>
      </w:r>
    </w:p>
    <w:p w14:paraId="664A4BB4" w14:textId="77777777" w:rsidR="005C251E" w:rsidRPr="001D20AE" w:rsidRDefault="00AB6335" w:rsidP="00AB6335">
      <w:pPr>
        <w:ind w:leftChars="264" w:left="96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(나) 대상단체 구성원의 일부만을 대상으로 가입하는 경우에는 대상단체의 위험과 피보험단체의 위험의 동질성이 유지되어야 한다.</w:t>
      </w:r>
    </w:p>
    <w:p w14:paraId="4B471A79" w14:textId="77777777" w:rsidR="0020099C" w:rsidRPr="001D20AE" w:rsidRDefault="0020099C" w:rsidP="00AB6335">
      <w:pPr>
        <w:ind w:leftChars="264" w:left="968" w:hangingChars="200" w:hanging="440"/>
        <w:rPr>
          <w:rFonts w:hAnsi="바탕"/>
          <w:sz w:val="22"/>
        </w:rPr>
      </w:pPr>
    </w:p>
    <w:p w14:paraId="01CF64E2" w14:textId="77777777" w:rsidR="000C6A47" w:rsidRPr="001D20AE" w:rsidRDefault="00C2538C" w:rsidP="00665404">
      <w:pPr>
        <w:ind w:firstLineChars="81" w:firstLine="1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다</w:t>
      </w:r>
      <w:r w:rsidR="000C6A47" w:rsidRPr="001D20AE">
        <w:rPr>
          <w:rFonts w:hAnsi="바탕" w:hint="eastAsia"/>
          <w:sz w:val="22"/>
        </w:rPr>
        <w:t xml:space="preserve">. 보험계약자 </w:t>
      </w:r>
    </w:p>
    <w:p w14:paraId="0C5DEC2D" w14:textId="77777777" w:rsidR="000C6A47" w:rsidRPr="001D20AE" w:rsidRDefault="000C6A47" w:rsidP="00665404">
      <w:pPr>
        <w:ind w:leftChars="282" w:left="564"/>
        <w:rPr>
          <w:rFonts w:hAnsi="바탕"/>
          <w:sz w:val="22"/>
        </w:rPr>
      </w:pPr>
      <w:r w:rsidRPr="001D20AE">
        <w:rPr>
          <w:rFonts w:hAnsi="바탕" w:hint="eastAsia"/>
          <w:spacing w:val="-2"/>
          <w:sz w:val="22"/>
        </w:rPr>
        <w:t xml:space="preserve">보험계약자는 단체 또는 단체의 대표자로 한다. </w:t>
      </w:r>
      <w:r w:rsidR="00F3574E" w:rsidRPr="001D20AE">
        <w:rPr>
          <w:rFonts w:hAnsi="바탕" w:hint="eastAsia"/>
          <w:spacing w:val="-2"/>
          <w:sz w:val="22"/>
        </w:rPr>
        <w:t>다만</w:t>
      </w:r>
      <w:r w:rsidRPr="001D20AE">
        <w:rPr>
          <w:rFonts w:hAnsi="바탕" w:hint="eastAsia"/>
          <w:spacing w:val="-2"/>
          <w:sz w:val="22"/>
        </w:rPr>
        <w:t xml:space="preserve">, </w:t>
      </w:r>
      <w:r w:rsidR="0099445D" w:rsidRPr="001D20AE">
        <w:rPr>
          <w:rFonts w:hAnsi="바탕" w:hint="eastAsia"/>
          <w:spacing w:val="-2"/>
          <w:sz w:val="22"/>
        </w:rPr>
        <w:t>피보험자</w:t>
      </w:r>
      <w:r w:rsidRPr="001D20AE">
        <w:rPr>
          <w:rFonts w:hAnsi="바탕" w:hint="eastAsia"/>
          <w:sz w:val="22"/>
        </w:rPr>
        <w:t xml:space="preserve">가 보험료의 일부를 부담하는 때에는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>는 그</w:t>
      </w:r>
      <w:r w:rsidR="0090189A" w:rsidRPr="001D20AE">
        <w:rPr>
          <w:rFonts w:hAnsi="바탕" w:hint="eastAsia"/>
          <w:sz w:val="22"/>
        </w:rPr>
        <w:t xml:space="preserve"> 부담비율</w:t>
      </w:r>
      <w:r w:rsidRPr="001D20AE">
        <w:rPr>
          <w:rFonts w:hAnsi="바탕" w:hint="eastAsia"/>
          <w:sz w:val="22"/>
        </w:rPr>
        <w:t xml:space="preserve">만큼 보험계약자의 권리를 행사할 수 있다. </w:t>
      </w:r>
    </w:p>
    <w:p w14:paraId="0A3A2510" w14:textId="77777777" w:rsidR="0090189A" w:rsidRPr="001D20AE" w:rsidRDefault="0090189A" w:rsidP="00665404">
      <w:pPr>
        <w:ind w:firstLineChars="490" w:firstLine="1078"/>
        <w:rPr>
          <w:rFonts w:hAnsi="바탕"/>
          <w:sz w:val="22"/>
        </w:rPr>
      </w:pPr>
    </w:p>
    <w:p w14:paraId="73AC8F72" w14:textId="77777777" w:rsidR="000C6A47" w:rsidRPr="001D20AE" w:rsidRDefault="00C2538C" w:rsidP="00665404">
      <w:pPr>
        <w:ind w:firstLineChars="81" w:firstLine="1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라</w:t>
      </w:r>
      <w:r w:rsidR="000C6A47" w:rsidRPr="001D20AE">
        <w:rPr>
          <w:rFonts w:hAnsi="바탕" w:hint="eastAsia"/>
          <w:sz w:val="22"/>
        </w:rPr>
        <w:t>. 보험료의 수수</w:t>
      </w:r>
    </w:p>
    <w:p w14:paraId="3E0805A6" w14:textId="77777777" w:rsidR="000C6A47" w:rsidRPr="001D20AE" w:rsidRDefault="000C6A47" w:rsidP="00665404">
      <w:pPr>
        <w:ind w:firstLineChars="140" w:firstLine="30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(1) 회사에 납입하는 보험료는 </w:t>
      </w:r>
      <w:r w:rsidR="00C2538C" w:rsidRPr="001D20AE">
        <w:rPr>
          <w:rFonts w:hAnsi="바탕" w:hint="eastAsia"/>
          <w:sz w:val="22"/>
        </w:rPr>
        <w:t xml:space="preserve">성별 </w:t>
      </w:r>
      <w:r w:rsidRPr="001D20AE">
        <w:rPr>
          <w:rFonts w:hAnsi="바탕" w:hint="eastAsia"/>
          <w:sz w:val="22"/>
        </w:rPr>
        <w:t>단일</w:t>
      </w:r>
      <w:r w:rsidR="00C2538C" w:rsidRPr="001D20AE">
        <w:rPr>
          <w:rFonts w:hAnsi="바탕" w:hint="eastAsia"/>
          <w:sz w:val="22"/>
        </w:rPr>
        <w:t>나이</w:t>
      </w:r>
      <w:r w:rsidRPr="001D20AE">
        <w:rPr>
          <w:rFonts w:hAnsi="바탕" w:hint="eastAsia"/>
          <w:sz w:val="22"/>
        </w:rPr>
        <w:t xml:space="preserve">의 </w:t>
      </w:r>
      <w:proofErr w:type="spellStart"/>
      <w:r w:rsidRPr="001D20AE">
        <w:rPr>
          <w:rFonts w:hAnsi="바탕" w:hint="eastAsia"/>
          <w:sz w:val="22"/>
        </w:rPr>
        <w:t>보험요율을</w:t>
      </w:r>
      <w:proofErr w:type="spellEnd"/>
      <w:r w:rsidRPr="001D20AE">
        <w:rPr>
          <w:rFonts w:hAnsi="바탕" w:hint="eastAsia"/>
          <w:sz w:val="22"/>
        </w:rPr>
        <w:t xml:space="preserve"> 적용한다.</w:t>
      </w:r>
    </w:p>
    <w:p w14:paraId="54CD8034" w14:textId="77777777" w:rsidR="000C6A47" w:rsidRPr="001D20AE" w:rsidRDefault="000C6A47" w:rsidP="00665404">
      <w:pPr>
        <w:ind w:leftChars="154" w:left="74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(2) </w:t>
      </w:r>
      <w:r w:rsidR="00C2538C" w:rsidRPr="001D20AE">
        <w:rPr>
          <w:rFonts w:hAnsi="바탕" w:hint="eastAsia"/>
          <w:sz w:val="22"/>
        </w:rPr>
        <w:t>제(</w:t>
      </w:r>
      <w:r w:rsidR="00182AB0" w:rsidRPr="001D20AE">
        <w:rPr>
          <w:rFonts w:hAnsi="바탕" w:hint="eastAsia"/>
          <w:sz w:val="22"/>
        </w:rPr>
        <w:t>1</w:t>
      </w:r>
      <w:r w:rsidR="00C2538C" w:rsidRPr="001D20AE">
        <w:rPr>
          <w:rFonts w:hAnsi="바탕" w:hint="eastAsia"/>
          <w:sz w:val="22"/>
        </w:rPr>
        <w:t>)</w:t>
      </w:r>
      <w:r w:rsidR="002C068D" w:rsidRPr="001D20AE">
        <w:rPr>
          <w:rFonts w:hAnsi="바탕" w:hint="eastAsia"/>
          <w:sz w:val="22"/>
        </w:rPr>
        <w:t>호</w:t>
      </w:r>
      <w:r w:rsidR="00C2538C" w:rsidRPr="001D20AE">
        <w:rPr>
          <w:rFonts w:hAnsi="바탕" w:hint="eastAsia"/>
          <w:sz w:val="22"/>
        </w:rPr>
        <w:t xml:space="preserve">에도 불구하고, 동 보험에 부가되는 특약 중 성별 단일나이의 </w:t>
      </w:r>
      <w:proofErr w:type="spellStart"/>
      <w:r w:rsidR="00C2538C" w:rsidRPr="001D20AE">
        <w:rPr>
          <w:rFonts w:hAnsi="바탕" w:hint="eastAsia"/>
          <w:sz w:val="22"/>
        </w:rPr>
        <w:t>보험요율을</w:t>
      </w:r>
      <w:proofErr w:type="spellEnd"/>
      <w:r w:rsidR="00C2538C" w:rsidRPr="001D20AE">
        <w:rPr>
          <w:rFonts w:hAnsi="바탕" w:hint="eastAsia"/>
          <w:sz w:val="22"/>
        </w:rPr>
        <w:t xml:space="preserve"> 적용하지 아니한 특약의 경우에는 계약체결시 </w:t>
      </w:r>
      <w:r w:rsidR="0099445D" w:rsidRPr="001D20AE">
        <w:rPr>
          <w:rFonts w:hAnsi="바탕" w:hint="eastAsia"/>
          <w:sz w:val="22"/>
        </w:rPr>
        <w:t>피보험자</w:t>
      </w:r>
      <w:r w:rsidR="00C2538C" w:rsidRPr="001D20AE">
        <w:rPr>
          <w:rFonts w:hAnsi="바탕" w:hint="eastAsia"/>
          <w:sz w:val="22"/>
        </w:rPr>
        <w:t>의 나이별로 계산한 보험료를 적용한다.</w:t>
      </w:r>
    </w:p>
    <w:p w14:paraId="6ABC2EFE" w14:textId="77777777" w:rsidR="000C6A47" w:rsidRPr="001D20AE" w:rsidRDefault="000C6A47" w:rsidP="001424E2">
      <w:pPr>
        <w:ind w:leftChars="154" w:left="74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(3) 제(2)</w:t>
      </w:r>
      <w:r w:rsidR="002C068D" w:rsidRPr="001D20AE">
        <w:rPr>
          <w:rFonts w:hAnsi="바탕" w:hint="eastAsia"/>
          <w:sz w:val="22"/>
        </w:rPr>
        <w:t>호</w:t>
      </w:r>
      <w:r w:rsidRPr="001D20AE">
        <w:rPr>
          <w:rFonts w:hAnsi="바탕" w:hint="eastAsia"/>
          <w:sz w:val="22"/>
        </w:rPr>
        <w:t xml:space="preserve">에도 불구하고 단체 또는 단체의 대표자가 보험료를 전액 부담하는 경우에는 계약자와 회사와의 협의에 의해 </w:t>
      </w:r>
      <w:r w:rsidR="0099445D" w:rsidRPr="001D20AE">
        <w:rPr>
          <w:rFonts w:hAnsi="바탕" w:hint="eastAsia"/>
          <w:sz w:val="22"/>
        </w:rPr>
        <w:t>피보험단체</w:t>
      </w:r>
      <w:r w:rsidRPr="001D20AE">
        <w:rPr>
          <w:rFonts w:hAnsi="바탕" w:hint="eastAsia"/>
          <w:sz w:val="22"/>
        </w:rPr>
        <w:t xml:space="preserve">의 총보험가입금액에 다음과 같은 </w:t>
      </w:r>
      <w:proofErr w:type="spellStart"/>
      <w:r w:rsidR="00521014" w:rsidRPr="001D20AE">
        <w:rPr>
          <w:rFonts w:hAnsi="바탕" w:hint="eastAsia"/>
          <w:sz w:val="22"/>
        </w:rPr>
        <w:t>평균보험요</w:t>
      </w:r>
      <w:r w:rsidRPr="001D20AE">
        <w:rPr>
          <w:rFonts w:hAnsi="바탕" w:hint="eastAsia"/>
          <w:sz w:val="22"/>
        </w:rPr>
        <w:t>율</w:t>
      </w:r>
      <w:proofErr w:type="spellEnd"/>
      <w:r w:rsidRPr="001D20AE">
        <w:rPr>
          <w:rFonts w:hAnsi="바탕" w:hint="eastAsia"/>
          <w:sz w:val="22"/>
        </w:rPr>
        <w:t xml:space="preserve"> 또는 </w:t>
      </w:r>
      <w:proofErr w:type="spellStart"/>
      <w:r w:rsidRPr="001D20AE">
        <w:rPr>
          <w:rFonts w:hAnsi="바탕" w:hint="eastAsia"/>
          <w:sz w:val="22"/>
        </w:rPr>
        <w:t>평균</w:t>
      </w:r>
      <w:r w:rsidR="00C2538C" w:rsidRPr="001D20AE">
        <w:rPr>
          <w:rFonts w:hAnsi="바탕" w:hint="eastAsia"/>
          <w:sz w:val="22"/>
        </w:rPr>
        <w:t>나이</w:t>
      </w:r>
      <w:r w:rsidRPr="001D20AE">
        <w:rPr>
          <w:rFonts w:hAnsi="바탕" w:hint="eastAsia"/>
          <w:sz w:val="22"/>
        </w:rPr>
        <w:t>보험요율</w:t>
      </w:r>
      <w:proofErr w:type="spellEnd"/>
      <w:r w:rsidRPr="001D20AE">
        <w:rPr>
          <w:rFonts w:hAnsi="바탕" w:hint="eastAsia"/>
          <w:sz w:val="22"/>
        </w:rPr>
        <w:t>(남자, 여자)을 곱하여 계산한 보험료를 적용할 수 있다.</w:t>
      </w:r>
    </w:p>
    <w:p w14:paraId="5063B9E3" w14:textId="77777777" w:rsidR="000C6A47" w:rsidRPr="001D20AE" w:rsidRDefault="000C6A47" w:rsidP="00124A98">
      <w:pPr>
        <w:ind w:leftChars="264" w:left="960" w:hangingChars="200" w:hanging="432"/>
        <w:rPr>
          <w:rFonts w:hAnsi="바탕"/>
          <w:spacing w:val="-2"/>
          <w:sz w:val="22"/>
        </w:rPr>
      </w:pPr>
      <w:r w:rsidRPr="001D20AE">
        <w:rPr>
          <w:rFonts w:hAnsi="바탕" w:hint="eastAsia"/>
          <w:spacing w:val="-2"/>
          <w:sz w:val="22"/>
        </w:rPr>
        <w:t>(가</w:t>
      </w:r>
      <w:r w:rsidR="0090189A" w:rsidRPr="001D20AE">
        <w:rPr>
          <w:rFonts w:hAnsi="바탕" w:hint="eastAsia"/>
          <w:spacing w:val="-2"/>
          <w:sz w:val="22"/>
        </w:rPr>
        <w:t xml:space="preserve">) </w:t>
      </w:r>
      <w:proofErr w:type="spellStart"/>
      <w:r w:rsidR="00521014" w:rsidRPr="001D20AE">
        <w:rPr>
          <w:rFonts w:hAnsi="바탕" w:hint="eastAsia"/>
          <w:spacing w:val="-2"/>
          <w:sz w:val="22"/>
        </w:rPr>
        <w:t>평균보험요</w:t>
      </w:r>
      <w:r w:rsidRPr="001D20AE">
        <w:rPr>
          <w:rFonts w:hAnsi="바탕" w:hint="eastAsia"/>
          <w:spacing w:val="-2"/>
          <w:sz w:val="22"/>
        </w:rPr>
        <w:t>율은</w:t>
      </w:r>
      <w:proofErr w:type="spellEnd"/>
      <w:r w:rsidRPr="001D20AE">
        <w:rPr>
          <w:rFonts w:hAnsi="바탕" w:hint="eastAsia"/>
          <w:spacing w:val="-2"/>
          <w:sz w:val="22"/>
        </w:rPr>
        <w:t xml:space="preserve"> 계약 </w:t>
      </w:r>
      <w:proofErr w:type="spellStart"/>
      <w:r w:rsidRPr="001D20AE">
        <w:rPr>
          <w:rFonts w:hAnsi="바탕" w:hint="eastAsia"/>
          <w:spacing w:val="-2"/>
          <w:sz w:val="22"/>
        </w:rPr>
        <w:t>체결시</w:t>
      </w:r>
      <w:proofErr w:type="spellEnd"/>
      <w:r w:rsidRPr="001D20AE">
        <w:rPr>
          <w:rFonts w:hAnsi="바탕" w:hint="eastAsia"/>
          <w:spacing w:val="-2"/>
          <w:sz w:val="22"/>
        </w:rPr>
        <w:t xml:space="preserve"> 회사의 </w:t>
      </w:r>
      <w:proofErr w:type="spellStart"/>
      <w:r w:rsidR="00521014" w:rsidRPr="001D20AE">
        <w:rPr>
          <w:rFonts w:hAnsi="바탕" w:hint="eastAsia"/>
          <w:spacing w:val="-2"/>
          <w:sz w:val="22"/>
        </w:rPr>
        <w:t>보험요</w:t>
      </w:r>
      <w:r w:rsidRPr="001D20AE">
        <w:rPr>
          <w:rFonts w:hAnsi="바탕" w:hint="eastAsia"/>
          <w:spacing w:val="-2"/>
          <w:sz w:val="22"/>
        </w:rPr>
        <w:t>율표에</w:t>
      </w:r>
      <w:proofErr w:type="spellEnd"/>
      <w:r w:rsidRPr="001D20AE">
        <w:rPr>
          <w:rFonts w:hAnsi="바탕" w:hint="eastAsia"/>
          <w:spacing w:val="-2"/>
          <w:sz w:val="22"/>
        </w:rPr>
        <w:t xml:space="preserve"> 따라 각</w:t>
      </w:r>
      <w:r w:rsidR="00014015" w:rsidRPr="001D20AE">
        <w:rPr>
          <w:rFonts w:hAnsi="바탕" w:hint="eastAsia"/>
          <w:spacing w:val="-2"/>
          <w:sz w:val="22"/>
        </w:rPr>
        <w:t xml:space="preserve"> </w:t>
      </w:r>
      <w:r w:rsidR="0099445D" w:rsidRPr="001D20AE">
        <w:rPr>
          <w:rFonts w:hAnsi="바탕" w:hint="eastAsia"/>
          <w:spacing w:val="-2"/>
          <w:sz w:val="22"/>
        </w:rPr>
        <w:t>피보험자</w:t>
      </w:r>
      <w:r w:rsidRPr="001D20AE">
        <w:rPr>
          <w:rFonts w:hAnsi="바탕" w:hint="eastAsia"/>
          <w:spacing w:val="-2"/>
          <w:sz w:val="22"/>
        </w:rPr>
        <w:t xml:space="preserve">별로 계산한 보험료의 합계액을 각 </w:t>
      </w:r>
      <w:r w:rsidR="0099445D" w:rsidRPr="001D20AE">
        <w:rPr>
          <w:rFonts w:hAnsi="바탕" w:hint="eastAsia"/>
          <w:spacing w:val="-2"/>
          <w:sz w:val="22"/>
        </w:rPr>
        <w:t>피보험자</w:t>
      </w:r>
      <w:r w:rsidRPr="001D20AE">
        <w:rPr>
          <w:rFonts w:hAnsi="바탕" w:hint="eastAsia"/>
          <w:spacing w:val="-2"/>
          <w:sz w:val="22"/>
        </w:rPr>
        <w:t xml:space="preserve">에 대한 보험가입금액의 합계액으로 나누어서 결정하며, </w:t>
      </w:r>
      <w:proofErr w:type="spellStart"/>
      <w:r w:rsidRPr="001D20AE">
        <w:rPr>
          <w:rFonts w:hAnsi="바탕" w:hint="eastAsia"/>
          <w:spacing w:val="-2"/>
          <w:sz w:val="22"/>
        </w:rPr>
        <w:t>평균</w:t>
      </w:r>
      <w:r w:rsidR="00C2538C" w:rsidRPr="001D20AE">
        <w:rPr>
          <w:rFonts w:hAnsi="바탕" w:hint="eastAsia"/>
          <w:spacing w:val="-2"/>
          <w:sz w:val="22"/>
        </w:rPr>
        <w:t>나이</w:t>
      </w:r>
      <w:r w:rsidR="00521014" w:rsidRPr="001D20AE">
        <w:rPr>
          <w:rFonts w:hAnsi="바탕" w:hint="eastAsia"/>
          <w:spacing w:val="-2"/>
          <w:sz w:val="22"/>
        </w:rPr>
        <w:t>보험요</w:t>
      </w:r>
      <w:r w:rsidRPr="001D20AE">
        <w:rPr>
          <w:rFonts w:hAnsi="바탕" w:hint="eastAsia"/>
          <w:spacing w:val="-2"/>
          <w:sz w:val="22"/>
        </w:rPr>
        <w:t>율은</w:t>
      </w:r>
      <w:proofErr w:type="spellEnd"/>
      <w:r w:rsidRPr="001D20AE">
        <w:rPr>
          <w:rFonts w:hAnsi="바탕" w:hint="eastAsia"/>
          <w:spacing w:val="-2"/>
          <w:sz w:val="22"/>
        </w:rPr>
        <w:t xml:space="preserve"> 계약 </w:t>
      </w:r>
      <w:proofErr w:type="spellStart"/>
      <w:r w:rsidRPr="001D20AE">
        <w:rPr>
          <w:rFonts w:hAnsi="바탕" w:hint="eastAsia"/>
          <w:spacing w:val="-2"/>
          <w:sz w:val="22"/>
        </w:rPr>
        <w:t>체결시</w:t>
      </w:r>
      <w:proofErr w:type="spellEnd"/>
      <w:r w:rsidRPr="001D20AE">
        <w:rPr>
          <w:rFonts w:hAnsi="바탕" w:hint="eastAsia"/>
          <w:spacing w:val="-2"/>
          <w:sz w:val="22"/>
        </w:rPr>
        <w:t xml:space="preserve"> </w:t>
      </w:r>
      <w:r w:rsidR="0099445D" w:rsidRPr="001D20AE">
        <w:rPr>
          <w:rFonts w:hAnsi="바탕" w:hint="eastAsia"/>
          <w:spacing w:val="-2"/>
          <w:sz w:val="22"/>
        </w:rPr>
        <w:t>피보험단체</w:t>
      </w:r>
      <w:r w:rsidRPr="001D20AE">
        <w:rPr>
          <w:rFonts w:hAnsi="바탕" w:hint="eastAsia"/>
          <w:spacing w:val="-2"/>
          <w:sz w:val="22"/>
        </w:rPr>
        <w:t>의 평균</w:t>
      </w:r>
      <w:r w:rsidR="00C2538C" w:rsidRPr="001D20AE">
        <w:rPr>
          <w:rFonts w:hAnsi="바탕" w:hint="eastAsia"/>
          <w:spacing w:val="-2"/>
          <w:sz w:val="22"/>
        </w:rPr>
        <w:t>나이</w:t>
      </w:r>
      <w:r w:rsidRPr="001D20AE">
        <w:rPr>
          <w:rFonts w:hAnsi="바탕" w:hint="eastAsia"/>
          <w:spacing w:val="-2"/>
          <w:sz w:val="22"/>
        </w:rPr>
        <w:t xml:space="preserve">에 해당하는 </w:t>
      </w:r>
      <w:r w:rsidRPr="001D20AE">
        <w:rPr>
          <w:rFonts w:hAnsi="바탕"/>
          <w:spacing w:val="-2"/>
          <w:sz w:val="22"/>
        </w:rPr>
        <w:t>회사의</w:t>
      </w:r>
      <w:r w:rsidRPr="001D20AE">
        <w:rPr>
          <w:rFonts w:hAnsi="바탕" w:hint="eastAsia"/>
          <w:spacing w:val="-2"/>
          <w:sz w:val="22"/>
        </w:rPr>
        <w:t xml:space="preserve"> </w:t>
      </w:r>
      <w:proofErr w:type="spellStart"/>
      <w:r w:rsidRPr="001D20AE">
        <w:rPr>
          <w:rFonts w:hAnsi="바탕" w:hint="eastAsia"/>
          <w:spacing w:val="-2"/>
          <w:sz w:val="22"/>
        </w:rPr>
        <w:t>보험요율표에</w:t>
      </w:r>
      <w:proofErr w:type="spellEnd"/>
      <w:r w:rsidRPr="001D20AE">
        <w:rPr>
          <w:rFonts w:hAnsi="바탕" w:hint="eastAsia"/>
          <w:spacing w:val="-2"/>
          <w:sz w:val="22"/>
        </w:rPr>
        <w:t xml:space="preserve"> 따라 결정한다.</w:t>
      </w:r>
    </w:p>
    <w:p w14:paraId="1CDF1DB9" w14:textId="77777777" w:rsidR="000C6A47" w:rsidRPr="001D20AE" w:rsidRDefault="000C6A47" w:rsidP="00124A98">
      <w:pPr>
        <w:ind w:leftChars="264" w:left="960" w:hangingChars="200" w:hanging="432"/>
        <w:rPr>
          <w:rFonts w:hAnsi="바탕"/>
          <w:spacing w:val="-2"/>
          <w:sz w:val="22"/>
        </w:rPr>
      </w:pPr>
      <w:r w:rsidRPr="001D20AE">
        <w:rPr>
          <w:rFonts w:hAnsi="바탕" w:hint="eastAsia"/>
          <w:spacing w:val="-2"/>
          <w:sz w:val="22"/>
        </w:rPr>
        <w:t xml:space="preserve">(나) (가)목의 </w:t>
      </w:r>
      <w:proofErr w:type="spellStart"/>
      <w:r w:rsidR="00521014" w:rsidRPr="001D20AE">
        <w:rPr>
          <w:rFonts w:hAnsi="바탕" w:hint="eastAsia"/>
          <w:spacing w:val="-2"/>
          <w:sz w:val="22"/>
        </w:rPr>
        <w:t>평균보험요</w:t>
      </w:r>
      <w:r w:rsidRPr="001D20AE">
        <w:rPr>
          <w:rFonts w:hAnsi="바탕" w:hint="eastAsia"/>
          <w:spacing w:val="-2"/>
          <w:sz w:val="22"/>
        </w:rPr>
        <w:t>율</w:t>
      </w:r>
      <w:proofErr w:type="spellEnd"/>
      <w:r w:rsidRPr="001D20AE">
        <w:rPr>
          <w:rFonts w:hAnsi="바탕" w:hint="eastAsia"/>
          <w:spacing w:val="-2"/>
          <w:sz w:val="22"/>
        </w:rPr>
        <w:t xml:space="preserve"> 또는 </w:t>
      </w:r>
      <w:proofErr w:type="spellStart"/>
      <w:r w:rsidRPr="001D20AE">
        <w:rPr>
          <w:rFonts w:hAnsi="바탕" w:hint="eastAsia"/>
          <w:spacing w:val="-2"/>
          <w:sz w:val="22"/>
        </w:rPr>
        <w:t>평균</w:t>
      </w:r>
      <w:r w:rsidR="00C2538C" w:rsidRPr="001D20AE">
        <w:rPr>
          <w:rFonts w:hAnsi="바탕" w:hint="eastAsia"/>
          <w:spacing w:val="-2"/>
          <w:sz w:val="22"/>
        </w:rPr>
        <w:t>나이</w:t>
      </w:r>
      <w:r w:rsidR="00521014" w:rsidRPr="001D20AE">
        <w:rPr>
          <w:rFonts w:hAnsi="바탕" w:hint="eastAsia"/>
          <w:spacing w:val="-2"/>
          <w:sz w:val="22"/>
        </w:rPr>
        <w:t>보험요</w:t>
      </w:r>
      <w:r w:rsidRPr="001D20AE">
        <w:rPr>
          <w:rFonts w:hAnsi="바탕" w:hint="eastAsia"/>
          <w:spacing w:val="-2"/>
          <w:sz w:val="22"/>
        </w:rPr>
        <w:t>율은</w:t>
      </w:r>
      <w:proofErr w:type="spellEnd"/>
      <w:r w:rsidRPr="001D20AE">
        <w:rPr>
          <w:rFonts w:hAnsi="바탕" w:hint="eastAsia"/>
          <w:spacing w:val="-2"/>
          <w:sz w:val="22"/>
        </w:rPr>
        <w:t xml:space="preserve"> 동일</w:t>
      </w:r>
      <w:r w:rsidR="00014015" w:rsidRPr="001D20AE">
        <w:rPr>
          <w:rFonts w:hAnsi="바탕" w:hint="eastAsia"/>
          <w:spacing w:val="-2"/>
          <w:sz w:val="22"/>
        </w:rPr>
        <w:t xml:space="preserve"> </w:t>
      </w:r>
      <w:proofErr w:type="spellStart"/>
      <w:r w:rsidR="00014015" w:rsidRPr="001D20AE">
        <w:rPr>
          <w:rFonts w:hAnsi="바탕" w:hint="eastAsia"/>
          <w:spacing w:val="-2"/>
          <w:sz w:val="22"/>
        </w:rPr>
        <w:t>보험년</w:t>
      </w:r>
      <w:r w:rsidRPr="001D20AE">
        <w:rPr>
          <w:rFonts w:hAnsi="바탕" w:hint="eastAsia"/>
          <w:spacing w:val="-2"/>
          <w:sz w:val="22"/>
        </w:rPr>
        <w:t>도</w:t>
      </w:r>
      <w:proofErr w:type="spellEnd"/>
      <w:r w:rsidR="00014015" w:rsidRPr="001D20AE">
        <w:rPr>
          <w:rFonts w:hAnsi="바탕" w:hint="eastAsia"/>
          <w:spacing w:val="-2"/>
          <w:sz w:val="22"/>
        </w:rPr>
        <w:t xml:space="preserve"> </w:t>
      </w:r>
      <w:r w:rsidRPr="001D20AE">
        <w:rPr>
          <w:rFonts w:hAnsi="바탕" w:hint="eastAsia"/>
          <w:spacing w:val="-2"/>
          <w:sz w:val="22"/>
        </w:rPr>
        <w:t xml:space="preserve">중에는 변경하지 </w:t>
      </w:r>
      <w:r w:rsidR="0007080E" w:rsidRPr="001D20AE">
        <w:rPr>
          <w:rFonts w:hAnsi="바탕" w:hint="eastAsia"/>
          <w:spacing w:val="-2"/>
          <w:sz w:val="22"/>
        </w:rPr>
        <w:t>않는다</w:t>
      </w:r>
      <w:r w:rsidRPr="001D20AE">
        <w:rPr>
          <w:rFonts w:hAnsi="바탕" w:hint="eastAsia"/>
          <w:spacing w:val="-2"/>
          <w:sz w:val="22"/>
        </w:rPr>
        <w:t xml:space="preserve">. 그러나, </w:t>
      </w:r>
      <w:r w:rsidR="0099445D" w:rsidRPr="001D20AE">
        <w:rPr>
          <w:rFonts w:hAnsi="바탕" w:hint="eastAsia"/>
          <w:spacing w:val="-2"/>
          <w:sz w:val="22"/>
        </w:rPr>
        <w:t>피보험자</w:t>
      </w:r>
      <w:r w:rsidRPr="001D20AE">
        <w:rPr>
          <w:rFonts w:hAnsi="바탕" w:hint="eastAsia"/>
          <w:spacing w:val="-2"/>
          <w:sz w:val="22"/>
        </w:rPr>
        <w:t xml:space="preserve">의 증감, 보험가입금액의 증액 및 감액 또는 기타 </w:t>
      </w:r>
      <w:r w:rsidR="0099445D" w:rsidRPr="001D20AE">
        <w:rPr>
          <w:rFonts w:hAnsi="바탕" w:hint="eastAsia"/>
          <w:spacing w:val="-2"/>
          <w:sz w:val="22"/>
        </w:rPr>
        <w:t>피보험단체</w:t>
      </w:r>
      <w:r w:rsidRPr="001D20AE">
        <w:rPr>
          <w:rFonts w:hAnsi="바탕" w:hint="eastAsia"/>
          <w:spacing w:val="-2"/>
          <w:sz w:val="22"/>
        </w:rPr>
        <w:t>의 변동에 의하여 회사가 특별히 필요하다고 인정하는 경우에는 변경할 수 있다.</w:t>
      </w:r>
    </w:p>
    <w:p w14:paraId="3683F708" w14:textId="77777777" w:rsidR="000C6A47" w:rsidRPr="001D20AE" w:rsidRDefault="000C6A47" w:rsidP="001424E2">
      <w:pPr>
        <w:ind w:leftChars="154" w:left="748" w:hangingChars="200" w:hanging="440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(4) 동일한 </w:t>
      </w:r>
      <w:r w:rsidR="0099445D" w:rsidRPr="001D20AE">
        <w:rPr>
          <w:rFonts w:hAnsi="바탕" w:hint="eastAsia"/>
          <w:sz w:val="22"/>
        </w:rPr>
        <w:t>피보험단체</w:t>
      </w:r>
      <w:r w:rsidRPr="001D20AE">
        <w:rPr>
          <w:rFonts w:hAnsi="바탕" w:hint="eastAsia"/>
          <w:sz w:val="22"/>
        </w:rPr>
        <w:t>에 대하여 제(2)</w:t>
      </w:r>
      <w:r w:rsidR="002C068D" w:rsidRPr="001D20AE">
        <w:rPr>
          <w:rFonts w:hAnsi="바탕" w:hint="eastAsia"/>
          <w:sz w:val="22"/>
        </w:rPr>
        <w:t>호</w:t>
      </w:r>
      <w:r w:rsidRPr="001D20AE">
        <w:rPr>
          <w:rFonts w:hAnsi="바탕" w:hint="eastAsia"/>
          <w:sz w:val="22"/>
        </w:rPr>
        <w:t xml:space="preserve"> 내지 제(3)</w:t>
      </w:r>
      <w:r w:rsidR="002C068D" w:rsidRPr="001D20AE">
        <w:rPr>
          <w:rFonts w:hAnsi="바탕" w:hint="eastAsia"/>
          <w:sz w:val="22"/>
        </w:rPr>
        <w:t>호</w:t>
      </w:r>
      <w:r w:rsidRPr="001D20AE">
        <w:rPr>
          <w:rFonts w:hAnsi="바탕" w:hint="eastAsia"/>
          <w:sz w:val="22"/>
        </w:rPr>
        <w:t xml:space="preserve">의 </w:t>
      </w:r>
      <w:r w:rsidR="00C2538C" w:rsidRPr="001D20AE">
        <w:rPr>
          <w:rFonts w:hAnsi="바탕" w:hint="eastAsia"/>
          <w:sz w:val="22"/>
        </w:rPr>
        <w:t>나이</w:t>
      </w:r>
      <w:r w:rsidRPr="001D20AE">
        <w:rPr>
          <w:rFonts w:hAnsi="바탕" w:hint="eastAsia"/>
          <w:sz w:val="22"/>
        </w:rPr>
        <w:t xml:space="preserve">별 </w:t>
      </w:r>
      <w:proofErr w:type="spellStart"/>
      <w:r w:rsidR="00521014" w:rsidRPr="001D20AE">
        <w:rPr>
          <w:rFonts w:hAnsi="바탕" w:hint="eastAsia"/>
          <w:sz w:val="22"/>
        </w:rPr>
        <w:t>보험요</w:t>
      </w:r>
      <w:r w:rsidRPr="001D20AE">
        <w:rPr>
          <w:rFonts w:hAnsi="바탕" w:hint="eastAsia"/>
          <w:sz w:val="22"/>
        </w:rPr>
        <w:t>율</w:t>
      </w:r>
      <w:proofErr w:type="spellEnd"/>
      <w:r w:rsidRPr="001D20AE">
        <w:rPr>
          <w:rFonts w:hAnsi="바탕" w:hint="eastAsia"/>
          <w:sz w:val="22"/>
        </w:rPr>
        <w:t xml:space="preserve">, </w:t>
      </w:r>
      <w:proofErr w:type="spellStart"/>
      <w:r w:rsidR="00521014" w:rsidRPr="001D20AE">
        <w:rPr>
          <w:rFonts w:hAnsi="바탕" w:hint="eastAsia"/>
          <w:sz w:val="22"/>
        </w:rPr>
        <w:t>평균보험요</w:t>
      </w:r>
      <w:r w:rsidRPr="001D20AE">
        <w:rPr>
          <w:rFonts w:hAnsi="바탕" w:hint="eastAsia"/>
          <w:sz w:val="22"/>
        </w:rPr>
        <w:t>율</w:t>
      </w:r>
      <w:proofErr w:type="spellEnd"/>
      <w:r w:rsidRPr="001D20AE">
        <w:rPr>
          <w:rFonts w:hAnsi="바탕" w:hint="eastAsia"/>
          <w:sz w:val="22"/>
        </w:rPr>
        <w:t xml:space="preserve"> 및 </w:t>
      </w:r>
      <w:proofErr w:type="spellStart"/>
      <w:r w:rsidRPr="001D20AE">
        <w:rPr>
          <w:rFonts w:hAnsi="바탕" w:hint="eastAsia"/>
          <w:sz w:val="22"/>
        </w:rPr>
        <w:t>평균</w:t>
      </w:r>
      <w:r w:rsidR="00C2538C" w:rsidRPr="001D20AE">
        <w:rPr>
          <w:rFonts w:hAnsi="바탕" w:hint="eastAsia"/>
          <w:sz w:val="22"/>
        </w:rPr>
        <w:t>나이</w:t>
      </w:r>
      <w:r w:rsidR="00521014" w:rsidRPr="001D20AE">
        <w:rPr>
          <w:rFonts w:hAnsi="바탕" w:hint="eastAsia"/>
          <w:sz w:val="22"/>
        </w:rPr>
        <w:t>보험요</w:t>
      </w:r>
      <w:r w:rsidRPr="001D20AE">
        <w:rPr>
          <w:rFonts w:hAnsi="바탕" w:hint="eastAsia"/>
          <w:sz w:val="22"/>
        </w:rPr>
        <w:t>율</w:t>
      </w:r>
      <w:proofErr w:type="spellEnd"/>
      <w:r w:rsidRPr="001D20AE">
        <w:rPr>
          <w:rFonts w:hAnsi="바탕" w:hint="eastAsia"/>
          <w:sz w:val="22"/>
        </w:rPr>
        <w:t xml:space="preserve"> 중 1개의 방식만을 적용할 수 있다.</w:t>
      </w:r>
    </w:p>
    <w:p w14:paraId="7FA8C9EA" w14:textId="77777777" w:rsidR="00014015" w:rsidRPr="001D20AE" w:rsidRDefault="00014015" w:rsidP="001424E2">
      <w:pPr>
        <w:ind w:leftChars="154" w:left="748" w:hangingChars="200" w:hanging="440"/>
        <w:rPr>
          <w:rFonts w:hAnsi="바탕"/>
          <w:sz w:val="22"/>
        </w:rPr>
      </w:pPr>
    </w:p>
    <w:p w14:paraId="09571850" w14:textId="77777777" w:rsidR="000C6A47" w:rsidRPr="001D20AE" w:rsidRDefault="00DE038A" w:rsidP="00665404">
      <w:pPr>
        <w:ind w:firstLineChars="81" w:firstLine="1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마</w:t>
      </w:r>
      <w:r w:rsidR="000C6A47" w:rsidRPr="001D20AE">
        <w:rPr>
          <w:rFonts w:hAnsi="바탕" w:hint="eastAsia"/>
          <w:sz w:val="22"/>
        </w:rPr>
        <w:t xml:space="preserve">. </w:t>
      </w:r>
      <w:r w:rsidR="0099445D" w:rsidRPr="001D20AE">
        <w:rPr>
          <w:rFonts w:hAnsi="바탕" w:hint="eastAsia"/>
          <w:sz w:val="22"/>
        </w:rPr>
        <w:t>피보험자</w:t>
      </w:r>
      <w:r w:rsidR="000C6A47" w:rsidRPr="001D20AE">
        <w:rPr>
          <w:rFonts w:hAnsi="바탕" w:hint="eastAsia"/>
          <w:sz w:val="22"/>
        </w:rPr>
        <w:t>의 변경</w:t>
      </w:r>
    </w:p>
    <w:p w14:paraId="6D4C63BE" w14:textId="77777777" w:rsidR="000C6A47" w:rsidRPr="001D20AE" w:rsidRDefault="000C6A47" w:rsidP="00665404">
      <w:pPr>
        <w:ind w:leftChars="161" w:left="714" w:hangingChars="178" w:hanging="392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</w:t>
      </w:r>
      <w:r w:rsidR="00446DBD" w:rsidRPr="001D20AE">
        <w:rPr>
          <w:rFonts w:hAnsi="바탕" w:hint="eastAsia"/>
          <w:sz w:val="22"/>
        </w:rPr>
        <w:t>1</w:t>
      </w:r>
      <w:r w:rsidRPr="001D20AE">
        <w:rPr>
          <w:rFonts w:hAnsi="바탕" w:hint="eastAsia"/>
          <w:sz w:val="22"/>
        </w:rPr>
        <w:t xml:space="preserve">) 이 계약에서 계약자가 보험료의 전액을 부담하는 경우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 xml:space="preserve">가 재해 이외의 원인으로 사망하거나 퇴직 등의 사유로 </w:t>
      </w:r>
      <w:r w:rsidR="00AE19D5" w:rsidRPr="001D20AE">
        <w:rPr>
          <w:rFonts w:hAnsi="바탕" w:hint="eastAsia"/>
          <w:sz w:val="22"/>
        </w:rPr>
        <w:t>피보험</w:t>
      </w:r>
      <w:r w:rsidRPr="001D20AE">
        <w:rPr>
          <w:rFonts w:hAnsi="바탕" w:hint="eastAsia"/>
          <w:sz w:val="22"/>
        </w:rPr>
        <w:t xml:space="preserve">단체에서 탈퇴하는 경우 새로운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 xml:space="preserve">의 동의 및 회사의 승낙을 얻은 후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 xml:space="preserve">를 변경할 수 있다. </w:t>
      </w:r>
      <w:r w:rsidR="003A0A8D" w:rsidRPr="001D20AE">
        <w:rPr>
          <w:rFonts w:hAnsi="바탕" w:hint="eastAsia"/>
          <w:sz w:val="22"/>
        </w:rPr>
        <w:t>다만</w:t>
      </w:r>
      <w:r w:rsidRPr="001D20AE">
        <w:rPr>
          <w:rFonts w:hAnsi="바탕" w:hint="eastAsia"/>
          <w:sz w:val="22"/>
        </w:rPr>
        <w:t xml:space="preserve">, </w:t>
      </w:r>
      <w:proofErr w:type="spellStart"/>
      <w:r w:rsidRPr="001D20AE">
        <w:rPr>
          <w:rFonts w:hAnsi="바탕" w:hint="eastAsia"/>
          <w:sz w:val="22"/>
        </w:rPr>
        <w:t>변경후</w:t>
      </w:r>
      <w:proofErr w:type="spellEnd"/>
      <w:r w:rsidRPr="001D20AE">
        <w:rPr>
          <w:rFonts w:hAnsi="바탕" w:hint="eastAsia"/>
          <w:sz w:val="22"/>
        </w:rPr>
        <w:t xml:space="preserve">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 xml:space="preserve">는 </w:t>
      </w:r>
      <w:proofErr w:type="spellStart"/>
      <w:r w:rsidRPr="001D20AE">
        <w:rPr>
          <w:rFonts w:hAnsi="바탕" w:hint="eastAsia"/>
          <w:sz w:val="22"/>
        </w:rPr>
        <w:t>변경전</w:t>
      </w:r>
      <w:proofErr w:type="spellEnd"/>
      <w:r w:rsidRPr="001D20AE">
        <w:rPr>
          <w:rFonts w:hAnsi="바탕" w:hint="eastAsia"/>
          <w:sz w:val="22"/>
        </w:rPr>
        <w:t xml:space="preserve">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 xml:space="preserve">와 같은 성(性)에 </w:t>
      </w:r>
      <w:r w:rsidR="00063CF1" w:rsidRPr="001D20AE">
        <w:rPr>
          <w:rFonts w:hAnsi="바탕" w:hint="eastAsia"/>
          <w:sz w:val="22"/>
        </w:rPr>
        <w:t xml:space="preserve">한하며, </w:t>
      </w:r>
      <w:proofErr w:type="spellStart"/>
      <w:r w:rsidR="00063CF1" w:rsidRPr="001D20AE">
        <w:rPr>
          <w:rFonts w:hAnsi="바탕" w:hint="eastAsia"/>
          <w:sz w:val="22"/>
        </w:rPr>
        <w:t>변경후</w:t>
      </w:r>
      <w:proofErr w:type="spellEnd"/>
      <w:r w:rsidR="00063CF1" w:rsidRPr="001D20AE">
        <w:rPr>
          <w:rFonts w:hAnsi="바탕" w:hint="eastAsia"/>
          <w:sz w:val="22"/>
        </w:rPr>
        <w:t xml:space="preserve"> </w:t>
      </w:r>
      <w:r w:rsidR="0099445D" w:rsidRPr="001D20AE">
        <w:rPr>
          <w:rFonts w:hAnsi="바탕" w:hint="eastAsia"/>
          <w:sz w:val="22"/>
        </w:rPr>
        <w:t>피보험자</w:t>
      </w:r>
      <w:r w:rsidR="00063CF1" w:rsidRPr="001D20AE">
        <w:rPr>
          <w:rFonts w:hAnsi="바탕" w:hint="eastAsia"/>
          <w:sz w:val="22"/>
        </w:rPr>
        <w:t xml:space="preserve">에 대한 계약 내용 및 회사 승낙기준 등은 </w:t>
      </w:r>
      <w:proofErr w:type="spellStart"/>
      <w:r w:rsidR="00063CF1" w:rsidRPr="001D20AE">
        <w:rPr>
          <w:rFonts w:hAnsi="바탕" w:hint="eastAsia"/>
          <w:sz w:val="22"/>
        </w:rPr>
        <w:t>변경전</w:t>
      </w:r>
      <w:proofErr w:type="spellEnd"/>
      <w:r w:rsidR="00063CF1" w:rsidRPr="001D20AE">
        <w:rPr>
          <w:rFonts w:hAnsi="바탕" w:hint="eastAsia"/>
          <w:sz w:val="22"/>
        </w:rPr>
        <w:t xml:space="preserve"> </w:t>
      </w:r>
      <w:r w:rsidR="0099445D" w:rsidRPr="001D20AE">
        <w:rPr>
          <w:rFonts w:hAnsi="바탕" w:hint="eastAsia"/>
          <w:sz w:val="22"/>
        </w:rPr>
        <w:t>피보험자</w:t>
      </w:r>
      <w:r w:rsidR="00063CF1" w:rsidRPr="001D20AE">
        <w:rPr>
          <w:rFonts w:hAnsi="바탕" w:hint="eastAsia"/>
          <w:sz w:val="22"/>
        </w:rPr>
        <w:t>와 동일하게 적용한다.</w:t>
      </w:r>
    </w:p>
    <w:p w14:paraId="269B5015" w14:textId="77777777" w:rsidR="000C6A47" w:rsidRPr="001D20AE" w:rsidRDefault="000C6A47" w:rsidP="00665404">
      <w:pPr>
        <w:ind w:leftChars="161" w:left="714" w:hangingChars="178" w:hanging="392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</w:t>
      </w:r>
      <w:r w:rsidR="00446DBD" w:rsidRPr="001D20AE">
        <w:rPr>
          <w:rFonts w:hAnsi="바탕" w:hint="eastAsia"/>
          <w:sz w:val="22"/>
        </w:rPr>
        <w:t>2</w:t>
      </w:r>
      <w:r w:rsidRPr="001D20AE">
        <w:rPr>
          <w:rFonts w:hAnsi="바탕" w:hint="eastAsia"/>
          <w:sz w:val="22"/>
        </w:rPr>
        <w:t xml:space="preserve">) </w:t>
      </w:r>
      <w:r w:rsidR="00B80EB6" w:rsidRPr="001D20AE">
        <w:rPr>
          <w:rFonts w:hAnsi="바탕" w:hint="eastAsia"/>
          <w:sz w:val="22"/>
        </w:rPr>
        <w:t>제</w:t>
      </w:r>
      <w:r w:rsidRPr="001D20AE">
        <w:rPr>
          <w:rFonts w:hAnsi="바탕" w:hint="eastAsia"/>
          <w:sz w:val="22"/>
        </w:rPr>
        <w:t>(</w:t>
      </w:r>
      <w:r w:rsidR="00446DBD" w:rsidRPr="001D20AE">
        <w:rPr>
          <w:rFonts w:hAnsi="바탕" w:hint="eastAsia"/>
          <w:sz w:val="22"/>
        </w:rPr>
        <w:t>1</w:t>
      </w:r>
      <w:r w:rsidRPr="001D20AE">
        <w:rPr>
          <w:rFonts w:hAnsi="바탕" w:hint="eastAsia"/>
          <w:sz w:val="22"/>
        </w:rPr>
        <w:t>)</w:t>
      </w:r>
      <w:r w:rsidR="002C068D" w:rsidRPr="001D20AE">
        <w:rPr>
          <w:rFonts w:hAnsi="바탕" w:hint="eastAsia"/>
          <w:sz w:val="22"/>
        </w:rPr>
        <w:t>호</w:t>
      </w:r>
      <w:r w:rsidRPr="001D20AE">
        <w:rPr>
          <w:rFonts w:hAnsi="바탕" w:hint="eastAsia"/>
          <w:sz w:val="22"/>
        </w:rPr>
        <w:t xml:space="preserve">의 경우 변경 후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>에 대한 보험기간은 변경 전 계약의 남은 기간으로 한다.</w:t>
      </w:r>
    </w:p>
    <w:p w14:paraId="2F5C0A60" w14:textId="77777777" w:rsidR="000C6A47" w:rsidRPr="001D20AE" w:rsidRDefault="000C6A47" w:rsidP="00665404">
      <w:pPr>
        <w:ind w:leftChars="160" w:left="714" w:hangingChars="179" w:hanging="394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(</w:t>
      </w:r>
      <w:r w:rsidR="00446DBD" w:rsidRPr="001D20AE">
        <w:rPr>
          <w:rFonts w:hAnsi="바탕" w:hint="eastAsia"/>
          <w:sz w:val="22"/>
        </w:rPr>
        <w:t>3</w:t>
      </w:r>
      <w:r w:rsidRPr="001D20AE">
        <w:rPr>
          <w:rFonts w:hAnsi="바탕" w:hint="eastAsia"/>
          <w:sz w:val="22"/>
        </w:rPr>
        <w:t xml:space="preserve">) </w:t>
      </w:r>
      <w:r w:rsidR="00B80EB6" w:rsidRPr="001D20AE">
        <w:rPr>
          <w:rFonts w:hAnsi="바탕" w:hint="eastAsia"/>
          <w:sz w:val="22"/>
        </w:rPr>
        <w:t>제</w:t>
      </w:r>
      <w:r w:rsidRPr="001D20AE">
        <w:rPr>
          <w:rFonts w:hAnsi="바탕"/>
          <w:sz w:val="22"/>
        </w:rPr>
        <w:t>(</w:t>
      </w:r>
      <w:r w:rsidR="00446DBD" w:rsidRPr="001D20AE">
        <w:rPr>
          <w:rFonts w:hAnsi="바탕" w:hint="eastAsia"/>
          <w:sz w:val="22"/>
        </w:rPr>
        <w:t>1</w:t>
      </w:r>
      <w:r w:rsidRPr="001D20AE">
        <w:rPr>
          <w:rFonts w:hAnsi="바탕"/>
          <w:sz w:val="22"/>
        </w:rPr>
        <w:t>)</w:t>
      </w:r>
      <w:r w:rsidR="002C068D" w:rsidRPr="001D20AE">
        <w:rPr>
          <w:rFonts w:hAnsi="바탕" w:hint="eastAsia"/>
          <w:sz w:val="22"/>
        </w:rPr>
        <w:t>호</w:t>
      </w:r>
      <w:r w:rsidRPr="001D20AE">
        <w:rPr>
          <w:rFonts w:hAnsi="바탕" w:hint="eastAsia"/>
          <w:sz w:val="22"/>
        </w:rPr>
        <w:t>에서</w:t>
      </w:r>
      <w:r w:rsidRPr="001D20AE">
        <w:rPr>
          <w:rFonts w:hAnsi="바탕"/>
          <w:sz w:val="22"/>
        </w:rPr>
        <w:t xml:space="preserve">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>를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변경하는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경우에는</w:t>
      </w:r>
      <w:r w:rsidRPr="001D20AE">
        <w:rPr>
          <w:rFonts w:hAnsi="바탕"/>
          <w:sz w:val="22"/>
        </w:rPr>
        <w:t xml:space="preserve"> </w:t>
      </w:r>
      <w:proofErr w:type="spellStart"/>
      <w:r w:rsidR="000847AA" w:rsidRPr="001D20AE">
        <w:rPr>
          <w:rFonts w:hAnsi="바탕" w:hint="eastAsia"/>
          <w:sz w:val="22"/>
        </w:rPr>
        <w:t>주계약</w:t>
      </w:r>
      <w:proofErr w:type="spellEnd"/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산출방법서</w:t>
      </w:r>
      <w:r w:rsidRPr="001D20AE">
        <w:rPr>
          <w:rFonts w:hAnsi="바탕"/>
          <w:sz w:val="22"/>
        </w:rPr>
        <w:t xml:space="preserve"> </w:t>
      </w:r>
      <w:r w:rsidR="00B80EB6" w:rsidRPr="001D20AE">
        <w:rPr>
          <w:rFonts w:hAnsi="바탕" w:hint="eastAsia"/>
          <w:sz w:val="22"/>
        </w:rPr>
        <w:t>제</w:t>
      </w:r>
      <w:r w:rsidR="00656736" w:rsidRPr="001D20AE">
        <w:rPr>
          <w:rFonts w:hAnsi="바탕" w:hint="eastAsia"/>
          <w:sz w:val="22"/>
        </w:rPr>
        <w:t>5</w:t>
      </w:r>
      <w:r w:rsidRPr="001D20AE">
        <w:rPr>
          <w:rFonts w:hAnsi="바탕" w:hint="eastAsia"/>
          <w:sz w:val="22"/>
        </w:rPr>
        <w:t>조</w:t>
      </w:r>
      <w:r w:rsidRPr="001D20AE">
        <w:rPr>
          <w:rFonts w:hAnsi="바탕"/>
          <w:sz w:val="22"/>
        </w:rPr>
        <w:t>(</w:t>
      </w:r>
      <w:r w:rsidRPr="001D20AE">
        <w:rPr>
          <w:rFonts w:hAnsi="바탕" w:hint="eastAsia"/>
          <w:sz w:val="22"/>
        </w:rPr>
        <w:t>기타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보험수리</w:t>
      </w:r>
      <w:r w:rsidRPr="001D20AE">
        <w:rPr>
          <w:rFonts w:hAnsi="바탕" w:hint="eastAsia"/>
          <w:sz w:val="22"/>
        </w:rPr>
        <w:lastRenderedPageBreak/>
        <w:t>에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관한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사항</w:t>
      </w:r>
      <w:r w:rsidRPr="001D20AE">
        <w:rPr>
          <w:rFonts w:hAnsi="바탕"/>
          <w:sz w:val="22"/>
        </w:rPr>
        <w:t xml:space="preserve">) </w:t>
      </w:r>
      <w:r w:rsidR="00331162" w:rsidRPr="001D20AE">
        <w:rPr>
          <w:rFonts w:hAnsi="바탕" w:hint="eastAsia"/>
          <w:sz w:val="22"/>
        </w:rPr>
        <w:t>‘</w:t>
      </w:r>
      <w:proofErr w:type="spellStart"/>
      <w:r w:rsidRPr="001D20AE">
        <w:rPr>
          <w:rFonts w:hAnsi="바탕" w:hint="eastAsia"/>
          <w:sz w:val="22"/>
        </w:rPr>
        <w:t>가</w:t>
      </w:r>
      <w:r w:rsidR="00331162" w:rsidRPr="001D20AE">
        <w:rPr>
          <w:rFonts w:hAnsi="바탕" w:hint="eastAsia"/>
          <w:sz w:val="22"/>
        </w:rPr>
        <w:t>’</w:t>
      </w:r>
      <w:r w:rsidRPr="001D20AE">
        <w:rPr>
          <w:rFonts w:hAnsi="바탕" w:hint="eastAsia"/>
          <w:sz w:val="22"/>
        </w:rPr>
        <w:t>에서</w:t>
      </w:r>
      <w:proofErr w:type="spellEnd"/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정한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방법으로</w:t>
      </w:r>
      <w:r w:rsidRPr="001D20AE">
        <w:rPr>
          <w:rFonts w:hAnsi="바탕"/>
          <w:sz w:val="22"/>
        </w:rPr>
        <w:t xml:space="preserve"> </w:t>
      </w:r>
      <w:r w:rsidR="00F3574E" w:rsidRPr="001D20AE">
        <w:rPr>
          <w:rFonts w:hAnsi="바탕" w:hint="eastAsia"/>
          <w:sz w:val="22"/>
        </w:rPr>
        <w:t>해</w:t>
      </w:r>
      <w:r w:rsidR="004150D8" w:rsidRPr="001D20AE">
        <w:rPr>
          <w:rFonts w:hAnsi="바탕" w:hint="eastAsia"/>
          <w:sz w:val="22"/>
        </w:rPr>
        <w:t>약</w:t>
      </w:r>
      <w:r w:rsidRPr="001D20AE">
        <w:rPr>
          <w:rFonts w:hAnsi="바탕" w:hint="eastAsia"/>
          <w:sz w:val="22"/>
        </w:rPr>
        <w:t>환급금을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정산</w:t>
      </w:r>
      <w:r w:rsidRPr="001D20AE">
        <w:rPr>
          <w:rFonts w:hAnsi="바탕"/>
          <w:sz w:val="22"/>
        </w:rPr>
        <w:t>(</w:t>
      </w:r>
      <w:r w:rsidRPr="001D20AE">
        <w:rPr>
          <w:rFonts w:hAnsi="바탕" w:hint="eastAsia"/>
          <w:sz w:val="22"/>
        </w:rPr>
        <w:t>부가된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특약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포함</w:t>
      </w:r>
      <w:r w:rsidRPr="001D20AE">
        <w:rPr>
          <w:rFonts w:hAnsi="바탕"/>
          <w:sz w:val="22"/>
        </w:rPr>
        <w:t>)</w:t>
      </w:r>
      <w:r w:rsidRPr="001D20AE">
        <w:rPr>
          <w:rFonts w:hAnsi="바탕" w:hint="eastAsia"/>
          <w:sz w:val="22"/>
        </w:rPr>
        <w:t>하여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변경전후의</w:t>
      </w:r>
      <w:r w:rsidRPr="001D20AE">
        <w:rPr>
          <w:rFonts w:hAnsi="바탕"/>
          <w:sz w:val="22"/>
        </w:rPr>
        <w:t xml:space="preserve"> </w:t>
      </w:r>
      <w:r w:rsidR="004150D8" w:rsidRPr="001D20AE">
        <w:rPr>
          <w:rFonts w:hAnsi="바탕" w:hint="eastAsia"/>
          <w:sz w:val="22"/>
        </w:rPr>
        <w:t>해약</w:t>
      </w:r>
      <w:r w:rsidRPr="001D20AE">
        <w:rPr>
          <w:rFonts w:hAnsi="바탕" w:hint="eastAsia"/>
          <w:sz w:val="22"/>
        </w:rPr>
        <w:t>환급금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차액을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추가로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납입하거나</w:t>
      </w:r>
      <w:r w:rsidRPr="001D20AE">
        <w:rPr>
          <w:rFonts w:hAnsi="바탕"/>
          <w:sz w:val="22"/>
        </w:rPr>
        <w:t xml:space="preserve"> </w:t>
      </w:r>
      <w:r w:rsidR="00D343BE" w:rsidRPr="001D20AE">
        <w:rPr>
          <w:rFonts w:hAnsi="바탕" w:hint="eastAsia"/>
          <w:sz w:val="22"/>
        </w:rPr>
        <w:t xml:space="preserve">계약자에게 지급해야 </w:t>
      </w:r>
      <w:r w:rsidRPr="001D20AE">
        <w:rPr>
          <w:rFonts w:hAnsi="바탕" w:hint="eastAsia"/>
          <w:sz w:val="22"/>
        </w:rPr>
        <w:t>한다</w:t>
      </w:r>
      <w:r w:rsidRPr="001D20AE">
        <w:rPr>
          <w:rFonts w:hAnsi="바탕"/>
          <w:sz w:val="22"/>
        </w:rPr>
        <w:t xml:space="preserve">. </w:t>
      </w:r>
      <w:r w:rsidRPr="001D20AE">
        <w:rPr>
          <w:rFonts w:hAnsi="바탕" w:hint="eastAsia"/>
          <w:sz w:val="22"/>
        </w:rPr>
        <w:t>또한</w:t>
      </w:r>
      <w:r w:rsidRPr="001D20AE">
        <w:rPr>
          <w:rFonts w:hAnsi="바탕"/>
          <w:sz w:val="22"/>
        </w:rPr>
        <w:t xml:space="preserve">, </w:t>
      </w:r>
      <w:r w:rsidRPr="001D20AE">
        <w:rPr>
          <w:rFonts w:hAnsi="바탕" w:hint="eastAsia"/>
          <w:sz w:val="22"/>
        </w:rPr>
        <w:t>변경한</w:t>
      </w:r>
      <w:r w:rsidRPr="001D20AE">
        <w:rPr>
          <w:rFonts w:hAnsi="바탕"/>
          <w:sz w:val="22"/>
        </w:rPr>
        <w:t xml:space="preserve"> </w:t>
      </w:r>
      <w:proofErr w:type="spellStart"/>
      <w:r w:rsidRPr="001D20AE">
        <w:rPr>
          <w:rFonts w:hAnsi="바탕" w:hint="eastAsia"/>
          <w:sz w:val="22"/>
        </w:rPr>
        <w:t>시점부터의</w:t>
      </w:r>
      <w:proofErr w:type="spellEnd"/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보험료는</w:t>
      </w:r>
      <w:r w:rsidRPr="001D20AE">
        <w:rPr>
          <w:rFonts w:hAnsi="바탕"/>
          <w:sz w:val="22"/>
        </w:rPr>
        <w:t xml:space="preserve"> </w:t>
      </w:r>
      <w:proofErr w:type="spellStart"/>
      <w:r w:rsidRPr="001D20AE">
        <w:rPr>
          <w:rFonts w:hAnsi="바탕" w:hint="eastAsia"/>
          <w:sz w:val="22"/>
        </w:rPr>
        <w:t>변경후</w:t>
      </w:r>
      <w:proofErr w:type="spellEnd"/>
      <w:r w:rsidRPr="001D20AE">
        <w:rPr>
          <w:rFonts w:hAnsi="바탕"/>
          <w:sz w:val="22"/>
        </w:rPr>
        <w:t xml:space="preserve">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>를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기준으로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산출된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보험료를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납입하여야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하며</w:t>
      </w:r>
      <w:r w:rsidRPr="001D20AE">
        <w:rPr>
          <w:rFonts w:hAnsi="바탕"/>
          <w:sz w:val="22"/>
        </w:rPr>
        <w:t xml:space="preserve">, </w:t>
      </w:r>
      <w:r w:rsidRPr="001D20AE">
        <w:rPr>
          <w:rFonts w:hAnsi="바탕" w:hint="eastAsia"/>
          <w:sz w:val="22"/>
        </w:rPr>
        <w:t>만기</w:t>
      </w:r>
      <w:r w:rsidR="003174A8" w:rsidRPr="001D20AE">
        <w:rPr>
          <w:rFonts w:hAnsi="바탕" w:hint="eastAsia"/>
          <w:sz w:val="22"/>
        </w:rPr>
        <w:t>보험금</w:t>
      </w:r>
      <w:r w:rsidRPr="001D20AE">
        <w:rPr>
          <w:rFonts w:hAnsi="바탕" w:hint="eastAsia"/>
          <w:sz w:val="22"/>
        </w:rPr>
        <w:t>은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변경된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보험료를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기준으로</w:t>
      </w:r>
      <w:r w:rsidRPr="001D20AE">
        <w:rPr>
          <w:rFonts w:hAnsi="바탕"/>
          <w:sz w:val="22"/>
        </w:rPr>
        <w:t xml:space="preserve"> </w:t>
      </w:r>
      <w:r w:rsidRPr="001D20AE">
        <w:rPr>
          <w:rFonts w:hAnsi="바탕" w:hint="eastAsia"/>
          <w:sz w:val="22"/>
        </w:rPr>
        <w:t>지급된다</w:t>
      </w:r>
      <w:r w:rsidRPr="001D20AE">
        <w:rPr>
          <w:rFonts w:hAnsi="바탕"/>
          <w:sz w:val="22"/>
        </w:rPr>
        <w:t>.</w:t>
      </w:r>
    </w:p>
    <w:p w14:paraId="7906C90E" w14:textId="77777777" w:rsidR="00B40F92" w:rsidRPr="001D20AE" w:rsidRDefault="00B40F92" w:rsidP="00665404">
      <w:pPr>
        <w:ind w:leftChars="264" w:left="1078" w:hangingChars="250" w:hanging="550"/>
        <w:rPr>
          <w:rFonts w:hAnsi="바탕"/>
          <w:sz w:val="22"/>
        </w:rPr>
      </w:pPr>
    </w:p>
    <w:p w14:paraId="145C2988" w14:textId="77777777" w:rsidR="000C6A47" w:rsidRPr="001D20AE" w:rsidRDefault="00DE038A" w:rsidP="00665404">
      <w:pPr>
        <w:ind w:firstLineChars="81" w:firstLine="1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바</w:t>
      </w:r>
      <w:r w:rsidR="000C6A47" w:rsidRPr="001D20AE">
        <w:rPr>
          <w:rFonts w:hAnsi="바탕" w:hint="eastAsia"/>
          <w:sz w:val="22"/>
        </w:rPr>
        <w:t xml:space="preserve">. 개별계약으로의 전환 </w:t>
      </w:r>
    </w:p>
    <w:p w14:paraId="2EB1FB3B" w14:textId="555F4C50" w:rsidR="00013251" w:rsidRPr="001D20AE" w:rsidRDefault="0099445D" w:rsidP="00665404">
      <w:pPr>
        <w:ind w:leftChars="308" w:left="616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피보험자</w:t>
      </w:r>
      <w:r w:rsidR="000C6A47" w:rsidRPr="001D20AE">
        <w:rPr>
          <w:rFonts w:hAnsi="바탕" w:hint="eastAsia"/>
          <w:sz w:val="22"/>
        </w:rPr>
        <w:t xml:space="preserve">가 퇴직 등으로 인하여 </w:t>
      </w:r>
      <w:r w:rsidRPr="001D20AE">
        <w:rPr>
          <w:rFonts w:hAnsi="바탕" w:hint="eastAsia"/>
          <w:sz w:val="22"/>
        </w:rPr>
        <w:t>피보험단체</w:t>
      </w:r>
      <w:r w:rsidR="000C6A47" w:rsidRPr="001D20AE">
        <w:rPr>
          <w:rFonts w:hAnsi="바탕" w:hint="eastAsia"/>
          <w:sz w:val="22"/>
        </w:rPr>
        <w:t xml:space="preserve">에서 탈퇴하는 경우에는 개별계약으로 전환하여 계약을 계속할 수 있다. </w:t>
      </w:r>
      <w:r w:rsidR="00F3574E" w:rsidRPr="001D20AE">
        <w:rPr>
          <w:rFonts w:hAnsi="바탕" w:hint="eastAsia"/>
          <w:sz w:val="22"/>
        </w:rPr>
        <w:t>다만</w:t>
      </w:r>
      <w:r w:rsidR="00013251" w:rsidRPr="001D20AE">
        <w:rPr>
          <w:rFonts w:hAnsi="바탕" w:hint="eastAsia"/>
          <w:sz w:val="22"/>
        </w:rPr>
        <w:t>, 이 경우에 개별계약에 부합하게 보험료를 조정하여야 한다.</w:t>
      </w:r>
      <w:r w:rsidR="00DE1691" w:rsidRPr="001D20AE">
        <w:rPr>
          <w:rFonts w:hAnsi="바탕"/>
          <w:sz w:val="22"/>
        </w:rPr>
        <w:t xml:space="preserve"> </w:t>
      </w:r>
      <w:r w:rsidR="00DE1691" w:rsidRPr="001D20AE">
        <w:rPr>
          <w:rFonts w:hAnsi="바탕" w:hint="eastAsia"/>
          <w:sz w:val="22"/>
        </w:rPr>
        <w:t>단,</w:t>
      </w:r>
      <w:r w:rsidR="00DE1691" w:rsidRPr="001D20AE">
        <w:rPr>
          <w:rFonts w:hAnsi="바탕"/>
          <w:sz w:val="22"/>
        </w:rPr>
        <w:t xml:space="preserve"> </w:t>
      </w:r>
      <w:r w:rsidR="00DE1691" w:rsidRPr="001D20AE">
        <w:rPr>
          <w:rFonts w:hAnsi="바탕" w:hint="eastAsia"/>
          <w:sz w:val="22"/>
        </w:rPr>
        <w:t>산업재해사망특약 무배당의 경우</w:t>
      </w:r>
      <w:r w:rsidR="00FC2FBE" w:rsidRPr="001D20AE">
        <w:rPr>
          <w:rFonts w:hAnsi="바탕" w:hint="eastAsia"/>
          <w:sz w:val="22"/>
        </w:rPr>
        <w:t xml:space="preserve"> 개별계약으로 전환할 수 없다.</w:t>
      </w:r>
    </w:p>
    <w:p w14:paraId="7CFFE271" w14:textId="77777777" w:rsidR="000A4327" w:rsidRPr="001D20AE" w:rsidRDefault="000A4327" w:rsidP="00665404">
      <w:pPr>
        <w:ind w:leftChars="330" w:left="660"/>
        <w:rPr>
          <w:rFonts w:hAnsi="바탕"/>
          <w:sz w:val="22"/>
        </w:rPr>
      </w:pPr>
    </w:p>
    <w:p w14:paraId="7F9F0B59" w14:textId="77777777" w:rsidR="00521014" w:rsidRPr="001D20AE" w:rsidRDefault="00DE038A" w:rsidP="00665404">
      <w:pPr>
        <w:ind w:firstLineChars="81" w:firstLine="178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사</w:t>
      </w:r>
      <w:r w:rsidR="00521014" w:rsidRPr="001D20AE">
        <w:rPr>
          <w:rFonts w:hAnsi="바탕" w:hint="eastAsia"/>
          <w:sz w:val="22"/>
        </w:rPr>
        <w:t xml:space="preserve">. </w:t>
      </w:r>
      <w:r w:rsidR="0099445D" w:rsidRPr="001D20AE">
        <w:rPr>
          <w:rFonts w:hAnsi="바탕" w:hint="eastAsia"/>
          <w:sz w:val="22"/>
        </w:rPr>
        <w:t>피보험자</w:t>
      </w:r>
      <w:r w:rsidR="00521014" w:rsidRPr="001D20AE">
        <w:rPr>
          <w:rFonts w:hAnsi="바탕" w:hint="eastAsia"/>
          <w:sz w:val="22"/>
        </w:rPr>
        <w:t>의 추가</w:t>
      </w:r>
    </w:p>
    <w:p w14:paraId="138350BE" w14:textId="77777777" w:rsidR="00521014" w:rsidRPr="001D20AE" w:rsidRDefault="00521014" w:rsidP="00665404">
      <w:pPr>
        <w:ind w:leftChars="160" w:left="714" w:hangingChars="179" w:hanging="394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(1) 단체구성원의 입사 등으로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 xml:space="preserve">를 추가하는 경우 보험계약자는 해당 </w:t>
      </w:r>
      <w:r w:rsidR="0099445D" w:rsidRPr="001D20AE">
        <w:rPr>
          <w:rFonts w:hAnsi="바탕" w:hint="eastAsia"/>
          <w:sz w:val="22"/>
        </w:rPr>
        <w:t>피보험자</w:t>
      </w:r>
      <w:r w:rsidRPr="001D20AE">
        <w:rPr>
          <w:rFonts w:hAnsi="바탕" w:hint="eastAsia"/>
          <w:sz w:val="22"/>
        </w:rPr>
        <w:t xml:space="preserve">에 대해 기존에 체결하여 유지중인 </w:t>
      </w:r>
      <w:proofErr w:type="spellStart"/>
      <w:r w:rsidRPr="001D20AE">
        <w:rPr>
          <w:rFonts w:hAnsi="바탕" w:hint="eastAsia"/>
          <w:sz w:val="22"/>
        </w:rPr>
        <w:t>계약외</w:t>
      </w:r>
      <w:proofErr w:type="spellEnd"/>
      <w:r w:rsidRPr="001D20AE">
        <w:rPr>
          <w:rFonts w:hAnsi="바탕" w:hint="eastAsia"/>
          <w:sz w:val="22"/>
        </w:rPr>
        <w:t xml:space="preserve"> 별도의 계약을 체결할 수 있다.</w:t>
      </w:r>
    </w:p>
    <w:p w14:paraId="2FBD42CB" w14:textId="77777777" w:rsidR="00521014" w:rsidRPr="001D20AE" w:rsidRDefault="00521014" w:rsidP="00665404">
      <w:pPr>
        <w:ind w:leftChars="160" w:left="714" w:hangingChars="179" w:hanging="394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 xml:space="preserve">(2) </w:t>
      </w:r>
      <w:r w:rsidR="008F42DA" w:rsidRPr="001D20AE">
        <w:rPr>
          <w:rFonts w:hAnsi="바탕" w:hint="eastAsia"/>
          <w:sz w:val="22"/>
        </w:rPr>
        <w:t>제(1)호에도 불구하고</w:t>
      </w:r>
      <w:r w:rsidRPr="001D20AE">
        <w:rPr>
          <w:rFonts w:hAnsi="바탕" w:hint="eastAsia"/>
          <w:sz w:val="22"/>
        </w:rPr>
        <w:t xml:space="preserve"> 피보험자가 가입하고자 하는 보험상품이 </w:t>
      </w:r>
      <w:proofErr w:type="spellStart"/>
      <w:r w:rsidRPr="001D20AE">
        <w:rPr>
          <w:rFonts w:hAnsi="바탕" w:hint="eastAsia"/>
          <w:sz w:val="22"/>
        </w:rPr>
        <w:t>판매중지된</w:t>
      </w:r>
      <w:proofErr w:type="spellEnd"/>
      <w:r w:rsidRPr="001D20AE">
        <w:rPr>
          <w:rFonts w:hAnsi="바탕" w:hint="eastAsia"/>
          <w:sz w:val="22"/>
        </w:rPr>
        <w:t xml:space="preserve"> 경우, 회사에서 인정하는 유사한 상품으로 계약을 체결할 수 있으며, 유사상품이 없는 경우에는 계약체결이 제한될 수 있다.</w:t>
      </w:r>
    </w:p>
    <w:p w14:paraId="0AB84150" w14:textId="77777777" w:rsidR="00521014" w:rsidRPr="001D20AE" w:rsidRDefault="00521014" w:rsidP="00665404">
      <w:pPr>
        <w:ind w:leftChars="330" w:left="660"/>
        <w:rPr>
          <w:rFonts w:hAnsi="바탕"/>
          <w:sz w:val="22"/>
        </w:rPr>
      </w:pPr>
    </w:p>
    <w:p w14:paraId="59AE4C30" w14:textId="77777777" w:rsidR="000C6A47" w:rsidRPr="001D20AE" w:rsidRDefault="00646E0B" w:rsidP="00665404">
      <w:pPr>
        <w:ind w:leftChars="90" w:left="629" w:hangingChars="204" w:hanging="449"/>
        <w:rPr>
          <w:rFonts w:hAnsi="바탕"/>
          <w:sz w:val="22"/>
        </w:rPr>
      </w:pPr>
      <w:r w:rsidRPr="001D20AE">
        <w:rPr>
          <w:rFonts w:hAnsi="바탕" w:hint="eastAsia"/>
          <w:sz w:val="22"/>
        </w:rPr>
        <w:t>아</w:t>
      </w:r>
      <w:r w:rsidR="000C6A47" w:rsidRPr="001D20AE">
        <w:rPr>
          <w:rFonts w:hAnsi="바탕" w:hint="eastAsia"/>
          <w:sz w:val="22"/>
        </w:rPr>
        <w:t xml:space="preserve">. 회사는 계약자가 원할 경우 원하는 명칭 또는 </w:t>
      </w:r>
      <w:r w:rsidR="000C6A47" w:rsidRPr="001D20AE">
        <w:rPr>
          <w:rFonts w:hAnsi="바탕"/>
          <w:sz w:val="22"/>
        </w:rPr>
        <w:t>단체명이나 단체의 특성을 나타내는 문구</w:t>
      </w:r>
      <w:r w:rsidR="000C6A47" w:rsidRPr="001D20AE">
        <w:rPr>
          <w:rFonts w:hAnsi="바탕" w:hint="eastAsia"/>
          <w:sz w:val="22"/>
        </w:rPr>
        <w:t>를 상품명 앞에 덧붙여</w:t>
      </w:r>
      <w:r w:rsidR="000C6A47" w:rsidRPr="001D20AE">
        <w:rPr>
          <w:rFonts w:hAnsi="바탕"/>
          <w:sz w:val="22"/>
        </w:rPr>
        <w:t xml:space="preserve"> 안내자료 및 </w:t>
      </w:r>
      <w:r w:rsidR="00FF467D" w:rsidRPr="001D20AE">
        <w:rPr>
          <w:rFonts w:hAnsi="바탕" w:hint="eastAsia"/>
          <w:sz w:val="22"/>
        </w:rPr>
        <w:t>증권</w:t>
      </w:r>
      <w:r w:rsidR="000C6A47" w:rsidRPr="001D20AE">
        <w:rPr>
          <w:rFonts w:hAnsi="바탕"/>
          <w:sz w:val="22"/>
        </w:rPr>
        <w:t>에 기재할 수 있다.</w:t>
      </w:r>
    </w:p>
    <w:p w14:paraId="0EADBB23" w14:textId="77777777" w:rsidR="000A4327" w:rsidRPr="001D20AE" w:rsidRDefault="000A4327" w:rsidP="00665404">
      <w:pPr>
        <w:ind w:leftChars="154" w:left="748" w:hangingChars="200" w:hanging="440"/>
        <w:rPr>
          <w:rFonts w:hAnsi="바탕"/>
          <w:sz w:val="22"/>
        </w:rPr>
      </w:pPr>
    </w:p>
    <w:p w14:paraId="39F0DE32" w14:textId="77777777" w:rsidR="00AD595C" w:rsidRPr="001D20AE" w:rsidRDefault="00646E0B" w:rsidP="00AD595C">
      <w:pPr>
        <w:ind w:leftChars="98" w:left="629" w:hangingChars="197" w:hanging="433"/>
        <w:rPr>
          <w:rFonts w:hAnsi="바탕"/>
          <w:sz w:val="22"/>
          <w:lang w:val="ko-KR"/>
        </w:rPr>
      </w:pPr>
      <w:r w:rsidRPr="001D20AE">
        <w:rPr>
          <w:rFonts w:hAnsi="바탕" w:hint="eastAsia"/>
          <w:sz w:val="22"/>
        </w:rPr>
        <w:t>자</w:t>
      </w:r>
      <w:r w:rsidR="00F437EC" w:rsidRPr="001D20AE">
        <w:rPr>
          <w:rFonts w:hAnsi="바탕" w:hint="eastAsia"/>
          <w:sz w:val="22"/>
        </w:rPr>
        <w:t xml:space="preserve">. </w:t>
      </w:r>
      <w:r w:rsidR="00AD54AE" w:rsidRPr="001D20AE">
        <w:rPr>
          <w:rFonts w:hAnsi="바탕" w:hint="eastAsia"/>
          <w:sz w:val="22"/>
          <w:lang w:val="ko-KR"/>
        </w:rPr>
        <w:t>보험기간, 납입기간,</w:t>
      </w:r>
      <w:r w:rsidR="00FF467D" w:rsidRPr="001D20AE">
        <w:rPr>
          <w:rFonts w:hAnsi="바탕" w:hint="eastAsia"/>
          <w:sz w:val="22"/>
          <w:lang w:val="ko-KR"/>
        </w:rPr>
        <w:t xml:space="preserve"> </w:t>
      </w:r>
      <w:r w:rsidR="00AD54AE" w:rsidRPr="001D20AE">
        <w:rPr>
          <w:rFonts w:hAnsi="바탕" w:hint="eastAsia"/>
          <w:sz w:val="22"/>
          <w:lang w:val="ko-KR"/>
        </w:rPr>
        <w:t>가입나이, 가입한도</w:t>
      </w:r>
      <w:r w:rsidR="00B80EB6" w:rsidRPr="001D20AE">
        <w:rPr>
          <w:rFonts w:hAnsi="바탕" w:hint="eastAsia"/>
          <w:sz w:val="22"/>
          <w:lang w:val="ko-KR"/>
        </w:rPr>
        <w:t>(부가되는 특약 포함)</w:t>
      </w:r>
      <w:r w:rsidR="00AD54AE" w:rsidRPr="001D20AE">
        <w:rPr>
          <w:rFonts w:hAnsi="바탕" w:hint="eastAsia"/>
          <w:sz w:val="22"/>
          <w:lang w:val="ko-KR"/>
        </w:rPr>
        <w:t xml:space="preserve"> 등 계약인수 관련 사항은 회사가 별도로 정한 기준에 따라 제한될 수 있다.</w:t>
      </w:r>
    </w:p>
    <w:p w14:paraId="6888EBA5" w14:textId="77777777" w:rsidR="00AD595C" w:rsidRPr="001D20AE" w:rsidRDefault="00AD595C" w:rsidP="00AD595C">
      <w:pPr>
        <w:ind w:leftChars="98" w:left="629" w:hangingChars="197" w:hanging="433"/>
        <w:rPr>
          <w:rFonts w:hAnsi="바탕"/>
          <w:sz w:val="22"/>
          <w:lang w:val="ko-KR"/>
        </w:rPr>
      </w:pPr>
    </w:p>
    <w:p w14:paraId="67C4FDB8" w14:textId="77777777" w:rsidR="00AD595C" w:rsidRPr="00191A27" w:rsidRDefault="00646E0B" w:rsidP="00665404">
      <w:pPr>
        <w:ind w:leftChars="98" w:left="629" w:hangingChars="197" w:hanging="433"/>
        <w:rPr>
          <w:rFonts w:hAnsi="바탕"/>
          <w:sz w:val="22"/>
          <w:szCs w:val="22"/>
        </w:rPr>
      </w:pPr>
      <w:r w:rsidRPr="001D20AE">
        <w:rPr>
          <w:rFonts w:hAnsi="바탕" w:hint="eastAsia"/>
          <w:sz w:val="22"/>
          <w:szCs w:val="22"/>
        </w:rPr>
        <w:t>차</w:t>
      </w:r>
      <w:r w:rsidR="00AD595C" w:rsidRPr="001D20AE">
        <w:rPr>
          <w:rFonts w:hAnsi="바탕" w:hint="eastAsia"/>
          <w:sz w:val="22"/>
          <w:szCs w:val="22"/>
        </w:rPr>
        <w:t xml:space="preserve">. 회사는 보험계약을 체결할 때 </w:t>
      </w:r>
      <w:r w:rsidR="009B29BE" w:rsidRPr="001D20AE">
        <w:rPr>
          <w:rFonts w:hAnsi="바탕" w:hint="eastAsia"/>
          <w:sz w:val="22"/>
          <w:szCs w:val="22"/>
        </w:rPr>
        <w:t>재해</w:t>
      </w:r>
      <w:r w:rsidR="00AD595C" w:rsidRPr="001D20AE">
        <w:rPr>
          <w:rFonts w:hAnsi="바탕" w:hint="eastAsia"/>
          <w:sz w:val="22"/>
          <w:szCs w:val="22"/>
        </w:rPr>
        <w:t xml:space="preserve">사망보험금의 보험수익자가 피보험자의 법정상속인 이외의 자(단체 또는 단체의 대표자)로 지정되는 계약은 피보험자 </w:t>
      </w:r>
      <w:r w:rsidR="009B29BE" w:rsidRPr="001D20AE">
        <w:rPr>
          <w:rFonts w:hAnsi="바탕" w:hint="eastAsia"/>
          <w:sz w:val="22"/>
          <w:szCs w:val="22"/>
        </w:rPr>
        <w:t>재해</w:t>
      </w:r>
      <w:r w:rsidR="00AD595C" w:rsidRPr="001D20AE">
        <w:rPr>
          <w:rFonts w:hAnsi="바탕" w:hint="eastAsia"/>
          <w:sz w:val="22"/>
          <w:szCs w:val="22"/>
        </w:rPr>
        <w:t xml:space="preserve">사망보험금 </w:t>
      </w:r>
      <w:proofErr w:type="spellStart"/>
      <w:r w:rsidR="00AD595C" w:rsidRPr="001D20AE">
        <w:rPr>
          <w:rFonts w:hAnsi="바탕" w:hint="eastAsia"/>
          <w:sz w:val="22"/>
          <w:szCs w:val="22"/>
        </w:rPr>
        <w:t>지급시</w:t>
      </w:r>
      <w:proofErr w:type="spellEnd"/>
      <w:r w:rsidR="00AD595C" w:rsidRPr="001D20AE">
        <w:rPr>
          <w:rFonts w:hAnsi="바탕" w:hint="eastAsia"/>
          <w:sz w:val="22"/>
          <w:szCs w:val="22"/>
        </w:rPr>
        <w:t xml:space="preserve"> 피보험자 유족의 확인서</w:t>
      </w:r>
      <w:r w:rsidR="001E302A" w:rsidRPr="001D20AE">
        <w:rPr>
          <w:rFonts w:hAnsi="바탕" w:hint="eastAsia"/>
          <w:sz w:val="22"/>
          <w:szCs w:val="22"/>
        </w:rPr>
        <w:t xml:space="preserve"> 등의 서류</w:t>
      </w:r>
      <w:r w:rsidR="00AD595C" w:rsidRPr="001D20AE">
        <w:rPr>
          <w:rFonts w:hAnsi="바탕" w:hint="eastAsia"/>
          <w:sz w:val="22"/>
          <w:szCs w:val="22"/>
        </w:rPr>
        <w:t>가 필요함을 보험계약자에게 설명한다.</w:t>
      </w:r>
    </w:p>
    <w:p w14:paraId="0B466173" w14:textId="77777777" w:rsidR="00B14EA8" w:rsidRPr="00735C0E" w:rsidRDefault="00B14EA8" w:rsidP="00B14EA8">
      <w:pPr>
        <w:rPr>
          <w:rFonts w:hAnsi="바탕"/>
          <w:sz w:val="22"/>
          <w:szCs w:val="22"/>
        </w:rPr>
      </w:pPr>
    </w:p>
    <w:sectPr w:rsidR="00B14EA8" w:rsidRPr="00735C0E" w:rsidSect="00124A98">
      <w:footerReference w:type="default" r:id="rId12"/>
      <w:pgSz w:w="11906" w:h="16838"/>
      <w:pgMar w:top="1418" w:right="1134" w:bottom="1134" w:left="1247" w:header="851" w:footer="567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336DD" w14:textId="77777777" w:rsidR="00066BD6" w:rsidRDefault="00066BD6">
      <w:r>
        <w:separator/>
      </w:r>
    </w:p>
  </w:endnote>
  <w:endnote w:type="continuationSeparator" w:id="0">
    <w:p w14:paraId="062A1D5F" w14:textId="77777777" w:rsidR="00066BD6" w:rsidRDefault="00066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779C3" w14:textId="77777777" w:rsidR="00125CDE" w:rsidRDefault="00125CDE">
    <w:pPr>
      <w:pStyle w:val="a4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66175" w14:textId="77777777" w:rsidR="00125CDE" w:rsidRDefault="00125CDE">
    <w:pPr>
      <w:pStyle w:val="a4"/>
      <w:jc w:val="center"/>
    </w:pPr>
    <w:r>
      <w:rPr>
        <w:rFonts w:hint="eastAsia"/>
        <w:sz w:val="22"/>
      </w:rPr>
      <w:t xml:space="preserve">1 - </w:t>
    </w:r>
    <w:r>
      <w:rPr>
        <w:rStyle w:val="a6"/>
        <w:sz w:val="22"/>
      </w:rPr>
      <w:fldChar w:fldCharType="begin"/>
    </w:r>
    <w:r>
      <w:rPr>
        <w:rStyle w:val="a6"/>
        <w:sz w:val="22"/>
      </w:rPr>
      <w:instrText xml:space="preserve"> PAGE </w:instrText>
    </w:r>
    <w:r>
      <w:rPr>
        <w:rStyle w:val="a6"/>
        <w:sz w:val="22"/>
      </w:rPr>
      <w:fldChar w:fldCharType="separate"/>
    </w:r>
    <w:r w:rsidR="009D135B">
      <w:rPr>
        <w:rStyle w:val="a6"/>
        <w:noProof/>
        <w:sz w:val="22"/>
      </w:rPr>
      <w:t>7</w:t>
    </w:r>
    <w:r>
      <w:rPr>
        <w:rStyle w:val="a6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35256" w14:textId="77777777" w:rsidR="00066BD6" w:rsidRDefault="00066BD6">
      <w:r>
        <w:separator/>
      </w:r>
    </w:p>
  </w:footnote>
  <w:footnote w:type="continuationSeparator" w:id="0">
    <w:p w14:paraId="10E363C8" w14:textId="77777777" w:rsidR="00066BD6" w:rsidRDefault="00066B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B56"/>
    <w:multiLevelType w:val="hybridMultilevel"/>
    <w:tmpl w:val="844617AC"/>
    <w:lvl w:ilvl="0" w:tplc="FDDC746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" w15:restartNumberingAfterBreak="0">
    <w:nsid w:val="03DC3111"/>
    <w:multiLevelType w:val="hybridMultilevel"/>
    <w:tmpl w:val="2F2039F0"/>
    <w:lvl w:ilvl="0" w:tplc="A74EE330">
      <w:start w:val="1"/>
      <w:numFmt w:val="ganada"/>
      <w:lvlText w:val="%1.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2" w15:restartNumberingAfterBreak="0">
    <w:nsid w:val="0819626C"/>
    <w:multiLevelType w:val="hybridMultilevel"/>
    <w:tmpl w:val="34AAEA8C"/>
    <w:lvl w:ilvl="0" w:tplc="6A3841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63105"/>
    <w:multiLevelType w:val="hybridMultilevel"/>
    <w:tmpl w:val="123017A4"/>
    <w:lvl w:ilvl="0" w:tplc="9D58C9AA">
      <w:start w:val="1"/>
      <w:numFmt w:val="ganada"/>
      <w:lvlText w:val="%1)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4" w15:restartNumberingAfterBreak="0">
    <w:nsid w:val="13B40715"/>
    <w:multiLevelType w:val="hybridMultilevel"/>
    <w:tmpl w:val="B9B62ADA"/>
    <w:lvl w:ilvl="0" w:tplc="58A4FBDC">
      <w:start w:val="1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5" w15:restartNumberingAfterBreak="0">
    <w:nsid w:val="162F3453"/>
    <w:multiLevelType w:val="hybridMultilevel"/>
    <w:tmpl w:val="3E6AC108"/>
    <w:lvl w:ilvl="0" w:tplc="EC12F31A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42"/>
        </w:tabs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42"/>
        </w:tabs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2"/>
        </w:tabs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42"/>
        </w:tabs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42"/>
        </w:tabs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2"/>
        </w:tabs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42"/>
        </w:tabs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2"/>
        </w:tabs>
        <w:ind w:left="3742" w:hanging="400"/>
      </w:pPr>
    </w:lvl>
  </w:abstractNum>
  <w:abstractNum w:abstractNumId="6" w15:restartNumberingAfterBreak="0">
    <w:nsid w:val="1B2465EB"/>
    <w:multiLevelType w:val="hybridMultilevel"/>
    <w:tmpl w:val="0DAAB772"/>
    <w:lvl w:ilvl="0" w:tplc="870EA68E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1C9823B4"/>
    <w:multiLevelType w:val="hybridMultilevel"/>
    <w:tmpl w:val="1080701C"/>
    <w:lvl w:ilvl="0" w:tplc="6A5A903E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8" w15:restartNumberingAfterBreak="0">
    <w:nsid w:val="1ED32C88"/>
    <w:multiLevelType w:val="hybridMultilevel"/>
    <w:tmpl w:val="2E20EABA"/>
    <w:lvl w:ilvl="0" w:tplc="A128146E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2F41706"/>
    <w:multiLevelType w:val="hybridMultilevel"/>
    <w:tmpl w:val="FB86CFDE"/>
    <w:lvl w:ilvl="0" w:tplc="FDD0BF50">
      <w:start w:val="1"/>
      <w:numFmt w:val="ganada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0" w15:restartNumberingAfterBreak="0">
    <w:nsid w:val="2469080A"/>
    <w:multiLevelType w:val="hybridMultilevel"/>
    <w:tmpl w:val="C1A8C7FC"/>
    <w:lvl w:ilvl="0" w:tplc="28DA87E4">
      <w:start w:val="1"/>
      <w:numFmt w:val="bullet"/>
      <w:lvlText w:val="-"/>
      <w:lvlJc w:val="left"/>
      <w:pPr>
        <w:ind w:left="504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4" w:hanging="400"/>
      </w:pPr>
      <w:rPr>
        <w:rFonts w:ascii="Wingdings" w:hAnsi="Wingdings" w:hint="default"/>
      </w:rPr>
    </w:lvl>
  </w:abstractNum>
  <w:abstractNum w:abstractNumId="11" w15:restartNumberingAfterBreak="0">
    <w:nsid w:val="37D819A8"/>
    <w:multiLevelType w:val="hybridMultilevel"/>
    <w:tmpl w:val="BEF20336"/>
    <w:lvl w:ilvl="0" w:tplc="D45C4C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8460FD8"/>
    <w:multiLevelType w:val="hybridMultilevel"/>
    <w:tmpl w:val="CD7CC14C"/>
    <w:lvl w:ilvl="0" w:tplc="A8FA1416">
      <w:start w:val="1"/>
      <w:numFmt w:val="ganada"/>
      <w:lvlText w:val="%1."/>
      <w:lvlJc w:val="left"/>
      <w:pPr>
        <w:tabs>
          <w:tab w:val="num" w:pos="930"/>
        </w:tabs>
        <w:ind w:left="930" w:hanging="435"/>
      </w:pPr>
      <w:rPr>
        <w:rFonts w:hint="eastAsia"/>
      </w:rPr>
    </w:lvl>
    <w:lvl w:ilvl="1" w:tplc="896A09D2">
      <w:start w:val="1"/>
      <w:numFmt w:val="decimal"/>
      <w:lvlText w:val="(%2)"/>
      <w:lvlJc w:val="left"/>
      <w:pPr>
        <w:tabs>
          <w:tab w:val="num" w:pos="1330"/>
        </w:tabs>
        <w:ind w:left="1330" w:hanging="435"/>
      </w:pPr>
      <w:rPr>
        <w:rFonts w:hint="eastAsia"/>
      </w:rPr>
    </w:lvl>
    <w:lvl w:ilvl="2" w:tplc="502C250A">
      <w:start w:val="1"/>
      <w:numFmt w:val="decimalEnclosedCircle"/>
      <w:lvlText w:val="%3"/>
      <w:lvlJc w:val="left"/>
      <w:pPr>
        <w:tabs>
          <w:tab w:val="num" w:pos="1655"/>
        </w:tabs>
        <w:ind w:left="1655" w:hanging="360"/>
      </w:pPr>
      <w:rPr>
        <w:rFonts w:hint="eastAsia"/>
      </w:rPr>
    </w:lvl>
    <w:lvl w:ilvl="3" w:tplc="1892DDE6">
      <w:start w:val="1"/>
      <w:numFmt w:val="ganada"/>
      <w:lvlText w:val="(%4)"/>
      <w:lvlJc w:val="left"/>
      <w:pPr>
        <w:tabs>
          <w:tab w:val="num" w:pos="2175"/>
        </w:tabs>
        <w:ind w:left="2175" w:hanging="48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95"/>
        </w:tabs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5"/>
        </w:tabs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95"/>
        </w:tabs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00"/>
      </w:pPr>
    </w:lvl>
  </w:abstractNum>
  <w:abstractNum w:abstractNumId="13" w15:restartNumberingAfterBreak="0">
    <w:nsid w:val="45BC10FE"/>
    <w:multiLevelType w:val="hybridMultilevel"/>
    <w:tmpl w:val="01C086EA"/>
    <w:lvl w:ilvl="0" w:tplc="E2D24F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6F79EB"/>
    <w:multiLevelType w:val="hybridMultilevel"/>
    <w:tmpl w:val="8C8E8F56"/>
    <w:lvl w:ilvl="0" w:tplc="A5BEF6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EAE3B5D"/>
    <w:multiLevelType w:val="hybridMultilevel"/>
    <w:tmpl w:val="0D723C54"/>
    <w:lvl w:ilvl="0" w:tplc="C458080A">
      <w:start w:val="1"/>
      <w:numFmt w:val="decimalEnclosedCircle"/>
      <w:lvlText w:val="%1"/>
      <w:lvlJc w:val="left"/>
      <w:pPr>
        <w:ind w:left="9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4" w:hanging="400"/>
      </w:pPr>
    </w:lvl>
    <w:lvl w:ilvl="2" w:tplc="0409001B" w:tentative="1">
      <w:start w:val="1"/>
      <w:numFmt w:val="lowerRoman"/>
      <w:lvlText w:val="%3."/>
      <w:lvlJc w:val="right"/>
      <w:pPr>
        <w:ind w:left="1754" w:hanging="400"/>
      </w:pPr>
    </w:lvl>
    <w:lvl w:ilvl="3" w:tplc="0409000F" w:tentative="1">
      <w:start w:val="1"/>
      <w:numFmt w:val="decimal"/>
      <w:lvlText w:val="%4."/>
      <w:lvlJc w:val="left"/>
      <w:pPr>
        <w:ind w:left="2154" w:hanging="400"/>
      </w:pPr>
    </w:lvl>
    <w:lvl w:ilvl="4" w:tplc="04090019" w:tentative="1">
      <w:start w:val="1"/>
      <w:numFmt w:val="upperLetter"/>
      <w:lvlText w:val="%5."/>
      <w:lvlJc w:val="left"/>
      <w:pPr>
        <w:ind w:left="2554" w:hanging="400"/>
      </w:pPr>
    </w:lvl>
    <w:lvl w:ilvl="5" w:tplc="0409001B" w:tentative="1">
      <w:start w:val="1"/>
      <w:numFmt w:val="lowerRoman"/>
      <w:lvlText w:val="%6."/>
      <w:lvlJc w:val="right"/>
      <w:pPr>
        <w:ind w:left="2954" w:hanging="400"/>
      </w:pPr>
    </w:lvl>
    <w:lvl w:ilvl="6" w:tplc="0409000F" w:tentative="1">
      <w:start w:val="1"/>
      <w:numFmt w:val="decimal"/>
      <w:lvlText w:val="%7."/>
      <w:lvlJc w:val="left"/>
      <w:pPr>
        <w:ind w:left="3354" w:hanging="400"/>
      </w:pPr>
    </w:lvl>
    <w:lvl w:ilvl="7" w:tplc="04090019" w:tentative="1">
      <w:start w:val="1"/>
      <w:numFmt w:val="upperLetter"/>
      <w:lvlText w:val="%8."/>
      <w:lvlJc w:val="left"/>
      <w:pPr>
        <w:ind w:left="3754" w:hanging="400"/>
      </w:pPr>
    </w:lvl>
    <w:lvl w:ilvl="8" w:tplc="0409001B" w:tentative="1">
      <w:start w:val="1"/>
      <w:numFmt w:val="lowerRoman"/>
      <w:lvlText w:val="%9."/>
      <w:lvlJc w:val="right"/>
      <w:pPr>
        <w:ind w:left="4154" w:hanging="400"/>
      </w:pPr>
    </w:lvl>
  </w:abstractNum>
  <w:abstractNum w:abstractNumId="16" w15:restartNumberingAfterBreak="0">
    <w:nsid w:val="507A28C1"/>
    <w:multiLevelType w:val="hybridMultilevel"/>
    <w:tmpl w:val="9288CF4A"/>
    <w:lvl w:ilvl="0" w:tplc="6AA6BB4A">
      <w:start w:val="2"/>
      <w:numFmt w:val="ganada"/>
      <w:lvlText w:val="(%1)"/>
      <w:lvlJc w:val="left"/>
      <w:pPr>
        <w:tabs>
          <w:tab w:val="num" w:pos="2175"/>
        </w:tabs>
        <w:ind w:left="2175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495"/>
        </w:tabs>
        <w:ind w:left="24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5"/>
        </w:tabs>
        <w:ind w:left="32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695"/>
        </w:tabs>
        <w:ind w:left="36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95"/>
        </w:tabs>
        <w:ind w:left="40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5"/>
        </w:tabs>
        <w:ind w:left="44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895"/>
        </w:tabs>
        <w:ind w:left="48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95"/>
        </w:tabs>
        <w:ind w:left="5295" w:hanging="400"/>
      </w:pPr>
    </w:lvl>
  </w:abstractNum>
  <w:abstractNum w:abstractNumId="17" w15:restartNumberingAfterBreak="0">
    <w:nsid w:val="50ED5E18"/>
    <w:multiLevelType w:val="hybridMultilevel"/>
    <w:tmpl w:val="D6785780"/>
    <w:lvl w:ilvl="0" w:tplc="2F4CFC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5862F3F"/>
    <w:multiLevelType w:val="hybridMultilevel"/>
    <w:tmpl w:val="5A7CB4C8"/>
    <w:lvl w:ilvl="0" w:tplc="50067C46">
      <w:start w:val="1"/>
      <w:numFmt w:val="decimal"/>
      <w:lvlText w:val="(%1)"/>
      <w:lvlJc w:val="left"/>
      <w:pPr>
        <w:tabs>
          <w:tab w:val="num" w:pos="1210"/>
        </w:tabs>
        <w:ind w:left="1210" w:hanging="360"/>
      </w:pPr>
      <w:rPr>
        <w:rFonts w:hint="eastAsia"/>
      </w:rPr>
    </w:lvl>
    <w:lvl w:ilvl="1" w:tplc="F592878E">
      <w:start w:val="1"/>
      <w:numFmt w:val="decimal"/>
      <w:lvlText w:val="(%2)"/>
      <w:lvlJc w:val="left"/>
      <w:pPr>
        <w:tabs>
          <w:tab w:val="num" w:pos="1610"/>
        </w:tabs>
        <w:ind w:left="161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50"/>
        </w:tabs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0"/>
        </w:tabs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50"/>
        </w:tabs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0"/>
        </w:tabs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0"/>
        </w:tabs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50"/>
        </w:tabs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50"/>
        </w:tabs>
        <w:ind w:left="4450" w:hanging="400"/>
      </w:pPr>
    </w:lvl>
  </w:abstractNum>
  <w:abstractNum w:abstractNumId="19" w15:restartNumberingAfterBreak="0">
    <w:nsid w:val="5A8D21C5"/>
    <w:multiLevelType w:val="hybridMultilevel"/>
    <w:tmpl w:val="D1D205FC"/>
    <w:lvl w:ilvl="0" w:tplc="990031E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20" w15:restartNumberingAfterBreak="0">
    <w:nsid w:val="5CD05910"/>
    <w:multiLevelType w:val="hybridMultilevel"/>
    <w:tmpl w:val="24E82E2E"/>
    <w:lvl w:ilvl="0" w:tplc="876CA706">
      <w:start w:val="1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ECF7679"/>
    <w:multiLevelType w:val="hybridMultilevel"/>
    <w:tmpl w:val="4D3EA2F8"/>
    <w:lvl w:ilvl="0" w:tplc="E25EC7C4">
      <w:start w:val="1"/>
      <w:numFmt w:val="ganada"/>
      <w:lvlText w:val="%1."/>
      <w:lvlJc w:val="left"/>
      <w:pPr>
        <w:tabs>
          <w:tab w:val="num" w:pos="775"/>
        </w:tabs>
        <w:ind w:left="7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5FD36EB7"/>
    <w:multiLevelType w:val="hybridMultilevel"/>
    <w:tmpl w:val="80803608"/>
    <w:lvl w:ilvl="0" w:tplc="6AEC43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19322F1"/>
    <w:multiLevelType w:val="hybridMultilevel"/>
    <w:tmpl w:val="25A8E8A6"/>
    <w:lvl w:ilvl="0" w:tplc="B6EE50E0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바탕" w:eastAsia="바탕" w:hAnsi="바탕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D5C3A59"/>
    <w:multiLevelType w:val="hybridMultilevel"/>
    <w:tmpl w:val="493AAD1E"/>
    <w:lvl w:ilvl="0" w:tplc="53E4EA9E">
      <w:start w:val="1"/>
      <w:numFmt w:val="ganada"/>
      <w:lvlText w:val="%1."/>
      <w:lvlJc w:val="left"/>
      <w:pPr>
        <w:ind w:left="760" w:hanging="360"/>
      </w:pPr>
      <w:rPr>
        <w:rFonts w:ascii="바탕" w:eastAsia="바탕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DC57149"/>
    <w:multiLevelType w:val="hybridMultilevel"/>
    <w:tmpl w:val="43D6C798"/>
    <w:lvl w:ilvl="0" w:tplc="50B47D5A">
      <w:start w:val="1"/>
      <w:numFmt w:val="ganada"/>
      <w:lvlText w:val="(%1)"/>
      <w:lvlJc w:val="left"/>
      <w:pPr>
        <w:tabs>
          <w:tab w:val="num" w:pos="700"/>
        </w:tabs>
        <w:ind w:left="700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26" w15:restartNumberingAfterBreak="0">
    <w:nsid w:val="70B80C6B"/>
    <w:multiLevelType w:val="hybridMultilevel"/>
    <w:tmpl w:val="895633A0"/>
    <w:lvl w:ilvl="0" w:tplc="BD84FF66">
      <w:start w:val="3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27" w15:restartNumberingAfterBreak="0">
    <w:nsid w:val="731F3759"/>
    <w:multiLevelType w:val="hybridMultilevel"/>
    <w:tmpl w:val="3ACAE3BA"/>
    <w:lvl w:ilvl="0" w:tplc="B9965264">
      <w:start w:val="1"/>
      <w:numFmt w:val="ganada"/>
      <w:lvlText w:val="(%1)"/>
      <w:lvlJc w:val="left"/>
      <w:pPr>
        <w:tabs>
          <w:tab w:val="num" w:pos="845"/>
        </w:tabs>
        <w:ind w:left="84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40"/>
        </w:tabs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40"/>
        </w:tabs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40"/>
        </w:tabs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40"/>
        </w:tabs>
        <w:ind w:left="4040" w:hanging="400"/>
      </w:pPr>
    </w:lvl>
  </w:abstractNum>
  <w:abstractNum w:abstractNumId="28" w15:restartNumberingAfterBreak="0">
    <w:nsid w:val="78BF000D"/>
    <w:multiLevelType w:val="hybridMultilevel"/>
    <w:tmpl w:val="29D080D0"/>
    <w:lvl w:ilvl="0" w:tplc="BBF88802">
      <w:start w:val="1"/>
      <w:numFmt w:val="bullet"/>
      <w:lvlText w:val="-"/>
      <w:lvlJc w:val="left"/>
      <w:pPr>
        <w:tabs>
          <w:tab w:val="num" w:pos="696"/>
        </w:tabs>
        <w:ind w:left="696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36"/>
        </w:tabs>
        <w:ind w:left="11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6"/>
        </w:tabs>
        <w:ind w:left="15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6"/>
        </w:tabs>
        <w:ind w:left="19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36"/>
        </w:tabs>
        <w:ind w:left="23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36"/>
        </w:tabs>
        <w:ind w:left="27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6"/>
        </w:tabs>
        <w:ind w:left="31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36"/>
        </w:tabs>
        <w:ind w:left="35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6"/>
        </w:tabs>
        <w:ind w:left="3936" w:hanging="400"/>
      </w:pPr>
      <w:rPr>
        <w:rFonts w:ascii="Wingdings" w:hAnsi="Wingdings" w:hint="default"/>
      </w:rPr>
    </w:lvl>
  </w:abstractNum>
  <w:num w:numId="1">
    <w:abstractNumId w:val="19"/>
  </w:num>
  <w:num w:numId="2">
    <w:abstractNumId w:val="23"/>
  </w:num>
  <w:num w:numId="3">
    <w:abstractNumId w:val="21"/>
  </w:num>
  <w:num w:numId="4">
    <w:abstractNumId w:val="4"/>
  </w:num>
  <w:num w:numId="5">
    <w:abstractNumId w:val="27"/>
  </w:num>
  <w:num w:numId="6">
    <w:abstractNumId w:val="25"/>
  </w:num>
  <w:num w:numId="7">
    <w:abstractNumId w:val="26"/>
  </w:num>
  <w:num w:numId="8">
    <w:abstractNumId w:val="3"/>
  </w:num>
  <w:num w:numId="9">
    <w:abstractNumId w:val="1"/>
  </w:num>
  <w:num w:numId="10">
    <w:abstractNumId w:val="0"/>
  </w:num>
  <w:num w:numId="11">
    <w:abstractNumId w:val="6"/>
  </w:num>
  <w:num w:numId="12">
    <w:abstractNumId w:val="28"/>
  </w:num>
  <w:num w:numId="13">
    <w:abstractNumId w:val="18"/>
  </w:num>
  <w:num w:numId="14">
    <w:abstractNumId w:val="7"/>
  </w:num>
  <w:num w:numId="15">
    <w:abstractNumId w:val="5"/>
  </w:num>
  <w:num w:numId="16">
    <w:abstractNumId w:val="16"/>
  </w:num>
  <w:num w:numId="17">
    <w:abstractNumId w:val="12"/>
  </w:num>
  <w:num w:numId="18">
    <w:abstractNumId w:val="15"/>
  </w:num>
  <w:num w:numId="19">
    <w:abstractNumId w:val="17"/>
  </w:num>
  <w:num w:numId="20">
    <w:abstractNumId w:val="14"/>
  </w:num>
  <w:num w:numId="21">
    <w:abstractNumId w:val="11"/>
  </w:num>
  <w:num w:numId="22">
    <w:abstractNumId w:val="13"/>
  </w:num>
  <w:num w:numId="23">
    <w:abstractNumId w:val="9"/>
  </w:num>
  <w:num w:numId="24">
    <w:abstractNumId w:val="2"/>
  </w:num>
  <w:num w:numId="25">
    <w:abstractNumId w:val="22"/>
  </w:num>
  <w:num w:numId="26">
    <w:abstractNumId w:val="8"/>
  </w:num>
  <w:num w:numId="27">
    <w:abstractNumId w:val="24"/>
  </w:num>
  <w:num w:numId="28">
    <w:abstractNumId w:val="10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3E21"/>
    <w:rsid w:val="0000621B"/>
    <w:rsid w:val="00007EBE"/>
    <w:rsid w:val="00013251"/>
    <w:rsid w:val="00014015"/>
    <w:rsid w:val="00024CEC"/>
    <w:rsid w:val="000265B9"/>
    <w:rsid w:val="000266CB"/>
    <w:rsid w:val="000313C6"/>
    <w:rsid w:val="00031544"/>
    <w:rsid w:val="000321C2"/>
    <w:rsid w:val="0003240B"/>
    <w:rsid w:val="000452B8"/>
    <w:rsid w:val="00047623"/>
    <w:rsid w:val="00050E0C"/>
    <w:rsid w:val="00063CF1"/>
    <w:rsid w:val="00066BD6"/>
    <w:rsid w:val="00067DF5"/>
    <w:rsid w:val="0007049E"/>
    <w:rsid w:val="0007080E"/>
    <w:rsid w:val="00071B53"/>
    <w:rsid w:val="0007207D"/>
    <w:rsid w:val="00075D74"/>
    <w:rsid w:val="0008103B"/>
    <w:rsid w:val="000847AA"/>
    <w:rsid w:val="000947A9"/>
    <w:rsid w:val="00095F95"/>
    <w:rsid w:val="000A2AAC"/>
    <w:rsid w:val="000A4327"/>
    <w:rsid w:val="000A4F06"/>
    <w:rsid w:val="000A6596"/>
    <w:rsid w:val="000A6B29"/>
    <w:rsid w:val="000A6E48"/>
    <w:rsid w:val="000A78B9"/>
    <w:rsid w:val="000B0F01"/>
    <w:rsid w:val="000B3001"/>
    <w:rsid w:val="000B33F7"/>
    <w:rsid w:val="000B39A0"/>
    <w:rsid w:val="000B4FF6"/>
    <w:rsid w:val="000C5B10"/>
    <w:rsid w:val="000C6A47"/>
    <w:rsid w:val="000C7231"/>
    <w:rsid w:val="000D0C15"/>
    <w:rsid w:val="000D5080"/>
    <w:rsid w:val="000E71C0"/>
    <w:rsid w:val="000F1FFC"/>
    <w:rsid w:val="001107A6"/>
    <w:rsid w:val="001129D4"/>
    <w:rsid w:val="0012345B"/>
    <w:rsid w:val="00124A98"/>
    <w:rsid w:val="00125A39"/>
    <w:rsid w:val="00125CDE"/>
    <w:rsid w:val="00125FAC"/>
    <w:rsid w:val="001354D5"/>
    <w:rsid w:val="00137C8D"/>
    <w:rsid w:val="001424E2"/>
    <w:rsid w:val="00143279"/>
    <w:rsid w:val="00150CCB"/>
    <w:rsid w:val="00155501"/>
    <w:rsid w:val="00164567"/>
    <w:rsid w:val="00165778"/>
    <w:rsid w:val="00172915"/>
    <w:rsid w:val="00172E65"/>
    <w:rsid w:val="00173976"/>
    <w:rsid w:val="00176DB4"/>
    <w:rsid w:val="00182882"/>
    <w:rsid w:val="00182A69"/>
    <w:rsid w:val="00182AB0"/>
    <w:rsid w:val="00190ADE"/>
    <w:rsid w:val="00191A27"/>
    <w:rsid w:val="001976A4"/>
    <w:rsid w:val="001A3D37"/>
    <w:rsid w:val="001B10A2"/>
    <w:rsid w:val="001B60B9"/>
    <w:rsid w:val="001D111A"/>
    <w:rsid w:val="001D20AE"/>
    <w:rsid w:val="001E2639"/>
    <w:rsid w:val="001E302A"/>
    <w:rsid w:val="001F0E12"/>
    <w:rsid w:val="001F5F19"/>
    <w:rsid w:val="0020099C"/>
    <w:rsid w:val="00210679"/>
    <w:rsid w:val="002215B5"/>
    <w:rsid w:val="0022432B"/>
    <w:rsid w:val="00225C33"/>
    <w:rsid w:val="00225E10"/>
    <w:rsid w:val="0023015F"/>
    <w:rsid w:val="00233BC5"/>
    <w:rsid w:val="0023731B"/>
    <w:rsid w:val="002374AB"/>
    <w:rsid w:val="0025166C"/>
    <w:rsid w:val="0025265B"/>
    <w:rsid w:val="00261597"/>
    <w:rsid w:val="0026390B"/>
    <w:rsid w:val="0026644F"/>
    <w:rsid w:val="002673DF"/>
    <w:rsid w:val="00281E68"/>
    <w:rsid w:val="00290B3B"/>
    <w:rsid w:val="00297598"/>
    <w:rsid w:val="002A1796"/>
    <w:rsid w:val="002B18AC"/>
    <w:rsid w:val="002B566F"/>
    <w:rsid w:val="002C068D"/>
    <w:rsid w:val="002C4C31"/>
    <w:rsid w:val="002C6101"/>
    <w:rsid w:val="002D35BA"/>
    <w:rsid w:val="002D705F"/>
    <w:rsid w:val="002D762F"/>
    <w:rsid w:val="002F1546"/>
    <w:rsid w:val="002F6DA9"/>
    <w:rsid w:val="00306370"/>
    <w:rsid w:val="003174A8"/>
    <w:rsid w:val="003249CD"/>
    <w:rsid w:val="00325E0C"/>
    <w:rsid w:val="00327863"/>
    <w:rsid w:val="00331162"/>
    <w:rsid w:val="00331CA1"/>
    <w:rsid w:val="00335389"/>
    <w:rsid w:val="00346854"/>
    <w:rsid w:val="00354134"/>
    <w:rsid w:val="00356543"/>
    <w:rsid w:val="00383F36"/>
    <w:rsid w:val="003A0A8D"/>
    <w:rsid w:val="003A6354"/>
    <w:rsid w:val="003C23FC"/>
    <w:rsid w:val="003C3EA7"/>
    <w:rsid w:val="003D0C46"/>
    <w:rsid w:val="003E12B1"/>
    <w:rsid w:val="003F0F3A"/>
    <w:rsid w:val="003F49B1"/>
    <w:rsid w:val="003F6AEC"/>
    <w:rsid w:val="003F728B"/>
    <w:rsid w:val="00401EB7"/>
    <w:rsid w:val="00407E2F"/>
    <w:rsid w:val="00410055"/>
    <w:rsid w:val="004150D8"/>
    <w:rsid w:val="004151E2"/>
    <w:rsid w:val="004153C6"/>
    <w:rsid w:val="00431607"/>
    <w:rsid w:val="00431CBC"/>
    <w:rsid w:val="004400BC"/>
    <w:rsid w:val="00446DBD"/>
    <w:rsid w:val="00461260"/>
    <w:rsid w:val="0046701B"/>
    <w:rsid w:val="004677A6"/>
    <w:rsid w:val="00467CCB"/>
    <w:rsid w:val="00470036"/>
    <w:rsid w:val="00480B21"/>
    <w:rsid w:val="00482DE3"/>
    <w:rsid w:val="004904CA"/>
    <w:rsid w:val="0049525E"/>
    <w:rsid w:val="004A360B"/>
    <w:rsid w:val="004A3C9D"/>
    <w:rsid w:val="004A6742"/>
    <w:rsid w:val="004B3307"/>
    <w:rsid w:val="004B5889"/>
    <w:rsid w:val="004C0B79"/>
    <w:rsid w:val="004C514E"/>
    <w:rsid w:val="004D0EFB"/>
    <w:rsid w:val="004D30A3"/>
    <w:rsid w:val="004E3D91"/>
    <w:rsid w:val="004E3DF5"/>
    <w:rsid w:val="004F27B0"/>
    <w:rsid w:val="004F2C0A"/>
    <w:rsid w:val="00512649"/>
    <w:rsid w:val="00512DD4"/>
    <w:rsid w:val="0051739A"/>
    <w:rsid w:val="0051753D"/>
    <w:rsid w:val="00521014"/>
    <w:rsid w:val="00521B33"/>
    <w:rsid w:val="00532ADF"/>
    <w:rsid w:val="00534136"/>
    <w:rsid w:val="005366DD"/>
    <w:rsid w:val="00540B0C"/>
    <w:rsid w:val="005533D4"/>
    <w:rsid w:val="005576E7"/>
    <w:rsid w:val="00565E53"/>
    <w:rsid w:val="00570309"/>
    <w:rsid w:val="005777FB"/>
    <w:rsid w:val="005815FC"/>
    <w:rsid w:val="00583373"/>
    <w:rsid w:val="00586403"/>
    <w:rsid w:val="00586950"/>
    <w:rsid w:val="005A2269"/>
    <w:rsid w:val="005A3BF2"/>
    <w:rsid w:val="005B6AD2"/>
    <w:rsid w:val="005C251E"/>
    <w:rsid w:val="005C2B95"/>
    <w:rsid w:val="005D1EF7"/>
    <w:rsid w:val="005D649F"/>
    <w:rsid w:val="005E6FF4"/>
    <w:rsid w:val="005F276D"/>
    <w:rsid w:val="005F5AD6"/>
    <w:rsid w:val="006055B4"/>
    <w:rsid w:val="00611C28"/>
    <w:rsid w:val="0061443A"/>
    <w:rsid w:val="00623E47"/>
    <w:rsid w:val="006356E7"/>
    <w:rsid w:val="00636C3D"/>
    <w:rsid w:val="00641298"/>
    <w:rsid w:val="006420C9"/>
    <w:rsid w:val="006428DA"/>
    <w:rsid w:val="006466DF"/>
    <w:rsid w:val="00646E0B"/>
    <w:rsid w:val="006520D0"/>
    <w:rsid w:val="006540E6"/>
    <w:rsid w:val="00656736"/>
    <w:rsid w:val="00665404"/>
    <w:rsid w:val="00675A2E"/>
    <w:rsid w:val="00676BA5"/>
    <w:rsid w:val="00682E92"/>
    <w:rsid w:val="006846DF"/>
    <w:rsid w:val="006873BE"/>
    <w:rsid w:val="006A1303"/>
    <w:rsid w:val="006B04CD"/>
    <w:rsid w:val="006B1945"/>
    <w:rsid w:val="006B28E6"/>
    <w:rsid w:val="006D04F2"/>
    <w:rsid w:val="006D7303"/>
    <w:rsid w:val="006D7580"/>
    <w:rsid w:val="006E095A"/>
    <w:rsid w:val="006F320E"/>
    <w:rsid w:val="006F637D"/>
    <w:rsid w:val="006F73D3"/>
    <w:rsid w:val="00700043"/>
    <w:rsid w:val="007003D2"/>
    <w:rsid w:val="007008BF"/>
    <w:rsid w:val="0070230F"/>
    <w:rsid w:val="00714ACB"/>
    <w:rsid w:val="00716F1C"/>
    <w:rsid w:val="007216AC"/>
    <w:rsid w:val="00723887"/>
    <w:rsid w:val="00732F07"/>
    <w:rsid w:val="00735150"/>
    <w:rsid w:val="00735C0E"/>
    <w:rsid w:val="00741018"/>
    <w:rsid w:val="00744B24"/>
    <w:rsid w:val="007454AE"/>
    <w:rsid w:val="0075059A"/>
    <w:rsid w:val="007659D0"/>
    <w:rsid w:val="00773524"/>
    <w:rsid w:val="0077572F"/>
    <w:rsid w:val="007932D1"/>
    <w:rsid w:val="007A6817"/>
    <w:rsid w:val="007B4232"/>
    <w:rsid w:val="007C24BF"/>
    <w:rsid w:val="007D2A70"/>
    <w:rsid w:val="007D39F5"/>
    <w:rsid w:val="007D55CC"/>
    <w:rsid w:val="007F332E"/>
    <w:rsid w:val="0080700A"/>
    <w:rsid w:val="0081281F"/>
    <w:rsid w:val="00822AD1"/>
    <w:rsid w:val="00824FFD"/>
    <w:rsid w:val="00826DB9"/>
    <w:rsid w:val="00832049"/>
    <w:rsid w:val="00841E4F"/>
    <w:rsid w:val="0084446C"/>
    <w:rsid w:val="00845DE4"/>
    <w:rsid w:val="00861C66"/>
    <w:rsid w:val="00866565"/>
    <w:rsid w:val="008713AF"/>
    <w:rsid w:val="00880F5F"/>
    <w:rsid w:val="0088418C"/>
    <w:rsid w:val="0089211D"/>
    <w:rsid w:val="008B3EA8"/>
    <w:rsid w:val="008B528B"/>
    <w:rsid w:val="008B7712"/>
    <w:rsid w:val="008C0963"/>
    <w:rsid w:val="008C1399"/>
    <w:rsid w:val="008D4C40"/>
    <w:rsid w:val="008D56F8"/>
    <w:rsid w:val="008E2CD4"/>
    <w:rsid w:val="008E5ED3"/>
    <w:rsid w:val="008E6F0E"/>
    <w:rsid w:val="008E7DB6"/>
    <w:rsid w:val="008F036A"/>
    <w:rsid w:val="008F2A6D"/>
    <w:rsid w:val="008F3A4F"/>
    <w:rsid w:val="008F42DA"/>
    <w:rsid w:val="008F53DB"/>
    <w:rsid w:val="008F5C86"/>
    <w:rsid w:val="0090189A"/>
    <w:rsid w:val="00907D6A"/>
    <w:rsid w:val="0092161B"/>
    <w:rsid w:val="009257E2"/>
    <w:rsid w:val="00925BBC"/>
    <w:rsid w:val="00932569"/>
    <w:rsid w:val="009326D5"/>
    <w:rsid w:val="0093587A"/>
    <w:rsid w:val="00942D7E"/>
    <w:rsid w:val="00946DC1"/>
    <w:rsid w:val="00951C25"/>
    <w:rsid w:val="00953F93"/>
    <w:rsid w:val="00955136"/>
    <w:rsid w:val="009566AA"/>
    <w:rsid w:val="00960145"/>
    <w:rsid w:val="0096707A"/>
    <w:rsid w:val="009745FE"/>
    <w:rsid w:val="0097776D"/>
    <w:rsid w:val="00980AD2"/>
    <w:rsid w:val="00980CB0"/>
    <w:rsid w:val="00990344"/>
    <w:rsid w:val="0099154C"/>
    <w:rsid w:val="00991EBC"/>
    <w:rsid w:val="0099445D"/>
    <w:rsid w:val="009A1A9F"/>
    <w:rsid w:val="009A6DDD"/>
    <w:rsid w:val="009A70B7"/>
    <w:rsid w:val="009A7CCB"/>
    <w:rsid w:val="009B04FD"/>
    <w:rsid w:val="009B29BE"/>
    <w:rsid w:val="009C4C71"/>
    <w:rsid w:val="009D116A"/>
    <w:rsid w:val="009D135B"/>
    <w:rsid w:val="009D6AD5"/>
    <w:rsid w:val="009E0F0D"/>
    <w:rsid w:val="009E5340"/>
    <w:rsid w:val="009F286B"/>
    <w:rsid w:val="009F43F7"/>
    <w:rsid w:val="009F4D16"/>
    <w:rsid w:val="009F703B"/>
    <w:rsid w:val="00A05DF3"/>
    <w:rsid w:val="00A13C98"/>
    <w:rsid w:val="00A1555F"/>
    <w:rsid w:val="00A20A2C"/>
    <w:rsid w:val="00A22397"/>
    <w:rsid w:val="00A24226"/>
    <w:rsid w:val="00A33367"/>
    <w:rsid w:val="00A406E8"/>
    <w:rsid w:val="00A442F6"/>
    <w:rsid w:val="00A443B8"/>
    <w:rsid w:val="00A54D25"/>
    <w:rsid w:val="00A774DB"/>
    <w:rsid w:val="00A904DA"/>
    <w:rsid w:val="00A9271E"/>
    <w:rsid w:val="00A94AAA"/>
    <w:rsid w:val="00AA1FEF"/>
    <w:rsid w:val="00AB0365"/>
    <w:rsid w:val="00AB1BEA"/>
    <w:rsid w:val="00AB330B"/>
    <w:rsid w:val="00AB6335"/>
    <w:rsid w:val="00AC74D9"/>
    <w:rsid w:val="00AD221E"/>
    <w:rsid w:val="00AD2299"/>
    <w:rsid w:val="00AD54AE"/>
    <w:rsid w:val="00AD595C"/>
    <w:rsid w:val="00AD5F81"/>
    <w:rsid w:val="00AE0F1D"/>
    <w:rsid w:val="00AE19D5"/>
    <w:rsid w:val="00AE3806"/>
    <w:rsid w:val="00AE469F"/>
    <w:rsid w:val="00AE58D9"/>
    <w:rsid w:val="00AF7448"/>
    <w:rsid w:val="00B140B4"/>
    <w:rsid w:val="00B14EA8"/>
    <w:rsid w:val="00B178E2"/>
    <w:rsid w:val="00B22164"/>
    <w:rsid w:val="00B24E9E"/>
    <w:rsid w:val="00B40F92"/>
    <w:rsid w:val="00B44730"/>
    <w:rsid w:val="00B452D6"/>
    <w:rsid w:val="00B47307"/>
    <w:rsid w:val="00B53E21"/>
    <w:rsid w:val="00B56A66"/>
    <w:rsid w:val="00B57E57"/>
    <w:rsid w:val="00B614A4"/>
    <w:rsid w:val="00B6643D"/>
    <w:rsid w:val="00B71202"/>
    <w:rsid w:val="00B7462B"/>
    <w:rsid w:val="00B74E8A"/>
    <w:rsid w:val="00B77AB1"/>
    <w:rsid w:val="00B80EB6"/>
    <w:rsid w:val="00B81422"/>
    <w:rsid w:val="00B829C3"/>
    <w:rsid w:val="00B83E5C"/>
    <w:rsid w:val="00B9176C"/>
    <w:rsid w:val="00B9231C"/>
    <w:rsid w:val="00B94F96"/>
    <w:rsid w:val="00B956E5"/>
    <w:rsid w:val="00B97717"/>
    <w:rsid w:val="00BA2E77"/>
    <w:rsid w:val="00BB2821"/>
    <w:rsid w:val="00BC0BA4"/>
    <w:rsid w:val="00BC5F11"/>
    <w:rsid w:val="00BC7543"/>
    <w:rsid w:val="00BD0ED9"/>
    <w:rsid w:val="00BD2255"/>
    <w:rsid w:val="00BD334F"/>
    <w:rsid w:val="00BD3A90"/>
    <w:rsid w:val="00BE17EF"/>
    <w:rsid w:val="00BE1847"/>
    <w:rsid w:val="00BE2CA8"/>
    <w:rsid w:val="00BE3621"/>
    <w:rsid w:val="00BE6E35"/>
    <w:rsid w:val="00BF6D47"/>
    <w:rsid w:val="00C033CB"/>
    <w:rsid w:val="00C07796"/>
    <w:rsid w:val="00C11C4F"/>
    <w:rsid w:val="00C15C6D"/>
    <w:rsid w:val="00C17617"/>
    <w:rsid w:val="00C21435"/>
    <w:rsid w:val="00C232E6"/>
    <w:rsid w:val="00C2538C"/>
    <w:rsid w:val="00C420A2"/>
    <w:rsid w:val="00C54725"/>
    <w:rsid w:val="00C56674"/>
    <w:rsid w:val="00C61186"/>
    <w:rsid w:val="00C66B7E"/>
    <w:rsid w:val="00C66EE5"/>
    <w:rsid w:val="00C74EE1"/>
    <w:rsid w:val="00C77E7C"/>
    <w:rsid w:val="00C86EB1"/>
    <w:rsid w:val="00C94DC3"/>
    <w:rsid w:val="00CA00A5"/>
    <w:rsid w:val="00CC1998"/>
    <w:rsid w:val="00CD73C3"/>
    <w:rsid w:val="00CD78BD"/>
    <w:rsid w:val="00CE1C20"/>
    <w:rsid w:val="00CE72F6"/>
    <w:rsid w:val="00CF2242"/>
    <w:rsid w:val="00CF3F21"/>
    <w:rsid w:val="00CF6CD7"/>
    <w:rsid w:val="00CF7EA0"/>
    <w:rsid w:val="00D00A2E"/>
    <w:rsid w:val="00D00CDE"/>
    <w:rsid w:val="00D06462"/>
    <w:rsid w:val="00D13090"/>
    <w:rsid w:val="00D24AE7"/>
    <w:rsid w:val="00D26307"/>
    <w:rsid w:val="00D265A2"/>
    <w:rsid w:val="00D3364B"/>
    <w:rsid w:val="00D343BE"/>
    <w:rsid w:val="00D4347A"/>
    <w:rsid w:val="00D50455"/>
    <w:rsid w:val="00D53221"/>
    <w:rsid w:val="00D65486"/>
    <w:rsid w:val="00D67025"/>
    <w:rsid w:val="00D67C81"/>
    <w:rsid w:val="00D719E2"/>
    <w:rsid w:val="00D75FDE"/>
    <w:rsid w:val="00D82180"/>
    <w:rsid w:val="00D9035D"/>
    <w:rsid w:val="00D9133D"/>
    <w:rsid w:val="00D9478F"/>
    <w:rsid w:val="00DA29DF"/>
    <w:rsid w:val="00DA67F7"/>
    <w:rsid w:val="00DB5EB6"/>
    <w:rsid w:val="00DC387F"/>
    <w:rsid w:val="00DD01D4"/>
    <w:rsid w:val="00DD3BB1"/>
    <w:rsid w:val="00DE038A"/>
    <w:rsid w:val="00DE1691"/>
    <w:rsid w:val="00DE1C34"/>
    <w:rsid w:val="00DF12E1"/>
    <w:rsid w:val="00DF3432"/>
    <w:rsid w:val="00DF429E"/>
    <w:rsid w:val="00DF661A"/>
    <w:rsid w:val="00E033D6"/>
    <w:rsid w:val="00E15EAB"/>
    <w:rsid w:val="00E20B47"/>
    <w:rsid w:val="00E21EA3"/>
    <w:rsid w:val="00E32748"/>
    <w:rsid w:val="00E33306"/>
    <w:rsid w:val="00E3577F"/>
    <w:rsid w:val="00E35E5F"/>
    <w:rsid w:val="00E46860"/>
    <w:rsid w:val="00E6487D"/>
    <w:rsid w:val="00E8032E"/>
    <w:rsid w:val="00E80593"/>
    <w:rsid w:val="00E86A07"/>
    <w:rsid w:val="00EA2457"/>
    <w:rsid w:val="00EA4EB6"/>
    <w:rsid w:val="00EB086C"/>
    <w:rsid w:val="00ED1EDF"/>
    <w:rsid w:val="00ED2206"/>
    <w:rsid w:val="00ED4C69"/>
    <w:rsid w:val="00EE2D67"/>
    <w:rsid w:val="00EF6CB0"/>
    <w:rsid w:val="00EF721C"/>
    <w:rsid w:val="00F0143A"/>
    <w:rsid w:val="00F043A4"/>
    <w:rsid w:val="00F12DD6"/>
    <w:rsid w:val="00F22EB9"/>
    <w:rsid w:val="00F24B6F"/>
    <w:rsid w:val="00F26013"/>
    <w:rsid w:val="00F3574E"/>
    <w:rsid w:val="00F437EC"/>
    <w:rsid w:val="00F56153"/>
    <w:rsid w:val="00F60946"/>
    <w:rsid w:val="00F6258C"/>
    <w:rsid w:val="00F62AF2"/>
    <w:rsid w:val="00F65FE5"/>
    <w:rsid w:val="00F7057A"/>
    <w:rsid w:val="00F83BB1"/>
    <w:rsid w:val="00F85AC4"/>
    <w:rsid w:val="00F912F1"/>
    <w:rsid w:val="00F95BC9"/>
    <w:rsid w:val="00F976B6"/>
    <w:rsid w:val="00FA31AE"/>
    <w:rsid w:val="00FA4B92"/>
    <w:rsid w:val="00FB0602"/>
    <w:rsid w:val="00FB5AD5"/>
    <w:rsid w:val="00FC2FBE"/>
    <w:rsid w:val="00FC3503"/>
    <w:rsid w:val="00FC4FA0"/>
    <w:rsid w:val="00FC7496"/>
    <w:rsid w:val="00FD70A0"/>
    <w:rsid w:val="00FE0506"/>
    <w:rsid w:val="00FE7028"/>
    <w:rsid w:val="00FE7E97"/>
    <w:rsid w:val="00FF467D"/>
    <w:rsid w:val="00FF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9DC381"/>
  <w15:chartTrackingRefBased/>
  <w15:docId w15:val="{DC82CE6D-E111-45FB-9383-78613FB8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728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0B3001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</w:style>
  <w:style w:type="paragraph" w:customStyle="1" w:styleId="hstyle0">
    <w:name w:val="hstyle0"/>
    <w:basedOn w:val="a"/>
    <w:rsid w:val="00BE1847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paragraph" w:styleId="a7">
    <w:name w:val="Balloon Text"/>
    <w:basedOn w:val="a"/>
    <w:link w:val="Char0"/>
    <w:rsid w:val="00FF467D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7"/>
    <w:rsid w:val="00FF467D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">
    <w:name w:val="바탕글 Char"/>
    <w:link w:val="a3"/>
    <w:rsid w:val="00AD595C"/>
    <w:rPr>
      <w:rFonts w:ascii="바탕"/>
      <w:color w:val="000000"/>
    </w:rPr>
  </w:style>
  <w:style w:type="character" w:customStyle="1" w:styleId="1Char">
    <w:name w:val="제목 1 Char"/>
    <w:link w:val="1"/>
    <w:rsid w:val="000B3001"/>
    <w:rPr>
      <w:rFonts w:ascii="맑은 고딕" w:eastAsia="맑은 고딕" w:hAnsi="맑은 고딕" w:cs="Times New Roman"/>
      <w:kern w:val="2"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0B3001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etaDocument" ma:contentTypeID="0x01010002328573F07347D9A7800BDA19699CC100C213492EE290594FADC207A783CD077C" ma:contentTypeVersion="2" ma:contentTypeDescription="Metadata Content Type" ma:contentTypeScope="" ma:versionID="9f6a19f5054f34e40c802a025601887f">
  <xsd:schema xmlns:xsd="http://www.w3.org/2001/XMLSchema" xmlns:xs="http://www.w3.org/2001/XMLSchema" xmlns:p="http://schemas.microsoft.com/office/2006/metadata/properties" xmlns:ns2="17eed96d-9fce-49a6-bd91-efbf51dfc675" targetNamespace="http://schemas.microsoft.com/office/2006/metadata/properties" ma:root="true" ma:fieldsID="0584e21eddc37b614d944959e32df708" ns2:_="">
    <xsd:import namespace="17eed96d-9fce-49a6-bd91-efbf51dfc675"/>
    <xsd:element name="properties">
      <xsd:complexType>
        <xsd:sequence>
          <xsd:element name="documentManagement">
            <xsd:complexType>
              <xsd:all>
                <xsd:element ref="ns2:n4f804dfcb684b5ab2c07ca265466020" minOccurs="0"/>
                <xsd:element ref="ns2:TaxCatchAll" minOccurs="0"/>
                <xsd:element ref="ns2:TaxCatchAllLabel" minOccurs="0"/>
                <xsd:element ref="ns2:contentsummary" minOccurs="0"/>
                <xsd:element ref="ns2:TaxKeyword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ed96d-9fce-49a6-bd91-efbf51dfc675" elementFormDefault="qualified">
    <xsd:import namespace="http://schemas.microsoft.com/office/2006/documentManagement/types"/>
    <xsd:import namespace="http://schemas.microsoft.com/office/infopath/2007/PartnerControls"/>
    <xsd:element name="n4f804dfcb684b5ab2c07ca265466020" ma:index="8" nillable="true" ma:taxonomy="true" ma:internalName="n4f804dfcb684b5ab2c07ca265466020" ma:taxonomyFieldName="managedmetadata" ma:displayName="분류체계" ma:fieldId="{74f804df-cb68-4b5a-b2c0-7ca265466020}" ma:sspId="52245f2c-1840-466d-b216-c331cbcedf36" ma:termSetId="14b41fe5-0711-4d2c-bf99-57ebbabe7f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ca407da9-7c0c-4476-a99b-8ed7da1ede52}" ma:internalName="TaxCatchAll" ma:showField="CatchAllData" ma:web="17eed96d-9fce-49a6-bd91-efbf51dfc6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ca407da9-7c0c-4476-a99b-8ed7da1ede52}" ma:internalName="TaxCatchAllLabel" ma:readOnly="true" ma:showField="CatchAllDataLabel" ma:web="17eed96d-9fce-49a6-bd91-efbf51dfc6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ontentsummary" ma:index="12" nillable="true" ma:displayName="요약정보" ma:internalName="contentsummary">
      <xsd:simpleType>
        <xsd:restriction base="dms:Note">
          <xsd:maxLength value="255"/>
        </xsd:restriction>
      </xsd:simpleType>
    </xsd:element>
    <xsd:element name="TaxKeywordTaxHTField" ma:index="13" nillable="true" ma:taxonomy="true" ma:internalName="TaxKeywordTaxHTField" ma:taxonomyFieldName="TaxKeyword" ma:displayName="엔터프라이즈 키워드" ma:fieldId="{23f27201-bee3-471e-b2e7-b64fd8b7ca38}" ma:taxonomyMulti="true" ma:sspId="52245f2c-1840-466d-b216-c331cbcedf36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tsummary xmlns="17eed96d-9fce-49a6-bd91-efbf51dfc675" xsi:nil="true"/>
    <TaxKeywordTaxHTField xmlns="17eed96d-9fce-49a6-bd91-efbf51dfc675">
      <Terms xmlns="http://schemas.microsoft.com/office/infopath/2007/PartnerControls"/>
    </TaxKeywordTaxHTField>
    <TaxCatchAll xmlns="17eed96d-9fce-49a6-bd91-efbf51dfc675"/>
    <n4f804dfcb684b5ab2c07ca265466020 xmlns="17eed96d-9fce-49a6-bd91-efbf51dfc675">
      <Terms xmlns="http://schemas.microsoft.com/office/infopath/2007/PartnerControls"/>
    </n4f804dfcb684b5ab2c07ca265466020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06D1F2-E572-417A-825B-755684FBED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eed96d-9fce-49a6-bd91-efbf51dfc6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F237B1-5297-47F8-AA02-DFCC1F8D88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450355-2A76-4EF3-AC24-9DE715AF9820}">
  <ds:schemaRefs>
    <ds:schemaRef ds:uri="http://schemas.microsoft.com/office/2006/metadata/properties"/>
    <ds:schemaRef ds:uri="http://schemas.microsoft.com/office/infopath/2007/PartnerControls"/>
    <ds:schemaRef ds:uri="17eed96d-9fce-49a6-bd91-efbf51dfc675"/>
  </ds:schemaRefs>
</ds:datastoreItem>
</file>

<file path=customXml/itemProps4.xml><?xml version="1.0" encoding="utf-8"?>
<ds:datastoreItem xmlns:ds="http://schemas.openxmlformats.org/officeDocument/2006/customXml" ds:itemID="{FDE5250E-2230-4985-8CD6-672E02D55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무배당 삼성실버케어보험(보장형)</vt:lpstr>
    </vt:vector>
  </TitlesOfParts>
  <Company>korealife</Company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한화생명 H 기업재해보장보험 무배당 사업방법서_v1.docx</dc:title>
  <dc:subject/>
  <dc:creator>samsung</dc:creator>
  <cp:keywords/>
  <cp:lastModifiedBy>김영헌</cp:lastModifiedBy>
  <cp:revision>25</cp:revision>
  <cp:lastPrinted>2022-10-14T00:44:00Z</cp:lastPrinted>
  <dcterms:created xsi:type="dcterms:W3CDTF">2022-12-29T02:01:00Z</dcterms:created>
  <dcterms:modified xsi:type="dcterms:W3CDTF">2025-12-08T04:29:00Z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0x01010002328573F07347D9A7800BDA19699CC100C213492EE290594FADC207A783CD077C</vt:lpwstr>
  </property>
  <property fmtid="{D5CDD505-2E9C-101B-9397-08002B2CF9AE}" pid="3" name="HSNC_DocID">
    <vt:lpwstr>6e7900d542f547ddba5334e9f8e3c672</vt:lpwstr>
  </property>
  <property fmtid="{D5CDD505-2E9C-101B-9397-08002B2CF9AE}" pid="4" name="HSNC_ModifierHistory">
    <vt:lpwstr>김진;jin.k@hanwha.com,김진;jin.k@hanwha.com,</vt:lpwstr>
  </property>
  <property fmtid="{D5CDD505-2E9C-101B-9397-08002B2CF9AE}" pid="5" name="DRMSecurityInfo">
    <vt:lpwstr/>
  </property>
  <property fmtid="{D5CDD505-2E9C-101B-9397-08002B2CF9AE}" pid="6" name="TaxKeyword">
    <vt:lpwstr/>
  </property>
  <property fmtid="{D5CDD505-2E9C-101B-9397-08002B2CF9AE}" pid="7" name="managedmetadata">
    <vt:lpwstr/>
  </property>
  <property fmtid="{D5CDD505-2E9C-101B-9397-08002B2CF9AE}" pid="8" name="HSNC_SecretType">
    <vt:lpwstr>0</vt:lpwstr>
  </property>
</Properties>
</file>