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7A4C7" w14:textId="77777777" w:rsidR="00691B71" w:rsidRPr="00E27FEA" w:rsidRDefault="00691B71">
      <w:pPr>
        <w:pStyle w:val="a3"/>
        <w:rPr>
          <w:sz w:val="24"/>
          <w:szCs w:val="24"/>
        </w:rPr>
      </w:pPr>
    </w:p>
    <w:p w14:paraId="4F09442D" w14:textId="77777777" w:rsidR="00691B71" w:rsidRPr="00E27FEA" w:rsidRDefault="00691B71">
      <w:pPr>
        <w:pStyle w:val="a3"/>
        <w:rPr>
          <w:sz w:val="24"/>
          <w:szCs w:val="24"/>
        </w:rPr>
      </w:pPr>
    </w:p>
    <w:p w14:paraId="3189630A" w14:textId="77777777" w:rsidR="00691B71" w:rsidRPr="00E27FEA" w:rsidRDefault="00691B71">
      <w:pPr>
        <w:pStyle w:val="a3"/>
        <w:rPr>
          <w:sz w:val="24"/>
          <w:szCs w:val="24"/>
        </w:rPr>
      </w:pPr>
    </w:p>
    <w:p w14:paraId="7EA957A9" w14:textId="77777777" w:rsidR="00691B71" w:rsidRPr="00E27FEA" w:rsidRDefault="00691B71">
      <w:pPr>
        <w:pStyle w:val="a3"/>
        <w:rPr>
          <w:sz w:val="24"/>
          <w:szCs w:val="24"/>
        </w:rPr>
      </w:pPr>
    </w:p>
    <w:p w14:paraId="4194F737" w14:textId="77777777" w:rsidR="00691B71" w:rsidRPr="00E27FEA" w:rsidRDefault="00691B71">
      <w:pPr>
        <w:pStyle w:val="a3"/>
        <w:rPr>
          <w:sz w:val="24"/>
          <w:szCs w:val="24"/>
        </w:rPr>
      </w:pPr>
    </w:p>
    <w:p w14:paraId="0ADCC689" w14:textId="77777777" w:rsidR="00691B71" w:rsidRPr="00E27FEA" w:rsidRDefault="00691B71">
      <w:pPr>
        <w:pStyle w:val="a3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199"/>
      </w:tblGrid>
      <w:tr w:rsidR="00691B71" w:rsidRPr="00CC66CA" w14:paraId="246D47B1" w14:textId="77777777" w:rsidTr="00A776ED">
        <w:trPr>
          <w:trHeight w:hRule="exact" w:val="2540"/>
          <w:jc w:val="center"/>
        </w:trPr>
        <w:tc>
          <w:tcPr>
            <w:tcW w:w="9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409805" w14:textId="70355000" w:rsidR="004F3080" w:rsidRPr="00CC66CA" w:rsidRDefault="00766C84" w:rsidP="004F3080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/>
                <w:sz w:val="56"/>
                <w:szCs w:val="50"/>
              </w:rPr>
            </w:pPr>
            <w:r w:rsidRPr="00CC66CA">
              <w:rPr>
                <w:rFonts w:ascii="HY헤드라인M" w:eastAsia="HY헤드라인M" w:hint="eastAsia"/>
                <w:sz w:val="56"/>
                <w:szCs w:val="50"/>
              </w:rPr>
              <w:t>한화생명</w:t>
            </w:r>
            <w:r w:rsidR="00E311CD" w:rsidRPr="00CC66CA">
              <w:rPr>
                <w:rFonts w:ascii="HY헤드라인M" w:eastAsia="HY헤드라인M" w:hint="eastAsia"/>
                <w:sz w:val="56"/>
                <w:szCs w:val="50"/>
              </w:rPr>
              <w:t xml:space="preserve"> </w:t>
            </w:r>
          </w:p>
          <w:p w14:paraId="52B9292B" w14:textId="713BEADD" w:rsidR="00691B71" w:rsidRPr="00CC66CA" w:rsidRDefault="00B76E4F" w:rsidP="004F3080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/>
                <w:sz w:val="56"/>
                <w:szCs w:val="50"/>
              </w:rPr>
            </w:pPr>
            <w:r w:rsidRPr="00CC66CA">
              <w:rPr>
                <w:rFonts w:ascii="HY헤드라인M" w:eastAsia="HY헤드라인M" w:hint="eastAsia"/>
                <w:sz w:val="56"/>
                <w:szCs w:val="50"/>
              </w:rPr>
              <w:t>H건강플러스</w:t>
            </w:r>
            <w:r w:rsidR="00065933" w:rsidRPr="00CC66CA">
              <w:rPr>
                <w:rFonts w:ascii="HY헤드라인M" w:eastAsia="HY헤드라인M" w:hint="eastAsia"/>
                <w:sz w:val="56"/>
                <w:szCs w:val="50"/>
              </w:rPr>
              <w:t>보험</w:t>
            </w:r>
            <w:r w:rsidR="003161B9" w:rsidRPr="00CC66CA">
              <w:rPr>
                <w:rFonts w:ascii="HY헤드라인M" w:eastAsia="HY헤드라인M"/>
                <w:sz w:val="56"/>
                <w:szCs w:val="50"/>
              </w:rPr>
              <w:t xml:space="preserve"> </w:t>
            </w:r>
            <w:r w:rsidR="00766C84" w:rsidRPr="00CC66CA">
              <w:rPr>
                <w:rFonts w:ascii="HY헤드라인M" w:eastAsia="HY헤드라인M" w:hint="eastAsia"/>
                <w:sz w:val="56"/>
                <w:szCs w:val="50"/>
              </w:rPr>
              <w:t>무배당</w:t>
            </w:r>
          </w:p>
        </w:tc>
      </w:tr>
    </w:tbl>
    <w:p w14:paraId="0F640874" w14:textId="77777777" w:rsidR="00691B71" w:rsidRPr="00CC66CA" w:rsidRDefault="00691B71">
      <w:pPr>
        <w:pStyle w:val="a3"/>
        <w:rPr>
          <w:sz w:val="24"/>
          <w:szCs w:val="24"/>
        </w:rPr>
      </w:pPr>
    </w:p>
    <w:p w14:paraId="0BA4F1A2" w14:textId="77777777" w:rsidR="00691B71" w:rsidRPr="00CC66CA" w:rsidRDefault="00691B71">
      <w:pPr>
        <w:pStyle w:val="a3"/>
        <w:wordWrap/>
        <w:jc w:val="center"/>
        <w:rPr>
          <w:sz w:val="2"/>
          <w:szCs w:val="2"/>
        </w:rPr>
      </w:pPr>
    </w:p>
    <w:p w14:paraId="51D67CC3" w14:textId="77777777" w:rsidR="00691B71" w:rsidRPr="00CC66CA" w:rsidRDefault="00691B71">
      <w:pPr>
        <w:pStyle w:val="a3"/>
        <w:rPr>
          <w:sz w:val="24"/>
          <w:szCs w:val="24"/>
        </w:rPr>
      </w:pPr>
    </w:p>
    <w:p w14:paraId="2C7D256D" w14:textId="77777777" w:rsidR="00691B71" w:rsidRPr="00CC66CA" w:rsidRDefault="00691B71">
      <w:pPr>
        <w:pStyle w:val="a3"/>
        <w:rPr>
          <w:sz w:val="24"/>
          <w:szCs w:val="24"/>
        </w:rPr>
      </w:pPr>
    </w:p>
    <w:p w14:paraId="58117F3E" w14:textId="77777777" w:rsidR="00691B71" w:rsidRPr="00CC66CA" w:rsidRDefault="00691B71">
      <w:pPr>
        <w:pStyle w:val="a3"/>
        <w:rPr>
          <w:sz w:val="24"/>
          <w:szCs w:val="24"/>
        </w:rPr>
      </w:pPr>
    </w:p>
    <w:p w14:paraId="324B53A7" w14:textId="63C8802B" w:rsidR="00691B71" w:rsidRPr="00CC66CA" w:rsidRDefault="00691B71">
      <w:pPr>
        <w:pStyle w:val="a3"/>
        <w:wordWrap/>
        <w:jc w:val="center"/>
        <w:rPr>
          <w:rFonts w:ascii="HY헤드라인M"/>
          <w:sz w:val="48"/>
          <w:szCs w:val="24"/>
        </w:rPr>
      </w:pPr>
      <w:r w:rsidRPr="00CC66CA">
        <w:rPr>
          <w:rFonts w:ascii="HY헤드라인M" w:hAnsi="Arial" w:cs="Arial"/>
          <w:sz w:val="48"/>
          <w:szCs w:val="40"/>
        </w:rPr>
        <w:t>20</w:t>
      </w:r>
      <w:r w:rsidR="00E83B8B" w:rsidRPr="00CC66CA">
        <w:rPr>
          <w:rFonts w:ascii="HY헤드라인M" w:hAnsi="Arial" w:cs="Arial"/>
          <w:sz w:val="48"/>
          <w:szCs w:val="40"/>
        </w:rPr>
        <w:t>2</w:t>
      </w:r>
      <w:r w:rsidR="00145E91" w:rsidRPr="00CC66CA">
        <w:rPr>
          <w:rFonts w:ascii="HY헤드라인M" w:hAnsi="Arial" w:cs="Arial"/>
          <w:sz w:val="48"/>
          <w:szCs w:val="40"/>
        </w:rPr>
        <w:t>5</w:t>
      </w:r>
      <w:r w:rsidRPr="00CC66CA">
        <w:rPr>
          <w:rFonts w:ascii="HY헤드라인M" w:hAnsi="Arial" w:cs="Arial"/>
          <w:sz w:val="48"/>
          <w:szCs w:val="40"/>
        </w:rPr>
        <w:t>.</w:t>
      </w:r>
      <w:r w:rsidRPr="00CC66CA">
        <w:rPr>
          <w:rFonts w:ascii="HY헤드라인M" w:hAnsi="Arial Black" w:cs="Arial"/>
          <w:sz w:val="48"/>
          <w:szCs w:val="40"/>
        </w:rPr>
        <w:t xml:space="preserve"> </w:t>
      </w:r>
      <w:r w:rsidR="00EE4EEA" w:rsidRPr="00EE4EEA">
        <w:rPr>
          <w:rFonts w:ascii="HY헤드라인M" w:hAnsi="Arial Black" w:cs="Arial"/>
          <w:sz w:val="48"/>
          <w:szCs w:val="40"/>
          <w:highlight w:val="yellow"/>
        </w:rPr>
        <w:t>11</w:t>
      </w:r>
    </w:p>
    <w:p w14:paraId="0ED4F740" w14:textId="77777777" w:rsidR="00691B71" w:rsidRPr="00CC66CA" w:rsidRDefault="00691B71">
      <w:pPr>
        <w:pStyle w:val="a3"/>
        <w:rPr>
          <w:sz w:val="24"/>
          <w:szCs w:val="24"/>
        </w:rPr>
      </w:pPr>
    </w:p>
    <w:p w14:paraId="1B1E13F7" w14:textId="77777777" w:rsidR="00691B71" w:rsidRPr="00CC66CA" w:rsidRDefault="00691B71">
      <w:pPr>
        <w:pStyle w:val="a3"/>
        <w:rPr>
          <w:sz w:val="24"/>
          <w:szCs w:val="24"/>
        </w:rPr>
      </w:pPr>
    </w:p>
    <w:p w14:paraId="6BF0A9AB" w14:textId="77777777" w:rsidR="00691B71" w:rsidRPr="00CC66CA" w:rsidRDefault="00691B71">
      <w:pPr>
        <w:pStyle w:val="a3"/>
        <w:rPr>
          <w:sz w:val="24"/>
          <w:szCs w:val="24"/>
        </w:rPr>
      </w:pPr>
    </w:p>
    <w:p w14:paraId="0AA9F524" w14:textId="77777777" w:rsidR="00691B71" w:rsidRPr="00CC66CA" w:rsidRDefault="00691B71">
      <w:pPr>
        <w:pStyle w:val="a3"/>
        <w:rPr>
          <w:sz w:val="24"/>
          <w:szCs w:val="24"/>
        </w:rPr>
      </w:pPr>
    </w:p>
    <w:p w14:paraId="352E2ED6" w14:textId="77777777" w:rsidR="00691B71" w:rsidRPr="00CC66CA" w:rsidRDefault="00691B71">
      <w:pPr>
        <w:pStyle w:val="a3"/>
        <w:rPr>
          <w:sz w:val="24"/>
          <w:szCs w:val="24"/>
        </w:rPr>
      </w:pPr>
    </w:p>
    <w:p w14:paraId="47C78987" w14:textId="77777777" w:rsidR="00691B71" w:rsidRPr="00CC66CA" w:rsidRDefault="00691B71">
      <w:pPr>
        <w:pStyle w:val="a3"/>
        <w:rPr>
          <w:sz w:val="24"/>
          <w:szCs w:val="24"/>
        </w:rPr>
      </w:pPr>
    </w:p>
    <w:p w14:paraId="4CF3EC50" w14:textId="77777777" w:rsidR="00691B71" w:rsidRPr="00CC66CA" w:rsidRDefault="00691B71">
      <w:pPr>
        <w:pStyle w:val="a3"/>
        <w:rPr>
          <w:sz w:val="24"/>
          <w:szCs w:val="24"/>
        </w:rPr>
      </w:pPr>
    </w:p>
    <w:p w14:paraId="44BDA4F6" w14:textId="77777777" w:rsidR="00691B71" w:rsidRPr="00CC66CA" w:rsidRDefault="00691B71">
      <w:pPr>
        <w:pStyle w:val="a3"/>
        <w:rPr>
          <w:sz w:val="24"/>
          <w:szCs w:val="24"/>
        </w:rPr>
      </w:pPr>
    </w:p>
    <w:p w14:paraId="3A6E3A6C" w14:textId="77777777" w:rsidR="00691B71" w:rsidRPr="00CC66CA" w:rsidRDefault="00691B71">
      <w:pPr>
        <w:pStyle w:val="a3"/>
        <w:rPr>
          <w:sz w:val="24"/>
          <w:szCs w:val="24"/>
        </w:rPr>
      </w:pPr>
    </w:p>
    <w:p w14:paraId="31C41EE5" w14:textId="77777777" w:rsidR="00691B71" w:rsidRPr="00CC66CA" w:rsidRDefault="00691B71">
      <w:pPr>
        <w:pStyle w:val="a3"/>
        <w:rPr>
          <w:sz w:val="24"/>
          <w:szCs w:val="24"/>
        </w:rPr>
      </w:pPr>
    </w:p>
    <w:p w14:paraId="4BE212FA" w14:textId="77777777" w:rsidR="00691B71" w:rsidRPr="00CC66CA" w:rsidRDefault="00691B71">
      <w:pPr>
        <w:pStyle w:val="a3"/>
        <w:rPr>
          <w:sz w:val="24"/>
          <w:szCs w:val="24"/>
        </w:rPr>
      </w:pPr>
    </w:p>
    <w:p w14:paraId="61059550" w14:textId="77777777" w:rsidR="00691B71" w:rsidRPr="00CC66CA" w:rsidRDefault="00691B71">
      <w:pPr>
        <w:pStyle w:val="a3"/>
        <w:rPr>
          <w:sz w:val="24"/>
          <w:szCs w:val="24"/>
        </w:rPr>
      </w:pPr>
    </w:p>
    <w:p w14:paraId="2E3DF608" w14:textId="77777777" w:rsidR="00691B71" w:rsidRPr="00CC66CA" w:rsidRDefault="00691B71">
      <w:pPr>
        <w:pStyle w:val="a3"/>
        <w:rPr>
          <w:sz w:val="24"/>
          <w:szCs w:val="24"/>
        </w:rPr>
      </w:pPr>
    </w:p>
    <w:p w14:paraId="1A144DD3" w14:textId="77777777" w:rsidR="00691B71" w:rsidRPr="00CC66CA" w:rsidRDefault="00691B71">
      <w:pPr>
        <w:pStyle w:val="a3"/>
        <w:rPr>
          <w:sz w:val="24"/>
          <w:szCs w:val="24"/>
        </w:rPr>
      </w:pPr>
    </w:p>
    <w:p w14:paraId="17FA64FB" w14:textId="77777777" w:rsidR="00691B71" w:rsidRPr="00CC66CA" w:rsidRDefault="00691B71">
      <w:pPr>
        <w:pStyle w:val="a3"/>
        <w:rPr>
          <w:sz w:val="24"/>
          <w:szCs w:val="24"/>
        </w:rPr>
      </w:pPr>
    </w:p>
    <w:p w14:paraId="7C00B60A" w14:textId="77777777" w:rsidR="00691B71" w:rsidRPr="00CC66CA" w:rsidRDefault="00691B71">
      <w:pPr>
        <w:pStyle w:val="a3"/>
        <w:rPr>
          <w:sz w:val="24"/>
          <w:szCs w:val="24"/>
        </w:rPr>
      </w:pPr>
    </w:p>
    <w:p w14:paraId="42549B10" w14:textId="77777777" w:rsidR="00691B71" w:rsidRPr="00CC66CA" w:rsidRDefault="00691B71">
      <w:pPr>
        <w:pStyle w:val="a3"/>
        <w:rPr>
          <w:sz w:val="24"/>
          <w:szCs w:val="24"/>
        </w:rPr>
      </w:pPr>
    </w:p>
    <w:p w14:paraId="42CD9159" w14:textId="77777777" w:rsidR="00691B71" w:rsidRPr="00CC66CA" w:rsidRDefault="003B0B6F">
      <w:pPr>
        <w:pStyle w:val="a3"/>
        <w:jc w:val="center"/>
        <w:rPr>
          <w:rFonts w:ascii="HY헤드라인M" w:eastAsia="HY헤드라인M"/>
          <w:sz w:val="40"/>
          <w:szCs w:val="24"/>
        </w:rPr>
      </w:pPr>
      <w:r w:rsidRPr="00CC66CA">
        <w:rPr>
          <w:rFonts w:ascii="HY헤드라인M" w:eastAsia="HY헤드라인M" w:hint="eastAsia"/>
          <w:spacing w:val="20"/>
          <w:sz w:val="40"/>
          <w:szCs w:val="40"/>
        </w:rPr>
        <w:t>한화</w:t>
      </w:r>
      <w:r w:rsidR="00691B71" w:rsidRPr="00CC66CA">
        <w:rPr>
          <w:rFonts w:ascii="HY헤드라인M" w:eastAsia="HY헤드라인M" w:hint="eastAsia"/>
          <w:spacing w:val="20"/>
          <w:sz w:val="40"/>
          <w:szCs w:val="40"/>
        </w:rPr>
        <w:t>생명보험주식회사</w:t>
      </w:r>
    </w:p>
    <w:p w14:paraId="634DE9AF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3F0ABD0F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1A03C42A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1D893F53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354F123E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357BAC1E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6486BB56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1FCDB42D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3185E556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78BBD68D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5922D5E8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p w14:paraId="28751AB2" w14:textId="77777777" w:rsidR="00691B71" w:rsidRPr="00CC66CA" w:rsidRDefault="00691B71">
      <w:pPr>
        <w:pStyle w:val="a3"/>
        <w:wordWrap/>
        <w:jc w:val="center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691B71" w:rsidRPr="00CC66CA" w14:paraId="7263F6FA" w14:textId="77777777">
        <w:trPr>
          <w:trHeight w:hRule="exact" w:val="1394"/>
          <w:jc w:val="center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8DEA58" w14:textId="77777777" w:rsidR="00691B71" w:rsidRPr="00CC66CA" w:rsidRDefault="00691B71">
            <w:pPr>
              <w:pStyle w:val="a3"/>
              <w:wordWrap/>
              <w:spacing w:line="240" w:lineRule="auto"/>
              <w:jc w:val="center"/>
              <w:rPr>
                <w:rFonts w:ascii="Garamond" w:eastAsia="HY헤드라인M" w:hAnsi="Garamond"/>
              </w:rPr>
            </w:pPr>
            <w:r w:rsidRPr="00CC66CA">
              <w:rPr>
                <w:rFonts w:ascii="Garamond" w:eastAsia="HY헤드라인M" w:hAnsi="Garamond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7F8542AA" w14:textId="77777777" w:rsidR="00691B71" w:rsidRPr="00CC66CA" w:rsidRDefault="00691B71">
      <w:pPr>
        <w:pStyle w:val="7"/>
        <w:wordWrap/>
        <w:spacing w:line="277" w:lineRule="auto"/>
        <w:ind w:left="148"/>
        <w:jc w:val="center"/>
        <w:rPr>
          <w:sz w:val="24"/>
          <w:szCs w:val="24"/>
        </w:rPr>
        <w:sectPr w:rsidR="00691B71" w:rsidRPr="00CC66CA">
          <w:footerReference w:type="even" r:id="rId8"/>
          <w:pgSz w:w="11906" w:h="16838" w:code="9"/>
          <w:pgMar w:top="1219" w:right="1304" w:bottom="992" w:left="1360" w:header="1247" w:footer="1020" w:gutter="0"/>
          <w:pgNumType w:start="1" w:chapStyle="1"/>
          <w:cols w:space="720"/>
          <w:titlePg/>
        </w:sectPr>
      </w:pPr>
    </w:p>
    <w:p w14:paraId="365B6AF8" w14:textId="77777777" w:rsidR="00691B71" w:rsidRPr="00CC66CA" w:rsidRDefault="00691B71">
      <w:pPr>
        <w:pStyle w:val="7"/>
        <w:ind w:left="0" w:firstLine="0"/>
        <w:rPr>
          <w:rFonts w:ascii="HY헤드라인M" w:eastAsia="HY헤드라인M"/>
          <w:sz w:val="24"/>
          <w:szCs w:val="24"/>
        </w:rPr>
      </w:pPr>
      <w:r w:rsidRPr="00CC66CA">
        <w:rPr>
          <w:rFonts w:ascii="HY헤드라인M" w:eastAsia="HY헤드라인M"/>
          <w:sz w:val="24"/>
          <w:szCs w:val="24"/>
        </w:rPr>
        <w:lastRenderedPageBreak/>
        <w:t>(</w:t>
      </w:r>
      <w:r w:rsidRPr="00CC66CA">
        <w:rPr>
          <w:rFonts w:ascii="HY헤드라인M" w:eastAsia="HY헤드라인M" w:hint="eastAsia"/>
          <w:sz w:val="24"/>
          <w:szCs w:val="24"/>
        </w:rPr>
        <w:t>사업방법서</w:t>
      </w:r>
      <w:r w:rsidRPr="00CC66CA">
        <w:rPr>
          <w:rFonts w:ascii="HY헤드라인M" w:eastAsia="HY헤드라인M"/>
          <w:sz w:val="24"/>
          <w:szCs w:val="24"/>
        </w:rPr>
        <w:t xml:space="preserve"> </w:t>
      </w:r>
      <w:r w:rsidRPr="00CC66CA">
        <w:rPr>
          <w:rFonts w:ascii="HY헤드라인M" w:eastAsia="HY헤드라인M" w:hint="eastAsia"/>
          <w:sz w:val="24"/>
          <w:szCs w:val="24"/>
        </w:rPr>
        <w:t>별지</w:t>
      </w:r>
      <w:r w:rsidRPr="00CC66CA">
        <w:rPr>
          <w:rFonts w:ascii="HY헤드라인M" w:eastAsia="HY헤드라인M"/>
          <w:sz w:val="24"/>
          <w:szCs w:val="24"/>
        </w:rPr>
        <w:t>)</w:t>
      </w:r>
    </w:p>
    <w:p w14:paraId="29CA7404" w14:textId="367767E9" w:rsidR="0049141B" w:rsidRPr="00CC66CA" w:rsidRDefault="00691B71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/>
          <w:snapToGrid w:val="0"/>
          <w:sz w:val="24"/>
          <w:szCs w:val="24"/>
        </w:rPr>
        <w:t xml:space="preserve">1. 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보험종목</w:t>
      </w:r>
      <w:r w:rsidR="00780CD6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358666A8" w14:textId="77777777" w:rsidR="00CD3078" w:rsidRPr="00CC66CA" w:rsidRDefault="00CD3078" w:rsidP="00065933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가.</w:t>
      </w:r>
      <w:r w:rsidRPr="00CC66CA">
        <w:rPr>
          <w:rFonts w:hAnsi="바탕"/>
          <w:sz w:val="22"/>
          <w:szCs w:val="22"/>
        </w:rPr>
        <w:t xml:space="preserve"> </w:t>
      </w:r>
      <w:r w:rsidRPr="00CC66CA">
        <w:rPr>
          <w:rFonts w:hAnsi="바탕" w:hint="eastAsia"/>
          <w:sz w:val="22"/>
          <w:szCs w:val="22"/>
        </w:rPr>
        <w:t>보험종목의 명칭</w:t>
      </w:r>
    </w:p>
    <w:p w14:paraId="39DE37AE" w14:textId="6B52ECB6" w:rsidR="00CC3F74" w:rsidRPr="00CC66CA" w:rsidRDefault="001C1330" w:rsidP="00411CB2">
      <w:pPr>
        <w:spacing w:after="120"/>
        <w:ind w:leftChars="142" w:left="284" w:firstLineChars="164" w:firstLine="361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- 한화생명 </w:t>
      </w:r>
      <w:r w:rsidR="00065933" w:rsidRPr="00CC66CA">
        <w:rPr>
          <w:rFonts w:hAnsi="바탕" w:hint="eastAsia"/>
          <w:sz w:val="22"/>
          <w:szCs w:val="22"/>
        </w:rPr>
        <w:t>H</w:t>
      </w:r>
      <w:r w:rsidR="00B76E4F" w:rsidRPr="00CC66CA">
        <w:rPr>
          <w:rFonts w:hAnsi="바탕" w:hint="eastAsia"/>
          <w:sz w:val="22"/>
          <w:szCs w:val="22"/>
        </w:rPr>
        <w:t>건강플러스</w:t>
      </w:r>
      <w:r w:rsidR="00065933" w:rsidRPr="00CC66CA">
        <w:rPr>
          <w:rFonts w:hAnsi="바탕" w:hint="eastAsia"/>
          <w:sz w:val="22"/>
          <w:szCs w:val="22"/>
        </w:rPr>
        <w:t>보험 무배당</w:t>
      </w:r>
    </w:p>
    <w:p w14:paraId="6E8C7E98" w14:textId="4AD075FD" w:rsidR="0086461E" w:rsidRPr="00CC66CA" w:rsidRDefault="003D2270" w:rsidP="00065933">
      <w:pPr>
        <w:pStyle w:val="a3"/>
        <w:snapToGrid w:val="0"/>
        <w:spacing w:before="240" w:after="120" w:line="360" w:lineRule="exact"/>
        <w:ind w:leftChars="150" w:left="300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나.</w:t>
      </w:r>
      <w:r w:rsidRPr="00CC66CA">
        <w:rPr>
          <w:rFonts w:hAnsi="바탕"/>
          <w:sz w:val="22"/>
          <w:szCs w:val="22"/>
        </w:rPr>
        <w:t xml:space="preserve"> </w:t>
      </w:r>
      <w:r w:rsidRPr="00CC66CA">
        <w:rPr>
          <w:rFonts w:hAnsi="바탕" w:hint="eastAsia"/>
          <w:sz w:val="22"/>
          <w:szCs w:val="22"/>
        </w:rPr>
        <w:t>보험종목의 구성</w:t>
      </w:r>
    </w:p>
    <w:tbl>
      <w:tblPr>
        <w:tblW w:w="8544" w:type="dxa"/>
        <w:tblInd w:w="7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51"/>
        <w:gridCol w:w="1275"/>
        <w:gridCol w:w="2127"/>
        <w:gridCol w:w="4291"/>
      </w:tblGrid>
      <w:tr w:rsidR="00B91B88" w:rsidRPr="00CC66CA" w14:paraId="21AA3873" w14:textId="77777777" w:rsidTr="004F3080">
        <w:trPr>
          <w:trHeight w:val="340"/>
        </w:trPr>
        <w:tc>
          <w:tcPr>
            <w:tcW w:w="8544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8391A13" w14:textId="77777777" w:rsidR="00B91B88" w:rsidRPr="00CC66CA" w:rsidRDefault="00B91B88" w:rsidP="005E46AC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b/>
                <w:bCs/>
                <w:kern w:val="0"/>
                <w:sz w:val="22"/>
                <w:szCs w:val="22"/>
              </w:rPr>
            </w:pPr>
            <w:r w:rsidRPr="00CC66CA">
              <w:rPr>
                <w:rFonts w:hAnsi="바탕" w:cs="굴림" w:hint="eastAsia"/>
                <w:b/>
                <w:bCs/>
                <w:kern w:val="0"/>
                <w:sz w:val="22"/>
                <w:szCs w:val="22"/>
              </w:rPr>
              <w:t>세부보험종목</w:t>
            </w:r>
          </w:p>
        </w:tc>
      </w:tr>
      <w:tr w:rsidR="00A94A22" w:rsidRPr="00CC66CA" w14:paraId="58E85FAD" w14:textId="77777777" w:rsidTr="002D1857">
        <w:trPr>
          <w:trHeight w:val="303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7D7F22" w14:textId="1A0CE280" w:rsidR="00A94A22" w:rsidRPr="00CC66CA" w:rsidRDefault="00A94A22" w:rsidP="00B91B88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보장형계약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34D8C" w14:textId="76FE1E9F" w:rsidR="00A94A22" w:rsidRPr="00CC66CA" w:rsidRDefault="00A94A22" w:rsidP="00B91B88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일반고지형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9AD45" w14:textId="4DB3332F" w:rsidR="00A94A22" w:rsidRPr="00CC66CA" w:rsidRDefault="00A94A22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일반가입형Ⅰ</w:t>
            </w:r>
          </w:p>
        </w:tc>
        <w:tc>
          <w:tcPr>
            <w:tcW w:w="42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DC6D6A" w14:textId="77777777" w:rsidR="00A94A22" w:rsidRPr="00A94A22" w:rsidRDefault="00A94A22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  <w:highlight w:val="cyan"/>
              </w:rPr>
            </w:pPr>
            <w:r w:rsidRPr="00A94A22">
              <w:rPr>
                <w:rFonts w:hAnsi="바탕" w:hint="eastAsia"/>
                <w:sz w:val="22"/>
                <w:szCs w:val="22"/>
                <w:highlight w:val="cyan"/>
              </w:rPr>
              <w:t xml:space="preserve">해약환급금 일부지급형(납입기간중 </w:t>
            </w:r>
            <w:r w:rsidRPr="00A94A22">
              <w:rPr>
                <w:rFonts w:hAnsi="바탕"/>
                <w:sz w:val="22"/>
                <w:szCs w:val="22"/>
                <w:highlight w:val="cyan"/>
              </w:rPr>
              <w:t>5</w:t>
            </w:r>
            <w:r w:rsidRPr="00A94A22">
              <w:rPr>
                <w:rFonts w:hAnsi="바탕" w:hint="eastAsia"/>
                <w:sz w:val="22"/>
                <w:szCs w:val="22"/>
                <w:highlight w:val="cyan"/>
              </w:rPr>
              <w:t xml:space="preserve">0%, 납입기간후 </w:t>
            </w:r>
            <w:r w:rsidRPr="00A94A22">
              <w:rPr>
                <w:rFonts w:hAnsi="바탕"/>
                <w:sz w:val="22"/>
                <w:szCs w:val="22"/>
                <w:highlight w:val="cyan"/>
              </w:rPr>
              <w:t>10</w:t>
            </w:r>
            <w:r w:rsidRPr="00A94A22">
              <w:rPr>
                <w:rFonts w:hAnsi="바탕" w:hint="eastAsia"/>
                <w:sz w:val="22"/>
                <w:szCs w:val="22"/>
                <w:highlight w:val="cyan"/>
              </w:rPr>
              <w:t>0%)</w:t>
            </w:r>
            <w:r w:rsidRPr="00A94A22">
              <w:rPr>
                <w:rFonts w:hAnsi="바탕"/>
                <w:sz w:val="22"/>
                <w:szCs w:val="22"/>
                <w:highlight w:val="cyan"/>
              </w:rPr>
              <w:t>,</w:t>
            </w:r>
          </w:p>
          <w:p w14:paraId="4D51DF17" w14:textId="355E3E92" w:rsidR="00A94A22" w:rsidRPr="00CC66CA" w:rsidRDefault="00A94A22" w:rsidP="00B91B88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A94A22">
              <w:rPr>
                <w:rFonts w:hAnsi="바탕" w:hint="eastAsia"/>
                <w:sz w:val="22"/>
                <w:szCs w:val="22"/>
                <w:highlight w:val="cyan"/>
              </w:rPr>
              <w:t>표준형</w:t>
            </w:r>
          </w:p>
        </w:tc>
      </w:tr>
      <w:tr w:rsidR="00A94A22" w:rsidRPr="00CC66CA" w14:paraId="6DFCBB02" w14:textId="77777777" w:rsidTr="002D1857">
        <w:trPr>
          <w:trHeight w:val="2351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8E08D" w14:textId="77777777" w:rsidR="00A94A22" w:rsidRPr="00CC66CA" w:rsidRDefault="00A94A22" w:rsidP="00B91B88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7BCE" w14:textId="04445A9A" w:rsidR="00A94A22" w:rsidRPr="00CC66CA" w:rsidRDefault="00A94A22" w:rsidP="00B91B88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맞춤고지형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16DDE" w14:textId="77777777" w:rsidR="00A94A22" w:rsidRPr="00CC66CA" w:rsidRDefault="00A94A22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간편가입형(0년)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6060CCC4" w14:textId="77777777" w:rsidR="00A94A22" w:rsidRPr="00CC66CA" w:rsidRDefault="00A94A22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1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7C9C635A" w14:textId="77777777" w:rsidR="00A94A22" w:rsidRPr="00CC66CA" w:rsidRDefault="00A94A22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2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169C5FF8" w14:textId="77777777" w:rsidR="00A94A22" w:rsidRPr="00CC66CA" w:rsidRDefault="00A94A22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3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081A72B5" w14:textId="77777777" w:rsidR="00A94A22" w:rsidRPr="00CC66CA" w:rsidRDefault="00A94A22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4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79AF3369" w14:textId="77777777" w:rsidR="00A94A22" w:rsidRPr="00CC66CA" w:rsidRDefault="00A94A22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6DBE2DD5" w14:textId="61E8D8A6" w:rsidR="00A94A22" w:rsidRPr="00CC66CA" w:rsidRDefault="00A94A22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10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52096DF8" w14:textId="6D28B4F6" w:rsidR="00A94A22" w:rsidRPr="00CC66CA" w:rsidRDefault="00A94A22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일반가입형Ⅱ</w:t>
            </w:r>
          </w:p>
        </w:tc>
        <w:tc>
          <w:tcPr>
            <w:tcW w:w="42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F6B86" w14:textId="77777777" w:rsidR="00A94A22" w:rsidRPr="00CC66CA" w:rsidRDefault="00A94A22" w:rsidP="00B91B88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</w:p>
        </w:tc>
      </w:tr>
      <w:tr w:rsidR="004F3080" w:rsidRPr="00CC66CA" w14:paraId="7A163EB8" w14:textId="77777777" w:rsidTr="00411CB2">
        <w:trPr>
          <w:trHeight w:val="399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AAC6D4" w14:textId="4AAD823E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적립형 계약</w:t>
            </w:r>
            <w:r w:rsidR="00FE4F0A" w:rsidRPr="00CC66CA">
              <w:rPr>
                <w:rFonts w:hAnsi="바탕" w:hint="eastAsia"/>
                <w:sz w:val="22"/>
                <w:szCs w:val="22"/>
              </w:rPr>
              <w:t>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96D6" w14:textId="1AE6C35F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일반고지형</w:t>
            </w:r>
          </w:p>
        </w:tc>
        <w:tc>
          <w:tcPr>
            <w:tcW w:w="6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3C2D" w14:textId="340AEDB8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일반가입형Ⅰ</w:t>
            </w:r>
          </w:p>
        </w:tc>
      </w:tr>
      <w:tr w:rsidR="004F3080" w:rsidRPr="00CC66CA" w14:paraId="554A5648" w14:textId="77777777" w:rsidTr="004F3080">
        <w:trPr>
          <w:trHeight w:val="2363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E226" w14:textId="77777777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ABBC3" w14:textId="21E1D47A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맞춤고지형</w:t>
            </w:r>
          </w:p>
        </w:tc>
        <w:tc>
          <w:tcPr>
            <w:tcW w:w="6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39522" w14:textId="77777777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간편가입형(0년)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796D379A" w14:textId="77777777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1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6DFB11B1" w14:textId="77777777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2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4E684D87" w14:textId="77777777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3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1273051E" w14:textId="77777777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4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37F5B6FC" w14:textId="77777777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43C8380F" w14:textId="5313C191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sz w:val="22"/>
                <w:szCs w:val="22"/>
              </w:rPr>
              <w:t>10</w:t>
            </w:r>
            <w:r w:rsidRPr="00CC66CA">
              <w:rPr>
                <w:rFonts w:hAnsi="바탕" w:hint="eastAsia"/>
                <w:sz w:val="22"/>
                <w:szCs w:val="22"/>
              </w:rPr>
              <w:t>년)</w:t>
            </w:r>
            <w:r w:rsidRPr="00CC66CA">
              <w:rPr>
                <w:rFonts w:hAnsi="바탕"/>
                <w:sz w:val="22"/>
                <w:szCs w:val="22"/>
              </w:rPr>
              <w:t>,</w:t>
            </w:r>
          </w:p>
          <w:p w14:paraId="6A518AE5" w14:textId="731B6B37" w:rsidR="004F3080" w:rsidRPr="00CC66CA" w:rsidRDefault="004F3080" w:rsidP="004F3080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일반가입형Ⅱ</w:t>
            </w:r>
          </w:p>
        </w:tc>
      </w:tr>
    </w:tbl>
    <w:p w14:paraId="1409EFEC" w14:textId="39DFC55E" w:rsidR="00B91B88" w:rsidRPr="00CC66CA" w:rsidRDefault="00B91B88" w:rsidP="00FE4F0A">
      <w:pPr>
        <w:pStyle w:val="a3"/>
        <w:tabs>
          <w:tab w:val="clear" w:pos="800"/>
        </w:tabs>
        <w:snapToGrid w:val="0"/>
        <w:spacing w:line="360" w:lineRule="exact"/>
        <w:ind w:leftChars="354" w:left="728" w:hangingChars="9" w:hanging="20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※ 단, ‘표준형’은 </w:t>
      </w:r>
      <w:r w:rsidRPr="00CC66CA">
        <w:rPr>
          <w:rFonts w:hAnsi="바탕" w:hint="eastAsia"/>
          <w:sz w:val="22"/>
          <w:szCs w:val="24"/>
        </w:rPr>
        <w:t>판매하지</w:t>
      </w:r>
      <w:r w:rsidRPr="00CC66CA">
        <w:rPr>
          <w:rFonts w:hAnsi="바탕" w:hint="eastAsia"/>
          <w:sz w:val="22"/>
          <w:szCs w:val="22"/>
        </w:rPr>
        <w:t xml:space="preserve"> 않으며, 해약환급금 및 환급률 비교용으로 사</w:t>
      </w:r>
      <w:r w:rsidR="00FE4F0A" w:rsidRPr="00CC66CA">
        <w:rPr>
          <w:rFonts w:hAnsi="바탕" w:hint="eastAsia"/>
          <w:sz w:val="22"/>
          <w:szCs w:val="22"/>
        </w:rPr>
        <w:t>용한다.</w:t>
      </w:r>
    </w:p>
    <w:p w14:paraId="5C45F092" w14:textId="19F8B4B6" w:rsidR="00B91B88" w:rsidRPr="00CC66CA" w:rsidRDefault="00B91B88" w:rsidP="00FE4F0A">
      <w:pPr>
        <w:pStyle w:val="a3"/>
        <w:tabs>
          <w:tab w:val="clear" w:pos="800"/>
        </w:tabs>
        <w:snapToGrid w:val="0"/>
        <w:spacing w:line="360" w:lineRule="exact"/>
        <w:ind w:leftChars="354" w:left="1049" w:hangingChars="155" w:hanging="341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※ 단, 해약환급금 </w:t>
      </w:r>
      <w:r w:rsidRPr="00CC66CA">
        <w:rPr>
          <w:rFonts w:hAnsi="바탕" w:hint="eastAsia"/>
          <w:sz w:val="22"/>
          <w:szCs w:val="24"/>
        </w:rPr>
        <w:t>일부지급형</w:t>
      </w:r>
      <w:r w:rsidRPr="00CC66CA">
        <w:rPr>
          <w:rFonts w:hAnsi="바탕" w:hint="eastAsia"/>
          <w:sz w:val="22"/>
          <w:szCs w:val="22"/>
        </w:rPr>
        <w:t xml:space="preserve">(납입기간중 </w:t>
      </w:r>
      <w:r w:rsidRPr="00CC66CA">
        <w:rPr>
          <w:rFonts w:hAnsi="바탕"/>
          <w:sz w:val="22"/>
          <w:szCs w:val="22"/>
        </w:rPr>
        <w:t>50</w:t>
      </w:r>
      <w:r w:rsidRPr="00CC66CA">
        <w:rPr>
          <w:rFonts w:hAnsi="바탕" w:hint="eastAsia"/>
          <w:sz w:val="22"/>
          <w:szCs w:val="22"/>
        </w:rPr>
        <w:t xml:space="preserve">%, 납입기간후 </w:t>
      </w:r>
      <w:r w:rsidRPr="00CC66CA">
        <w:rPr>
          <w:rFonts w:hAnsi="바탕"/>
          <w:sz w:val="22"/>
          <w:szCs w:val="22"/>
        </w:rPr>
        <w:t>10</w:t>
      </w:r>
      <w:r w:rsidRPr="00CC66CA">
        <w:rPr>
          <w:rFonts w:hAnsi="바탕" w:hint="eastAsia"/>
          <w:sz w:val="22"/>
          <w:szCs w:val="22"/>
        </w:rPr>
        <w:t>0%)의 경우 이하 ‘해약환급금 일부지급형’이라 한다.</w:t>
      </w:r>
    </w:p>
    <w:p w14:paraId="55FD3810" w14:textId="3692AF22" w:rsidR="00740C2C" w:rsidRPr="00CC66CA" w:rsidRDefault="00740C2C" w:rsidP="00FE4F0A">
      <w:pPr>
        <w:pStyle w:val="a3"/>
        <w:tabs>
          <w:tab w:val="clear" w:pos="800"/>
        </w:tabs>
        <w:snapToGrid w:val="0"/>
        <w:spacing w:line="360" w:lineRule="exact"/>
        <w:ind w:leftChars="354" w:left="1049" w:hangingChars="155" w:hanging="341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※ 단,</w:t>
      </w:r>
      <w:r w:rsidRPr="00CC66CA">
        <w:rPr>
          <w:rFonts w:hAnsi="바탕"/>
          <w:sz w:val="22"/>
          <w:szCs w:val="22"/>
        </w:rPr>
        <w:t xml:space="preserve"> </w:t>
      </w:r>
      <w:r w:rsidRPr="00CC66CA">
        <w:rPr>
          <w:rFonts w:hAnsi="바탕" w:hint="eastAsia"/>
          <w:sz w:val="22"/>
          <w:szCs w:val="22"/>
        </w:rPr>
        <w:t>적립형 계약</w:t>
      </w:r>
      <w:r w:rsidR="00FE4F0A" w:rsidRPr="00CC66CA">
        <w:rPr>
          <w:rFonts w:hAnsi="바탕" w:hint="eastAsia"/>
          <w:sz w:val="22"/>
          <w:szCs w:val="22"/>
        </w:rPr>
        <w:t>Ⅱ의 경우</w:t>
      </w:r>
      <w:r w:rsidRPr="00CC66CA">
        <w:rPr>
          <w:rFonts w:hAnsi="바탕" w:hint="eastAsia"/>
          <w:sz w:val="22"/>
          <w:szCs w:val="22"/>
        </w:rPr>
        <w:t xml:space="preserve"> 보장형 계약 전환시에만 적용</w:t>
      </w:r>
      <w:r w:rsidR="00FE4F0A" w:rsidRPr="00CC66CA">
        <w:rPr>
          <w:rFonts w:hAnsi="바탕" w:hint="eastAsia"/>
          <w:sz w:val="22"/>
          <w:szCs w:val="22"/>
        </w:rPr>
        <w:t>한다.</w:t>
      </w:r>
    </w:p>
    <w:p w14:paraId="27249D14" w14:textId="144E4669" w:rsidR="00B77E72" w:rsidRPr="00CC66CA" w:rsidRDefault="007E32A6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2. 보험기간, 보험료 납입기간</w:t>
      </w:r>
      <w:r w:rsidR="009C0589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, 보험료 납입주기 및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피보험자 가입나이</w:t>
      </w:r>
    </w:p>
    <w:p w14:paraId="5B5ECD8E" w14:textId="06D8D9E8" w:rsidR="00433ED2" w:rsidRPr="00CC66CA" w:rsidRDefault="00433ED2" w:rsidP="00411CB2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napToGrid w:val="0"/>
          <w:sz w:val="22"/>
        </w:rPr>
      </w:pPr>
      <w:r w:rsidRPr="00CC66CA">
        <w:rPr>
          <w:rFonts w:hAnsi="바탕" w:hint="eastAsia"/>
          <w:snapToGrid w:val="0"/>
          <w:sz w:val="22"/>
        </w:rPr>
        <w:t>가.</w:t>
      </w:r>
      <w:r w:rsidRPr="00CC66CA">
        <w:rPr>
          <w:rFonts w:hAnsi="바탕" w:hint="eastAsia"/>
          <w:b/>
          <w:sz w:val="22"/>
        </w:rPr>
        <w:t xml:space="preserve"> </w:t>
      </w:r>
      <w:r w:rsidRPr="00CC66CA">
        <w:rPr>
          <w:rFonts w:hAnsi="바탕" w:hint="eastAsia"/>
          <w:sz w:val="22"/>
          <w:szCs w:val="22"/>
        </w:rPr>
        <w:t>보험기간</w:t>
      </w:r>
      <w:r w:rsidRPr="00CC66CA">
        <w:rPr>
          <w:rFonts w:hAnsi="바탕" w:hint="eastAsia"/>
          <w:snapToGrid w:val="0"/>
          <w:sz w:val="22"/>
        </w:rPr>
        <w:t>, 보험료 납입기간 및 피보험자 가입나이</w:t>
      </w:r>
    </w:p>
    <w:p w14:paraId="5940A294" w14:textId="35EB105C" w:rsidR="00740C2C" w:rsidRPr="00CC66CA" w:rsidRDefault="00740C2C" w:rsidP="00065933">
      <w:pPr>
        <w:adjustRightInd w:val="0"/>
        <w:snapToGrid w:val="0"/>
        <w:spacing w:before="120" w:line="360" w:lineRule="exact"/>
        <w:ind w:leftChars="250" w:left="50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(</w:t>
      </w:r>
      <w:r w:rsidRPr="00CC66CA">
        <w:rPr>
          <w:rFonts w:hAnsi="바탕"/>
          <w:sz w:val="22"/>
        </w:rPr>
        <w:t xml:space="preserve">1) </w:t>
      </w:r>
      <w:r w:rsidRPr="00CC66CA">
        <w:rPr>
          <w:rFonts w:hAnsi="바탕" w:hint="eastAsia"/>
          <w:sz w:val="22"/>
        </w:rPr>
        <w:t>보장형 계약</w:t>
      </w:r>
    </w:p>
    <w:p w14:paraId="15DF5C56" w14:textId="16FA9512" w:rsidR="00515FFF" w:rsidRPr="00A94A22" w:rsidRDefault="00515FFF" w:rsidP="00515FFF">
      <w:pPr>
        <w:adjustRightInd w:val="0"/>
        <w:snapToGrid w:val="0"/>
        <w:spacing w:before="120" w:line="360" w:lineRule="exact"/>
        <w:ind w:leftChars="250" w:left="500" w:firstLineChars="100" w:firstLine="220"/>
        <w:rPr>
          <w:rFonts w:hAnsi="바탕"/>
          <w:sz w:val="22"/>
          <w:highlight w:val="cyan"/>
        </w:rPr>
      </w:pPr>
      <w:r w:rsidRPr="00CC66CA">
        <w:rPr>
          <w:rFonts w:hAnsi="바탕" w:hint="eastAsia"/>
          <w:sz w:val="22"/>
        </w:rPr>
        <w:t>(가)</w:t>
      </w:r>
      <w:r w:rsidRPr="00CC66CA">
        <w:rPr>
          <w:rFonts w:hAnsi="바탕"/>
          <w:sz w:val="22"/>
        </w:rPr>
        <w:t xml:space="preserve"> </w:t>
      </w:r>
      <w:r w:rsidRPr="00CC66CA">
        <w:rPr>
          <w:rFonts w:hAnsi="바탕" w:hint="eastAsia"/>
          <w:sz w:val="22"/>
        </w:rPr>
        <w:t>일반고지</w:t>
      </w:r>
      <w:r w:rsidRPr="00A94A22">
        <w:rPr>
          <w:rFonts w:hAnsi="바탕" w:hint="eastAsia"/>
          <w:sz w:val="22"/>
          <w:highlight w:val="cyan"/>
        </w:rPr>
        <w:t>형</w:t>
      </w:r>
    </w:p>
    <w:p w14:paraId="5414C312" w14:textId="5715117D" w:rsidR="00065933" w:rsidRPr="00CC66CA" w:rsidRDefault="00065933" w:rsidP="00411CB2">
      <w:pPr>
        <w:adjustRightInd w:val="0"/>
        <w:snapToGrid w:val="0"/>
        <w:spacing w:before="120" w:line="360" w:lineRule="exact"/>
        <w:ind w:leftChars="425" w:left="850" w:firstLineChars="100" w:firstLine="220"/>
        <w:rPr>
          <w:rFonts w:hAnsi="바탕"/>
          <w:sz w:val="22"/>
        </w:rPr>
      </w:pPr>
      <w:r w:rsidRPr="00A94A22">
        <w:rPr>
          <w:rFonts w:hAnsi="바탕" w:hint="eastAsia"/>
          <w:sz w:val="22"/>
          <w:highlight w:val="cyan"/>
        </w:rPr>
        <w:t>-</w:t>
      </w:r>
      <w:r w:rsidRPr="00CC66CA">
        <w:rPr>
          <w:rFonts w:hAnsi="바탕" w:hint="eastAsia"/>
          <w:sz w:val="22"/>
        </w:rPr>
        <w:t xml:space="preserve"> 가입최저나이: </w:t>
      </w:r>
      <w:r w:rsidR="00ED0175" w:rsidRPr="00CC66CA">
        <w:rPr>
          <w:rFonts w:hAnsi="바탕" w:hint="eastAsia"/>
          <w:sz w:val="22"/>
        </w:rPr>
        <w:t xml:space="preserve">만 </w:t>
      </w:r>
      <w:r w:rsidR="00ED0175" w:rsidRPr="00CC66CA">
        <w:rPr>
          <w:rFonts w:hAnsi="바탕"/>
          <w:sz w:val="22"/>
        </w:rPr>
        <w:t>15</w:t>
      </w:r>
      <w:r w:rsidRPr="00CC66CA">
        <w:rPr>
          <w:rFonts w:hAnsi="바탕" w:hint="eastAsia"/>
          <w:sz w:val="22"/>
        </w:rPr>
        <w:t>세</w:t>
      </w:r>
    </w:p>
    <w:p w14:paraId="3B8C7450" w14:textId="47424F2B" w:rsidR="00065933" w:rsidRPr="00CC66CA" w:rsidRDefault="00065933" w:rsidP="00411CB2">
      <w:pPr>
        <w:adjustRightInd w:val="0"/>
        <w:snapToGrid w:val="0"/>
        <w:spacing w:line="360" w:lineRule="exact"/>
        <w:ind w:leftChars="425" w:left="850" w:firstLineChars="100" w:firstLine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- 가입최고나이: </w:t>
      </w:r>
      <w:r w:rsidR="00ED0175" w:rsidRPr="00CC66CA">
        <w:rPr>
          <w:rFonts w:hAnsi="바탕" w:hint="eastAsia"/>
          <w:sz w:val="22"/>
        </w:rPr>
        <w:t>보험기간,</w:t>
      </w:r>
      <w:r w:rsidR="00ED0175" w:rsidRPr="00CC66CA">
        <w:rPr>
          <w:rFonts w:hAnsi="바탕"/>
          <w:sz w:val="22"/>
        </w:rPr>
        <w:t xml:space="preserve"> </w:t>
      </w:r>
      <w:r w:rsidRPr="00CC66CA">
        <w:rPr>
          <w:rFonts w:hAnsi="바탕" w:hint="eastAsia"/>
          <w:sz w:val="22"/>
        </w:rPr>
        <w:t>성별 및 보험료 납입기간별로 아래와 같음</w:t>
      </w:r>
    </w:p>
    <w:tbl>
      <w:tblPr>
        <w:tblW w:w="822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850"/>
        <w:gridCol w:w="851"/>
        <w:gridCol w:w="850"/>
        <w:gridCol w:w="851"/>
        <w:gridCol w:w="850"/>
        <w:gridCol w:w="851"/>
      </w:tblGrid>
      <w:tr w:rsidR="00515FFF" w:rsidRPr="00CC66CA" w14:paraId="30A23D68" w14:textId="77777777" w:rsidTr="0042108C">
        <w:trPr>
          <w:trHeight w:val="312"/>
          <w:tblHeader/>
        </w:trPr>
        <w:tc>
          <w:tcPr>
            <w:tcW w:w="31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7446215" w14:textId="77777777" w:rsidR="00515FFF" w:rsidRPr="00CC66CA" w:rsidRDefault="00515FFF" w:rsidP="0042108C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lastRenderedPageBreak/>
              <w:t>구 분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5739BB7" w14:textId="77777777" w:rsidR="00515FFF" w:rsidRPr="00CC66CA" w:rsidRDefault="00515FFF" w:rsidP="0042108C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9</w:t>
            </w:r>
            <w:r w:rsidRPr="00CC66CA">
              <w:rPr>
                <w:rFonts w:hAnsi="바탕" w:cs="Arial"/>
                <w:b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6F29B563" w14:textId="77777777" w:rsidR="00515FFF" w:rsidRPr="00CC66CA" w:rsidRDefault="00515FFF" w:rsidP="0042108C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 w:cs="Arial"/>
                <w:b/>
                <w:kern w:val="22"/>
                <w:sz w:val="22"/>
                <w:szCs w:val="22"/>
              </w:rPr>
              <w:t>00</w:t>
            </w: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E208530" w14:textId="77777777" w:rsidR="00515FFF" w:rsidRPr="00CC66CA" w:rsidRDefault="00515FFF" w:rsidP="0042108C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 w:cs="Arial"/>
                <w:b/>
                <w:kern w:val="22"/>
                <w:sz w:val="22"/>
                <w:szCs w:val="22"/>
              </w:rPr>
              <w:t>10</w:t>
            </w: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</w:tr>
      <w:tr w:rsidR="00515FFF" w:rsidRPr="00CC66CA" w14:paraId="7A2FE05E" w14:textId="77777777" w:rsidTr="0042108C">
        <w:trPr>
          <w:trHeight w:val="312"/>
          <w:tblHeader/>
        </w:trPr>
        <w:tc>
          <w:tcPr>
            <w:tcW w:w="31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B1A96BF" w14:textId="77777777" w:rsidR="00515FFF" w:rsidRPr="00CC66CA" w:rsidRDefault="00515FFF" w:rsidP="0042108C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61600AB" w14:textId="77777777" w:rsidR="00515FFF" w:rsidRPr="00CC66CA" w:rsidRDefault="00515FFF" w:rsidP="0042108C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남자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5246D73" w14:textId="77777777" w:rsidR="00515FFF" w:rsidRPr="00CC66CA" w:rsidRDefault="00515FFF" w:rsidP="0042108C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여자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18799A3" w14:textId="77777777" w:rsidR="00515FFF" w:rsidRPr="00CC66CA" w:rsidRDefault="00515FFF" w:rsidP="0042108C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남자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A1DD948" w14:textId="77777777" w:rsidR="00515FFF" w:rsidRPr="00CC66CA" w:rsidRDefault="00515FFF" w:rsidP="0042108C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여자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6257B8B" w14:textId="77777777" w:rsidR="00515FFF" w:rsidRPr="00CC66CA" w:rsidRDefault="00515FFF" w:rsidP="0042108C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남자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7015BEA" w14:textId="77777777" w:rsidR="00515FFF" w:rsidRPr="00CC66CA" w:rsidRDefault="00515FFF" w:rsidP="0042108C">
            <w:pPr>
              <w:adjustRightInd w:val="0"/>
              <w:snapToGrid w:val="0"/>
              <w:jc w:val="center"/>
              <w:rPr>
                <w:rFonts w:hAnsi="바탕" w:cs="Arial"/>
                <w:b/>
                <w:bCs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여자</w:t>
            </w:r>
          </w:p>
        </w:tc>
      </w:tr>
      <w:tr w:rsidR="002E4F3A" w:rsidRPr="00CC66CA" w14:paraId="2DA060CC" w14:textId="77777777" w:rsidTr="003C3DC3">
        <w:trPr>
          <w:trHeight w:val="312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EBDE2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일반가입형Ⅰ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770E7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2313AD" w14:textId="368F97C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B6B1D0" w14:textId="76B4267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D0237E" w14:textId="40DD626C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EE9C0D" w14:textId="4373C6AD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E55B31" w14:textId="60AA6D25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E830AD" w14:textId="3A263E23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74483176" w14:textId="77777777" w:rsidTr="003C3DC3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E4700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6C37C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E648E2" w14:textId="4245EAF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86E1F7" w14:textId="27295FD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978EBC" w14:textId="54C0B016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4B7924" w14:textId="76AAB10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7358C8" w14:textId="597DD723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21D07D" w14:textId="389094E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35396358" w14:textId="77777777" w:rsidTr="003C3DC3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E64D8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F7861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09E6C6" w14:textId="47DB214D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E702FD" w14:textId="6274851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6A5B35" w14:textId="1B0F834C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39DC0A" w14:textId="77756445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BB5908" w14:textId="7CA91A2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5342E1" w14:textId="6011412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</w:tbl>
    <w:p w14:paraId="301CAA00" w14:textId="77777777" w:rsidR="00515FFF" w:rsidRPr="00CC66CA" w:rsidRDefault="00515FFF" w:rsidP="00A94A22">
      <w:pPr>
        <w:adjustRightInd w:val="0"/>
        <w:snapToGrid w:val="0"/>
        <w:spacing w:before="120" w:line="360" w:lineRule="exact"/>
        <w:rPr>
          <w:rFonts w:hAnsi="바탕"/>
          <w:sz w:val="22"/>
        </w:rPr>
      </w:pPr>
    </w:p>
    <w:p w14:paraId="6FE789FC" w14:textId="792B7507" w:rsidR="00065933" w:rsidRPr="00A94A22" w:rsidRDefault="00ED0175" w:rsidP="00740C2C">
      <w:pPr>
        <w:adjustRightInd w:val="0"/>
        <w:snapToGrid w:val="0"/>
        <w:spacing w:before="120" w:line="360" w:lineRule="exact"/>
        <w:ind w:leftChars="250" w:left="500" w:firstLineChars="100" w:firstLine="220"/>
        <w:rPr>
          <w:rFonts w:hAnsi="바탕"/>
          <w:sz w:val="22"/>
          <w:highlight w:val="cyan"/>
        </w:rPr>
      </w:pPr>
      <w:r w:rsidRPr="00A94A22">
        <w:rPr>
          <w:rFonts w:hAnsi="바탕"/>
          <w:sz w:val="22"/>
          <w:highlight w:val="cyan"/>
        </w:rPr>
        <w:t>(</w:t>
      </w:r>
      <w:r w:rsidRPr="00A94A22">
        <w:rPr>
          <w:rFonts w:hAnsi="바탕" w:hint="eastAsia"/>
          <w:sz w:val="22"/>
          <w:highlight w:val="cyan"/>
        </w:rPr>
        <w:t>나</w:t>
      </w:r>
      <w:r w:rsidR="00065933" w:rsidRPr="00A94A22">
        <w:rPr>
          <w:rFonts w:hAnsi="바탕"/>
          <w:sz w:val="22"/>
          <w:highlight w:val="cyan"/>
        </w:rPr>
        <w:t>)</w:t>
      </w:r>
      <w:r w:rsidR="00065933" w:rsidRPr="00CC66CA">
        <w:rPr>
          <w:rFonts w:hAnsi="바탕"/>
          <w:sz w:val="22"/>
        </w:rPr>
        <w:t xml:space="preserve"> </w:t>
      </w:r>
      <w:r w:rsidR="00515FFF" w:rsidRPr="00CC66CA">
        <w:rPr>
          <w:rFonts w:hAnsi="바탕" w:hint="eastAsia"/>
          <w:sz w:val="22"/>
        </w:rPr>
        <w:t>맞춤고지</w:t>
      </w:r>
      <w:r w:rsidR="00515FFF" w:rsidRPr="00A94A22">
        <w:rPr>
          <w:rFonts w:hAnsi="바탕" w:hint="eastAsia"/>
          <w:sz w:val="22"/>
          <w:highlight w:val="cyan"/>
        </w:rPr>
        <w:t>형</w:t>
      </w:r>
    </w:p>
    <w:p w14:paraId="20A56AA1" w14:textId="7720C491" w:rsidR="00065933" w:rsidRPr="00CC66CA" w:rsidRDefault="00065933" w:rsidP="00ED0175">
      <w:pPr>
        <w:adjustRightInd w:val="0"/>
        <w:snapToGrid w:val="0"/>
        <w:spacing w:before="120" w:line="360" w:lineRule="exact"/>
        <w:ind w:leftChars="425" w:left="850" w:firstLineChars="100" w:firstLine="220"/>
        <w:rPr>
          <w:rFonts w:hAnsi="바탕"/>
          <w:sz w:val="22"/>
        </w:rPr>
      </w:pPr>
      <w:r w:rsidRPr="00A94A22">
        <w:rPr>
          <w:rFonts w:hAnsi="바탕" w:hint="eastAsia"/>
          <w:sz w:val="22"/>
          <w:highlight w:val="cyan"/>
        </w:rPr>
        <w:t>-</w:t>
      </w:r>
      <w:r w:rsidRPr="00CC66CA">
        <w:rPr>
          <w:rFonts w:hAnsi="바탕" w:hint="eastAsia"/>
          <w:sz w:val="22"/>
        </w:rPr>
        <w:t xml:space="preserve"> 가입최저나이: 만</w:t>
      </w:r>
      <w:r w:rsidR="00ED0175" w:rsidRPr="00CC66CA">
        <w:rPr>
          <w:rFonts w:hAnsi="바탕" w:hint="eastAsia"/>
          <w:sz w:val="22"/>
        </w:rPr>
        <w:t xml:space="preserve"> </w:t>
      </w:r>
      <w:r w:rsidRPr="00CC66CA">
        <w:rPr>
          <w:rFonts w:hAnsi="바탕" w:hint="eastAsia"/>
          <w:sz w:val="22"/>
        </w:rPr>
        <w:t>15세</w:t>
      </w:r>
    </w:p>
    <w:p w14:paraId="42BFC5EA" w14:textId="2258AC13" w:rsidR="00B91B88" w:rsidRPr="00CC66CA" w:rsidRDefault="00B91B88" w:rsidP="00ED0175">
      <w:pPr>
        <w:adjustRightInd w:val="0"/>
        <w:snapToGrid w:val="0"/>
        <w:spacing w:line="360" w:lineRule="exact"/>
        <w:ind w:leftChars="425" w:left="850" w:firstLineChars="100" w:firstLine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- 가입최고나이: 보험종목,</w:t>
      </w:r>
      <w:r w:rsidRPr="00CC66CA">
        <w:rPr>
          <w:rFonts w:hAnsi="바탕"/>
          <w:sz w:val="22"/>
        </w:rPr>
        <w:t xml:space="preserve"> </w:t>
      </w:r>
      <w:r w:rsidR="00ED0175" w:rsidRPr="00CC66CA">
        <w:rPr>
          <w:rFonts w:hAnsi="바탕" w:hint="eastAsia"/>
          <w:sz w:val="22"/>
        </w:rPr>
        <w:t>보험기간,</w:t>
      </w:r>
      <w:r w:rsidR="00ED0175" w:rsidRPr="00CC66CA">
        <w:rPr>
          <w:rFonts w:hAnsi="바탕"/>
          <w:sz w:val="22"/>
        </w:rPr>
        <w:t xml:space="preserve"> </w:t>
      </w:r>
      <w:r w:rsidRPr="00CC66CA">
        <w:rPr>
          <w:rFonts w:hAnsi="바탕" w:hint="eastAsia"/>
          <w:sz w:val="22"/>
        </w:rPr>
        <w:t>성별 및 보험료 납입기간별로 아래와 같음</w:t>
      </w:r>
    </w:p>
    <w:tbl>
      <w:tblPr>
        <w:tblW w:w="822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850"/>
        <w:gridCol w:w="851"/>
        <w:gridCol w:w="850"/>
        <w:gridCol w:w="851"/>
        <w:gridCol w:w="850"/>
        <w:gridCol w:w="851"/>
      </w:tblGrid>
      <w:tr w:rsidR="00FE4F0A" w:rsidRPr="00CC66CA" w14:paraId="08FDBA98" w14:textId="77777777" w:rsidTr="007225CE">
        <w:trPr>
          <w:trHeight w:val="312"/>
          <w:tblHeader/>
        </w:trPr>
        <w:tc>
          <w:tcPr>
            <w:tcW w:w="31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520B501" w14:textId="77777777" w:rsidR="00FE4F0A" w:rsidRPr="00CC66CA" w:rsidRDefault="00FE4F0A" w:rsidP="007225CE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구 분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2CC9538" w14:textId="77777777" w:rsidR="00FE4F0A" w:rsidRPr="00CC66CA" w:rsidRDefault="00FE4F0A" w:rsidP="007225CE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9</w:t>
            </w:r>
            <w:r w:rsidRPr="00CC66CA">
              <w:rPr>
                <w:rFonts w:hAnsi="바탕" w:cs="Arial"/>
                <w:b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D85657B" w14:textId="77777777" w:rsidR="00FE4F0A" w:rsidRPr="00CC66CA" w:rsidRDefault="00FE4F0A" w:rsidP="007225CE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 w:cs="Arial"/>
                <w:b/>
                <w:kern w:val="22"/>
                <w:sz w:val="22"/>
                <w:szCs w:val="22"/>
              </w:rPr>
              <w:t>00</w:t>
            </w: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192D4E2" w14:textId="77777777" w:rsidR="00FE4F0A" w:rsidRPr="00CC66CA" w:rsidRDefault="00FE4F0A" w:rsidP="007225CE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 w:cs="Arial"/>
                <w:b/>
                <w:kern w:val="22"/>
                <w:sz w:val="22"/>
                <w:szCs w:val="22"/>
              </w:rPr>
              <w:t>10</w:t>
            </w: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</w:tr>
      <w:tr w:rsidR="00FE4F0A" w:rsidRPr="00CC66CA" w14:paraId="7B7226A0" w14:textId="77777777" w:rsidTr="007225CE">
        <w:trPr>
          <w:trHeight w:val="312"/>
          <w:tblHeader/>
        </w:trPr>
        <w:tc>
          <w:tcPr>
            <w:tcW w:w="31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8EC208E" w14:textId="77777777" w:rsidR="00FE4F0A" w:rsidRPr="00CC66CA" w:rsidRDefault="00FE4F0A" w:rsidP="007225CE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65A99810" w14:textId="77777777" w:rsidR="00FE4F0A" w:rsidRPr="00CC66CA" w:rsidRDefault="00FE4F0A" w:rsidP="007225C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남자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63B8BA9" w14:textId="77777777" w:rsidR="00FE4F0A" w:rsidRPr="00CC66CA" w:rsidRDefault="00FE4F0A" w:rsidP="007225C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여자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56990D0" w14:textId="77777777" w:rsidR="00FE4F0A" w:rsidRPr="00CC66CA" w:rsidRDefault="00FE4F0A" w:rsidP="007225C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남자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DE53ACD" w14:textId="77777777" w:rsidR="00FE4F0A" w:rsidRPr="00CC66CA" w:rsidRDefault="00FE4F0A" w:rsidP="007225C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여자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E0DB000" w14:textId="77777777" w:rsidR="00FE4F0A" w:rsidRPr="00CC66CA" w:rsidRDefault="00FE4F0A" w:rsidP="007225C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남자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E25CE90" w14:textId="77777777" w:rsidR="00FE4F0A" w:rsidRPr="00CC66CA" w:rsidRDefault="00FE4F0A" w:rsidP="007225CE">
            <w:pPr>
              <w:adjustRightInd w:val="0"/>
              <w:snapToGrid w:val="0"/>
              <w:jc w:val="center"/>
              <w:rPr>
                <w:rFonts w:hAnsi="바탕" w:cs="Arial"/>
                <w:b/>
                <w:bCs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b/>
                <w:bCs/>
                <w:color w:val="000000"/>
                <w:kern w:val="22"/>
                <w:sz w:val="22"/>
                <w:szCs w:val="22"/>
              </w:rPr>
              <w:t>여자</w:t>
            </w:r>
          </w:p>
        </w:tc>
      </w:tr>
      <w:tr w:rsidR="002E4F3A" w:rsidRPr="00CC66CA" w14:paraId="4D33A6E4" w14:textId="77777777" w:rsidTr="001E13DD">
        <w:trPr>
          <w:trHeight w:val="31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0D0CB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E194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589878" w14:textId="2DFFB41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DE2C27" w14:textId="3816EED6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50CEF9" w14:textId="3001B7C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211B92" w14:textId="7ABA2CB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2B8635" w14:textId="42CAEEF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C874BF" w14:textId="6242941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31B8E387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65B0F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02D50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4707E4" w14:textId="186436B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0687A6" w14:textId="58EE3D0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8ED2A1" w14:textId="132D168B" w:rsidR="002E4F3A" w:rsidRPr="00CC66CA" w:rsidRDefault="00FC420D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FC420D">
              <w:rPr>
                <w:rFonts w:hAnsi="바탕" w:hint="eastAsia"/>
                <w:color w:val="000000"/>
                <w:kern w:val="22"/>
                <w:sz w:val="22"/>
                <w:szCs w:val="22"/>
                <w:highlight w:val="yellow"/>
              </w:rPr>
              <w:t>7</w:t>
            </w:r>
            <w:r w:rsidRPr="00FC420D">
              <w:rPr>
                <w:rFonts w:hAnsi="바탕"/>
                <w:color w:val="000000"/>
                <w:kern w:val="22"/>
                <w:sz w:val="22"/>
                <w:szCs w:val="22"/>
                <w:highlight w:val="yellow"/>
              </w:rPr>
              <w:t>9</w:t>
            </w:r>
            <w:r w:rsidR="002E4F3A" w:rsidRPr="00FC420D">
              <w:rPr>
                <w:rFonts w:hAnsi="바탕" w:hint="eastAsia"/>
                <w:color w:val="000000"/>
                <w:kern w:val="22"/>
                <w:sz w:val="22"/>
                <w:szCs w:val="22"/>
                <w:highlight w:val="yellow"/>
              </w:rPr>
              <w:t>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3356EA" w14:textId="5F01BD0D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99FC1D" w14:textId="0ACFAC0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69CBB6" w14:textId="0B5CE3E1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21B7B382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D86CA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8B791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171AC1" w14:textId="3A0BB8A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6A3939" w14:textId="1BC3472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223B1E" w14:textId="299F74C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42A7AC" w14:textId="3F2D59D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2726B0" w14:textId="2407CA63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03E011" w14:textId="4BF0517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12861B35" w14:textId="77777777" w:rsidTr="001E13DD">
        <w:trPr>
          <w:trHeight w:val="31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E5912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BCF05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21D798" w14:textId="2CA6931D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58C7D2" w14:textId="316AA85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F6A8D1" w14:textId="1A2EAA3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B7387D" w14:textId="6E283F25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FECFBB" w14:textId="641C9EA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73F4E1" w14:textId="3B56894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1231D701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E6DF6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D4891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B5A01F" w14:textId="387EDC16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CC76A3" w14:textId="7BE2B45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F03FF5" w14:textId="22B74B0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D24D7C" w14:textId="33A4A24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F3395C" w14:textId="133EDFF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EC3173" w14:textId="7615232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5D894E56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20D1E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E03E0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378942" w14:textId="0AF9F746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997D7E" w14:textId="55659FF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7046C8" w14:textId="7B2B75E5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5831D0" w14:textId="139383E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7BB328" w14:textId="75E388C0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94E106" w14:textId="30B50F49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6EB81C1D" w14:textId="77777777" w:rsidTr="001E13DD">
        <w:trPr>
          <w:trHeight w:val="31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F2B0E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3B4EB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F06686" w14:textId="15F3E43A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9A03A3" w14:textId="071DFE33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8A5FB4" w14:textId="31FE1045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864DE9" w14:textId="26CCED0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67D576" w14:textId="177DFDF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74E669" w14:textId="451A848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580F7D4C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B79CD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C6B4A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4CCA19" w14:textId="38D6B70A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F22793" w14:textId="3D254FA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E53467" w14:textId="4390A440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1832F4" w14:textId="76F2E86C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6784D3" w14:textId="1C474EB6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5F3F62" w14:textId="758CC53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041F6707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6BF9F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22FFE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681F6E" w14:textId="51F9162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8A97F9" w14:textId="535323D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F52391" w14:textId="193BAF29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62521B" w14:textId="3082B11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F4CD3F" w14:textId="29B58875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72B1E5" w14:textId="32F8D6A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0B3260AB" w14:textId="77777777" w:rsidTr="001E13DD">
        <w:trPr>
          <w:trHeight w:val="31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019EF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3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FCDFA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7DB5BA" w14:textId="7B3BE18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B18C78" w14:textId="1F077D3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66A0A6" w14:textId="4BB1A2E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2DDDF7" w14:textId="1E79D7A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A92885" w14:textId="4078F8A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43D5A" w14:textId="71D56031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14FE7F1C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331BA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7697D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E6ADBD" w14:textId="7E3CD7D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A3F084" w14:textId="485DB97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4EF562" w14:textId="388F6691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288D24" w14:textId="776B4C3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BB5E11" w14:textId="272601B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1490A9" w14:textId="106A1AE1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0D0B2682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F153D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E8441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E462D7" w14:textId="7CDB9E15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B0CFE9" w14:textId="60BD5D3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24F696" w14:textId="536F94B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14A346" w14:textId="6B0DC48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C8728C" w14:textId="424914AA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DF2E98" w14:textId="138F39D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4474C2F6" w14:textId="77777777" w:rsidTr="001E13DD">
        <w:trPr>
          <w:trHeight w:val="31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0FFEC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4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6FD02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54DFC4" w14:textId="70F1AA3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1911DD" w14:textId="66D25250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CEEC7A" w14:textId="54F8ABD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52F012" w14:textId="73CBAE8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D0AB4B" w14:textId="6DEAEED9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484465" w14:textId="0B1655C0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1CF7C409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84343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950C3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CC0023" w14:textId="3DE1CF2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2E1A80" w14:textId="1EC2A753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BB8DE6" w14:textId="26EBA1E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3F6B87" w14:textId="098BC8C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0CCBA6" w14:textId="2429D85D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ED5C39" w14:textId="5CF1C0DA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65FA289F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85220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3930D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8D5C79" w14:textId="70B73E0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216673" w14:textId="7143999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64111C" w14:textId="50CEB5B9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F13603" w14:textId="19E9A6B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B1FEEF" w14:textId="4F385A9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8DFB9A" w14:textId="5899B95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3066ADAE" w14:textId="77777777" w:rsidTr="001E13DD">
        <w:trPr>
          <w:trHeight w:val="31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54842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1E66B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515390" w14:textId="11484D2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FF9A18" w14:textId="2F8206D9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C7824E" w14:textId="7ACFE30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DEC047" w14:textId="461353C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4ABE" w14:textId="19FA45C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D74B0A" w14:textId="77EFABF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5E8FF634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1A72D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767AE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F13B47" w14:textId="179F1A9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7BEE0E" w14:textId="0CCC5D1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687211" w14:textId="534B055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ECCDFF" w14:textId="50A3D601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A75E9F" w14:textId="4F2EF08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E5A8F8" w14:textId="2F669C65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5E57D865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50700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A6A3D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DA5478" w14:textId="77FA6061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E73CD0" w14:textId="336BEDF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14BA65" w14:textId="238D23C0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FB5CB" w14:textId="5BCF46B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2E0563" w14:textId="498A7F76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917C3B" w14:textId="3BDED13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510559C0" w14:textId="77777777" w:rsidTr="001E13DD">
        <w:trPr>
          <w:trHeight w:val="31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5895C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10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37320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A47143" w14:textId="71231CE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9DAA0" w14:textId="436205F3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650A4F" w14:textId="4BE6FAE2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495EE7" w14:textId="0DA7869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CA9478" w14:textId="1741B88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AE7D2F" w14:textId="5B7A4825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682E830C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1073F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FD654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1E1135" w14:textId="7E22927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86FD0A" w14:textId="342BE1B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A639DB" w14:textId="459CBED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065C80" w14:textId="7615FC4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178173" w14:textId="025D31B3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CE08A5" w14:textId="0B6B080E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73073EC9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64CC8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C844C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8C4A2C" w14:textId="137CE3DA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066FDA" w14:textId="16F299DD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FDA6F5" w14:textId="0E38990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FAD7A7" w14:textId="1C1E145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2FF990" w14:textId="7E5CE04F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85BF43" w14:textId="0A259A9A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3B740AE4" w14:textId="77777777" w:rsidTr="001E13DD">
        <w:trPr>
          <w:trHeight w:val="312"/>
        </w:trPr>
        <w:tc>
          <w:tcPr>
            <w:tcW w:w="198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08FDD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일반가입형Ⅱ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C1263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7A389B" w14:textId="665CDBB9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DA6794" w14:textId="54EF2196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C4675E" w14:textId="0E292B34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BE4962" w14:textId="14413199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11EBF9" w14:textId="5BE65D3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969236" w14:textId="37959B9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5463CDFE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2AE88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E9237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BC16BC" w14:textId="776B8A93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C0DA1A" w14:textId="483EBC56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74세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7BECF0" w14:textId="131DC0F6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3DA229" w14:textId="0FD589B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82B2BE" w14:textId="38D060D1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10178A" w14:textId="17C615E6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  <w:tr w:rsidR="002E4F3A" w:rsidRPr="00CC66CA" w14:paraId="65B35B24" w14:textId="77777777" w:rsidTr="001E13DD">
        <w:trPr>
          <w:trHeight w:val="312"/>
        </w:trPr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26058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6C5FD" w14:textId="77777777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3679B1" w14:textId="11E17AD1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E73BAA" w14:textId="0D84F2F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E8C3B9" w14:textId="341D0918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A95750" w14:textId="6F429F9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79세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87805C" w14:textId="01EDEF7B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5443A2" w14:textId="1316930C" w:rsidR="002E4F3A" w:rsidRPr="00CC66CA" w:rsidRDefault="002E4F3A" w:rsidP="002E4F3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80세</w:t>
            </w:r>
          </w:p>
        </w:tc>
      </w:tr>
    </w:tbl>
    <w:p w14:paraId="5D310175" w14:textId="77777777" w:rsidR="00515FFF" w:rsidRPr="00CC66CA" w:rsidRDefault="00515FFF" w:rsidP="00A94A22">
      <w:pPr>
        <w:adjustRightInd w:val="0"/>
        <w:snapToGrid w:val="0"/>
        <w:spacing w:before="120" w:line="360" w:lineRule="exact"/>
        <w:rPr>
          <w:rFonts w:hAnsi="바탕"/>
          <w:sz w:val="22"/>
        </w:rPr>
      </w:pPr>
    </w:p>
    <w:p w14:paraId="70444AC1" w14:textId="12BC4F0B" w:rsidR="00740C2C" w:rsidRPr="00CC66CA" w:rsidRDefault="00740C2C" w:rsidP="00740C2C">
      <w:pPr>
        <w:adjustRightInd w:val="0"/>
        <w:snapToGrid w:val="0"/>
        <w:spacing w:before="120" w:line="360" w:lineRule="exact"/>
        <w:ind w:leftChars="250" w:left="50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(</w:t>
      </w:r>
      <w:r w:rsidRPr="00CC66CA">
        <w:rPr>
          <w:rFonts w:hAnsi="바탕"/>
          <w:sz w:val="22"/>
        </w:rPr>
        <w:t xml:space="preserve">2) </w:t>
      </w:r>
      <w:r w:rsidRPr="00CC66CA">
        <w:rPr>
          <w:rFonts w:hAnsi="바탕" w:hint="eastAsia"/>
          <w:sz w:val="22"/>
        </w:rPr>
        <w:t>적립형 계약</w:t>
      </w:r>
      <w:r w:rsidR="00FE4F0A" w:rsidRPr="00CC66CA">
        <w:rPr>
          <w:rFonts w:hAnsi="바탕" w:hint="eastAsia"/>
          <w:sz w:val="22"/>
          <w:szCs w:val="22"/>
        </w:rPr>
        <w:t>Ⅱ</w:t>
      </w:r>
    </w:p>
    <w:p w14:paraId="0ECEF76A" w14:textId="1AA731DA" w:rsidR="00740C2C" w:rsidRPr="00CC66CA" w:rsidRDefault="00740C2C" w:rsidP="00740C2C">
      <w:pPr>
        <w:adjustRightInd w:val="0"/>
        <w:snapToGrid w:val="0"/>
        <w:spacing w:before="120" w:line="360" w:lineRule="exact"/>
        <w:ind w:leftChars="250" w:left="500" w:firstLineChars="100" w:firstLine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- 가입최저나이: </w:t>
      </w:r>
      <w:r w:rsidR="00D74CFB" w:rsidRPr="00CC66CA">
        <w:rPr>
          <w:rFonts w:hAnsi="바탕" w:hint="eastAsia"/>
          <w:sz w:val="22"/>
        </w:rPr>
        <w:t>2</w:t>
      </w:r>
      <w:r w:rsidRPr="00CC66CA">
        <w:rPr>
          <w:rFonts w:hAnsi="바탕" w:hint="eastAsia"/>
          <w:sz w:val="22"/>
        </w:rPr>
        <w:t>5세</w:t>
      </w:r>
    </w:p>
    <w:p w14:paraId="34F654E1" w14:textId="3BA52E69" w:rsidR="00740C2C" w:rsidRPr="00CC66CA" w:rsidRDefault="00740C2C" w:rsidP="00740C2C">
      <w:pPr>
        <w:adjustRightInd w:val="0"/>
        <w:snapToGrid w:val="0"/>
        <w:spacing w:line="360" w:lineRule="exact"/>
        <w:ind w:leftChars="250" w:left="500" w:firstLineChars="100" w:firstLine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- 가입최고나이: </w:t>
      </w:r>
      <w:r w:rsidR="003E7145" w:rsidRPr="00CC66CA">
        <w:rPr>
          <w:rFonts w:hAnsi="바탕" w:hint="eastAsia"/>
          <w:sz w:val="22"/>
        </w:rPr>
        <w:t>성별 및 보험종목별로</w:t>
      </w:r>
      <w:r w:rsidRPr="00CC66CA">
        <w:rPr>
          <w:rFonts w:hAnsi="바탕" w:hint="eastAsia"/>
          <w:sz w:val="22"/>
        </w:rPr>
        <w:t xml:space="preserve"> 아래와 같음</w:t>
      </w:r>
    </w:p>
    <w:tbl>
      <w:tblPr>
        <w:tblW w:w="850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2551"/>
        <w:gridCol w:w="2552"/>
      </w:tblGrid>
      <w:tr w:rsidR="00740C2C" w:rsidRPr="00CC66CA" w14:paraId="0975FB12" w14:textId="77777777" w:rsidTr="00E44BE3">
        <w:trPr>
          <w:trHeight w:val="312"/>
          <w:tblHeader/>
        </w:trPr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69231E7E" w14:textId="77777777" w:rsidR="00740C2C" w:rsidRPr="00CC66CA" w:rsidRDefault="00740C2C" w:rsidP="00824CE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lastRenderedPageBreak/>
              <w:t>구 분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355B10D" w14:textId="77777777" w:rsidR="00740C2C" w:rsidRPr="00CC66CA" w:rsidRDefault="00740C2C" w:rsidP="00824CE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전환시점의 나이</w:t>
            </w:r>
          </w:p>
        </w:tc>
      </w:tr>
      <w:tr w:rsidR="00740C2C" w:rsidRPr="00CC66CA" w14:paraId="5CD0B8E3" w14:textId="77777777" w:rsidTr="00E44BE3">
        <w:trPr>
          <w:trHeight w:val="312"/>
          <w:tblHeader/>
        </w:trPr>
        <w:tc>
          <w:tcPr>
            <w:tcW w:w="340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E2D8FA0" w14:textId="77777777" w:rsidR="00740C2C" w:rsidRPr="00CC66CA" w:rsidRDefault="00740C2C" w:rsidP="00824CE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4EB9571" w14:textId="77777777" w:rsidR="00740C2C" w:rsidRPr="00CC66CA" w:rsidRDefault="00740C2C" w:rsidP="00824CE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종신</w:t>
            </w:r>
          </w:p>
        </w:tc>
      </w:tr>
      <w:tr w:rsidR="00740C2C" w:rsidRPr="00CC66CA" w14:paraId="1497CA85" w14:textId="77777777" w:rsidTr="00E44BE3">
        <w:trPr>
          <w:trHeight w:val="312"/>
          <w:tblHeader/>
        </w:trPr>
        <w:tc>
          <w:tcPr>
            <w:tcW w:w="340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E51B614" w14:textId="77777777" w:rsidR="00740C2C" w:rsidRPr="00CC66CA" w:rsidRDefault="00740C2C" w:rsidP="00824CE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FC30066" w14:textId="77777777" w:rsidR="00740C2C" w:rsidRPr="00CC66CA" w:rsidRDefault="00740C2C" w:rsidP="00824CE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남 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66F30871" w14:textId="77777777" w:rsidR="00740C2C" w:rsidRPr="00CC66CA" w:rsidRDefault="00740C2C" w:rsidP="00824CE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CC66CA">
              <w:rPr>
                <w:rFonts w:hAnsi="바탕" w:cs="Arial" w:hint="eastAsia"/>
                <w:b/>
                <w:kern w:val="22"/>
                <w:sz w:val="22"/>
                <w:szCs w:val="22"/>
              </w:rPr>
              <w:t>여 자</w:t>
            </w:r>
          </w:p>
        </w:tc>
      </w:tr>
      <w:tr w:rsidR="00FE4F0A" w:rsidRPr="00CC66CA" w14:paraId="41B72D09" w14:textId="77777777" w:rsidTr="00FE4F0A">
        <w:trPr>
          <w:trHeight w:val="3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567D0" w14:textId="2BE04ECB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10046" w14:textId="47F25010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종신납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43A7F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4F567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</w:tr>
      <w:tr w:rsidR="00FE4F0A" w:rsidRPr="00CC66CA" w14:paraId="4998ADE5" w14:textId="77777777" w:rsidTr="00FE4F0A">
        <w:trPr>
          <w:trHeight w:val="3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FC6E0" w14:textId="23CDFF2E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1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A9464" w14:textId="56BB148A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B6CC3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43AB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</w:tr>
      <w:tr w:rsidR="00FE4F0A" w:rsidRPr="00CC66CA" w14:paraId="25B267A5" w14:textId="77777777" w:rsidTr="00FE4F0A">
        <w:trPr>
          <w:trHeight w:val="3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54A95" w14:textId="521214F0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2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03459" w14:textId="291FEA89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4FCB8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FF623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</w:tr>
      <w:tr w:rsidR="00FE4F0A" w:rsidRPr="00CC66CA" w14:paraId="2FFD2D3B" w14:textId="77777777" w:rsidTr="00FE4F0A">
        <w:trPr>
          <w:trHeight w:val="3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DE24F" w14:textId="3F238BEF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3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2D032" w14:textId="2D852735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9FC16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89D73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</w:tr>
      <w:tr w:rsidR="00FE4F0A" w:rsidRPr="00CC66CA" w14:paraId="2640AAAF" w14:textId="77777777" w:rsidTr="00FE4F0A">
        <w:trPr>
          <w:trHeight w:val="3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55045" w14:textId="3BA2846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4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88D0D" w14:textId="1DFE12D6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7FAC6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C499C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</w:tr>
      <w:tr w:rsidR="00FE4F0A" w:rsidRPr="00CC66CA" w14:paraId="31D38788" w14:textId="77777777" w:rsidTr="00FE4F0A">
        <w:trPr>
          <w:trHeight w:val="3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393E8" w14:textId="713DFEC6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47D11" w14:textId="0AB88FDC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ECD4B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6811A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</w:tr>
      <w:tr w:rsidR="00FE4F0A" w:rsidRPr="00CC66CA" w14:paraId="5B106AB1" w14:textId="77777777" w:rsidTr="00FE4F0A">
        <w:trPr>
          <w:trHeight w:val="3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678E4" w14:textId="5CE90849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간편가입형(</w:t>
            </w:r>
            <w:r w:rsidRPr="00CC66CA">
              <w:rPr>
                <w:rFonts w:hAnsi="바탕"/>
                <w:color w:val="000000"/>
                <w:kern w:val="22"/>
                <w:sz w:val="22"/>
                <w:szCs w:val="22"/>
              </w:rPr>
              <w:t>10</w:t>
            </w: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년)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F3C15" w14:textId="0AD81691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0DB80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1B097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</w:tr>
      <w:tr w:rsidR="00FE4F0A" w:rsidRPr="00CC66CA" w14:paraId="76383B32" w14:textId="77777777" w:rsidTr="00FE4F0A">
        <w:trPr>
          <w:trHeight w:val="3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496B2" w14:textId="3455D9FD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일반가입형Ⅱ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624B9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BA2FF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91005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</w:tr>
      <w:tr w:rsidR="00FE4F0A" w:rsidRPr="00CC66CA" w14:paraId="166EDDFB" w14:textId="77777777" w:rsidTr="00FE4F0A">
        <w:trPr>
          <w:trHeight w:val="3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F9D10" w14:textId="36839FC6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CC66CA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일반가입형Ⅰ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930AC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D29B9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685FC" w14:textId="77777777" w:rsidR="00FE4F0A" w:rsidRPr="00CC66CA" w:rsidRDefault="00FE4F0A" w:rsidP="00FE4F0A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</w:p>
        </w:tc>
      </w:tr>
    </w:tbl>
    <w:p w14:paraId="1064DEF4" w14:textId="77777777" w:rsidR="00515FFF" w:rsidRPr="00CC66CA" w:rsidRDefault="00515FFF" w:rsidP="00411CB2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</w:p>
    <w:p w14:paraId="479FFEF2" w14:textId="3C11C2A4" w:rsidR="00CC3F74" w:rsidRPr="00CC66CA" w:rsidRDefault="003161B9" w:rsidP="00411CB2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나. </w:t>
      </w:r>
      <w:r w:rsidRPr="00CC66CA">
        <w:rPr>
          <w:rFonts w:hAnsi="바탕" w:hint="eastAsia"/>
          <w:sz w:val="22"/>
          <w:szCs w:val="22"/>
        </w:rPr>
        <w:t>보험료</w:t>
      </w:r>
      <w:r w:rsidRPr="00CC66CA">
        <w:rPr>
          <w:rFonts w:hAnsi="바탕" w:hint="eastAsia"/>
          <w:sz w:val="22"/>
        </w:rPr>
        <w:t xml:space="preserve"> 납입주기</w:t>
      </w:r>
    </w:p>
    <w:p w14:paraId="5847EE46" w14:textId="157AC33F" w:rsidR="00E44BE3" w:rsidRPr="00CC66CA" w:rsidRDefault="00E44BE3" w:rsidP="00E44BE3">
      <w:pPr>
        <w:adjustRightInd w:val="0"/>
        <w:snapToGrid w:val="0"/>
        <w:spacing w:before="120" w:line="360" w:lineRule="exact"/>
        <w:ind w:leftChars="250" w:left="50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(</w:t>
      </w:r>
      <w:r w:rsidRPr="00CC66CA">
        <w:rPr>
          <w:rFonts w:hAnsi="바탕"/>
          <w:sz w:val="22"/>
        </w:rPr>
        <w:t xml:space="preserve">1) </w:t>
      </w:r>
      <w:r w:rsidRPr="00CC66CA">
        <w:rPr>
          <w:rFonts w:hAnsi="바탕" w:hint="eastAsia"/>
          <w:sz w:val="22"/>
        </w:rPr>
        <w:t>보장형 계약</w:t>
      </w:r>
      <w:r w:rsidRPr="00CC66CA">
        <w:rPr>
          <w:rFonts w:hAnsi="바탕"/>
          <w:sz w:val="22"/>
        </w:rPr>
        <w:t xml:space="preserve">: </w:t>
      </w:r>
      <w:r w:rsidRPr="00CC66CA">
        <w:rPr>
          <w:rFonts w:hAnsi="바탕" w:hint="eastAsia"/>
          <w:sz w:val="22"/>
        </w:rPr>
        <w:t>월납</w:t>
      </w:r>
    </w:p>
    <w:p w14:paraId="073049FD" w14:textId="44426A58" w:rsidR="00E44BE3" w:rsidRPr="00CC66CA" w:rsidRDefault="00E44BE3" w:rsidP="00E44BE3">
      <w:pPr>
        <w:adjustRightInd w:val="0"/>
        <w:snapToGrid w:val="0"/>
        <w:spacing w:before="120" w:line="360" w:lineRule="exact"/>
        <w:ind w:leftChars="250" w:left="50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(</w:t>
      </w:r>
      <w:r w:rsidRPr="00CC66CA">
        <w:rPr>
          <w:rFonts w:hAnsi="바탕"/>
          <w:sz w:val="22"/>
        </w:rPr>
        <w:t xml:space="preserve">2) </w:t>
      </w:r>
      <w:r w:rsidRPr="00CC66CA">
        <w:rPr>
          <w:rFonts w:hAnsi="바탕" w:hint="eastAsia"/>
          <w:sz w:val="22"/>
        </w:rPr>
        <w:t>적립형 계약</w:t>
      </w:r>
      <w:r w:rsidR="00FE4F0A" w:rsidRPr="00CC66CA">
        <w:rPr>
          <w:rFonts w:hAnsi="바탕" w:hint="eastAsia"/>
          <w:sz w:val="22"/>
          <w:szCs w:val="22"/>
        </w:rPr>
        <w:t>Ⅱ</w:t>
      </w:r>
      <w:r w:rsidRPr="00CC66CA">
        <w:rPr>
          <w:rFonts w:hAnsi="바탕" w:hint="eastAsia"/>
          <w:sz w:val="22"/>
        </w:rPr>
        <w:t>: 수시납</w:t>
      </w:r>
    </w:p>
    <w:p w14:paraId="7AA57022" w14:textId="1D0AEFD8" w:rsidR="00C305BB" w:rsidRPr="00CC66CA" w:rsidRDefault="003D4236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3</w:t>
      </w:r>
      <w:r w:rsidR="00C305B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. </w:t>
      </w:r>
      <w:r w:rsidR="00DA1E47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의무</w:t>
      </w:r>
      <w:r w:rsidR="006C2527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가입</w:t>
      </w:r>
      <w:r w:rsidR="00C305B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6ACFCF9D" w14:textId="77777777" w:rsidR="003879DF" w:rsidRPr="00CC66CA" w:rsidRDefault="003879DF" w:rsidP="003879DF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- 해당 없음</w:t>
      </w:r>
    </w:p>
    <w:p w14:paraId="4166DDEF" w14:textId="3A2B2597" w:rsidR="005511FE" w:rsidRPr="00CC66CA" w:rsidRDefault="005511FE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4. 고정부가에 관한 사항</w:t>
      </w:r>
    </w:p>
    <w:p w14:paraId="1B9C4479" w14:textId="77777777" w:rsidR="00A85067" w:rsidRPr="00CC66CA" w:rsidRDefault="00A85067" w:rsidP="00A85067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- 해당 없음</w:t>
      </w:r>
    </w:p>
    <w:p w14:paraId="382EAC30" w14:textId="48C69B48" w:rsidR="00C305BB" w:rsidRPr="00CC66CA" w:rsidRDefault="00EC1BF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5</w:t>
      </w:r>
      <w:r w:rsidR="00C305B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. 조건부인수를 위한 부가특약</w:t>
      </w:r>
      <w:r w:rsidR="00B91B88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(일반가입형</w:t>
      </w:r>
      <w:r w:rsidR="003879DF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Ⅰ,</w:t>
      </w:r>
      <w:r w:rsidR="003879DF" w:rsidRPr="00CC66CA">
        <w:rPr>
          <w:rFonts w:ascii="HY헤드라인M" w:eastAsia="HY헤드라인M" w:hAnsi="Arial" w:cs="Arial"/>
          <w:snapToGrid w:val="0"/>
          <w:sz w:val="24"/>
          <w:szCs w:val="24"/>
        </w:rPr>
        <w:t xml:space="preserve"> </w:t>
      </w:r>
      <w:r w:rsidR="003879DF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일반가입형Ⅱ</w:t>
      </w:r>
      <w:r w:rsidR="00B91B88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에 한함)</w:t>
      </w:r>
    </w:p>
    <w:p w14:paraId="71908EB1" w14:textId="1F233AAC" w:rsidR="00B16DAE" w:rsidRPr="00CC66CA" w:rsidRDefault="00B16DAE" w:rsidP="00B16DAE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- </w:t>
      </w:r>
      <w:r w:rsidR="00C404BF" w:rsidRPr="00CC66CA">
        <w:rPr>
          <w:rFonts w:hAnsi="바탕" w:hint="eastAsia"/>
          <w:sz w:val="22"/>
        </w:rPr>
        <w:t>특정</w:t>
      </w:r>
      <w:r w:rsidR="00C404BF" w:rsidRPr="00CC66CA">
        <w:rPr>
          <w:rFonts w:hAnsi="바탕"/>
          <w:sz w:val="22"/>
        </w:rPr>
        <w:t xml:space="preserve"> </w:t>
      </w:r>
      <w:r w:rsidR="00C404BF" w:rsidRPr="00CC66CA">
        <w:rPr>
          <w:rFonts w:hAnsi="바탕" w:hint="eastAsia"/>
          <w:sz w:val="22"/>
        </w:rPr>
        <w:t>신체부위</w:t>
      </w:r>
      <w:r w:rsidR="00C404BF" w:rsidRPr="00CC66CA">
        <w:rPr>
          <w:rFonts w:hAnsi="바탕"/>
          <w:sz w:val="22"/>
        </w:rPr>
        <w:t>∙</w:t>
      </w:r>
      <w:r w:rsidR="00C404BF" w:rsidRPr="00CC66CA">
        <w:rPr>
          <w:rFonts w:hAnsi="바탕" w:hint="eastAsia"/>
          <w:sz w:val="22"/>
        </w:rPr>
        <w:t>질병</w:t>
      </w:r>
      <w:r w:rsidR="00C404BF" w:rsidRPr="00CC66CA">
        <w:rPr>
          <w:rFonts w:hAnsi="바탕"/>
          <w:sz w:val="22"/>
        </w:rPr>
        <w:t xml:space="preserve"> </w:t>
      </w:r>
      <w:r w:rsidR="00C404BF" w:rsidRPr="00CC66CA">
        <w:rPr>
          <w:rFonts w:hAnsi="바탕" w:hint="eastAsia"/>
          <w:sz w:val="22"/>
        </w:rPr>
        <w:t>보장제한부</w:t>
      </w:r>
      <w:r w:rsidR="00C404BF" w:rsidRPr="00CC66CA">
        <w:rPr>
          <w:rFonts w:hAnsi="바탕"/>
          <w:sz w:val="22"/>
        </w:rPr>
        <w:t xml:space="preserve"> </w:t>
      </w:r>
      <w:r w:rsidR="00C404BF" w:rsidRPr="00CC66CA">
        <w:rPr>
          <w:rFonts w:hAnsi="바탕" w:hint="eastAsia"/>
          <w:sz w:val="22"/>
        </w:rPr>
        <w:t>인수특약</w:t>
      </w:r>
      <w:r w:rsidR="00C404BF" w:rsidRPr="00CC66CA">
        <w:rPr>
          <w:rFonts w:hAnsi="바탕"/>
          <w:sz w:val="22"/>
        </w:rPr>
        <w:t xml:space="preserve">, </w:t>
      </w:r>
      <w:r w:rsidR="00C404BF" w:rsidRPr="00CC66CA">
        <w:rPr>
          <w:rFonts w:hAnsi="바탕" w:hint="eastAsia"/>
          <w:sz w:val="22"/>
        </w:rPr>
        <w:t>표준하체인수특약</w:t>
      </w:r>
    </w:p>
    <w:p w14:paraId="2A6221DF" w14:textId="77777777" w:rsidR="00C305BB" w:rsidRPr="00CC66CA" w:rsidRDefault="00EC1BF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6</w:t>
      </w:r>
      <w:r w:rsidR="00C305B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. 계약자 배당에 관한 사항</w:t>
      </w:r>
    </w:p>
    <w:p w14:paraId="11BA3BEF" w14:textId="77777777" w:rsidR="00C305BB" w:rsidRPr="00CC66CA" w:rsidRDefault="00C305BB" w:rsidP="000E6636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- 배당하지 않음</w:t>
      </w:r>
    </w:p>
    <w:p w14:paraId="53C45E37" w14:textId="5D51F215" w:rsidR="00C305BB" w:rsidRPr="00CC66CA" w:rsidRDefault="00DC704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/>
          <w:snapToGrid w:val="0"/>
          <w:sz w:val="24"/>
          <w:szCs w:val="24"/>
        </w:rPr>
        <w:t>7</w:t>
      </w:r>
      <w:r w:rsidR="003E05F7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.</w:t>
      </w:r>
      <w:r w:rsidR="00C305B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보험료 할인에 관한 사항</w:t>
      </w:r>
    </w:p>
    <w:p w14:paraId="62CB3003" w14:textId="6E57A14D" w:rsidR="00972BE3" w:rsidRPr="00CC66CA" w:rsidRDefault="00F82788" w:rsidP="003879DF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- 해당 없음</w:t>
      </w:r>
    </w:p>
    <w:p w14:paraId="0C4AFE69" w14:textId="77777777" w:rsidR="00972BE3" w:rsidRPr="00CC66CA" w:rsidRDefault="00972BE3" w:rsidP="003879D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바탕"/>
          <w:color w:val="FF0000"/>
          <w:sz w:val="24"/>
          <w:szCs w:val="28"/>
        </w:rPr>
      </w:pPr>
      <w:r w:rsidRPr="00CC66CA">
        <w:rPr>
          <w:rFonts w:ascii="HY헤드라인M" w:eastAsia="HY헤드라인M" w:hAnsi="바탕" w:cs="Arial"/>
          <w:sz w:val="24"/>
          <w:szCs w:val="24"/>
        </w:rPr>
        <w:t>8</w:t>
      </w:r>
      <w:r w:rsidRPr="00CC66CA">
        <w:rPr>
          <w:rFonts w:ascii="HY헤드라인M" w:eastAsia="HY헤드라인M" w:hAnsi="바탕" w:cs="Arial" w:hint="eastAsia"/>
          <w:sz w:val="24"/>
          <w:szCs w:val="24"/>
        </w:rPr>
        <w:t xml:space="preserve">. 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보험료에</w:t>
      </w:r>
      <w:r w:rsidRPr="00CC66CA">
        <w:rPr>
          <w:rFonts w:ascii="HY헤드라인M" w:eastAsia="HY헤드라인M" w:hAnsi="바탕" w:cs="Arial" w:hint="eastAsia"/>
          <w:sz w:val="24"/>
          <w:szCs w:val="24"/>
        </w:rPr>
        <w:t xml:space="preserve"> 관한 사항</w:t>
      </w:r>
    </w:p>
    <w:p w14:paraId="340EA6EF" w14:textId="77777777" w:rsidR="00972BE3" w:rsidRPr="00CC66CA" w:rsidRDefault="00972BE3" w:rsidP="006F44C5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>가. 보장형 계약</w:t>
      </w:r>
    </w:p>
    <w:p w14:paraId="725A76B6" w14:textId="77777777" w:rsidR="006F44C5" w:rsidRPr="00CC66CA" w:rsidRDefault="006F44C5" w:rsidP="006F44C5">
      <w:pPr>
        <w:pStyle w:val="a3"/>
        <w:snapToGrid w:val="0"/>
        <w:spacing w:afterLines="50" w:after="120" w:line="360" w:lineRule="exact"/>
        <w:ind w:leftChars="200" w:left="400"/>
        <w:rPr>
          <w:rFonts w:hAnsi="바탕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lastRenderedPageBreak/>
        <w:t>보험계약을</w:t>
      </w:r>
      <w:r w:rsidRPr="00CC66CA">
        <w:rPr>
          <w:rFonts w:hAnsi="바탕" w:hint="eastAsia"/>
          <w:sz w:val="22"/>
          <w:szCs w:val="22"/>
        </w:rPr>
        <w:t xml:space="preserve"> 체결할 때 보험가입금액을 기준으로 계산된 보험료 납입기간동안 매월 계속 납입하기로 한 월납보험료를 말한다.</w:t>
      </w:r>
    </w:p>
    <w:p w14:paraId="402F7725" w14:textId="4D8CC818" w:rsidR="00972BE3" w:rsidRPr="00CC66CA" w:rsidRDefault="00972BE3" w:rsidP="00972BE3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>나. 적립형 계약</w:t>
      </w:r>
      <w:r w:rsidR="006F44C5" w:rsidRPr="00CC66CA">
        <w:rPr>
          <w:rFonts w:hAnsi="바탕" w:cs="Arial" w:hint="eastAsia"/>
          <w:sz w:val="22"/>
          <w:szCs w:val="22"/>
        </w:rPr>
        <w:t>Ⅱ</w:t>
      </w:r>
    </w:p>
    <w:p w14:paraId="77FA97F6" w14:textId="77777777" w:rsidR="00972BE3" w:rsidRPr="00CC66CA" w:rsidRDefault="00972BE3" w:rsidP="006F44C5">
      <w:pPr>
        <w:pStyle w:val="a3"/>
        <w:snapToGrid w:val="0"/>
        <w:spacing w:afterLines="50" w:after="120" w:line="360" w:lineRule="exact"/>
        <w:ind w:leftChars="200" w:left="400"/>
        <w:rPr>
          <w:sz w:val="22"/>
        </w:rPr>
      </w:pPr>
      <w:r w:rsidRPr="00CC66CA">
        <w:rPr>
          <w:rFonts w:hint="eastAsia"/>
          <w:sz w:val="22"/>
        </w:rPr>
        <w:t xml:space="preserve">(1) </w:t>
      </w:r>
      <w:r w:rsidRPr="00CC66CA">
        <w:rPr>
          <w:rFonts w:hAnsi="바탕" w:cs="Arial" w:hint="eastAsia"/>
          <w:sz w:val="22"/>
          <w:szCs w:val="22"/>
        </w:rPr>
        <w:t>기본보험료</w:t>
      </w:r>
    </w:p>
    <w:p w14:paraId="63A4AA2E" w14:textId="23A73F49" w:rsidR="00972BE3" w:rsidRPr="00CC66CA" w:rsidRDefault="00972BE3" w:rsidP="006F44C5">
      <w:pPr>
        <w:pStyle w:val="a3"/>
        <w:snapToGrid w:val="0"/>
        <w:spacing w:afterLines="50" w:after="120" w:line="360" w:lineRule="exact"/>
        <w:ind w:leftChars="300" w:left="600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적립형 계약</w:t>
      </w:r>
      <w:r w:rsidR="006F44C5" w:rsidRPr="00CC66CA">
        <w:rPr>
          <w:rFonts w:hAnsi="바탕" w:cs="Arial" w:hint="eastAsia"/>
          <w:sz w:val="22"/>
          <w:szCs w:val="22"/>
        </w:rPr>
        <w:t>Ⅱ</w:t>
      </w:r>
      <w:r w:rsidRPr="00CC66CA">
        <w:rPr>
          <w:rFonts w:hint="eastAsia"/>
          <w:sz w:val="22"/>
          <w:szCs w:val="24"/>
        </w:rPr>
        <w:t>로 전환시 납입하기로 한 월납보험료를 말한다.</w:t>
      </w:r>
    </w:p>
    <w:p w14:paraId="3F21A39E" w14:textId="77777777" w:rsidR="00972BE3" w:rsidRPr="00CC66CA" w:rsidRDefault="00972BE3" w:rsidP="006F44C5">
      <w:pPr>
        <w:pStyle w:val="a3"/>
        <w:snapToGrid w:val="0"/>
        <w:spacing w:afterLines="50" w:after="120" w:line="360" w:lineRule="exact"/>
        <w:ind w:leftChars="200" w:left="400"/>
        <w:rPr>
          <w:sz w:val="22"/>
        </w:rPr>
      </w:pPr>
      <w:r w:rsidRPr="00CC66CA">
        <w:rPr>
          <w:rFonts w:hint="eastAsia"/>
          <w:sz w:val="22"/>
        </w:rPr>
        <w:t xml:space="preserve">(2) </w:t>
      </w:r>
      <w:r w:rsidRPr="00CC66CA">
        <w:rPr>
          <w:rFonts w:hAnsi="바탕" w:cs="Arial" w:hint="eastAsia"/>
          <w:sz w:val="22"/>
          <w:szCs w:val="22"/>
        </w:rPr>
        <w:t>추가납입보험료</w:t>
      </w:r>
    </w:p>
    <w:p w14:paraId="088EB660" w14:textId="6911473A" w:rsidR="00972BE3" w:rsidRPr="00CC66CA" w:rsidRDefault="00972BE3" w:rsidP="006F44C5">
      <w:pPr>
        <w:pStyle w:val="a3"/>
        <w:snapToGrid w:val="0"/>
        <w:spacing w:afterLines="50" w:after="120" w:line="360" w:lineRule="exact"/>
        <w:ind w:leftChars="300" w:left="600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기본보험료 이외에 적립형 계약</w:t>
      </w:r>
      <w:r w:rsidR="006F44C5" w:rsidRPr="00CC66CA">
        <w:rPr>
          <w:rFonts w:hAnsi="바탕" w:cs="Arial" w:hint="eastAsia"/>
          <w:sz w:val="22"/>
          <w:szCs w:val="22"/>
        </w:rPr>
        <w:t>Ⅱ</w:t>
      </w:r>
      <w:r w:rsidRPr="00CC66CA">
        <w:rPr>
          <w:rFonts w:hint="eastAsia"/>
          <w:sz w:val="22"/>
          <w:szCs w:val="24"/>
        </w:rPr>
        <w:t>로 전환 후부터 보험기간 중에 추가로 납입하는 보험료를 말하며, 납입되는 보험료의 경우 해당월까지 계약자가 납입하기로 약정한 기본보험료(특약이 부가된 경우 특약보험료 포함) 총액을 초과하는 보험료에 대하여 추가납입보험료로 본다.</w:t>
      </w:r>
    </w:p>
    <w:p w14:paraId="65F72969" w14:textId="77777777" w:rsidR="00972BE3" w:rsidRPr="00CC66CA" w:rsidRDefault="00972BE3" w:rsidP="006F44C5">
      <w:pPr>
        <w:pStyle w:val="a3"/>
        <w:snapToGrid w:val="0"/>
        <w:spacing w:afterLines="50" w:after="120" w:line="360" w:lineRule="exact"/>
        <w:ind w:leftChars="200" w:left="400"/>
        <w:rPr>
          <w:sz w:val="22"/>
        </w:rPr>
      </w:pPr>
      <w:r w:rsidRPr="00CC66CA">
        <w:rPr>
          <w:rFonts w:hint="eastAsia"/>
          <w:sz w:val="22"/>
        </w:rPr>
        <w:t xml:space="preserve">(3) 보험료 </w:t>
      </w:r>
      <w:r w:rsidRPr="00CC66CA">
        <w:rPr>
          <w:rFonts w:hAnsi="바탕" w:cs="Arial" w:hint="eastAsia"/>
          <w:sz w:val="22"/>
          <w:szCs w:val="22"/>
        </w:rPr>
        <w:t>납입한도</w:t>
      </w:r>
    </w:p>
    <w:p w14:paraId="55FC853F" w14:textId="147DFDE9" w:rsidR="00972BE3" w:rsidRPr="00CC66CA" w:rsidRDefault="00972BE3" w:rsidP="006F44C5">
      <w:pPr>
        <w:pStyle w:val="a3"/>
        <w:snapToGrid w:val="0"/>
        <w:spacing w:afterLines="50" w:after="120" w:line="360" w:lineRule="exact"/>
        <w:ind w:leftChars="300" w:left="600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(가) 기본보험료</w:t>
      </w:r>
    </w:p>
    <w:p w14:paraId="5390B580" w14:textId="1B6C0A75" w:rsidR="00972BE3" w:rsidRPr="00CC66CA" w:rsidRDefault="00972BE3" w:rsidP="006F44C5">
      <w:pPr>
        <w:pStyle w:val="a3"/>
        <w:tabs>
          <w:tab w:val="clear" w:pos="800"/>
          <w:tab w:val="clear" w:pos="1600"/>
        </w:tabs>
        <w:spacing w:line="295" w:lineRule="auto"/>
        <w:ind w:leftChars="100" w:left="200" w:firstLineChars="293" w:firstLine="645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- </w:t>
      </w:r>
      <w:r w:rsidRPr="00CC66CA">
        <w:rPr>
          <w:rFonts w:hAnsi="바탕" w:cs="Arial" w:hint="eastAsia"/>
          <w:sz w:val="22"/>
          <w:szCs w:val="22"/>
        </w:rPr>
        <w:t>최저한도</w:t>
      </w:r>
      <w:r w:rsidRPr="00CC66CA">
        <w:rPr>
          <w:rFonts w:hAnsi="바탕" w:hint="eastAsia"/>
          <w:sz w:val="22"/>
          <w:szCs w:val="22"/>
        </w:rPr>
        <w:t xml:space="preserve">: </w:t>
      </w:r>
      <w:r w:rsidRPr="00CC66CA">
        <w:rPr>
          <w:rFonts w:hAnsi="바탕"/>
          <w:sz w:val="22"/>
          <w:szCs w:val="22"/>
        </w:rPr>
        <w:t>1</w:t>
      </w:r>
      <w:r w:rsidRPr="00CC66CA">
        <w:rPr>
          <w:rFonts w:hAnsi="바탕" w:hint="eastAsia"/>
          <w:sz w:val="22"/>
          <w:szCs w:val="22"/>
        </w:rPr>
        <w:t>0만원</w:t>
      </w:r>
    </w:p>
    <w:p w14:paraId="718FD3C0" w14:textId="5F780BDD" w:rsidR="00972BE3" w:rsidRPr="00CC66CA" w:rsidRDefault="00972BE3" w:rsidP="006F44C5">
      <w:pPr>
        <w:pStyle w:val="a3"/>
        <w:tabs>
          <w:tab w:val="clear" w:pos="800"/>
          <w:tab w:val="clear" w:pos="1600"/>
        </w:tabs>
        <w:spacing w:line="295" w:lineRule="auto"/>
        <w:ind w:leftChars="423" w:left="2199" w:hangingChars="615" w:hanging="1353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- </w:t>
      </w:r>
      <w:r w:rsidRPr="00CC66CA">
        <w:rPr>
          <w:rFonts w:hAnsi="바탕" w:cs="Arial" w:hint="eastAsia"/>
          <w:sz w:val="22"/>
          <w:szCs w:val="22"/>
        </w:rPr>
        <w:t>최고한도</w:t>
      </w:r>
      <w:r w:rsidRPr="00CC66CA">
        <w:rPr>
          <w:rFonts w:hAnsi="바탕" w:hint="eastAsia"/>
          <w:sz w:val="22"/>
          <w:szCs w:val="22"/>
        </w:rPr>
        <w:t xml:space="preserve">: 전환시 </w:t>
      </w:r>
      <w:r w:rsidRPr="00CC66CA">
        <w:rPr>
          <w:rFonts w:hAnsi="바탕" w:hint="eastAsia"/>
          <w:sz w:val="22"/>
          <w:szCs w:val="28"/>
        </w:rPr>
        <w:t xml:space="preserve">보장형 계약의 </w:t>
      </w:r>
      <w:r w:rsidRPr="00CC66CA">
        <w:rPr>
          <w:rFonts w:hAnsi="바탕" w:hint="eastAsia"/>
          <w:sz w:val="22"/>
          <w:szCs w:val="22"/>
        </w:rPr>
        <w:t>해약환급금(보험계약대출의 원금과 이자를 차감한 금액기준, 주계약에 한함)의 20%</w:t>
      </w:r>
    </w:p>
    <w:p w14:paraId="35BB6E4D" w14:textId="49766528" w:rsidR="00972BE3" w:rsidRPr="00CC66CA" w:rsidRDefault="00972BE3" w:rsidP="006F44C5">
      <w:pPr>
        <w:pStyle w:val="a3"/>
        <w:snapToGrid w:val="0"/>
        <w:spacing w:afterLines="50" w:after="120" w:line="360" w:lineRule="exact"/>
        <w:ind w:leftChars="300" w:left="600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(나) 추가납입보험료</w:t>
      </w:r>
    </w:p>
    <w:p w14:paraId="72835C0F" w14:textId="77777777" w:rsidR="00972BE3" w:rsidRPr="00CC66CA" w:rsidRDefault="00972BE3" w:rsidP="006F44C5">
      <w:pPr>
        <w:pStyle w:val="a3"/>
        <w:tabs>
          <w:tab w:val="clear" w:pos="800"/>
          <w:tab w:val="clear" w:pos="1600"/>
        </w:tabs>
        <w:spacing w:line="295" w:lineRule="auto"/>
        <w:ind w:leftChars="423" w:left="1106" w:hangingChars="118" w:hanging="260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- </w:t>
      </w:r>
      <w:r w:rsidRPr="00CC66CA">
        <w:rPr>
          <w:rFonts w:hAnsi="바탕" w:cs="Arial" w:hint="eastAsia"/>
          <w:sz w:val="22"/>
          <w:szCs w:val="22"/>
        </w:rPr>
        <w:t>경과기간에</w:t>
      </w:r>
      <w:r w:rsidRPr="00CC66CA">
        <w:rPr>
          <w:rFonts w:hAnsi="바탕" w:hint="eastAsia"/>
          <w:sz w:val="22"/>
          <w:szCs w:val="22"/>
        </w:rPr>
        <w:t xml:space="preserve"> 따라 1회 납입 가능한 추가납입보험료의 한도는 아래에서 정한 방법에 의해 계산한다. 다만, 제12조(계약자적립액의 인출에 관한 사항)에 따른 인출금액이 있는 경우에는 해당 인출금액 내에서 보험료 납입한도와는 별도로 추가납입이 가능하다.</w:t>
      </w:r>
    </w:p>
    <w:p w14:paraId="346F8E5B" w14:textId="77777777" w:rsidR="00972BE3" w:rsidRPr="00CC66CA" w:rsidRDefault="00972BE3" w:rsidP="006F44C5">
      <w:pPr>
        <w:pStyle w:val="a3"/>
        <w:tabs>
          <w:tab w:val="clear" w:pos="800"/>
          <w:tab w:val="clear" w:pos="1600"/>
        </w:tabs>
        <w:spacing w:line="295" w:lineRule="auto"/>
        <w:ind w:leftChars="553" w:left="110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• 1회 납입 가능한 추가납입보험료의 한도</w:t>
      </w:r>
    </w:p>
    <w:p w14:paraId="36B509E8" w14:textId="0C9B9F9E" w:rsidR="00972BE3" w:rsidRPr="00CC66CA" w:rsidRDefault="00972BE3" w:rsidP="006F44C5">
      <w:pPr>
        <w:pStyle w:val="a3"/>
        <w:tabs>
          <w:tab w:val="clear" w:pos="800"/>
          <w:tab w:val="clear" w:pos="1600"/>
        </w:tabs>
        <w:spacing w:line="295" w:lineRule="auto"/>
        <w:ind w:leftChars="644" w:left="1288" w:firstLineChars="6" w:firstLine="13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= 기본보험료의 200% × 적립형 계약</w:t>
      </w:r>
      <w:r w:rsidR="006F44C5" w:rsidRPr="00CC66CA">
        <w:rPr>
          <w:rFonts w:hAnsi="바탕" w:cs="Arial" w:hint="eastAsia"/>
          <w:sz w:val="22"/>
          <w:szCs w:val="22"/>
        </w:rPr>
        <w:t>Ⅱ</w:t>
      </w:r>
      <w:r w:rsidRPr="00CC66CA">
        <w:rPr>
          <w:rFonts w:hAnsi="바탕" w:hint="eastAsia"/>
          <w:sz w:val="22"/>
          <w:szCs w:val="22"/>
        </w:rPr>
        <w:t xml:space="preserve"> 전환후 경과월수</w:t>
      </w:r>
    </w:p>
    <w:p w14:paraId="5A49E2BF" w14:textId="77777777" w:rsidR="00972BE3" w:rsidRPr="00CC66CA" w:rsidRDefault="00972BE3" w:rsidP="00972BE3">
      <w:pPr>
        <w:pStyle w:val="a3"/>
        <w:spacing w:line="360" w:lineRule="auto"/>
        <w:ind w:leftChars="850" w:left="1700" w:firstLineChars="1600" w:firstLine="3520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- 이미 납입한 추가납입보험료의 합계</w:t>
      </w:r>
    </w:p>
    <w:p w14:paraId="5F8C8E94" w14:textId="49472C6A" w:rsidR="00972BE3" w:rsidRPr="00CC66CA" w:rsidRDefault="00972BE3" w:rsidP="006F44C5">
      <w:pPr>
        <w:pStyle w:val="a3"/>
        <w:tabs>
          <w:tab w:val="clear" w:pos="800"/>
          <w:tab w:val="clear" w:pos="1600"/>
        </w:tabs>
        <w:spacing w:line="295" w:lineRule="auto"/>
        <w:ind w:leftChars="553" w:left="1106"/>
        <w:rPr>
          <w:sz w:val="22"/>
          <w:szCs w:val="24"/>
        </w:rPr>
      </w:pPr>
      <w:r w:rsidRPr="00CC66CA">
        <w:rPr>
          <w:rFonts w:hAnsi="바탕" w:hint="eastAsia"/>
          <w:sz w:val="22"/>
          <w:szCs w:val="22"/>
        </w:rPr>
        <w:t>다만, 적립형 계약</w:t>
      </w:r>
      <w:r w:rsidR="006F44C5" w:rsidRPr="00CC66CA">
        <w:rPr>
          <w:rFonts w:hAnsi="바탕" w:cs="Arial" w:hint="eastAsia"/>
          <w:sz w:val="22"/>
          <w:szCs w:val="22"/>
        </w:rPr>
        <w:t>Ⅱ</w:t>
      </w:r>
      <w:r w:rsidRPr="00CC66CA">
        <w:rPr>
          <w:rFonts w:hAnsi="바탕" w:hint="eastAsia"/>
          <w:sz w:val="22"/>
          <w:szCs w:val="22"/>
        </w:rPr>
        <w:t xml:space="preserve"> 전환후 경과월수는 전환시를 1개월로 하며, 보험료납입기간을 최고한도로 한다.</w:t>
      </w:r>
    </w:p>
    <w:p w14:paraId="2E46B1C3" w14:textId="738964C4" w:rsidR="00972BE3" w:rsidRPr="00CC66CA" w:rsidRDefault="00972BE3" w:rsidP="006F44C5">
      <w:pPr>
        <w:pStyle w:val="a3"/>
        <w:snapToGrid w:val="0"/>
        <w:spacing w:afterLines="50" w:after="120" w:line="360" w:lineRule="exact"/>
        <w:ind w:leftChars="300" w:left="600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(다) 최저한도</w:t>
      </w:r>
    </w:p>
    <w:p w14:paraId="691E5231" w14:textId="77777777" w:rsidR="00972BE3" w:rsidRPr="00CC66CA" w:rsidRDefault="00972BE3" w:rsidP="006F44C5">
      <w:pPr>
        <w:pStyle w:val="a3"/>
        <w:tabs>
          <w:tab w:val="clear" w:pos="800"/>
          <w:tab w:val="clear" w:pos="1600"/>
        </w:tabs>
        <w:spacing w:line="295" w:lineRule="auto"/>
        <w:ind w:leftChars="423" w:left="1106" w:hangingChars="118" w:hanging="260"/>
        <w:rPr>
          <w:sz w:val="22"/>
          <w:szCs w:val="24"/>
        </w:rPr>
      </w:pPr>
      <w:r w:rsidRPr="00CC66CA">
        <w:rPr>
          <w:rFonts w:hAnsi="바탕" w:hint="eastAsia"/>
          <w:sz w:val="22"/>
          <w:szCs w:val="22"/>
        </w:rPr>
        <w:t>- ‘(가)’목 및 ‘(나)’목에도 불구하고 기본보험료와 추가납입보험료를 더하여 1회 납입할 수 있는 보험료는 5만원 이상으로 한다.</w:t>
      </w:r>
    </w:p>
    <w:p w14:paraId="01DD3480" w14:textId="5D932934" w:rsidR="00C305BB" w:rsidRPr="00CC66CA" w:rsidRDefault="00972BE3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바탕"/>
          <w:sz w:val="24"/>
          <w:szCs w:val="28"/>
        </w:rPr>
        <w:t>9</w:t>
      </w:r>
      <w:r w:rsidR="002B3A54" w:rsidRPr="00CC66CA">
        <w:rPr>
          <w:rFonts w:ascii="HY헤드라인M" w:eastAsia="HY헤드라인M" w:hAnsi="바탕"/>
          <w:sz w:val="24"/>
          <w:szCs w:val="28"/>
        </w:rPr>
        <w:t xml:space="preserve">. </w:t>
      </w:r>
      <w:r w:rsidRPr="00CC66CA">
        <w:rPr>
          <w:rFonts w:ascii="HY헤드라인M" w:eastAsia="HY헤드라인M" w:hAnsi="바탕"/>
          <w:sz w:val="24"/>
          <w:szCs w:val="28"/>
        </w:rPr>
        <w:t xml:space="preserve">보장형 </w:t>
      </w:r>
      <w:r w:rsidRPr="00CC66CA">
        <w:rPr>
          <w:rFonts w:ascii="HY헤드라인M" w:eastAsia="HY헤드라인M" w:hAnsi="바탕" w:hint="eastAsia"/>
          <w:sz w:val="24"/>
          <w:szCs w:val="28"/>
        </w:rPr>
        <w:t xml:space="preserve">계약의 </w:t>
      </w:r>
      <w:r w:rsidR="00C305B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보험료 선납에 관한 사항</w:t>
      </w:r>
    </w:p>
    <w:p w14:paraId="1E33D291" w14:textId="02CC6C68" w:rsidR="00C305BB" w:rsidRPr="00CC66CA" w:rsidRDefault="00C305BB" w:rsidP="00AE7D2A">
      <w:pPr>
        <w:pStyle w:val="a3"/>
        <w:snapToGrid w:val="0"/>
        <w:spacing w:afterLines="50" w:after="120" w:line="360" w:lineRule="exact"/>
        <w:ind w:leftChars="100" w:left="475" w:hangingChars="125" w:hanging="275"/>
        <w:rPr>
          <w:sz w:val="22"/>
        </w:rPr>
      </w:pPr>
      <w:r w:rsidRPr="00CC66CA">
        <w:rPr>
          <w:rFonts w:hAnsi="바탕" w:hint="eastAsia"/>
          <w:sz w:val="22"/>
        </w:rPr>
        <w:t xml:space="preserve">- </w:t>
      </w:r>
      <w:r w:rsidRPr="00CC66CA">
        <w:rPr>
          <w:rFonts w:hint="eastAsia"/>
          <w:sz w:val="22"/>
        </w:rPr>
        <w:t xml:space="preserve">3개월분 이상 12개월분 이하의 보험료가 선납되는 경우에는 이 계약의 </w:t>
      </w:r>
      <w:r w:rsidR="0063271B" w:rsidRPr="00CC66CA">
        <w:rPr>
          <w:rFonts w:hint="eastAsia"/>
          <w:sz w:val="22"/>
        </w:rPr>
        <w:t xml:space="preserve">평균공시이율 </w:t>
      </w:r>
      <w:r w:rsidRPr="00CC66CA">
        <w:rPr>
          <w:rFonts w:hint="eastAsia"/>
          <w:sz w:val="22"/>
        </w:rPr>
        <w:t>(계약</w:t>
      </w:r>
      <w:r w:rsidR="00665FCF" w:rsidRPr="00CC66CA">
        <w:rPr>
          <w:rFonts w:hint="eastAsia"/>
          <w:sz w:val="22"/>
        </w:rPr>
        <w:t xml:space="preserve"> </w:t>
      </w:r>
      <w:r w:rsidRPr="00CC66CA">
        <w:rPr>
          <w:rFonts w:hint="eastAsia"/>
          <w:sz w:val="22"/>
        </w:rPr>
        <w:t>체결</w:t>
      </w:r>
      <w:r w:rsidR="00665FCF" w:rsidRPr="00CC66CA">
        <w:rPr>
          <w:rFonts w:hint="eastAsia"/>
          <w:sz w:val="22"/>
        </w:rPr>
        <w:t xml:space="preserve"> </w:t>
      </w:r>
      <w:r w:rsidRPr="00CC66CA">
        <w:rPr>
          <w:rFonts w:hint="eastAsia"/>
          <w:sz w:val="22"/>
        </w:rPr>
        <w:t xml:space="preserve">시점의 </w:t>
      </w:r>
      <w:r w:rsidR="0063271B" w:rsidRPr="00CC66CA">
        <w:rPr>
          <w:rFonts w:hint="eastAsia"/>
          <w:sz w:val="22"/>
        </w:rPr>
        <w:t>평균공시</w:t>
      </w:r>
      <w:r w:rsidRPr="00CC66CA">
        <w:rPr>
          <w:rFonts w:hint="eastAsia"/>
          <w:sz w:val="22"/>
        </w:rPr>
        <w:t xml:space="preserve">이율을 말하며, </w:t>
      </w:r>
      <w:r w:rsidRPr="00CC66CA">
        <w:rPr>
          <w:rFonts w:hAnsi="바탕" w:hint="eastAsia"/>
          <w:sz w:val="22"/>
        </w:rPr>
        <w:t xml:space="preserve">이하 </w:t>
      </w:r>
      <w:r w:rsidR="00556B8F" w:rsidRPr="00CC66CA">
        <w:rPr>
          <w:rFonts w:hAnsi="바탕"/>
          <w:sz w:val="22"/>
        </w:rPr>
        <w:t>‘</w:t>
      </w:r>
      <w:r w:rsidR="0063271B" w:rsidRPr="00CC66CA">
        <w:rPr>
          <w:rFonts w:hint="eastAsia"/>
          <w:sz w:val="22"/>
        </w:rPr>
        <w:t>평균공시이율</w:t>
      </w:r>
      <w:r w:rsidR="00556B8F" w:rsidRPr="00CC66CA">
        <w:rPr>
          <w:rFonts w:hAnsi="바탕"/>
          <w:sz w:val="22"/>
        </w:rPr>
        <w:t>’</w:t>
      </w:r>
      <w:r w:rsidRPr="00CC66CA">
        <w:rPr>
          <w:rFonts w:hAnsi="바탕" w:hint="eastAsia"/>
          <w:sz w:val="22"/>
        </w:rPr>
        <w:t>이라 한다</w:t>
      </w:r>
      <w:r w:rsidRPr="00CC66CA">
        <w:rPr>
          <w:rFonts w:hint="eastAsia"/>
          <w:sz w:val="22"/>
        </w:rPr>
        <w:t>)로 할인하여 이를 영수한다.</w:t>
      </w:r>
    </w:p>
    <w:p w14:paraId="3B6024CC" w14:textId="54959149" w:rsidR="00C305BB" w:rsidRPr="00CC66CA" w:rsidRDefault="00972BE3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/>
          <w:snapToGrid w:val="0"/>
          <w:sz w:val="24"/>
          <w:szCs w:val="24"/>
        </w:rPr>
        <w:t>10</w:t>
      </w:r>
      <w:r w:rsidR="00C305B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. 해지계약의 부활(효력회복)에 관한 사항</w:t>
      </w:r>
    </w:p>
    <w:p w14:paraId="2CAE2384" w14:textId="1020B6F9" w:rsidR="00972BE3" w:rsidRPr="00CC66CA" w:rsidRDefault="00972BE3" w:rsidP="00AE7D2A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lastRenderedPageBreak/>
        <w:t>가.</w:t>
      </w:r>
      <w:r w:rsidR="00C305BB" w:rsidRPr="00CC66CA">
        <w:rPr>
          <w:rFonts w:hAnsi="바탕" w:hint="eastAsia"/>
          <w:sz w:val="22"/>
          <w:szCs w:val="22"/>
        </w:rPr>
        <w:t xml:space="preserve"> 계약이 해지되었으나</w:t>
      </w:r>
      <w:r w:rsidR="008B731B" w:rsidRPr="00CC66CA">
        <w:rPr>
          <w:rFonts w:hAnsi="바탕" w:hint="eastAsia"/>
          <w:sz w:val="22"/>
          <w:szCs w:val="22"/>
        </w:rPr>
        <w:t xml:space="preserve">, </w:t>
      </w:r>
      <w:r w:rsidR="005F0A1C" w:rsidRPr="00CC66CA">
        <w:rPr>
          <w:rFonts w:hAnsi="바탕" w:hint="eastAsia"/>
          <w:sz w:val="22"/>
          <w:szCs w:val="22"/>
        </w:rPr>
        <w:t>해약환급금</w:t>
      </w:r>
      <w:r w:rsidR="00C305BB" w:rsidRPr="00CC66CA">
        <w:rPr>
          <w:rFonts w:hAnsi="바탕" w:hint="eastAsia"/>
          <w:sz w:val="22"/>
          <w:szCs w:val="22"/>
        </w:rPr>
        <w:t xml:space="preserve">을 받지 </w:t>
      </w:r>
      <w:r w:rsidR="002F25B8" w:rsidRPr="00CC66CA">
        <w:rPr>
          <w:rFonts w:hAnsi="바탕" w:hint="eastAsia"/>
          <w:sz w:val="22"/>
          <w:szCs w:val="22"/>
        </w:rPr>
        <w:t>않은</w:t>
      </w:r>
      <w:r w:rsidR="00C305BB" w:rsidRPr="00CC66CA">
        <w:rPr>
          <w:rFonts w:hAnsi="바탕" w:hint="eastAsia"/>
          <w:sz w:val="22"/>
          <w:szCs w:val="22"/>
        </w:rPr>
        <w:t xml:space="preserve"> 경우(보험계약대출 등에 의하여 </w:t>
      </w:r>
      <w:r w:rsidR="005F0A1C" w:rsidRPr="00CC66CA">
        <w:rPr>
          <w:rFonts w:hAnsi="바탕" w:hint="eastAsia"/>
          <w:sz w:val="22"/>
          <w:szCs w:val="22"/>
        </w:rPr>
        <w:t>해약환급금</w:t>
      </w:r>
      <w:r w:rsidR="00C305BB" w:rsidRPr="00CC66CA">
        <w:rPr>
          <w:rFonts w:hAnsi="바탕" w:hint="eastAsia"/>
          <w:sz w:val="22"/>
          <w:szCs w:val="22"/>
        </w:rPr>
        <w:t xml:space="preserve">이 차감되었으나 받지 </w:t>
      </w:r>
      <w:r w:rsidR="002F25B8" w:rsidRPr="00CC66CA">
        <w:rPr>
          <w:rFonts w:hAnsi="바탕" w:hint="eastAsia"/>
          <w:sz w:val="22"/>
          <w:szCs w:val="22"/>
        </w:rPr>
        <w:t>않은</w:t>
      </w:r>
      <w:r w:rsidR="00C305BB" w:rsidRPr="00CC66CA">
        <w:rPr>
          <w:rFonts w:hAnsi="바탕" w:hint="eastAsia"/>
          <w:sz w:val="22"/>
          <w:szCs w:val="22"/>
        </w:rPr>
        <w:t xml:space="preserve"> 경우 또는 </w:t>
      </w:r>
      <w:r w:rsidR="005F0A1C" w:rsidRPr="00CC66CA">
        <w:rPr>
          <w:rFonts w:hAnsi="바탕" w:hint="eastAsia"/>
          <w:sz w:val="22"/>
          <w:szCs w:val="22"/>
        </w:rPr>
        <w:t>해약환급금</w:t>
      </w:r>
      <w:r w:rsidR="00C305BB" w:rsidRPr="00CC66CA">
        <w:rPr>
          <w:rFonts w:hAnsi="바탕" w:hint="eastAsia"/>
          <w:sz w:val="22"/>
          <w:szCs w:val="22"/>
        </w:rPr>
        <w:t>이 없는 경우를 포함)</w:t>
      </w:r>
      <w:r w:rsidR="007F26B2" w:rsidRPr="00CC66CA">
        <w:rPr>
          <w:rFonts w:hAnsi="바탕" w:hint="eastAsia"/>
          <w:sz w:val="22"/>
          <w:szCs w:val="22"/>
        </w:rPr>
        <w:t xml:space="preserve"> </w:t>
      </w:r>
      <w:r w:rsidR="00C305BB" w:rsidRPr="00CC66CA">
        <w:rPr>
          <w:rFonts w:hAnsi="바탕" w:hint="eastAsia"/>
          <w:sz w:val="22"/>
          <w:szCs w:val="22"/>
        </w:rPr>
        <w:t>계약자는 해지된 날부터</w:t>
      </w:r>
      <w:r w:rsidR="0063271B" w:rsidRPr="00CC66CA">
        <w:rPr>
          <w:rFonts w:hAnsi="바탕" w:hint="eastAsia"/>
          <w:sz w:val="22"/>
          <w:szCs w:val="22"/>
        </w:rPr>
        <w:t xml:space="preserve"> 3</w:t>
      </w:r>
      <w:r w:rsidR="00C305BB" w:rsidRPr="00CC66CA">
        <w:rPr>
          <w:rFonts w:hAnsi="바탕" w:hint="eastAsia"/>
          <w:sz w:val="22"/>
          <w:szCs w:val="22"/>
        </w:rPr>
        <w:t xml:space="preserve">년 이내에 회사가 정한 절차에 따라 계약의 부활(효력회복)을 청약할 수 </w:t>
      </w:r>
      <w:r w:rsidRPr="00CC66CA">
        <w:rPr>
          <w:rFonts w:hAnsi="바탕" w:hint="eastAsia"/>
          <w:sz w:val="22"/>
          <w:szCs w:val="22"/>
        </w:rPr>
        <w:t>있으며, 회사가 부활(효력회복)을 승낙한 때에 계약자는 다음의 금액에 연체된 기간 동안의 이 계약의 평균공시이율+1% 범위 내에서 회사가 정하는 이율(단,</w:t>
      </w:r>
      <w:r w:rsidRPr="00CC66CA">
        <w:rPr>
          <w:rFonts w:hAnsi="바탕"/>
          <w:sz w:val="22"/>
          <w:szCs w:val="22"/>
        </w:rPr>
        <w:t xml:space="preserve"> </w:t>
      </w:r>
      <w:r w:rsidRPr="00CC66CA">
        <w:rPr>
          <w:rFonts w:hAnsi="바탕" w:hint="eastAsia"/>
          <w:sz w:val="22"/>
          <w:szCs w:val="22"/>
        </w:rPr>
        <w:t>적립형 계약</w:t>
      </w:r>
      <w:r w:rsidR="00A85067" w:rsidRPr="00CC66CA">
        <w:rPr>
          <w:rFonts w:hAnsi="바탕" w:hint="eastAsia"/>
          <w:color w:val="auto"/>
          <w:kern w:val="2"/>
          <w:sz w:val="22"/>
          <w:szCs w:val="24"/>
        </w:rPr>
        <w:t>Ⅱ</w:t>
      </w:r>
      <w:r w:rsidRPr="00CC66CA">
        <w:rPr>
          <w:rFonts w:hAnsi="바탕" w:hint="eastAsia"/>
          <w:sz w:val="22"/>
          <w:szCs w:val="22"/>
        </w:rPr>
        <w:t>의 경우 연체된 기간 동안의 공시이율</w:t>
      </w:r>
      <w:r w:rsidRPr="00CC66CA">
        <w:rPr>
          <w:rFonts w:hAnsi="바탕"/>
          <w:sz w:val="22"/>
          <w:szCs w:val="22"/>
        </w:rPr>
        <w:t>)</w:t>
      </w:r>
      <w:r w:rsidRPr="00CC66CA">
        <w:rPr>
          <w:rFonts w:hAnsi="바탕" w:hint="eastAsia"/>
          <w:sz w:val="22"/>
          <w:szCs w:val="22"/>
        </w:rPr>
        <w:t>로 계산한 금액을 더하여 납입하여야 한다.</w:t>
      </w:r>
    </w:p>
    <w:p w14:paraId="7974DDE7" w14:textId="77777777" w:rsidR="00972BE3" w:rsidRPr="00CC66CA" w:rsidRDefault="00972BE3" w:rsidP="00AE7D2A">
      <w:pPr>
        <w:pStyle w:val="a3"/>
        <w:tabs>
          <w:tab w:val="clear" w:pos="4800"/>
          <w:tab w:val="left" w:pos="4606"/>
        </w:tabs>
        <w:snapToGrid w:val="0"/>
        <w:spacing w:afterLines="50" w:after="120" w:line="360" w:lineRule="exact"/>
        <w:ind w:leftChars="315" w:left="4700" w:hangingChars="1850" w:hanging="4070"/>
        <w:rPr>
          <w:rFonts w:hAnsi="바탕"/>
          <w:color w:val="auto"/>
          <w:kern w:val="2"/>
          <w:sz w:val="22"/>
          <w:szCs w:val="24"/>
        </w:rPr>
      </w:pPr>
      <w:r w:rsidRPr="00CC66CA">
        <w:rPr>
          <w:rFonts w:hAnsi="바탕" w:hint="eastAsia"/>
          <w:color w:val="auto"/>
          <w:kern w:val="2"/>
          <w:sz w:val="22"/>
          <w:szCs w:val="24"/>
        </w:rPr>
        <w:t>(1) 보장형 계약</w:t>
      </w:r>
    </w:p>
    <w:p w14:paraId="1371EEC4" w14:textId="77777777" w:rsidR="00972BE3" w:rsidRPr="00CC66CA" w:rsidRDefault="00972BE3" w:rsidP="00AE7D2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120" w:line="292" w:lineRule="auto"/>
        <w:ind w:firstLineChars="386" w:firstLine="849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부활(효력회복)을 청약한 날까지의 연체된 보험료</w:t>
      </w:r>
    </w:p>
    <w:p w14:paraId="14E194D2" w14:textId="2E0FF2F7" w:rsidR="00972BE3" w:rsidRPr="00CC66CA" w:rsidRDefault="00972BE3" w:rsidP="00AE7D2A">
      <w:pPr>
        <w:pStyle w:val="a3"/>
        <w:tabs>
          <w:tab w:val="clear" w:pos="4800"/>
          <w:tab w:val="left" w:pos="4606"/>
        </w:tabs>
        <w:snapToGrid w:val="0"/>
        <w:spacing w:afterLines="50" w:after="120" w:line="360" w:lineRule="exact"/>
        <w:ind w:leftChars="315" w:left="4700" w:hangingChars="1850" w:hanging="4070"/>
        <w:rPr>
          <w:rFonts w:hAnsi="바탕"/>
          <w:color w:val="auto"/>
          <w:kern w:val="2"/>
          <w:sz w:val="22"/>
          <w:szCs w:val="24"/>
        </w:rPr>
      </w:pPr>
      <w:r w:rsidRPr="00CC66CA">
        <w:rPr>
          <w:rFonts w:hAnsi="바탕" w:hint="eastAsia"/>
          <w:color w:val="auto"/>
          <w:kern w:val="2"/>
          <w:sz w:val="22"/>
          <w:szCs w:val="24"/>
        </w:rPr>
        <w:t>(2) 적립형 계약</w:t>
      </w:r>
      <w:r w:rsidR="00AE7D2A" w:rsidRPr="00CC66CA">
        <w:rPr>
          <w:rFonts w:hAnsi="바탕" w:hint="eastAsia"/>
          <w:color w:val="auto"/>
          <w:kern w:val="2"/>
          <w:sz w:val="22"/>
          <w:szCs w:val="24"/>
        </w:rPr>
        <w:t>Ⅱ</w:t>
      </w:r>
    </w:p>
    <w:p w14:paraId="2D16F7EF" w14:textId="77777777" w:rsidR="00972BE3" w:rsidRPr="00CC66CA" w:rsidRDefault="00972BE3" w:rsidP="00AE7D2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120" w:line="292" w:lineRule="auto"/>
        <w:ind w:leftChars="425" w:left="852" w:hanging="2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부활(효력회복)을 청약한 날까지의 연체된 월대체보험료, 납입유지비용 및 기타비용 이상의 금액. 다만, 매월 납입하기로 한 기본보험료와 특약보험료(특약부활(효력회복)시)의 합계액의 배수로만 납입하여야 한다.</w:t>
      </w:r>
    </w:p>
    <w:p w14:paraId="1A76DDA9" w14:textId="05D031DB" w:rsidR="00972BE3" w:rsidRPr="00CC66CA" w:rsidRDefault="00972BE3" w:rsidP="00AE7D2A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나. 적립형 계약</w:t>
      </w:r>
      <w:r w:rsidR="00AE7D2A" w:rsidRPr="00CC66CA">
        <w:rPr>
          <w:rFonts w:hAnsi="바탕" w:hint="eastAsia"/>
          <w:color w:val="auto"/>
          <w:kern w:val="2"/>
          <w:sz w:val="22"/>
          <w:szCs w:val="24"/>
        </w:rPr>
        <w:t>Ⅱ</w:t>
      </w:r>
      <w:r w:rsidRPr="00CC66CA">
        <w:rPr>
          <w:rFonts w:hAnsi="바탕" w:hint="eastAsia"/>
          <w:sz w:val="22"/>
        </w:rPr>
        <w:t xml:space="preserve">의 경우 회사는 미납된 월대체보험료를 </w:t>
      </w:r>
      <w:r w:rsidRPr="00CC66CA">
        <w:rPr>
          <w:rFonts w:hAnsi="바탕" w:hint="eastAsia"/>
          <w:sz w:val="22"/>
          <w:szCs w:val="22"/>
        </w:rPr>
        <w:t>공제한다</w:t>
      </w:r>
      <w:r w:rsidRPr="00CC66CA">
        <w:rPr>
          <w:rFonts w:hAnsi="바탕" w:hint="eastAsia"/>
          <w:sz w:val="22"/>
        </w:rPr>
        <w:t>.</w:t>
      </w:r>
    </w:p>
    <w:p w14:paraId="5A39EC21" w14:textId="04E5A82D" w:rsidR="00C305BB" w:rsidRPr="00CC66CA" w:rsidRDefault="00EC1BF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="00972BE3" w:rsidRPr="00CC66CA">
        <w:rPr>
          <w:rFonts w:ascii="HY헤드라인M" w:eastAsia="HY헤드라인M" w:hAnsi="Arial" w:cs="Arial"/>
          <w:snapToGrid w:val="0"/>
          <w:sz w:val="24"/>
          <w:szCs w:val="24"/>
        </w:rPr>
        <w:t>1</w:t>
      </w:r>
      <w:r w:rsidR="00C305B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. 연체이율에 관한 사항</w:t>
      </w:r>
    </w:p>
    <w:p w14:paraId="79717925" w14:textId="34F2509F" w:rsidR="00972BE3" w:rsidRPr="00CC66CA" w:rsidRDefault="00972BE3" w:rsidP="00AE7D2A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sz w:val="22"/>
        </w:rPr>
      </w:pPr>
      <w:r w:rsidRPr="00CC66CA">
        <w:rPr>
          <w:rFonts w:hint="eastAsia"/>
          <w:sz w:val="22"/>
        </w:rPr>
        <w:t>가. 보장형 계약</w:t>
      </w:r>
    </w:p>
    <w:p w14:paraId="7B249DA1" w14:textId="1D78A245" w:rsidR="00C305BB" w:rsidRPr="00CC66CA" w:rsidRDefault="00C305BB" w:rsidP="00AE7D2A">
      <w:pPr>
        <w:pStyle w:val="a3"/>
        <w:snapToGrid w:val="0"/>
        <w:spacing w:afterLines="50" w:after="120" w:line="360" w:lineRule="exact"/>
        <w:ind w:leftChars="196" w:left="392" w:firstLineChars="3" w:firstLine="7"/>
        <w:rPr>
          <w:rFonts w:hAnsi="바탕"/>
          <w:sz w:val="22"/>
        </w:rPr>
      </w:pPr>
      <w:r w:rsidRPr="00CC66CA">
        <w:rPr>
          <w:rFonts w:hAnsi="바탕" w:cs="Arial" w:hint="eastAsia"/>
          <w:sz w:val="22"/>
          <w:szCs w:val="22"/>
        </w:rPr>
        <w:t>회사가</w:t>
      </w:r>
      <w:r w:rsidRPr="00CC66CA">
        <w:rPr>
          <w:rFonts w:hAnsi="바탕" w:hint="eastAsia"/>
          <w:sz w:val="22"/>
        </w:rPr>
        <w:t xml:space="preserve"> 해지계약의 부활(효력회복)을 승낙한 때에는 부활(효력회복)을 청약한 날까지의 연체된 보험료에 </w:t>
      </w:r>
      <w:r w:rsidR="0063271B" w:rsidRPr="00CC66CA">
        <w:rPr>
          <w:rFonts w:hAnsi="바탕" w:hint="eastAsia"/>
          <w:sz w:val="22"/>
        </w:rPr>
        <w:t>평균공시</w:t>
      </w:r>
      <w:r w:rsidRPr="00CC66CA">
        <w:rPr>
          <w:rFonts w:hAnsi="바탕" w:hint="eastAsia"/>
          <w:sz w:val="22"/>
        </w:rPr>
        <w:t>이율+1% 범위 내에서 회사가 정하는 이율로 계산한 금액을 더하여 납입하여야 한다.</w:t>
      </w:r>
    </w:p>
    <w:p w14:paraId="68E3F618" w14:textId="6C056AFF" w:rsidR="00972BE3" w:rsidRPr="00CC66CA" w:rsidRDefault="00972BE3" w:rsidP="00AE7D2A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sz w:val="22"/>
        </w:rPr>
      </w:pPr>
      <w:r w:rsidRPr="00CC66CA">
        <w:rPr>
          <w:rFonts w:hint="eastAsia"/>
          <w:sz w:val="22"/>
        </w:rPr>
        <w:t>나. 적립형 계약</w:t>
      </w:r>
      <w:r w:rsidR="00AE7D2A" w:rsidRPr="00CC66CA">
        <w:rPr>
          <w:rFonts w:hAnsi="바탕" w:hint="eastAsia"/>
          <w:color w:val="auto"/>
          <w:kern w:val="2"/>
          <w:sz w:val="22"/>
          <w:szCs w:val="24"/>
        </w:rPr>
        <w:t>Ⅱ</w:t>
      </w:r>
    </w:p>
    <w:p w14:paraId="50B5C8C4" w14:textId="0575A11C" w:rsidR="00972BE3" w:rsidRPr="00CC66CA" w:rsidRDefault="00972BE3" w:rsidP="00AE7D2A">
      <w:pPr>
        <w:pStyle w:val="a3"/>
        <w:snapToGrid w:val="0"/>
        <w:spacing w:afterLines="50" w:after="120" w:line="360" w:lineRule="exact"/>
        <w:ind w:leftChars="196" w:left="392" w:firstLineChars="3" w:firstLine="7"/>
        <w:rPr>
          <w:rFonts w:hAnsi="바탕"/>
          <w:sz w:val="22"/>
        </w:rPr>
      </w:pPr>
      <w:r w:rsidRPr="00CC66CA">
        <w:rPr>
          <w:rFonts w:hAnsi="바탕" w:cs="Arial" w:hint="eastAsia"/>
          <w:sz w:val="22"/>
          <w:szCs w:val="22"/>
        </w:rPr>
        <w:t>연체보험료에 대한 연체이자율은 연체기간에 대하여 ‘공시이율’을 적용한다.</w:t>
      </w:r>
      <w:r w:rsidRPr="00CC66CA">
        <w:rPr>
          <w:rFonts w:hint="eastAsia"/>
          <w:sz w:val="22"/>
        </w:rPr>
        <w:t xml:space="preserve"> 다만, 공시이율이 연체기간 중 변경될 때에는 월 가중 평균한 이율로 한다.</w:t>
      </w:r>
    </w:p>
    <w:p w14:paraId="53011496" w14:textId="3B2B2DEE" w:rsidR="00C305BB" w:rsidRPr="00CC66CA" w:rsidRDefault="00C305B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="001B48FA" w:rsidRPr="00CC66CA">
        <w:rPr>
          <w:rFonts w:ascii="HY헤드라인M" w:eastAsia="HY헤드라인M" w:hAnsi="Arial" w:cs="Arial"/>
          <w:snapToGrid w:val="0"/>
          <w:sz w:val="24"/>
          <w:szCs w:val="24"/>
        </w:rPr>
        <w:t>2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. </w:t>
      </w:r>
      <w:r w:rsidR="001B48FA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계약자적립액의 인출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5E825440" w14:textId="77777777" w:rsidR="00765E0F" w:rsidRPr="00CC66CA" w:rsidRDefault="00765E0F" w:rsidP="00AE7D2A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 xml:space="preserve">가. </w:t>
      </w:r>
      <w:r w:rsidRPr="00CC66CA">
        <w:rPr>
          <w:rFonts w:hint="eastAsia"/>
          <w:sz w:val="22"/>
        </w:rPr>
        <w:t>보장형</w:t>
      </w:r>
      <w:r w:rsidRPr="00CC66CA">
        <w:rPr>
          <w:rFonts w:hAnsi="바탕" w:cs="Arial" w:hint="eastAsia"/>
          <w:sz w:val="22"/>
          <w:szCs w:val="22"/>
        </w:rPr>
        <w:t xml:space="preserve"> 계약</w:t>
      </w:r>
    </w:p>
    <w:p w14:paraId="48E6F16B" w14:textId="77777777" w:rsidR="00765E0F" w:rsidRPr="00CC66CA" w:rsidRDefault="00765E0F" w:rsidP="00AE7D2A">
      <w:pPr>
        <w:pStyle w:val="a3"/>
        <w:snapToGrid w:val="0"/>
        <w:spacing w:afterLines="50" w:after="120" w:line="360" w:lineRule="exact"/>
        <w:ind w:leftChars="196" w:left="392" w:firstLineChars="3" w:firstLine="7"/>
        <w:rPr>
          <w:rFonts w:hAnsi="바탕"/>
          <w:sz w:val="22"/>
          <w:szCs w:val="28"/>
        </w:rPr>
      </w:pPr>
      <w:r w:rsidRPr="00CC66CA">
        <w:rPr>
          <w:rFonts w:hAnsi="바탕"/>
          <w:sz w:val="22"/>
          <w:szCs w:val="22"/>
        </w:rPr>
        <w:t xml:space="preserve">- </w:t>
      </w:r>
      <w:r w:rsidRPr="00CC66CA">
        <w:rPr>
          <w:rFonts w:hAnsi="바탕" w:hint="eastAsia"/>
          <w:sz w:val="22"/>
        </w:rPr>
        <w:t>해당사항</w:t>
      </w:r>
      <w:r w:rsidRPr="00CC66CA">
        <w:rPr>
          <w:rFonts w:hAnsi="바탕" w:hint="eastAsia"/>
          <w:sz w:val="22"/>
          <w:szCs w:val="22"/>
        </w:rPr>
        <w:t xml:space="preserve"> 없음</w:t>
      </w:r>
    </w:p>
    <w:p w14:paraId="5EC86B5D" w14:textId="242EDBD0" w:rsidR="00765E0F" w:rsidRPr="00CC66CA" w:rsidRDefault="00765E0F" w:rsidP="00AE7D2A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>나. 적립형 계약</w:t>
      </w:r>
      <w:r w:rsidR="00AE7D2A" w:rsidRPr="00CC66CA">
        <w:rPr>
          <w:rFonts w:hAnsi="바탕" w:hint="eastAsia"/>
          <w:color w:val="auto"/>
          <w:kern w:val="2"/>
          <w:sz w:val="22"/>
          <w:szCs w:val="24"/>
        </w:rPr>
        <w:t>Ⅱ</w:t>
      </w:r>
    </w:p>
    <w:p w14:paraId="7704480F" w14:textId="77777777" w:rsidR="00765E0F" w:rsidRPr="00CC66CA" w:rsidRDefault="00765E0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(1) </w:t>
      </w:r>
      <w:r w:rsidRPr="00CC66CA">
        <w:rPr>
          <w:rFonts w:hint="eastAsia"/>
          <w:sz w:val="22"/>
          <w:szCs w:val="22"/>
        </w:rPr>
        <w:t>계약자는</w:t>
      </w:r>
      <w:r w:rsidRPr="00CC66CA">
        <w:rPr>
          <w:rFonts w:hAnsi="바탕" w:hint="eastAsia"/>
          <w:sz w:val="22"/>
        </w:rPr>
        <w:t xml:space="preserve"> 전환일 이후부터 보험기간 중에 인출가능금액 한도 내에서 회사가 정한 기준에 따라 보험년도 기준 연12회(일 또는 월 제한 없음)에 한하여 계약자적립액을 인출할 수 있으며, 인출시 수수료는 인출금액의 0.2%이내(2,000원 한도)로 한다. 다만, 보험년도 기준 연 4회에 한하여 인출 수수료를 면제한다.</w:t>
      </w:r>
    </w:p>
    <w:p w14:paraId="7A4D53CB" w14:textId="77777777" w:rsidR="00765E0F" w:rsidRPr="00CC66CA" w:rsidRDefault="00765E0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sz w:val="22"/>
          <w:szCs w:val="28"/>
        </w:rPr>
      </w:pPr>
      <w:r w:rsidRPr="00CC66CA">
        <w:rPr>
          <w:rFonts w:hAnsi="바탕" w:hint="eastAsia"/>
          <w:sz w:val="22"/>
        </w:rPr>
        <w:t>(</w:t>
      </w:r>
      <w:r w:rsidRPr="00CC66CA">
        <w:rPr>
          <w:rFonts w:hAnsi="바탕"/>
          <w:sz w:val="22"/>
        </w:rPr>
        <w:t>2)</w:t>
      </w:r>
      <w:r w:rsidRPr="00CC66CA">
        <w:rPr>
          <w:rFonts w:hAnsi="바탕" w:hint="eastAsia"/>
          <w:sz w:val="22"/>
        </w:rPr>
        <w:t xml:space="preserve"> 1회당 인출가능금액은 </w:t>
      </w:r>
      <w:r w:rsidRPr="00CC66CA">
        <w:rPr>
          <w:rFonts w:hAnsi="바탕" w:hint="eastAsia"/>
          <w:sz w:val="22"/>
          <w:szCs w:val="22"/>
        </w:rPr>
        <w:t>해약환급금(보험계약대출의 원금과 이자를 차감한 금액 기준, 특약에 대한 해약환급금 제외)의 50% 이하로 한다.</w:t>
      </w:r>
      <w:r w:rsidRPr="00CC66CA">
        <w:rPr>
          <w:rFonts w:hAnsi="바탕"/>
          <w:sz w:val="22"/>
          <w:szCs w:val="22"/>
        </w:rPr>
        <w:t xml:space="preserve"> </w:t>
      </w:r>
      <w:r w:rsidRPr="00CC66CA">
        <w:rPr>
          <w:rFonts w:hAnsi="바탕" w:hint="eastAsia"/>
          <w:sz w:val="22"/>
          <w:szCs w:val="22"/>
        </w:rPr>
        <w:t>다만,</w:t>
      </w:r>
      <w:r w:rsidRPr="00CC66CA">
        <w:rPr>
          <w:rFonts w:hAnsi="바탕" w:hint="eastAsia"/>
          <w:sz w:val="22"/>
          <w:szCs w:val="28"/>
        </w:rPr>
        <w:t xml:space="preserve"> 인출금액은 10만원 이상</w:t>
      </w:r>
      <w:r w:rsidRPr="00CC66CA">
        <w:rPr>
          <w:rFonts w:hAnsi="바탕" w:hint="eastAsia"/>
          <w:sz w:val="22"/>
          <w:szCs w:val="28"/>
        </w:rPr>
        <w:lastRenderedPageBreak/>
        <w:t>에 한하여 가능하다.</w:t>
      </w:r>
    </w:p>
    <w:p w14:paraId="039485C4" w14:textId="77777777" w:rsidR="00765E0F" w:rsidRPr="00CC66CA" w:rsidRDefault="00765E0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(</w:t>
      </w:r>
      <w:r w:rsidRPr="00CC66CA">
        <w:rPr>
          <w:rFonts w:hAnsi="바탕"/>
          <w:sz w:val="22"/>
          <w:szCs w:val="22"/>
        </w:rPr>
        <w:t>3)</w:t>
      </w:r>
      <w:r w:rsidRPr="00CC66CA">
        <w:rPr>
          <w:rFonts w:hAnsi="바탕" w:hint="eastAsia"/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계약자적립액의</w:t>
      </w:r>
      <w:r w:rsidRPr="00CC66CA">
        <w:rPr>
          <w:rFonts w:hAnsi="바탕" w:hint="eastAsia"/>
          <w:sz w:val="22"/>
          <w:szCs w:val="22"/>
        </w:rPr>
        <w:t xml:space="preserve"> 인출은 추가납입보험료에 의한 </w:t>
      </w:r>
      <w:r w:rsidRPr="00CC66CA">
        <w:rPr>
          <w:rFonts w:hAnsi="바탕" w:hint="eastAsia"/>
          <w:sz w:val="22"/>
        </w:rPr>
        <w:t>계약자</w:t>
      </w:r>
      <w:r w:rsidRPr="00CC66CA">
        <w:rPr>
          <w:rFonts w:hAnsi="바탕" w:hint="eastAsia"/>
          <w:sz w:val="22"/>
          <w:szCs w:val="22"/>
        </w:rPr>
        <w:t xml:space="preserve">적립액에서 우선적으로 가능하며, 추가납입보험료에 의한 </w:t>
      </w:r>
      <w:r w:rsidRPr="00CC66CA">
        <w:rPr>
          <w:rFonts w:hAnsi="바탕" w:hint="eastAsia"/>
          <w:sz w:val="22"/>
        </w:rPr>
        <w:t>계약자</w:t>
      </w:r>
      <w:r w:rsidRPr="00CC66CA">
        <w:rPr>
          <w:rFonts w:hAnsi="바탕" w:hint="eastAsia"/>
          <w:sz w:val="22"/>
          <w:szCs w:val="22"/>
        </w:rPr>
        <w:t xml:space="preserve">적립액이 부족한 경우에 한하여 기본보험료에 의한 </w:t>
      </w:r>
      <w:r w:rsidRPr="00CC66CA">
        <w:rPr>
          <w:rFonts w:hAnsi="바탕" w:hint="eastAsia"/>
          <w:sz w:val="22"/>
        </w:rPr>
        <w:t>계약자</w:t>
      </w:r>
      <w:r w:rsidRPr="00CC66CA">
        <w:rPr>
          <w:rFonts w:hAnsi="바탕" w:hint="eastAsia"/>
          <w:sz w:val="22"/>
          <w:szCs w:val="22"/>
        </w:rPr>
        <w:t>적립액에서 인출이 가능하다.</w:t>
      </w:r>
    </w:p>
    <w:p w14:paraId="73DC5CC8" w14:textId="77777777" w:rsidR="00765E0F" w:rsidRPr="00CC66CA" w:rsidRDefault="00765E0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(4) 제(1)호 및 제(2)호에 따라 계약자적립액의 일부를 인출하기 위해서는 인출 후 계약자적립액이 기본보험료의 5배에 해당하는 금액 미만이 되지 않아야 한다.</w:t>
      </w:r>
    </w:p>
    <w:p w14:paraId="278FC253" w14:textId="26FA38B4" w:rsidR="00C305BB" w:rsidRPr="00CC66CA" w:rsidRDefault="00C305B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="00765E0F" w:rsidRPr="00CC66CA">
        <w:rPr>
          <w:rFonts w:ascii="HY헤드라인M" w:eastAsia="HY헤드라인M" w:hAnsi="Arial" w:cs="Arial"/>
          <w:snapToGrid w:val="0"/>
          <w:sz w:val="24"/>
          <w:szCs w:val="24"/>
        </w:rPr>
        <w:t>3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. 공시이율에 관한 사항</w:t>
      </w:r>
    </w:p>
    <w:p w14:paraId="1EE0674B" w14:textId="77777777" w:rsidR="002B598F" w:rsidRPr="00CC66CA" w:rsidRDefault="002B598F" w:rsidP="00AE7D2A">
      <w:pPr>
        <w:pStyle w:val="a3"/>
        <w:snapToGrid w:val="0"/>
        <w:spacing w:afterLines="50" w:after="120" w:line="360" w:lineRule="exact"/>
        <w:ind w:leftChars="100" w:left="608" w:hangingChars="189" w:hanging="408"/>
        <w:rPr>
          <w:rFonts w:hAnsi="바탕"/>
          <w:sz w:val="22"/>
          <w:szCs w:val="22"/>
        </w:rPr>
      </w:pPr>
      <w:r w:rsidRPr="00CC66CA">
        <w:rPr>
          <w:rFonts w:hAnsi="바탕" w:hint="eastAsia"/>
          <w:bCs/>
          <w:spacing w:val="-2"/>
          <w:sz w:val="22"/>
          <w:szCs w:val="22"/>
        </w:rPr>
        <w:t>가. 보장형 계약</w:t>
      </w:r>
    </w:p>
    <w:p w14:paraId="21E76BAF" w14:textId="77777777" w:rsidR="002B598F" w:rsidRPr="00CC66CA" w:rsidRDefault="002B598F" w:rsidP="00AE7D2A">
      <w:pPr>
        <w:pStyle w:val="a3"/>
        <w:snapToGrid w:val="0"/>
        <w:spacing w:afterLines="50" w:after="120" w:line="360" w:lineRule="exact"/>
        <w:ind w:leftChars="196" w:left="392" w:firstLineChars="3" w:firstLine="7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- </w:t>
      </w:r>
      <w:r w:rsidRPr="00CC66CA">
        <w:rPr>
          <w:rFonts w:hAnsi="바탕" w:hint="eastAsia"/>
          <w:sz w:val="22"/>
        </w:rPr>
        <w:t>해당사항</w:t>
      </w:r>
      <w:r w:rsidRPr="00CC66CA">
        <w:rPr>
          <w:rFonts w:hAnsi="바탕" w:hint="eastAsia"/>
          <w:sz w:val="22"/>
          <w:szCs w:val="22"/>
        </w:rPr>
        <w:t xml:space="preserve"> 없음</w:t>
      </w:r>
    </w:p>
    <w:p w14:paraId="461ADE55" w14:textId="00373A63" w:rsidR="002B598F" w:rsidRPr="00CC66CA" w:rsidRDefault="002B598F" w:rsidP="00AE7D2A">
      <w:pPr>
        <w:pStyle w:val="a3"/>
        <w:snapToGrid w:val="0"/>
        <w:spacing w:afterLines="50" w:after="120" w:line="360" w:lineRule="exact"/>
        <w:ind w:leftChars="100" w:left="608" w:hangingChars="189" w:hanging="408"/>
        <w:rPr>
          <w:rFonts w:hAnsi="바탕"/>
          <w:bCs/>
          <w:spacing w:val="-2"/>
          <w:sz w:val="22"/>
          <w:szCs w:val="22"/>
        </w:rPr>
      </w:pPr>
      <w:r w:rsidRPr="00CC66CA">
        <w:rPr>
          <w:rFonts w:hAnsi="바탕" w:hint="eastAsia"/>
          <w:bCs/>
          <w:spacing w:val="-2"/>
          <w:sz w:val="22"/>
          <w:szCs w:val="22"/>
        </w:rPr>
        <w:t>나. 적립형 계약</w:t>
      </w:r>
      <w:r w:rsidR="00AE7D2A" w:rsidRPr="00CC66CA">
        <w:rPr>
          <w:rFonts w:hAnsi="바탕" w:hint="eastAsia"/>
          <w:color w:val="auto"/>
          <w:kern w:val="2"/>
          <w:sz w:val="22"/>
          <w:szCs w:val="24"/>
        </w:rPr>
        <w:t>Ⅱ</w:t>
      </w:r>
    </w:p>
    <w:p w14:paraId="0FD040D8" w14:textId="77777777" w:rsidR="002B598F" w:rsidRPr="00CC66CA" w:rsidRDefault="002B598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CC66CA">
        <w:rPr>
          <w:rFonts w:hint="eastAsia"/>
          <w:sz w:val="22"/>
          <w:szCs w:val="22"/>
        </w:rPr>
        <w:t>공시이율은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매월 1일 회사가 정한 이율로 하며, 회사는 일반계정의 운용자산 이익률과 객관적인 외부지표금리를 아래 산출방식과 같이 가중평균하여 산출된 공시기준이율에 장래운용수익률, 향후 예상수익 등을 고려한 조정률을 가감하여 결정한다.</w:t>
      </w:r>
    </w:p>
    <w:p w14:paraId="43544967" w14:textId="77777777" w:rsidR="002B598F" w:rsidRPr="00CC66CA" w:rsidRDefault="002B598F" w:rsidP="002B598F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120" w:after="240" w:line="240" w:lineRule="auto"/>
        <w:ind w:leftChars="115" w:left="2993" w:hangingChars="1256" w:hanging="2763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Pr="00CC66CA">
        <w:rPr>
          <w:rFonts w:ascii="바탕체" w:eastAsia="바탕체" w:hAnsi="바탕체" w:hint="eastAsia"/>
          <w:color w:val="auto"/>
          <w:kern w:val="2"/>
          <w:sz w:val="22"/>
          <w:szCs w:val="22"/>
        </w:rPr>
        <w:t>◎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공시기준이율(%) = 객관적인 외부지표금리 × α + 운용자산이익률 × (1 - α)</w:t>
      </w:r>
    </w:p>
    <w:p w14:paraId="1390D155" w14:textId="77777777" w:rsidR="002B598F" w:rsidRPr="00CC66CA" w:rsidRDefault="002B598F" w:rsidP="00AE7D2A">
      <w:pPr>
        <w:pStyle w:val="a3"/>
        <w:tabs>
          <w:tab w:val="clear" w:pos="800"/>
          <w:tab w:val="left" w:pos="993"/>
        </w:tabs>
        <w:snapToGrid w:val="0"/>
        <w:spacing w:afterLines="50" w:after="120" w:line="360" w:lineRule="exact"/>
        <w:ind w:leftChars="399" w:left="1302" w:hangingChars="229" w:hanging="504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(가) 객관적인 </w:t>
      </w:r>
      <w:r w:rsidRPr="00CC66CA">
        <w:rPr>
          <w:rFonts w:hAnsi="바탕" w:hint="eastAsia"/>
          <w:spacing w:val="-2"/>
          <w:sz w:val="22"/>
          <w:szCs w:val="22"/>
        </w:rPr>
        <w:t>외부지표금리는 시중금리를 반영한 것으로서 「국고채 수익률」, 「회사채 수익률」, 「통화안정증권 수익률」, 「양도성예금증서 유통수익률」을 가중이동평균하여 산출하며, 공시기준이율 적용시점의 전전월말 직전3개월을 기준으로 한다.</w:t>
      </w:r>
    </w:p>
    <w:p w14:paraId="35BB6659" w14:textId="77777777" w:rsidR="002B598F" w:rsidRPr="00CC66CA" w:rsidRDefault="002B598F" w:rsidP="002B598F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83" w:left="166" w:firstLineChars="500" w:firstLine="1100"/>
        <w:jc w:val="left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○ 객관적 </w:t>
      </w:r>
      <w:r w:rsidRPr="00CC66CA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CC66CA">
        <w:rPr>
          <w:rFonts w:hAnsi="바탕" w:hint="eastAsia"/>
          <w:sz w:val="22"/>
          <w:szCs w:val="22"/>
        </w:rPr>
        <w:t>(%) = (A1</w:t>
      </w:r>
      <w:r w:rsidRPr="00CC66CA">
        <w:rPr>
          <w:rFonts w:hAnsi="바탕" w:hint="eastAsia"/>
          <w:color w:val="auto"/>
          <w:kern w:val="2"/>
          <w:sz w:val="22"/>
          <w:szCs w:val="22"/>
        </w:rPr>
        <w:t>×β1</w:t>
      </w:r>
      <w:r w:rsidRPr="00CC66CA">
        <w:rPr>
          <w:rFonts w:hAnsi="바탕" w:hint="eastAsia"/>
          <w:sz w:val="22"/>
          <w:szCs w:val="22"/>
        </w:rPr>
        <w:t xml:space="preserve"> + A2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CC66CA">
        <w:rPr>
          <w:rFonts w:hAnsi="바탕" w:hint="eastAsia"/>
          <w:sz w:val="22"/>
          <w:szCs w:val="22"/>
        </w:rPr>
        <w:t>+ A3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CC66CA">
        <w:rPr>
          <w:rFonts w:hAnsi="바탕" w:hint="eastAsia"/>
          <w:sz w:val="22"/>
          <w:szCs w:val="22"/>
        </w:rPr>
        <w:t>A4</w:t>
      </w:r>
      <w:r w:rsidRPr="00CC66CA">
        <w:rPr>
          <w:rFonts w:hAnsi="바탕" w:hint="eastAsia"/>
          <w:color w:val="auto"/>
          <w:kern w:val="2"/>
          <w:sz w:val="22"/>
          <w:szCs w:val="22"/>
        </w:rPr>
        <w:t>×β4</w:t>
      </w:r>
      <w:r w:rsidRPr="00CC66CA">
        <w:rPr>
          <w:rFonts w:hAnsi="바탕" w:hint="eastAsia"/>
          <w:sz w:val="22"/>
          <w:szCs w:val="22"/>
        </w:rPr>
        <w:t>)</w:t>
      </w:r>
    </w:p>
    <w:p w14:paraId="71522E35" w14:textId="77777777" w:rsidR="002B598F" w:rsidRPr="00CC66CA" w:rsidRDefault="002B598F" w:rsidP="002B598F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A1 : 국고채 수익률 전전월말 직전3개월 가중이동평균이율(%)</w:t>
      </w:r>
    </w:p>
    <w:p w14:paraId="78C3AB33" w14:textId="77777777" w:rsidR="002B598F" w:rsidRPr="00CC66CA" w:rsidRDefault="002B598F" w:rsidP="002B598F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A2 : 회사채 수익률 전전월말 직전3개월 가중이동평균이율(%)</w:t>
      </w:r>
    </w:p>
    <w:p w14:paraId="058BBECA" w14:textId="77777777" w:rsidR="002B598F" w:rsidRPr="00CC66CA" w:rsidRDefault="002B598F" w:rsidP="002B598F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A3 : 통화안정증권 수익률 전전월말 직전3개월 가중이동평균이율(%)</w:t>
      </w:r>
    </w:p>
    <w:p w14:paraId="5D22F737" w14:textId="77777777" w:rsidR="002B598F" w:rsidRPr="00CC66CA" w:rsidRDefault="002B598F" w:rsidP="002B598F">
      <w:pPr>
        <w:pStyle w:val="a3"/>
        <w:tabs>
          <w:tab w:val="clear" w:pos="1600"/>
          <w:tab w:val="left" w:pos="1134"/>
          <w:tab w:val="left" w:pos="1418"/>
        </w:tabs>
        <w:wordWrap/>
        <w:snapToGrid w:val="0"/>
        <w:spacing w:after="240" w:line="360" w:lineRule="exact"/>
        <w:ind w:leftChars="738" w:left="2036" w:hanging="560"/>
        <w:jc w:val="left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A4 : 양도성예금증서 유통수익률 전전월말 직전3개월 가중이동평균이율(%)</w:t>
      </w:r>
    </w:p>
    <w:p w14:paraId="2172DCCA" w14:textId="77777777" w:rsidR="002B598F" w:rsidRPr="00CC66CA" w:rsidRDefault="002B598F" w:rsidP="002B598F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790" w:left="2370" w:hangingChars="359" w:hanging="790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(주) 1. 국고채 수익률은 5년만기 국고채권을 기준으로 한다.</w:t>
      </w:r>
    </w:p>
    <w:p w14:paraId="4E8CE2C3" w14:textId="77777777" w:rsidR="002B598F" w:rsidRPr="00CC66CA" w:rsidRDefault="002B598F" w:rsidP="002B598F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0DE42138" w14:textId="77777777" w:rsidR="002B598F" w:rsidRPr="00CC66CA" w:rsidRDefault="002B598F" w:rsidP="002B598F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03DB14AC" w14:textId="77777777" w:rsidR="002B598F" w:rsidRPr="00CC66CA" w:rsidRDefault="002B598F" w:rsidP="002B598F">
      <w:pPr>
        <w:pStyle w:val="a3"/>
        <w:tabs>
          <w:tab w:val="clear" w:pos="3200"/>
          <w:tab w:val="left" w:pos="1843"/>
        </w:tabs>
        <w:wordWrap/>
        <w:snapToGrid w:val="0"/>
        <w:spacing w:after="240"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06B4CE39" w14:textId="77777777" w:rsidR="002B598F" w:rsidRPr="00CC66CA" w:rsidRDefault="002B598F" w:rsidP="002B598F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after="240" w:line="360" w:lineRule="exact"/>
        <w:ind w:leftChars="650" w:left="1671" w:hanging="371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○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국고채 가중치(β1), 회사채 가중치(β2), 통화안정증권 가중치(β3), 양도성예금증서 가중치(β4)는 다음의 산식에 따라 산출하여 사업년도에 동일하게 적용한다.</w:t>
      </w:r>
    </w:p>
    <w:p w14:paraId="61581BF9" w14:textId="77777777" w:rsidR="002B598F" w:rsidRPr="00CC66CA" w:rsidRDefault="002B598F" w:rsidP="002B598F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firstLineChars="966" w:firstLine="2125"/>
        <w:jc w:val="left"/>
        <w:rPr>
          <w:rFonts w:hAnsi="바탕"/>
          <w:color w:val="auto"/>
          <w:kern w:val="2"/>
          <w:sz w:val="32"/>
          <w:szCs w:val="3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국고채 가중치(β1)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CC66CA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0C36134D" w14:textId="77777777" w:rsidR="002B598F" w:rsidRPr="00CC66CA" w:rsidRDefault="002B598F" w:rsidP="002B598F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863" w:left="2707" w:hanging="981"/>
        <w:jc w:val="left"/>
        <w:rPr>
          <w:rFonts w:hAnsi="바탕"/>
          <w:color w:val="auto"/>
          <w:kern w:val="2"/>
          <w:sz w:val="32"/>
          <w:szCs w:val="3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   통화안정증권 가중치(β3)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  <w:r w:rsidRPr="00CC66CA">
        <w:rPr>
          <w:rFonts w:hAnsi="바탕" w:hint="eastAsia"/>
          <w:color w:val="auto"/>
          <w:kern w:val="2"/>
          <w:sz w:val="32"/>
          <w:szCs w:val="32"/>
        </w:rPr>
        <w:t>,</w:t>
      </w:r>
    </w:p>
    <w:p w14:paraId="118F1D69" w14:textId="77777777" w:rsidR="002B598F" w:rsidRPr="00CC66CA" w:rsidRDefault="002B598F" w:rsidP="002B598F">
      <w:pPr>
        <w:pStyle w:val="a3"/>
        <w:tabs>
          <w:tab w:val="clear" w:pos="3200"/>
          <w:tab w:val="left" w:pos="1843"/>
        </w:tabs>
        <w:wordWrap/>
        <w:snapToGrid w:val="0"/>
        <w:spacing w:before="120" w:after="240" w:line="240" w:lineRule="auto"/>
        <w:ind w:leftChars="863" w:left="2707" w:hanging="981"/>
        <w:jc w:val="left"/>
        <w:rPr>
          <w:rFonts w:hAnsi="바탕"/>
          <w:color w:val="auto"/>
          <w:kern w:val="2"/>
          <w:sz w:val="32"/>
          <w:szCs w:val="3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lastRenderedPageBreak/>
        <w:t xml:space="preserve">    양도성예금증서 가중치(β4)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3A67ED9B" w14:textId="77777777" w:rsidR="002B598F" w:rsidRPr="00CC66CA" w:rsidRDefault="002B598F" w:rsidP="002B598F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900" w:firstLine="1980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CC66CA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907045">
        <w:rPr>
          <w:position w:val="-14"/>
        </w:rPr>
        <w:pict w14:anchorId="4C910E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7pt;height:23.45pt" equationxml="&lt;">
            <v:imagedata r:id="rId9" o:title="" chromakey="white"/>
          </v:shape>
        </w:pict>
      </w:r>
      <w:r w:rsidRPr="00CC66CA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907045">
        <w:rPr>
          <w:position w:val="-14"/>
        </w:rPr>
        <w:pict w14:anchorId="73D44882">
          <v:shape id="_x0000_i1026" type="#_x0000_t75" style="width:6.7pt;height:23.45pt" equationxml="&lt;">
            <v:imagedata r:id="rId9" o:title="" chromakey="white"/>
          </v:shape>
        </w:pic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직전년도 평균 잔고</w:t>
      </w:r>
    </w:p>
    <w:p w14:paraId="40133072" w14:textId="77777777" w:rsidR="002B598F" w:rsidRPr="00CC66CA" w:rsidRDefault="002B598F" w:rsidP="002B598F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3B3656C9" w14:textId="77777777" w:rsidR="002B598F" w:rsidRPr="00CC66CA" w:rsidRDefault="002B598F" w:rsidP="002B598F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firstLineChars="830" w:firstLine="1826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CC66CA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907045">
        <w:rPr>
          <w:position w:val="-14"/>
        </w:rPr>
        <w:pict w14:anchorId="31EE89E1">
          <v:shape id="_x0000_i1027" type="#_x0000_t75" style="width:6.7pt;height:23.45pt" equationxml="&lt;">
            <v:imagedata r:id="rId10" o:title="" chromakey="white"/>
          </v:shape>
        </w:pict>
      </w:r>
      <w:r w:rsidRPr="00CC66CA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907045">
        <w:rPr>
          <w:position w:val="-14"/>
        </w:rPr>
        <w:pict w14:anchorId="272C50E2">
          <v:shape id="_x0000_i1028" type="#_x0000_t75" style="width:6.7pt;height:23.45pt" equationxml="&lt;">
            <v:imagedata r:id="rId10" o:title="" chromakey="white"/>
          </v:shape>
        </w:pic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직전년도 평균 잔고</w:t>
      </w:r>
    </w:p>
    <w:p w14:paraId="2EAC40E6" w14:textId="77777777" w:rsidR="002B598F" w:rsidRPr="00CC66CA" w:rsidRDefault="002B598F" w:rsidP="002B598F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21429644" w14:textId="77777777" w:rsidR="002B598F" w:rsidRPr="00CC66CA" w:rsidRDefault="002B598F" w:rsidP="002B598F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25" w:left="2707" w:hanging="657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CC66CA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907045">
        <w:rPr>
          <w:position w:val="-14"/>
        </w:rPr>
        <w:pict w14:anchorId="6A27C744">
          <v:shape id="_x0000_i1029" type="#_x0000_t75" style="width:6.7pt;height:23.45pt" equationxml="&lt;">
            <v:imagedata r:id="rId11" o:title="" chromakey="white"/>
          </v:shape>
        </w:pict>
      </w:r>
      <w:r w:rsidRPr="00CC66CA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907045">
        <w:rPr>
          <w:position w:val="-14"/>
        </w:rPr>
        <w:pict w14:anchorId="13145B64">
          <v:shape id="_x0000_i1030" type="#_x0000_t75" style="width:6.7pt;height:23.45pt" equationxml="&lt;">
            <v:imagedata r:id="rId11" o:title="" chromakey="white"/>
          </v:shape>
        </w:pic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직전년도 평균 잔고</w:t>
      </w:r>
    </w:p>
    <w:p w14:paraId="128B78F6" w14:textId="77777777" w:rsidR="002B598F" w:rsidRPr="00CC66CA" w:rsidRDefault="002B598F" w:rsidP="002B598F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0BAC2912" w14:textId="77777777" w:rsidR="002B598F" w:rsidRPr="00CC66CA" w:rsidRDefault="002B598F" w:rsidP="002B598F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24" w:left="2706" w:hanging="658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CC66CA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907045">
        <w:rPr>
          <w:position w:val="-14"/>
        </w:rPr>
        <w:pict w14:anchorId="0F02BD15">
          <v:shape id="_x0000_i1031" type="#_x0000_t75" style="width:6.7pt;height:23.45pt" equationxml="&lt;">
            <v:imagedata r:id="rId12" o:title="" chromakey="white"/>
          </v:shape>
        </w:pict>
      </w:r>
      <w:r w:rsidRPr="00CC66CA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907045">
        <w:rPr>
          <w:position w:val="-14"/>
        </w:rPr>
        <w:pict w14:anchorId="771C997B">
          <v:shape id="_x0000_i1032" type="#_x0000_t75" style="width:6.7pt;height:23.45pt" equationxml="&lt;">
            <v:imagedata r:id="rId12" o:title="" chromakey="white"/>
          </v:shape>
        </w:pict>
      </w:r>
      <w:r w:rsidRPr="00CC66CA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직전년도 평균 잔고</w:t>
      </w:r>
    </w:p>
    <w:p w14:paraId="66B057C0" w14:textId="77777777" w:rsidR="002B598F" w:rsidRPr="00CC66CA" w:rsidRDefault="002B598F" w:rsidP="002B598F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16235424" w14:textId="77777777" w:rsidR="002B598F" w:rsidRPr="00CC66CA" w:rsidRDefault="002B598F" w:rsidP="002B598F">
      <w:pPr>
        <w:pStyle w:val="a3"/>
        <w:tabs>
          <w:tab w:val="clear" w:pos="2400"/>
          <w:tab w:val="clear" w:pos="3200"/>
          <w:tab w:val="left" w:pos="1843"/>
        </w:tabs>
        <w:wordWrap/>
        <w:snapToGrid w:val="0"/>
        <w:spacing w:line="276" w:lineRule="auto"/>
        <w:ind w:leftChars="761" w:left="1878" w:hangingChars="162" w:hanging="356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    ※ 직전년도는 사업년도 개시 3개월 이전 12개월을 말한다.</w:t>
      </w:r>
    </w:p>
    <w:p w14:paraId="645FB86D" w14:textId="77777777" w:rsidR="002B598F" w:rsidRPr="00CC66CA" w:rsidRDefault="002B598F" w:rsidP="002B598F">
      <w:pPr>
        <w:pStyle w:val="a3"/>
        <w:tabs>
          <w:tab w:val="clear" w:pos="2400"/>
          <w:tab w:val="clear" w:pos="3200"/>
          <w:tab w:val="left" w:pos="2520"/>
        </w:tabs>
        <w:wordWrap/>
        <w:snapToGrid w:val="0"/>
        <w:spacing w:after="240" w:line="276" w:lineRule="auto"/>
        <w:ind w:leftChars="761" w:left="2402" w:hangingChars="400" w:hanging="880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    ※ 가중치는 0.5%포인트 단위로 반올림하여 0%이상 100%이하로 결정한다.</w:t>
      </w:r>
    </w:p>
    <w:p w14:paraId="47331526" w14:textId="77777777" w:rsidR="002B598F" w:rsidRPr="00CC66CA" w:rsidRDefault="002B598F" w:rsidP="00AE7D2A">
      <w:pPr>
        <w:pStyle w:val="a3"/>
        <w:tabs>
          <w:tab w:val="clear" w:pos="800"/>
          <w:tab w:val="left" w:pos="993"/>
        </w:tabs>
        <w:snapToGrid w:val="0"/>
        <w:spacing w:afterLines="50" w:after="120" w:line="360" w:lineRule="exact"/>
        <w:ind w:leftChars="399" w:left="1302" w:hangingChars="229" w:hanging="504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Pr="00CC66CA">
        <w:rPr>
          <w:rFonts w:hAnsi="바탕" w:hint="eastAsia"/>
          <w:sz w:val="22"/>
          <w:szCs w:val="22"/>
        </w:rPr>
        <w:t>운용자산이익률은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‘운용자산수익률’에서 ‘투자지출률’을 차감하여 산출하며, ‘운용자산수익률’ 및 ‘투자지출률’은 보험업감독규정에 따라 작성된 손익계산서상의 투자영업수익(보험금융수익 제외) 및 투자영업비용(보험금융비용 제외)으로 아래와 같이 산출한다. 다만, 시가평가되는 변액보험의 부채변동성을 헷지하기 위해 일반계정에서 운영하는 파생상품의 손익은 제외한다.</w:t>
      </w:r>
    </w:p>
    <w:p w14:paraId="0DBF2DB2" w14:textId="77777777" w:rsidR="002B598F" w:rsidRPr="00CC66CA" w:rsidRDefault="002B598F" w:rsidP="002B598F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○ 운용자산수익률(%)</w:t>
      </w:r>
    </w:p>
    <w:p w14:paraId="7A48C5CD" w14:textId="77777777" w:rsidR="002B598F" w:rsidRPr="00CC66CA" w:rsidRDefault="002B598F" w:rsidP="002B598F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CB2F18" wp14:editId="5CDA7CDD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38EF22" w14:textId="77777777" w:rsidR="002B598F" w:rsidRDefault="002B598F" w:rsidP="002B598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CB2F1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7.6pt;margin-top:11.55pt;width:48.1pt;height:29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" stroked="f">
                <v:fill opacity="0"/>
                <v:textbox>
                  <w:txbxContent>
                    <w:p w14:paraId="1F38EF22" w14:textId="77777777" w:rsidR="002B598F" w:rsidRDefault="002B598F" w:rsidP="002B598F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 w:rsidRPr="00CC66CA">
        <w:rPr>
          <w:rFonts w:hAnsi="바탕" w:hint="eastAsia"/>
          <w:color w:val="auto"/>
          <w:spacing w:val="-20"/>
          <w:kern w:val="2"/>
          <w:sz w:val="22"/>
          <w:szCs w:val="22"/>
        </w:rPr>
        <w:t>( 2 × 직전 12개월간 투자영업수익(보험금융수익 제외) ) ×  100</w:t>
      </w:r>
    </w:p>
    <w:p w14:paraId="54D935E5" w14:textId="77777777" w:rsidR="002B598F" w:rsidRPr="00CC66CA" w:rsidRDefault="002B598F" w:rsidP="002B598F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CC66CA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44F51F9F" wp14:editId="0ACB01D6">
                <wp:simplePos x="0" y="0"/>
                <wp:positionH relativeFrom="column">
                  <wp:posOffset>1280795</wp:posOffset>
                </wp:positionH>
                <wp:positionV relativeFrom="paragraph">
                  <wp:posOffset>6985</wp:posOffset>
                </wp:positionV>
                <wp:extent cx="4572000" cy="0"/>
                <wp:effectExtent l="0" t="0" r="19050" b="19050"/>
                <wp:wrapNone/>
                <wp:docPr id="8" name="직선 연결선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2BAB78" id="직선 연결선 8" o:spid="_x0000_s1026" style="position:absolute;left:0;text-align:left;flip:y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l//PkTICAAA+BAAADgAAAAAAAAAAAAAAAAAuAgAAZHJz&#10;L2Uyb0RvYy54bWxQSwECLQAUAAYACAAAACEAnfzsN9gAAAAHAQAADwAAAAAAAAAAAAAAAACMBAAA&#10;ZHJzL2Rvd25yZXYueG1sUEsFBgAAAAAEAAQA8wAAAJEFAAAAAA==&#10;"/>
            </w:pict>
          </mc:Fallback>
        </mc:AlternateContent>
      </w:r>
      <w:r w:rsidRPr="00CC66CA">
        <w:rPr>
          <w:rFonts w:hAnsi="바탕" w:hint="eastAsia"/>
          <w:color w:val="auto"/>
          <w:spacing w:val="-20"/>
          <w:kern w:val="2"/>
          <w:sz w:val="22"/>
          <w:szCs w:val="22"/>
        </w:rPr>
        <w:t>(직전13월말 현재운용자산 ＋ 전월말 현재운용자산 － 직전12개월간 투자영업이익)</w:t>
      </w:r>
    </w:p>
    <w:p w14:paraId="2BF565BD" w14:textId="77777777" w:rsidR="002B598F" w:rsidRPr="00CC66CA" w:rsidRDefault="002B598F" w:rsidP="002B598F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○ 투자지출률(%)</w:t>
      </w:r>
    </w:p>
    <w:p w14:paraId="004CCB72" w14:textId="77777777" w:rsidR="002B598F" w:rsidRPr="00CC66CA" w:rsidRDefault="002B598F" w:rsidP="002B598F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1237E0" wp14:editId="3AF64AA4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A95D21" w14:textId="77777777" w:rsidR="002B598F" w:rsidRDefault="002B598F" w:rsidP="002B598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237E0" id="Text Box 9" o:spid="_x0000_s1027" type="#_x0000_t202" style="position:absolute;left:0;text-align:left;margin-left:77.6pt;margin-top:11.55pt;width:48.1pt;height:29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" stroked="f">
                <v:fill opacity="0"/>
                <v:textbox>
                  <w:txbxContent>
                    <w:p w14:paraId="74A95D21" w14:textId="77777777" w:rsidR="002B598F" w:rsidRDefault="002B598F" w:rsidP="002B598F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 w:rsidRPr="00CC66CA">
        <w:rPr>
          <w:rFonts w:hAnsi="바탕" w:hint="eastAsia"/>
          <w:color w:val="auto"/>
          <w:spacing w:val="-20"/>
          <w:kern w:val="2"/>
          <w:sz w:val="22"/>
          <w:szCs w:val="22"/>
        </w:rPr>
        <w:t>( 2 × 직전 12개월간 투자영업비용(보험금융비용 제외) ) ×  100</w:t>
      </w:r>
    </w:p>
    <w:p w14:paraId="1D258858" w14:textId="77777777" w:rsidR="002B598F" w:rsidRPr="00CC66CA" w:rsidRDefault="002B598F" w:rsidP="002B598F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CC66CA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159A4D3F" wp14:editId="5B92314B">
                <wp:simplePos x="0" y="0"/>
                <wp:positionH relativeFrom="column">
                  <wp:posOffset>1280795</wp:posOffset>
                </wp:positionH>
                <wp:positionV relativeFrom="paragraph">
                  <wp:posOffset>6985</wp:posOffset>
                </wp:positionV>
                <wp:extent cx="4572000" cy="0"/>
                <wp:effectExtent l="0" t="0" r="19050" b="19050"/>
                <wp:wrapNone/>
                <wp:docPr id="10" name="직선 연결선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FFDB0" id="직선 연결선 10" o:spid="_x0000_s1026" style="position:absolute;left:0;text-align:left;flip:y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"/>
            </w:pict>
          </mc:Fallback>
        </mc:AlternateContent>
      </w:r>
      <w:r w:rsidRPr="00CC66CA">
        <w:rPr>
          <w:rFonts w:hAnsi="바탕" w:hint="eastAsia"/>
          <w:color w:val="auto"/>
          <w:spacing w:val="-20"/>
          <w:kern w:val="2"/>
          <w:sz w:val="22"/>
          <w:szCs w:val="22"/>
        </w:rPr>
        <w:t>(직전13월말 현재운용자산 ＋ 전월말 현재운용자산 － 직전12개월간 투자영업이익)</w:t>
      </w:r>
    </w:p>
    <w:p w14:paraId="43EC46BA" w14:textId="77777777" w:rsidR="002B598F" w:rsidRPr="00CC66CA" w:rsidRDefault="002B598F" w:rsidP="002B598F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901" w:left="2322" w:hanging="520"/>
        <w:jc w:val="left"/>
        <w:rPr>
          <w:rFonts w:hAnsi="바탕"/>
          <w:spacing w:val="-20"/>
          <w:sz w:val="22"/>
          <w:szCs w:val="22"/>
        </w:rPr>
      </w:pPr>
      <w:r w:rsidRPr="00CC66CA">
        <w:rPr>
          <w:rFonts w:hAnsi="바탕" w:hint="eastAsia"/>
          <w:spacing w:val="-20"/>
          <w:sz w:val="22"/>
          <w:szCs w:val="22"/>
        </w:rPr>
        <w:t>※  투자영업이익 = 투자영업수익(보험금융수익 제외) – 투자영업비용(보험금융비용 제외)</w:t>
      </w:r>
    </w:p>
    <w:p w14:paraId="5A621C9E" w14:textId="77777777" w:rsidR="002B598F" w:rsidRPr="00CC66CA" w:rsidRDefault="002B598F" w:rsidP="002B598F">
      <w:pPr>
        <w:pStyle w:val="a3"/>
        <w:tabs>
          <w:tab w:val="left" w:pos="426"/>
          <w:tab w:val="left" w:pos="546"/>
        </w:tabs>
        <w:wordWrap/>
        <w:snapToGrid w:val="0"/>
        <w:spacing w:after="240" w:line="320" w:lineRule="exact"/>
        <w:ind w:leftChars="901" w:left="2108" w:hanging="306"/>
        <w:jc w:val="left"/>
        <w:rPr>
          <w:rFonts w:hAnsi="바탕"/>
          <w:spacing w:val="-20"/>
          <w:sz w:val="22"/>
          <w:szCs w:val="22"/>
        </w:rPr>
      </w:pPr>
      <w:r w:rsidRPr="00CC66CA">
        <w:rPr>
          <w:rFonts w:hAnsi="바탕" w:hint="eastAsia"/>
          <w:spacing w:val="-20"/>
          <w:sz w:val="22"/>
          <w:szCs w:val="22"/>
        </w:rPr>
        <w:t>※  운용자산은 당기손익에 반영되지 않은 운용자산관련 미실현손익을 제외한 금액을 기초로 계산한다.</w:t>
      </w:r>
    </w:p>
    <w:p w14:paraId="00F0CB72" w14:textId="77777777" w:rsidR="002B598F" w:rsidRPr="00CC66CA" w:rsidRDefault="002B598F" w:rsidP="00AE7D2A">
      <w:pPr>
        <w:pStyle w:val="a3"/>
        <w:tabs>
          <w:tab w:val="clear" w:pos="800"/>
          <w:tab w:val="left" w:pos="993"/>
        </w:tabs>
        <w:snapToGrid w:val="0"/>
        <w:spacing w:afterLines="50" w:after="120" w:line="360" w:lineRule="exact"/>
        <w:ind w:leftChars="399" w:left="1302" w:hangingChars="229" w:hanging="504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(다) </w:t>
      </w:r>
      <w:r w:rsidRPr="00CC66CA">
        <w:rPr>
          <w:rFonts w:hAnsi="바탕" w:hint="eastAsia"/>
          <w:sz w:val="22"/>
          <w:szCs w:val="22"/>
        </w:rPr>
        <w:t>외부지표금리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가중치(α)와 운용자산이익률의 가중치(1- α)는 다음의 산식에 따라 산출하여 사업년도에 동일하게 적용한다.</w:t>
      </w:r>
    </w:p>
    <w:p w14:paraId="30B97310" w14:textId="77777777" w:rsidR="002B598F" w:rsidRPr="00CC66CA" w:rsidRDefault="002B598F" w:rsidP="002B598F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rightChars="-45" w:right="-90" w:firstLineChars="680" w:firstLine="1496"/>
        <w:jc w:val="left"/>
        <w:rPr>
          <w:rFonts w:hAnsi="바탕"/>
          <w:color w:val="auto"/>
          <w:kern w:val="2"/>
          <w:sz w:val="32"/>
          <w:szCs w:val="3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○ 외부지표금리 가중치(α)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557FEB74" w14:textId="77777777" w:rsidR="002B598F" w:rsidRPr="00CC66CA" w:rsidRDefault="002B598F" w:rsidP="002B598F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rightChars="-45" w:right="-90" w:firstLineChars="693" w:firstLine="1525"/>
        <w:jc w:val="left"/>
        <w:rPr>
          <w:rFonts w:hAnsi="바탕"/>
          <w:color w:val="auto"/>
          <w:kern w:val="2"/>
          <w:sz w:val="32"/>
          <w:szCs w:val="3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2778A0CA" w14:textId="77777777" w:rsidR="002B598F" w:rsidRPr="00CC66CA" w:rsidRDefault="002B598F" w:rsidP="002B598F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A : 직전년도초 계약자적립액, B : 자산의 직전년도말 듀레이션</w:t>
      </w:r>
    </w:p>
    <w:p w14:paraId="59BD26DE" w14:textId="77777777" w:rsidR="002B598F" w:rsidRPr="00CC66CA" w:rsidRDefault="002B598F" w:rsidP="002B598F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C : 직전년도 보험료 수입</w:t>
      </w:r>
    </w:p>
    <w:p w14:paraId="48890969" w14:textId="77777777" w:rsidR="002B598F" w:rsidRPr="00CC66CA" w:rsidRDefault="002B598F" w:rsidP="002B598F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wordWrap/>
        <w:snapToGrid w:val="0"/>
        <w:spacing w:before="80" w:line="240" w:lineRule="auto"/>
        <w:ind w:leftChars="890" w:left="2114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※ 직전년도는 사업년도 개시 3개월 이전 12개월을 말하며, 가중치는 0.5%포인트 단위로 반올림하여 결정한다.</w:t>
      </w:r>
    </w:p>
    <w:p w14:paraId="4C3AD729" w14:textId="77777777" w:rsidR="002B598F" w:rsidRPr="00CC66CA" w:rsidRDefault="002B598F" w:rsidP="002B598F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lastRenderedPageBreak/>
        <w:t>※ 가중치는 사업년도에 동일하게 적용하여야 하며, 60%를 초과할 수 없다.</w:t>
      </w:r>
    </w:p>
    <w:p w14:paraId="085D2DD1" w14:textId="77777777" w:rsidR="002B598F" w:rsidRPr="00CC66CA" w:rsidRDefault="002B598F" w:rsidP="002B598F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※ 직전년도초 계약자적립액과 자산의 직전년도말 듀레이션, 보험료 수입은 계정별로 구분하여 산출한다.</w:t>
      </w:r>
    </w:p>
    <w:p w14:paraId="79B3704E" w14:textId="65A66EC9" w:rsidR="002B598F" w:rsidRDefault="002B598F" w:rsidP="002B598F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after="24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※ 보험료 수입은 1년간 받은 보험료를 말한다.</w:t>
      </w:r>
    </w:p>
    <w:p w14:paraId="3CF511C7" w14:textId="0D06C8C1" w:rsidR="00A94A22" w:rsidRPr="00A94A22" w:rsidRDefault="00A94A22" w:rsidP="00A94A22">
      <w:pPr>
        <w:pStyle w:val="a3"/>
        <w:tabs>
          <w:tab w:val="clear" w:pos="800"/>
          <w:tab w:val="left" w:pos="993"/>
        </w:tabs>
        <w:snapToGrid w:val="0"/>
        <w:spacing w:afterLines="50" w:after="120" w:line="360" w:lineRule="exact"/>
        <w:ind w:leftChars="399" w:left="1302" w:hangingChars="229" w:hanging="504"/>
        <w:rPr>
          <w:rFonts w:hAnsi="바탕"/>
          <w:color w:val="auto"/>
          <w:kern w:val="2"/>
          <w:sz w:val="22"/>
          <w:szCs w:val="22"/>
        </w:rPr>
      </w:pPr>
      <w:r w:rsidRPr="00EF2C86">
        <w:rPr>
          <w:rFonts w:hAnsi="바탕" w:hint="eastAsia"/>
          <w:color w:val="auto"/>
          <w:kern w:val="2"/>
          <w:sz w:val="22"/>
          <w:szCs w:val="22"/>
          <w:highlight w:val="magenta"/>
        </w:rPr>
        <w:t>(라) 자</w:t>
      </w:r>
      <w:r w:rsidRPr="00A94A22">
        <w:rPr>
          <w:rFonts w:hAnsi="바탕" w:hint="eastAsia"/>
          <w:color w:val="auto"/>
          <w:kern w:val="2"/>
          <w:sz w:val="22"/>
          <w:szCs w:val="22"/>
          <w:highlight w:val="cyan"/>
        </w:rPr>
        <w:t>산운용손익 전체를 인식하는 자산이 존재하는 재보험계약을 체결하는 경우, 해당 자산 및 관련 투자영업수익은 재보험계약을 출재한 보험회사가 아닌 이를 인수한 보험회사의 공시기준이율 산출을 위한 운용자산이익률 계산에 포함한다.</w:t>
      </w:r>
    </w:p>
    <w:p w14:paraId="73E8682E" w14:textId="77777777" w:rsidR="002B598F" w:rsidRPr="00CC66CA" w:rsidRDefault="002B598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(2) 제(1)호의 </w:t>
      </w:r>
      <w:r w:rsidRPr="00CC66CA">
        <w:rPr>
          <w:rFonts w:hint="eastAsia"/>
          <w:sz w:val="22"/>
          <w:szCs w:val="22"/>
        </w:rPr>
        <w:t>공시이율은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매월 1일부터 당월 말일까지 1개월간 확정 적용하며, 동종 계정에 있는 동종상품[제(1)호에 따라 공시이율이 운영되는 상품]의 배당보험 공시이율 이상으로 적용한다.</w:t>
      </w:r>
    </w:p>
    <w:p w14:paraId="35F192B0" w14:textId="77777777" w:rsidR="002B598F" w:rsidRPr="00CC66CA" w:rsidRDefault="002B598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(3) 회사는 </w:t>
      </w:r>
      <w:r w:rsidRPr="00CC66CA">
        <w:rPr>
          <w:rFonts w:hint="eastAsia"/>
          <w:sz w:val="22"/>
          <w:szCs w:val="22"/>
        </w:rPr>
        <w:t>계약자에게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연1회 이상 공시이율의 변경내역을 통지하며, 인터넷 홈페이지(상품공시실)에 공시이율과 공시이율의 산출방법에 대하여 공시한다.</w:t>
      </w:r>
    </w:p>
    <w:p w14:paraId="0F954C06" w14:textId="77777777" w:rsidR="002B598F" w:rsidRPr="00CC66CA" w:rsidRDefault="002B598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(4) 공시이율의 최저보증이율은 보장형 계약의 계약일로부터 3년 이내에는 연복리 1.2%, 3년 </w:t>
      </w:r>
      <w:r w:rsidRPr="00CC66CA">
        <w:rPr>
          <w:rFonts w:hint="eastAsia"/>
          <w:sz w:val="22"/>
          <w:szCs w:val="22"/>
        </w:rPr>
        <w:t>초과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5년 이내에는 연복리 0.75%, 5년을 초과하는 경우에는 연복리 0.5%를 적용한다.</w:t>
      </w:r>
    </w:p>
    <w:p w14:paraId="6D922CBD" w14:textId="640E5F7C" w:rsidR="002B598F" w:rsidRDefault="002B598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(5) 세부적인 </w:t>
      </w:r>
      <w:r w:rsidRPr="00CC66CA">
        <w:rPr>
          <w:rFonts w:hint="eastAsia"/>
          <w:sz w:val="22"/>
          <w:szCs w:val="22"/>
        </w:rPr>
        <w:t>공시이율의</w:t>
      </w:r>
      <w:r w:rsidRPr="00CC66CA">
        <w:rPr>
          <w:rFonts w:hAnsi="바탕" w:hint="eastAsia"/>
          <w:color w:val="auto"/>
          <w:kern w:val="2"/>
          <w:sz w:val="22"/>
          <w:szCs w:val="22"/>
        </w:rPr>
        <w:t xml:space="preserve"> 운용방법은 회사에서 별도로 정한 ‘신공시이율 운용지침’에 따른다.</w:t>
      </w:r>
    </w:p>
    <w:p w14:paraId="167205BF" w14:textId="77777777" w:rsidR="005F6BA7" w:rsidRPr="005F6BA7" w:rsidRDefault="005F6BA7" w:rsidP="00AE7D2A">
      <w:pPr>
        <w:pStyle w:val="a3"/>
        <w:snapToGrid w:val="0"/>
        <w:spacing w:afterLines="50" w:after="120" w:line="360" w:lineRule="exact"/>
        <w:ind w:leftChars="200" w:left="832" w:hangingChars="180" w:hanging="432"/>
        <w:rPr>
          <w:rFonts w:ascii="HY헤드라인M" w:eastAsia="HY헤드라인M" w:hAnsi="Arial" w:cs="Arial"/>
          <w:sz w:val="24"/>
          <w:szCs w:val="24"/>
        </w:rPr>
      </w:pPr>
    </w:p>
    <w:p w14:paraId="2157FB38" w14:textId="5229E4DE" w:rsidR="00C305BB" w:rsidRPr="00CC66CA" w:rsidRDefault="00C305B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="00DD31BF" w:rsidRPr="00CC66CA">
        <w:rPr>
          <w:rFonts w:ascii="HY헤드라인M" w:eastAsia="HY헤드라인M" w:hAnsi="Arial" w:cs="Arial"/>
          <w:snapToGrid w:val="0"/>
          <w:sz w:val="24"/>
          <w:szCs w:val="24"/>
        </w:rPr>
        <w:t>4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. 보험계약대출에 관한 사항</w:t>
      </w:r>
    </w:p>
    <w:p w14:paraId="735ABF5A" w14:textId="77777777" w:rsidR="00DD31BF" w:rsidRPr="00CC66CA" w:rsidRDefault="00DD31BF" w:rsidP="00AE7D2A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>가.</w:t>
      </w:r>
      <w:r w:rsidRPr="00CC66CA">
        <w:rPr>
          <w:rFonts w:hAnsi="바탕" w:cs="Arial"/>
          <w:sz w:val="22"/>
          <w:szCs w:val="22"/>
        </w:rPr>
        <w:t xml:space="preserve"> </w:t>
      </w:r>
      <w:r w:rsidRPr="00CC66CA">
        <w:rPr>
          <w:rFonts w:hAnsi="바탕" w:cs="Arial" w:hint="eastAsia"/>
          <w:sz w:val="22"/>
          <w:szCs w:val="22"/>
        </w:rPr>
        <w:t>보장형 계약</w:t>
      </w:r>
    </w:p>
    <w:p w14:paraId="7B6BE105" w14:textId="77777777" w:rsidR="00DD31BF" w:rsidRPr="00CC66CA" w:rsidRDefault="00DD31BF" w:rsidP="00AE7D2A">
      <w:pPr>
        <w:pStyle w:val="a3"/>
        <w:snapToGrid w:val="0"/>
        <w:spacing w:afterLines="50" w:after="120" w:line="360" w:lineRule="exact"/>
        <w:ind w:leftChars="196" w:left="392" w:firstLineChars="3" w:firstLine="7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계약자는 이 </w:t>
      </w:r>
      <w:r w:rsidRPr="00CC66CA">
        <w:rPr>
          <w:rFonts w:hAnsi="바탕" w:cs="Arial" w:hint="eastAsia"/>
          <w:sz w:val="22"/>
          <w:szCs w:val="22"/>
        </w:rPr>
        <w:t>계약의</w:t>
      </w:r>
      <w:r w:rsidRPr="00CC66CA">
        <w:rPr>
          <w:rFonts w:hAnsi="바탕" w:hint="eastAsia"/>
          <w:sz w:val="22"/>
        </w:rPr>
        <w:t xml:space="preserve"> 해약환급금 범위 내에서 회사가 정한 방법에 따라 대출(이하 ‘보험계약대출’이라 한다)을 받을 수 있다. 그러나 순수보장성보험 등 보험상품의 종류에 따라 보험계약대출이 제한 될 수 있다.</w:t>
      </w:r>
    </w:p>
    <w:p w14:paraId="74A46A6F" w14:textId="72B5B775" w:rsidR="00DD31BF" w:rsidRPr="00CC66CA" w:rsidRDefault="00DD31BF" w:rsidP="00AE7D2A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 xml:space="preserve">나. 적립형 </w:t>
      </w:r>
      <w:r w:rsidRPr="00CC66CA">
        <w:rPr>
          <w:rFonts w:hAnsi="바탕" w:hint="eastAsia"/>
          <w:bCs/>
          <w:spacing w:val="-2"/>
          <w:sz w:val="22"/>
          <w:szCs w:val="22"/>
        </w:rPr>
        <w:t>계약</w:t>
      </w:r>
      <w:r w:rsidR="00AE7D2A" w:rsidRPr="00CC66CA">
        <w:rPr>
          <w:rFonts w:hAnsi="바탕" w:hint="eastAsia"/>
          <w:color w:val="auto"/>
          <w:kern w:val="2"/>
          <w:sz w:val="22"/>
          <w:szCs w:val="24"/>
        </w:rPr>
        <w:t>Ⅱ</w:t>
      </w:r>
    </w:p>
    <w:p w14:paraId="20502A54" w14:textId="77777777" w:rsidR="00DD31BF" w:rsidRPr="00CC66CA" w:rsidRDefault="00DD31BF" w:rsidP="00AE7D2A">
      <w:pPr>
        <w:pStyle w:val="a3"/>
        <w:snapToGrid w:val="0"/>
        <w:spacing w:afterLines="50" w:after="120" w:line="360" w:lineRule="exact"/>
        <w:ind w:leftChars="196" w:left="392" w:firstLineChars="3" w:firstLine="7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계약자는 이 계약의 </w:t>
      </w:r>
      <w:r w:rsidRPr="00CC66CA">
        <w:rPr>
          <w:rFonts w:hAnsi="바탕" w:cs="Arial" w:hint="eastAsia"/>
          <w:sz w:val="22"/>
          <w:szCs w:val="22"/>
        </w:rPr>
        <w:t>해약환급금</w:t>
      </w:r>
      <w:r w:rsidRPr="00CC66CA">
        <w:rPr>
          <w:rFonts w:hAnsi="바탕" w:hint="eastAsia"/>
          <w:sz w:val="22"/>
        </w:rPr>
        <w:t xml:space="preserve"> 범위 내에서 회사가 정한 방법에 따라 보험계약대출을 받을 수 있으며, 이 계약의 보험계약대출이율은 공시이율에 회사가 정하는 이율을 가산하여 정한다. 다만, 보험계약대출이율이 변경될 때에는 월가중평균한 이율로 한다.</w:t>
      </w:r>
    </w:p>
    <w:p w14:paraId="0500430C" w14:textId="2CE6480D" w:rsidR="007B4158" w:rsidRPr="00CC66CA" w:rsidRDefault="007B4158" w:rsidP="00DD31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바탕"/>
          <w:sz w:val="24"/>
          <w:szCs w:val="28"/>
        </w:rPr>
      </w:pPr>
      <w:r w:rsidRPr="00CC66CA">
        <w:rPr>
          <w:rFonts w:ascii="HY헤드라인M" w:eastAsia="HY헤드라인M" w:hAnsi="바탕" w:hint="eastAsia"/>
          <w:sz w:val="24"/>
          <w:szCs w:val="28"/>
        </w:rPr>
        <w:t>1</w:t>
      </w:r>
      <w:r w:rsidR="00DD31BF" w:rsidRPr="00CC66CA">
        <w:rPr>
          <w:rFonts w:ascii="HY헤드라인M" w:eastAsia="HY헤드라인M" w:hAnsi="바탕"/>
          <w:sz w:val="24"/>
          <w:szCs w:val="28"/>
        </w:rPr>
        <w:t>5</w:t>
      </w:r>
      <w:r w:rsidRPr="00CC66CA">
        <w:rPr>
          <w:rFonts w:ascii="HY헤드라인M" w:eastAsia="HY헤드라인M" w:hAnsi="바탕" w:hint="eastAsia"/>
          <w:sz w:val="24"/>
          <w:szCs w:val="28"/>
        </w:rPr>
        <w:t xml:space="preserve">. 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보험료의</w:t>
      </w:r>
      <w:r w:rsidRPr="00CC66CA">
        <w:rPr>
          <w:rFonts w:ascii="HY헤드라인M" w:eastAsia="HY헤드라인M" w:hAnsi="바탕" w:hint="eastAsia"/>
          <w:sz w:val="24"/>
          <w:szCs w:val="28"/>
        </w:rPr>
        <w:t xml:space="preserve"> 납입에 관한 사항</w:t>
      </w:r>
    </w:p>
    <w:p w14:paraId="1C05F21E" w14:textId="065CF14C" w:rsidR="00DD31BF" w:rsidRPr="00CC66CA" w:rsidRDefault="00DD31BF" w:rsidP="00AE7D2A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>가.</w:t>
      </w:r>
      <w:r w:rsidRPr="00CC66CA">
        <w:rPr>
          <w:rFonts w:hAnsi="바탕" w:cs="Arial"/>
          <w:sz w:val="22"/>
          <w:szCs w:val="22"/>
        </w:rPr>
        <w:t xml:space="preserve"> </w:t>
      </w:r>
      <w:r w:rsidRPr="00CC66CA">
        <w:rPr>
          <w:rFonts w:hAnsi="바탕" w:cs="Arial" w:hint="eastAsia"/>
          <w:sz w:val="22"/>
          <w:szCs w:val="22"/>
        </w:rPr>
        <w:t>보장형 계약</w:t>
      </w:r>
    </w:p>
    <w:p w14:paraId="36A1A0DD" w14:textId="65258D02" w:rsidR="00336B23" w:rsidRPr="00CC66CA" w:rsidRDefault="00336B23" w:rsidP="00336B23">
      <w:pPr>
        <w:pStyle w:val="a3"/>
        <w:snapToGrid w:val="0"/>
        <w:spacing w:afterLines="50" w:after="120" w:line="360" w:lineRule="exact"/>
        <w:ind w:leftChars="196" w:left="392" w:firstLineChars="3" w:firstLine="7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- </w:t>
      </w:r>
      <w:r w:rsidRPr="00CC66CA">
        <w:rPr>
          <w:rFonts w:hAnsi="바탕" w:hint="eastAsia"/>
          <w:sz w:val="22"/>
        </w:rPr>
        <w:t>해당사항</w:t>
      </w:r>
      <w:r w:rsidRPr="00CC66CA">
        <w:rPr>
          <w:rFonts w:hAnsi="바탕" w:hint="eastAsia"/>
          <w:sz w:val="22"/>
          <w:szCs w:val="22"/>
        </w:rPr>
        <w:t xml:space="preserve"> 없음</w:t>
      </w:r>
    </w:p>
    <w:p w14:paraId="2608EC12" w14:textId="651D32FF" w:rsidR="00DD31BF" w:rsidRPr="00CC66CA" w:rsidRDefault="00DD31BF" w:rsidP="00AE7D2A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>나. 적립형 계약</w:t>
      </w:r>
      <w:r w:rsidR="00AE7D2A" w:rsidRPr="00CC66CA">
        <w:rPr>
          <w:rFonts w:hAnsi="바탕" w:hint="eastAsia"/>
          <w:color w:val="auto"/>
          <w:kern w:val="2"/>
          <w:sz w:val="22"/>
          <w:szCs w:val="24"/>
        </w:rPr>
        <w:t>Ⅱ</w:t>
      </w:r>
    </w:p>
    <w:p w14:paraId="3F1FD1ED" w14:textId="0A44AE67" w:rsidR="00DD31BF" w:rsidRPr="00CC66CA" w:rsidRDefault="00DD31B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color w:val="auto"/>
          <w:sz w:val="22"/>
          <w:szCs w:val="24"/>
        </w:rPr>
      </w:pPr>
      <w:r w:rsidRPr="00CC66CA">
        <w:rPr>
          <w:rFonts w:hAnsi="바탕" w:hint="eastAsia"/>
          <w:color w:val="auto"/>
          <w:sz w:val="22"/>
          <w:szCs w:val="24"/>
        </w:rPr>
        <w:lastRenderedPageBreak/>
        <w:t>(</w:t>
      </w:r>
      <w:r w:rsidR="00AE7D2A" w:rsidRPr="00CC66CA">
        <w:rPr>
          <w:rFonts w:hAnsi="바탕" w:hint="eastAsia"/>
          <w:color w:val="auto"/>
          <w:sz w:val="22"/>
          <w:szCs w:val="24"/>
        </w:rPr>
        <w:t>1</w:t>
      </w:r>
      <w:r w:rsidRPr="00CC66CA">
        <w:rPr>
          <w:rFonts w:hAnsi="바탕" w:hint="eastAsia"/>
          <w:color w:val="auto"/>
          <w:sz w:val="22"/>
          <w:szCs w:val="24"/>
        </w:rPr>
        <w:t>) 보험료는 보험료 납입한도 내에서 보험기간 중 자유롭게 납입할 수 있으며, 제1</w:t>
      </w:r>
      <w:r w:rsidRPr="00CC66CA">
        <w:rPr>
          <w:rFonts w:hAnsi="바탕"/>
          <w:color w:val="auto"/>
          <w:sz w:val="22"/>
          <w:szCs w:val="24"/>
        </w:rPr>
        <w:t>8</w:t>
      </w:r>
      <w:r w:rsidRPr="00CC66CA">
        <w:rPr>
          <w:rFonts w:hAnsi="바탕" w:hint="eastAsia"/>
          <w:color w:val="auto"/>
          <w:sz w:val="22"/>
          <w:szCs w:val="24"/>
        </w:rPr>
        <w:t>조(월대체보험료에 관한 사항) ‘나’항 제(1)호에 따라 월대체보험료를 공제할 수 있을 경우 보험료를 납입하지 않을 수도 있다.</w:t>
      </w:r>
    </w:p>
    <w:p w14:paraId="42C534AF" w14:textId="370CE3EB" w:rsidR="00DD31BF" w:rsidRPr="00CC66CA" w:rsidRDefault="00DD31BF" w:rsidP="00AE7D2A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color w:val="auto"/>
          <w:sz w:val="22"/>
          <w:szCs w:val="24"/>
        </w:rPr>
      </w:pPr>
      <w:r w:rsidRPr="00CC66CA">
        <w:rPr>
          <w:rFonts w:hAnsi="바탕" w:hint="eastAsia"/>
          <w:color w:val="auto"/>
          <w:sz w:val="22"/>
          <w:szCs w:val="24"/>
        </w:rPr>
        <w:t>(</w:t>
      </w:r>
      <w:r w:rsidR="00AE7D2A" w:rsidRPr="00CC66CA">
        <w:rPr>
          <w:rFonts w:hAnsi="바탕" w:hint="eastAsia"/>
          <w:color w:val="auto"/>
          <w:sz w:val="22"/>
          <w:szCs w:val="24"/>
        </w:rPr>
        <w:t>2</w:t>
      </w:r>
      <w:r w:rsidRPr="00CC66CA">
        <w:rPr>
          <w:rFonts w:hAnsi="바탕" w:hint="eastAsia"/>
          <w:color w:val="auto"/>
          <w:sz w:val="22"/>
          <w:szCs w:val="24"/>
        </w:rPr>
        <w:t>) 납입되는 보험료의 경우 해당월까지 계약자가 납입하기로 약정한 기본보험료(특약이 부가된 경우 특약보험료 포함) 총액을 초과하는 보험료에 대하여 추가납입보험료로 본다.</w:t>
      </w:r>
    </w:p>
    <w:p w14:paraId="0227CF8E" w14:textId="283610D8" w:rsidR="007B4158" w:rsidRPr="00CC66CA" w:rsidRDefault="007B4158" w:rsidP="007B4158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바탕"/>
          <w:sz w:val="24"/>
          <w:szCs w:val="28"/>
        </w:rPr>
      </w:pPr>
      <w:r w:rsidRPr="00CC66CA">
        <w:rPr>
          <w:rFonts w:ascii="HY헤드라인M" w:eastAsia="HY헤드라인M" w:hAnsi="바탕"/>
          <w:sz w:val="24"/>
          <w:szCs w:val="28"/>
        </w:rPr>
        <w:t>1</w:t>
      </w:r>
      <w:r w:rsidR="00DD31BF" w:rsidRPr="00CC66CA">
        <w:rPr>
          <w:rFonts w:ascii="HY헤드라인M" w:eastAsia="HY헤드라인M" w:hAnsi="바탕"/>
          <w:sz w:val="24"/>
          <w:szCs w:val="28"/>
        </w:rPr>
        <w:t>6</w:t>
      </w:r>
      <w:r w:rsidRPr="00CC66CA">
        <w:rPr>
          <w:rFonts w:ascii="HY헤드라인M" w:eastAsia="HY헤드라인M" w:hAnsi="바탕"/>
          <w:sz w:val="24"/>
          <w:szCs w:val="28"/>
        </w:rPr>
        <w:t xml:space="preserve">. </w:t>
      </w:r>
      <w:r w:rsidR="00DD31BF" w:rsidRPr="00CC66CA">
        <w:rPr>
          <w:rFonts w:ascii="HY헤드라인M" w:eastAsia="HY헤드라인M" w:hAnsi="바탕" w:hint="eastAsia"/>
          <w:sz w:val="24"/>
          <w:szCs w:val="28"/>
        </w:rPr>
        <w:t xml:space="preserve">보장형 </w:t>
      </w:r>
      <w:r w:rsidR="00DD31BF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계약의</w:t>
      </w:r>
      <w:r w:rsidR="00DD31BF" w:rsidRPr="00CC66CA">
        <w:rPr>
          <w:rFonts w:ascii="HY헤드라인M" w:eastAsia="HY헤드라인M" w:hAnsi="바탕" w:hint="eastAsia"/>
          <w:sz w:val="24"/>
          <w:szCs w:val="28"/>
        </w:rPr>
        <w:t xml:space="preserve"> </w:t>
      </w:r>
      <w:r w:rsidRPr="00CC66CA">
        <w:rPr>
          <w:rFonts w:ascii="HY헤드라인M" w:eastAsia="HY헤드라인M" w:hAnsi="바탕" w:hint="eastAsia"/>
          <w:sz w:val="24"/>
          <w:szCs w:val="28"/>
        </w:rPr>
        <w:t xml:space="preserve">보장보험금 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증액서비스에</w:t>
      </w:r>
      <w:r w:rsidRPr="00CC66CA">
        <w:rPr>
          <w:rFonts w:ascii="HY헤드라인M" w:eastAsia="HY헤드라인M" w:hAnsi="바탕" w:hint="eastAsia"/>
          <w:sz w:val="24"/>
          <w:szCs w:val="28"/>
        </w:rPr>
        <w:t xml:space="preserve"> 관한 사항</w:t>
      </w:r>
    </w:p>
    <w:p w14:paraId="4C523794" w14:textId="77777777" w:rsidR="007B4158" w:rsidRPr="00CC66CA" w:rsidRDefault="007B4158" w:rsidP="00AE7D2A">
      <w:pPr>
        <w:pStyle w:val="a3"/>
        <w:snapToGrid w:val="0"/>
        <w:spacing w:afterLines="50" w:after="120" w:line="360" w:lineRule="exact"/>
        <w:ind w:leftChars="100" w:left="608" w:hangingChars="189" w:hanging="408"/>
        <w:rPr>
          <w:rFonts w:hAnsi="바탕"/>
          <w:sz w:val="22"/>
        </w:rPr>
      </w:pPr>
      <w:r w:rsidRPr="00CC66CA">
        <w:rPr>
          <w:rFonts w:hAnsi="바탕" w:hint="eastAsia"/>
          <w:bCs/>
          <w:spacing w:val="-2"/>
          <w:sz w:val="22"/>
          <w:szCs w:val="22"/>
        </w:rPr>
        <w:t xml:space="preserve">가. 회사는 </w:t>
      </w:r>
      <w:r w:rsidRPr="00CC66CA">
        <w:rPr>
          <w:rFonts w:hAnsi="바탕" w:cs="Arial" w:hint="eastAsia"/>
          <w:sz w:val="22"/>
          <w:szCs w:val="22"/>
        </w:rPr>
        <w:t>다음과</w:t>
      </w:r>
      <w:r w:rsidRPr="00CC66CA">
        <w:rPr>
          <w:rFonts w:hAnsi="바탕" w:hint="eastAsia"/>
          <w:sz w:val="22"/>
        </w:rPr>
        <w:t xml:space="preserve"> 같이 보장보험금 증액서비스 대상계약에 대하여 보장보험금 증액계약일에 장기유지보너스금액을 보험료로 한 보장보험금 증액계약(이하 ‘증액계약’ 이라 한다)을 제공한다.</w:t>
      </w:r>
    </w:p>
    <w:p w14:paraId="092AFD11" w14:textId="7CF5632F" w:rsidR="007B4158" w:rsidRPr="00CC66CA" w:rsidRDefault="007B4158" w:rsidP="007B4158">
      <w:pPr>
        <w:pStyle w:val="a3"/>
        <w:tabs>
          <w:tab w:val="clear" w:pos="4800"/>
          <w:tab w:val="left" w:pos="4606"/>
        </w:tabs>
        <w:snapToGrid w:val="0"/>
        <w:spacing w:afterLines="50" w:after="120" w:line="360" w:lineRule="exact"/>
        <w:ind w:leftChars="283" w:left="4702" w:hangingChars="1880" w:hanging="4136"/>
        <w:rPr>
          <w:rFonts w:hAnsi="바탕"/>
          <w:color w:val="auto"/>
          <w:kern w:val="2"/>
          <w:sz w:val="22"/>
          <w:szCs w:val="24"/>
        </w:rPr>
      </w:pPr>
      <w:r w:rsidRPr="00CC66CA">
        <w:rPr>
          <w:rFonts w:hAnsi="바탕" w:hint="eastAsia"/>
          <w:color w:val="auto"/>
          <w:kern w:val="2"/>
          <w:sz w:val="22"/>
          <w:szCs w:val="24"/>
        </w:rPr>
        <w:t xml:space="preserve">(1) 보장보험금 증액서비스 대상계약: 보장보험금 증액계약일에 유효한 </w:t>
      </w:r>
      <w:r w:rsidR="00DD31BF" w:rsidRPr="00CC66CA">
        <w:rPr>
          <w:rFonts w:hAnsi="바탕" w:hint="eastAsia"/>
          <w:color w:val="auto"/>
          <w:kern w:val="2"/>
          <w:sz w:val="22"/>
          <w:szCs w:val="24"/>
        </w:rPr>
        <w:t xml:space="preserve">보장형 </w:t>
      </w:r>
      <w:r w:rsidRPr="00CC66CA">
        <w:rPr>
          <w:rFonts w:hAnsi="바탕" w:hint="eastAsia"/>
          <w:color w:val="auto"/>
          <w:kern w:val="2"/>
          <w:sz w:val="22"/>
          <w:szCs w:val="24"/>
        </w:rPr>
        <w:t>계약</w:t>
      </w:r>
    </w:p>
    <w:p w14:paraId="18890087" w14:textId="77777777" w:rsidR="0084614E" w:rsidRPr="00AC0237" w:rsidRDefault="0084614E" w:rsidP="0084614E">
      <w:pPr>
        <w:pStyle w:val="a3"/>
        <w:tabs>
          <w:tab w:val="clear" w:pos="4800"/>
        </w:tabs>
        <w:snapToGrid w:val="0"/>
        <w:spacing w:afterLines="50" w:after="120" w:line="360" w:lineRule="exact"/>
        <w:ind w:leftChars="283" w:left="993" w:hangingChars="194" w:hanging="427"/>
        <w:rPr>
          <w:rFonts w:hAnsi="바탕"/>
          <w:color w:val="auto"/>
          <w:kern w:val="2"/>
          <w:sz w:val="22"/>
          <w:szCs w:val="24"/>
        </w:rPr>
      </w:pPr>
      <w:r w:rsidRPr="00AC0237">
        <w:rPr>
          <w:rFonts w:hAnsi="바탕" w:hint="eastAsia"/>
          <w:color w:val="auto"/>
          <w:kern w:val="2"/>
          <w:sz w:val="22"/>
          <w:szCs w:val="24"/>
        </w:rPr>
        <w:t xml:space="preserve">(2) 보장보험금 증액계약일 : </w:t>
      </w:r>
      <w:r w:rsidRPr="00AC0237">
        <w:rPr>
          <w:rFonts w:hAnsi="바탕" w:hint="eastAsia"/>
          <w:color w:val="auto"/>
          <w:spacing w:val="-4"/>
          <w:kern w:val="2"/>
          <w:sz w:val="22"/>
          <w:szCs w:val="24"/>
        </w:rPr>
        <w:t>보험료 납입기간이 경과하여 최초로 도래하는 계약해당</w:t>
      </w:r>
      <w:r w:rsidRPr="00826630">
        <w:rPr>
          <w:rFonts w:hAnsi="바탕" w:hint="eastAsia"/>
          <w:color w:val="auto"/>
          <w:spacing w:val="-4"/>
          <w:kern w:val="2"/>
          <w:sz w:val="22"/>
          <w:szCs w:val="24"/>
          <w:highlight w:val="green"/>
        </w:rPr>
        <w:t>일.</w:t>
      </w:r>
      <w:r>
        <w:rPr>
          <w:rFonts w:hAnsi="바탕"/>
          <w:color w:val="auto"/>
          <w:spacing w:val="-4"/>
          <w:kern w:val="2"/>
          <w:sz w:val="22"/>
          <w:szCs w:val="24"/>
        </w:rPr>
        <w:t xml:space="preserve"> </w:t>
      </w:r>
      <w:r w:rsidRPr="00D5370A">
        <w:rPr>
          <w:rFonts w:hAnsi="바탕" w:hint="eastAsia"/>
          <w:color w:val="auto"/>
          <w:spacing w:val="-4"/>
          <w:kern w:val="2"/>
          <w:sz w:val="22"/>
          <w:szCs w:val="24"/>
          <w:highlight w:val="green"/>
        </w:rPr>
        <w:t>다만,</w:t>
      </w:r>
      <w:r w:rsidRPr="00D5370A">
        <w:rPr>
          <w:rFonts w:hAnsi="바탕"/>
          <w:color w:val="auto"/>
          <w:spacing w:val="-4"/>
          <w:kern w:val="2"/>
          <w:sz w:val="22"/>
          <w:szCs w:val="24"/>
          <w:highlight w:val="green"/>
        </w:rPr>
        <w:t xml:space="preserve"> </w:t>
      </w:r>
      <w:r w:rsidRPr="00D5370A">
        <w:rPr>
          <w:rFonts w:hAnsi="바탕" w:hint="eastAsia"/>
          <w:color w:val="auto"/>
          <w:spacing w:val="-4"/>
          <w:kern w:val="2"/>
          <w:sz w:val="22"/>
          <w:szCs w:val="24"/>
          <w:highlight w:val="green"/>
        </w:rPr>
        <w:t>보험료 납입기간이 경과한 해에 계약해당일이 없는 경우,</w:t>
      </w:r>
      <w:r w:rsidRPr="00D5370A">
        <w:rPr>
          <w:rFonts w:hAnsi="바탕"/>
          <w:color w:val="auto"/>
          <w:spacing w:val="-4"/>
          <w:kern w:val="2"/>
          <w:sz w:val="22"/>
          <w:szCs w:val="24"/>
          <w:highlight w:val="green"/>
        </w:rPr>
        <w:t xml:space="preserve"> </w:t>
      </w:r>
      <w:r w:rsidRPr="00D5370A">
        <w:rPr>
          <w:rFonts w:hAnsi="바탕" w:hint="eastAsia"/>
          <w:color w:val="auto"/>
          <w:spacing w:val="-4"/>
          <w:kern w:val="2"/>
          <w:sz w:val="22"/>
          <w:szCs w:val="24"/>
          <w:highlight w:val="green"/>
        </w:rPr>
        <w:t xml:space="preserve">해당월의 말일을 계약해당일로 </w:t>
      </w:r>
      <w:r>
        <w:rPr>
          <w:rFonts w:hAnsi="바탕" w:hint="eastAsia"/>
          <w:color w:val="auto"/>
          <w:spacing w:val="-4"/>
          <w:kern w:val="2"/>
          <w:sz w:val="22"/>
          <w:szCs w:val="24"/>
          <w:highlight w:val="green"/>
        </w:rPr>
        <w:t>한</w:t>
      </w:r>
      <w:r w:rsidRPr="00D5370A">
        <w:rPr>
          <w:rFonts w:hAnsi="바탕" w:hint="eastAsia"/>
          <w:color w:val="auto"/>
          <w:spacing w:val="-4"/>
          <w:kern w:val="2"/>
          <w:sz w:val="22"/>
          <w:szCs w:val="24"/>
          <w:highlight w:val="green"/>
        </w:rPr>
        <w:t>다.</w:t>
      </w:r>
    </w:p>
    <w:p w14:paraId="6542E3F5" w14:textId="77777777" w:rsidR="007B4158" w:rsidRPr="00CC66CA" w:rsidRDefault="007B4158" w:rsidP="007B4158">
      <w:pPr>
        <w:pStyle w:val="a3"/>
        <w:tabs>
          <w:tab w:val="clear" w:pos="4800"/>
          <w:tab w:val="left" w:pos="4620"/>
        </w:tabs>
        <w:snapToGrid w:val="0"/>
        <w:spacing w:afterLines="50" w:after="120" w:line="360" w:lineRule="exact"/>
        <w:ind w:leftChars="283" w:left="4678" w:hangingChars="1869" w:hanging="4112"/>
        <w:rPr>
          <w:rFonts w:hAnsi="바탕"/>
          <w:color w:val="auto"/>
          <w:kern w:val="2"/>
          <w:sz w:val="22"/>
          <w:szCs w:val="24"/>
        </w:rPr>
      </w:pPr>
      <w:r w:rsidRPr="00CC66CA">
        <w:rPr>
          <w:rFonts w:hAnsi="바탕" w:hint="eastAsia"/>
          <w:color w:val="auto"/>
          <w:kern w:val="2"/>
          <w:sz w:val="22"/>
          <w:szCs w:val="24"/>
        </w:rPr>
        <w:t xml:space="preserve">(3) 장기유지보너스금액 </w:t>
      </w:r>
    </w:p>
    <w:p w14:paraId="52302E0E" w14:textId="77777777" w:rsidR="007B4158" w:rsidRPr="00CC66CA" w:rsidRDefault="007B4158" w:rsidP="007B4158">
      <w:pPr>
        <w:pStyle w:val="a3"/>
        <w:tabs>
          <w:tab w:val="clear" w:pos="4800"/>
          <w:tab w:val="left" w:pos="4620"/>
        </w:tabs>
        <w:snapToGrid w:val="0"/>
        <w:spacing w:line="360" w:lineRule="exact"/>
        <w:ind w:leftChars="496" w:left="4677" w:hangingChars="1675" w:hanging="3685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- 영업보험료</w:t>
      </w:r>
      <w:r w:rsidRPr="00CC66CA">
        <w:rPr>
          <w:rFonts w:hAnsi="바탕" w:hint="eastAsia"/>
          <w:sz w:val="22"/>
          <w:szCs w:val="22"/>
          <w:vertAlign w:val="superscript"/>
        </w:rPr>
        <w:t>주)</w:t>
      </w:r>
      <w:r w:rsidRPr="00CC66CA">
        <w:rPr>
          <w:rFonts w:hAnsi="바탕" w:hint="eastAsia"/>
          <w:sz w:val="22"/>
          <w:szCs w:val="22"/>
        </w:rPr>
        <w:t xml:space="preserve"> </w:t>
      </w:r>
      <w:r w:rsidRPr="00CC66CA">
        <w:rPr>
          <w:rFonts w:hAnsi="바탕" w:hint="eastAsia"/>
          <w:color w:val="auto"/>
          <w:kern w:val="2"/>
          <w:sz w:val="22"/>
          <w:szCs w:val="22"/>
        </w:rPr>
        <w:t>× 12 × 보험료 납입기간 × 장기유지보너스지급률</w:t>
      </w:r>
    </w:p>
    <w:p w14:paraId="1D63B930" w14:textId="0042FE9D" w:rsidR="007B4158" w:rsidRPr="00CC66CA" w:rsidRDefault="007B4158" w:rsidP="007B4158">
      <w:pPr>
        <w:pStyle w:val="a3"/>
        <w:tabs>
          <w:tab w:val="clear" w:pos="4800"/>
        </w:tabs>
        <w:snapToGrid w:val="0"/>
        <w:spacing w:afterLines="50" w:after="120" w:line="280" w:lineRule="exact"/>
        <w:ind w:leftChars="686" w:left="1786" w:hangingChars="207" w:hanging="414"/>
        <w:rPr>
          <w:rFonts w:hAnsi="바탕"/>
        </w:rPr>
      </w:pPr>
      <w:r w:rsidRPr="00CC66CA">
        <w:rPr>
          <w:rFonts w:hAnsi="바탕" w:hint="eastAsia"/>
          <w:color w:val="auto"/>
          <w:kern w:val="2"/>
        </w:rPr>
        <w:t xml:space="preserve">주) </w:t>
      </w:r>
      <w:r w:rsidRPr="00CC66CA">
        <w:rPr>
          <w:rFonts w:hAnsi="바탕" w:hint="eastAsia"/>
        </w:rPr>
        <w:t>보험계약을 체결할 때 보험가입금액을 기준으로 계산된 매월 계속 납입하기로 한 월납보험료를 말한다.</w:t>
      </w:r>
      <w:r w:rsidRPr="00CC66CA">
        <w:rPr>
          <w:rFonts w:hAnsi="바탕"/>
        </w:rPr>
        <w:t xml:space="preserve"> </w:t>
      </w:r>
      <w:r w:rsidR="00B91B88" w:rsidRPr="00CC66CA">
        <w:rPr>
          <w:rFonts w:hAnsi="바탕" w:hint="eastAsia"/>
        </w:rPr>
        <w:t>다만,</w:t>
      </w:r>
      <w:r w:rsidR="00B91B88" w:rsidRPr="00CC66CA">
        <w:rPr>
          <w:rFonts w:hAnsi="바탕"/>
        </w:rPr>
        <w:t xml:space="preserve"> ‘</w:t>
      </w:r>
      <w:r w:rsidR="00B91B88" w:rsidRPr="00CC66CA">
        <w:rPr>
          <w:rFonts w:hAnsi="바탕" w:hint="eastAsia"/>
        </w:rPr>
        <w:t>가입 후 무사고 고객 계약전환</w:t>
      </w:r>
      <w:r w:rsidR="00B91B88" w:rsidRPr="00C31893">
        <w:rPr>
          <w:rFonts w:hAnsi="바탕" w:hint="eastAsia"/>
          <w:highlight w:val="magenta"/>
        </w:rPr>
        <w:t>특약</w:t>
      </w:r>
      <w:r w:rsidR="00C31893" w:rsidRPr="00C31893">
        <w:rPr>
          <w:rFonts w:hAnsi="바탕" w:hint="eastAsia"/>
          <w:highlight w:val="magenta"/>
        </w:rPr>
        <w:t>Ⅰ</w:t>
      </w:r>
      <w:r w:rsidR="00B91B88" w:rsidRPr="00CC66CA">
        <w:rPr>
          <w:rFonts w:hAnsi="바탕"/>
        </w:rPr>
        <w:t xml:space="preserve">’ </w:t>
      </w:r>
      <w:r w:rsidR="00B91B88" w:rsidRPr="00CC66CA">
        <w:rPr>
          <w:rFonts w:hAnsi="바탕" w:hint="eastAsia"/>
        </w:rPr>
        <w:t xml:space="preserve">또는 </w:t>
      </w:r>
      <w:r w:rsidR="00B91B88" w:rsidRPr="00E01A19">
        <w:rPr>
          <w:rFonts w:hAnsi="바탕"/>
          <w:highlight w:val="magenta"/>
        </w:rPr>
        <w:t>‘</w:t>
      </w:r>
      <w:r w:rsidR="00B91B88" w:rsidRPr="00E01A19">
        <w:rPr>
          <w:rFonts w:hAnsi="바탕" w:hint="eastAsia"/>
          <w:highlight w:val="magenta"/>
        </w:rPr>
        <w:t>계약전환특약</w:t>
      </w:r>
      <w:r w:rsidR="00626BE2">
        <w:rPr>
          <w:rFonts w:hAnsi="바탕"/>
          <w:highlight w:val="red"/>
        </w:rPr>
        <w:t xml:space="preserve"> </w:t>
      </w:r>
      <w:r w:rsidR="00626BE2" w:rsidRPr="00626BE2">
        <w:rPr>
          <w:rFonts w:hAnsi="바탕"/>
          <w:highlight w:val="red"/>
        </w:rPr>
        <w:t>1</w:t>
      </w:r>
      <w:r w:rsidR="00626BE2" w:rsidRPr="00626BE2">
        <w:rPr>
          <w:rFonts w:hAnsi="바탕" w:hint="eastAsia"/>
          <w:highlight w:val="red"/>
        </w:rPr>
        <w:t>종</w:t>
      </w:r>
      <w:r w:rsidR="00626BE2">
        <w:rPr>
          <w:rFonts w:hAnsi="바탕"/>
          <w:highlight w:val="red"/>
        </w:rPr>
        <w:t>(</w:t>
      </w:r>
      <w:r w:rsidR="00626BE2">
        <w:rPr>
          <w:rFonts w:hAnsi="바탕" w:hint="eastAsia"/>
          <w:highlight w:val="red"/>
        </w:rPr>
        <w:t>일반가입형 전환형)</w:t>
      </w:r>
      <w:r w:rsidR="00B91B88" w:rsidRPr="00E01A19">
        <w:rPr>
          <w:rFonts w:hAnsi="바탕"/>
          <w:highlight w:val="magenta"/>
        </w:rPr>
        <w:t>’</w:t>
      </w:r>
      <w:r w:rsidR="00B91B88" w:rsidRPr="00CC66CA">
        <w:rPr>
          <w:rFonts w:hAnsi="바탕" w:hint="eastAsia"/>
        </w:rPr>
        <w:t>으로 인하여 특약이 전환되는 경우 전환시점의 영업보험료를 말한다.</w:t>
      </w:r>
    </w:p>
    <w:p w14:paraId="15C421B5" w14:textId="6075CA37" w:rsidR="007B4158" w:rsidRPr="00CC66CA" w:rsidRDefault="007B4158" w:rsidP="007B4158">
      <w:pPr>
        <w:pStyle w:val="a3"/>
        <w:tabs>
          <w:tab w:val="clear" w:pos="800"/>
          <w:tab w:val="clear" w:pos="2400"/>
          <w:tab w:val="left" w:pos="826"/>
          <w:tab w:val="left" w:pos="2212"/>
        </w:tabs>
        <w:snapToGrid w:val="0"/>
        <w:spacing w:line="300" w:lineRule="auto"/>
        <w:ind w:left="2353" w:hanging="1361"/>
        <w:rPr>
          <w:rFonts w:hAnsi="바탕"/>
          <w:sz w:val="22"/>
        </w:rPr>
      </w:pPr>
      <w:r w:rsidRPr="00CC66CA">
        <w:rPr>
          <w:rFonts w:hAnsi="바탕" w:hint="eastAsia"/>
          <w:color w:val="auto"/>
          <w:kern w:val="2"/>
          <w:sz w:val="22"/>
          <w:szCs w:val="22"/>
        </w:rPr>
        <w:t>- 장기유지보너스지급</w:t>
      </w:r>
      <w:r w:rsidRPr="008F2316">
        <w:rPr>
          <w:rFonts w:hAnsi="바탕" w:hint="eastAsia"/>
          <w:color w:val="auto"/>
          <w:kern w:val="2"/>
          <w:sz w:val="22"/>
          <w:szCs w:val="22"/>
          <w:highlight w:val="cyan"/>
        </w:rPr>
        <w:t>률</w:t>
      </w:r>
      <w:r w:rsidR="008F2316" w:rsidRPr="008F2316">
        <w:rPr>
          <w:rFonts w:hAnsi="바탕" w:hint="eastAsia"/>
          <w:color w:val="auto"/>
          <w:kern w:val="2"/>
          <w:sz w:val="22"/>
          <w:szCs w:val="22"/>
          <w:highlight w:val="cyan"/>
        </w:rPr>
        <w:t xml:space="preserve"> </w:t>
      </w:r>
      <w:r w:rsidR="008F2316" w:rsidRPr="008F2316">
        <w:rPr>
          <w:rFonts w:hAnsi="바탕"/>
          <w:color w:val="auto"/>
          <w:kern w:val="2"/>
          <w:sz w:val="22"/>
          <w:szCs w:val="22"/>
          <w:highlight w:val="cyan"/>
        </w:rPr>
        <w:t>: 15%</w:t>
      </w:r>
    </w:p>
    <w:p w14:paraId="204DEA3B" w14:textId="77777777" w:rsidR="007B4158" w:rsidRPr="00CC66CA" w:rsidRDefault="007B4158" w:rsidP="00551E22">
      <w:pPr>
        <w:pStyle w:val="a3"/>
        <w:snapToGrid w:val="0"/>
        <w:spacing w:afterLines="50" w:after="120" w:line="360" w:lineRule="exact"/>
        <w:ind w:leftChars="100" w:left="608" w:hangingChars="189" w:hanging="408"/>
        <w:rPr>
          <w:rFonts w:hAnsi="바탕"/>
          <w:bCs/>
          <w:spacing w:val="-2"/>
          <w:sz w:val="22"/>
          <w:szCs w:val="22"/>
        </w:rPr>
      </w:pPr>
      <w:r w:rsidRPr="00CC66CA">
        <w:rPr>
          <w:rFonts w:hAnsi="바탕" w:hint="eastAsia"/>
          <w:bCs/>
          <w:spacing w:val="-2"/>
          <w:sz w:val="22"/>
          <w:szCs w:val="22"/>
        </w:rPr>
        <w:t xml:space="preserve">나. </w:t>
      </w:r>
      <w:r w:rsidRPr="00CC66CA">
        <w:rPr>
          <w:rFonts w:hAnsi="바탕" w:cs="Arial" w:hint="eastAsia"/>
          <w:sz w:val="22"/>
          <w:szCs w:val="22"/>
        </w:rPr>
        <w:t>증액보장보험금</w:t>
      </w:r>
    </w:p>
    <w:p w14:paraId="681FAC3A" w14:textId="77777777" w:rsidR="007B4158" w:rsidRPr="00CC66CA" w:rsidRDefault="007B4158" w:rsidP="00551E22">
      <w:pPr>
        <w:pStyle w:val="a3"/>
        <w:snapToGrid w:val="0"/>
        <w:spacing w:afterLines="50" w:after="120" w:line="360" w:lineRule="exact"/>
        <w:ind w:leftChars="300" w:left="882" w:hangingChars="128" w:hanging="282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- </w:t>
      </w:r>
      <w:r w:rsidRPr="00CC66CA">
        <w:rPr>
          <w:rFonts w:hint="eastAsia"/>
          <w:sz w:val="22"/>
          <w:szCs w:val="24"/>
        </w:rPr>
        <w:t>증액보장보험금이란</w:t>
      </w:r>
      <w:r w:rsidRPr="00CC66CA">
        <w:rPr>
          <w:rFonts w:hAnsi="바탕" w:hint="eastAsia"/>
          <w:sz w:val="22"/>
        </w:rPr>
        <w:t xml:space="preserve"> 장기유지보너스금액을 보험료로 하여 증액계약의 보험기간 동안 보장하는 보험금으로 </w:t>
      </w:r>
      <w:bookmarkStart w:id="0" w:name="_Hlk151396196"/>
      <w:r w:rsidRPr="00CC66CA">
        <w:rPr>
          <w:rFonts w:hAnsi="바탕" w:hint="eastAsia"/>
          <w:sz w:val="22"/>
        </w:rPr>
        <w:t xml:space="preserve">「보험료 및 해약환급금 산출방법서(이하 </w:t>
      </w:r>
      <w:r w:rsidRPr="00CC66CA">
        <w:rPr>
          <w:rFonts w:hAnsi="바탕"/>
          <w:sz w:val="22"/>
        </w:rPr>
        <w:t>‘</w:t>
      </w:r>
      <w:r w:rsidRPr="00CC66CA">
        <w:rPr>
          <w:rFonts w:hAnsi="바탕" w:hint="eastAsia"/>
          <w:sz w:val="22"/>
        </w:rPr>
        <w:t>산출방법서</w:t>
      </w:r>
      <w:r w:rsidRPr="00CC66CA">
        <w:rPr>
          <w:rFonts w:hAnsi="바탕"/>
          <w:sz w:val="22"/>
        </w:rPr>
        <w:t>’</w:t>
      </w:r>
      <w:r w:rsidRPr="00CC66CA">
        <w:rPr>
          <w:rFonts w:hAnsi="바탕" w:hint="eastAsia"/>
          <w:sz w:val="22"/>
        </w:rPr>
        <w:t>라 한다)」</w:t>
      </w:r>
      <w:bookmarkEnd w:id="0"/>
      <w:r w:rsidRPr="00CC66CA">
        <w:rPr>
          <w:rFonts w:hAnsi="바탕" w:hint="eastAsia"/>
          <w:sz w:val="22"/>
        </w:rPr>
        <w:t>에 정한 방법에 따라 계산한 금액을 말한다.</w:t>
      </w:r>
    </w:p>
    <w:p w14:paraId="221F2243" w14:textId="77777777" w:rsidR="007B4158" w:rsidRPr="00CC66CA" w:rsidRDefault="007B4158" w:rsidP="00551E22">
      <w:pPr>
        <w:pStyle w:val="a3"/>
        <w:snapToGrid w:val="0"/>
        <w:spacing w:afterLines="50" w:after="120" w:line="360" w:lineRule="exact"/>
        <w:ind w:leftChars="100" w:left="608" w:hangingChars="189" w:hanging="408"/>
        <w:rPr>
          <w:rFonts w:hAnsi="바탕"/>
          <w:bCs/>
          <w:spacing w:val="-2"/>
          <w:sz w:val="22"/>
          <w:szCs w:val="22"/>
        </w:rPr>
      </w:pPr>
      <w:r w:rsidRPr="00CC66CA">
        <w:rPr>
          <w:rFonts w:hAnsi="바탕" w:hint="eastAsia"/>
          <w:bCs/>
          <w:spacing w:val="-2"/>
          <w:sz w:val="22"/>
          <w:szCs w:val="22"/>
        </w:rPr>
        <w:t xml:space="preserve">다. </w:t>
      </w:r>
      <w:r w:rsidRPr="00CC66CA">
        <w:rPr>
          <w:rFonts w:hAnsi="바탕" w:cs="Arial" w:hint="eastAsia"/>
          <w:sz w:val="22"/>
          <w:szCs w:val="22"/>
        </w:rPr>
        <w:t>증액계약의</w:t>
      </w:r>
      <w:r w:rsidRPr="00CC66CA">
        <w:rPr>
          <w:rFonts w:hAnsi="바탕" w:hint="eastAsia"/>
          <w:bCs/>
          <w:spacing w:val="-2"/>
          <w:sz w:val="22"/>
          <w:szCs w:val="22"/>
        </w:rPr>
        <w:t xml:space="preserve"> 보험기간</w:t>
      </w:r>
    </w:p>
    <w:p w14:paraId="1F721B1D" w14:textId="2325E571" w:rsidR="007B4158" w:rsidRPr="00CC66CA" w:rsidRDefault="007B4158" w:rsidP="00551E22">
      <w:pPr>
        <w:pStyle w:val="a3"/>
        <w:snapToGrid w:val="0"/>
        <w:spacing w:afterLines="50" w:after="120" w:line="360" w:lineRule="exact"/>
        <w:ind w:leftChars="300" w:left="882" w:hangingChars="128" w:hanging="282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- </w:t>
      </w:r>
      <w:r w:rsidR="00336B23" w:rsidRPr="00CC66CA">
        <w:rPr>
          <w:rFonts w:hAnsi="바탕" w:hint="eastAsia"/>
          <w:sz w:val="22"/>
          <w:szCs w:val="22"/>
        </w:rPr>
        <w:t>보장보험금 증액계약일부터 계약의 잔여보험기간</w:t>
      </w:r>
    </w:p>
    <w:p w14:paraId="7786F8E7" w14:textId="77777777" w:rsidR="007B4158" w:rsidRPr="00CC66CA" w:rsidRDefault="007B4158" w:rsidP="00551E22">
      <w:pPr>
        <w:pStyle w:val="a3"/>
        <w:snapToGrid w:val="0"/>
        <w:spacing w:afterLines="50" w:after="120" w:line="360" w:lineRule="exact"/>
        <w:ind w:leftChars="100" w:left="608" w:hangingChars="189" w:hanging="408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bCs/>
          <w:spacing w:val="-2"/>
          <w:sz w:val="22"/>
          <w:szCs w:val="22"/>
        </w:rPr>
        <w:t xml:space="preserve">라. </w:t>
      </w:r>
      <w:r w:rsidRPr="00CC66CA">
        <w:rPr>
          <w:rFonts w:hAnsi="바탕" w:cs="Arial" w:hint="eastAsia"/>
          <w:sz w:val="22"/>
          <w:szCs w:val="22"/>
        </w:rPr>
        <w:t>증액계약의</w:t>
      </w:r>
      <w:r w:rsidRPr="00CC66CA">
        <w:rPr>
          <w:rFonts w:hAnsi="바탕" w:hint="eastAsia"/>
          <w:bCs/>
          <w:spacing w:val="-2"/>
          <w:sz w:val="22"/>
          <w:szCs w:val="22"/>
        </w:rPr>
        <w:t xml:space="preserve"> 보험료 납입기간</w:t>
      </w:r>
    </w:p>
    <w:p w14:paraId="1007C02A" w14:textId="77777777" w:rsidR="007B4158" w:rsidRPr="00CC66CA" w:rsidRDefault="007B4158" w:rsidP="00551E22">
      <w:pPr>
        <w:pStyle w:val="a3"/>
        <w:snapToGrid w:val="0"/>
        <w:spacing w:afterLines="50" w:after="120" w:line="360" w:lineRule="exact"/>
        <w:ind w:leftChars="300" w:left="882" w:hangingChars="128" w:hanging="282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- 일시납</w:t>
      </w:r>
    </w:p>
    <w:p w14:paraId="1463C3AF" w14:textId="77777777" w:rsidR="007B4158" w:rsidRPr="00CC66CA" w:rsidRDefault="007B4158" w:rsidP="00551E22">
      <w:pPr>
        <w:pStyle w:val="a3"/>
        <w:snapToGrid w:val="0"/>
        <w:spacing w:afterLines="50" w:after="120" w:line="360" w:lineRule="exact"/>
        <w:ind w:leftChars="100" w:left="608" w:hangingChars="189" w:hanging="408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bCs/>
          <w:spacing w:val="-2"/>
          <w:sz w:val="22"/>
          <w:szCs w:val="22"/>
        </w:rPr>
        <w:t xml:space="preserve">마. </w:t>
      </w:r>
      <w:r w:rsidRPr="00CC66CA">
        <w:rPr>
          <w:rFonts w:hAnsi="바탕" w:cs="Arial" w:hint="eastAsia"/>
          <w:sz w:val="22"/>
          <w:szCs w:val="22"/>
        </w:rPr>
        <w:t>증액계약의</w:t>
      </w:r>
      <w:r w:rsidRPr="00CC66CA">
        <w:rPr>
          <w:rFonts w:hAnsi="바탕" w:hint="eastAsia"/>
          <w:bCs/>
          <w:spacing w:val="-2"/>
          <w:sz w:val="22"/>
          <w:szCs w:val="22"/>
        </w:rPr>
        <w:t xml:space="preserve"> 계약자 배당에 관한 사항</w:t>
      </w:r>
    </w:p>
    <w:p w14:paraId="5256BB6F" w14:textId="77777777" w:rsidR="007B4158" w:rsidRPr="00CC66CA" w:rsidRDefault="007B4158" w:rsidP="00551E22">
      <w:pPr>
        <w:pStyle w:val="a3"/>
        <w:snapToGrid w:val="0"/>
        <w:spacing w:afterLines="50" w:after="120" w:line="360" w:lineRule="exact"/>
        <w:ind w:leftChars="300" w:left="882" w:hangingChars="128" w:hanging="282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- 배당하지 않음</w:t>
      </w:r>
    </w:p>
    <w:p w14:paraId="64616744" w14:textId="77777777" w:rsidR="007B4158" w:rsidRPr="00CC66CA" w:rsidRDefault="007B4158" w:rsidP="00551E22">
      <w:pPr>
        <w:pStyle w:val="a3"/>
        <w:snapToGrid w:val="0"/>
        <w:spacing w:afterLines="50" w:after="120" w:line="360" w:lineRule="exact"/>
        <w:ind w:leftChars="100" w:left="608" w:hangingChars="189" w:hanging="408"/>
        <w:rPr>
          <w:rFonts w:hAnsi="바탕"/>
          <w:sz w:val="22"/>
          <w:szCs w:val="22"/>
        </w:rPr>
      </w:pPr>
      <w:r w:rsidRPr="00CC66CA">
        <w:rPr>
          <w:rFonts w:hAnsi="바탕" w:hint="eastAsia"/>
          <w:bCs/>
          <w:spacing w:val="-2"/>
          <w:sz w:val="22"/>
          <w:szCs w:val="22"/>
        </w:rPr>
        <w:t xml:space="preserve">바. </w:t>
      </w:r>
      <w:r w:rsidRPr="00CC66CA">
        <w:rPr>
          <w:rFonts w:hAnsi="바탕" w:cs="Arial" w:hint="eastAsia"/>
          <w:sz w:val="22"/>
          <w:szCs w:val="22"/>
        </w:rPr>
        <w:t>증액계약의</w:t>
      </w:r>
      <w:r w:rsidRPr="00CC66CA">
        <w:rPr>
          <w:rFonts w:hAnsi="바탕" w:hint="eastAsia"/>
          <w:bCs/>
          <w:spacing w:val="-2"/>
          <w:sz w:val="22"/>
          <w:szCs w:val="22"/>
        </w:rPr>
        <w:t xml:space="preserve"> 보험계약대출에 관한 사항</w:t>
      </w:r>
    </w:p>
    <w:p w14:paraId="2DEE5002" w14:textId="389E78B1" w:rsidR="00130E24" w:rsidRPr="00CC66CA" w:rsidRDefault="007B4158" w:rsidP="00551E22">
      <w:pPr>
        <w:pStyle w:val="a3"/>
        <w:snapToGrid w:val="0"/>
        <w:spacing w:afterLines="50" w:after="120" w:line="360" w:lineRule="exact"/>
        <w:ind w:leftChars="300" w:left="882" w:hangingChars="128" w:hanging="282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- </w:t>
      </w:r>
      <w:r w:rsidR="00130E24" w:rsidRPr="00CC66CA">
        <w:rPr>
          <w:rFonts w:hAnsi="바탕" w:hint="eastAsia"/>
          <w:sz w:val="22"/>
        </w:rPr>
        <w:t xml:space="preserve">계약자는 이 계약의 해약환급금 범위 내에서 회사가 정한 방법에 따라 대출을 받을 수 있다. 그러나 순수보장성보험 등 보험상품의 종류에 따라 보험계약대출이 </w:t>
      </w:r>
      <w:r w:rsidR="00130E24" w:rsidRPr="00CC66CA">
        <w:rPr>
          <w:rFonts w:hAnsi="바탕" w:hint="eastAsia"/>
          <w:sz w:val="22"/>
        </w:rPr>
        <w:lastRenderedPageBreak/>
        <w:t>제한 될 수 있다.</w:t>
      </w:r>
    </w:p>
    <w:p w14:paraId="72783088" w14:textId="4B0FB80C" w:rsidR="007B4158" w:rsidRPr="00CC66CA" w:rsidRDefault="007B4158" w:rsidP="00551E22">
      <w:pPr>
        <w:pStyle w:val="a3"/>
        <w:snapToGrid w:val="0"/>
        <w:spacing w:afterLines="50" w:after="120" w:line="360" w:lineRule="exact"/>
        <w:ind w:leftChars="100" w:left="608" w:hangingChars="189" w:hanging="408"/>
        <w:rPr>
          <w:rFonts w:hAnsi="바탕"/>
          <w:bCs/>
          <w:spacing w:val="-2"/>
          <w:sz w:val="22"/>
          <w:szCs w:val="22"/>
        </w:rPr>
      </w:pPr>
      <w:r w:rsidRPr="00CC66CA">
        <w:rPr>
          <w:rFonts w:hAnsi="바탕" w:hint="eastAsia"/>
          <w:bCs/>
          <w:spacing w:val="-2"/>
          <w:sz w:val="22"/>
          <w:szCs w:val="22"/>
        </w:rPr>
        <w:t xml:space="preserve">사. 기타 </w:t>
      </w:r>
      <w:r w:rsidRPr="00CC66CA">
        <w:rPr>
          <w:rFonts w:hAnsi="바탕" w:cs="Arial" w:hint="eastAsia"/>
          <w:sz w:val="22"/>
          <w:szCs w:val="22"/>
        </w:rPr>
        <w:t>보장보험금</w:t>
      </w:r>
      <w:r w:rsidRPr="00CC66CA">
        <w:rPr>
          <w:rFonts w:hAnsi="바탕" w:hint="eastAsia"/>
          <w:bCs/>
          <w:spacing w:val="-2"/>
          <w:sz w:val="22"/>
          <w:szCs w:val="22"/>
        </w:rPr>
        <w:t xml:space="preserve"> 증액서비스 운용에 관한 사항</w:t>
      </w:r>
    </w:p>
    <w:p w14:paraId="07EAD8E1" w14:textId="7445E17A" w:rsidR="007B4158" w:rsidRPr="00CC66CA" w:rsidRDefault="007B4158" w:rsidP="00551E22">
      <w:pPr>
        <w:pStyle w:val="a3"/>
        <w:tabs>
          <w:tab w:val="clear" w:pos="4800"/>
        </w:tabs>
        <w:snapToGrid w:val="0"/>
        <w:spacing w:afterLines="50" w:after="120" w:line="360" w:lineRule="exact"/>
        <w:ind w:leftChars="283" w:left="993" w:hangingChars="194" w:hanging="427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(1) </w:t>
      </w:r>
      <w:r w:rsidRPr="00CC66CA">
        <w:rPr>
          <w:rFonts w:hAnsi="바탕" w:hint="eastAsia"/>
          <w:color w:val="auto"/>
          <w:kern w:val="2"/>
          <w:sz w:val="22"/>
          <w:szCs w:val="24"/>
        </w:rPr>
        <w:t>보장보험금</w:t>
      </w:r>
      <w:r w:rsidRPr="00CC66CA">
        <w:rPr>
          <w:rFonts w:hAnsi="바탕" w:hint="eastAsia"/>
          <w:sz w:val="22"/>
          <w:szCs w:val="22"/>
        </w:rPr>
        <w:t xml:space="preserve"> 증액서비스에 따라 체결한 증액계약의 경우 가입시점의 기초서류(사업방법서, 약관, 산출방법서) 및 보험요율</w:t>
      </w:r>
      <w:r w:rsidR="000C3682" w:rsidRPr="00CC66CA">
        <w:rPr>
          <w:rFonts w:hAnsi="바탕" w:hint="eastAsia"/>
          <w:sz w:val="22"/>
          <w:szCs w:val="22"/>
        </w:rPr>
        <w:t>(이율, 계약관리비용, 위험률 등)</w:t>
      </w:r>
      <w:r w:rsidRPr="00CC66CA">
        <w:rPr>
          <w:rFonts w:hAnsi="바탕" w:hint="eastAsia"/>
          <w:sz w:val="22"/>
          <w:szCs w:val="22"/>
        </w:rPr>
        <w:t>을 적용한다.</w:t>
      </w:r>
    </w:p>
    <w:p w14:paraId="578EF2CC" w14:textId="77777777" w:rsidR="007B4158" w:rsidRPr="00CC66CA" w:rsidRDefault="007B4158" w:rsidP="00551E22">
      <w:pPr>
        <w:pStyle w:val="a3"/>
        <w:tabs>
          <w:tab w:val="clear" w:pos="4800"/>
        </w:tabs>
        <w:snapToGrid w:val="0"/>
        <w:spacing w:afterLines="50" w:after="120" w:line="360" w:lineRule="exact"/>
        <w:ind w:leftChars="283" w:left="993" w:hangingChars="194" w:hanging="427"/>
        <w:rPr>
          <w:rFonts w:hAnsi="바탕"/>
          <w:color w:val="auto"/>
          <w:kern w:val="2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(2)</w:t>
      </w:r>
      <w:r w:rsidRPr="00CC66CA">
        <w:rPr>
          <w:rFonts w:hAnsi="바탕"/>
          <w:sz w:val="22"/>
          <w:szCs w:val="22"/>
        </w:rPr>
        <w:t xml:space="preserve"> </w:t>
      </w:r>
      <w:r w:rsidRPr="00CC66CA">
        <w:rPr>
          <w:rFonts w:hAnsi="바탕" w:hint="eastAsia"/>
          <w:color w:val="auto"/>
          <w:kern w:val="2"/>
          <w:sz w:val="22"/>
          <w:szCs w:val="24"/>
        </w:rPr>
        <w:t>계약자가</w:t>
      </w:r>
      <w:r w:rsidRPr="00CC66CA">
        <w:rPr>
          <w:rFonts w:hAnsi="바탕" w:hint="eastAsia"/>
          <w:sz w:val="22"/>
          <w:szCs w:val="22"/>
        </w:rPr>
        <w:t xml:space="preserve"> 보험가입금액을 감액할 경우에는 감액 이후 보험가입금액 및 영업보험료를 기준으로 장기유지보너스금액을 계산한다.</w:t>
      </w:r>
    </w:p>
    <w:p w14:paraId="38E65F2A" w14:textId="77F25D7C" w:rsidR="007B4158" w:rsidRPr="00CC66CA" w:rsidRDefault="007B4158" w:rsidP="00551E22">
      <w:pPr>
        <w:pStyle w:val="a3"/>
        <w:tabs>
          <w:tab w:val="clear" w:pos="4800"/>
        </w:tabs>
        <w:snapToGrid w:val="0"/>
        <w:spacing w:afterLines="50" w:after="120" w:line="360" w:lineRule="exact"/>
        <w:ind w:leftChars="283" w:left="993" w:hangingChars="194" w:hanging="427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(</w:t>
      </w:r>
      <w:r w:rsidRPr="00CC66CA">
        <w:rPr>
          <w:rFonts w:hAnsi="바탕"/>
          <w:sz w:val="22"/>
          <w:szCs w:val="22"/>
        </w:rPr>
        <w:t>3</w:t>
      </w:r>
      <w:r w:rsidRPr="00CC66CA">
        <w:rPr>
          <w:rFonts w:hAnsi="바탕" w:hint="eastAsia"/>
          <w:sz w:val="22"/>
          <w:szCs w:val="22"/>
        </w:rPr>
        <w:t xml:space="preserve">) </w:t>
      </w:r>
      <w:r w:rsidRPr="00CC66CA">
        <w:rPr>
          <w:rFonts w:hAnsi="바탕" w:hint="eastAsia"/>
          <w:color w:val="auto"/>
          <w:sz w:val="22"/>
          <w:szCs w:val="22"/>
        </w:rPr>
        <w:t>약관 제</w:t>
      </w:r>
      <w:r w:rsidR="00DE19CE" w:rsidRPr="00CC66CA">
        <w:rPr>
          <w:rFonts w:hAnsi="바탕"/>
          <w:color w:val="000000" w:themeColor="text1"/>
          <w:sz w:val="22"/>
          <w:szCs w:val="22"/>
        </w:rPr>
        <w:t>3</w:t>
      </w:r>
      <w:r w:rsidR="00490144" w:rsidRPr="00CC66CA">
        <w:rPr>
          <w:rFonts w:hAnsi="바탕"/>
          <w:color w:val="000000" w:themeColor="text1"/>
          <w:sz w:val="22"/>
          <w:szCs w:val="22"/>
        </w:rPr>
        <w:t>1</w:t>
      </w:r>
      <w:r w:rsidRPr="00CC66CA">
        <w:rPr>
          <w:rFonts w:hAnsi="바탕" w:hint="eastAsia"/>
          <w:color w:val="auto"/>
          <w:sz w:val="22"/>
          <w:szCs w:val="22"/>
        </w:rPr>
        <w:t xml:space="preserve">조(보험료의 </w:t>
      </w:r>
      <w:r w:rsidRPr="00CC66CA">
        <w:rPr>
          <w:rFonts w:hAnsi="바탕" w:hint="eastAsia"/>
          <w:sz w:val="22"/>
          <w:szCs w:val="22"/>
        </w:rPr>
        <w:t xml:space="preserve">납입이 연체되는 경우 납입최고(독촉)와 </w:t>
      </w:r>
      <w:r w:rsidR="00E228AA" w:rsidRPr="00CC66CA">
        <w:rPr>
          <w:rFonts w:hAnsi="바탕" w:hint="eastAsia"/>
          <w:sz w:val="22"/>
          <w:szCs w:val="22"/>
        </w:rPr>
        <w:t>계약</w:t>
      </w:r>
      <w:r w:rsidRPr="00CC66CA">
        <w:rPr>
          <w:rFonts w:hAnsi="바탕" w:hint="eastAsia"/>
          <w:sz w:val="22"/>
          <w:szCs w:val="22"/>
        </w:rPr>
        <w:t xml:space="preserve">의 해지)에 따라 </w:t>
      </w:r>
      <w:r w:rsidR="00E228AA" w:rsidRPr="00CC66CA">
        <w:rPr>
          <w:rFonts w:hAnsi="바탕" w:hint="eastAsia"/>
          <w:sz w:val="22"/>
          <w:szCs w:val="22"/>
        </w:rPr>
        <w:t>계약</w:t>
      </w:r>
      <w:r w:rsidRPr="00CC66CA">
        <w:rPr>
          <w:rFonts w:hAnsi="바탕" w:hint="eastAsia"/>
          <w:sz w:val="22"/>
          <w:szCs w:val="22"/>
        </w:rPr>
        <w:t xml:space="preserve">이 </w:t>
      </w:r>
      <w:r w:rsidRPr="00CC66CA">
        <w:rPr>
          <w:rFonts w:hAnsi="바탕" w:hint="eastAsia"/>
          <w:color w:val="auto"/>
          <w:sz w:val="22"/>
          <w:szCs w:val="22"/>
        </w:rPr>
        <w:t>해지되었으나 약관 제</w:t>
      </w:r>
      <w:r w:rsidR="00DE19CE" w:rsidRPr="00CC66CA">
        <w:rPr>
          <w:rFonts w:hAnsi="바탕"/>
          <w:color w:val="000000" w:themeColor="text1"/>
          <w:sz w:val="22"/>
          <w:szCs w:val="22"/>
        </w:rPr>
        <w:t>3</w:t>
      </w:r>
      <w:r w:rsidR="00490144" w:rsidRPr="00CC66CA">
        <w:rPr>
          <w:rFonts w:hAnsi="바탕"/>
          <w:color w:val="000000" w:themeColor="text1"/>
          <w:sz w:val="22"/>
          <w:szCs w:val="22"/>
        </w:rPr>
        <w:t>2</w:t>
      </w:r>
      <w:r w:rsidRPr="00CC66CA">
        <w:rPr>
          <w:rFonts w:hAnsi="바탕" w:hint="eastAsia"/>
          <w:color w:val="auto"/>
          <w:sz w:val="22"/>
          <w:szCs w:val="22"/>
        </w:rPr>
        <w:t xml:space="preserve">조(보험료의 </w:t>
      </w:r>
      <w:r w:rsidRPr="00CC66CA">
        <w:rPr>
          <w:rFonts w:hAnsi="바탕" w:hint="eastAsia"/>
          <w:sz w:val="22"/>
          <w:szCs w:val="22"/>
        </w:rPr>
        <w:t xml:space="preserve">납입연체로 인하여 해지된 </w:t>
      </w:r>
      <w:r w:rsidR="00E228AA" w:rsidRPr="00CC66CA">
        <w:rPr>
          <w:rFonts w:hAnsi="바탕" w:hint="eastAsia"/>
          <w:sz w:val="22"/>
          <w:szCs w:val="22"/>
        </w:rPr>
        <w:t>계약</w:t>
      </w:r>
      <w:r w:rsidRPr="00CC66CA">
        <w:rPr>
          <w:rFonts w:hAnsi="바탕" w:hint="eastAsia"/>
          <w:sz w:val="22"/>
          <w:szCs w:val="22"/>
        </w:rPr>
        <w:t>의 부활(효력회복))에 따라 해지</w:t>
      </w:r>
      <w:r w:rsidR="00E228AA" w:rsidRPr="00CC66CA">
        <w:rPr>
          <w:rFonts w:hAnsi="바탕" w:hint="eastAsia"/>
          <w:sz w:val="22"/>
          <w:szCs w:val="22"/>
        </w:rPr>
        <w:t>계</w:t>
      </w:r>
      <w:r w:rsidRPr="00CC66CA">
        <w:rPr>
          <w:rFonts w:hAnsi="바탕" w:hint="eastAsia"/>
          <w:sz w:val="22"/>
          <w:szCs w:val="22"/>
        </w:rPr>
        <w:t>약을 부활(효력회복)하는 경우에는 보장보험금 증액계약일에 증액계약을 제공한 것으로 소급하여 적용한다.</w:t>
      </w:r>
      <w:r w:rsidR="00551E22" w:rsidRPr="00CC66CA">
        <w:rPr>
          <w:rFonts w:hAnsi="바탕"/>
          <w:sz w:val="22"/>
          <w:szCs w:val="22"/>
        </w:rPr>
        <w:t xml:space="preserve"> </w:t>
      </w:r>
      <w:r w:rsidR="00551E22" w:rsidRPr="00CC66CA">
        <w:rPr>
          <w:rFonts w:hAnsi="바탕" w:hint="eastAsia"/>
          <w:sz w:val="22"/>
          <w:szCs w:val="22"/>
        </w:rPr>
        <w:t>다만,</w:t>
      </w:r>
      <w:r w:rsidR="00551E22" w:rsidRPr="00CC66CA">
        <w:rPr>
          <w:rFonts w:hAnsi="바탕"/>
          <w:sz w:val="22"/>
          <w:szCs w:val="22"/>
        </w:rPr>
        <w:t xml:space="preserve"> </w:t>
      </w:r>
      <w:r w:rsidR="00551E22" w:rsidRPr="00CC66CA">
        <w:rPr>
          <w:rFonts w:hAnsi="바탕" w:hint="eastAsia"/>
          <w:sz w:val="22"/>
          <w:szCs w:val="22"/>
        </w:rPr>
        <w:t>부활(효력회복)이 보장보험금 증액계약일 이전에 이루어진 경우는 해당하지 않는다.</w:t>
      </w:r>
    </w:p>
    <w:p w14:paraId="12B6358D" w14:textId="0B56B428" w:rsidR="00155CEE" w:rsidRPr="00CC66CA" w:rsidRDefault="00155CEE" w:rsidP="00155CEE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="00A94404" w:rsidRPr="00CC66CA">
        <w:rPr>
          <w:rFonts w:ascii="HY헤드라인M" w:eastAsia="HY헤드라인M" w:hAnsi="Arial" w:cs="Arial"/>
          <w:snapToGrid w:val="0"/>
          <w:sz w:val="24"/>
          <w:szCs w:val="24"/>
        </w:rPr>
        <w:t>7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. </w:t>
      </w:r>
      <w:r w:rsidR="00D74CF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보장형 </w:t>
      </w:r>
      <w:r w:rsidR="00D74CFB" w:rsidRPr="00CC66CA">
        <w:rPr>
          <w:rFonts w:ascii="HY헤드라인M" w:eastAsia="HY헤드라인M" w:hAnsi="바탕" w:hint="eastAsia"/>
          <w:sz w:val="24"/>
          <w:szCs w:val="28"/>
        </w:rPr>
        <w:t>계약의</w:t>
      </w:r>
      <w:r w:rsidR="00D74CF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</w:t>
      </w:r>
      <w:r w:rsidR="00D77452" w:rsidRPr="00CC66CA">
        <w:rPr>
          <w:rFonts w:hAnsi="바탕" w:cs="Arial" w:hint="eastAsia"/>
          <w:b/>
          <w:bCs/>
          <w:snapToGrid w:val="0"/>
          <w:sz w:val="24"/>
          <w:szCs w:val="24"/>
        </w:rPr>
        <w:t>‘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해약환급금 </w:t>
      </w:r>
      <w:r w:rsidR="007B4158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일부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지급형</w:t>
      </w:r>
      <w:r w:rsidR="00D77452" w:rsidRPr="00CC66CA">
        <w:rPr>
          <w:rFonts w:hAnsi="바탕" w:cs="Arial" w:hint="eastAsia"/>
          <w:b/>
          <w:bCs/>
          <w:snapToGrid w:val="0"/>
          <w:sz w:val="24"/>
          <w:szCs w:val="24"/>
        </w:rPr>
        <w:t>’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의 해약환급금 지급에 관한 사항</w:t>
      </w:r>
    </w:p>
    <w:p w14:paraId="28DC3333" w14:textId="77777777" w:rsidR="00685B53" w:rsidRPr="00CC66CA" w:rsidRDefault="00685B53" w:rsidP="00551E2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 xml:space="preserve">가. </w:t>
      </w:r>
      <w:r w:rsidRPr="00CC66CA">
        <w:rPr>
          <w:rFonts w:hAnsi="바탕"/>
          <w:kern w:val="2"/>
          <w:sz w:val="22"/>
        </w:rPr>
        <w:t>‘</w:t>
      </w:r>
      <w:r w:rsidRPr="00CC66CA">
        <w:rPr>
          <w:rFonts w:hAnsi="바탕" w:cs="Arial" w:hint="eastAsia"/>
          <w:sz w:val="22"/>
          <w:szCs w:val="22"/>
        </w:rPr>
        <w:t>해약환급금</w:t>
      </w:r>
      <w:r w:rsidRPr="00CC66CA">
        <w:rPr>
          <w:rFonts w:hAnsi="바탕" w:hint="eastAsia"/>
          <w:kern w:val="2"/>
          <w:sz w:val="22"/>
        </w:rPr>
        <w:t xml:space="preserve"> 일부지급형</w:t>
      </w:r>
      <w:r w:rsidRPr="00CC66CA">
        <w:rPr>
          <w:rFonts w:hAnsi="바탕"/>
          <w:kern w:val="2"/>
          <w:sz w:val="22"/>
        </w:rPr>
        <w:t xml:space="preserve">’ </w:t>
      </w:r>
      <w:r w:rsidRPr="00CC66CA">
        <w:rPr>
          <w:rFonts w:hAnsi="바탕" w:hint="eastAsia"/>
          <w:kern w:val="2"/>
          <w:sz w:val="22"/>
        </w:rPr>
        <w:t>상품은 보험료 납입기간 중 계약이 해지될 경우 「해지율을 적용하지 않는 동일한 보장 내용의 상품(이하, ‘표준형’이라 한다)」의 해약환급금 대비 적은 해약환급금을 지급하는 대신 표준형보다 낮은 보험료로 가입할 수 있도록 한 상품이다.</w:t>
      </w:r>
    </w:p>
    <w:p w14:paraId="22A50525" w14:textId="08AE25F9" w:rsidR="00685B53" w:rsidRPr="00CC66CA" w:rsidRDefault="00685B53" w:rsidP="00551E2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나. ‘표준형’은 보험료 및 해약환급금(환급률 포함)의 비교 안내만을 위한 상품으로 가입이 불가능하며, ‘표준형’의 해약환급금은 산출방법서에 정한 방법에 따라 계산한 금액으로 해지율을 적용하지 않고 계산한다.</w:t>
      </w:r>
    </w:p>
    <w:p w14:paraId="2FC31936" w14:textId="2FE2FD91" w:rsidR="00685B53" w:rsidRPr="00CC66CA" w:rsidRDefault="00685B53" w:rsidP="00551E2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 xml:space="preserve">다. </w:t>
      </w:r>
      <w:r w:rsidRPr="00CC66CA">
        <w:rPr>
          <w:rFonts w:hAnsi="바탕" w:cs="Arial"/>
          <w:sz w:val="22"/>
          <w:szCs w:val="22"/>
        </w:rPr>
        <w:t>‘</w:t>
      </w:r>
      <w:r w:rsidRPr="00CC66CA">
        <w:rPr>
          <w:rFonts w:hAnsi="바탕" w:cs="Arial" w:hint="eastAsia"/>
          <w:sz w:val="22"/>
          <w:szCs w:val="22"/>
        </w:rPr>
        <w:t>해약환급금 일부지급형</w:t>
      </w:r>
      <w:r w:rsidRPr="00CC66CA">
        <w:rPr>
          <w:rFonts w:hAnsi="바탕" w:cs="Arial"/>
          <w:sz w:val="22"/>
          <w:szCs w:val="22"/>
        </w:rPr>
        <w:t>’</w:t>
      </w:r>
      <w:r w:rsidRPr="00CC66CA">
        <w:rPr>
          <w:rFonts w:hAnsi="바탕" w:cs="Arial" w:hint="eastAsia"/>
          <w:sz w:val="22"/>
          <w:szCs w:val="22"/>
        </w:rPr>
        <w:t xml:space="preserve">의 계약이 보험료 납입기간 중 해지될 경우 </w:t>
      </w:r>
      <w:r w:rsidR="000C3682" w:rsidRPr="00CC66CA">
        <w:rPr>
          <w:rFonts w:hAnsi="바탕" w:cs="Arial" w:hint="eastAsia"/>
          <w:sz w:val="22"/>
          <w:szCs w:val="22"/>
        </w:rPr>
        <w:t xml:space="preserve">보장형 계약 </w:t>
      </w:r>
      <w:r w:rsidRPr="00CC66CA">
        <w:rPr>
          <w:rFonts w:hAnsi="바탕" w:cs="Arial" w:hint="eastAsia"/>
          <w:sz w:val="22"/>
          <w:szCs w:val="22"/>
        </w:rPr>
        <w:t xml:space="preserve">표준형 해약환급금의 </w:t>
      </w:r>
      <w:r w:rsidRPr="00CC66CA">
        <w:rPr>
          <w:rFonts w:hAnsi="바탕" w:cs="Arial"/>
          <w:sz w:val="22"/>
          <w:szCs w:val="22"/>
        </w:rPr>
        <w:t>50%</w:t>
      </w:r>
      <w:r w:rsidRPr="00CC66CA">
        <w:rPr>
          <w:rFonts w:hAnsi="바탕" w:cs="Arial" w:hint="eastAsia"/>
          <w:sz w:val="22"/>
          <w:szCs w:val="22"/>
        </w:rPr>
        <w:t xml:space="preserve">에 해당하는 금액을 지급하며, 보험료 납입기간이 경과된 이후 계약이 해지될 경우 </w:t>
      </w:r>
      <w:r w:rsidR="000C3682" w:rsidRPr="00CC66CA">
        <w:rPr>
          <w:rFonts w:hAnsi="바탕" w:cs="Arial" w:hint="eastAsia"/>
          <w:sz w:val="22"/>
          <w:szCs w:val="22"/>
        </w:rPr>
        <w:t xml:space="preserve">보장형 계약 </w:t>
      </w:r>
      <w:r w:rsidRPr="00CC66CA">
        <w:rPr>
          <w:rFonts w:hAnsi="바탕" w:cs="Arial" w:hint="eastAsia"/>
          <w:sz w:val="22"/>
          <w:szCs w:val="22"/>
        </w:rPr>
        <w:t>표준형의 해약환급금과 동일한 금액을 지급한다.</w:t>
      </w:r>
      <w:r w:rsidR="00A46976" w:rsidRPr="00CC66CA">
        <w:rPr>
          <w:rFonts w:hAnsi="바탕" w:cs="Arial"/>
          <w:sz w:val="22"/>
          <w:szCs w:val="22"/>
        </w:rPr>
        <w:t xml:space="preserve"> </w:t>
      </w:r>
      <w:bookmarkStart w:id="1" w:name="_Hlk153798599"/>
      <w:r w:rsidR="00A46976" w:rsidRPr="00CC66CA">
        <w:rPr>
          <w:rFonts w:hAnsi="바탕" w:cs="Arial" w:hint="eastAsia"/>
          <w:sz w:val="22"/>
          <w:szCs w:val="22"/>
        </w:rPr>
        <w:t xml:space="preserve">다만, 보험료 납입이 면제된 이후 보험료 납입기간이 경과되기 이전에 해지할 경우에는 </w:t>
      </w:r>
      <w:r w:rsidR="000C3682" w:rsidRPr="00CC66CA">
        <w:rPr>
          <w:rFonts w:hAnsi="바탕" w:cs="Arial" w:hint="eastAsia"/>
          <w:sz w:val="22"/>
          <w:szCs w:val="22"/>
        </w:rPr>
        <w:t xml:space="preserve">보장형 계약 </w:t>
      </w:r>
      <w:r w:rsidR="00A46976" w:rsidRPr="00CC66CA">
        <w:rPr>
          <w:rFonts w:hAnsi="바탕" w:cs="Arial" w:hint="eastAsia"/>
          <w:sz w:val="22"/>
          <w:szCs w:val="22"/>
        </w:rPr>
        <w:t>'표준형' 해약환급금의 50%에 해당하는 금액을 지급한다.</w:t>
      </w:r>
      <w:bookmarkEnd w:id="1"/>
    </w:p>
    <w:p w14:paraId="6AAAEC01" w14:textId="022ED7CA" w:rsidR="00685B53" w:rsidRPr="00CC66CA" w:rsidRDefault="00685B53" w:rsidP="00551E2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 xml:space="preserve">라. </w:t>
      </w:r>
      <w:r w:rsidRPr="00CC66CA">
        <w:rPr>
          <w:rFonts w:hAnsi="바탕" w:cs="Arial"/>
          <w:sz w:val="22"/>
          <w:szCs w:val="22"/>
        </w:rPr>
        <w:t>‘</w:t>
      </w:r>
      <w:r w:rsidRPr="00CC66CA">
        <w:rPr>
          <w:rFonts w:hAnsi="바탕" w:cs="Arial" w:hint="eastAsia"/>
          <w:sz w:val="22"/>
          <w:szCs w:val="22"/>
        </w:rPr>
        <w:t>다</w:t>
      </w:r>
      <w:r w:rsidRPr="00CC66CA">
        <w:rPr>
          <w:rFonts w:hAnsi="바탕" w:cs="Arial"/>
          <w:sz w:val="22"/>
          <w:szCs w:val="22"/>
        </w:rPr>
        <w:t>’</w:t>
      </w:r>
      <w:r w:rsidRPr="00CC66CA">
        <w:rPr>
          <w:rFonts w:hAnsi="바탕" w:cs="Arial" w:hint="eastAsia"/>
          <w:sz w:val="22"/>
          <w:szCs w:val="22"/>
        </w:rPr>
        <w:t xml:space="preserve">항에도 불구하고 증액계약을 제공한 경우 해약환급금 일부지급형의 해약환급금은 </w:t>
      </w:r>
      <w:r w:rsidR="00D74CFB" w:rsidRPr="00CC66CA">
        <w:rPr>
          <w:rFonts w:hAnsi="바탕" w:cs="Arial" w:hint="eastAsia"/>
          <w:sz w:val="22"/>
          <w:szCs w:val="22"/>
        </w:rPr>
        <w:t xml:space="preserve">보장형 계약 </w:t>
      </w:r>
      <w:r w:rsidRPr="00CC66CA">
        <w:rPr>
          <w:rFonts w:hAnsi="바탕" w:cs="Arial" w:hint="eastAsia"/>
          <w:sz w:val="22"/>
          <w:szCs w:val="22"/>
        </w:rPr>
        <w:t>표준형의 해약환급금과 상이할 수 있다.</w:t>
      </w:r>
    </w:p>
    <w:p w14:paraId="3A2CD5D4" w14:textId="52EB9664" w:rsidR="00685B53" w:rsidRPr="00CC66CA" w:rsidRDefault="00685B53" w:rsidP="00551E2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 xml:space="preserve">마. </w:t>
      </w:r>
      <w:r w:rsidRPr="00CC66CA">
        <w:rPr>
          <w:rFonts w:hAnsi="바탕" w:cs="Arial"/>
          <w:sz w:val="22"/>
          <w:szCs w:val="22"/>
        </w:rPr>
        <w:t>‘</w:t>
      </w:r>
      <w:r w:rsidRPr="00CC66CA">
        <w:rPr>
          <w:rFonts w:hAnsi="바탕" w:cs="Arial" w:hint="eastAsia"/>
          <w:sz w:val="22"/>
          <w:szCs w:val="22"/>
        </w:rPr>
        <w:t>가</w:t>
      </w:r>
      <w:r w:rsidRPr="00CC66CA">
        <w:rPr>
          <w:rFonts w:hAnsi="바탕" w:cs="Arial"/>
          <w:sz w:val="22"/>
          <w:szCs w:val="22"/>
        </w:rPr>
        <w:t>’</w:t>
      </w:r>
      <w:r w:rsidRPr="00CC66CA">
        <w:rPr>
          <w:rFonts w:hAnsi="바탕" w:cs="Arial" w:hint="eastAsia"/>
          <w:sz w:val="22"/>
          <w:szCs w:val="22"/>
        </w:rPr>
        <w:t xml:space="preserve">항 및 </w:t>
      </w:r>
      <w:r w:rsidRPr="00CC66CA">
        <w:rPr>
          <w:rFonts w:hAnsi="바탕" w:cs="Arial"/>
          <w:sz w:val="22"/>
          <w:szCs w:val="22"/>
        </w:rPr>
        <w:t>‘</w:t>
      </w:r>
      <w:r w:rsidRPr="00CC66CA">
        <w:rPr>
          <w:rFonts w:hAnsi="바탕" w:cs="Arial" w:hint="eastAsia"/>
          <w:sz w:val="22"/>
          <w:szCs w:val="22"/>
        </w:rPr>
        <w:t>다</w:t>
      </w:r>
      <w:r w:rsidRPr="00CC66CA">
        <w:rPr>
          <w:rFonts w:hAnsi="바탕" w:cs="Arial"/>
          <w:sz w:val="22"/>
          <w:szCs w:val="22"/>
        </w:rPr>
        <w:t>’</w:t>
      </w:r>
      <w:r w:rsidRPr="00CC66CA">
        <w:rPr>
          <w:rFonts w:hAnsi="바탕" w:cs="Arial" w:hint="eastAsia"/>
          <w:sz w:val="22"/>
          <w:szCs w:val="22"/>
        </w:rPr>
        <w:t xml:space="preserve">항의 보험료 납입기간 중이라 함은 계약일로부터 보험료 납입기간이 경과하여 최초로 도래하는 계약해당일 전일까지의 기간을 말한다. </w:t>
      </w:r>
      <w:r w:rsidR="00551E22" w:rsidRPr="00CC66CA">
        <w:rPr>
          <w:rFonts w:hAnsi="바탕"/>
          <w:sz w:val="22"/>
          <w:szCs w:val="22"/>
        </w:rPr>
        <w:t>‘</w:t>
      </w:r>
      <w:r w:rsidR="00551E22" w:rsidRPr="00CC66CA">
        <w:rPr>
          <w:rFonts w:hAnsi="바탕" w:hint="eastAsia"/>
          <w:sz w:val="22"/>
          <w:szCs w:val="22"/>
        </w:rPr>
        <w:t>보험료 납입기간이 경과된 이후</w:t>
      </w:r>
      <w:r w:rsidR="00551E22" w:rsidRPr="00CC66CA">
        <w:rPr>
          <w:rFonts w:hAnsi="바탕"/>
          <w:sz w:val="22"/>
          <w:szCs w:val="22"/>
        </w:rPr>
        <w:t>’</w:t>
      </w:r>
      <w:r w:rsidR="00551E22" w:rsidRPr="00CC66CA">
        <w:rPr>
          <w:rFonts w:hAnsi="바탕" w:hint="eastAsia"/>
          <w:sz w:val="22"/>
          <w:szCs w:val="22"/>
        </w:rPr>
        <w:t>라 함은 계약일로부터 보험료 납입기간이 경과하여 최초로 도래하는 계약해당일부터의 기간을 말한다.</w:t>
      </w:r>
      <w:r w:rsidR="00551E22" w:rsidRPr="00CC66CA">
        <w:rPr>
          <w:rFonts w:hAnsi="바탕"/>
          <w:sz w:val="22"/>
          <w:szCs w:val="22"/>
        </w:rPr>
        <w:t xml:space="preserve"> </w:t>
      </w:r>
      <w:r w:rsidRPr="00CC66CA">
        <w:rPr>
          <w:rFonts w:hAnsi="바탕" w:cs="Arial" w:hint="eastAsia"/>
          <w:sz w:val="22"/>
          <w:szCs w:val="22"/>
        </w:rPr>
        <w:t xml:space="preserve">다만, 보험료 납입기간 중 </w:t>
      </w:r>
      <w:r w:rsidR="00551E22" w:rsidRPr="00CC66CA">
        <w:rPr>
          <w:rFonts w:hAnsi="바탕" w:hint="eastAsia"/>
          <w:sz w:val="22"/>
          <w:szCs w:val="22"/>
        </w:rPr>
        <w:t>납입하기로 약정한</w:t>
      </w:r>
      <w:r w:rsidR="00551E22" w:rsidRPr="00CC66CA">
        <w:rPr>
          <w:rFonts w:hAnsi="바탕" w:cs="Arial" w:hint="eastAsia"/>
          <w:sz w:val="22"/>
          <w:szCs w:val="22"/>
        </w:rPr>
        <w:t xml:space="preserve"> </w:t>
      </w:r>
      <w:r w:rsidRPr="00CC66CA">
        <w:rPr>
          <w:rFonts w:hAnsi="바탕" w:cs="Arial" w:hint="eastAsia"/>
          <w:sz w:val="22"/>
          <w:szCs w:val="22"/>
        </w:rPr>
        <w:t xml:space="preserve">보험료 총액의 납입이 완료되지 않은 경우, </w:t>
      </w:r>
      <w:r w:rsidR="00551E22" w:rsidRPr="00CC66CA">
        <w:rPr>
          <w:rFonts w:hAnsi="바탕" w:hint="eastAsia"/>
          <w:sz w:val="22"/>
          <w:szCs w:val="22"/>
        </w:rPr>
        <w:t xml:space="preserve">납입이 완료된 날의 전일까지를 </w:t>
      </w:r>
      <w:r w:rsidR="00551E22" w:rsidRPr="00CC66CA">
        <w:rPr>
          <w:rFonts w:hAnsi="바탕"/>
          <w:sz w:val="22"/>
          <w:szCs w:val="22"/>
        </w:rPr>
        <w:t>‘</w:t>
      </w:r>
      <w:r w:rsidR="00551E22" w:rsidRPr="00CC66CA">
        <w:rPr>
          <w:rFonts w:hAnsi="바탕" w:hint="eastAsia"/>
          <w:sz w:val="22"/>
          <w:szCs w:val="22"/>
        </w:rPr>
        <w:t>보험료 납입기간 중</w:t>
      </w:r>
      <w:r w:rsidR="00551E22" w:rsidRPr="00CC66CA">
        <w:rPr>
          <w:rFonts w:hAnsi="바탕"/>
          <w:sz w:val="22"/>
          <w:szCs w:val="22"/>
        </w:rPr>
        <w:t>’</w:t>
      </w:r>
      <w:r w:rsidR="00551E22" w:rsidRPr="00CC66CA">
        <w:rPr>
          <w:rFonts w:hAnsi="바탕" w:hint="eastAsia"/>
          <w:sz w:val="22"/>
          <w:szCs w:val="22"/>
        </w:rPr>
        <w:t>으로 하며,</w:t>
      </w:r>
      <w:r w:rsidR="00551E22" w:rsidRPr="00CC66CA">
        <w:rPr>
          <w:rFonts w:hAnsi="바탕"/>
          <w:sz w:val="22"/>
          <w:szCs w:val="22"/>
        </w:rPr>
        <w:t xml:space="preserve"> </w:t>
      </w:r>
      <w:r w:rsidR="00551E22" w:rsidRPr="00CC66CA">
        <w:rPr>
          <w:rFonts w:hAnsi="바탕" w:hint="eastAsia"/>
          <w:sz w:val="22"/>
          <w:szCs w:val="22"/>
        </w:rPr>
        <w:t xml:space="preserve">납입이 완료된 날부터의 기간을 </w:t>
      </w:r>
      <w:r w:rsidR="00551E22" w:rsidRPr="00CC66CA">
        <w:rPr>
          <w:rFonts w:hAnsi="바탕"/>
          <w:sz w:val="22"/>
          <w:szCs w:val="22"/>
        </w:rPr>
        <w:t>‘</w:t>
      </w:r>
      <w:r w:rsidR="00551E22" w:rsidRPr="00CC66CA">
        <w:rPr>
          <w:rFonts w:hAnsi="바탕" w:hint="eastAsia"/>
          <w:sz w:val="22"/>
          <w:szCs w:val="22"/>
        </w:rPr>
        <w:t>보험료 납입기간이 경과된 이후</w:t>
      </w:r>
      <w:r w:rsidR="00551E22" w:rsidRPr="00CC66CA">
        <w:rPr>
          <w:rFonts w:hAnsi="바탕"/>
          <w:sz w:val="22"/>
          <w:szCs w:val="22"/>
        </w:rPr>
        <w:t>’</w:t>
      </w:r>
      <w:r w:rsidR="00551E22" w:rsidRPr="00CC66CA">
        <w:rPr>
          <w:rFonts w:hAnsi="바탕" w:hint="eastAsia"/>
          <w:sz w:val="22"/>
          <w:szCs w:val="22"/>
        </w:rPr>
        <w:t>로 한다.</w:t>
      </w:r>
    </w:p>
    <w:p w14:paraId="6513FC55" w14:textId="77777777" w:rsidR="00685B53" w:rsidRPr="00CC66CA" w:rsidRDefault="00685B53" w:rsidP="00551E2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 xml:space="preserve">바. 회사는 </w:t>
      </w:r>
      <w:r w:rsidRPr="00CC66CA">
        <w:rPr>
          <w:rFonts w:hAnsi="바탕" w:cs="Arial"/>
          <w:sz w:val="22"/>
          <w:szCs w:val="22"/>
        </w:rPr>
        <w:t>‘</w:t>
      </w:r>
      <w:r w:rsidRPr="00CC66CA">
        <w:rPr>
          <w:rFonts w:hAnsi="바탕" w:cs="Arial" w:hint="eastAsia"/>
          <w:sz w:val="22"/>
          <w:szCs w:val="22"/>
        </w:rPr>
        <w:t>해약환급금 일부지급형</w:t>
      </w:r>
      <w:r w:rsidRPr="00CC66CA">
        <w:rPr>
          <w:rFonts w:hAnsi="바탕" w:cs="Arial"/>
          <w:sz w:val="22"/>
          <w:szCs w:val="22"/>
        </w:rPr>
        <w:t>’</w:t>
      </w:r>
      <w:r w:rsidRPr="00CC66CA">
        <w:rPr>
          <w:rFonts w:hAnsi="바탕" w:cs="Arial" w:hint="eastAsia"/>
          <w:sz w:val="22"/>
          <w:szCs w:val="22"/>
        </w:rPr>
        <w:t>과 ‘표준형’의 보험료 및 해약환급금(환급률 포함) 수</w:t>
      </w:r>
      <w:r w:rsidRPr="00CC66CA">
        <w:rPr>
          <w:rFonts w:hAnsi="바탕" w:cs="Arial" w:hint="eastAsia"/>
          <w:sz w:val="22"/>
          <w:szCs w:val="22"/>
        </w:rPr>
        <w:lastRenderedPageBreak/>
        <w:t>준을 비교하여 안내한다.</w:t>
      </w:r>
    </w:p>
    <w:p w14:paraId="4AC42C4F" w14:textId="0085E62A" w:rsidR="00685B53" w:rsidRPr="00CC66CA" w:rsidRDefault="00685B53" w:rsidP="00551E2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  <w:szCs w:val="22"/>
        </w:rPr>
      </w:pPr>
      <w:r w:rsidRPr="00CC66CA">
        <w:rPr>
          <w:rFonts w:hAnsi="바탕" w:cs="Arial" w:hint="eastAsia"/>
          <w:sz w:val="22"/>
          <w:szCs w:val="22"/>
        </w:rPr>
        <w:t>사.</w:t>
      </w:r>
      <w:r w:rsidRPr="00CC66CA">
        <w:rPr>
          <w:rFonts w:hAnsi="바탕" w:cs="Arial"/>
          <w:sz w:val="22"/>
          <w:szCs w:val="22"/>
        </w:rPr>
        <w:t xml:space="preserve"> </w:t>
      </w:r>
      <w:r w:rsidRPr="00CC66CA">
        <w:rPr>
          <w:rFonts w:hAnsi="바탕" w:cs="Arial" w:hint="eastAsia"/>
          <w:sz w:val="22"/>
          <w:szCs w:val="22"/>
        </w:rPr>
        <w:t xml:space="preserve">회사는 </w:t>
      </w:r>
      <w:r w:rsidRPr="00CC66CA">
        <w:rPr>
          <w:rFonts w:hAnsi="바탕" w:cs="Arial"/>
          <w:sz w:val="22"/>
          <w:szCs w:val="22"/>
        </w:rPr>
        <w:t>‘</w:t>
      </w:r>
      <w:r w:rsidRPr="00CC66CA">
        <w:rPr>
          <w:rFonts w:hAnsi="바탕" w:cs="Arial" w:hint="eastAsia"/>
          <w:sz w:val="22"/>
          <w:szCs w:val="22"/>
        </w:rPr>
        <w:t>해약환급금 일부지급형</w:t>
      </w:r>
      <w:r w:rsidRPr="00CC66CA">
        <w:rPr>
          <w:rFonts w:hAnsi="바탕" w:cs="Arial"/>
          <w:sz w:val="22"/>
          <w:szCs w:val="22"/>
        </w:rPr>
        <w:t>’</w:t>
      </w:r>
      <w:r w:rsidRPr="00CC66CA">
        <w:rPr>
          <w:rFonts w:hAnsi="바탕" w:cs="Arial" w:hint="eastAsia"/>
          <w:sz w:val="22"/>
          <w:szCs w:val="22"/>
        </w:rPr>
        <w:t xml:space="preserve">의 계약을 체결할 때 계약자에게 </w:t>
      </w:r>
      <w:r w:rsidRPr="00CC66CA">
        <w:rPr>
          <w:rFonts w:hAnsi="바탕" w:cs="Arial"/>
          <w:sz w:val="22"/>
          <w:szCs w:val="22"/>
        </w:rPr>
        <w:t>‘</w:t>
      </w:r>
      <w:r w:rsidRPr="00CC66CA">
        <w:rPr>
          <w:rFonts w:hAnsi="바탕" w:cs="Arial" w:hint="eastAsia"/>
          <w:sz w:val="22"/>
          <w:szCs w:val="22"/>
        </w:rPr>
        <w:t>해약환급금 일부지급형</w:t>
      </w:r>
      <w:r w:rsidRPr="00CC66CA">
        <w:rPr>
          <w:rFonts w:hAnsi="바탕" w:cs="Arial"/>
          <w:sz w:val="22"/>
          <w:szCs w:val="22"/>
        </w:rPr>
        <w:t>’</w:t>
      </w:r>
      <w:r w:rsidRPr="00CC66CA">
        <w:rPr>
          <w:rFonts w:hAnsi="바탕" w:cs="Arial" w:hint="eastAsia"/>
          <w:sz w:val="22"/>
          <w:szCs w:val="22"/>
        </w:rPr>
        <w:t>의 해약환급금 지급에 관한 사항에 대한 충분한 설명을 하고 (별첨</w:t>
      </w:r>
      <w:r w:rsidR="00B91B88" w:rsidRPr="00CC66CA">
        <w:rPr>
          <w:rFonts w:hAnsi="바탕" w:cs="Arial" w:hint="eastAsia"/>
          <w:sz w:val="22"/>
          <w:szCs w:val="22"/>
        </w:rPr>
        <w:t xml:space="preserve"> </w:t>
      </w:r>
      <w:r w:rsidR="00B91B88" w:rsidRPr="00CC66CA">
        <w:rPr>
          <w:rFonts w:hAnsi="바탕" w:cs="Arial"/>
          <w:sz w:val="22"/>
          <w:szCs w:val="22"/>
        </w:rPr>
        <w:t>2</w:t>
      </w:r>
      <w:r w:rsidRPr="00CC66CA">
        <w:rPr>
          <w:rFonts w:hAnsi="바탕" w:cs="Arial" w:hint="eastAsia"/>
          <w:sz w:val="22"/>
          <w:szCs w:val="22"/>
        </w:rPr>
        <w:t>)에서 정한 사항을 안내하여야 한다.</w:t>
      </w:r>
    </w:p>
    <w:p w14:paraId="7E94F572" w14:textId="77777777" w:rsidR="00A94404" w:rsidRPr="00CC66CA" w:rsidRDefault="00A94404" w:rsidP="000C3682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바탕"/>
          <w:sz w:val="24"/>
          <w:szCs w:val="28"/>
        </w:rPr>
      </w:pPr>
      <w:r w:rsidRPr="00CC66CA">
        <w:rPr>
          <w:rFonts w:ascii="HY헤드라인M" w:eastAsia="HY헤드라인M" w:hAnsi="바탕"/>
          <w:sz w:val="24"/>
          <w:szCs w:val="28"/>
        </w:rPr>
        <w:t>18</w:t>
      </w:r>
      <w:r w:rsidRPr="00CC66CA">
        <w:rPr>
          <w:rFonts w:ascii="HY헤드라인M" w:eastAsia="HY헤드라인M" w:hAnsi="바탕" w:hint="eastAsia"/>
          <w:sz w:val="24"/>
          <w:szCs w:val="28"/>
        </w:rPr>
        <w:t>. 월대체보험료에 관한 사항</w:t>
      </w:r>
    </w:p>
    <w:p w14:paraId="33992348" w14:textId="77777777" w:rsidR="00A94404" w:rsidRPr="00CC66CA" w:rsidRDefault="00A94404" w:rsidP="00551E2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가. 보장형 계약</w:t>
      </w:r>
    </w:p>
    <w:p w14:paraId="14EB4738" w14:textId="77777777" w:rsidR="00A94404" w:rsidRPr="00CC66CA" w:rsidRDefault="00A94404" w:rsidP="00551E22">
      <w:pPr>
        <w:pStyle w:val="a3"/>
        <w:snapToGrid w:val="0"/>
        <w:spacing w:afterLines="50" w:after="120" w:line="360" w:lineRule="exact"/>
        <w:ind w:leftChars="196" w:left="392" w:firstLineChars="3" w:firstLine="7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- 해당사항 없음</w:t>
      </w:r>
    </w:p>
    <w:p w14:paraId="2117DC74" w14:textId="1C7F2DBE" w:rsidR="00A94404" w:rsidRPr="00CC66CA" w:rsidRDefault="00A94404" w:rsidP="00551E2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나. 적립형 계약</w:t>
      </w:r>
      <w:r w:rsidR="00551E22" w:rsidRPr="00CC66CA">
        <w:rPr>
          <w:rFonts w:hAnsi="바탕" w:hint="eastAsia"/>
          <w:sz w:val="22"/>
          <w:szCs w:val="22"/>
        </w:rPr>
        <w:t>Ⅱ</w:t>
      </w:r>
    </w:p>
    <w:p w14:paraId="2B710EF5" w14:textId="77777777" w:rsidR="00A94404" w:rsidRPr="00CC66CA" w:rsidRDefault="00A94404" w:rsidP="00551E22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color w:val="auto"/>
          <w:sz w:val="22"/>
          <w:szCs w:val="24"/>
        </w:rPr>
      </w:pPr>
      <w:r w:rsidRPr="00CC66CA">
        <w:rPr>
          <w:rFonts w:hAnsi="바탕" w:hint="eastAsia"/>
          <w:color w:val="auto"/>
          <w:sz w:val="22"/>
          <w:szCs w:val="24"/>
        </w:rPr>
        <w:t>(1) 해당월의 위험보험료와 계약유지비용 및 특약이 부가된 경우 특약보험료(특약의기타비용 제외)의 합계액으로서 매월 월계약해당일에 해약환급금(보험계약대출의 원금과 이자를 차감한 금액, 특약에 대한 해약환급금은 제외)에서 공제한다.</w:t>
      </w:r>
    </w:p>
    <w:p w14:paraId="2B57850D" w14:textId="77777777" w:rsidR="00A94404" w:rsidRPr="00CC66CA" w:rsidRDefault="00A94404" w:rsidP="00551E22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color w:val="auto"/>
          <w:sz w:val="22"/>
          <w:szCs w:val="24"/>
        </w:rPr>
      </w:pPr>
      <w:r w:rsidRPr="00CC66CA">
        <w:rPr>
          <w:rFonts w:hAnsi="바탕" w:hint="eastAsia"/>
          <w:color w:val="auto"/>
          <w:sz w:val="22"/>
          <w:szCs w:val="24"/>
        </w:rPr>
        <w:t xml:space="preserve">(2) 납입유지비용 및 기타비용은 보험료 납입시에 납입한 보험료에서 공제한다. </w:t>
      </w:r>
    </w:p>
    <w:p w14:paraId="57981877" w14:textId="2C690731" w:rsidR="00A94404" w:rsidRPr="00CC66CA" w:rsidRDefault="00A94404" w:rsidP="00551E22">
      <w:pPr>
        <w:pStyle w:val="a3"/>
        <w:snapToGrid w:val="0"/>
        <w:spacing w:afterLines="50" w:after="120" w:line="360" w:lineRule="exact"/>
        <w:ind w:leftChars="200" w:left="796" w:hangingChars="180" w:hanging="396"/>
        <w:rPr>
          <w:rFonts w:hAnsi="바탕"/>
          <w:sz w:val="22"/>
          <w:szCs w:val="22"/>
        </w:rPr>
      </w:pPr>
      <w:r w:rsidRPr="00CC66CA">
        <w:rPr>
          <w:rFonts w:hAnsi="바탕" w:hint="eastAsia"/>
          <w:color w:val="auto"/>
          <w:sz w:val="22"/>
          <w:szCs w:val="24"/>
        </w:rPr>
        <w:t>(3) 추가납입보험료의 계약관리비용은 보험료 납입시에 납입한 추가납입보험료에</w:t>
      </w:r>
      <w:r w:rsidRPr="00CC66CA">
        <w:rPr>
          <w:rFonts w:hAnsi="바탕" w:hint="eastAsia"/>
          <w:sz w:val="22"/>
          <w:szCs w:val="22"/>
        </w:rPr>
        <w:t>서 공제한다.</w:t>
      </w:r>
      <w:r w:rsidRPr="00CC66CA">
        <w:rPr>
          <w:rFonts w:hAnsi="바탕"/>
          <w:sz w:val="22"/>
          <w:szCs w:val="22"/>
        </w:rPr>
        <w:t xml:space="preserve"> </w:t>
      </w:r>
      <w:r w:rsidRPr="00CC66CA">
        <w:rPr>
          <w:rFonts w:hAnsi="바탕" w:hint="eastAsia"/>
          <w:sz w:val="22"/>
          <w:szCs w:val="22"/>
        </w:rPr>
        <w:t xml:space="preserve">다만, </w:t>
      </w:r>
      <w:r w:rsidR="00301AE4" w:rsidRPr="00CC66CA">
        <w:rPr>
          <w:rFonts w:hAnsi="바탕" w:hint="eastAsia"/>
          <w:sz w:val="22"/>
          <w:szCs w:val="22"/>
        </w:rPr>
        <w:t>계약자적립액의 인출</w:t>
      </w:r>
      <w:r w:rsidRPr="00CC66CA">
        <w:rPr>
          <w:rFonts w:hAnsi="바탕" w:hint="eastAsia"/>
          <w:sz w:val="22"/>
          <w:szCs w:val="22"/>
        </w:rPr>
        <w:t xml:space="preserve"> 금액을 추가납입 형태로 재납입하는 경우에는 중도인출한 금액에 한하여 별도의 계약관리비용(기타비용은 제외)을 공제하지 않는다.</w:t>
      </w:r>
    </w:p>
    <w:p w14:paraId="7DD2F25E" w14:textId="77777777" w:rsidR="00A94404" w:rsidRPr="00CC66CA" w:rsidRDefault="00A94404" w:rsidP="000C3682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바탕"/>
          <w:sz w:val="24"/>
          <w:szCs w:val="28"/>
        </w:rPr>
      </w:pPr>
      <w:r w:rsidRPr="00CC66CA">
        <w:rPr>
          <w:rFonts w:ascii="HY헤드라인M" w:eastAsia="HY헤드라인M" w:hAnsi="바탕"/>
          <w:sz w:val="24"/>
          <w:szCs w:val="28"/>
        </w:rPr>
        <w:t>19</w:t>
      </w:r>
      <w:r w:rsidRPr="00CC66CA">
        <w:rPr>
          <w:rFonts w:ascii="HY헤드라인M" w:eastAsia="HY헤드라인M" w:hAnsi="바탕" w:hint="eastAsia"/>
          <w:sz w:val="24"/>
          <w:szCs w:val="28"/>
        </w:rPr>
        <w:t xml:space="preserve">. 보험료의 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납입최고</w:t>
      </w:r>
      <w:r w:rsidRPr="00CC66CA">
        <w:rPr>
          <w:rFonts w:ascii="HY헤드라인M" w:eastAsia="HY헤드라인M" w:hAnsi="바탕" w:hint="eastAsia"/>
          <w:sz w:val="24"/>
          <w:szCs w:val="28"/>
        </w:rPr>
        <w:t>(독촉)기간에 관한 사항</w:t>
      </w:r>
    </w:p>
    <w:p w14:paraId="20A901A1" w14:textId="77777777" w:rsidR="00A94404" w:rsidRPr="00CC66CA" w:rsidRDefault="00A94404" w:rsidP="00EB6D9E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sz w:val="22"/>
        </w:rPr>
      </w:pPr>
      <w:r w:rsidRPr="00CC66CA">
        <w:rPr>
          <w:rFonts w:hint="eastAsia"/>
          <w:sz w:val="22"/>
        </w:rPr>
        <w:t xml:space="preserve">가. </w:t>
      </w:r>
      <w:r w:rsidRPr="00CC66CA">
        <w:rPr>
          <w:rFonts w:hAnsi="바탕" w:hint="eastAsia"/>
          <w:sz w:val="22"/>
          <w:szCs w:val="22"/>
        </w:rPr>
        <w:t>보장형</w:t>
      </w:r>
      <w:r w:rsidRPr="00CC66CA">
        <w:rPr>
          <w:rFonts w:hint="eastAsia"/>
          <w:sz w:val="22"/>
        </w:rPr>
        <w:t xml:space="preserve"> 계약</w:t>
      </w:r>
    </w:p>
    <w:p w14:paraId="0EB037B6" w14:textId="68CAA844" w:rsidR="00A94404" w:rsidRPr="00CC66CA" w:rsidRDefault="00A94404" w:rsidP="00EB6D9E">
      <w:pPr>
        <w:pStyle w:val="a3"/>
        <w:snapToGrid w:val="0"/>
        <w:spacing w:afterLines="50" w:after="120" w:line="360" w:lineRule="exact"/>
        <w:ind w:leftChars="196" w:left="392" w:firstLineChars="3" w:firstLine="7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계약자가 제2회 이후 보험료를 납입기일까지 납입하지 않아 보험료 납입이 연체 중인 경우에 회사는 14일(보험기간이 1년 미만인 경우에는 7일) 이상의 기간을 납입최고(독촉)기간(납입최고(독촉)기간의 마지막 날이 영업일이 아닌 때에는 최고(독촉)기간은 그 다음 날까지로 한다)으로 한다.</w:t>
      </w:r>
    </w:p>
    <w:p w14:paraId="1955F9C4" w14:textId="72D74C67" w:rsidR="00A94404" w:rsidRPr="00CC66CA" w:rsidRDefault="00A94404" w:rsidP="00EB6D9E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sz w:val="22"/>
        </w:rPr>
      </w:pPr>
      <w:r w:rsidRPr="00CC66CA">
        <w:rPr>
          <w:rFonts w:hint="eastAsia"/>
          <w:sz w:val="22"/>
        </w:rPr>
        <w:t xml:space="preserve">나. </w:t>
      </w:r>
      <w:r w:rsidRPr="00CC66CA">
        <w:rPr>
          <w:rFonts w:hAnsi="바탕" w:hint="eastAsia"/>
          <w:sz w:val="22"/>
          <w:szCs w:val="22"/>
        </w:rPr>
        <w:t>적립형</w:t>
      </w:r>
      <w:r w:rsidRPr="00CC66CA">
        <w:rPr>
          <w:rFonts w:hint="eastAsia"/>
          <w:sz w:val="22"/>
        </w:rPr>
        <w:t xml:space="preserve"> 계약</w:t>
      </w:r>
      <w:r w:rsidR="00EB6D9E" w:rsidRPr="00CC66CA">
        <w:rPr>
          <w:rFonts w:hAnsi="바탕" w:hint="eastAsia"/>
          <w:sz w:val="22"/>
          <w:szCs w:val="22"/>
        </w:rPr>
        <w:t>Ⅱ</w:t>
      </w:r>
    </w:p>
    <w:p w14:paraId="125B93F8" w14:textId="4CAB469A" w:rsidR="00A94404" w:rsidRPr="00CC66CA" w:rsidRDefault="00A94404" w:rsidP="00EB6D9E">
      <w:pPr>
        <w:pStyle w:val="a3"/>
        <w:snapToGrid w:val="0"/>
        <w:spacing w:afterLines="50" w:after="120" w:line="360" w:lineRule="exact"/>
        <w:ind w:leftChars="196" w:left="392" w:firstLineChars="3" w:firstLine="7"/>
        <w:rPr>
          <w:rFonts w:hAnsi="바탕"/>
          <w:sz w:val="22"/>
          <w:szCs w:val="22"/>
        </w:rPr>
      </w:pPr>
      <w:r w:rsidRPr="00CC66CA">
        <w:rPr>
          <w:rFonts w:hint="eastAsia"/>
          <w:sz w:val="22"/>
          <w:szCs w:val="24"/>
        </w:rPr>
        <w:t>제1</w:t>
      </w:r>
      <w:r w:rsidRPr="00CC66CA">
        <w:rPr>
          <w:sz w:val="22"/>
          <w:szCs w:val="24"/>
        </w:rPr>
        <w:t>8</w:t>
      </w:r>
      <w:r w:rsidRPr="00CC66CA">
        <w:rPr>
          <w:rFonts w:hint="eastAsia"/>
          <w:sz w:val="22"/>
          <w:szCs w:val="24"/>
        </w:rPr>
        <w:t xml:space="preserve">조(월대체보험료에 관한 사항) </w:t>
      </w:r>
      <w:r w:rsidRPr="00CC66CA">
        <w:rPr>
          <w:rFonts w:hAnsi="바탕" w:hint="eastAsia"/>
          <w:sz w:val="22"/>
          <w:szCs w:val="28"/>
        </w:rPr>
        <w:t>‘</w:t>
      </w:r>
      <w:r w:rsidRPr="00CC66CA">
        <w:rPr>
          <w:rFonts w:hAnsi="바탕" w:hint="eastAsia"/>
          <w:sz w:val="22"/>
          <w:szCs w:val="22"/>
        </w:rPr>
        <w:t>나’</w:t>
      </w:r>
      <w:r w:rsidRPr="00CC66CA">
        <w:rPr>
          <w:rFonts w:hAnsi="바탕" w:hint="eastAsia"/>
          <w:sz w:val="22"/>
          <w:szCs w:val="28"/>
        </w:rPr>
        <w:t>항 제(1)호</w:t>
      </w:r>
      <w:r w:rsidRPr="00CC66CA">
        <w:rPr>
          <w:rFonts w:hAnsi="바탕" w:hint="eastAsia"/>
          <w:sz w:val="22"/>
          <w:szCs w:val="22"/>
        </w:rPr>
        <w:t xml:space="preserve">에 따라 </w:t>
      </w:r>
      <w:r w:rsidR="00EB6D9E" w:rsidRPr="00CC66CA">
        <w:rPr>
          <w:rFonts w:hAnsi="바탕" w:hint="eastAsia"/>
          <w:sz w:val="22"/>
          <w:szCs w:val="22"/>
        </w:rPr>
        <w:t xml:space="preserve">해약환급금(보험계약대출의 원금과 이자를 차감한 금액, 특약에 대한 해약환급금은 제외)에서 </w:t>
      </w:r>
      <w:r w:rsidRPr="00CC66CA">
        <w:rPr>
          <w:rFonts w:hAnsi="바탕" w:hint="eastAsia"/>
          <w:sz w:val="22"/>
          <w:szCs w:val="22"/>
        </w:rPr>
        <w:t>월대체보험료를 공제할 수 없게 된 경우 14일(보험기간이 1년 미만인 경우에는 7일) 이상의 기간을 납입최고(독촉)기간(납입최고(독촉)기간의 마지막 날이 영업일이 아닌 때에는 최고(독촉)기간은 그 다음 날까지로 한다)으로 한다.</w:t>
      </w:r>
    </w:p>
    <w:p w14:paraId="18CB6090" w14:textId="77777777" w:rsidR="00A94404" w:rsidRPr="00CC66CA" w:rsidRDefault="00A94404" w:rsidP="000C3682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바탕"/>
          <w:sz w:val="24"/>
          <w:szCs w:val="28"/>
        </w:rPr>
      </w:pPr>
      <w:r w:rsidRPr="00CC66CA">
        <w:rPr>
          <w:rFonts w:ascii="HY헤드라인M" w:eastAsia="HY헤드라인M" w:hAnsi="바탕"/>
          <w:sz w:val="24"/>
          <w:szCs w:val="28"/>
        </w:rPr>
        <w:t>20</w:t>
      </w:r>
      <w:r w:rsidRPr="00CC66CA">
        <w:rPr>
          <w:rFonts w:ascii="HY헤드라인M" w:eastAsia="HY헤드라인M" w:hAnsi="바탕" w:hint="eastAsia"/>
          <w:sz w:val="24"/>
          <w:szCs w:val="28"/>
        </w:rPr>
        <w:t>.『이미 납입한 보험료』의 계산에 관한 사항</w:t>
      </w:r>
    </w:p>
    <w:p w14:paraId="60D38410" w14:textId="77777777" w:rsidR="00F73651" w:rsidRPr="00CC66CA" w:rsidRDefault="00F73651" w:rsidP="00F73651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가. 보장형 계약의 ‘이미 납입한 보험료’는 계약자가 회사에 납입한 제8조(보험료에 관한 사항) ‘가’항에서 정한 보장형계약 보험료의 합계를 말하며, 특약보험료는 제외한다.</w:t>
      </w:r>
    </w:p>
    <w:p w14:paraId="2D7E3F57" w14:textId="77777777" w:rsidR="00F73651" w:rsidRPr="00CC66CA" w:rsidRDefault="00F73651" w:rsidP="00F73651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lastRenderedPageBreak/>
        <w:t>나.</w:t>
      </w:r>
      <w:r w:rsidRPr="00CC66CA">
        <w:rPr>
          <w:rFonts w:hAnsi="바탕"/>
          <w:sz w:val="22"/>
          <w:szCs w:val="22"/>
        </w:rPr>
        <w:t xml:space="preserve"> ‘</w:t>
      </w:r>
      <w:r w:rsidRPr="00CC66CA">
        <w:rPr>
          <w:rFonts w:hAnsi="바탕" w:hint="eastAsia"/>
          <w:sz w:val="22"/>
          <w:szCs w:val="22"/>
        </w:rPr>
        <w:t>가</w:t>
      </w:r>
      <w:r w:rsidRPr="00CC66CA">
        <w:rPr>
          <w:rFonts w:hAnsi="바탕"/>
          <w:sz w:val="22"/>
          <w:szCs w:val="22"/>
        </w:rPr>
        <w:t>’</w:t>
      </w:r>
      <w:r w:rsidRPr="00CC66CA">
        <w:rPr>
          <w:rFonts w:hAnsi="바탕" w:hint="eastAsia"/>
          <w:sz w:val="22"/>
          <w:szCs w:val="22"/>
        </w:rPr>
        <w:t>항에도 불구하고 계약자가 보장형 계약의 보험가입금액을 감액할 경우 사망보험금 계산시 적용되는</w:t>
      </w:r>
      <w:r w:rsidRPr="00CC66CA">
        <w:rPr>
          <w:rFonts w:hAnsi="바탕"/>
          <w:sz w:val="22"/>
          <w:szCs w:val="22"/>
        </w:rPr>
        <w:t xml:space="preserve"> ‘</w:t>
      </w:r>
      <w:r w:rsidRPr="00CC66CA">
        <w:rPr>
          <w:rFonts w:hAnsi="바탕" w:hint="eastAsia"/>
          <w:sz w:val="22"/>
          <w:szCs w:val="22"/>
        </w:rPr>
        <w:t>이미 납입한 보험료</w:t>
      </w:r>
      <w:r w:rsidRPr="00CC66CA">
        <w:rPr>
          <w:rFonts w:hAnsi="바탕"/>
          <w:sz w:val="22"/>
          <w:szCs w:val="22"/>
        </w:rPr>
        <w:t>’</w:t>
      </w:r>
      <w:r w:rsidRPr="00CC66CA">
        <w:rPr>
          <w:rFonts w:hAnsi="바탕" w:hint="eastAsia"/>
          <w:sz w:val="22"/>
          <w:szCs w:val="22"/>
        </w:rPr>
        <w:t>는 아래에서 정한 방법에 따라 계산된 보험료와 해당 감액 이후 납입된 보험료의 합계를 말한다.</w:t>
      </w:r>
    </w:p>
    <w:p w14:paraId="5F50CB2A" w14:textId="77777777" w:rsidR="00F73651" w:rsidRPr="00CC66CA" w:rsidRDefault="00F73651" w:rsidP="00F73651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(1) 감액신청 직후 보장형 계약의 이미 납입한 보험료</w:t>
      </w:r>
    </w:p>
    <w:tbl>
      <w:tblPr>
        <w:tblW w:w="8404" w:type="dxa"/>
        <w:tblInd w:w="527" w:type="dxa"/>
        <w:tblLayout w:type="fixed"/>
        <w:tblLook w:val="00A0" w:firstRow="1" w:lastRow="0" w:firstColumn="1" w:lastColumn="0" w:noHBand="0" w:noVBand="0"/>
      </w:tblPr>
      <w:tblGrid>
        <w:gridCol w:w="425"/>
        <w:gridCol w:w="3260"/>
        <w:gridCol w:w="425"/>
        <w:gridCol w:w="4294"/>
      </w:tblGrid>
      <w:tr w:rsidR="00F73651" w:rsidRPr="00CC66CA" w14:paraId="5748531C" w14:textId="77777777" w:rsidTr="00213875">
        <w:trPr>
          <w:cantSplit/>
          <w:trHeight w:val="470"/>
        </w:trPr>
        <w:tc>
          <w:tcPr>
            <w:tcW w:w="425" w:type="dxa"/>
            <w:vMerge w:val="restart"/>
            <w:vAlign w:val="center"/>
            <w:hideMark/>
          </w:tcPr>
          <w:p w14:paraId="398EECF0" w14:textId="77777777" w:rsidR="00F73651" w:rsidRPr="00CC66CA" w:rsidRDefault="00F73651" w:rsidP="00213875">
            <w:pPr>
              <w:pStyle w:val="a3"/>
              <w:snapToGrid w:val="0"/>
              <w:spacing w:afterLines="50" w:after="120" w:line="360" w:lineRule="exact"/>
              <w:ind w:leftChars="100" w:left="616" w:hangingChars="189" w:hanging="416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260" w:type="dxa"/>
            <w:vMerge w:val="restart"/>
            <w:vAlign w:val="center"/>
            <w:hideMark/>
          </w:tcPr>
          <w:p w14:paraId="3B24957E" w14:textId="77777777" w:rsidR="00F73651" w:rsidRPr="00CC66CA" w:rsidRDefault="00F73651" w:rsidP="00213875">
            <w:pPr>
              <w:spacing w:line="290" w:lineRule="auto"/>
              <w:ind w:left="351" w:hangingChars="179" w:hanging="351"/>
              <w:jc w:val="center"/>
              <w:rPr>
                <w:rFonts w:hAnsi="바탕"/>
                <w:spacing w:val="-12"/>
                <w:sz w:val="22"/>
                <w:szCs w:val="22"/>
              </w:rPr>
            </w:pPr>
            <w:r w:rsidRPr="00CC66CA">
              <w:rPr>
                <w:rFonts w:hAnsi="바탕" w:hint="eastAsia"/>
                <w:spacing w:val="-12"/>
                <w:sz w:val="22"/>
                <w:szCs w:val="22"/>
              </w:rPr>
              <w:t>감액신청 직전 보장형 계약의</w:t>
            </w:r>
          </w:p>
          <w:p w14:paraId="0587E89B" w14:textId="77777777" w:rsidR="00F73651" w:rsidRPr="00CC66CA" w:rsidRDefault="00F73651" w:rsidP="00213875">
            <w:pPr>
              <w:spacing w:line="290" w:lineRule="auto"/>
              <w:ind w:left="351" w:hangingChars="179" w:hanging="351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pacing w:val="-12"/>
                <w:sz w:val="22"/>
                <w:szCs w:val="22"/>
              </w:rPr>
              <w:t>이미 납입한 보험료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49F33004" w14:textId="77777777" w:rsidR="00F73651" w:rsidRPr="00CC66CA" w:rsidRDefault="00F73651" w:rsidP="00213875">
            <w:pPr>
              <w:pStyle w:val="a3"/>
              <w:snapToGrid w:val="0"/>
              <w:spacing w:afterLines="50" w:after="120" w:line="360" w:lineRule="exact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×</w:t>
            </w:r>
          </w:p>
        </w:tc>
        <w:tc>
          <w:tcPr>
            <w:tcW w:w="42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85DBA7" w14:textId="77777777" w:rsidR="00F73651" w:rsidRPr="00CC66CA" w:rsidRDefault="00F73651" w:rsidP="00213875">
            <w:pPr>
              <w:spacing w:line="290" w:lineRule="auto"/>
              <w:ind w:left="351" w:hangingChars="179" w:hanging="351"/>
              <w:jc w:val="right"/>
              <w:rPr>
                <w:rFonts w:hAnsi="바탕"/>
                <w:spacing w:val="-12"/>
                <w:sz w:val="22"/>
                <w:szCs w:val="22"/>
              </w:rPr>
            </w:pPr>
            <w:r w:rsidRPr="00CC66CA">
              <w:rPr>
                <w:rFonts w:hAnsi="바탕" w:hint="eastAsia"/>
                <w:spacing w:val="-12"/>
                <w:sz w:val="22"/>
                <w:szCs w:val="22"/>
              </w:rPr>
              <w:t>감액신청 직후 보장형 계약의 보험가입금액</w:t>
            </w:r>
          </w:p>
        </w:tc>
      </w:tr>
      <w:tr w:rsidR="00F73651" w:rsidRPr="00CC66CA" w14:paraId="7A459AD0" w14:textId="77777777" w:rsidTr="00213875">
        <w:trPr>
          <w:cantSplit/>
          <w:trHeight w:val="470"/>
        </w:trPr>
        <w:tc>
          <w:tcPr>
            <w:tcW w:w="425" w:type="dxa"/>
            <w:vMerge/>
            <w:vAlign w:val="center"/>
            <w:hideMark/>
          </w:tcPr>
          <w:p w14:paraId="0CA930EB" w14:textId="77777777" w:rsidR="00F73651" w:rsidRPr="00CC66CA" w:rsidRDefault="00F73651" w:rsidP="00213875">
            <w:pPr>
              <w:pStyle w:val="a3"/>
              <w:snapToGrid w:val="0"/>
              <w:spacing w:afterLines="50" w:after="120" w:line="360" w:lineRule="exact"/>
              <w:ind w:leftChars="100" w:left="616" w:hangingChars="189" w:hanging="416"/>
              <w:rPr>
                <w:rFonts w:hAnsi="바탕"/>
                <w:sz w:val="22"/>
                <w:szCs w:val="22"/>
              </w:rPr>
            </w:pPr>
          </w:p>
        </w:tc>
        <w:tc>
          <w:tcPr>
            <w:tcW w:w="3260" w:type="dxa"/>
            <w:vMerge/>
            <w:vAlign w:val="center"/>
            <w:hideMark/>
          </w:tcPr>
          <w:p w14:paraId="51C64F62" w14:textId="77777777" w:rsidR="00F73651" w:rsidRPr="00CC66CA" w:rsidRDefault="00F73651" w:rsidP="00213875">
            <w:pPr>
              <w:pStyle w:val="a3"/>
              <w:snapToGrid w:val="0"/>
              <w:spacing w:afterLines="50" w:after="120" w:line="360" w:lineRule="exact"/>
              <w:ind w:leftChars="100" w:left="616" w:hangingChars="189" w:hanging="416"/>
              <w:rPr>
                <w:rFonts w:hAnsi="바탕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3FE03C4B" w14:textId="77777777" w:rsidR="00F73651" w:rsidRPr="00CC66CA" w:rsidRDefault="00F73651" w:rsidP="00213875">
            <w:pPr>
              <w:pStyle w:val="a3"/>
              <w:snapToGrid w:val="0"/>
              <w:spacing w:afterLines="50" w:after="120" w:line="360" w:lineRule="exact"/>
              <w:ind w:leftChars="100" w:left="616" w:hangingChars="189" w:hanging="416"/>
              <w:rPr>
                <w:rFonts w:hAnsi="바탕"/>
                <w:sz w:val="22"/>
                <w:szCs w:val="22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875CCFC" w14:textId="77777777" w:rsidR="00F73651" w:rsidRPr="00CC66CA" w:rsidRDefault="00F73651" w:rsidP="00213875">
            <w:pPr>
              <w:spacing w:line="290" w:lineRule="auto"/>
              <w:ind w:left="351" w:hangingChars="179" w:hanging="351"/>
              <w:jc w:val="right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pacing w:val="-12"/>
                <w:sz w:val="22"/>
                <w:szCs w:val="22"/>
              </w:rPr>
              <w:t>감액신청 직전 보장형 계약의 보험가입금액</w:t>
            </w:r>
          </w:p>
        </w:tc>
      </w:tr>
    </w:tbl>
    <w:p w14:paraId="459784EE" w14:textId="518E4904" w:rsidR="00F73651" w:rsidRPr="00CC66CA" w:rsidRDefault="00F73651" w:rsidP="00F73651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(2) 「감액신청 </w:t>
      </w:r>
      <w:r w:rsidRPr="00CC66CA">
        <w:rPr>
          <w:rFonts w:hAnsi="바탕" w:hint="eastAsia"/>
          <w:color w:val="auto"/>
          <w:sz w:val="22"/>
          <w:szCs w:val="24"/>
        </w:rPr>
        <w:t>직전</w:t>
      </w:r>
      <w:r w:rsidRPr="00CC66CA">
        <w:rPr>
          <w:rFonts w:hAnsi="바탕" w:hint="eastAsia"/>
          <w:sz w:val="22"/>
          <w:szCs w:val="22"/>
        </w:rPr>
        <w:t xml:space="preserve"> 보장형 계약의 이미 납입한 보험료」는 해당 감액 전에 감액이 발생한 경우 제(1)호의 방법에 따라 계산된 ‘이미 납입한 보험료’를 말한다.</w:t>
      </w:r>
    </w:p>
    <w:p w14:paraId="4D443340" w14:textId="215A09DC" w:rsidR="00A94404" w:rsidRPr="00CC66CA" w:rsidRDefault="00F73651" w:rsidP="00EC327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다</w:t>
      </w:r>
      <w:r w:rsidR="00A94404" w:rsidRPr="00CC66CA">
        <w:rPr>
          <w:rFonts w:hAnsi="바탕" w:hint="eastAsia"/>
          <w:sz w:val="22"/>
          <w:szCs w:val="22"/>
        </w:rPr>
        <w:t>. 적립형 계약</w:t>
      </w:r>
      <w:r w:rsidRPr="00CC66CA">
        <w:rPr>
          <w:rFonts w:hAnsi="바탕" w:hint="eastAsia"/>
          <w:sz w:val="22"/>
          <w:szCs w:val="22"/>
        </w:rPr>
        <w:t>Ⅱ</w:t>
      </w:r>
      <w:r w:rsidR="00A94404" w:rsidRPr="00CC66CA">
        <w:rPr>
          <w:rFonts w:hAnsi="바탕" w:hint="eastAsia"/>
          <w:sz w:val="22"/>
          <w:szCs w:val="22"/>
        </w:rPr>
        <w:t xml:space="preserve">의 ‘이미 납입한 보험료’는 전환일 당시 </w:t>
      </w:r>
      <w:r w:rsidRPr="00CC66CA">
        <w:rPr>
          <w:rFonts w:hAnsi="바탕" w:hint="eastAsia"/>
          <w:sz w:val="22"/>
          <w:szCs w:val="22"/>
        </w:rPr>
        <w:t xml:space="preserve">전환신청 보험가입금액에 해당하는 </w:t>
      </w:r>
      <w:r w:rsidR="00A94404" w:rsidRPr="00CC66CA">
        <w:rPr>
          <w:rFonts w:hAnsi="바탕" w:hint="eastAsia"/>
          <w:sz w:val="22"/>
          <w:szCs w:val="22"/>
        </w:rPr>
        <w:t xml:space="preserve">보장형 계약의 해약환급금(보험계약대출의 원금과 이자를 차감한 금액기준, </w:t>
      </w:r>
      <w:r w:rsidR="00D74CFB" w:rsidRPr="00CC66CA">
        <w:rPr>
          <w:rFonts w:hAnsi="바탕" w:hint="eastAsia"/>
          <w:sz w:val="22"/>
          <w:szCs w:val="22"/>
        </w:rPr>
        <w:t>특약의 해약환급금 포함 가능,</w:t>
      </w:r>
      <w:r w:rsidR="00A94404" w:rsidRPr="00CC66CA">
        <w:rPr>
          <w:rFonts w:hAnsi="바탕" w:hint="eastAsia"/>
          <w:sz w:val="22"/>
          <w:szCs w:val="22"/>
        </w:rPr>
        <w:t xml:space="preserve"> 산출방법서에서 정한 방법에 따라 계산한 금액)과 적립형 계약</w:t>
      </w:r>
      <w:r w:rsidRPr="00CC66CA">
        <w:rPr>
          <w:rFonts w:hAnsi="바탕" w:hint="eastAsia"/>
          <w:sz w:val="22"/>
          <w:szCs w:val="22"/>
        </w:rPr>
        <w:t>Ⅱ</w:t>
      </w:r>
      <w:r w:rsidR="00A94404" w:rsidRPr="00CC66CA">
        <w:rPr>
          <w:rFonts w:hAnsi="바탕" w:hint="eastAsia"/>
          <w:sz w:val="22"/>
          <w:szCs w:val="22"/>
        </w:rPr>
        <w:t>로 전환한 후 납입한 기본보험료 및 추가납입보험료를 합한 금액에서 인출금액의 합계를 차감한 금액을 말한다(단, 특약보험료는 제외).</w:t>
      </w:r>
    </w:p>
    <w:p w14:paraId="4C6F0E44" w14:textId="5263FF1E" w:rsidR="00A94404" w:rsidRPr="00CC66CA" w:rsidRDefault="00F73651" w:rsidP="00EC3272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라</w:t>
      </w:r>
      <w:r w:rsidR="00A94404" w:rsidRPr="00CC66CA">
        <w:rPr>
          <w:rFonts w:hAnsi="바탕" w:hint="eastAsia"/>
          <w:sz w:val="22"/>
          <w:szCs w:val="22"/>
        </w:rPr>
        <w:t>. ‘</w:t>
      </w:r>
      <w:r w:rsidRPr="00CC66CA">
        <w:rPr>
          <w:rFonts w:hAnsi="바탕" w:hint="eastAsia"/>
          <w:sz w:val="22"/>
          <w:szCs w:val="22"/>
        </w:rPr>
        <w:t>다</w:t>
      </w:r>
      <w:r w:rsidR="00A94404" w:rsidRPr="00CC66CA">
        <w:rPr>
          <w:rFonts w:hAnsi="바탕" w:hint="eastAsia"/>
          <w:sz w:val="22"/>
          <w:szCs w:val="22"/>
        </w:rPr>
        <w:t>’항에도 불구하고 계약자가 적립형 계약</w:t>
      </w:r>
      <w:r w:rsidRPr="00CC66CA">
        <w:rPr>
          <w:rFonts w:hAnsi="바탕" w:hint="eastAsia"/>
          <w:sz w:val="22"/>
          <w:szCs w:val="22"/>
        </w:rPr>
        <w:t>Ⅱ</w:t>
      </w:r>
      <w:r w:rsidR="00A94404" w:rsidRPr="00CC66CA">
        <w:rPr>
          <w:rFonts w:hAnsi="바탕" w:hint="eastAsia"/>
          <w:sz w:val="22"/>
          <w:szCs w:val="22"/>
        </w:rPr>
        <w:t>의 기본보험료 감액을 신청할 경우에 ‘이미 납입한 보험료’는 아래에서 정한 방법에 따라 계산된 보험료와 해당 감액신청 이후 납입된 보험료의 합계를 말한다.</w:t>
      </w:r>
    </w:p>
    <w:p w14:paraId="5B8335BF" w14:textId="09DEC7C1" w:rsidR="00A94404" w:rsidRPr="00CC66CA" w:rsidRDefault="00A94404" w:rsidP="00A94404">
      <w:pPr>
        <w:spacing w:before="100" w:beforeAutospacing="1" w:line="292" w:lineRule="auto"/>
        <w:ind w:leftChars="300" w:left="1031" w:hangingChars="196" w:hanging="431"/>
        <w:rPr>
          <w:rFonts w:hAnsi="바탕"/>
          <w:color w:val="000000"/>
          <w:sz w:val="22"/>
          <w:szCs w:val="22"/>
        </w:rPr>
      </w:pPr>
      <w:r w:rsidRPr="00CC66CA">
        <w:rPr>
          <w:rFonts w:hAnsi="바탕" w:hint="eastAsia"/>
          <w:color w:val="000000"/>
          <w:sz w:val="22"/>
          <w:szCs w:val="22"/>
        </w:rPr>
        <w:t>(1) 적립형 계약</w:t>
      </w:r>
      <w:r w:rsidR="00F73651" w:rsidRPr="00CC66CA">
        <w:rPr>
          <w:rFonts w:hAnsi="바탕" w:hint="eastAsia"/>
          <w:sz w:val="22"/>
          <w:szCs w:val="22"/>
        </w:rPr>
        <w:t>Ⅱ</w:t>
      </w:r>
      <w:r w:rsidRPr="00CC66CA">
        <w:rPr>
          <w:rFonts w:hAnsi="바탕" w:hint="eastAsia"/>
          <w:color w:val="000000"/>
          <w:sz w:val="22"/>
          <w:szCs w:val="22"/>
        </w:rPr>
        <w:t>의 사망보험금 지급시 적용하는 경우</w:t>
      </w:r>
    </w:p>
    <w:p w14:paraId="53B1C191" w14:textId="40FE9E26" w:rsidR="00A94404" w:rsidRPr="00CC66CA" w:rsidRDefault="00A94404" w:rsidP="00A94404">
      <w:pPr>
        <w:spacing w:before="100" w:beforeAutospacing="1" w:line="292" w:lineRule="auto"/>
        <w:ind w:left="788" w:firstLineChars="183" w:firstLine="403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- 적립형 계약</w:t>
      </w:r>
      <w:r w:rsidR="00F73651" w:rsidRPr="00CC66CA">
        <w:rPr>
          <w:rFonts w:hAnsi="바탕" w:hint="eastAsia"/>
          <w:sz w:val="22"/>
          <w:szCs w:val="22"/>
        </w:rPr>
        <w:t>Ⅱ</w:t>
      </w:r>
      <w:r w:rsidRPr="00CC66CA">
        <w:rPr>
          <w:rFonts w:hAnsi="바탕" w:hint="eastAsia"/>
          <w:sz w:val="22"/>
          <w:szCs w:val="22"/>
        </w:rPr>
        <w:t>의 기본보험료 감액시</w:t>
      </w:r>
    </w:p>
    <w:p w14:paraId="655BC811" w14:textId="0305DDB8" w:rsidR="00A94404" w:rsidRPr="00CC66CA" w:rsidRDefault="00A94404" w:rsidP="00A94404">
      <w:pPr>
        <w:spacing w:before="240" w:line="292" w:lineRule="auto"/>
        <w:ind w:leftChars="393" w:left="786" w:firstLineChars="287" w:firstLine="631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감액신청이후 적립형 계약</w:t>
      </w:r>
      <w:r w:rsidR="00F73651" w:rsidRPr="00CC66CA">
        <w:rPr>
          <w:rFonts w:hAnsi="바탕" w:hint="eastAsia"/>
          <w:sz w:val="22"/>
          <w:szCs w:val="22"/>
        </w:rPr>
        <w:t>Ⅱ</w:t>
      </w:r>
      <w:r w:rsidRPr="00CC66CA">
        <w:rPr>
          <w:rFonts w:hAnsi="바탕" w:hint="eastAsia"/>
          <w:sz w:val="22"/>
          <w:szCs w:val="22"/>
        </w:rPr>
        <w:t>의 이미 납입한 보험료</w:t>
      </w:r>
    </w:p>
    <w:tbl>
      <w:tblPr>
        <w:tblW w:w="0" w:type="auto"/>
        <w:tblInd w:w="1101" w:type="dxa"/>
        <w:tblBorders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3435"/>
        <w:gridCol w:w="567"/>
        <w:gridCol w:w="4138"/>
      </w:tblGrid>
      <w:tr w:rsidR="00A94404" w:rsidRPr="00CC66CA" w14:paraId="32FC8CA1" w14:textId="77777777" w:rsidTr="00F73651">
        <w:trPr>
          <w:cantSplit/>
        </w:trPr>
        <w:tc>
          <w:tcPr>
            <w:tcW w:w="3435" w:type="dxa"/>
            <w:vMerge w:val="restart"/>
            <w:vAlign w:val="center"/>
            <w:hideMark/>
          </w:tcPr>
          <w:p w14:paraId="0D171FB4" w14:textId="13177B04" w:rsidR="00A94404" w:rsidRPr="00CC66CA" w:rsidRDefault="00A94404" w:rsidP="00824CE7">
            <w:pPr>
              <w:spacing w:line="292" w:lineRule="auto"/>
              <w:ind w:left="394" w:hangingChars="179" w:hanging="394"/>
              <w:jc w:val="right"/>
              <w:rPr>
                <w:rFonts w:hAnsi="바탕"/>
                <w:spacing w:val="-12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 xml:space="preserve">= </w:t>
            </w:r>
            <w:r w:rsidRPr="00CC66CA">
              <w:rPr>
                <w:rFonts w:hAnsi="바탕" w:hint="eastAsia"/>
                <w:spacing w:val="-12"/>
                <w:sz w:val="22"/>
                <w:szCs w:val="22"/>
              </w:rPr>
              <w:t>감액신청직전 적립형 계약</w:t>
            </w:r>
            <w:r w:rsidR="00F73651" w:rsidRPr="00CC66CA">
              <w:rPr>
                <w:rFonts w:hAnsi="바탕" w:hint="eastAsia"/>
                <w:sz w:val="22"/>
                <w:szCs w:val="22"/>
              </w:rPr>
              <w:t>Ⅱ</w:t>
            </w:r>
            <w:r w:rsidRPr="00CC66CA">
              <w:rPr>
                <w:rFonts w:hAnsi="바탕" w:hint="eastAsia"/>
                <w:spacing w:val="-12"/>
                <w:sz w:val="22"/>
                <w:szCs w:val="22"/>
              </w:rPr>
              <w:t xml:space="preserve">의 </w:t>
            </w:r>
          </w:p>
          <w:p w14:paraId="4B27E29B" w14:textId="77777777" w:rsidR="00A94404" w:rsidRPr="00CC66CA" w:rsidRDefault="00A94404" w:rsidP="00824CE7">
            <w:pPr>
              <w:spacing w:line="292" w:lineRule="auto"/>
              <w:ind w:left="394" w:hangingChars="179" w:hanging="394"/>
              <w:jc w:val="right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 xml:space="preserve">이미 납입한 보험료 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542D2036" w14:textId="77777777" w:rsidR="00A94404" w:rsidRPr="00CC66CA" w:rsidRDefault="00A94404" w:rsidP="00824CE7">
            <w:pPr>
              <w:spacing w:line="292" w:lineRule="auto"/>
              <w:ind w:leftChars="-54" w:hangingChars="49" w:hanging="108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×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399188" w14:textId="06D71184" w:rsidR="00A94404" w:rsidRPr="00CC66CA" w:rsidRDefault="00A94404" w:rsidP="00824CE7">
            <w:pPr>
              <w:spacing w:line="292" w:lineRule="auto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감액신청직후 적립형 계약</w:t>
            </w:r>
            <w:r w:rsidR="00F73651" w:rsidRPr="00CC66CA">
              <w:rPr>
                <w:rFonts w:hAnsi="바탕" w:hint="eastAsia"/>
                <w:sz w:val="22"/>
                <w:szCs w:val="22"/>
              </w:rPr>
              <w:t>Ⅱ</w:t>
            </w:r>
            <w:r w:rsidRPr="00CC66CA">
              <w:rPr>
                <w:rFonts w:hAnsi="바탕" w:hint="eastAsia"/>
                <w:sz w:val="22"/>
                <w:szCs w:val="22"/>
              </w:rPr>
              <w:t xml:space="preserve">의 </w:t>
            </w:r>
          </w:p>
          <w:p w14:paraId="5590E70C" w14:textId="77777777" w:rsidR="00A94404" w:rsidRPr="00CC66CA" w:rsidRDefault="00A94404" w:rsidP="00824CE7">
            <w:pPr>
              <w:spacing w:line="292" w:lineRule="auto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  <w:tr w:rsidR="00A94404" w:rsidRPr="00CC66CA" w14:paraId="6F1BE413" w14:textId="77777777" w:rsidTr="00F73651">
        <w:trPr>
          <w:cantSplit/>
        </w:trPr>
        <w:tc>
          <w:tcPr>
            <w:tcW w:w="3435" w:type="dxa"/>
            <w:vMerge/>
            <w:vAlign w:val="center"/>
            <w:hideMark/>
          </w:tcPr>
          <w:p w14:paraId="1DABCB17" w14:textId="77777777" w:rsidR="00A94404" w:rsidRPr="00CC66CA" w:rsidRDefault="00A94404" w:rsidP="00824CE7">
            <w:pPr>
              <w:widowControl/>
              <w:wordWrap/>
              <w:autoSpaceDE/>
              <w:autoSpaceDN/>
              <w:jc w:val="left"/>
              <w:rPr>
                <w:rFonts w:hAnsi="바탕"/>
                <w:sz w:val="22"/>
                <w:szCs w:val="22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29AF996" w14:textId="77777777" w:rsidR="00A94404" w:rsidRPr="00CC66CA" w:rsidRDefault="00A94404" w:rsidP="00824CE7">
            <w:pPr>
              <w:widowControl/>
              <w:wordWrap/>
              <w:autoSpaceDE/>
              <w:autoSpaceDN/>
              <w:jc w:val="left"/>
              <w:rPr>
                <w:rFonts w:hAnsi="바탕"/>
                <w:sz w:val="22"/>
                <w:szCs w:val="22"/>
              </w:rPr>
            </w:pPr>
          </w:p>
        </w:tc>
        <w:tc>
          <w:tcPr>
            <w:tcW w:w="413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E65CD3A" w14:textId="03C79CE5" w:rsidR="00A94404" w:rsidRPr="00CC66CA" w:rsidRDefault="00A94404" w:rsidP="00824CE7">
            <w:pPr>
              <w:spacing w:line="292" w:lineRule="auto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감액신청직전 적립형 계약</w:t>
            </w:r>
            <w:r w:rsidR="00F73651" w:rsidRPr="00CC66CA">
              <w:rPr>
                <w:rFonts w:hAnsi="바탕" w:hint="eastAsia"/>
                <w:sz w:val="22"/>
                <w:szCs w:val="22"/>
              </w:rPr>
              <w:t>Ⅱ</w:t>
            </w:r>
            <w:r w:rsidRPr="00CC66CA">
              <w:rPr>
                <w:rFonts w:hAnsi="바탕" w:hint="eastAsia"/>
                <w:sz w:val="22"/>
                <w:szCs w:val="22"/>
              </w:rPr>
              <w:t xml:space="preserve">의 </w:t>
            </w:r>
          </w:p>
          <w:p w14:paraId="527F0CD3" w14:textId="77777777" w:rsidR="00A94404" w:rsidRPr="00CC66CA" w:rsidRDefault="00A94404" w:rsidP="00824CE7">
            <w:pPr>
              <w:spacing w:line="292" w:lineRule="auto"/>
              <w:jc w:val="center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</w:tbl>
    <w:p w14:paraId="1C099C8C" w14:textId="77E6CAF5" w:rsidR="00A94404" w:rsidRPr="00CC66CA" w:rsidRDefault="00A94404" w:rsidP="00A94404">
      <w:pPr>
        <w:spacing w:before="100" w:beforeAutospacing="1" w:line="292" w:lineRule="auto"/>
        <w:ind w:leftChars="300" w:left="1031" w:hangingChars="196" w:hanging="431"/>
        <w:rPr>
          <w:rFonts w:hAnsi="바탕"/>
          <w:color w:val="000000"/>
          <w:sz w:val="22"/>
          <w:szCs w:val="22"/>
        </w:rPr>
      </w:pPr>
      <w:r w:rsidRPr="00CC66CA">
        <w:rPr>
          <w:rFonts w:hAnsi="바탕" w:hint="eastAsia"/>
          <w:color w:val="000000"/>
          <w:sz w:val="22"/>
          <w:szCs w:val="22"/>
        </w:rPr>
        <w:t>(2) 「감액신청 직전 적립형 계약</w:t>
      </w:r>
      <w:r w:rsidR="00F73651" w:rsidRPr="00CC66CA">
        <w:rPr>
          <w:rFonts w:hAnsi="바탕" w:hint="eastAsia"/>
          <w:sz w:val="22"/>
          <w:szCs w:val="22"/>
        </w:rPr>
        <w:t>Ⅱ</w:t>
      </w:r>
      <w:r w:rsidRPr="00CC66CA">
        <w:rPr>
          <w:rFonts w:hAnsi="바탕" w:hint="eastAsia"/>
          <w:color w:val="000000"/>
          <w:sz w:val="22"/>
          <w:szCs w:val="22"/>
        </w:rPr>
        <w:t>의 이미 납입한 보험료」는 해당 감액 전에 감액이 발생한 경우 제(1)호의 방법에 따라 계산된 ‘이미 납입한 보험료’를 말한다.</w:t>
      </w:r>
    </w:p>
    <w:p w14:paraId="14154399" w14:textId="77777777" w:rsidR="00A42B5B" w:rsidRPr="00CC66CA" w:rsidRDefault="00A42B5B" w:rsidP="00A42B5B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CC66CA">
        <w:rPr>
          <w:rFonts w:ascii="HY헤드라인M" w:eastAsia="HY헤드라인M" w:hAnsi="Arial" w:cs="Arial"/>
          <w:sz w:val="24"/>
          <w:szCs w:val="24"/>
        </w:rPr>
        <w:t xml:space="preserve">21. </w:t>
      </w:r>
      <w:r w:rsidRPr="00CC66CA">
        <w:rPr>
          <w:rFonts w:ascii="HY헤드라인M" w:eastAsia="HY헤드라인M" w:hAnsi="Arial" w:cs="Arial" w:hint="eastAsia"/>
          <w:sz w:val="24"/>
          <w:szCs w:val="24"/>
        </w:rPr>
        <w:t xml:space="preserve">적립형 </w:t>
      </w:r>
      <w:r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계약</w:t>
      </w:r>
      <w:r w:rsidRPr="00CC66CA">
        <w:rPr>
          <w:rFonts w:ascii="HY헤드라인M" w:eastAsia="HY헤드라인M" w:hAnsi="Arial" w:cs="Arial" w:hint="eastAsia"/>
          <w:sz w:val="24"/>
          <w:szCs w:val="24"/>
        </w:rPr>
        <w:t>Ⅱ로의 전환에 관한 사항</w:t>
      </w:r>
    </w:p>
    <w:p w14:paraId="0ECEFA4F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가. </w:t>
      </w:r>
      <w:r w:rsidRPr="00CC66CA">
        <w:rPr>
          <w:rFonts w:hAnsi="바탕" w:hint="eastAsia"/>
          <w:sz w:val="22"/>
          <w:szCs w:val="22"/>
        </w:rPr>
        <w:t>계약자는</w:t>
      </w:r>
      <w:r w:rsidRPr="00CC66CA">
        <w:rPr>
          <w:rFonts w:hAnsi="바탕" w:hint="eastAsia"/>
          <w:sz w:val="22"/>
          <w:szCs w:val="24"/>
        </w:rPr>
        <w:t xml:space="preserve"> 보장형 계약이 다음의 조건을 모두 만족할 경우 보장형 계약의 전부 또는 일부,</w:t>
      </w:r>
      <w:r w:rsidRPr="00CC66CA">
        <w:rPr>
          <w:rFonts w:hAnsi="바탕"/>
          <w:sz w:val="22"/>
          <w:szCs w:val="24"/>
        </w:rPr>
        <w:t xml:space="preserve"> </w:t>
      </w:r>
      <w:r w:rsidRPr="00CC66CA">
        <w:rPr>
          <w:rFonts w:hAnsi="바탕" w:hint="eastAsia"/>
          <w:sz w:val="22"/>
          <w:szCs w:val="24"/>
        </w:rPr>
        <w:t xml:space="preserve">선택한 특약의 전부 또는 일부를 적립형 계약Ⅱ로 전환하여 줄 것을 </w:t>
      </w:r>
      <w:r w:rsidRPr="00CC66CA">
        <w:rPr>
          <w:rFonts w:hAnsi="바탕"/>
          <w:sz w:val="22"/>
          <w:szCs w:val="24"/>
        </w:rPr>
        <w:t>1</w:t>
      </w:r>
      <w:r w:rsidRPr="00CC66CA">
        <w:rPr>
          <w:rFonts w:hAnsi="바탕" w:hint="eastAsia"/>
          <w:sz w:val="22"/>
          <w:szCs w:val="24"/>
        </w:rPr>
        <w:t>회에 한하여 회사에 신청할 수 있다.</w:t>
      </w:r>
    </w:p>
    <w:p w14:paraId="3565653E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(1) 보험료 납입기간이 경과한 계약</w:t>
      </w:r>
    </w:p>
    <w:p w14:paraId="0DE9CC60" w14:textId="45053EC1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>(2) 제2</w:t>
      </w:r>
      <w:r w:rsidR="007342E5" w:rsidRPr="00CC66CA">
        <w:rPr>
          <w:rFonts w:hAnsi="바탕"/>
          <w:sz w:val="22"/>
          <w:szCs w:val="22"/>
        </w:rPr>
        <w:t>4</w:t>
      </w:r>
      <w:r w:rsidRPr="00CC66CA">
        <w:rPr>
          <w:rFonts w:hAnsi="바탕" w:hint="eastAsia"/>
          <w:sz w:val="22"/>
          <w:szCs w:val="22"/>
        </w:rPr>
        <w:t>조(기타사항)</w:t>
      </w:r>
      <w:r w:rsidRPr="00CC66CA">
        <w:rPr>
          <w:rFonts w:hAnsi="바탕"/>
          <w:sz w:val="22"/>
          <w:szCs w:val="22"/>
        </w:rPr>
        <w:t xml:space="preserve"> ‘</w:t>
      </w:r>
      <w:r w:rsidR="00301AE4" w:rsidRPr="00CC66CA">
        <w:rPr>
          <w:rFonts w:hAnsi="바탕" w:hint="eastAsia"/>
          <w:sz w:val="22"/>
          <w:szCs w:val="22"/>
        </w:rPr>
        <w:t>나</w:t>
      </w:r>
      <w:r w:rsidRPr="00CC66CA">
        <w:rPr>
          <w:rFonts w:hAnsi="바탕"/>
          <w:sz w:val="22"/>
          <w:szCs w:val="22"/>
        </w:rPr>
        <w:t>’</w:t>
      </w:r>
      <w:r w:rsidRPr="00CC66CA">
        <w:rPr>
          <w:rFonts w:hAnsi="바탕" w:hint="eastAsia"/>
          <w:sz w:val="22"/>
          <w:szCs w:val="22"/>
        </w:rPr>
        <w:t>항에 따라 연금전환 되지 않은 계약</w:t>
      </w:r>
    </w:p>
    <w:p w14:paraId="5D5231FA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(3) 보장형 계약의 전환신청 보험가입금액에 해당하는 </w:t>
      </w:r>
      <w:r w:rsidRPr="00CC66CA">
        <w:rPr>
          <w:rFonts w:hAnsi="바탕" w:hint="eastAsia"/>
          <w:sz w:val="22"/>
          <w:szCs w:val="22"/>
        </w:rPr>
        <w:t>해약환급금</w:t>
      </w:r>
      <w:r w:rsidRPr="00CC66CA">
        <w:rPr>
          <w:rFonts w:hAnsi="바탕" w:hint="eastAsia"/>
          <w:sz w:val="22"/>
          <w:szCs w:val="24"/>
        </w:rPr>
        <w:t>(보험계약대출의 원</w:t>
      </w:r>
      <w:r w:rsidRPr="00CC66CA">
        <w:rPr>
          <w:rFonts w:hAnsi="바탕" w:hint="eastAsia"/>
          <w:sz w:val="22"/>
          <w:szCs w:val="24"/>
        </w:rPr>
        <w:lastRenderedPageBreak/>
        <w:t>금과 이자를 차감한 금액기준,</w:t>
      </w:r>
      <w:r w:rsidRPr="00CC66CA">
        <w:rPr>
          <w:rFonts w:hAnsi="바탕"/>
          <w:sz w:val="22"/>
          <w:szCs w:val="24"/>
        </w:rPr>
        <w:t xml:space="preserve"> </w:t>
      </w:r>
      <w:r w:rsidRPr="00CC66CA">
        <w:rPr>
          <w:rFonts w:hAnsi="바탕" w:hint="eastAsia"/>
          <w:sz w:val="22"/>
          <w:szCs w:val="24"/>
        </w:rPr>
        <w:t xml:space="preserve">선택한 </w:t>
      </w:r>
      <w:r w:rsidRPr="00CC66CA">
        <w:rPr>
          <w:rFonts w:hAnsi="바탕" w:hint="eastAsia"/>
          <w:sz w:val="22"/>
          <w:szCs w:val="28"/>
        </w:rPr>
        <w:t>특약의 해약환급금 포함 가능, 산출방법서에서 정한 방법에 따라 계산한 금액</w:t>
      </w:r>
      <w:r w:rsidRPr="00CC66CA">
        <w:rPr>
          <w:rFonts w:hAnsi="바탕" w:hint="eastAsia"/>
          <w:sz w:val="22"/>
          <w:szCs w:val="24"/>
        </w:rPr>
        <w:t xml:space="preserve">)이 </w:t>
      </w:r>
      <w:r w:rsidRPr="00CC66CA">
        <w:rPr>
          <w:rFonts w:hAnsi="바탕"/>
          <w:sz w:val="22"/>
          <w:szCs w:val="24"/>
        </w:rPr>
        <w:t>500</w:t>
      </w:r>
      <w:r w:rsidRPr="00CC66CA">
        <w:rPr>
          <w:rFonts w:hAnsi="바탕" w:hint="eastAsia"/>
          <w:sz w:val="22"/>
          <w:szCs w:val="24"/>
        </w:rPr>
        <w:t>만원 이상일 경우</w:t>
      </w:r>
    </w:p>
    <w:p w14:paraId="35541904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  <w:szCs w:val="28"/>
        </w:rPr>
      </w:pPr>
      <w:r w:rsidRPr="00CC66CA">
        <w:rPr>
          <w:rFonts w:hAnsi="바탕" w:hint="eastAsia"/>
          <w:sz w:val="22"/>
          <w:szCs w:val="28"/>
        </w:rPr>
        <w:t xml:space="preserve">나. ‘가’항에 </w:t>
      </w:r>
      <w:r w:rsidRPr="00CC66CA">
        <w:rPr>
          <w:rFonts w:hAnsi="바탕" w:hint="eastAsia"/>
          <w:sz w:val="22"/>
          <w:szCs w:val="22"/>
        </w:rPr>
        <w:t>따라</w:t>
      </w:r>
      <w:r w:rsidRPr="00CC66CA">
        <w:rPr>
          <w:rFonts w:hAnsi="바탕" w:hint="eastAsia"/>
          <w:sz w:val="22"/>
          <w:szCs w:val="28"/>
        </w:rPr>
        <w:t xml:space="preserve"> 보장형 계약의 전부 또는 일부를 적립형 계약Ⅱ로 전환시 피보험자는 보장형 계약의 피보험자로 한다.</w:t>
      </w:r>
    </w:p>
    <w:p w14:paraId="76507615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>다. ‘가’항에 따라 적립형 계약Ⅱ로의 전환이 승낙된 경우 전환시점은 전환 신청일부터 30일 이후 최초 도래하는 월계약해당일로 한다(이하 ‘전환일’이라 한다).</w:t>
      </w:r>
    </w:p>
    <w:p w14:paraId="07CEF659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</w:rPr>
      </w:pPr>
      <w:r w:rsidRPr="00CC66CA">
        <w:rPr>
          <w:rFonts w:hAnsi="바탕" w:hint="eastAsia"/>
          <w:color w:val="auto"/>
          <w:sz w:val="22"/>
          <w:szCs w:val="24"/>
        </w:rPr>
        <w:t xml:space="preserve">라. </w:t>
      </w:r>
      <w:r w:rsidRPr="00CC66CA">
        <w:rPr>
          <w:rFonts w:hAnsi="바탕" w:hint="eastAsia"/>
          <w:sz w:val="22"/>
        </w:rPr>
        <w:t>‘가’항에 따라 계약전환을 신청하는 경우 계약자는 사업방법서에서 정하는 방법에 따라 적립형 계약Ⅱ의 기본보험료를 선택하여야 한다.</w:t>
      </w:r>
    </w:p>
    <w:p w14:paraId="29CD6B68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color w:val="auto"/>
          <w:sz w:val="22"/>
          <w:szCs w:val="28"/>
        </w:rPr>
      </w:pPr>
      <w:r w:rsidRPr="00CC66CA">
        <w:rPr>
          <w:rFonts w:hAnsi="바탕" w:hint="eastAsia"/>
          <w:color w:val="auto"/>
          <w:sz w:val="22"/>
          <w:szCs w:val="28"/>
        </w:rPr>
        <w:t>마. 전환일 당시 보장형 계약에 부가된 특약이 있는 경우 특약이 부가된 주계약은 전부전환시 적립형 계약Ⅱ,</w:t>
      </w:r>
      <w:r w:rsidRPr="00CC66CA">
        <w:rPr>
          <w:rFonts w:hAnsi="바탕"/>
          <w:color w:val="auto"/>
          <w:sz w:val="22"/>
          <w:szCs w:val="28"/>
        </w:rPr>
        <w:t xml:space="preserve"> </w:t>
      </w:r>
      <w:r w:rsidRPr="00CC66CA">
        <w:rPr>
          <w:rFonts w:hAnsi="바탕" w:hint="eastAsia"/>
          <w:color w:val="auto"/>
          <w:sz w:val="22"/>
          <w:szCs w:val="28"/>
        </w:rPr>
        <w:t>일부전환시 보장형 계약으로 한다.</w:t>
      </w:r>
    </w:p>
    <w:p w14:paraId="489E3BAA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color w:val="auto"/>
          <w:sz w:val="22"/>
          <w:szCs w:val="28"/>
        </w:rPr>
      </w:pPr>
      <w:r w:rsidRPr="00CC66CA">
        <w:rPr>
          <w:rFonts w:hAnsi="바탕" w:hint="eastAsia"/>
          <w:color w:val="auto"/>
          <w:sz w:val="22"/>
          <w:szCs w:val="28"/>
        </w:rPr>
        <w:t xml:space="preserve">바. </w:t>
      </w:r>
      <w:r w:rsidRPr="00CC66CA">
        <w:rPr>
          <w:rFonts w:hAnsi="바탕" w:hint="eastAsia"/>
          <w:color w:val="auto"/>
          <w:sz w:val="22"/>
          <w:szCs w:val="24"/>
        </w:rPr>
        <w:t xml:space="preserve">전환일 당시 </w:t>
      </w:r>
      <w:r w:rsidRPr="00CC66CA">
        <w:rPr>
          <w:rFonts w:hAnsi="바탕" w:hint="eastAsia"/>
          <w:color w:val="auto"/>
          <w:sz w:val="22"/>
          <w:szCs w:val="28"/>
        </w:rPr>
        <w:t xml:space="preserve">적립형 계약Ⅱ의 </w:t>
      </w:r>
      <w:r w:rsidRPr="00CC66CA">
        <w:rPr>
          <w:rFonts w:hAnsi="바탕" w:cs="Arial" w:hint="eastAsia"/>
          <w:color w:val="auto"/>
          <w:sz w:val="22"/>
          <w:szCs w:val="22"/>
        </w:rPr>
        <w:t>계약자적립액</w:t>
      </w:r>
      <w:r w:rsidRPr="00CC66CA">
        <w:rPr>
          <w:rFonts w:hAnsi="바탕" w:hint="eastAsia"/>
          <w:color w:val="auto"/>
          <w:sz w:val="22"/>
          <w:szCs w:val="28"/>
        </w:rPr>
        <w:t>은 다음 각 호의 어느 하나와 같이 한다.</w:t>
      </w:r>
    </w:p>
    <w:p w14:paraId="7963BC26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color w:val="auto"/>
          <w:sz w:val="22"/>
          <w:szCs w:val="28"/>
        </w:rPr>
      </w:pPr>
      <w:r w:rsidRPr="00CC66CA">
        <w:rPr>
          <w:rFonts w:hAnsi="바탕" w:hint="eastAsia"/>
          <w:color w:val="auto"/>
          <w:sz w:val="22"/>
          <w:szCs w:val="28"/>
        </w:rPr>
        <w:t>(</w:t>
      </w:r>
      <w:r w:rsidRPr="00CC66CA">
        <w:rPr>
          <w:rFonts w:hAnsi="바탕"/>
          <w:color w:val="auto"/>
          <w:sz w:val="22"/>
          <w:szCs w:val="28"/>
        </w:rPr>
        <w:t xml:space="preserve">1) </w:t>
      </w:r>
      <w:r w:rsidRPr="00CC66CA">
        <w:rPr>
          <w:rFonts w:hAnsi="바탕" w:hint="eastAsia"/>
          <w:color w:val="auto"/>
          <w:sz w:val="22"/>
          <w:szCs w:val="28"/>
        </w:rPr>
        <w:t>전부전환의 경우</w:t>
      </w:r>
    </w:p>
    <w:p w14:paraId="02360461" w14:textId="77777777" w:rsidR="00A42B5B" w:rsidRPr="00CC66CA" w:rsidRDefault="00A42B5B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432" w:left="1091" w:hangingChars="103" w:hanging="227"/>
        <w:rPr>
          <w:rFonts w:hAnsi="바탕"/>
          <w:color w:val="auto"/>
          <w:sz w:val="22"/>
          <w:szCs w:val="28"/>
        </w:rPr>
      </w:pPr>
      <w:r w:rsidRPr="00CC66CA">
        <w:rPr>
          <w:rFonts w:hAnsi="바탕" w:hint="eastAsia"/>
          <w:color w:val="auto"/>
          <w:sz w:val="22"/>
          <w:szCs w:val="28"/>
        </w:rPr>
        <w:t>:</w:t>
      </w:r>
      <w:r w:rsidRPr="00CC66CA">
        <w:rPr>
          <w:rFonts w:hAnsi="바탕"/>
          <w:color w:val="auto"/>
          <w:sz w:val="22"/>
          <w:szCs w:val="28"/>
        </w:rPr>
        <w:t xml:space="preserve"> </w:t>
      </w:r>
      <w:r w:rsidRPr="00CC66CA">
        <w:rPr>
          <w:rFonts w:hAnsi="바탕" w:hint="eastAsia"/>
          <w:color w:val="auto"/>
          <w:sz w:val="22"/>
          <w:szCs w:val="28"/>
        </w:rPr>
        <w:t xml:space="preserve">전환일에 </w:t>
      </w:r>
      <w:r w:rsidRPr="00CC66CA">
        <w:rPr>
          <w:rFonts w:hAnsi="바탕" w:hint="eastAsia"/>
          <w:sz w:val="22"/>
          <w:szCs w:val="22"/>
        </w:rPr>
        <w:t>보장형</w:t>
      </w:r>
      <w:r w:rsidRPr="00CC66CA">
        <w:rPr>
          <w:rFonts w:hAnsi="바탕" w:hint="eastAsia"/>
          <w:color w:val="auto"/>
          <w:sz w:val="22"/>
          <w:szCs w:val="28"/>
        </w:rPr>
        <w:t xml:space="preserve"> 계약의 해약환급금(보험계약대출의 원금과 이자를 차감한 금액 기준</w:t>
      </w:r>
      <w:r w:rsidRPr="00CC66CA">
        <w:rPr>
          <w:rFonts w:hAnsi="바탕"/>
          <w:color w:val="auto"/>
          <w:sz w:val="22"/>
          <w:szCs w:val="28"/>
        </w:rPr>
        <w:t xml:space="preserve">) + </w:t>
      </w:r>
      <w:r w:rsidRPr="00CC66CA">
        <w:rPr>
          <w:rFonts w:hAnsi="바탕" w:hint="eastAsia"/>
          <w:color w:val="auto"/>
          <w:sz w:val="22"/>
          <w:szCs w:val="28"/>
        </w:rPr>
        <w:t>계약자가 선택한 특약의 해약환급금</w:t>
      </w:r>
    </w:p>
    <w:p w14:paraId="6D52B967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color w:val="auto"/>
          <w:sz w:val="22"/>
          <w:szCs w:val="28"/>
        </w:rPr>
      </w:pPr>
      <w:r w:rsidRPr="00CC66CA">
        <w:rPr>
          <w:rFonts w:hAnsi="바탕" w:hint="eastAsia"/>
          <w:color w:val="auto"/>
          <w:sz w:val="22"/>
          <w:szCs w:val="28"/>
        </w:rPr>
        <w:t>(</w:t>
      </w:r>
      <w:r w:rsidRPr="00CC66CA">
        <w:rPr>
          <w:rFonts w:hAnsi="바탕"/>
          <w:color w:val="auto"/>
          <w:sz w:val="22"/>
          <w:szCs w:val="28"/>
        </w:rPr>
        <w:t xml:space="preserve">2) </w:t>
      </w:r>
      <w:r w:rsidRPr="00CC66CA">
        <w:rPr>
          <w:rFonts w:hAnsi="바탕" w:hint="eastAsia"/>
          <w:color w:val="auto"/>
          <w:sz w:val="22"/>
          <w:szCs w:val="28"/>
        </w:rPr>
        <w:t>일부전환의 경우</w:t>
      </w:r>
    </w:p>
    <w:p w14:paraId="199F9F28" w14:textId="77777777" w:rsidR="00A42B5B" w:rsidRPr="00CC66CA" w:rsidRDefault="00A42B5B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432" w:left="1091" w:hangingChars="103" w:hanging="227"/>
        <w:rPr>
          <w:rFonts w:hAnsi="바탕"/>
          <w:color w:val="auto"/>
          <w:sz w:val="22"/>
          <w:szCs w:val="28"/>
        </w:rPr>
      </w:pPr>
      <w:r w:rsidRPr="00CC66CA">
        <w:rPr>
          <w:rFonts w:hAnsi="바탕" w:hint="eastAsia"/>
          <w:color w:val="auto"/>
          <w:sz w:val="22"/>
          <w:szCs w:val="28"/>
        </w:rPr>
        <w:t>:</w:t>
      </w:r>
      <w:r w:rsidRPr="00CC66CA">
        <w:rPr>
          <w:rFonts w:hAnsi="바탕"/>
          <w:color w:val="auto"/>
          <w:sz w:val="22"/>
          <w:szCs w:val="28"/>
        </w:rPr>
        <w:t xml:space="preserve"> </w:t>
      </w:r>
      <w:r w:rsidRPr="00CC66CA">
        <w:rPr>
          <w:rFonts w:hAnsi="바탕" w:hint="eastAsia"/>
          <w:color w:val="auto"/>
          <w:sz w:val="22"/>
          <w:szCs w:val="28"/>
        </w:rPr>
        <w:t>보장형 계약의 전환신청 보험가입금액에 해당하는 해약환급금(보험계약대출의 원금과 이자를 차감한 금액</w:t>
      </w:r>
      <w:r w:rsidRPr="00CC66CA">
        <w:rPr>
          <w:rFonts w:hAnsi="바탕"/>
          <w:color w:val="auto"/>
          <w:sz w:val="22"/>
          <w:szCs w:val="28"/>
        </w:rPr>
        <w:t xml:space="preserve"> </w:t>
      </w:r>
      <w:r w:rsidRPr="00CC66CA">
        <w:rPr>
          <w:rFonts w:hAnsi="바탕" w:hint="eastAsia"/>
          <w:color w:val="auto"/>
          <w:sz w:val="22"/>
          <w:szCs w:val="28"/>
        </w:rPr>
        <w:t>기준)</w:t>
      </w:r>
      <w:r w:rsidRPr="00CC66CA">
        <w:rPr>
          <w:rFonts w:hAnsi="바탕"/>
          <w:color w:val="auto"/>
          <w:sz w:val="22"/>
          <w:szCs w:val="28"/>
        </w:rPr>
        <w:t xml:space="preserve"> + </w:t>
      </w:r>
      <w:r w:rsidRPr="00CC66CA">
        <w:rPr>
          <w:rFonts w:hAnsi="바탕" w:hint="eastAsia"/>
          <w:color w:val="auto"/>
          <w:sz w:val="22"/>
          <w:szCs w:val="28"/>
        </w:rPr>
        <w:t>계약자가 선택한 특약의 전환신청 가입금액에 해당하는 해약환급금</w:t>
      </w:r>
    </w:p>
    <w:p w14:paraId="1BA979F4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>사. 적립형 계약Ⅱ로 일부전환할 경우, 보장형 계약의 보험가입금액은 아래에서 정한 방법에 따라 자동 변경된다.</w:t>
      </w:r>
    </w:p>
    <w:p w14:paraId="4FB856DD" w14:textId="77777777" w:rsidR="00A42B5B" w:rsidRPr="00CC66CA" w:rsidRDefault="00A42B5B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302" w:left="615" w:hangingChars="5" w:hanging="11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>-</w:t>
      </w:r>
      <w:r w:rsidRPr="00CC66CA">
        <w:rPr>
          <w:rFonts w:hAnsi="바탕"/>
          <w:sz w:val="22"/>
          <w:szCs w:val="24"/>
        </w:rPr>
        <w:t xml:space="preserve"> </w:t>
      </w:r>
      <w:r w:rsidRPr="00CC66CA">
        <w:rPr>
          <w:rFonts w:hAnsi="바탕" w:hint="eastAsia"/>
          <w:sz w:val="22"/>
          <w:szCs w:val="24"/>
        </w:rPr>
        <w:t xml:space="preserve">일부전환 직후의 보장형 계약의 </w:t>
      </w:r>
      <w:r w:rsidRPr="00CC66CA">
        <w:rPr>
          <w:rFonts w:hAnsi="바탕" w:hint="eastAsia"/>
          <w:color w:val="auto"/>
          <w:sz w:val="22"/>
          <w:szCs w:val="28"/>
        </w:rPr>
        <w:t>보험가입금액</w:t>
      </w:r>
    </w:p>
    <w:p w14:paraId="6DE9323A" w14:textId="77777777" w:rsidR="00A42B5B" w:rsidRPr="00CC66CA" w:rsidRDefault="00A42B5B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428" w:left="1120" w:hangingChars="120" w:hanging="264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= 일부전환 직전 보장형 계약의 보험가입금액 </w:t>
      </w:r>
      <w:r w:rsidRPr="00CC66CA">
        <w:rPr>
          <w:rFonts w:hAnsi="바탕"/>
          <w:sz w:val="22"/>
          <w:szCs w:val="24"/>
        </w:rPr>
        <w:t>–</w:t>
      </w:r>
      <w:r w:rsidRPr="00CC66CA">
        <w:rPr>
          <w:rFonts w:hAnsi="바탕" w:hint="eastAsia"/>
          <w:sz w:val="22"/>
          <w:szCs w:val="24"/>
        </w:rPr>
        <w:t xml:space="preserve"> 보장형 계약의 전환신청 보험가입금액</w:t>
      </w:r>
    </w:p>
    <w:p w14:paraId="2638C206" w14:textId="77777777" w:rsidR="00A42B5B" w:rsidRPr="00CC66CA" w:rsidRDefault="00A42B5B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302" w:left="615" w:hangingChars="5" w:hanging="11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>-</w:t>
      </w:r>
      <w:r w:rsidRPr="00CC66CA">
        <w:rPr>
          <w:rFonts w:hAnsi="바탕"/>
          <w:sz w:val="22"/>
          <w:szCs w:val="24"/>
        </w:rPr>
        <w:t xml:space="preserve"> </w:t>
      </w:r>
      <w:r w:rsidRPr="00CC66CA">
        <w:rPr>
          <w:rFonts w:hAnsi="바탕" w:hint="eastAsia"/>
          <w:sz w:val="22"/>
          <w:szCs w:val="24"/>
        </w:rPr>
        <w:t xml:space="preserve">일부전환 직후의 특약의 </w:t>
      </w:r>
      <w:r w:rsidRPr="00CC66CA">
        <w:rPr>
          <w:rFonts w:hAnsi="바탕" w:hint="eastAsia"/>
          <w:color w:val="auto"/>
          <w:sz w:val="22"/>
          <w:szCs w:val="28"/>
        </w:rPr>
        <w:t>보험가입금액</w:t>
      </w:r>
    </w:p>
    <w:p w14:paraId="6A7829D5" w14:textId="77777777" w:rsidR="00A42B5B" w:rsidRPr="00CC66CA" w:rsidRDefault="00A42B5B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428" w:left="1120" w:hangingChars="120" w:hanging="264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= 일부전환 직전 특약의 보험가입금액 </w:t>
      </w:r>
      <w:r w:rsidRPr="00CC66CA">
        <w:rPr>
          <w:rFonts w:hAnsi="바탕"/>
          <w:sz w:val="22"/>
          <w:szCs w:val="24"/>
        </w:rPr>
        <w:t>–</w:t>
      </w:r>
      <w:r w:rsidRPr="00CC66CA">
        <w:rPr>
          <w:rFonts w:hAnsi="바탕" w:hint="eastAsia"/>
          <w:sz w:val="22"/>
          <w:szCs w:val="24"/>
        </w:rPr>
        <w:t xml:space="preserve"> 특약의 전환신청 보험가입금액</w:t>
      </w:r>
    </w:p>
    <w:p w14:paraId="1EE9BF6D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>아. 적립형 계약Ⅱ로 전환시, 보장형계약 가입 당시의 적립형 계약Ⅱ 기초서류(사업방법서, 약관 및 산출방법서) 및 보험요율(위험률, 이율 및 계약관리비용 등)을 적용한다.</w:t>
      </w:r>
    </w:p>
    <w:p w14:paraId="0861736C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8"/>
        </w:rPr>
      </w:pPr>
      <w:r w:rsidRPr="00CC66CA">
        <w:rPr>
          <w:rFonts w:hAnsi="바탕" w:hint="eastAsia"/>
          <w:sz w:val="22"/>
          <w:szCs w:val="28"/>
        </w:rPr>
        <w:t>자. 적립형 계약Ⅱ로 전환시,</w:t>
      </w:r>
      <w:r w:rsidRPr="00CC66CA">
        <w:rPr>
          <w:rFonts w:hAnsi="바탕"/>
          <w:sz w:val="22"/>
          <w:szCs w:val="28"/>
        </w:rPr>
        <w:t xml:space="preserve"> </w:t>
      </w:r>
      <w:r w:rsidRPr="00CC66CA">
        <w:rPr>
          <w:rFonts w:hAnsi="바탕" w:hint="eastAsia"/>
          <w:sz w:val="22"/>
          <w:szCs w:val="28"/>
        </w:rPr>
        <w:t>보장형 계약의 간편가입 유형에 해당하는 적립형 계약Ⅱ로 전환한다.</w:t>
      </w:r>
      <w:r w:rsidRPr="00CC66CA">
        <w:rPr>
          <w:rFonts w:hAnsi="바탕"/>
          <w:sz w:val="22"/>
          <w:szCs w:val="28"/>
        </w:rPr>
        <w:t xml:space="preserve"> </w:t>
      </w:r>
      <w:r w:rsidRPr="00CC66CA">
        <w:rPr>
          <w:rFonts w:hAnsi="바탕" w:hint="eastAsia"/>
          <w:sz w:val="22"/>
          <w:szCs w:val="28"/>
        </w:rPr>
        <w:t>다만,</w:t>
      </w:r>
      <w:r w:rsidRPr="00CC66CA">
        <w:rPr>
          <w:rFonts w:hAnsi="바탕"/>
          <w:sz w:val="22"/>
          <w:szCs w:val="28"/>
        </w:rPr>
        <w:t xml:space="preserve"> </w:t>
      </w:r>
      <w:r w:rsidRPr="00CC66CA">
        <w:rPr>
          <w:rFonts w:hAnsi="바탕" w:hint="eastAsia"/>
          <w:sz w:val="22"/>
          <w:szCs w:val="28"/>
        </w:rPr>
        <w:t>보장형 계약이 일반가입형인 경우에는 일반가입형에 해당하는 적립형 계약Ⅱ로 전환한다.</w:t>
      </w:r>
    </w:p>
    <w:p w14:paraId="2BD2574B" w14:textId="77777777" w:rsidR="00A42B5B" w:rsidRPr="00CC66CA" w:rsidRDefault="00A42B5B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 xml:space="preserve">차. 기타 </w:t>
      </w:r>
      <w:r w:rsidRPr="00CC66CA">
        <w:rPr>
          <w:rFonts w:hAnsi="바탕" w:hint="eastAsia"/>
          <w:sz w:val="22"/>
          <w:szCs w:val="28"/>
        </w:rPr>
        <w:t>적립형</w:t>
      </w:r>
      <w:r w:rsidRPr="00CC66CA">
        <w:rPr>
          <w:rFonts w:hAnsi="바탕" w:hint="eastAsia"/>
          <w:sz w:val="22"/>
          <w:szCs w:val="22"/>
        </w:rPr>
        <w:t xml:space="preserve"> 계약Ⅱ</w:t>
      </w:r>
      <w:r w:rsidRPr="00CC66CA">
        <w:rPr>
          <w:rFonts w:hAnsi="바탕" w:hint="eastAsia"/>
          <w:sz w:val="22"/>
        </w:rPr>
        <w:t xml:space="preserve">의 보험금, </w:t>
      </w:r>
      <w:r w:rsidRPr="00CC66CA">
        <w:rPr>
          <w:rFonts w:hAnsi="바탕" w:cs="Arial" w:hint="eastAsia"/>
          <w:sz w:val="22"/>
          <w:szCs w:val="22"/>
        </w:rPr>
        <w:t>계약자적립액</w:t>
      </w:r>
      <w:r w:rsidRPr="00CC66CA">
        <w:rPr>
          <w:rFonts w:hAnsi="바탕" w:hint="eastAsia"/>
          <w:sz w:val="22"/>
        </w:rPr>
        <w:t xml:space="preserve"> 및 </w:t>
      </w:r>
      <w:r w:rsidRPr="00CC66CA">
        <w:rPr>
          <w:rFonts w:hAnsi="바탕" w:hint="eastAsia"/>
          <w:sz w:val="22"/>
          <w:szCs w:val="22"/>
        </w:rPr>
        <w:t>해약환급금</w:t>
      </w:r>
      <w:r w:rsidRPr="00CC66CA">
        <w:rPr>
          <w:rFonts w:hAnsi="바탕" w:hint="eastAsia"/>
          <w:sz w:val="22"/>
        </w:rPr>
        <w:t xml:space="preserve"> 등의 계산 및 지급에 관한 사항은 </w:t>
      </w:r>
      <w:r w:rsidRPr="00CC66CA">
        <w:rPr>
          <w:rFonts w:hAnsi="바탕" w:hint="eastAsia"/>
          <w:sz w:val="22"/>
          <w:szCs w:val="28"/>
        </w:rPr>
        <w:t xml:space="preserve">보장형계약 가입 당시의 적립형 계약Ⅱ </w:t>
      </w:r>
      <w:r w:rsidRPr="00CC66CA">
        <w:rPr>
          <w:rFonts w:hAnsi="바탕" w:hint="eastAsia"/>
          <w:sz w:val="22"/>
        </w:rPr>
        <w:t>기초서류(사업방법서, 약관, 산출방법서)에서 정하는 방법을 따른다.</w:t>
      </w:r>
    </w:p>
    <w:p w14:paraId="2A5BFB93" w14:textId="77777777" w:rsidR="00E677AE" w:rsidRDefault="00E677AE" w:rsidP="00A42B5B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</w:p>
    <w:p w14:paraId="092E7C40" w14:textId="32E5863F" w:rsidR="00B91B88" w:rsidRPr="00CC66CA" w:rsidRDefault="00A94404" w:rsidP="00A42B5B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/>
          <w:snapToGrid w:val="0"/>
          <w:sz w:val="24"/>
          <w:szCs w:val="24"/>
        </w:rPr>
        <w:t>22</w:t>
      </w:r>
      <w:r w:rsidR="00B91B88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. 가입 후 무사고 고객 계약전환을 위한 부가특약</w:t>
      </w:r>
      <w:r w:rsidR="00127DC9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(보장형 계약에 한함)</w:t>
      </w:r>
    </w:p>
    <w:p w14:paraId="576168EF" w14:textId="1FEA1195" w:rsidR="00B91B88" w:rsidRPr="00CC66CA" w:rsidRDefault="00B91B88" w:rsidP="00B91B8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- 가입 후 무사고 고객 계약전환</w:t>
      </w:r>
      <w:r w:rsidR="003E1D69" w:rsidRPr="003E1D69">
        <w:rPr>
          <w:rFonts w:hAnsi="바탕" w:hint="eastAsia"/>
          <w:sz w:val="22"/>
          <w:highlight w:val="magenta"/>
          <w:u w:val="single"/>
        </w:rPr>
        <w:t>특약Ⅰ</w:t>
      </w:r>
    </w:p>
    <w:p w14:paraId="4F036FD1" w14:textId="1BBC85E2" w:rsidR="00B91B88" w:rsidRDefault="00B91B88" w:rsidP="00A42B5B">
      <w:pPr>
        <w:pStyle w:val="a3"/>
        <w:tabs>
          <w:tab w:val="left" w:pos="426"/>
        </w:tabs>
        <w:spacing w:line="240" w:lineRule="auto"/>
        <w:ind w:leftChars="329" w:left="992" w:hangingChars="167" w:hanging="334"/>
        <w:rPr>
          <w:rFonts w:hAnsi="바탕"/>
          <w:color w:val="auto"/>
        </w:rPr>
      </w:pPr>
      <w:r w:rsidRPr="00CC66CA">
        <w:rPr>
          <w:rFonts w:hAnsi="바탕"/>
          <w:color w:val="auto"/>
        </w:rPr>
        <w:t xml:space="preserve">※ </w:t>
      </w:r>
      <w:r w:rsidRPr="00CC66CA">
        <w:rPr>
          <w:rFonts w:hAnsi="바탕" w:hint="eastAsia"/>
          <w:color w:val="auto"/>
        </w:rPr>
        <w:t>단,</w:t>
      </w:r>
      <w:r w:rsidRPr="00CC66CA">
        <w:rPr>
          <w:rFonts w:hAnsi="바탕"/>
          <w:color w:val="auto"/>
        </w:rPr>
        <w:t xml:space="preserve"> </w:t>
      </w:r>
      <w:r w:rsidRPr="008F1A95">
        <w:rPr>
          <w:rFonts w:hAnsi="바탕" w:hint="eastAsia"/>
          <w:color w:val="auto"/>
          <w:highlight w:val="red"/>
        </w:rPr>
        <w:t>간편가입형</w:t>
      </w:r>
      <w:r w:rsidR="008F1A95" w:rsidRPr="008F1A95">
        <w:rPr>
          <w:rFonts w:hAnsi="바탕" w:hint="eastAsia"/>
          <w:color w:val="auto"/>
          <w:highlight w:val="red"/>
        </w:rPr>
        <w:t>(</w:t>
      </w:r>
      <w:r w:rsidR="008F1A95" w:rsidRPr="008F1A95">
        <w:rPr>
          <w:rFonts w:hAnsi="바탕"/>
          <w:color w:val="auto"/>
          <w:highlight w:val="red"/>
        </w:rPr>
        <w:t>10</w:t>
      </w:r>
      <w:r w:rsidR="008F1A95" w:rsidRPr="008F1A95">
        <w:rPr>
          <w:rFonts w:hAnsi="바탕" w:hint="eastAsia"/>
          <w:color w:val="auto"/>
          <w:highlight w:val="red"/>
        </w:rPr>
        <w:t>년)을 제외한</w:t>
      </w:r>
      <w:r w:rsidR="008F1A95">
        <w:rPr>
          <w:rFonts w:hAnsi="바탕" w:hint="eastAsia"/>
          <w:color w:val="auto"/>
        </w:rPr>
        <w:t xml:space="preserve"> 간편가입형</w:t>
      </w:r>
      <w:r w:rsidRPr="00CC66CA">
        <w:rPr>
          <w:rFonts w:hAnsi="바탕" w:hint="eastAsia"/>
          <w:color w:val="auto"/>
        </w:rPr>
        <w:t>에 한하여 부가</w:t>
      </w:r>
      <w:r w:rsidR="008F1A95">
        <w:rPr>
          <w:rFonts w:hAnsi="바탕" w:hint="eastAsia"/>
          <w:color w:val="auto"/>
        </w:rPr>
        <w:t>함</w:t>
      </w:r>
    </w:p>
    <w:p w14:paraId="51E57A58" w14:textId="3EBBA8D6" w:rsidR="00B91B88" w:rsidRPr="00CC66CA" w:rsidRDefault="00A94404" w:rsidP="00B91B88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/>
          <w:snapToGrid w:val="0"/>
          <w:sz w:val="24"/>
          <w:szCs w:val="24"/>
        </w:rPr>
        <w:t>23</w:t>
      </w:r>
      <w:r w:rsidR="00B91B88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. </w:t>
      </w:r>
      <w:r w:rsidR="00B91B88" w:rsidRPr="00466B8E">
        <w:rPr>
          <w:rFonts w:ascii="HY헤드라인M" w:eastAsia="HY헤드라인M" w:hAnsi="Arial" w:cs="Arial" w:hint="eastAsia"/>
          <w:snapToGrid w:val="0"/>
          <w:sz w:val="24"/>
          <w:szCs w:val="24"/>
          <w:highlight w:val="red"/>
        </w:rPr>
        <w:t>계약전환을</w:t>
      </w:r>
      <w:r w:rsidR="00B91B88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위한 부가특약</w:t>
      </w:r>
      <w:r w:rsidR="00127DC9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(보장형 계약에 한함)</w:t>
      </w:r>
    </w:p>
    <w:p w14:paraId="6B935E81" w14:textId="5DDDA89C" w:rsidR="00B91B88" w:rsidRPr="00CC66CA" w:rsidRDefault="00B91B88" w:rsidP="00B91B8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-</w:t>
      </w:r>
      <w:r w:rsidRPr="00CC66CA">
        <w:rPr>
          <w:rFonts w:hAnsi="바탕"/>
          <w:sz w:val="22"/>
        </w:rPr>
        <w:t xml:space="preserve"> </w:t>
      </w:r>
      <w:r w:rsidRPr="00E406AD">
        <w:rPr>
          <w:rFonts w:hAnsi="바탕" w:hint="eastAsia"/>
          <w:sz w:val="22"/>
          <w:highlight w:val="magenta"/>
        </w:rPr>
        <w:t>계약전환특약</w:t>
      </w:r>
      <w:r w:rsidR="00466B8E">
        <w:rPr>
          <w:rFonts w:hAnsi="바탕" w:hint="eastAsia"/>
          <w:sz w:val="22"/>
        </w:rPr>
        <w:t xml:space="preserve"> </w:t>
      </w:r>
      <w:r w:rsidR="00466B8E" w:rsidRPr="00466B8E">
        <w:rPr>
          <w:rFonts w:hAnsi="바탕"/>
          <w:sz w:val="22"/>
          <w:highlight w:val="red"/>
        </w:rPr>
        <w:t>1</w:t>
      </w:r>
      <w:r w:rsidR="00466B8E" w:rsidRPr="00466B8E">
        <w:rPr>
          <w:rFonts w:hAnsi="바탕" w:hint="eastAsia"/>
          <w:sz w:val="22"/>
          <w:highlight w:val="red"/>
        </w:rPr>
        <w:t>종(일반가입형 전환형)</w:t>
      </w:r>
    </w:p>
    <w:p w14:paraId="0F9D6138" w14:textId="3A3B2B37" w:rsidR="00B91B88" w:rsidRPr="00CC66CA" w:rsidRDefault="00B91B88" w:rsidP="00B91B88">
      <w:pPr>
        <w:pStyle w:val="a3"/>
        <w:tabs>
          <w:tab w:val="left" w:pos="426"/>
        </w:tabs>
        <w:spacing w:line="240" w:lineRule="auto"/>
        <w:ind w:firstLineChars="329" w:firstLine="658"/>
        <w:rPr>
          <w:rFonts w:hAnsi="바탕"/>
          <w:color w:val="auto"/>
        </w:rPr>
      </w:pPr>
      <w:r w:rsidRPr="00CC66CA">
        <w:rPr>
          <w:rFonts w:hAnsi="바탕"/>
          <w:color w:val="auto"/>
        </w:rPr>
        <w:t xml:space="preserve">※ </w:t>
      </w:r>
      <w:r w:rsidRPr="00CC66CA">
        <w:rPr>
          <w:rFonts w:hAnsi="바탕" w:hint="eastAsia"/>
          <w:color w:val="auto"/>
        </w:rPr>
        <w:t>단,</w:t>
      </w:r>
      <w:r w:rsidRPr="00CC66CA">
        <w:rPr>
          <w:rFonts w:hAnsi="바탕"/>
          <w:color w:val="auto"/>
        </w:rPr>
        <w:t xml:space="preserve"> </w:t>
      </w:r>
      <w:r w:rsidRPr="00E406AD">
        <w:rPr>
          <w:rFonts w:hAnsi="바탕" w:hint="eastAsia"/>
          <w:color w:val="auto"/>
          <w:highlight w:val="magenta"/>
        </w:rPr>
        <w:t>간편가입형</w:t>
      </w:r>
      <w:r w:rsidR="00E406AD" w:rsidRPr="00E406AD">
        <w:rPr>
          <w:rFonts w:hAnsi="바탕" w:hint="eastAsia"/>
          <w:color w:val="auto"/>
          <w:highlight w:val="magenta"/>
        </w:rPr>
        <w:t>(</w:t>
      </w:r>
      <w:r w:rsidR="00E406AD" w:rsidRPr="00E406AD">
        <w:rPr>
          <w:rFonts w:hAnsi="바탕"/>
          <w:color w:val="auto"/>
          <w:highlight w:val="magenta"/>
        </w:rPr>
        <w:t>5</w:t>
      </w:r>
      <w:r w:rsidR="00E406AD" w:rsidRPr="00E406AD">
        <w:rPr>
          <w:rFonts w:hAnsi="바탕" w:hint="eastAsia"/>
          <w:color w:val="auto"/>
          <w:highlight w:val="magenta"/>
        </w:rPr>
        <w:t>년</w:t>
      </w:r>
      <w:r w:rsidR="00E406AD" w:rsidRPr="00E406AD">
        <w:rPr>
          <w:rFonts w:hAnsi="바탕"/>
          <w:color w:val="auto"/>
          <w:highlight w:val="magenta"/>
        </w:rPr>
        <w:t>)</w:t>
      </w:r>
      <w:r w:rsidRPr="00CC66CA">
        <w:rPr>
          <w:rFonts w:hAnsi="바탕" w:hint="eastAsia"/>
          <w:color w:val="auto"/>
        </w:rPr>
        <w:t>에 한하여 부가함</w:t>
      </w:r>
    </w:p>
    <w:p w14:paraId="46AE320D" w14:textId="3A9B39E8" w:rsidR="00C305BB" w:rsidRPr="00CC66CA" w:rsidRDefault="00A94404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CC66CA">
        <w:rPr>
          <w:rFonts w:ascii="HY헤드라인M" w:eastAsia="HY헤드라인M" w:hAnsi="Arial" w:cs="Arial"/>
          <w:snapToGrid w:val="0"/>
          <w:sz w:val="24"/>
          <w:szCs w:val="24"/>
        </w:rPr>
        <w:t>24</w:t>
      </w:r>
      <w:r w:rsidR="00C305BB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. 기타</w:t>
      </w:r>
      <w:r w:rsidR="00301AE4" w:rsidRPr="00CC66CA">
        <w:rPr>
          <w:rFonts w:ascii="HY헤드라인M" w:eastAsia="HY헤드라인M" w:hAnsi="Arial" w:cs="Arial" w:hint="eastAsia"/>
          <w:snapToGrid w:val="0"/>
          <w:sz w:val="24"/>
          <w:szCs w:val="24"/>
        </w:rPr>
        <w:t>사항</w:t>
      </w:r>
    </w:p>
    <w:p w14:paraId="32230FB0" w14:textId="617810AF" w:rsidR="00B91B88" w:rsidRPr="00CC66CA" w:rsidRDefault="00B91B88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가. </w:t>
      </w:r>
      <w:r w:rsidR="00D74CFB" w:rsidRPr="00CC66CA">
        <w:rPr>
          <w:rFonts w:hAnsi="바탕" w:hint="eastAsia"/>
          <w:sz w:val="22"/>
          <w:szCs w:val="24"/>
        </w:rPr>
        <w:t>보장형</w:t>
      </w:r>
      <w:r w:rsidR="00D74CFB" w:rsidRPr="00CC66CA">
        <w:rPr>
          <w:rFonts w:hAnsi="바탕" w:hint="eastAsia"/>
          <w:sz w:val="22"/>
          <w:szCs w:val="22"/>
        </w:rPr>
        <w:t xml:space="preserve"> 계약의 </w:t>
      </w:r>
      <w:r w:rsidRPr="00CC66CA">
        <w:rPr>
          <w:rFonts w:hAnsi="바탕" w:hint="eastAsia"/>
          <w:kern w:val="2"/>
          <w:sz w:val="22"/>
        </w:rPr>
        <w:t>보험가입금액</w:t>
      </w:r>
      <w:r w:rsidRPr="00CC66CA">
        <w:rPr>
          <w:rFonts w:hAnsi="바탕" w:hint="eastAsia"/>
          <w:sz w:val="22"/>
          <w:szCs w:val="22"/>
        </w:rPr>
        <w:t xml:space="preserve">(1구좌) </w:t>
      </w:r>
      <w:r w:rsidRPr="00CC66CA">
        <w:rPr>
          <w:rFonts w:hAnsi="바탕"/>
          <w:sz w:val="22"/>
          <w:szCs w:val="22"/>
        </w:rPr>
        <w:t>: 1,000</w:t>
      </w:r>
      <w:r w:rsidRPr="00CC66CA">
        <w:rPr>
          <w:rFonts w:hAnsi="바탕" w:hint="eastAsia"/>
          <w:sz w:val="22"/>
          <w:szCs w:val="22"/>
        </w:rPr>
        <w:t>만원</w:t>
      </w:r>
    </w:p>
    <w:p w14:paraId="6216D904" w14:textId="2CAE3A2B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  <w:szCs w:val="28"/>
        </w:rPr>
      </w:pPr>
      <w:r w:rsidRPr="00CC66CA">
        <w:rPr>
          <w:rFonts w:hAnsi="바탕" w:hint="eastAsia"/>
          <w:sz w:val="22"/>
          <w:szCs w:val="28"/>
        </w:rPr>
        <w:t xml:space="preserve">나. </w:t>
      </w:r>
      <w:r w:rsidRPr="00CC66CA">
        <w:rPr>
          <w:rFonts w:hAnsi="바탕" w:hint="eastAsia"/>
          <w:sz w:val="22"/>
          <w:szCs w:val="24"/>
        </w:rPr>
        <w:t>스마트연금전환특약</w:t>
      </w:r>
      <w:r w:rsidRPr="00CC66CA">
        <w:rPr>
          <w:rFonts w:hAnsi="바탕" w:hint="eastAsia"/>
          <w:sz w:val="22"/>
          <w:szCs w:val="28"/>
        </w:rPr>
        <w:t xml:space="preserve"> 무배당의 적용은 다음과 같다.</w:t>
      </w:r>
    </w:p>
    <w:p w14:paraId="21905243" w14:textId="77777777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(1) </w:t>
      </w:r>
      <w:r w:rsidRPr="00CC66CA">
        <w:rPr>
          <w:rFonts w:hAnsi="바탕" w:hint="eastAsia"/>
          <w:color w:val="000000" w:themeColor="text1"/>
          <w:kern w:val="2"/>
          <w:sz w:val="22"/>
        </w:rPr>
        <w:t>대상계약</w:t>
      </w:r>
    </w:p>
    <w:p w14:paraId="38B085B8" w14:textId="4644434A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300" w:left="1119" w:hangingChars="236" w:hanging="519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- 보험료 </w:t>
      </w:r>
      <w:r w:rsidRPr="00CC66CA">
        <w:rPr>
          <w:rFonts w:hint="eastAsia"/>
          <w:sz w:val="22"/>
          <w:szCs w:val="24"/>
        </w:rPr>
        <w:t>납입기간이</w:t>
      </w:r>
      <w:r w:rsidRPr="00CC66CA">
        <w:rPr>
          <w:rFonts w:hAnsi="바탕" w:hint="eastAsia"/>
          <w:sz w:val="22"/>
          <w:szCs w:val="24"/>
        </w:rPr>
        <w:t xml:space="preserve"> 경과한 보장형 계약</w:t>
      </w:r>
      <w:r w:rsidRPr="00CC66CA">
        <w:rPr>
          <w:rFonts w:hAnsi="바탕"/>
          <w:sz w:val="22"/>
          <w:szCs w:val="24"/>
        </w:rPr>
        <w:t xml:space="preserve"> </w:t>
      </w:r>
      <w:r w:rsidR="000C3682" w:rsidRPr="00CC66CA">
        <w:rPr>
          <w:rFonts w:hAnsi="바탕" w:hint="eastAsia"/>
          <w:sz w:val="22"/>
          <w:szCs w:val="24"/>
        </w:rPr>
        <w:t>또는</w:t>
      </w:r>
      <w:r w:rsidRPr="00CC66CA">
        <w:rPr>
          <w:rFonts w:hAnsi="바탕" w:hint="eastAsia"/>
          <w:sz w:val="22"/>
          <w:szCs w:val="24"/>
        </w:rPr>
        <w:t xml:space="preserve"> 적립형 계약</w:t>
      </w:r>
      <w:r w:rsidR="001E0388" w:rsidRPr="00CC66CA">
        <w:rPr>
          <w:rFonts w:hAnsi="바탕" w:hint="eastAsia"/>
          <w:color w:val="000000" w:themeColor="text1"/>
          <w:kern w:val="2"/>
          <w:sz w:val="22"/>
        </w:rPr>
        <w:t>Ⅱ</w:t>
      </w:r>
    </w:p>
    <w:p w14:paraId="6706B237" w14:textId="43D64613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(2) </w:t>
      </w:r>
      <w:r w:rsidRPr="00CC66CA">
        <w:rPr>
          <w:rFonts w:hAnsi="바탕" w:hint="eastAsia"/>
          <w:color w:val="000000" w:themeColor="text1"/>
          <w:kern w:val="2"/>
          <w:sz w:val="22"/>
        </w:rPr>
        <w:t>스마트연금전환특약</w:t>
      </w:r>
      <w:r w:rsidRPr="00CC66CA">
        <w:rPr>
          <w:rFonts w:hAnsi="바탕" w:hint="eastAsia"/>
          <w:sz w:val="22"/>
          <w:szCs w:val="28"/>
        </w:rPr>
        <w:t xml:space="preserve"> 무배당의</w:t>
      </w:r>
      <w:r w:rsidRPr="00CC66CA">
        <w:rPr>
          <w:rFonts w:hAnsi="바탕" w:hint="eastAsia"/>
          <w:sz w:val="22"/>
          <w:szCs w:val="24"/>
        </w:rPr>
        <w:t xml:space="preserve"> 피보험자</w:t>
      </w:r>
    </w:p>
    <w:p w14:paraId="06EFE809" w14:textId="77777777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300" w:left="1119" w:hangingChars="236" w:hanging="519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- 전환전 </w:t>
      </w:r>
      <w:r w:rsidRPr="00CC66CA">
        <w:rPr>
          <w:rFonts w:hint="eastAsia"/>
          <w:sz w:val="22"/>
          <w:szCs w:val="24"/>
        </w:rPr>
        <w:t>계약</w:t>
      </w:r>
      <w:r w:rsidRPr="00CC66CA">
        <w:rPr>
          <w:rFonts w:hAnsi="바탕" w:hint="eastAsia"/>
          <w:sz w:val="22"/>
          <w:szCs w:val="24"/>
        </w:rPr>
        <w:t xml:space="preserve"> 피보험자</w:t>
      </w:r>
    </w:p>
    <w:p w14:paraId="3CA56501" w14:textId="77777777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(3) </w:t>
      </w:r>
      <w:r w:rsidRPr="00CC66CA">
        <w:rPr>
          <w:rFonts w:hAnsi="바탕" w:hint="eastAsia"/>
          <w:color w:val="000000" w:themeColor="text1"/>
          <w:kern w:val="2"/>
          <w:sz w:val="22"/>
        </w:rPr>
        <w:t>운용방법</w:t>
      </w:r>
    </w:p>
    <w:p w14:paraId="3020B8FF" w14:textId="77777777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300" w:left="1119" w:hangingChars="236" w:hanging="519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(가) 회사는 </w:t>
      </w:r>
      <w:r w:rsidRPr="00CC66CA">
        <w:rPr>
          <w:rFonts w:hint="eastAsia"/>
          <w:sz w:val="22"/>
          <w:szCs w:val="24"/>
        </w:rPr>
        <w:t>연금전환전계약의</w:t>
      </w:r>
      <w:r w:rsidRPr="00CC66CA">
        <w:rPr>
          <w:rFonts w:hAnsi="바탕" w:hint="eastAsia"/>
          <w:sz w:val="22"/>
          <w:szCs w:val="22"/>
        </w:rPr>
        <w:t xml:space="preserve"> 해약환급금(특약의 해약환급금 포함 가능)을 보험계약자의 신청에 따라 1회에 한하여 회사가 정한 방법에 따라 보험계약자에게 연금으로 전환한다.</w:t>
      </w:r>
    </w:p>
    <w:p w14:paraId="7265DC1C" w14:textId="07623714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300" w:left="1119" w:hangingChars="236" w:hanging="519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(나) </w:t>
      </w:r>
      <w:r w:rsidRPr="00CC66CA">
        <w:rPr>
          <w:rFonts w:hint="eastAsia"/>
          <w:sz w:val="22"/>
          <w:szCs w:val="24"/>
        </w:rPr>
        <w:t>스마트연금전환특약</w:t>
      </w:r>
      <w:r w:rsidRPr="00CC66CA">
        <w:rPr>
          <w:rFonts w:hAnsi="바탕" w:hint="eastAsia"/>
          <w:sz w:val="22"/>
          <w:szCs w:val="28"/>
        </w:rPr>
        <w:t>의</w:t>
      </w:r>
      <w:r w:rsidRPr="00CC66CA">
        <w:rPr>
          <w:rFonts w:hAnsi="바탕" w:hint="eastAsia"/>
          <w:sz w:val="22"/>
          <w:szCs w:val="22"/>
        </w:rPr>
        <w:t xml:space="preserve"> 연금액은 연금전환일 현재 피보험자의 나이 및 연금개시시점의 피보험자의 나이에 따라</w:t>
      </w:r>
      <w:r w:rsidRPr="00CC66CA">
        <w:rPr>
          <w:rFonts w:hint="eastAsia"/>
        </w:rPr>
        <w:t xml:space="preserve"> </w:t>
      </w:r>
      <w:r w:rsidRPr="00CC66CA">
        <w:rPr>
          <w:rFonts w:hAnsi="바탕" w:hint="eastAsia"/>
          <w:sz w:val="22"/>
          <w:szCs w:val="22"/>
        </w:rPr>
        <w:t>계산하며, 연금전환시의 기초서류(사업방법서, 약관 및 산출방법서) 및 보험요율</w:t>
      </w:r>
      <w:r w:rsidR="001E0388" w:rsidRPr="00CC66CA">
        <w:rPr>
          <w:rFonts w:hAnsi="바탕" w:hint="eastAsia"/>
          <w:sz w:val="22"/>
          <w:szCs w:val="22"/>
        </w:rPr>
        <w:t>(위험률,</w:t>
      </w:r>
      <w:r w:rsidR="001E0388" w:rsidRPr="00CC66CA">
        <w:rPr>
          <w:rFonts w:hAnsi="바탕"/>
          <w:sz w:val="22"/>
          <w:szCs w:val="22"/>
        </w:rPr>
        <w:t xml:space="preserve"> </w:t>
      </w:r>
      <w:r w:rsidR="001E0388" w:rsidRPr="00CC66CA">
        <w:rPr>
          <w:rFonts w:hAnsi="바탕" w:hint="eastAsia"/>
          <w:sz w:val="22"/>
          <w:szCs w:val="22"/>
        </w:rPr>
        <w:t>이율 및 계약관리비용 등)</w:t>
      </w:r>
      <w:r w:rsidRPr="00CC66CA">
        <w:rPr>
          <w:rFonts w:hAnsi="바탕" w:hint="eastAsia"/>
          <w:sz w:val="22"/>
          <w:szCs w:val="22"/>
        </w:rPr>
        <w:t>을 적용한다.</w:t>
      </w:r>
    </w:p>
    <w:p w14:paraId="48BA1755" w14:textId="2FE8E6F6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300" w:left="1119" w:hangingChars="236" w:hanging="519"/>
        <w:rPr>
          <w:rFonts w:hAnsi="바탕"/>
          <w:sz w:val="22"/>
          <w:szCs w:val="22"/>
        </w:rPr>
      </w:pPr>
      <w:r w:rsidRPr="00CC66CA">
        <w:rPr>
          <w:rFonts w:hAnsi="바탕" w:hint="eastAsia"/>
          <w:sz w:val="22"/>
          <w:szCs w:val="22"/>
        </w:rPr>
        <w:t xml:space="preserve">(다) </w:t>
      </w:r>
      <w:r w:rsidRPr="00CC66CA">
        <w:rPr>
          <w:rFonts w:hint="eastAsia"/>
          <w:sz w:val="22"/>
          <w:szCs w:val="24"/>
        </w:rPr>
        <w:t>스마트연금전환특약</w:t>
      </w:r>
      <w:r w:rsidRPr="00CC66CA">
        <w:rPr>
          <w:rFonts w:hAnsi="바탕" w:hint="eastAsia"/>
          <w:sz w:val="22"/>
          <w:szCs w:val="22"/>
        </w:rPr>
        <w:t xml:space="preserve"> 무배당의 경우 종신연금형으로 연금전환 시 「보장형 계약 가입 당시의 연금사망률을 기준으로 산출한 연금액(단, 연금사망률의 가입나이는 보장형 계약 가입시점 나이, 연금지급개시나이는 전환시점의 나이로 한다)」이 「스마트연금전환특약 무배당에서 정한 바에 따라 계산된 연금액」보다 큰 경우에는 「보장형 계약 가입 당시의 연금사망률을 기준으로 산출한 연금액」을 지급한다.</w:t>
      </w:r>
    </w:p>
    <w:p w14:paraId="642B4465" w14:textId="000138F6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sz w:val="22"/>
          <w:szCs w:val="22"/>
        </w:rPr>
      </w:pPr>
      <w:r w:rsidRPr="00CC66CA">
        <w:rPr>
          <w:rFonts w:hint="eastAsia"/>
          <w:sz w:val="22"/>
          <w:szCs w:val="22"/>
        </w:rPr>
        <w:t>다. 적립형 계약</w:t>
      </w:r>
      <w:r w:rsidR="001E0388" w:rsidRPr="00CC66CA">
        <w:rPr>
          <w:rFonts w:hAnsi="바탕" w:hint="eastAsia"/>
          <w:color w:val="000000" w:themeColor="text1"/>
          <w:kern w:val="2"/>
          <w:sz w:val="22"/>
        </w:rPr>
        <w:t>Ⅱ</w:t>
      </w:r>
      <w:r w:rsidRPr="00CC66CA">
        <w:rPr>
          <w:rFonts w:hint="eastAsia"/>
          <w:sz w:val="22"/>
          <w:szCs w:val="22"/>
        </w:rPr>
        <w:t>의 경우 보험료 자동대출납입은 취급하지 않는다.</w:t>
      </w:r>
    </w:p>
    <w:p w14:paraId="6AEBCA4E" w14:textId="49F2D776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sz w:val="22"/>
        </w:rPr>
      </w:pPr>
      <w:r w:rsidRPr="00CC66CA">
        <w:rPr>
          <w:rFonts w:hAnsi="바탕" w:hint="eastAsia"/>
          <w:sz w:val="22"/>
        </w:rPr>
        <w:t>라. 적립형 계약</w:t>
      </w:r>
      <w:r w:rsidR="001E0388" w:rsidRPr="00CC66CA">
        <w:rPr>
          <w:rFonts w:hAnsi="바탕" w:hint="eastAsia"/>
          <w:color w:val="000000" w:themeColor="text1"/>
          <w:kern w:val="2"/>
          <w:sz w:val="22"/>
        </w:rPr>
        <w:t>Ⅱ</w:t>
      </w:r>
      <w:r w:rsidRPr="00CC66CA">
        <w:rPr>
          <w:rFonts w:hAnsi="바탕" w:hint="eastAsia"/>
          <w:sz w:val="22"/>
        </w:rPr>
        <w:t xml:space="preserve"> 전환 이후 보험료를 납입하지 않은 계약의 고객안내사항</w:t>
      </w:r>
    </w:p>
    <w:p w14:paraId="72BCF696" w14:textId="77777777" w:rsidR="00A94404" w:rsidRPr="00CC66CA" w:rsidRDefault="00A94404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294" w:left="588" w:firstLineChars="3" w:firstLine="7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lastRenderedPageBreak/>
        <w:t>기본보험료 및 특약보험료를 납입하지 않은 경우 회사는 다음의 사항을 안내한다.</w:t>
      </w:r>
    </w:p>
    <w:p w14:paraId="564CDA31" w14:textId="11AA2E7D" w:rsidR="00A94404" w:rsidRPr="00CC66CA" w:rsidRDefault="00A94404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994" w:hangingChars="185" w:hanging="400"/>
        <w:rPr>
          <w:rFonts w:hAnsi="바탕"/>
          <w:spacing w:val="-2"/>
          <w:sz w:val="22"/>
          <w:szCs w:val="24"/>
        </w:rPr>
      </w:pPr>
      <w:r w:rsidRPr="00CC66CA">
        <w:rPr>
          <w:rFonts w:hAnsi="바탕" w:hint="eastAsia"/>
          <w:spacing w:val="-2"/>
          <w:sz w:val="22"/>
          <w:szCs w:val="24"/>
        </w:rPr>
        <w:t>(1) 약관 제2조(용어의 정의) 제</w:t>
      </w:r>
      <w:r w:rsidRPr="00CC66CA">
        <w:rPr>
          <w:rFonts w:hAnsi="바탕"/>
          <w:spacing w:val="-2"/>
          <w:sz w:val="22"/>
          <w:szCs w:val="24"/>
        </w:rPr>
        <w:t>6</w:t>
      </w:r>
      <w:r w:rsidRPr="00CC66CA">
        <w:rPr>
          <w:rFonts w:hAnsi="바탕" w:hint="eastAsia"/>
          <w:spacing w:val="-2"/>
          <w:sz w:val="22"/>
          <w:szCs w:val="24"/>
        </w:rPr>
        <w:t xml:space="preserve">호 </w:t>
      </w:r>
      <w:r w:rsidRPr="00CC66CA">
        <w:rPr>
          <w:rFonts w:hAnsi="바탕"/>
          <w:spacing w:val="-2"/>
          <w:sz w:val="22"/>
          <w:szCs w:val="24"/>
        </w:rPr>
        <w:t>‘</w:t>
      </w:r>
      <w:r w:rsidR="0023077F" w:rsidRPr="00CC66CA">
        <w:rPr>
          <w:rFonts w:hAnsi="바탕" w:hint="eastAsia"/>
          <w:spacing w:val="-2"/>
          <w:sz w:val="22"/>
          <w:szCs w:val="24"/>
        </w:rPr>
        <w:t>사</w:t>
      </w:r>
      <w:r w:rsidRPr="00CC66CA">
        <w:rPr>
          <w:rFonts w:hAnsi="바탕"/>
          <w:spacing w:val="-2"/>
          <w:sz w:val="22"/>
          <w:szCs w:val="24"/>
        </w:rPr>
        <w:t>’</w:t>
      </w:r>
      <w:r w:rsidRPr="00CC66CA">
        <w:rPr>
          <w:rFonts w:hAnsi="바탕" w:hint="eastAsia"/>
          <w:spacing w:val="-2"/>
          <w:sz w:val="22"/>
          <w:szCs w:val="24"/>
        </w:rPr>
        <w:t>목에서 정한 월대체보험료의 개념 및 월대체보험료 공제에 따라 계약자적립액은 감소될 수 있다는 사실</w:t>
      </w:r>
    </w:p>
    <w:p w14:paraId="5D5B73D3" w14:textId="77777777" w:rsidR="00A94404" w:rsidRPr="00CC66CA" w:rsidRDefault="00A94404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(2) </w:t>
      </w:r>
      <w:r w:rsidRPr="00CC66CA">
        <w:rPr>
          <w:rFonts w:hAnsi="바탕" w:hint="eastAsia"/>
          <w:spacing w:val="-2"/>
          <w:sz w:val="22"/>
          <w:szCs w:val="24"/>
        </w:rPr>
        <w:t>월대체보험료를</w:t>
      </w:r>
      <w:r w:rsidRPr="00CC66CA">
        <w:rPr>
          <w:rFonts w:hAnsi="바탕" w:hint="eastAsia"/>
          <w:sz w:val="22"/>
          <w:szCs w:val="24"/>
        </w:rPr>
        <w:t xml:space="preserve"> 충당할 수 없는 경우 약관 제</w:t>
      </w:r>
      <w:r w:rsidRPr="00CC66CA">
        <w:rPr>
          <w:rFonts w:hAnsi="바탕"/>
          <w:sz w:val="22"/>
          <w:szCs w:val="24"/>
        </w:rPr>
        <w:t>31</w:t>
      </w:r>
      <w:r w:rsidRPr="00CC66CA">
        <w:rPr>
          <w:rFonts w:hAnsi="바탕" w:hint="eastAsia"/>
          <w:sz w:val="22"/>
          <w:szCs w:val="24"/>
        </w:rPr>
        <w:t>조(보험료의 납입이 연체되는 경우 납입최고(독촉)와 계약의 해지)에 따라 계약은 해지된다는 사실</w:t>
      </w:r>
    </w:p>
    <w:p w14:paraId="18774051" w14:textId="77777777" w:rsidR="00A94404" w:rsidRPr="00CC66CA" w:rsidRDefault="00A94404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(3) </w:t>
      </w:r>
      <w:r w:rsidRPr="00CC66CA">
        <w:rPr>
          <w:rFonts w:hAnsi="바탕" w:hint="eastAsia"/>
          <w:spacing w:val="-2"/>
          <w:sz w:val="22"/>
          <w:szCs w:val="24"/>
        </w:rPr>
        <w:t>보험료를</w:t>
      </w:r>
      <w:r w:rsidRPr="00CC66CA">
        <w:rPr>
          <w:rFonts w:hAnsi="바탕" w:hint="eastAsia"/>
          <w:sz w:val="22"/>
          <w:szCs w:val="24"/>
        </w:rPr>
        <w:t xml:space="preserve"> 납입하지 않은 기간 동안의 월대체보험료 및 해약환급금</w:t>
      </w:r>
    </w:p>
    <w:p w14:paraId="31EB3506" w14:textId="77777777" w:rsidR="00A94404" w:rsidRPr="00CC66CA" w:rsidRDefault="00A94404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 xml:space="preserve">(4) </w:t>
      </w:r>
      <w:r w:rsidRPr="00CC66CA">
        <w:rPr>
          <w:rFonts w:hAnsi="바탕" w:hint="eastAsia"/>
          <w:spacing w:val="-2"/>
          <w:sz w:val="22"/>
          <w:szCs w:val="24"/>
        </w:rPr>
        <w:t>계속하여</w:t>
      </w:r>
      <w:r w:rsidRPr="00CC66CA">
        <w:rPr>
          <w:rFonts w:hAnsi="바탕" w:hint="eastAsia"/>
          <w:sz w:val="22"/>
          <w:szCs w:val="24"/>
        </w:rPr>
        <w:t xml:space="preserve"> 보험료를 납입하지 않는 경우 해약환급금(보험계약대출의 원금과 이자를 차감한 금액 기준, 특약에 대한 해약환급금은 제외)에서 월대체보험료로 충당 가능한 개월수</w:t>
      </w:r>
    </w:p>
    <w:p w14:paraId="275DF99A" w14:textId="77777777" w:rsidR="00A94404" w:rsidRPr="00CC66CA" w:rsidRDefault="00A94404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sz w:val="22"/>
          <w:szCs w:val="24"/>
        </w:rPr>
      </w:pPr>
      <w:r w:rsidRPr="00CC66CA">
        <w:rPr>
          <w:rFonts w:hAnsi="바탕" w:hint="eastAsia"/>
          <w:sz w:val="22"/>
          <w:szCs w:val="24"/>
        </w:rPr>
        <w:t>(5) 제(4)</w:t>
      </w:r>
      <w:r w:rsidRPr="00CC66CA">
        <w:rPr>
          <w:rFonts w:hAnsi="바탕" w:hint="eastAsia"/>
          <w:spacing w:val="-2"/>
          <w:sz w:val="22"/>
          <w:szCs w:val="24"/>
        </w:rPr>
        <w:t>호의</w:t>
      </w:r>
      <w:r w:rsidRPr="00CC66CA">
        <w:rPr>
          <w:rFonts w:hAnsi="바탕" w:hint="eastAsia"/>
          <w:sz w:val="22"/>
          <w:szCs w:val="24"/>
        </w:rPr>
        <w:t xml:space="preserve"> 월대체보험료로 충당 가능한 개월수는 안내시점의 월대체보험료와 해약환급금을 기준으로 산출한 것으로, 공시이율, 위험보험료, 부가특약의 보험료 등이 변경됨에 따라 변동될 수 있다.</w:t>
      </w:r>
    </w:p>
    <w:p w14:paraId="051BA7EA" w14:textId="6F4FA2C3" w:rsidR="00A94404" w:rsidRPr="00CC66CA" w:rsidRDefault="00A94404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 xml:space="preserve">마. </w:t>
      </w:r>
      <w:r w:rsidRPr="00CC66CA">
        <w:rPr>
          <w:rFonts w:hAnsi="바탕" w:hint="eastAsia"/>
          <w:sz w:val="22"/>
        </w:rPr>
        <w:t>간편가입형에</w:t>
      </w:r>
      <w:r w:rsidRPr="00CC66CA">
        <w:rPr>
          <w:rFonts w:hAnsi="바탕" w:hint="eastAsia"/>
          <w:kern w:val="2"/>
          <w:sz w:val="22"/>
        </w:rPr>
        <w:t xml:space="preserve"> 관한 사항</w:t>
      </w:r>
    </w:p>
    <w:p w14:paraId="11057050" w14:textId="77777777" w:rsidR="00A94404" w:rsidRPr="00CC66CA" w:rsidRDefault="00A94404" w:rsidP="00A42B5B">
      <w:pPr>
        <w:pStyle w:val="a3"/>
        <w:tabs>
          <w:tab w:val="clear" w:pos="800"/>
        </w:tabs>
        <w:snapToGrid w:val="0"/>
        <w:spacing w:afterLines="50" w:after="120" w:line="360" w:lineRule="exact"/>
        <w:ind w:leftChars="294" w:left="588" w:firstLineChars="3" w:firstLine="7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 xml:space="preserve">이 </w:t>
      </w:r>
      <w:r w:rsidRPr="00CC66CA">
        <w:rPr>
          <w:rFonts w:hAnsi="바탕" w:hint="eastAsia"/>
          <w:sz w:val="22"/>
          <w:szCs w:val="24"/>
        </w:rPr>
        <w:t>상품의</w:t>
      </w:r>
      <w:r w:rsidRPr="00CC66CA">
        <w:rPr>
          <w:rFonts w:hAnsi="바탕" w:hint="eastAsia"/>
          <w:kern w:val="2"/>
          <w:sz w:val="22"/>
        </w:rPr>
        <w:t xml:space="preserve"> 간편가입형은 </w:t>
      </w:r>
      <w:r w:rsidRPr="00CC66CA">
        <w:rPr>
          <w:rFonts w:hAnsi="바탕"/>
          <w:kern w:val="2"/>
          <w:sz w:val="22"/>
        </w:rPr>
        <w:t>‘</w:t>
      </w:r>
      <w:r w:rsidRPr="00CC66CA">
        <w:rPr>
          <w:rFonts w:hAnsi="바탕" w:hint="eastAsia"/>
          <w:kern w:val="2"/>
          <w:sz w:val="22"/>
        </w:rPr>
        <w:t>간편심사</w:t>
      </w:r>
      <w:r w:rsidRPr="00CC66CA">
        <w:rPr>
          <w:rFonts w:hAnsi="바탕"/>
          <w:kern w:val="2"/>
          <w:sz w:val="22"/>
        </w:rPr>
        <w:t>’</w:t>
      </w:r>
      <w:r w:rsidRPr="00CC66CA">
        <w:rPr>
          <w:rFonts w:hAnsi="바탕" w:hint="eastAsia"/>
          <w:kern w:val="2"/>
          <w:sz w:val="22"/>
        </w:rPr>
        <w:t xml:space="preserve"> 상품으로 유병력자 등 일반심사보험에 가입하기 어려운 피보험자를 대상으로 한다.</w:t>
      </w:r>
    </w:p>
    <w:p w14:paraId="18B2584D" w14:textId="7CA70B60" w:rsidR="00A94404" w:rsidRPr="00CC66CA" w:rsidRDefault="00A8457F" w:rsidP="00A8457F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(</w:t>
      </w:r>
      <w:r w:rsidRPr="00CC66CA">
        <w:rPr>
          <w:rFonts w:hAnsi="바탕"/>
          <w:kern w:val="2"/>
          <w:sz w:val="22"/>
        </w:rPr>
        <w:t>1)</w:t>
      </w:r>
      <w:r w:rsidR="00A94404" w:rsidRPr="00CC66CA">
        <w:rPr>
          <w:rFonts w:hAnsi="바탕" w:hint="eastAsia"/>
          <w:kern w:val="2"/>
          <w:sz w:val="22"/>
        </w:rPr>
        <w:t xml:space="preserve"> </w:t>
      </w:r>
      <w:r w:rsidR="00A94404" w:rsidRPr="00CC66CA">
        <w:rPr>
          <w:rFonts w:hAnsi="바탕" w:hint="eastAsia"/>
          <w:spacing w:val="-2"/>
          <w:sz w:val="22"/>
          <w:szCs w:val="24"/>
        </w:rPr>
        <w:t>간편심사란</w:t>
      </w:r>
      <w:r w:rsidR="00A94404" w:rsidRPr="00CC66CA">
        <w:rPr>
          <w:rFonts w:hAnsi="바탕" w:hint="eastAsia"/>
          <w:kern w:val="2"/>
          <w:sz w:val="22"/>
        </w:rPr>
        <w:t xml:space="preserve"> 의적결함 및 연령제한으로 인하여 보험시장에서 소외되고 있는 유병력자나 고령자 등의 계약심사 및 건강검진의 부담을 줄여 보험에 가입할 수 있도록 표준체에 비하여 간소화된 계약전 알릴의무 항목을 활용하여 계약심사 과정을 간소화함을 의미한다.</w:t>
      </w:r>
    </w:p>
    <w:p w14:paraId="0CF22E09" w14:textId="5428DF83" w:rsidR="00A94404" w:rsidRPr="00CC66CA" w:rsidRDefault="00A8457F" w:rsidP="00A8457F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(</w:t>
      </w:r>
      <w:r w:rsidRPr="00CC66CA">
        <w:rPr>
          <w:rFonts w:hAnsi="바탕"/>
          <w:kern w:val="2"/>
          <w:sz w:val="22"/>
        </w:rPr>
        <w:t>2)</w:t>
      </w:r>
      <w:r w:rsidR="00A94404" w:rsidRPr="00CC66CA">
        <w:rPr>
          <w:rFonts w:hAnsi="바탕" w:hint="eastAsia"/>
          <w:kern w:val="2"/>
          <w:sz w:val="22"/>
        </w:rPr>
        <w:t xml:space="preserve"> 회사는 보험요율에 청약서 계약전 알릴의무사항 간소화를 통하여 보험요율</w:t>
      </w:r>
      <w:r w:rsidR="001E0388" w:rsidRPr="00CC66CA">
        <w:rPr>
          <w:rFonts w:hAnsi="바탕" w:hint="eastAsia"/>
          <w:sz w:val="22"/>
          <w:szCs w:val="28"/>
        </w:rPr>
        <w:t>(위험률,</w:t>
      </w:r>
      <w:r w:rsidR="001E0388" w:rsidRPr="00CC66CA">
        <w:rPr>
          <w:rFonts w:hAnsi="바탕"/>
          <w:sz w:val="22"/>
          <w:szCs w:val="28"/>
        </w:rPr>
        <w:t xml:space="preserve"> </w:t>
      </w:r>
      <w:r w:rsidR="001E0388" w:rsidRPr="00CC66CA">
        <w:rPr>
          <w:rFonts w:hAnsi="바탕" w:hint="eastAsia"/>
          <w:sz w:val="22"/>
          <w:szCs w:val="28"/>
        </w:rPr>
        <w:t>이율 및 계약관리비용 등)</w:t>
      </w:r>
      <w:r w:rsidR="00A94404" w:rsidRPr="00CC66CA">
        <w:rPr>
          <w:rFonts w:hAnsi="바탕" w:hint="eastAsia"/>
          <w:kern w:val="2"/>
          <w:sz w:val="22"/>
        </w:rPr>
        <w:t>에 이미 반영된 사항은 인수심사에 활용하지 않는다.</w:t>
      </w:r>
    </w:p>
    <w:p w14:paraId="41DCBB41" w14:textId="17DC3B80" w:rsidR="00A94404" w:rsidRPr="00CC66CA" w:rsidRDefault="00A8457F" w:rsidP="00A8457F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(</w:t>
      </w:r>
      <w:r w:rsidRPr="00CC66CA">
        <w:rPr>
          <w:rFonts w:hAnsi="바탕"/>
          <w:kern w:val="2"/>
          <w:sz w:val="22"/>
        </w:rPr>
        <w:t>3)</w:t>
      </w:r>
      <w:r w:rsidR="00A94404" w:rsidRPr="00CC66CA">
        <w:rPr>
          <w:rFonts w:hAnsi="바탕" w:hint="eastAsia"/>
          <w:kern w:val="2"/>
          <w:sz w:val="22"/>
        </w:rPr>
        <w:t xml:space="preserve"> 피보험자가 간편가입형 가입시, 회사는 피보험자가 ‘표준체에 해당하는 계약 전 알릴의무 항목을 통하여 보험가입 여부에 대한 의적심사를 거쳐 일반가입형으로 가입 가능함’을 설명하여야 한다. 또한 회사는 간편가입형에서 운영하는 주계약 및 부가된 특약(이하 ‘본 계약’이라 한다)을 대상으로 간편가입형과 일반가입형의 보험료 수준을 비교하여 설명하고, 이에 대한 계약자 확인(별첨 1 참조)을 받는다. 다만, 전화를 이용하여 보험계약을 청약하는 경우 (별첨 1) “간편심사 상품에 대한 계약자 확인”에 대하여 음성녹음으로 대신한다. 비교 대상 상품인 일반가입형은 간편가입형보다 가입금액 등 보장내용이 축소되지 않도록 운영한다.</w:t>
      </w:r>
    </w:p>
    <w:p w14:paraId="0680314F" w14:textId="4E408809" w:rsidR="001E0388" w:rsidRPr="00CC66CA" w:rsidRDefault="00A8457F" w:rsidP="00A8457F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(</w:t>
      </w:r>
      <w:r w:rsidRPr="00CC66CA">
        <w:rPr>
          <w:rFonts w:hAnsi="바탕"/>
          <w:kern w:val="2"/>
          <w:sz w:val="22"/>
        </w:rPr>
        <w:t>4)</w:t>
      </w:r>
      <w:r w:rsidR="001E0388" w:rsidRPr="00CC66CA">
        <w:rPr>
          <w:rFonts w:hAnsi="바탕" w:hint="eastAsia"/>
          <w:kern w:val="2"/>
          <w:sz w:val="22"/>
        </w:rPr>
        <w:t xml:space="preserve"> 이 상품의 간편가입형(10년)에서 운영하는 본 계약을 대상으로 이 상품의 간편가입형(10년)과 일반심사보험의 보험료 수준을 비교하여 설명하며, 이 상품은 동일한 보장의 일반심사보험보다 보험료가 다소 높으나 일반심사보험 대비 계약 전 알릴의무를 일부 강화한 항목이 있어 일부 담보에서는 일반심사보험 대비 보험료가 저렴할 수 있다는 점을 설명한다.</w:t>
      </w:r>
    </w:p>
    <w:p w14:paraId="4C0877FE" w14:textId="10E00C93" w:rsidR="00A94404" w:rsidRPr="00CC66CA" w:rsidRDefault="00A8457F" w:rsidP="00A8457F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(</w:t>
      </w:r>
      <w:r w:rsidRPr="00CC66CA">
        <w:rPr>
          <w:rFonts w:hAnsi="바탕"/>
          <w:kern w:val="2"/>
          <w:sz w:val="22"/>
        </w:rPr>
        <w:t>5)</w:t>
      </w:r>
      <w:r w:rsidR="00A94404" w:rsidRPr="00CC66CA">
        <w:rPr>
          <w:rFonts w:hAnsi="바탕" w:hint="eastAsia"/>
          <w:kern w:val="2"/>
          <w:sz w:val="22"/>
        </w:rPr>
        <w:t xml:space="preserve"> 회사는 계약자가 계약일부터 3개월 이내에 </w:t>
      </w:r>
      <w:r w:rsidRPr="00CC66CA">
        <w:rPr>
          <w:rFonts w:hAnsi="바탕" w:hint="eastAsia"/>
          <w:kern w:val="2"/>
          <w:sz w:val="22"/>
        </w:rPr>
        <w:t xml:space="preserve">이 계약의 피보험자를 대상으로 </w:t>
      </w:r>
      <w:r w:rsidR="00A94404" w:rsidRPr="00CC66CA">
        <w:rPr>
          <w:rFonts w:hAnsi="바탕" w:hint="eastAsia"/>
          <w:kern w:val="2"/>
          <w:sz w:val="22"/>
        </w:rPr>
        <w:t xml:space="preserve">당사 </w:t>
      </w:r>
      <w:r w:rsidR="00A94404" w:rsidRPr="00CC66CA">
        <w:rPr>
          <w:rFonts w:hAnsi="바탕" w:hint="eastAsia"/>
          <w:kern w:val="2"/>
          <w:sz w:val="22"/>
        </w:rPr>
        <w:lastRenderedPageBreak/>
        <w:t>일반심사보험</w:t>
      </w:r>
      <w:r w:rsidRPr="00CC66CA">
        <w:rPr>
          <w:rFonts w:hAnsi="바탕" w:hint="eastAsia"/>
          <w:kern w:val="2"/>
          <w:sz w:val="22"/>
        </w:rPr>
        <w:t>(</w:t>
      </w:r>
      <w:r w:rsidRPr="00CC66CA">
        <w:rPr>
          <w:rFonts w:hAnsi="바탕"/>
          <w:kern w:val="2"/>
          <w:sz w:val="22"/>
        </w:rPr>
        <w:t>A)(</w:t>
      </w:r>
      <w:r w:rsidRPr="00CC66CA">
        <w:rPr>
          <w:rFonts w:hAnsi="바탕" w:hint="eastAsia"/>
          <w:kern w:val="2"/>
          <w:sz w:val="22"/>
        </w:rPr>
        <w:t>단,</w:t>
      </w:r>
      <w:r w:rsidRPr="00CC66CA">
        <w:rPr>
          <w:rFonts w:hAnsi="바탕"/>
          <w:kern w:val="2"/>
          <w:sz w:val="22"/>
        </w:rPr>
        <w:t xml:space="preserve"> </w:t>
      </w:r>
      <w:r w:rsidRPr="00CC66CA">
        <w:rPr>
          <w:rFonts w:hAnsi="바탕" w:hint="eastAsia"/>
          <w:kern w:val="2"/>
          <w:sz w:val="22"/>
        </w:rPr>
        <w:t>보장성보험에 한하며,</w:t>
      </w:r>
      <w:r w:rsidRPr="00CC66CA">
        <w:rPr>
          <w:rFonts w:hAnsi="바탕"/>
          <w:kern w:val="2"/>
          <w:sz w:val="22"/>
        </w:rPr>
        <w:t xml:space="preserve"> </w:t>
      </w:r>
      <w:r w:rsidRPr="00CC66CA">
        <w:rPr>
          <w:rFonts w:hAnsi="바탕" w:hint="eastAsia"/>
          <w:kern w:val="2"/>
          <w:sz w:val="22"/>
        </w:rPr>
        <w:t>단체보험은 제외)에 청약하는 경우,</w:t>
      </w:r>
      <w:r w:rsidR="00A94404" w:rsidRPr="00CC66CA">
        <w:rPr>
          <w:rFonts w:hAnsi="바탕" w:hint="eastAsia"/>
          <w:kern w:val="2"/>
          <w:sz w:val="22"/>
        </w:rPr>
        <w:t xml:space="preserve"> 동일한 피보험자를 대상으로 </w:t>
      </w:r>
      <w:r w:rsidRPr="00CC66CA">
        <w:rPr>
          <w:rFonts w:hAnsi="바탕" w:hint="eastAsia"/>
          <w:kern w:val="2"/>
          <w:sz w:val="22"/>
        </w:rPr>
        <w:t>이 계약과 동일하거나 유사한 담보를 보장하는 일반심사보험(</w:t>
      </w:r>
      <w:r w:rsidRPr="00CC66CA">
        <w:rPr>
          <w:rFonts w:hAnsi="바탕"/>
          <w:kern w:val="2"/>
          <w:sz w:val="22"/>
        </w:rPr>
        <w:t>B)</w:t>
      </w:r>
      <w:r w:rsidRPr="00CC66CA">
        <w:rPr>
          <w:rFonts w:hAnsi="바탕" w:hint="eastAsia"/>
          <w:kern w:val="2"/>
          <w:sz w:val="22"/>
        </w:rPr>
        <w:t>으로 가입이 가능한지 여부를 심사한다.</w:t>
      </w:r>
      <w:r w:rsidRPr="00CC66CA">
        <w:rPr>
          <w:rFonts w:hAnsi="바탕"/>
          <w:kern w:val="2"/>
          <w:sz w:val="22"/>
        </w:rPr>
        <w:t xml:space="preserve"> </w:t>
      </w:r>
      <w:r w:rsidRPr="00CC66CA">
        <w:rPr>
          <w:rFonts w:hAnsi="바탕" w:hint="eastAsia"/>
          <w:kern w:val="2"/>
          <w:sz w:val="22"/>
        </w:rPr>
        <w:t>다만,</w:t>
      </w:r>
      <w:r w:rsidRPr="00CC66CA">
        <w:rPr>
          <w:rFonts w:hAnsi="바탕"/>
          <w:kern w:val="2"/>
          <w:sz w:val="22"/>
        </w:rPr>
        <w:t xml:space="preserve"> </w:t>
      </w:r>
      <w:r w:rsidRPr="00CC66CA">
        <w:rPr>
          <w:rFonts w:hAnsi="바탕" w:hint="eastAsia"/>
          <w:kern w:val="2"/>
          <w:sz w:val="22"/>
        </w:rPr>
        <w:t>다음에 해당하는 경우에는 이 계약과 동일하거나 유사한 담보를 보장하는 일반심사보험(</w:t>
      </w:r>
      <w:r w:rsidRPr="00CC66CA">
        <w:rPr>
          <w:rFonts w:hAnsi="바탕"/>
          <w:kern w:val="2"/>
          <w:sz w:val="22"/>
        </w:rPr>
        <w:t xml:space="preserve">B) </w:t>
      </w:r>
      <w:r w:rsidRPr="00CC66CA">
        <w:rPr>
          <w:rFonts w:hAnsi="바탕" w:hint="eastAsia"/>
          <w:kern w:val="2"/>
          <w:sz w:val="22"/>
        </w:rPr>
        <w:t>가입 가능 여부를 심사하지 아니한다.</w:t>
      </w:r>
    </w:p>
    <w:p w14:paraId="3C1EFC8C" w14:textId="77777777" w:rsidR="00A8457F" w:rsidRPr="00CC66CA" w:rsidRDefault="00A8457F" w:rsidP="00A8457F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(가)</w:t>
      </w:r>
      <w:r w:rsidRPr="00CC66CA">
        <w:rPr>
          <w:sz w:val="22"/>
          <w:szCs w:val="24"/>
        </w:rPr>
        <w:t xml:space="preserve"> </w:t>
      </w:r>
      <w:r w:rsidRPr="00CC66CA">
        <w:rPr>
          <w:rFonts w:hint="eastAsia"/>
          <w:sz w:val="22"/>
          <w:szCs w:val="24"/>
        </w:rPr>
        <w:t>이 계약의 보험금이 이미 지급되거나 청구서류를 접수한 경우</w:t>
      </w:r>
    </w:p>
    <w:p w14:paraId="7E4F1D2B" w14:textId="47C3A5B4" w:rsidR="00A8457F" w:rsidRPr="00CC66CA" w:rsidRDefault="00A8457F" w:rsidP="00A8457F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(나)</w:t>
      </w:r>
      <w:r w:rsidRPr="00CC66CA">
        <w:rPr>
          <w:sz w:val="22"/>
          <w:szCs w:val="24"/>
        </w:rPr>
        <w:t xml:space="preserve"> </w:t>
      </w:r>
      <w:r w:rsidRPr="00CC66CA">
        <w:rPr>
          <w:rFonts w:hint="eastAsia"/>
          <w:sz w:val="22"/>
          <w:szCs w:val="24"/>
        </w:rPr>
        <w:t>회사가 당사 일반심사보험(</w:t>
      </w:r>
      <w:r w:rsidRPr="00CC66CA">
        <w:rPr>
          <w:sz w:val="22"/>
          <w:szCs w:val="24"/>
        </w:rPr>
        <w:t>A)</w:t>
      </w:r>
      <w:r w:rsidRPr="00CC66CA">
        <w:rPr>
          <w:rFonts w:hint="eastAsia"/>
          <w:sz w:val="22"/>
          <w:szCs w:val="24"/>
        </w:rPr>
        <w:t>의 계약 전 알릴의무 사항을 통해 이 계약과 동일하거나 유사한 담보를 보장하는 일반심사보험(</w:t>
      </w:r>
      <w:r w:rsidRPr="00CC66CA">
        <w:rPr>
          <w:sz w:val="22"/>
          <w:szCs w:val="24"/>
        </w:rPr>
        <w:t xml:space="preserve">B) </w:t>
      </w:r>
      <w:r w:rsidRPr="00CC66CA">
        <w:rPr>
          <w:rFonts w:hint="eastAsia"/>
          <w:sz w:val="22"/>
          <w:szCs w:val="24"/>
        </w:rPr>
        <w:t>가입이 가능한지 여부를 확인할 수 없는 경우</w:t>
      </w:r>
    </w:p>
    <w:p w14:paraId="7BF01AC5" w14:textId="73528B8B" w:rsidR="00A94404" w:rsidRPr="00CC66CA" w:rsidRDefault="00A8457F" w:rsidP="00A8457F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(</w:t>
      </w:r>
      <w:r w:rsidRPr="00CC66CA">
        <w:rPr>
          <w:rFonts w:hAnsi="바탕"/>
          <w:kern w:val="2"/>
          <w:sz w:val="22"/>
        </w:rPr>
        <w:t>6)</w:t>
      </w:r>
      <w:r w:rsidR="00A94404" w:rsidRPr="00CC66CA">
        <w:rPr>
          <w:rFonts w:hAnsi="바탕" w:hint="eastAsia"/>
          <w:kern w:val="2"/>
          <w:sz w:val="22"/>
        </w:rPr>
        <w:t xml:space="preserve"> 제</w:t>
      </w:r>
      <w:r w:rsidRPr="00CC66CA">
        <w:rPr>
          <w:rFonts w:hAnsi="바탕" w:hint="eastAsia"/>
          <w:kern w:val="2"/>
          <w:sz w:val="22"/>
        </w:rPr>
        <w:t>(</w:t>
      </w:r>
      <w:r w:rsidRPr="00CC66CA">
        <w:rPr>
          <w:rFonts w:hAnsi="바탕"/>
          <w:kern w:val="2"/>
          <w:sz w:val="22"/>
        </w:rPr>
        <w:t>5)</w:t>
      </w:r>
      <w:r w:rsidR="00A94404" w:rsidRPr="00CC66CA">
        <w:rPr>
          <w:rFonts w:hAnsi="바탕" w:hint="eastAsia"/>
          <w:kern w:val="2"/>
          <w:sz w:val="22"/>
        </w:rPr>
        <w:t xml:space="preserve">호에 의하여 </w:t>
      </w:r>
      <w:r w:rsidRPr="00CC66CA">
        <w:rPr>
          <w:rFonts w:hAnsi="바탕" w:hint="eastAsia"/>
          <w:kern w:val="2"/>
          <w:sz w:val="22"/>
        </w:rPr>
        <w:t xml:space="preserve">이 계약과 동일하거나 유사한 담보를 보장하는 </w:t>
      </w:r>
      <w:r w:rsidR="00A94404" w:rsidRPr="00CC66CA">
        <w:rPr>
          <w:rFonts w:hAnsi="바탕" w:hint="eastAsia"/>
          <w:kern w:val="2"/>
          <w:sz w:val="22"/>
        </w:rPr>
        <w:t>일반심사보험</w:t>
      </w:r>
      <w:r w:rsidRPr="00CC66CA">
        <w:rPr>
          <w:rFonts w:hAnsi="바탕" w:hint="eastAsia"/>
          <w:kern w:val="2"/>
          <w:sz w:val="22"/>
        </w:rPr>
        <w:t>(</w:t>
      </w:r>
      <w:r w:rsidRPr="00CC66CA">
        <w:rPr>
          <w:rFonts w:hAnsi="바탕"/>
          <w:kern w:val="2"/>
          <w:sz w:val="22"/>
        </w:rPr>
        <w:t>B)</w:t>
      </w:r>
      <w:r w:rsidRPr="00CC66CA">
        <w:rPr>
          <w:rFonts w:hAnsi="바탕" w:hint="eastAsia"/>
          <w:kern w:val="2"/>
          <w:sz w:val="22"/>
        </w:rPr>
        <w:t>으로 가입이 가능한 경우에는 이</w:t>
      </w:r>
      <w:r w:rsidR="00A94404" w:rsidRPr="00CC66CA">
        <w:rPr>
          <w:rFonts w:hAnsi="바탕" w:hint="eastAsia"/>
          <w:kern w:val="2"/>
          <w:sz w:val="22"/>
        </w:rPr>
        <w:t xml:space="preserve"> 계약을 무효로 하며 이미 납입한 보험료를 계약자에게 돌려준다.</w:t>
      </w:r>
      <w:r w:rsidRPr="00CC66CA">
        <w:rPr>
          <w:rFonts w:hAnsi="바탕"/>
          <w:kern w:val="2"/>
          <w:sz w:val="22"/>
        </w:rPr>
        <w:t xml:space="preserve"> </w:t>
      </w:r>
      <w:r w:rsidRPr="00CC66CA">
        <w:rPr>
          <w:rFonts w:hAnsi="바탕" w:hint="eastAsia"/>
          <w:kern w:val="2"/>
          <w:sz w:val="22"/>
        </w:rPr>
        <w:t>또한,</w:t>
      </w:r>
      <w:r w:rsidRPr="00CC66CA">
        <w:rPr>
          <w:rFonts w:hAnsi="바탕"/>
          <w:kern w:val="2"/>
          <w:sz w:val="22"/>
        </w:rPr>
        <w:t xml:space="preserve"> </w:t>
      </w:r>
      <w:r w:rsidRPr="00CC66CA">
        <w:rPr>
          <w:rFonts w:hAnsi="바탕" w:hint="eastAsia"/>
          <w:kern w:val="2"/>
          <w:sz w:val="22"/>
        </w:rPr>
        <w:t>이 계약과 동일하거나 유사한 담보를 보장하는 일반심사보험(</w:t>
      </w:r>
      <w:r w:rsidRPr="00CC66CA">
        <w:rPr>
          <w:rFonts w:hAnsi="바탕"/>
          <w:kern w:val="2"/>
          <w:sz w:val="22"/>
        </w:rPr>
        <w:t>B)</w:t>
      </w:r>
      <w:r w:rsidRPr="00CC66CA">
        <w:rPr>
          <w:rFonts w:hAnsi="바탕" w:hint="eastAsia"/>
          <w:kern w:val="2"/>
          <w:sz w:val="22"/>
        </w:rPr>
        <w:t>에 가입할 수 있음을 계약자에게 안내한다.</w:t>
      </w:r>
    </w:p>
    <w:p w14:paraId="453FED0E" w14:textId="0327ED10" w:rsidR="00A94404" w:rsidRPr="00CC66CA" w:rsidRDefault="00A8457F" w:rsidP="00A8457F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(</w:t>
      </w:r>
      <w:r w:rsidRPr="00CC66CA">
        <w:rPr>
          <w:rFonts w:hAnsi="바탕"/>
          <w:kern w:val="2"/>
          <w:sz w:val="22"/>
        </w:rPr>
        <w:t>7)</w:t>
      </w:r>
      <w:r w:rsidR="00A94404" w:rsidRPr="00CC66CA">
        <w:rPr>
          <w:rFonts w:hAnsi="바탕" w:hint="eastAsia"/>
          <w:kern w:val="2"/>
          <w:sz w:val="22"/>
        </w:rPr>
        <w:t xml:space="preserve"> </w:t>
      </w:r>
      <w:r w:rsidR="00D02F6B" w:rsidRPr="00CC66CA">
        <w:rPr>
          <w:rFonts w:hAnsi="바탕" w:hint="eastAsia"/>
          <w:kern w:val="2"/>
          <w:sz w:val="22"/>
        </w:rPr>
        <w:t xml:space="preserve">회사는 </w:t>
      </w:r>
      <w:r w:rsidR="00A94404" w:rsidRPr="00CC66CA">
        <w:rPr>
          <w:rFonts w:hAnsi="바탕" w:hint="eastAsia"/>
          <w:kern w:val="2"/>
          <w:sz w:val="22"/>
        </w:rPr>
        <w:t>간편심사</w:t>
      </w:r>
      <w:r w:rsidR="00D02F6B" w:rsidRPr="00CC66CA">
        <w:rPr>
          <w:rFonts w:hAnsi="바탕" w:hint="eastAsia"/>
          <w:kern w:val="2"/>
          <w:sz w:val="22"/>
        </w:rPr>
        <w:t>보험</w:t>
      </w:r>
      <w:r w:rsidR="00A94404" w:rsidRPr="00CC66CA">
        <w:rPr>
          <w:rFonts w:hAnsi="바탕" w:hint="eastAsia"/>
          <w:kern w:val="2"/>
          <w:sz w:val="22"/>
        </w:rPr>
        <w:t>의 청약시 동일한 피보험자를 대상으로 청약시점 직전 3개월 이내에 당사 일반심사보험</w:t>
      </w:r>
      <w:r w:rsidR="00D02F6B" w:rsidRPr="00CC66CA">
        <w:rPr>
          <w:rFonts w:hAnsi="바탕" w:hint="eastAsia"/>
          <w:kern w:val="2"/>
          <w:sz w:val="22"/>
        </w:rPr>
        <w:t>(</w:t>
      </w:r>
      <w:r w:rsidR="00D02F6B" w:rsidRPr="00CC66CA">
        <w:rPr>
          <w:rFonts w:hAnsi="바탕"/>
          <w:kern w:val="2"/>
          <w:sz w:val="22"/>
        </w:rPr>
        <w:t>C)(</w:t>
      </w:r>
      <w:r w:rsidR="00D02F6B" w:rsidRPr="00CC66CA">
        <w:rPr>
          <w:rFonts w:hAnsi="바탕" w:hint="eastAsia"/>
          <w:kern w:val="2"/>
          <w:sz w:val="22"/>
        </w:rPr>
        <w:t>단,</w:t>
      </w:r>
      <w:r w:rsidR="00D02F6B" w:rsidRPr="00CC66CA">
        <w:rPr>
          <w:rFonts w:hAnsi="바탕"/>
          <w:kern w:val="2"/>
          <w:sz w:val="22"/>
        </w:rPr>
        <w:t xml:space="preserve"> </w:t>
      </w:r>
      <w:r w:rsidR="00D02F6B" w:rsidRPr="00CC66CA">
        <w:rPr>
          <w:rFonts w:hAnsi="바탕" w:hint="eastAsia"/>
          <w:kern w:val="2"/>
          <w:sz w:val="22"/>
        </w:rPr>
        <w:t>보장성보험에 한하며,</w:t>
      </w:r>
      <w:r w:rsidR="00D02F6B" w:rsidRPr="00CC66CA">
        <w:rPr>
          <w:rFonts w:hAnsi="바탕"/>
          <w:kern w:val="2"/>
          <w:sz w:val="22"/>
        </w:rPr>
        <w:t xml:space="preserve"> </w:t>
      </w:r>
      <w:r w:rsidR="00D02F6B" w:rsidRPr="00CC66CA">
        <w:rPr>
          <w:rFonts w:hAnsi="바탕" w:hint="eastAsia"/>
          <w:kern w:val="2"/>
          <w:sz w:val="22"/>
        </w:rPr>
        <w:t>단체보험은 제외)을 청약한 내용이 확인되는 경우,</w:t>
      </w:r>
      <w:r w:rsidR="00D02F6B" w:rsidRPr="00CC66CA">
        <w:rPr>
          <w:rFonts w:hAnsi="바탕"/>
          <w:kern w:val="2"/>
          <w:sz w:val="22"/>
        </w:rPr>
        <w:t xml:space="preserve"> </w:t>
      </w:r>
      <w:r w:rsidR="00D02F6B" w:rsidRPr="00CC66CA">
        <w:rPr>
          <w:rFonts w:hAnsi="바탕" w:hint="eastAsia"/>
          <w:kern w:val="2"/>
          <w:sz w:val="22"/>
        </w:rPr>
        <w:t>간편심사보험과 동일하거나 유사한 담보를 보장하는 일반심사보험(</w:t>
      </w:r>
      <w:r w:rsidR="00D02F6B" w:rsidRPr="00CC66CA">
        <w:rPr>
          <w:rFonts w:hAnsi="바탕"/>
          <w:kern w:val="2"/>
          <w:sz w:val="22"/>
        </w:rPr>
        <w:t>D)</w:t>
      </w:r>
      <w:r w:rsidR="00D02F6B" w:rsidRPr="00CC66CA">
        <w:rPr>
          <w:rFonts w:hAnsi="바탕" w:hint="eastAsia"/>
          <w:kern w:val="2"/>
          <w:sz w:val="22"/>
        </w:rPr>
        <w:t>으로 가입이 가능한지 여부를 심사한다.</w:t>
      </w:r>
      <w:r w:rsidR="00D02F6B" w:rsidRPr="00CC66CA">
        <w:rPr>
          <w:rFonts w:hAnsi="바탕"/>
          <w:kern w:val="2"/>
          <w:sz w:val="22"/>
        </w:rPr>
        <w:t xml:space="preserve"> </w:t>
      </w:r>
      <w:r w:rsidR="00D02F6B" w:rsidRPr="00CC66CA">
        <w:rPr>
          <w:rFonts w:hAnsi="바탕" w:hint="eastAsia"/>
          <w:kern w:val="2"/>
          <w:sz w:val="22"/>
        </w:rPr>
        <w:t>다만,</w:t>
      </w:r>
      <w:r w:rsidR="00D02F6B" w:rsidRPr="00CC66CA">
        <w:rPr>
          <w:rFonts w:hAnsi="바탕"/>
          <w:kern w:val="2"/>
          <w:sz w:val="22"/>
        </w:rPr>
        <w:t xml:space="preserve"> </w:t>
      </w:r>
      <w:r w:rsidR="00D02F6B" w:rsidRPr="00CC66CA">
        <w:rPr>
          <w:rFonts w:hAnsi="바탕" w:hint="eastAsia"/>
          <w:kern w:val="2"/>
          <w:sz w:val="22"/>
        </w:rPr>
        <w:t>다음에 해당하는 경우에는 간편심사보험과 동일하거나 유사한 담보를 보장하는 일반심사보험(</w:t>
      </w:r>
      <w:r w:rsidR="00D02F6B" w:rsidRPr="00CC66CA">
        <w:rPr>
          <w:rFonts w:hAnsi="바탕"/>
          <w:kern w:val="2"/>
          <w:sz w:val="22"/>
        </w:rPr>
        <w:t xml:space="preserve">D) </w:t>
      </w:r>
      <w:r w:rsidR="00D02F6B" w:rsidRPr="00CC66CA">
        <w:rPr>
          <w:rFonts w:hAnsi="바탕" w:hint="eastAsia"/>
          <w:kern w:val="2"/>
          <w:sz w:val="22"/>
        </w:rPr>
        <w:t>가입가능 여부를 심사하지 아니한다.</w:t>
      </w:r>
    </w:p>
    <w:p w14:paraId="392A324B" w14:textId="1A2059E9" w:rsidR="00D02F6B" w:rsidRPr="00CC66CA" w:rsidRDefault="00D02F6B" w:rsidP="00D02F6B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(가)</w:t>
      </w:r>
      <w:r w:rsidRPr="00CC66CA">
        <w:rPr>
          <w:sz w:val="22"/>
          <w:szCs w:val="24"/>
        </w:rPr>
        <w:t xml:space="preserve"> </w:t>
      </w:r>
      <w:r w:rsidRPr="00CC66CA">
        <w:rPr>
          <w:rFonts w:hint="eastAsia"/>
          <w:sz w:val="22"/>
          <w:szCs w:val="24"/>
        </w:rPr>
        <w:t xml:space="preserve">간편심사보험의 청약시점 직전 </w:t>
      </w:r>
      <w:r w:rsidRPr="00CC66CA">
        <w:rPr>
          <w:sz w:val="22"/>
          <w:szCs w:val="24"/>
        </w:rPr>
        <w:t>3</w:t>
      </w:r>
      <w:r w:rsidRPr="00CC66CA">
        <w:rPr>
          <w:rFonts w:hint="eastAsia"/>
          <w:sz w:val="22"/>
          <w:szCs w:val="24"/>
        </w:rPr>
        <w:t>개월 이내에 청약된 일반심사보험</w:t>
      </w:r>
      <w:r w:rsidRPr="00CC66CA">
        <w:rPr>
          <w:sz w:val="22"/>
          <w:szCs w:val="24"/>
        </w:rPr>
        <w:t>(C)</w:t>
      </w:r>
      <w:r w:rsidRPr="00CC66CA">
        <w:rPr>
          <w:rFonts w:hint="eastAsia"/>
          <w:sz w:val="22"/>
          <w:szCs w:val="24"/>
        </w:rPr>
        <w:t>이 승낙 거절되거나 승낙 전에 청약철회 된 경우</w:t>
      </w:r>
    </w:p>
    <w:p w14:paraId="0C406924" w14:textId="097AD056" w:rsidR="00D02F6B" w:rsidRPr="00CC66CA" w:rsidRDefault="00D02F6B" w:rsidP="00D02F6B">
      <w:pPr>
        <w:pStyle w:val="a3"/>
        <w:snapToGrid w:val="0"/>
        <w:spacing w:afterLines="50" w:after="120" w:line="360" w:lineRule="exact"/>
        <w:ind w:leftChars="449" w:left="1417" w:hangingChars="236" w:hanging="519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(나)</w:t>
      </w:r>
      <w:r w:rsidRPr="00CC66CA">
        <w:rPr>
          <w:sz w:val="22"/>
          <w:szCs w:val="24"/>
        </w:rPr>
        <w:t xml:space="preserve"> </w:t>
      </w:r>
      <w:r w:rsidRPr="00CC66CA">
        <w:rPr>
          <w:rFonts w:hint="eastAsia"/>
          <w:sz w:val="22"/>
          <w:szCs w:val="24"/>
        </w:rPr>
        <w:t>회사가 당사 일반심사보험(</w:t>
      </w:r>
      <w:r w:rsidRPr="00CC66CA">
        <w:rPr>
          <w:sz w:val="22"/>
          <w:szCs w:val="24"/>
        </w:rPr>
        <w:t>C)</w:t>
      </w:r>
      <w:r w:rsidRPr="00CC66CA">
        <w:rPr>
          <w:rFonts w:hint="eastAsia"/>
          <w:sz w:val="22"/>
          <w:szCs w:val="24"/>
        </w:rPr>
        <w:t>의 계약 전 알릴의무 사항을 통해 간편심사보험과 동일하거나 유사한 담보를 보장하는 일반심사보험(</w:t>
      </w:r>
      <w:r w:rsidRPr="00CC66CA">
        <w:rPr>
          <w:sz w:val="22"/>
          <w:szCs w:val="24"/>
        </w:rPr>
        <w:t xml:space="preserve">D) </w:t>
      </w:r>
      <w:r w:rsidRPr="00CC66CA">
        <w:rPr>
          <w:rFonts w:hint="eastAsia"/>
          <w:sz w:val="22"/>
          <w:szCs w:val="24"/>
        </w:rPr>
        <w:t>가입이 가능한지 여부를 확인할 수 없는 경우</w:t>
      </w:r>
    </w:p>
    <w:p w14:paraId="47973A6D" w14:textId="48950ED9" w:rsidR="00D02F6B" w:rsidRPr="00CC66CA" w:rsidRDefault="00D02F6B" w:rsidP="00D02F6B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sz w:val="22"/>
          <w:szCs w:val="24"/>
        </w:rPr>
      </w:pPr>
      <w:r w:rsidRPr="00CC66CA">
        <w:rPr>
          <w:rFonts w:hint="eastAsia"/>
          <w:sz w:val="22"/>
          <w:szCs w:val="24"/>
        </w:rPr>
        <w:t>(</w:t>
      </w:r>
      <w:r w:rsidRPr="00CC66CA">
        <w:rPr>
          <w:sz w:val="22"/>
          <w:szCs w:val="24"/>
        </w:rPr>
        <w:t xml:space="preserve">8) </w:t>
      </w:r>
      <w:r w:rsidRPr="00CC66CA">
        <w:rPr>
          <w:rFonts w:hint="eastAsia"/>
          <w:sz w:val="22"/>
          <w:szCs w:val="24"/>
        </w:rPr>
        <w:t>제</w:t>
      </w:r>
      <w:r w:rsidRPr="00CC66CA">
        <w:rPr>
          <w:sz w:val="22"/>
          <w:szCs w:val="24"/>
        </w:rPr>
        <w:t>(7)</w:t>
      </w:r>
      <w:r w:rsidRPr="00CC66CA">
        <w:rPr>
          <w:rFonts w:hint="eastAsia"/>
          <w:sz w:val="22"/>
          <w:szCs w:val="24"/>
        </w:rPr>
        <w:t>호에 의하여 간편심사보험과 동일하거나 유사한 담보를 보장하는 일반심사보험(</w:t>
      </w:r>
      <w:r w:rsidRPr="00CC66CA">
        <w:rPr>
          <w:sz w:val="22"/>
          <w:szCs w:val="24"/>
        </w:rPr>
        <w:t>D)</w:t>
      </w:r>
      <w:r w:rsidRPr="00CC66CA">
        <w:rPr>
          <w:rFonts w:hint="eastAsia"/>
          <w:sz w:val="22"/>
          <w:szCs w:val="24"/>
        </w:rPr>
        <w:t>으로 가입이 가능한 경우에는 간편심사보험의 청약을 거절하고 간편심사보험과 동일하거나 유사한 담보를 보장하는 일반심사보험(</w:t>
      </w:r>
      <w:r w:rsidRPr="00CC66CA">
        <w:rPr>
          <w:sz w:val="22"/>
          <w:szCs w:val="24"/>
        </w:rPr>
        <w:t>D)</w:t>
      </w:r>
      <w:r w:rsidRPr="00CC66CA">
        <w:rPr>
          <w:rFonts w:hint="eastAsia"/>
          <w:sz w:val="22"/>
          <w:szCs w:val="24"/>
        </w:rPr>
        <w:t>에 가입할 수 있음을 계약자에게 안내한다.</w:t>
      </w:r>
    </w:p>
    <w:p w14:paraId="5BFF588D" w14:textId="56780CC2" w:rsidR="00130E24" w:rsidRPr="00CC66CA" w:rsidRDefault="001217FF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바</w:t>
      </w:r>
      <w:r w:rsidR="00130E24" w:rsidRPr="00CC66CA">
        <w:rPr>
          <w:rFonts w:hAnsi="바탕" w:hint="eastAsia"/>
          <w:kern w:val="2"/>
          <w:sz w:val="22"/>
        </w:rPr>
        <w:t xml:space="preserve">. </w:t>
      </w:r>
      <w:r w:rsidR="001E0388" w:rsidRPr="00CC66CA">
        <w:rPr>
          <w:rFonts w:hAnsi="바탕" w:hint="eastAsia"/>
          <w:kern w:val="2"/>
          <w:sz w:val="22"/>
        </w:rPr>
        <w:t xml:space="preserve">보장형 계약에서 </w:t>
      </w:r>
      <w:r w:rsidR="00130E24" w:rsidRPr="00CC66CA">
        <w:rPr>
          <w:rFonts w:hAnsi="바탕" w:hint="eastAsia"/>
          <w:sz w:val="22"/>
        </w:rPr>
        <w:t>보험기간</w:t>
      </w:r>
      <w:r w:rsidR="00130E24" w:rsidRPr="00CC66CA">
        <w:rPr>
          <w:rFonts w:hAnsi="바탕" w:hint="eastAsia"/>
          <w:kern w:val="2"/>
          <w:sz w:val="22"/>
        </w:rPr>
        <w:t xml:space="preserve"> 중 피보험자에게 </w:t>
      </w:r>
      <w:r w:rsidR="000C3682" w:rsidRPr="00CC66CA">
        <w:rPr>
          <w:rFonts w:hAnsi="바탕" w:hint="eastAsia"/>
          <w:kern w:val="2"/>
          <w:sz w:val="22"/>
        </w:rPr>
        <w:t>약관 제7조(보험금의 지급사유)</w:t>
      </w:r>
      <w:r w:rsidR="000C3682" w:rsidRPr="00CC66CA">
        <w:rPr>
          <w:rFonts w:hAnsi="바탕"/>
          <w:kern w:val="2"/>
          <w:sz w:val="22"/>
        </w:rPr>
        <w:t xml:space="preserve"> </w:t>
      </w:r>
      <w:r w:rsidR="000C3682" w:rsidRPr="00CC66CA">
        <w:rPr>
          <w:rFonts w:hAnsi="바탕" w:hint="eastAsia"/>
          <w:kern w:val="2"/>
          <w:sz w:val="22"/>
        </w:rPr>
        <w:t xml:space="preserve">제1항에서 정한 </w:t>
      </w:r>
      <w:r w:rsidR="00130E24" w:rsidRPr="00CC66CA">
        <w:rPr>
          <w:rFonts w:hAnsi="바탕" w:hint="eastAsia"/>
          <w:kern w:val="2"/>
          <w:sz w:val="22"/>
        </w:rPr>
        <w:t>보험금 지급사유가 발생한 경우 사망</w:t>
      </w:r>
      <w:r w:rsidR="00181602" w:rsidRPr="00CC66CA">
        <w:rPr>
          <w:rFonts w:hAnsi="바탕" w:hint="eastAsia"/>
          <w:kern w:val="2"/>
          <w:sz w:val="22"/>
        </w:rPr>
        <w:t xml:space="preserve">시 지급되는 </w:t>
      </w:r>
      <w:r w:rsidR="00130E24" w:rsidRPr="00CC66CA">
        <w:rPr>
          <w:rFonts w:hAnsi="바탕" w:hint="eastAsia"/>
          <w:kern w:val="2"/>
          <w:sz w:val="22"/>
        </w:rPr>
        <w:t>보험금</w:t>
      </w:r>
      <w:r w:rsidR="001E0388" w:rsidRPr="00CC66CA">
        <w:rPr>
          <w:rFonts w:hAnsi="바탕" w:hint="eastAsia"/>
          <w:kern w:val="2"/>
          <w:sz w:val="22"/>
        </w:rPr>
        <w:t>(증액계약이 제공된 경우 증액보장보험금 포함)</w:t>
      </w:r>
      <w:r w:rsidR="00301AE4" w:rsidRPr="00CC66CA">
        <w:rPr>
          <w:rFonts w:hAnsi="바탕" w:hint="eastAsia"/>
          <w:kern w:val="2"/>
          <w:sz w:val="22"/>
        </w:rPr>
        <w:t>,</w:t>
      </w:r>
      <w:r w:rsidR="00A46976" w:rsidRPr="00CC66CA">
        <w:rPr>
          <w:rFonts w:hAnsi="바탕" w:hint="eastAsia"/>
          <w:kern w:val="2"/>
          <w:sz w:val="22"/>
        </w:rPr>
        <w:t xml:space="preserve"> </w:t>
      </w:r>
      <w:r w:rsidR="00130E24" w:rsidRPr="00CC66CA">
        <w:rPr>
          <w:rFonts w:hAnsi="바탕" w:hint="eastAsia"/>
          <w:kern w:val="2"/>
          <w:sz w:val="22"/>
        </w:rPr>
        <w:t>이미 납입한 보험료</w:t>
      </w:r>
      <w:r w:rsidR="00D74CFB" w:rsidRPr="00CC66CA">
        <w:rPr>
          <w:rFonts w:hAnsi="바탕" w:hint="eastAsia"/>
          <w:kern w:val="2"/>
          <w:sz w:val="22"/>
        </w:rPr>
        <w:t xml:space="preserve"> </w:t>
      </w:r>
      <w:r w:rsidR="00301AE4" w:rsidRPr="00CC66CA">
        <w:rPr>
          <w:rFonts w:hAnsi="바탕" w:hint="eastAsia"/>
          <w:kern w:val="2"/>
          <w:sz w:val="22"/>
        </w:rPr>
        <w:t xml:space="preserve">및 해약환급금 </w:t>
      </w:r>
      <w:r w:rsidR="00130E24" w:rsidRPr="00CC66CA">
        <w:rPr>
          <w:rFonts w:hAnsi="바탕" w:hint="eastAsia"/>
          <w:kern w:val="2"/>
          <w:sz w:val="22"/>
        </w:rPr>
        <w:t>중에서 큰 금액을 지급한다</w:t>
      </w:r>
      <w:r w:rsidR="006248D9" w:rsidRPr="00CC66CA">
        <w:rPr>
          <w:rFonts w:hAnsi="바탕" w:hint="eastAsia"/>
          <w:kern w:val="2"/>
          <w:sz w:val="22"/>
        </w:rPr>
        <w:t>.</w:t>
      </w:r>
    </w:p>
    <w:p w14:paraId="6DF4F2E9" w14:textId="589C3AE2" w:rsidR="00130E24" w:rsidRPr="00CC66CA" w:rsidRDefault="001217FF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사</w:t>
      </w:r>
      <w:r w:rsidR="00130E24" w:rsidRPr="00CC66CA">
        <w:rPr>
          <w:rFonts w:hAnsi="바탕" w:hint="eastAsia"/>
          <w:kern w:val="2"/>
          <w:sz w:val="22"/>
        </w:rPr>
        <w:t>. 보험료 납입이 면제된 경우, ‘</w:t>
      </w:r>
      <w:r w:rsidR="00181602" w:rsidRPr="00CC66CA">
        <w:rPr>
          <w:rFonts w:hAnsi="바탕" w:hint="eastAsia"/>
          <w:kern w:val="2"/>
          <w:sz w:val="22"/>
        </w:rPr>
        <w:t>바</w:t>
      </w:r>
      <w:r w:rsidR="00130E24" w:rsidRPr="00CC66CA">
        <w:rPr>
          <w:rFonts w:hAnsi="바탕" w:hint="eastAsia"/>
          <w:kern w:val="2"/>
          <w:sz w:val="22"/>
        </w:rPr>
        <w:t xml:space="preserve">’항의 이미 납입한 보험료는 사망일(사망일이 보험료 납입기간 종료일 이후인 경우에는 보험료 납입기간 종료일)까지 매월 </w:t>
      </w:r>
      <w:r w:rsidR="001E0388" w:rsidRPr="00CC66CA">
        <w:rPr>
          <w:rFonts w:hAnsi="바탕" w:hint="eastAsia"/>
          <w:kern w:val="2"/>
          <w:sz w:val="22"/>
        </w:rPr>
        <w:t>보장형 계약의</w:t>
      </w:r>
      <w:r w:rsidR="00130E24" w:rsidRPr="00CC66CA">
        <w:rPr>
          <w:rFonts w:hAnsi="바탕" w:hint="eastAsia"/>
          <w:kern w:val="2"/>
          <w:sz w:val="22"/>
        </w:rPr>
        <w:t xml:space="preserve"> 보험료가 납입된 것으로 간주하여 이미 납입한 보험료를 계산한다.</w:t>
      </w:r>
    </w:p>
    <w:p w14:paraId="333445BB" w14:textId="2D021518" w:rsidR="00A94404" w:rsidRPr="00CC66CA" w:rsidRDefault="001217FF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아</w:t>
      </w:r>
      <w:r w:rsidR="00A94404" w:rsidRPr="00CC66CA">
        <w:rPr>
          <w:rFonts w:hAnsi="바탕" w:hint="eastAsia"/>
          <w:kern w:val="2"/>
          <w:sz w:val="22"/>
        </w:rPr>
        <w:t xml:space="preserve">. </w:t>
      </w:r>
      <w:r w:rsidR="00A94404" w:rsidRPr="00CC66CA">
        <w:rPr>
          <w:rFonts w:hAnsi="바탕" w:hint="eastAsia"/>
          <w:sz w:val="22"/>
        </w:rPr>
        <w:t>적립형</w:t>
      </w:r>
      <w:r w:rsidR="00A94404" w:rsidRPr="00CC66CA">
        <w:rPr>
          <w:rFonts w:hAnsi="바탕" w:hint="eastAsia"/>
          <w:kern w:val="2"/>
          <w:sz w:val="22"/>
        </w:rPr>
        <w:t xml:space="preserve"> 계약</w:t>
      </w:r>
      <w:r w:rsidRPr="00CC66CA">
        <w:rPr>
          <w:rFonts w:hAnsi="바탕" w:hint="eastAsia"/>
          <w:sz w:val="22"/>
        </w:rPr>
        <w:t>Ⅱ</w:t>
      </w:r>
      <w:r w:rsidR="00A94404" w:rsidRPr="00CC66CA">
        <w:rPr>
          <w:rFonts w:hAnsi="바탕" w:hint="eastAsia"/>
          <w:kern w:val="2"/>
          <w:sz w:val="22"/>
        </w:rPr>
        <w:t xml:space="preserve">의 보험기간 중 피보험자에게 약관 제7조(보험금의 지급사유) 제2항에서 정한 사망보험금 지급사유가 발생한 경우에는 사망보험금과 이미 납입한 보험료 </w:t>
      </w:r>
      <w:r w:rsidR="00A94404" w:rsidRPr="00CC66CA">
        <w:rPr>
          <w:rFonts w:hAnsi="바탕" w:hint="eastAsia"/>
          <w:kern w:val="2"/>
          <w:sz w:val="22"/>
        </w:rPr>
        <w:lastRenderedPageBreak/>
        <w:t>중에서 큰 금액을 지급한다.</w:t>
      </w:r>
    </w:p>
    <w:p w14:paraId="7763ED3F" w14:textId="0CCDC5F8" w:rsidR="00A94404" w:rsidRPr="00CC66CA" w:rsidRDefault="001217FF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자</w:t>
      </w:r>
      <w:r w:rsidR="00A94404" w:rsidRPr="00CC66CA">
        <w:rPr>
          <w:rFonts w:hAnsi="바탕" w:hint="eastAsia"/>
          <w:kern w:val="2"/>
          <w:sz w:val="22"/>
        </w:rPr>
        <w:t xml:space="preserve">. </w:t>
      </w:r>
      <w:r w:rsidR="00A94404" w:rsidRPr="00CC66CA">
        <w:rPr>
          <w:rFonts w:hAnsi="바탕" w:hint="eastAsia"/>
          <w:sz w:val="22"/>
        </w:rPr>
        <w:t>계약자가</w:t>
      </w:r>
      <w:r w:rsidR="00A94404" w:rsidRPr="00CC66CA">
        <w:rPr>
          <w:rFonts w:hAnsi="바탕" w:hint="eastAsia"/>
          <w:kern w:val="2"/>
          <w:sz w:val="22"/>
        </w:rPr>
        <w:t xml:space="preserve"> 적립형 계약</w:t>
      </w:r>
      <w:r w:rsidRPr="00CC66CA">
        <w:rPr>
          <w:rFonts w:hAnsi="바탕" w:hint="eastAsia"/>
          <w:sz w:val="22"/>
        </w:rPr>
        <w:t>Ⅱ</w:t>
      </w:r>
      <w:r w:rsidR="00A94404" w:rsidRPr="00CC66CA">
        <w:rPr>
          <w:rFonts w:hAnsi="바탕" w:hint="eastAsia"/>
          <w:kern w:val="2"/>
          <w:sz w:val="22"/>
        </w:rPr>
        <w:t>로 전환 신청시 회사는 전환신청서상 보험계약자의 서명을 통해 보험료 납입이 없더라도 계약유지를 위해 해약환급금에서 월대체보험료가 공제됨을 확인하도록 하여야 한다.</w:t>
      </w:r>
    </w:p>
    <w:p w14:paraId="15F58B3F" w14:textId="0947DBB0" w:rsidR="00A94404" w:rsidRPr="00CC66CA" w:rsidRDefault="001217FF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차</w:t>
      </w:r>
      <w:r w:rsidR="00A94404" w:rsidRPr="00CC66CA">
        <w:rPr>
          <w:rFonts w:hAnsi="바탕" w:hint="eastAsia"/>
          <w:kern w:val="2"/>
          <w:sz w:val="22"/>
        </w:rPr>
        <w:t>.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회사는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상품명칭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앞에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계약자가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원하는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이름이나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판매경로</w:t>
      </w:r>
      <w:r w:rsidR="00A94404" w:rsidRPr="00CC66CA">
        <w:rPr>
          <w:rFonts w:hAnsi="바탕"/>
          <w:kern w:val="2"/>
          <w:sz w:val="22"/>
        </w:rPr>
        <w:t>(</w:t>
      </w:r>
      <w:r w:rsidR="00A94404" w:rsidRPr="00CC66CA">
        <w:rPr>
          <w:rFonts w:hAnsi="바탕" w:hint="eastAsia"/>
          <w:kern w:val="2"/>
          <w:sz w:val="22"/>
        </w:rPr>
        <w:t>금융기관대리점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제외</w:t>
      </w:r>
      <w:r w:rsidR="00A94404" w:rsidRPr="00CC66CA">
        <w:rPr>
          <w:rFonts w:hAnsi="바탕"/>
          <w:kern w:val="2"/>
          <w:sz w:val="22"/>
        </w:rPr>
        <w:t>)</w:t>
      </w:r>
      <w:r w:rsidR="00A94404" w:rsidRPr="00CC66CA">
        <w:rPr>
          <w:rFonts w:hAnsi="바탕" w:hint="eastAsia"/>
          <w:kern w:val="2"/>
          <w:sz w:val="22"/>
        </w:rPr>
        <w:t xml:space="preserve"> 등을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인식할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수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있는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용어를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덧붙여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안내자료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및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보험증권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등에 기재할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수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있다</w:t>
      </w:r>
      <w:r w:rsidR="00A94404" w:rsidRPr="00CC66CA">
        <w:rPr>
          <w:rFonts w:hAnsi="바탕"/>
          <w:kern w:val="2"/>
          <w:sz w:val="22"/>
        </w:rPr>
        <w:t>.</w:t>
      </w:r>
    </w:p>
    <w:p w14:paraId="696A6F14" w14:textId="26A18F32" w:rsidR="00A94404" w:rsidRPr="00CC66CA" w:rsidRDefault="001217FF" w:rsidP="00A42B5B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CC66CA">
        <w:rPr>
          <w:rFonts w:hAnsi="바탕" w:hint="eastAsia"/>
          <w:kern w:val="2"/>
          <w:sz w:val="22"/>
        </w:rPr>
        <w:t>카</w:t>
      </w:r>
      <w:r w:rsidR="00A94404" w:rsidRPr="00CC66CA">
        <w:rPr>
          <w:rFonts w:hAnsi="바탕"/>
          <w:kern w:val="2"/>
          <w:sz w:val="22"/>
        </w:rPr>
        <w:t xml:space="preserve">. </w:t>
      </w:r>
      <w:r w:rsidR="00A94404" w:rsidRPr="00CC66CA">
        <w:rPr>
          <w:rFonts w:hAnsi="바탕" w:hint="eastAsia"/>
          <w:kern w:val="2"/>
          <w:sz w:val="22"/>
        </w:rPr>
        <w:t>보험기간, 납입기간, 납입주기, 가입나이, 가입한도 등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계약인수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관련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사항은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회사가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별도로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정한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기준에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따라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제한될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수</w:t>
      </w:r>
      <w:r w:rsidR="00A94404" w:rsidRPr="00CC66CA">
        <w:rPr>
          <w:rFonts w:hAnsi="바탕"/>
          <w:kern w:val="2"/>
          <w:sz w:val="22"/>
        </w:rPr>
        <w:t xml:space="preserve"> </w:t>
      </w:r>
      <w:r w:rsidR="00A94404" w:rsidRPr="00CC66CA">
        <w:rPr>
          <w:rFonts w:hAnsi="바탕" w:hint="eastAsia"/>
          <w:kern w:val="2"/>
          <w:sz w:val="22"/>
        </w:rPr>
        <w:t>있다</w:t>
      </w:r>
      <w:r w:rsidR="00A94404" w:rsidRPr="00CC66CA">
        <w:rPr>
          <w:rFonts w:hAnsi="바탕"/>
          <w:kern w:val="2"/>
          <w:sz w:val="22"/>
        </w:rPr>
        <w:t>.</w:t>
      </w:r>
    </w:p>
    <w:p w14:paraId="5FF4C231" w14:textId="1C0F4C70" w:rsidR="00B91B88" w:rsidRPr="00CC66CA" w:rsidRDefault="00B91B88" w:rsidP="00B91B88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142" w:left="709" w:hangingChars="193" w:hanging="425"/>
        <w:jc w:val="both"/>
        <w:rPr>
          <w:rFonts w:hAnsi="바탕"/>
          <w:sz w:val="22"/>
        </w:rPr>
      </w:pPr>
      <w:r w:rsidRPr="00CC66CA">
        <w:rPr>
          <w:rFonts w:hAnsi="바탕"/>
          <w:sz w:val="22"/>
        </w:rPr>
        <w:br w:type="page"/>
      </w:r>
    </w:p>
    <w:p w14:paraId="3E3A998F" w14:textId="2CA78329" w:rsidR="00B91B88" w:rsidRPr="00CC66CA" w:rsidRDefault="00B91B88" w:rsidP="001217FF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바탕"/>
          <w:sz w:val="22"/>
          <w:szCs w:val="22"/>
        </w:rPr>
      </w:pPr>
      <w:r w:rsidRPr="00CC66CA">
        <w:rPr>
          <w:rFonts w:hAnsi="바탕" w:cs="바탕"/>
          <w:sz w:val="22"/>
          <w:szCs w:val="22"/>
        </w:rPr>
        <w:lastRenderedPageBreak/>
        <w:t xml:space="preserve">( </w:t>
      </w:r>
      <w:r w:rsidRPr="00CC66CA">
        <w:rPr>
          <w:rFonts w:hAnsi="바탕" w:cs="바탕" w:hint="eastAsia"/>
          <w:sz w:val="22"/>
          <w:szCs w:val="22"/>
        </w:rPr>
        <w:t>별첨 1</w:t>
      </w:r>
      <w:r w:rsidRPr="00CC66CA">
        <w:rPr>
          <w:rFonts w:hAnsi="바탕" w:cs="바탕"/>
          <w:sz w:val="22"/>
          <w:szCs w:val="22"/>
        </w:rPr>
        <w:t xml:space="preserve"> )</w:t>
      </w:r>
    </w:p>
    <w:p w14:paraId="6921D3CB" w14:textId="77777777" w:rsidR="00B91B88" w:rsidRPr="00CC66CA" w:rsidRDefault="00B91B88" w:rsidP="001217FF">
      <w:pPr>
        <w:wordWrap/>
        <w:adjustRightInd w:val="0"/>
        <w:jc w:val="center"/>
        <w:outlineLvl w:val="0"/>
        <w:rPr>
          <w:rFonts w:hAnsi="바탕" w:cs="바탕"/>
          <w:b/>
          <w:kern w:val="0"/>
          <w:sz w:val="32"/>
          <w:szCs w:val="32"/>
        </w:rPr>
      </w:pPr>
      <w:r w:rsidRPr="00CC66CA">
        <w:rPr>
          <w:rFonts w:hAnsi="바탕" w:cs="바탕" w:hint="eastAsia"/>
          <w:b/>
          <w:kern w:val="0"/>
          <w:sz w:val="32"/>
          <w:szCs w:val="32"/>
        </w:rPr>
        <w:t>간편심사 상품에 대한 계약자 확인</w:t>
      </w:r>
    </w:p>
    <w:p w14:paraId="51C71293" w14:textId="77777777" w:rsidR="00B91B88" w:rsidRPr="00CC66CA" w:rsidRDefault="00B91B88" w:rsidP="00B91B88">
      <w:pPr>
        <w:adjustRightInd w:val="0"/>
        <w:snapToGrid w:val="0"/>
        <w:spacing w:line="240" w:lineRule="exact"/>
        <w:jc w:val="center"/>
        <w:rPr>
          <w:rFonts w:ascii="TT877C195EtCID-WinCharSetFFFF-H" w:eastAsia="TT877C195EtCID-WinCharSetFFFF-H" w:cs="TT877C195EtCID-WinCharSetFFFF-H"/>
          <w:kern w:val="0"/>
          <w:sz w:val="14"/>
          <w:szCs w:val="14"/>
        </w:rPr>
      </w:pPr>
    </w:p>
    <w:p w14:paraId="5D206698" w14:textId="77777777" w:rsidR="00B91B88" w:rsidRPr="00CC66CA" w:rsidRDefault="00B91B88" w:rsidP="00B91B88">
      <w:pPr>
        <w:adjustRightInd w:val="0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1. 이 상품은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“간편심사” 상품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으로 유병력자 또는 연령제한 등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일반심사보험에 가입하기 어려운 피보험자를 대상으로 합니다.</w:t>
      </w:r>
    </w:p>
    <w:p w14:paraId="3F0CC337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12"/>
          <w:szCs w:val="12"/>
        </w:rPr>
      </w:pPr>
    </w:p>
    <w:p w14:paraId="610F9264" w14:textId="77777777" w:rsidR="001217FF" w:rsidRPr="00CC66CA" w:rsidRDefault="00B91B88" w:rsidP="00B91B88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2.</w:t>
      </w:r>
      <w:r w:rsidRPr="00CC66CA">
        <w:rPr>
          <w:rFonts w:hint="eastAsia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이 상품은 일반심사보험에 가입하기 어려운 피보험자를 대상으로 하므로,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보장내용 및 납입면제 사유가 동일한 일반심사보험보다 보험료가 다소 높습니다.</w:t>
      </w:r>
    </w:p>
    <w:p w14:paraId="2D6FE4D0" w14:textId="77777777" w:rsidR="001217FF" w:rsidRPr="00CC66CA" w:rsidRDefault="001217FF" w:rsidP="001217FF">
      <w:pPr>
        <w:adjustRightInd w:val="0"/>
        <w:ind w:leftChars="100" w:left="20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(다만, 간편가입형(</w:t>
      </w:r>
      <w:r w:rsidRPr="00CC66CA">
        <w:rPr>
          <w:rFonts w:hAnsi="바탕" w:cs="TT877C195EtCID-WinCharSetFFFF-H"/>
          <w:kern w:val="0"/>
          <w:sz w:val="22"/>
          <w:szCs w:val="22"/>
        </w:rPr>
        <w:t>10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년)의 경우 일반심사보험 대비 계약전 알릴의무를 일부 강화한 항목이 있어 일부 담보에서는 일반심사보험 대비 보험료가 더 저렴할 수 있습니다.)</w:t>
      </w:r>
    </w:p>
    <w:p w14:paraId="67A9E155" w14:textId="41DD4792" w:rsidR="00B91B88" w:rsidRPr="00CC66CA" w:rsidRDefault="00B91B88" w:rsidP="001217FF">
      <w:pPr>
        <w:adjustRightInd w:val="0"/>
        <w:ind w:leftChars="100" w:left="20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의사의 건강검진을 받거나 일반심사를 할 경우 이 보험보다 저렴한 일반심사보험에 가입할 수 있습니다. 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(다만, 일반심사보험의 경우 건강상태나 가입나이에 따라 가입이 제한될 수 있으며 보장하는 담보에는 차이가 있을 수 있습니다.)</w:t>
      </w:r>
    </w:p>
    <w:p w14:paraId="7B36573C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12"/>
          <w:szCs w:val="12"/>
        </w:rPr>
      </w:pPr>
    </w:p>
    <w:p w14:paraId="6EBDA56F" w14:textId="1B02970C" w:rsidR="00B91B88" w:rsidRPr="00CC66CA" w:rsidRDefault="00B91B88" w:rsidP="00B91B88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3. 계약일부터 3개월 이내에 </w:t>
      </w:r>
      <w:r w:rsidR="006610F9" w:rsidRPr="00CC66CA">
        <w:rPr>
          <w:rFonts w:hAnsi="바탕" w:cs="TT877C195EtCID-WinCharSetFFFF-H" w:hint="eastAsia"/>
          <w:kern w:val="0"/>
          <w:sz w:val="22"/>
          <w:szCs w:val="22"/>
        </w:rPr>
        <w:t>이 계약의 피보험자를 대상으로 당사 일반심사보험에 청약하는 경우,</w:t>
      </w:r>
      <w:r w:rsidR="006610F9"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6610F9" w:rsidRPr="00CC66CA">
        <w:rPr>
          <w:rFonts w:hAnsi="바탕" w:cs="TT877C195EtCID-WinCharSetFFFF-H" w:hint="eastAsia"/>
          <w:kern w:val="0"/>
          <w:sz w:val="22"/>
          <w:szCs w:val="22"/>
        </w:rPr>
        <w:t xml:space="preserve">회사는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동일한 피보험자를 대상으로 </w:t>
      </w:r>
      <w:r w:rsidR="006610F9" w:rsidRPr="00CC66CA">
        <w:rPr>
          <w:rFonts w:hAnsi="바탕" w:cs="TT877C195EtCID-WinCharSetFFFF-H" w:hint="eastAsia"/>
          <w:kern w:val="0"/>
          <w:sz w:val="22"/>
          <w:szCs w:val="22"/>
        </w:rPr>
        <w:t>이 계약과 동일하거나 유사한 담보를 보장하는 일반심사보험으로 가입이 가능한지 여부를 심사합니다.</w:t>
      </w:r>
      <w:r w:rsidR="006610F9"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6610F9" w:rsidRPr="00CC66CA">
        <w:rPr>
          <w:rFonts w:hAnsi="바탕" w:cs="TT877C195EtCID-WinCharSetFFFF-H" w:hint="eastAsia"/>
          <w:kern w:val="0"/>
          <w:sz w:val="22"/>
          <w:szCs w:val="22"/>
        </w:rPr>
        <w:t>해당 일반심사보험에 가입이 가능한 경우,</w:t>
      </w:r>
      <w:r w:rsidR="006610F9"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6610F9" w:rsidRPr="00CC66CA">
        <w:rPr>
          <w:rFonts w:hAnsi="바탕" w:cs="TT877C195EtCID-WinCharSetFFFF-H" w:hint="eastAsia"/>
          <w:kern w:val="0"/>
          <w:sz w:val="22"/>
          <w:szCs w:val="22"/>
        </w:rPr>
        <w:t>회사는 이 계약을 무효로 하고 이미 납입한 보험료를 계약자에게 돌려드리며,</w:t>
      </w:r>
      <w:r w:rsidR="006610F9"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6610F9" w:rsidRPr="00CC66CA">
        <w:rPr>
          <w:rFonts w:hAnsi="바탕" w:cs="TT877C195EtCID-WinCharSetFFFF-H" w:hint="eastAsia"/>
          <w:kern w:val="0"/>
          <w:sz w:val="22"/>
          <w:szCs w:val="22"/>
        </w:rPr>
        <w:t>계약자에게 일반심사보험에 가입할 수 있음을 안내해 드립니다.</w:t>
      </w:r>
    </w:p>
    <w:p w14:paraId="6B5237AB" w14:textId="77777777" w:rsidR="00B91B88" w:rsidRPr="00CC66CA" w:rsidRDefault="00B91B88" w:rsidP="00B91B88">
      <w:pPr>
        <w:pStyle w:val="af6"/>
        <w:numPr>
          <w:ilvl w:val="0"/>
          <w:numId w:val="6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일반심사보험은 의적심사를 거쳐 가입 가능한 일반보험으로 회사에서 정하는 계약을 말합니다.</w:t>
      </w:r>
    </w:p>
    <w:p w14:paraId="4C2E8418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12"/>
          <w:szCs w:val="12"/>
        </w:rPr>
      </w:pPr>
    </w:p>
    <w:p w14:paraId="236F726F" w14:textId="3BDECD22" w:rsidR="00513D6D" w:rsidRDefault="00B91B88" w:rsidP="007740D0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4. </w:t>
      </w:r>
      <w:r w:rsidRPr="007740D0">
        <w:rPr>
          <w:rFonts w:hAnsi="바탕" w:cs="TT877C195EtCID-WinCharSetFFFF-H" w:hint="eastAsia"/>
          <w:kern w:val="0"/>
          <w:sz w:val="22"/>
          <w:szCs w:val="22"/>
          <w:highlight w:val="red"/>
        </w:rPr>
        <w:t>일반</w:t>
      </w:r>
      <w:r w:rsidR="007740D0" w:rsidRPr="007740D0">
        <w:rPr>
          <w:rFonts w:hAnsi="바탕" w:cs="TT877C195EtCID-WinCharSetFFFF-H" w:hint="eastAsia"/>
          <w:kern w:val="0"/>
          <w:sz w:val="22"/>
          <w:szCs w:val="22"/>
          <w:highlight w:val="red"/>
        </w:rPr>
        <w:t>심사보험</w:t>
      </w:r>
      <w:r w:rsidRPr="007740D0">
        <w:rPr>
          <w:rFonts w:hAnsi="바탕" w:cs="TT877C195EtCID-WinCharSetFFFF-H" w:hint="eastAsia"/>
          <w:kern w:val="0"/>
          <w:sz w:val="22"/>
          <w:szCs w:val="22"/>
          <w:highlight w:val="red"/>
        </w:rPr>
        <w:t>과의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보험료 비교</w:t>
      </w:r>
    </w:p>
    <w:tbl>
      <w:tblPr>
        <w:tblW w:w="92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7"/>
        <w:gridCol w:w="823"/>
        <w:gridCol w:w="823"/>
        <w:gridCol w:w="823"/>
        <w:gridCol w:w="823"/>
        <w:gridCol w:w="825"/>
        <w:gridCol w:w="823"/>
        <w:gridCol w:w="823"/>
        <w:gridCol w:w="823"/>
        <w:gridCol w:w="823"/>
        <w:gridCol w:w="823"/>
      </w:tblGrid>
      <w:tr w:rsidR="007740D0" w:rsidRPr="00605689" w14:paraId="673C47BB" w14:textId="77777777" w:rsidTr="007740D0">
        <w:trPr>
          <w:trHeight w:val="321"/>
        </w:trPr>
        <w:tc>
          <w:tcPr>
            <w:tcW w:w="1027" w:type="dxa"/>
            <w:shd w:val="clear" w:color="auto" w:fill="auto"/>
            <w:vAlign w:val="center"/>
          </w:tcPr>
          <w:p w14:paraId="0CD5A817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상품</w:t>
            </w:r>
          </w:p>
          <w:p w14:paraId="7B9E2117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구분</w:t>
            </w:r>
          </w:p>
        </w:tc>
        <w:tc>
          <w:tcPr>
            <w:tcW w:w="4117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686C08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간편심사</w:t>
            </w:r>
          </w:p>
        </w:tc>
        <w:tc>
          <w:tcPr>
            <w:tcW w:w="4115" w:type="dxa"/>
            <w:gridSpan w:val="5"/>
            <w:vAlign w:val="center"/>
          </w:tcPr>
          <w:p w14:paraId="4D0578B3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일반심사</w:t>
            </w:r>
          </w:p>
        </w:tc>
      </w:tr>
      <w:tr w:rsidR="007740D0" w:rsidRPr="00605689" w14:paraId="613837DE" w14:textId="77777777" w:rsidTr="007740D0">
        <w:trPr>
          <w:trHeight w:val="427"/>
        </w:trPr>
        <w:tc>
          <w:tcPr>
            <w:tcW w:w="1027" w:type="dxa"/>
            <w:shd w:val="clear" w:color="auto" w:fill="auto"/>
            <w:vAlign w:val="center"/>
          </w:tcPr>
          <w:p w14:paraId="16B047FF" w14:textId="0E68669D" w:rsidR="007740D0" w:rsidRPr="00605689" w:rsidRDefault="007740D0" w:rsidP="007740D0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계약승낙</w:t>
            </w:r>
          </w:p>
          <w:p w14:paraId="03C6AD53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여부</w:t>
            </w:r>
          </w:p>
        </w:tc>
        <w:tc>
          <w:tcPr>
            <w:tcW w:w="4117" w:type="dxa"/>
            <w:gridSpan w:val="5"/>
            <w:shd w:val="clear" w:color="auto" w:fill="auto"/>
          </w:tcPr>
          <w:p w14:paraId="77F3F8A7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일반 상품 대비 질문항목(고지)을 간소화하여, 지병이나 기왕력이 있어도 가입할 수 있습니다.</w:t>
            </w:r>
          </w:p>
        </w:tc>
        <w:tc>
          <w:tcPr>
            <w:tcW w:w="4115" w:type="dxa"/>
            <w:gridSpan w:val="5"/>
          </w:tcPr>
          <w:p w14:paraId="65972503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피보험자의 건강상태 및 직업에 따라서 청약에 대한 승낙을 거절할 수 있습니다.</w:t>
            </w:r>
          </w:p>
        </w:tc>
      </w:tr>
      <w:tr w:rsidR="007740D0" w:rsidRPr="00605689" w14:paraId="37EFA672" w14:textId="77777777" w:rsidTr="007740D0">
        <w:trPr>
          <w:trHeight w:val="329"/>
        </w:trPr>
        <w:tc>
          <w:tcPr>
            <w:tcW w:w="1027" w:type="dxa"/>
            <w:vMerge w:val="restart"/>
            <w:shd w:val="clear" w:color="auto" w:fill="auto"/>
            <w:vAlign w:val="center"/>
          </w:tcPr>
          <w:p w14:paraId="44C42879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보험료</w:t>
            </w:r>
          </w:p>
          <w:p w14:paraId="34518838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예시</w:t>
            </w:r>
          </w:p>
        </w:tc>
        <w:tc>
          <w:tcPr>
            <w:tcW w:w="1646" w:type="dxa"/>
            <w:gridSpan w:val="2"/>
            <w:shd w:val="clear" w:color="auto" w:fill="auto"/>
            <w:vAlign w:val="center"/>
          </w:tcPr>
          <w:p w14:paraId="36E39327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나이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53910B98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X세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7E76AA8B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29799F04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1646" w:type="dxa"/>
            <w:gridSpan w:val="2"/>
            <w:vAlign w:val="center"/>
          </w:tcPr>
          <w:p w14:paraId="39D6347F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나이</w:t>
            </w:r>
          </w:p>
        </w:tc>
        <w:tc>
          <w:tcPr>
            <w:tcW w:w="823" w:type="dxa"/>
            <w:vAlign w:val="center"/>
          </w:tcPr>
          <w:p w14:paraId="69A8B005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X세</w:t>
            </w:r>
          </w:p>
        </w:tc>
        <w:tc>
          <w:tcPr>
            <w:tcW w:w="823" w:type="dxa"/>
            <w:vAlign w:val="center"/>
          </w:tcPr>
          <w:p w14:paraId="07759F63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3" w:type="dxa"/>
            <w:vAlign w:val="center"/>
          </w:tcPr>
          <w:p w14:paraId="46705E33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</w:tr>
      <w:tr w:rsidR="007740D0" w:rsidRPr="00605689" w14:paraId="754E58D1" w14:textId="77777777" w:rsidTr="007740D0">
        <w:trPr>
          <w:trHeight w:val="326"/>
        </w:trPr>
        <w:tc>
          <w:tcPr>
            <w:tcW w:w="1027" w:type="dxa"/>
            <w:vMerge/>
            <w:shd w:val="clear" w:color="auto" w:fill="auto"/>
            <w:vAlign w:val="center"/>
          </w:tcPr>
          <w:p w14:paraId="7FD133E2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823" w:type="dxa"/>
            <w:vMerge w:val="restart"/>
            <w:shd w:val="clear" w:color="auto" w:fill="auto"/>
            <w:vAlign w:val="center"/>
          </w:tcPr>
          <w:p w14:paraId="17C06874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  <w:highlight w:val="red"/>
              </w:rPr>
            </w:pPr>
            <w:r w:rsidRPr="007740D0">
              <w:rPr>
                <w:rFonts w:hAnsi="바탕" w:hint="eastAsia"/>
                <w:spacing w:val="-22"/>
                <w:sz w:val="18"/>
                <w:szCs w:val="18"/>
                <w:highlight w:val="red"/>
              </w:rPr>
              <w:t>주계약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4B73EDA7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남자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3970EC65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w w:val="85"/>
                <w:highlight w:val="red"/>
              </w:rPr>
              <w:t>X,XXX원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3C29B888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27990B14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3" w:type="dxa"/>
            <w:vMerge w:val="restart"/>
            <w:vAlign w:val="center"/>
          </w:tcPr>
          <w:p w14:paraId="354AD7A8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  <w:highlight w:val="red"/>
              </w:rPr>
            </w:pPr>
            <w:r w:rsidRPr="007740D0">
              <w:rPr>
                <w:rFonts w:hAnsi="바탕" w:hint="eastAsia"/>
                <w:spacing w:val="-22"/>
                <w:sz w:val="18"/>
                <w:szCs w:val="18"/>
                <w:highlight w:val="red"/>
              </w:rPr>
              <w:t>주계약</w:t>
            </w:r>
          </w:p>
        </w:tc>
        <w:tc>
          <w:tcPr>
            <w:tcW w:w="823" w:type="dxa"/>
            <w:vAlign w:val="center"/>
          </w:tcPr>
          <w:p w14:paraId="13401642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남자</w:t>
            </w:r>
          </w:p>
        </w:tc>
        <w:tc>
          <w:tcPr>
            <w:tcW w:w="823" w:type="dxa"/>
            <w:vAlign w:val="center"/>
          </w:tcPr>
          <w:p w14:paraId="1CA2ADBB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w w:val="85"/>
                <w:highlight w:val="red"/>
              </w:rPr>
              <w:t>X,XXX원</w:t>
            </w:r>
          </w:p>
        </w:tc>
        <w:tc>
          <w:tcPr>
            <w:tcW w:w="823" w:type="dxa"/>
            <w:vAlign w:val="center"/>
          </w:tcPr>
          <w:p w14:paraId="27EFAAEA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3" w:type="dxa"/>
            <w:vAlign w:val="center"/>
          </w:tcPr>
          <w:p w14:paraId="307C8D87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</w:tr>
      <w:tr w:rsidR="007740D0" w:rsidRPr="00605689" w14:paraId="71F9DC10" w14:textId="77777777" w:rsidTr="007740D0">
        <w:trPr>
          <w:trHeight w:val="326"/>
        </w:trPr>
        <w:tc>
          <w:tcPr>
            <w:tcW w:w="1027" w:type="dxa"/>
            <w:vMerge/>
            <w:shd w:val="clear" w:color="auto" w:fill="auto"/>
            <w:vAlign w:val="center"/>
          </w:tcPr>
          <w:p w14:paraId="59B2421C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823" w:type="dxa"/>
            <w:vMerge/>
            <w:shd w:val="clear" w:color="auto" w:fill="auto"/>
            <w:vAlign w:val="center"/>
          </w:tcPr>
          <w:p w14:paraId="269F1380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</w:p>
        </w:tc>
        <w:tc>
          <w:tcPr>
            <w:tcW w:w="823" w:type="dxa"/>
            <w:shd w:val="clear" w:color="auto" w:fill="auto"/>
            <w:vAlign w:val="center"/>
          </w:tcPr>
          <w:p w14:paraId="3FBBDB7C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여자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24DFF08D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w w:val="85"/>
                <w:highlight w:val="red"/>
              </w:rPr>
              <w:t>X,XXX원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3E1C1628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568ADA91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3" w:type="dxa"/>
            <w:vMerge/>
            <w:vAlign w:val="center"/>
          </w:tcPr>
          <w:p w14:paraId="27EFC4F1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</w:p>
        </w:tc>
        <w:tc>
          <w:tcPr>
            <w:tcW w:w="823" w:type="dxa"/>
            <w:vAlign w:val="center"/>
          </w:tcPr>
          <w:p w14:paraId="34632A58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여자</w:t>
            </w:r>
          </w:p>
        </w:tc>
        <w:tc>
          <w:tcPr>
            <w:tcW w:w="823" w:type="dxa"/>
            <w:vAlign w:val="center"/>
          </w:tcPr>
          <w:p w14:paraId="5B5C2ECF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w w:val="85"/>
                <w:highlight w:val="red"/>
              </w:rPr>
              <w:t>X,XXX원</w:t>
            </w:r>
          </w:p>
        </w:tc>
        <w:tc>
          <w:tcPr>
            <w:tcW w:w="823" w:type="dxa"/>
            <w:vAlign w:val="center"/>
          </w:tcPr>
          <w:p w14:paraId="7A7CA7EB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3" w:type="dxa"/>
            <w:vAlign w:val="center"/>
          </w:tcPr>
          <w:p w14:paraId="1B42D1B8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</w:tr>
      <w:tr w:rsidR="007740D0" w:rsidRPr="00605689" w14:paraId="22824C8A" w14:textId="77777777" w:rsidTr="007740D0">
        <w:trPr>
          <w:trHeight w:val="326"/>
        </w:trPr>
        <w:tc>
          <w:tcPr>
            <w:tcW w:w="1027" w:type="dxa"/>
            <w:vMerge/>
            <w:shd w:val="clear" w:color="auto" w:fill="auto"/>
            <w:vAlign w:val="center"/>
          </w:tcPr>
          <w:p w14:paraId="197C53D1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823" w:type="dxa"/>
            <w:vMerge w:val="restart"/>
            <w:shd w:val="clear" w:color="auto" w:fill="auto"/>
            <w:vAlign w:val="center"/>
          </w:tcPr>
          <w:p w14:paraId="51A83218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  <w:highlight w:val="red"/>
              </w:rPr>
            </w:pPr>
            <w:r w:rsidRPr="007740D0">
              <w:rPr>
                <w:rFonts w:hAnsi="바탕" w:hint="eastAsia"/>
                <w:spacing w:val="-22"/>
                <w:sz w:val="18"/>
                <w:szCs w:val="18"/>
                <w:highlight w:val="red"/>
              </w:rPr>
              <w:t>특약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3C96B343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남자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7C67E46F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w w:val="85"/>
                <w:highlight w:val="red"/>
              </w:rPr>
              <w:t>X,XXX원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38B36106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549DEFD5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3" w:type="dxa"/>
            <w:vMerge w:val="restart"/>
            <w:vAlign w:val="center"/>
          </w:tcPr>
          <w:p w14:paraId="4A069140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sz w:val="18"/>
                <w:szCs w:val="18"/>
                <w:highlight w:val="red"/>
              </w:rPr>
            </w:pPr>
            <w:r w:rsidRPr="007740D0">
              <w:rPr>
                <w:rFonts w:hAnsi="바탕" w:hint="eastAsia"/>
                <w:spacing w:val="-22"/>
                <w:sz w:val="18"/>
                <w:szCs w:val="18"/>
                <w:highlight w:val="red"/>
              </w:rPr>
              <w:t>특약</w:t>
            </w:r>
          </w:p>
        </w:tc>
        <w:tc>
          <w:tcPr>
            <w:tcW w:w="823" w:type="dxa"/>
            <w:vAlign w:val="center"/>
          </w:tcPr>
          <w:p w14:paraId="78FF1A0A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남자</w:t>
            </w:r>
          </w:p>
        </w:tc>
        <w:tc>
          <w:tcPr>
            <w:tcW w:w="823" w:type="dxa"/>
            <w:vAlign w:val="center"/>
          </w:tcPr>
          <w:p w14:paraId="6D96F102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w w:val="85"/>
                <w:highlight w:val="red"/>
              </w:rPr>
              <w:t>X,XXX원</w:t>
            </w:r>
          </w:p>
        </w:tc>
        <w:tc>
          <w:tcPr>
            <w:tcW w:w="823" w:type="dxa"/>
            <w:vAlign w:val="center"/>
          </w:tcPr>
          <w:p w14:paraId="52A8D1D6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3" w:type="dxa"/>
            <w:vAlign w:val="center"/>
          </w:tcPr>
          <w:p w14:paraId="3186DF2D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</w:tr>
      <w:tr w:rsidR="007740D0" w:rsidRPr="00605689" w14:paraId="08739DC9" w14:textId="77777777" w:rsidTr="007740D0">
        <w:trPr>
          <w:trHeight w:val="326"/>
        </w:trPr>
        <w:tc>
          <w:tcPr>
            <w:tcW w:w="1027" w:type="dxa"/>
            <w:vMerge/>
            <w:shd w:val="clear" w:color="auto" w:fill="auto"/>
            <w:vAlign w:val="center"/>
          </w:tcPr>
          <w:p w14:paraId="7BBF1D9A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823" w:type="dxa"/>
            <w:vMerge/>
            <w:shd w:val="clear" w:color="auto" w:fill="auto"/>
            <w:vAlign w:val="center"/>
          </w:tcPr>
          <w:p w14:paraId="6DDF841E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</w:p>
        </w:tc>
        <w:tc>
          <w:tcPr>
            <w:tcW w:w="823" w:type="dxa"/>
            <w:shd w:val="clear" w:color="auto" w:fill="auto"/>
            <w:vAlign w:val="center"/>
          </w:tcPr>
          <w:p w14:paraId="32DC77BF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여자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4EEAB62C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w w:val="85"/>
                <w:highlight w:val="red"/>
              </w:rPr>
              <w:t>X,XXX원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1D5BA362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5F97A192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3" w:type="dxa"/>
            <w:vMerge/>
            <w:vAlign w:val="center"/>
          </w:tcPr>
          <w:p w14:paraId="571E3601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</w:p>
        </w:tc>
        <w:tc>
          <w:tcPr>
            <w:tcW w:w="823" w:type="dxa"/>
            <w:vAlign w:val="center"/>
          </w:tcPr>
          <w:p w14:paraId="3D0AA7A5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highlight w:val="red"/>
              </w:rPr>
              <w:t>여자</w:t>
            </w:r>
          </w:p>
        </w:tc>
        <w:tc>
          <w:tcPr>
            <w:tcW w:w="823" w:type="dxa"/>
            <w:vAlign w:val="center"/>
          </w:tcPr>
          <w:p w14:paraId="5CCE3244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 w:hint="eastAsia"/>
                <w:spacing w:val="-22"/>
                <w:w w:val="85"/>
                <w:highlight w:val="red"/>
              </w:rPr>
              <w:t>X,XXX원</w:t>
            </w:r>
          </w:p>
        </w:tc>
        <w:tc>
          <w:tcPr>
            <w:tcW w:w="823" w:type="dxa"/>
            <w:vAlign w:val="center"/>
          </w:tcPr>
          <w:p w14:paraId="6D6B45EC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  <w:tc>
          <w:tcPr>
            <w:tcW w:w="823" w:type="dxa"/>
            <w:vAlign w:val="center"/>
          </w:tcPr>
          <w:p w14:paraId="47666C2A" w14:textId="77777777" w:rsidR="007740D0" w:rsidRPr="007740D0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highlight w:val="red"/>
              </w:rPr>
            </w:pPr>
            <w:r w:rsidRPr="007740D0">
              <w:rPr>
                <w:rFonts w:hAnsi="바탕"/>
                <w:spacing w:val="-22"/>
                <w:highlight w:val="red"/>
              </w:rPr>
              <w:t>…</w:t>
            </w:r>
          </w:p>
        </w:tc>
      </w:tr>
      <w:tr w:rsidR="007740D0" w:rsidRPr="00605689" w14:paraId="29D93D2F" w14:textId="77777777" w:rsidTr="007740D0">
        <w:trPr>
          <w:trHeight w:val="350"/>
        </w:trPr>
        <w:tc>
          <w:tcPr>
            <w:tcW w:w="1027" w:type="dxa"/>
            <w:vMerge/>
            <w:shd w:val="clear" w:color="auto" w:fill="auto"/>
            <w:vAlign w:val="center"/>
          </w:tcPr>
          <w:p w14:paraId="5678D93F" w14:textId="77777777" w:rsidR="007740D0" w:rsidRPr="00605689" w:rsidRDefault="007740D0" w:rsidP="00B608C6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4117" w:type="dxa"/>
            <w:gridSpan w:val="5"/>
            <w:shd w:val="clear" w:color="auto" w:fill="auto"/>
          </w:tcPr>
          <w:p w14:paraId="75332CAF" w14:textId="77777777" w:rsidR="007740D0" w:rsidRPr="00605689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※ 기준 : 보험가입금액,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보험기간,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납입기간,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납입주기</w:t>
            </w:r>
          </w:p>
        </w:tc>
        <w:tc>
          <w:tcPr>
            <w:tcW w:w="4115" w:type="dxa"/>
            <w:gridSpan w:val="5"/>
          </w:tcPr>
          <w:p w14:paraId="47463DDE" w14:textId="77777777" w:rsidR="007740D0" w:rsidRPr="00605689" w:rsidRDefault="007740D0" w:rsidP="00B608C6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605689">
              <w:rPr>
                <w:rFonts w:hAnsi="바탕" w:hint="eastAsia"/>
                <w:spacing w:val="-22"/>
              </w:rPr>
              <w:t>※ 기준 : 보험가입금액,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보험기간,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납입기간,</w:t>
            </w:r>
            <w:r w:rsidRPr="00605689">
              <w:rPr>
                <w:rFonts w:hAnsi="바탕"/>
                <w:spacing w:val="-22"/>
              </w:rPr>
              <w:t xml:space="preserve"> </w:t>
            </w:r>
            <w:r w:rsidRPr="00605689">
              <w:rPr>
                <w:rFonts w:hAnsi="바탕" w:hint="eastAsia"/>
                <w:spacing w:val="-22"/>
              </w:rPr>
              <w:t>납입주기</w:t>
            </w:r>
          </w:p>
        </w:tc>
      </w:tr>
    </w:tbl>
    <w:p w14:paraId="6DCD0447" w14:textId="4029C536" w:rsidR="00B91B88" w:rsidRPr="00CC66CA" w:rsidRDefault="00B91B88" w:rsidP="00B91B88">
      <w:pPr>
        <w:adjustRightInd w:val="0"/>
        <w:ind w:left="330" w:rightChars="-57" w:right="-114" w:hangingChars="150" w:hanging="33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가입나이 및 가입한도 등의 계약인수 관련 사항은 회사가 별도로 정한 기준에 따라 제한될 수 있습니다.</w:t>
      </w:r>
    </w:p>
    <w:p w14:paraId="6D2A09C2" w14:textId="77777777" w:rsidR="00B91B88" w:rsidRPr="00CC66CA" w:rsidRDefault="00B91B88" w:rsidP="00B91B88">
      <w:pPr>
        <w:adjustRightInd w:val="0"/>
        <w:spacing w:after="240"/>
        <w:ind w:left="330" w:rightChars="-57" w:right="-114" w:hangingChars="150" w:hanging="33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비교 대상 상품은 회사에서 판매중인 유사한 상품으로 변경할 수 있으며,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상기 예시된 주계약 및 특약의 보장내용에 관한 사항은 상품설명서의 ‘보장내용’을 참고하시기 바랍니다.</w:t>
      </w:r>
    </w:p>
    <w:p w14:paraId="2999EFCF" w14:textId="0EBB4C40" w:rsidR="00B91B88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바탕" w:hint="eastAsia"/>
          <w:kern w:val="0"/>
          <w:sz w:val="22"/>
          <w:szCs w:val="22"/>
        </w:rPr>
        <w:t>위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내용에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대하여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모집자는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보험계약자에게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충분히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설명하였고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바탕" w:hint="eastAsia"/>
          <w:kern w:val="0"/>
          <w:sz w:val="22"/>
          <w:szCs w:val="22"/>
        </w:rPr>
        <w:t>보험계약자는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설명받은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내용을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이해하였음을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확인합니다</w:t>
      </w:r>
      <w:r w:rsidRPr="00CC66CA">
        <w:rPr>
          <w:rFonts w:hAnsi="바탕" w:cs="TT877C195EtCID-WinCharSetFFFF-H"/>
          <w:kern w:val="0"/>
          <w:sz w:val="22"/>
          <w:szCs w:val="22"/>
        </w:rPr>
        <w:t>.</w:t>
      </w:r>
    </w:p>
    <w:p w14:paraId="4268E0BB" w14:textId="77777777" w:rsidR="002017D0" w:rsidRPr="00DE6A03" w:rsidRDefault="002017D0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CEC6C5F" w14:textId="48F8EDF6" w:rsidR="00B91B88" w:rsidRPr="00DE6A03" w:rsidRDefault="00B91B88" w:rsidP="001217F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CC66CA">
        <w:rPr>
          <w:rFonts w:hAnsi="바탕" w:cs="바탕" w:hint="eastAsia"/>
          <w:kern w:val="0"/>
          <w:sz w:val="22"/>
          <w:szCs w:val="22"/>
        </w:rPr>
        <w:t>※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아래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엷게 밑줄친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C66CA">
        <w:rPr>
          <w:rFonts w:hAnsi="바탕" w:cs="바탕" w:hint="eastAsia"/>
          <w:kern w:val="0"/>
          <w:sz w:val="22"/>
          <w:szCs w:val="22"/>
        </w:rPr>
        <w:t>을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보험모집자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및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계약자가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직접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기재(전자 기기에 문자를 입력 또는 전자적 형태의 확인(화면체크 등)방식 포함)하고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서명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CC66CA">
        <w:rPr>
          <w:rFonts w:hAnsi="바탕" w:cs="바탕" w:hint="eastAsia"/>
          <w:kern w:val="0"/>
          <w:sz w:val="22"/>
          <w:szCs w:val="22"/>
        </w:rPr>
        <w:t>인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CC66CA">
        <w:rPr>
          <w:rFonts w:hAnsi="바탕" w:cs="바탕" w:hint="eastAsia"/>
          <w:kern w:val="0"/>
          <w:sz w:val="22"/>
          <w:szCs w:val="22"/>
        </w:rPr>
        <w:t>하시기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바랍니다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39156B3D" w14:textId="77777777" w:rsidR="007D395C" w:rsidRDefault="007D395C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5062B94" w14:textId="05300C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[</w:t>
      </w:r>
      <w:r w:rsidRPr="00CC66CA">
        <w:rPr>
          <w:rFonts w:hAnsi="바탕" w:cs="바탕" w:hint="eastAsia"/>
          <w:kern w:val="0"/>
          <w:sz w:val="22"/>
          <w:szCs w:val="22"/>
        </w:rPr>
        <w:t>모집자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확인</w:t>
      </w:r>
      <w:r w:rsidRPr="00CC66CA">
        <w:rPr>
          <w:rFonts w:hAnsi="바탕" w:cs="TT877C195EtCID-WinCharSetFFFF-H"/>
          <w:kern w:val="0"/>
          <w:sz w:val="22"/>
          <w:szCs w:val="22"/>
        </w:rPr>
        <w:t>]</w:t>
      </w:r>
    </w:p>
    <w:p w14:paraId="48C28B4B" w14:textId="5A8D7057" w:rsidR="00B91B88" w:rsidRPr="00CC66CA" w:rsidRDefault="00B91B88" w:rsidP="00B91B88">
      <w:pPr>
        <w:adjustRightInd w:val="0"/>
        <w:ind w:leftChars="100" w:left="420" w:hangingChars="100" w:hanging="22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Webdings"/>
          <w:kern w:val="0"/>
          <w:sz w:val="22"/>
          <w:szCs w:val="22"/>
        </w:rPr>
        <w:t></w:t>
      </w:r>
      <w:r w:rsidRPr="00CC66CA">
        <w:rPr>
          <w:rFonts w:hAnsi="바탕" w:cs="바탕" w:hint="eastAsia"/>
          <w:kern w:val="0"/>
          <w:sz w:val="22"/>
          <w:szCs w:val="22"/>
        </w:rPr>
        <w:t>보험모집자</w:t>
      </w:r>
      <w:r w:rsidRPr="00CC66CA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</w:t>
      </w:r>
      <w:r w:rsidRPr="00CC66CA">
        <w:rPr>
          <w:rFonts w:hAnsi="바탕" w:cs="바탕" w:hint="eastAsia"/>
          <w:kern w:val="0"/>
          <w:sz w:val="22"/>
          <w:szCs w:val="22"/>
        </w:rPr>
        <w:t>은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바탕" w:hint="eastAsia"/>
          <w:kern w:val="0"/>
          <w:sz w:val="22"/>
          <w:szCs w:val="22"/>
        </w:rPr>
        <w:t>는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) </w:t>
      </w:r>
      <w:r w:rsidRPr="00CC66CA">
        <w:rPr>
          <w:rFonts w:hAnsi="바탕" w:cs="바탕" w:hint="eastAsia"/>
          <w:kern w:val="0"/>
          <w:sz w:val="22"/>
          <w:szCs w:val="22"/>
        </w:rPr>
        <w:t>위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내용에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대하여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보험계약자</w:t>
      </w:r>
      <w:r w:rsidRPr="00CC66CA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</w:t>
      </w:r>
      <w:r w:rsidRPr="00CC66CA">
        <w:rPr>
          <w:rFonts w:hAnsi="바탕" w:cs="바탕" w:hint="eastAsia"/>
          <w:kern w:val="0"/>
          <w:sz w:val="22"/>
          <w:szCs w:val="22"/>
        </w:rPr>
        <w:t>에게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설명하였습니다</w:t>
      </w:r>
      <w:r w:rsidRPr="00CC66CA">
        <w:rPr>
          <w:rFonts w:hAnsi="바탕" w:cs="TT877C195EtCID-WinCharSetFFFF-H"/>
          <w:kern w:val="0"/>
          <w:sz w:val="22"/>
          <w:szCs w:val="22"/>
        </w:rPr>
        <w:t>.</w:t>
      </w:r>
    </w:p>
    <w:p w14:paraId="6A66991E" w14:textId="77777777" w:rsidR="00B91B88" w:rsidRPr="00CC66CA" w:rsidRDefault="00B91B88" w:rsidP="00B91B88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20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년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월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일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보험모집자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   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>(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인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>/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서명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>)</w:t>
      </w:r>
    </w:p>
    <w:p w14:paraId="7D0D0663" w14:textId="77777777" w:rsidR="00B91B88" w:rsidRPr="00CC66CA" w:rsidRDefault="00B91B88" w:rsidP="00B91B88">
      <w:pPr>
        <w:adjustRightInd w:val="0"/>
        <w:ind w:firstLineChars="1100" w:firstLine="1296"/>
        <w:jc w:val="right"/>
        <w:rPr>
          <w:rFonts w:hAnsi="바탕" w:cs="TT877C195EtCID-WinCharSetFFFF-H"/>
          <w:b/>
          <w:kern w:val="0"/>
          <w:sz w:val="12"/>
          <w:szCs w:val="12"/>
          <w:u w:val="single"/>
        </w:rPr>
      </w:pPr>
    </w:p>
    <w:p w14:paraId="77BAF2C8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lastRenderedPageBreak/>
        <w:t>[</w:t>
      </w:r>
      <w:r w:rsidRPr="00CC66CA">
        <w:rPr>
          <w:rFonts w:hAnsi="바탕" w:cs="바탕" w:hint="eastAsia"/>
          <w:kern w:val="0"/>
          <w:sz w:val="22"/>
          <w:szCs w:val="22"/>
        </w:rPr>
        <w:t>보험계약자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확인</w:t>
      </w:r>
      <w:r w:rsidRPr="00CC66CA">
        <w:rPr>
          <w:rFonts w:hAnsi="바탕" w:cs="TT877C195EtCID-WinCharSetFFFF-H"/>
          <w:kern w:val="0"/>
          <w:sz w:val="22"/>
          <w:szCs w:val="22"/>
        </w:rPr>
        <w:t>]</w:t>
      </w:r>
    </w:p>
    <w:p w14:paraId="5A00D55F" w14:textId="7F1BA533" w:rsidR="00B91B88" w:rsidRPr="00CC66CA" w:rsidRDefault="00B91B88" w:rsidP="00B91B88">
      <w:pPr>
        <w:adjustRightInd w:val="0"/>
        <w:ind w:firstLineChars="100" w:firstLine="220"/>
        <w:jc w:val="left"/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</w:pPr>
      <w:r w:rsidRPr="00CC66CA">
        <w:rPr>
          <w:rFonts w:hAnsi="바탕" w:cs="Webdings"/>
          <w:kern w:val="0"/>
          <w:sz w:val="22"/>
          <w:szCs w:val="22"/>
        </w:rPr>
        <w:t></w:t>
      </w:r>
      <w:r w:rsidRPr="00CC66CA">
        <w:rPr>
          <w:rFonts w:hAnsi="바탕" w:cs="바탕" w:hint="eastAsia"/>
          <w:kern w:val="0"/>
          <w:sz w:val="22"/>
          <w:szCs w:val="22"/>
        </w:rPr>
        <w:t>보험모집자</w:t>
      </w:r>
      <w:r w:rsidRPr="00CC66CA">
        <w:rPr>
          <w:rFonts w:hAnsi="바탕" w:cs="바탕" w:hint="eastAsia"/>
          <w:kern w:val="0"/>
          <w:sz w:val="22"/>
          <w:szCs w:val="22"/>
          <w:u w:val="single"/>
        </w:rPr>
        <w:t xml:space="preserve">          </w:t>
      </w:r>
      <w:r w:rsidRPr="00CC66CA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</w:t>
      </w:r>
      <w:r w:rsidRPr="00CC66CA">
        <w:rPr>
          <w:rFonts w:hAnsi="바탕" w:cs="바탕" w:hint="eastAsia"/>
          <w:kern w:val="0"/>
          <w:sz w:val="22"/>
          <w:szCs w:val="22"/>
        </w:rPr>
        <w:t>로부터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위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내용에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대하여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설명</w:t>
      </w:r>
      <w:r w:rsidRPr="00CC66CA"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 xml:space="preserve"> </w:t>
      </w:r>
      <w:r w:rsidRPr="00CC66CA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들었습니다</w:t>
      </w:r>
      <w:r w:rsidRPr="00CC66CA"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.</w:t>
      </w:r>
    </w:p>
    <w:p w14:paraId="6D067AF2" w14:textId="6198DDED" w:rsidR="00B91B88" w:rsidRDefault="00B91B88" w:rsidP="00B91B88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ascii="바탕" w:eastAsia="바탕" w:hAnsi="바탕" w:cs="TT877C195EtCID-WinCharSetFFFF-H"/>
          <w:b/>
          <w:sz w:val="22"/>
          <w:szCs w:val="22"/>
          <w:u w:val="single"/>
        </w:rPr>
      </w:pPr>
      <w:bookmarkStart w:id="2" w:name="_Hlk216182579"/>
      <w:r w:rsidRPr="00CC66CA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20 </w:t>
      </w:r>
      <w:r w:rsidRPr="00CC66CA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</w:t>
      </w:r>
      <w:r w:rsidRPr="00CC66CA">
        <w:rPr>
          <w:rFonts w:ascii="바탕" w:eastAsia="바탕" w:hAnsi="바탕" w:cs="바탕" w:hint="eastAsia"/>
          <w:b/>
          <w:sz w:val="22"/>
          <w:szCs w:val="22"/>
          <w:u w:val="single"/>
        </w:rPr>
        <w:t>년</w:t>
      </w:r>
      <w:r w:rsidRPr="00CC66CA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C66CA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</w:t>
      </w:r>
      <w:r w:rsidRPr="00CC66CA">
        <w:rPr>
          <w:rFonts w:ascii="바탕" w:eastAsia="바탕" w:hAnsi="바탕" w:cs="바탕" w:hint="eastAsia"/>
          <w:b/>
          <w:sz w:val="22"/>
          <w:szCs w:val="22"/>
          <w:u w:val="single"/>
        </w:rPr>
        <w:t>월</w:t>
      </w:r>
      <w:r w:rsidRPr="00CC66CA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C66CA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</w:t>
      </w:r>
      <w:r w:rsidRPr="00CC66CA">
        <w:rPr>
          <w:rFonts w:ascii="바탕" w:eastAsia="바탕" w:hAnsi="바탕" w:cs="바탕" w:hint="eastAsia"/>
          <w:b/>
          <w:sz w:val="22"/>
          <w:szCs w:val="22"/>
          <w:u w:val="single"/>
        </w:rPr>
        <w:t>일</w:t>
      </w:r>
      <w:r w:rsidRPr="00CC66CA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C66CA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      </w:t>
      </w:r>
      <w:r w:rsidRPr="00CC66CA">
        <w:rPr>
          <w:rFonts w:ascii="바탕" w:eastAsia="바탕" w:hAnsi="바탕" w:cs="바탕" w:hint="eastAsia"/>
          <w:b/>
          <w:sz w:val="22"/>
          <w:szCs w:val="22"/>
          <w:u w:val="single"/>
        </w:rPr>
        <w:t xml:space="preserve">    계약자</w:t>
      </w:r>
      <w:r w:rsidRPr="00CC66CA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C66CA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          </w:t>
      </w:r>
      <w:r w:rsidRPr="00CC66CA">
        <w:rPr>
          <w:rFonts w:ascii="바탕" w:eastAsia="바탕" w:hAnsi="바탕" w:cs="TT877C195EtCID-WinCharSetFFFF-H"/>
          <w:b/>
          <w:sz w:val="22"/>
          <w:szCs w:val="22"/>
          <w:u w:val="single"/>
        </w:rPr>
        <w:t>(</w:t>
      </w:r>
      <w:r w:rsidRPr="00CC66CA">
        <w:rPr>
          <w:rFonts w:ascii="바탕" w:eastAsia="바탕" w:hAnsi="바탕" w:cs="바탕" w:hint="eastAsia"/>
          <w:b/>
          <w:sz w:val="22"/>
          <w:szCs w:val="22"/>
          <w:u w:val="single"/>
        </w:rPr>
        <w:t>인</w:t>
      </w:r>
      <w:r w:rsidRPr="00CC66CA">
        <w:rPr>
          <w:rFonts w:ascii="바탕" w:eastAsia="바탕" w:hAnsi="바탕" w:cs="TT877C195EtCID-WinCharSetFFFF-H"/>
          <w:b/>
          <w:sz w:val="22"/>
          <w:szCs w:val="22"/>
          <w:u w:val="single"/>
        </w:rPr>
        <w:t>/</w:t>
      </w:r>
      <w:r w:rsidRPr="00CC66CA">
        <w:rPr>
          <w:rFonts w:ascii="바탕" w:eastAsia="바탕" w:hAnsi="바탕" w:cs="바탕" w:hint="eastAsia"/>
          <w:b/>
          <w:sz w:val="22"/>
          <w:szCs w:val="22"/>
          <w:u w:val="single"/>
        </w:rPr>
        <w:t>서명</w:t>
      </w:r>
      <w:r w:rsidRPr="00CC66CA">
        <w:rPr>
          <w:rFonts w:ascii="바탕" w:eastAsia="바탕" w:hAnsi="바탕" w:cs="TT877C195EtCID-WinCharSetFFFF-H"/>
          <w:b/>
          <w:sz w:val="22"/>
          <w:szCs w:val="22"/>
          <w:u w:val="single"/>
        </w:rPr>
        <w:t>)</w:t>
      </w:r>
    </w:p>
    <w:bookmarkEnd w:id="2"/>
    <w:p w14:paraId="74B1CD16" w14:textId="4D9FCAFE" w:rsidR="007740D0" w:rsidRDefault="007740D0" w:rsidP="007740D0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5E210E">
        <w:rPr>
          <w:rFonts w:cs="TT877C195EtCID-WinCharSetFFFF-H" w:hint="eastAsia"/>
          <w:b/>
          <w:sz w:val="22"/>
          <w:szCs w:val="22"/>
          <w:highlight w:val="yellow"/>
          <w:u w:val="single"/>
        </w:rPr>
        <w:t>법정대리인</w:t>
      </w:r>
      <w:r w:rsidR="0045136D" w:rsidRPr="0045136D">
        <w:rPr>
          <w:rFonts w:cs="TT877C195EtCID-WinCharSetFFFF-H" w:hint="eastAsia"/>
          <w:b/>
          <w:sz w:val="22"/>
          <w:szCs w:val="22"/>
          <w:highlight w:val="darkCyan"/>
          <w:u w:val="single"/>
        </w:rPr>
        <w:t>1</w:t>
      </w:r>
      <w:r w:rsidRPr="005E210E">
        <w:rPr>
          <w:rFonts w:cs="TT877C195EtCID-WinCharSetFFFF-H" w:hint="eastAsia"/>
          <w:b/>
          <w:sz w:val="22"/>
          <w:szCs w:val="22"/>
          <w:highlight w:val="yellow"/>
          <w:u w:val="single"/>
        </w:rPr>
        <w:t>(친권자)</w:t>
      </w:r>
      <w:r w:rsidRPr="005E210E">
        <w:rPr>
          <w:rFonts w:cs="TT877C195EtCID-WinCharSetFFFF-H"/>
          <w:b/>
          <w:sz w:val="22"/>
          <w:szCs w:val="22"/>
          <w:highlight w:val="yellow"/>
          <w:u w:val="single"/>
        </w:rPr>
        <w:t xml:space="preserve"> </w:t>
      </w:r>
      <w:r w:rsidRPr="005E210E">
        <w:rPr>
          <w:rFonts w:cs="TT877C195EtCID-WinCharSetFFFF-H" w:hint="eastAsia"/>
          <w:b/>
          <w:sz w:val="22"/>
          <w:szCs w:val="22"/>
          <w:highlight w:val="yellow"/>
          <w:u w:val="single"/>
        </w:rPr>
        <w:t xml:space="preserve">             </w:t>
      </w:r>
      <w:r w:rsidRPr="005E210E">
        <w:rPr>
          <w:rFonts w:cs="TT877C195EtCID-WinCharSetFFFF-H"/>
          <w:b/>
          <w:sz w:val="22"/>
          <w:szCs w:val="22"/>
          <w:highlight w:val="yellow"/>
          <w:u w:val="single"/>
        </w:rPr>
        <w:t>(</w:t>
      </w:r>
      <w:r w:rsidRPr="005E210E">
        <w:rPr>
          <w:rFonts w:cs="바탕" w:hint="eastAsia"/>
          <w:b/>
          <w:sz w:val="22"/>
          <w:szCs w:val="22"/>
          <w:highlight w:val="yellow"/>
          <w:u w:val="single"/>
        </w:rPr>
        <w:t>인</w:t>
      </w:r>
      <w:r w:rsidRPr="005E210E">
        <w:rPr>
          <w:rFonts w:cs="TT877C195EtCID-WinCharSetFFFF-H"/>
          <w:b/>
          <w:sz w:val="22"/>
          <w:szCs w:val="22"/>
          <w:highlight w:val="yellow"/>
          <w:u w:val="single"/>
        </w:rPr>
        <w:t>/</w:t>
      </w:r>
      <w:r w:rsidRPr="005E210E">
        <w:rPr>
          <w:rFonts w:cs="바탕" w:hint="eastAsia"/>
          <w:b/>
          <w:sz w:val="22"/>
          <w:szCs w:val="22"/>
          <w:highlight w:val="yellow"/>
          <w:u w:val="single"/>
        </w:rPr>
        <w:t>서명</w:t>
      </w:r>
      <w:r w:rsidRPr="005E210E">
        <w:rPr>
          <w:rFonts w:cs="TT877C195EtCID-WinCharSetFFFF-H"/>
          <w:b/>
          <w:sz w:val="22"/>
          <w:szCs w:val="22"/>
          <w:highlight w:val="yellow"/>
          <w:u w:val="single"/>
        </w:rPr>
        <w:t>)</w:t>
      </w:r>
    </w:p>
    <w:p w14:paraId="2E834B56" w14:textId="7C924995" w:rsidR="0045136D" w:rsidRDefault="0045136D" w:rsidP="0045136D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45136D">
        <w:rPr>
          <w:rFonts w:cs="TT877C195EtCID-WinCharSetFFFF-H" w:hint="eastAsia"/>
          <w:b/>
          <w:sz w:val="22"/>
          <w:szCs w:val="22"/>
          <w:highlight w:val="darkCyan"/>
          <w:u w:val="single"/>
        </w:rPr>
        <w:t>법정대리인</w:t>
      </w:r>
      <w:r w:rsidR="00907045">
        <w:rPr>
          <w:rFonts w:cs="TT877C195EtCID-WinCharSetFFFF-H" w:hint="eastAsia"/>
          <w:b/>
          <w:sz w:val="22"/>
          <w:szCs w:val="22"/>
          <w:highlight w:val="darkCyan"/>
          <w:u w:val="single"/>
        </w:rPr>
        <w:t>2</w:t>
      </w:r>
      <w:r w:rsidRPr="0045136D">
        <w:rPr>
          <w:rFonts w:cs="TT877C195EtCID-WinCharSetFFFF-H" w:hint="eastAsia"/>
          <w:b/>
          <w:sz w:val="22"/>
          <w:szCs w:val="22"/>
          <w:highlight w:val="darkCyan"/>
          <w:u w:val="single"/>
        </w:rPr>
        <w:t>(친권자)</w:t>
      </w:r>
      <w:r w:rsidRPr="0045136D">
        <w:rPr>
          <w:rFonts w:cs="TT877C195EtCID-WinCharSetFFFF-H"/>
          <w:b/>
          <w:sz w:val="22"/>
          <w:szCs w:val="22"/>
          <w:highlight w:val="darkCyan"/>
          <w:u w:val="single"/>
        </w:rPr>
        <w:t xml:space="preserve"> </w:t>
      </w:r>
      <w:r w:rsidRPr="0045136D">
        <w:rPr>
          <w:rFonts w:cs="TT877C195EtCID-WinCharSetFFFF-H" w:hint="eastAsia"/>
          <w:b/>
          <w:sz w:val="22"/>
          <w:szCs w:val="22"/>
          <w:highlight w:val="darkCyan"/>
          <w:u w:val="single"/>
        </w:rPr>
        <w:t xml:space="preserve">             </w:t>
      </w:r>
      <w:r w:rsidRPr="0045136D">
        <w:rPr>
          <w:rFonts w:cs="TT877C195EtCID-WinCharSetFFFF-H"/>
          <w:b/>
          <w:sz w:val="22"/>
          <w:szCs w:val="22"/>
          <w:highlight w:val="darkCyan"/>
          <w:u w:val="single"/>
        </w:rPr>
        <w:t>(</w:t>
      </w:r>
      <w:r w:rsidRPr="0045136D">
        <w:rPr>
          <w:rFonts w:cs="바탕" w:hint="eastAsia"/>
          <w:b/>
          <w:sz w:val="22"/>
          <w:szCs w:val="22"/>
          <w:highlight w:val="darkCyan"/>
          <w:u w:val="single"/>
        </w:rPr>
        <w:t>인</w:t>
      </w:r>
      <w:r w:rsidRPr="0045136D">
        <w:rPr>
          <w:rFonts w:cs="TT877C195EtCID-WinCharSetFFFF-H"/>
          <w:b/>
          <w:sz w:val="22"/>
          <w:szCs w:val="22"/>
          <w:highlight w:val="darkCyan"/>
          <w:u w:val="single"/>
        </w:rPr>
        <w:t>/</w:t>
      </w:r>
      <w:r w:rsidRPr="0045136D">
        <w:rPr>
          <w:rFonts w:cs="바탕" w:hint="eastAsia"/>
          <w:b/>
          <w:sz w:val="22"/>
          <w:szCs w:val="22"/>
          <w:highlight w:val="darkCyan"/>
          <w:u w:val="single"/>
        </w:rPr>
        <w:t>서명</w:t>
      </w:r>
      <w:r w:rsidRPr="0045136D">
        <w:rPr>
          <w:rFonts w:cs="TT877C195EtCID-WinCharSetFFFF-H"/>
          <w:b/>
          <w:sz w:val="22"/>
          <w:szCs w:val="22"/>
          <w:highlight w:val="darkCyan"/>
          <w:u w:val="single"/>
        </w:rPr>
        <w:t>)</w:t>
      </w:r>
    </w:p>
    <w:p w14:paraId="327CFE03" w14:textId="77777777" w:rsidR="007740D0" w:rsidRPr="00E44CA7" w:rsidRDefault="007740D0" w:rsidP="007740D0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cs="TT877C195EtCID-WinCharSetFFFF-H"/>
          <w:b/>
          <w:sz w:val="22"/>
          <w:szCs w:val="22"/>
          <w:u w:val="single"/>
        </w:rPr>
      </w:pPr>
      <w:r w:rsidRPr="00CF043C">
        <w:rPr>
          <w:rFonts w:hAnsi="바탕" w:hint="eastAsia"/>
          <w:spacing w:val="-2"/>
          <w:sz w:val="22"/>
          <w:highlight w:val="red"/>
        </w:rPr>
        <w:t>※ 상기 안내사항은 견본양식으로 실무상 필요한 경우에는 일부를 수정하여 사용할 수 있음</w:t>
      </w:r>
    </w:p>
    <w:p w14:paraId="65F8CE01" w14:textId="1503E7BD" w:rsidR="00281877" w:rsidRPr="00281877" w:rsidRDefault="00281877" w:rsidP="00281877">
      <w:pPr>
        <w:widowControl/>
        <w:wordWrap/>
        <w:autoSpaceDE/>
        <w:autoSpaceDN/>
        <w:jc w:val="left"/>
        <w:rPr>
          <w:rFonts w:hAnsi="바탕" w:cs="TT877C195EtCID-WinCharSetFFFF-H"/>
          <w:color w:val="000000"/>
          <w:kern w:val="0"/>
          <w:sz w:val="22"/>
          <w:szCs w:val="22"/>
        </w:rPr>
      </w:pPr>
      <w:r>
        <w:rPr>
          <w:rFonts w:hAnsi="바탕" w:cs="TT877C195EtCID-WinCharSetFFFF-H"/>
          <w:sz w:val="22"/>
          <w:szCs w:val="22"/>
        </w:rPr>
        <w:br w:type="page"/>
      </w:r>
    </w:p>
    <w:p w14:paraId="6BEB38E6" w14:textId="48CC4DB0" w:rsidR="00E228AA" w:rsidRPr="00CC66CA" w:rsidRDefault="00E228AA" w:rsidP="001217FF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r w:rsidRPr="00CC66CA">
        <w:rPr>
          <w:rFonts w:hAnsi="바탕" w:cs="TT877C195EtCID-WinCharSetFFFF-H" w:hint="eastAsia"/>
          <w:sz w:val="22"/>
          <w:szCs w:val="22"/>
        </w:rPr>
        <w:lastRenderedPageBreak/>
        <w:t>( 별첨</w:t>
      </w:r>
      <w:r w:rsidR="00B91B88" w:rsidRPr="00CC66CA">
        <w:rPr>
          <w:rFonts w:hAnsi="바탕" w:cs="바탕" w:hint="eastAsia"/>
          <w:sz w:val="22"/>
          <w:szCs w:val="22"/>
        </w:rPr>
        <w:t xml:space="preserve"> 2</w:t>
      </w:r>
      <w:r w:rsidRPr="00CC66CA">
        <w:rPr>
          <w:rFonts w:hAnsi="바탕" w:cs="바탕" w:hint="eastAsia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sz w:val="22"/>
          <w:szCs w:val="22"/>
        </w:rPr>
        <w:t>)</w:t>
      </w:r>
    </w:p>
    <w:p w14:paraId="39F2CABD" w14:textId="77777777" w:rsidR="00E228AA" w:rsidRPr="00CC66CA" w:rsidRDefault="00E228AA" w:rsidP="001217FF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959" w:hangingChars="291" w:hanging="959"/>
        <w:jc w:val="center"/>
        <w:outlineLvl w:val="0"/>
        <w:rPr>
          <w:rFonts w:hAnsi="바탕"/>
          <w:b/>
          <w:bCs/>
          <w:spacing w:val="-2"/>
          <w:sz w:val="34"/>
          <w:szCs w:val="34"/>
          <w:u w:val="single"/>
        </w:rPr>
      </w:pPr>
      <w:r w:rsidRPr="00CC66CA">
        <w:rPr>
          <w:rFonts w:hAnsi="바탕"/>
          <w:b/>
          <w:bCs/>
          <w:spacing w:val="-2"/>
          <w:sz w:val="34"/>
          <w:szCs w:val="34"/>
          <w:u w:val="single"/>
        </w:rPr>
        <w:t>“</w:t>
      </w:r>
      <w:r w:rsidRPr="00CC66CA">
        <w:rPr>
          <w:rFonts w:hAnsi="바탕" w:hint="eastAsia"/>
          <w:b/>
          <w:bCs/>
          <w:color w:val="000000"/>
          <w:spacing w:val="-2"/>
          <w:kern w:val="0"/>
          <w:sz w:val="34"/>
          <w:szCs w:val="34"/>
          <w:u w:val="single"/>
        </w:rPr>
        <w:t>해약환급금</w:t>
      </w:r>
      <w:r w:rsidRPr="00CC66CA">
        <w:rPr>
          <w:rFonts w:hAnsi="바탕" w:hint="eastAsia"/>
          <w:b/>
          <w:bCs/>
          <w:spacing w:val="-2"/>
          <w:sz w:val="34"/>
          <w:szCs w:val="34"/>
          <w:u w:val="single"/>
        </w:rPr>
        <w:t xml:space="preserve"> 일부지급형(납입기간중 </w:t>
      </w:r>
      <w:r w:rsidRPr="00CC66CA">
        <w:rPr>
          <w:rFonts w:hAnsi="바탕"/>
          <w:b/>
          <w:bCs/>
          <w:spacing w:val="-2"/>
          <w:sz w:val="34"/>
          <w:szCs w:val="34"/>
          <w:u w:val="single"/>
        </w:rPr>
        <w:t>5</w:t>
      </w:r>
      <w:r w:rsidRPr="00CC66CA">
        <w:rPr>
          <w:rFonts w:hAnsi="바탕" w:hint="eastAsia"/>
          <w:b/>
          <w:bCs/>
          <w:spacing w:val="-2"/>
          <w:sz w:val="34"/>
          <w:szCs w:val="34"/>
          <w:u w:val="single"/>
        </w:rPr>
        <w:t>0</w:t>
      </w:r>
      <w:r w:rsidRPr="00CC66CA">
        <w:rPr>
          <w:rFonts w:hAnsi="바탕"/>
          <w:b/>
          <w:bCs/>
          <w:spacing w:val="-2"/>
          <w:sz w:val="34"/>
          <w:szCs w:val="34"/>
          <w:u w:val="single"/>
        </w:rPr>
        <w:t xml:space="preserve">%, </w:t>
      </w:r>
      <w:r w:rsidRPr="00CC66CA">
        <w:rPr>
          <w:rFonts w:hAnsi="바탕" w:hint="eastAsia"/>
          <w:b/>
          <w:bCs/>
          <w:spacing w:val="-2"/>
          <w:sz w:val="34"/>
          <w:szCs w:val="34"/>
          <w:u w:val="single"/>
        </w:rPr>
        <w:t xml:space="preserve">납입기간후 </w:t>
      </w:r>
      <w:r w:rsidRPr="00CC66CA">
        <w:rPr>
          <w:rFonts w:hAnsi="바탕"/>
          <w:b/>
          <w:bCs/>
          <w:spacing w:val="-2"/>
          <w:sz w:val="34"/>
          <w:szCs w:val="34"/>
          <w:u w:val="single"/>
        </w:rPr>
        <w:t>100%</w:t>
      </w:r>
      <w:r w:rsidRPr="00CC66CA">
        <w:rPr>
          <w:rFonts w:hAnsi="바탕" w:hint="eastAsia"/>
          <w:b/>
          <w:bCs/>
          <w:spacing w:val="-2"/>
          <w:sz w:val="34"/>
          <w:szCs w:val="34"/>
          <w:u w:val="single"/>
        </w:rPr>
        <w:t>) 상품 가입에 대한 계약자 안내사항</w:t>
      </w:r>
      <w:r w:rsidRPr="00CC66CA">
        <w:rPr>
          <w:rFonts w:hAnsi="바탕"/>
          <w:b/>
          <w:bCs/>
          <w:spacing w:val="-2"/>
          <w:sz w:val="34"/>
          <w:szCs w:val="34"/>
          <w:u w:val="single"/>
        </w:rPr>
        <w:t>”</w:t>
      </w:r>
    </w:p>
    <w:p w14:paraId="32587FD0" w14:textId="77777777" w:rsidR="00E228AA" w:rsidRPr="00CC66CA" w:rsidRDefault="00E228AA" w:rsidP="00E228AA">
      <w:pPr>
        <w:pStyle w:val="a3"/>
        <w:tabs>
          <w:tab w:val="clear" w:pos="800"/>
          <w:tab w:val="left" w:pos="-142"/>
        </w:tabs>
        <w:wordWrap/>
        <w:snapToGrid w:val="0"/>
        <w:spacing w:line="240" w:lineRule="auto"/>
        <w:rPr>
          <w:rFonts w:hAnsi="바탕"/>
          <w:szCs w:val="26"/>
        </w:rPr>
      </w:pPr>
      <w:r w:rsidRPr="00CC66CA">
        <w:rPr>
          <w:rFonts w:hAnsi="바탕" w:hint="eastAsia"/>
          <w:szCs w:val="26"/>
        </w:rPr>
        <w:t xml:space="preserve">※ 보험소비자의 권익보호 및 보험상품에 대한 이해증진을 위해서 아래의 사항을 </w:t>
      </w:r>
      <w:r w:rsidRPr="00CC66CA">
        <w:rPr>
          <w:rFonts w:hAnsi="바탕" w:hint="eastAsia"/>
          <w:color w:val="auto"/>
          <w:szCs w:val="26"/>
        </w:rPr>
        <w:t>안내합니다.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E228AA" w:rsidRPr="00CC66CA" w14:paraId="385E6FD8" w14:textId="77777777" w:rsidTr="00BC3FFD">
        <w:tc>
          <w:tcPr>
            <w:tcW w:w="9275" w:type="dxa"/>
            <w:shd w:val="clear" w:color="auto" w:fill="auto"/>
          </w:tcPr>
          <w:p w14:paraId="082C2F86" w14:textId="77777777" w:rsidR="00E228AA" w:rsidRPr="00CC66CA" w:rsidRDefault="00E228AA" w:rsidP="00BC3FF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■ 납입보험료 비교[대표계약 기준]</w:t>
            </w:r>
          </w:p>
          <w:p w14:paraId="2227DCCE" w14:textId="77777777" w:rsidR="00E228AA" w:rsidRPr="00CC66CA" w:rsidRDefault="00E228AA" w:rsidP="00BC3FF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(단위 :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E228AA" w:rsidRPr="00CC66CA" w14:paraId="56E0B457" w14:textId="77777777" w:rsidTr="00BC3FFD">
              <w:tc>
                <w:tcPr>
                  <w:tcW w:w="4499" w:type="dxa"/>
                  <w:shd w:val="clear" w:color="auto" w:fill="auto"/>
                  <w:vAlign w:val="center"/>
                </w:tcPr>
                <w:p w14:paraId="6E4E9C5B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해약환급금 일부지급형</w:t>
                  </w:r>
                </w:p>
                <w:p w14:paraId="58D140E0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 xml:space="preserve">(납입기간중 </w:t>
                  </w:r>
                  <w:r w:rsidRPr="00CC66CA">
                    <w:rPr>
                      <w:rFonts w:hAnsi="바탕"/>
                      <w:sz w:val="22"/>
                      <w:szCs w:val="22"/>
                    </w:rPr>
                    <w:t xml:space="preserve">50%, </w:t>
                  </w: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 xml:space="preserve">납입기간후 </w:t>
                  </w:r>
                  <w:r w:rsidRPr="00CC66CA">
                    <w:rPr>
                      <w:rFonts w:hAnsi="바탕"/>
                      <w:sz w:val="22"/>
                      <w:szCs w:val="22"/>
                    </w:rPr>
                    <w:t>100%)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6EB2A7EA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E228AA" w:rsidRPr="00CC66CA" w14:paraId="465D0725" w14:textId="77777777" w:rsidTr="00BC3FFD">
              <w:tc>
                <w:tcPr>
                  <w:tcW w:w="4499" w:type="dxa"/>
                  <w:shd w:val="clear" w:color="auto" w:fill="auto"/>
                </w:tcPr>
                <w:p w14:paraId="05736306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</w:tcPr>
                <w:p w14:paraId="36AA827F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79E7FB71" w14:textId="77777777" w:rsidR="00E228AA" w:rsidRPr="00CC66CA" w:rsidRDefault="00E228AA" w:rsidP="00BC3FF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■ 해약환급금 및 환급률 비교[대표계약 기준]</w:t>
            </w:r>
          </w:p>
          <w:p w14:paraId="53A6188F" w14:textId="39CD0FF5" w:rsidR="00E228AA" w:rsidRPr="00CC66CA" w:rsidRDefault="00E228AA" w:rsidP="00BC3FFD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>(단위 : 원</w:t>
            </w:r>
            <w:r w:rsidR="008641A0" w:rsidRPr="00CC66CA">
              <w:rPr>
                <w:rFonts w:hAnsi="바탕" w:hint="eastAsia"/>
                <w:sz w:val="22"/>
                <w:szCs w:val="22"/>
              </w:rPr>
              <w:t>,</w:t>
            </w:r>
            <w:r w:rsidR="008641A0" w:rsidRPr="00CC66CA">
              <w:rPr>
                <w:rFonts w:hAnsi="바탕"/>
                <w:sz w:val="22"/>
                <w:szCs w:val="22"/>
              </w:rPr>
              <w:t xml:space="preserve"> %</w:t>
            </w:r>
            <w:r w:rsidRPr="00CC66CA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1930"/>
              <w:gridCol w:w="2039"/>
              <w:gridCol w:w="1877"/>
              <w:gridCol w:w="1877"/>
            </w:tblGrid>
            <w:tr w:rsidR="00E228AA" w:rsidRPr="00CC66CA" w14:paraId="65D0ADA8" w14:textId="77777777" w:rsidTr="00BC3FFD">
              <w:tc>
                <w:tcPr>
                  <w:tcW w:w="1276" w:type="dxa"/>
                  <w:vMerge w:val="restart"/>
                  <w:shd w:val="clear" w:color="auto" w:fill="auto"/>
                  <w:vAlign w:val="center"/>
                </w:tcPr>
                <w:p w14:paraId="2608FF31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3969" w:type="dxa"/>
                  <w:gridSpan w:val="2"/>
                  <w:shd w:val="clear" w:color="auto" w:fill="auto"/>
                  <w:vAlign w:val="center"/>
                </w:tcPr>
                <w:p w14:paraId="4232BB17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해약환급금 일부지급형</w:t>
                  </w:r>
                </w:p>
                <w:p w14:paraId="2F40355A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 xml:space="preserve">(납입기간중 </w:t>
                  </w:r>
                  <w:r w:rsidRPr="00CC66CA">
                    <w:rPr>
                      <w:rFonts w:hAnsi="바탕"/>
                      <w:sz w:val="22"/>
                      <w:szCs w:val="22"/>
                    </w:rPr>
                    <w:t>50%,</w:t>
                  </w: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 xml:space="preserve">납입기간후 </w:t>
                  </w:r>
                  <w:r w:rsidRPr="00CC66CA">
                    <w:rPr>
                      <w:rFonts w:hAnsi="바탕"/>
                      <w:sz w:val="22"/>
                      <w:szCs w:val="22"/>
                    </w:rPr>
                    <w:t>100%)</w:t>
                  </w:r>
                </w:p>
              </w:tc>
              <w:tc>
                <w:tcPr>
                  <w:tcW w:w="3754" w:type="dxa"/>
                  <w:gridSpan w:val="2"/>
                  <w:shd w:val="clear" w:color="auto" w:fill="auto"/>
                  <w:vAlign w:val="center"/>
                </w:tcPr>
                <w:p w14:paraId="4D4B88EC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표준형</w:t>
                  </w:r>
                </w:p>
              </w:tc>
            </w:tr>
            <w:tr w:rsidR="00E228AA" w:rsidRPr="00CC66CA" w14:paraId="0D762AA4" w14:textId="77777777" w:rsidTr="00BC3FFD">
              <w:tc>
                <w:tcPr>
                  <w:tcW w:w="1276" w:type="dxa"/>
                  <w:vMerge/>
                  <w:shd w:val="clear" w:color="auto" w:fill="auto"/>
                  <w:vAlign w:val="center"/>
                </w:tcPr>
                <w:p w14:paraId="11A303C4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35D421BD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261F1798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11D8E415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48B2C681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환급률</w:t>
                  </w:r>
                </w:p>
              </w:tc>
            </w:tr>
            <w:tr w:rsidR="00E228AA" w:rsidRPr="00CC66CA" w14:paraId="3A45B28E" w14:textId="77777777" w:rsidTr="00BC3FFD">
              <w:tc>
                <w:tcPr>
                  <w:tcW w:w="1276" w:type="dxa"/>
                  <w:shd w:val="clear" w:color="auto" w:fill="auto"/>
                  <w:vAlign w:val="center"/>
                </w:tcPr>
                <w:p w14:paraId="094E9F03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2836E9DE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5DB6B0D4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44AAA449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616D543E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E228AA" w:rsidRPr="00CC66CA" w14:paraId="6CC31E55" w14:textId="77777777" w:rsidTr="00BC3FFD">
              <w:tc>
                <w:tcPr>
                  <w:tcW w:w="1276" w:type="dxa"/>
                  <w:shd w:val="clear" w:color="auto" w:fill="auto"/>
                  <w:vAlign w:val="center"/>
                </w:tcPr>
                <w:p w14:paraId="1EDFB7DF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079DA807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4643C8FE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318297CF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7A06AA60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E228AA" w:rsidRPr="00CC66CA" w14:paraId="16217393" w14:textId="77777777" w:rsidTr="00BC3FFD">
              <w:tc>
                <w:tcPr>
                  <w:tcW w:w="1276" w:type="dxa"/>
                  <w:shd w:val="clear" w:color="auto" w:fill="auto"/>
                  <w:vAlign w:val="center"/>
                </w:tcPr>
                <w:p w14:paraId="146F8DA8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169A135E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2FE5AC81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1917A2EA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3AD19A83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E228AA" w:rsidRPr="00CC66CA" w14:paraId="6E8370F0" w14:textId="77777777" w:rsidTr="00BC3FFD">
              <w:tc>
                <w:tcPr>
                  <w:tcW w:w="1276" w:type="dxa"/>
                  <w:shd w:val="clear" w:color="auto" w:fill="auto"/>
                  <w:vAlign w:val="center"/>
                </w:tcPr>
                <w:p w14:paraId="1C5B9C08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017D9948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4A6DFF60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78EAE3C2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663085A1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E228AA" w:rsidRPr="00CC66CA" w14:paraId="112E70FD" w14:textId="77777777" w:rsidTr="00BC3FFD">
              <w:tc>
                <w:tcPr>
                  <w:tcW w:w="1276" w:type="dxa"/>
                  <w:shd w:val="clear" w:color="auto" w:fill="auto"/>
                  <w:vAlign w:val="center"/>
                </w:tcPr>
                <w:p w14:paraId="4390A644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1F475AF1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0F789A08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20B9ED84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17D994CE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E228AA" w:rsidRPr="00CC66CA" w14:paraId="3FE5AD32" w14:textId="77777777" w:rsidTr="00BC3FFD">
              <w:tc>
                <w:tcPr>
                  <w:tcW w:w="1276" w:type="dxa"/>
                  <w:shd w:val="clear" w:color="auto" w:fill="auto"/>
                  <w:vAlign w:val="center"/>
                </w:tcPr>
                <w:p w14:paraId="3DB15EB2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588AA2C3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5992F359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758E755F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7539A7C2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  <w:tr w:rsidR="00E228AA" w:rsidRPr="00CC66CA" w14:paraId="49570F2A" w14:textId="77777777" w:rsidTr="00BC3FFD">
              <w:tc>
                <w:tcPr>
                  <w:tcW w:w="1276" w:type="dxa"/>
                  <w:shd w:val="clear" w:color="auto" w:fill="auto"/>
                  <w:vAlign w:val="center"/>
                </w:tcPr>
                <w:p w14:paraId="69322A68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  <w:r w:rsidRPr="00CC66CA">
                    <w:rPr>
                      <w:rFonts w:hAnsi="바탕" w:hint="eastAsia"/>
                      <w:sz w:val="22"/>
                      <w:szCs w:val="22"/>
                    </w:rPr>
                    <w:t>50년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4491D06A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28F55D48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680866C6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255BAF0B" w14:textId="77777777" w:rsidR="00E228AA" w:rsidRPr="00CC66CA" w:rsidRDefault="00E228AA" w:rsidP="00BC3FFD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2"/>
                    </w:rPr>
                  </w:pPr>
                </w:p>
              </w:tc>
            </w:tr>
          </w:tbl>
          <w:p w14:paraId="2BED93C1" w14:textId="6DCBEC4A" w:rsidR="00E228AA" w:rsidRPr="00CC66CA" w:rsidRDefault="00E228AA" w:rsidP="001217FF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200" w:after="200"/>
              <w:ind w:left="215" w:hanging="215"/>
              <w:jc w:val="left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 xml:space="preserve"> </w:t>
            </w:r>
            <w:r w:rsidRPr="00CC66CA">
              <w:rPr>
                <w:rFonts w:hAnsi="바탕"/>
                <w:sz w:val="22"/>
                <w:szCs w:val="22"/>
              </w:rPr>
              <w:t xml:space="preserve">* </w:t>
            </w:r>
            <w:r w:rsidR="001217FF" w:rsidRPr="00CC66CA">
              <w:rPr>
                <w:rFonts w:hAnsi="바탕"/>
                <w:color w:val="000000"/>
                <w:kern w:val="0"/>
                <w:sz w:val="22"/>
                <w:szCs w:val="22"/>
              </w:rPr>
              <w:t>상기</w:t>
            </w:r>
            <w:r w:rsidR="001217FF" w:rsidRPr="00CC66CA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해약환급금 및 환급률은 계약해당일 기준으로 장기유지보너스를 포함한 예시이며,</w:t>
            </w:r>
            <w:r w:rsidR="001217FF" w:rsidRPr="00CC66CA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CC66CA">
              <w:rPr>
                <w:rFonts w:hAnsi="바탕"/>
                <w:sz w:val="22"/>
                <w:szCs w:val="22"/>
              </w:rPr>
              <w:t>상기</w:t>
            </w:r>
            <w:r w:rsidRPr="00CC66CA">
              <w:rPr>
                <w:rFonts w:hAnsi="바탕" w:hint="eastAsia"/>
                <w:sz w:val="22"/>
                <w:szCs w:val="22"/>
              </w:rPr>
              <w:t xml:space="preserve"> 환급률은 기납입보험료 대비 환급률입니다.</w:t>
            </w:r>
          </w:p>
          <w:p w14:paraId="544A1041" w14:textId="77777777" w:rsidR="00E228AA" w:rsidRPr="00CC66CA" w:rsidRDefault="00E228AA" w:rsidP="001217FF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spacing w:beforeLines="50" w:before="120" w:line="300" w:lineRule="auto"/>
              <w:ind w:left="304" w:hangingChars="138" w:hanging="304"/>
              <w:jc w:val="left"/>
              <w:rPr>
                <w:rFonts w:hAnsi="바탕"/>
                <w:sz w:val="22"/>
                <w:szCs w:val="22"/>
              </w:rPr>
            </w:pPr>
            <w:r w:rsidRPr="00CC66CA">
              <w:rPr>
                <w:rFonts w:hAnsi="바탕" w:hint="eastAsia"/>
                <w:sz w:val="22"/>
                <w:szCs w:val="22"/>
              </w:rPr>
              <w:t xml:space="preserve">■ </w:t>
            </w:r>
            <w:r w:rsidRPr="00CC66CA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해약환급금</w:t>
            </w:r>
            <w:r w:rsidRPr="00CC66CA">
              <w:rPr>
                <w:rFonts w:hAnsi="바탕" w:hint="eastAsia"/>
                <w:sz w:val="22"/>
                <w:szCs w:val="22"/>
              </w:rPr>
              <w:t xml:space="preserve"> 일부지급형(납입기간중 </w:t>
            </w:r>
            <w:r w:rsidRPr="00CC66CA">
              <w:rPr>
                <w:rFonts w:hAnsi="바탕"/>
                <w:sz w:val="22"/>
                <w:szCs w:val="22"/>
              </w:rPr>
              <w:t xml:space="preserve">50%, </w:t>
            </w:r>
            <w:r w:rsidRPr="00CC66CA">
              <w:rPr>
                <w:rFonts w:hAnsi="바탕" w:hint="eastAsia"/>
                <w:sz w:val="22"/>
                <w:szCs w:val="22"/>
              </w:rPr>
              <w:t xml:space="preserve">납입기간후 </w:t>
            </w:r>
            <w:r w:rsidRPr="00CC66CA">
              <w:rPr>
                <w:rFonts w:hAnsi="바탕"/>
                <w:sz w:val="22"/>
                <w:szCs w:val="22"/>
              </w:rPr>
              <w:t>100%)</w:t>
            </w:r>
            <w:r w:rsidRPr="00CC66CA">
              <w:rPr>
                <w:rFonts w:hAnsi="바탕" w:hint="eastAsia"/>
                <w:sz w:val="22"/>
                <w:szCs w:val="22"/>
              </w:rPr>
              <w:t xml:space="preserve">의 경우 보험료 납입기간 중 중도해지 시 해약환급금은 표준형 대비 </w:t>
            </w:r>
            <w:r w:rsidRPr="00CC66CA">
              <w:rPr>
                <w:rFonts w:hAnsi="바탕"/>
                <w:sz w:val="22"/>
                <w:szCs w:val="22"/>
              </w:rPr>
              <w:t>50%</w:t>
            </w:r>
            <w:r w:rsidRPr="00CC66CA">
              <w:rPr>
                <w:rFonts w:hAnsi="바탕" w:hint="eastAsia"/>
                <w:sz w:val="22"/>
                <w:szCs w:val="22"/>
              </w:rPr>
              <w:t>이며, 보험료 납입기간 경과 후 중도해지 시 해약환급금은 표준형과 동일합니다.</w:t>
            </w:r>
            <w:r w:rsidRPr="00CC66CA">
              <w:rPr>
                <w:rFonts w:hAnsi="바탕"/>
                <w:sz w:val="22"/>
                <w:szCs w:val="22"/>
              </w:rPr>
              <w:t xml:space="preserve"> </w:t>
            </w:r>
            <w:r w:rsidRPr="00CC66CA">
              <w:rPr>
                <w:rFonts w:hAnsi="바탕" w:hint="eastAsia"/>
                <w:sz w:val="22"/>
                <w:szCs w:val="22"/>
              </w:rPr>
              <w:t>다만,</w:t>
            </w:r>
            <w:r w:rsidRPr="00CC66CA">
              <w:rPr>
                <w:rFonts w:hAnsi="바탕"/>
                <w:sz w:val="22"/>
                <w:szCs w:val="22"/>
              </w:rPr>
              <w:t xml:space="preserve"> </w:t>
            </w:r>
            <w:r w:rsidRPr="00CC66CA">
              <w:rPr>
                <w:rFonts w:hAnsi="바탕" w:hint="eastAsia"/>
                <w:sz w:val="22"/>
                <w:szCs w:val="22"/>
              </w:rPr>
              <w:t>증액계약을 제공한 경우 표준형과 해약환급금이 상이할 수 있습니다.</w:t>
            </w:r>
          </w:p>
        </w:tc>
      </w:tr>
    </w:tbl>
    <w:p w14:paraId="19F59055" w14:textId="77777777" w:rsidR="00E228AA" w:rsidRPr="00CC66CA" w:rsidRDefault="00E228AA" w:rsidP="00E228AA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4"/>
          <w:szCs w:val="24"/>
        </w:rPr>
      </w:pPr>
      <w:r w:rsidRPr="00CC66CA">
        <w:rPr>
          <w:rFonts w:hAnsi="바탕" w:hint="eastAsia"/>
          <w:b/>
          <w:sz w:val="24"/>
          <w:szCs w:val="24"/>
        </w:rPr>
        <w:t>[보험모집자 확인]</w:t>
      </w:r>
    </w:p>
    <w:p w14:paraId="7CAEBEB4" w14:textId="77777777" w:rsidR="00E228AA" w:rsidRPr="00CC66CA" w:rsidRDefault="00E228AA" w:rsidP="00E228AA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CC66CA">
        <w:rPr>
          <w:rFonts w:hAnsi="바탕" w:hint="eastAsia"/>
          <w:color w:val="auto"/>
          <w:sz w:val="24"/>
          <w:szCs w:val="24"/>
        </w:rPr>
        <w:t>보험모집자 ○○○은(는) 위 내용에 대해서 보험계약자에게 설명하였습니다.</w:t>
      </w:r>
    </w:p>
    <w:p w14:paraId="56D6F793" w14:textId="77777777" w:rsidR="00E228AA" w:rsidRPr="00CC66CA" w:rsidRDefault="00E228AA" w:rsidP="00E228AA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CC66CA">
        <w:rPr>
          <w:rFonts w:hAnsi="바탕" w:hint="eastAsia"/>
          <w:sz w:val="24"/>
          <w:szCs w:val="24"/>
        </w:rPr>
        <w:t>년   월   일  보험모집자</w:t>
      </w:r>
      <w:r w:rsidRPr="00CC66CA">
        <w:rPr>
          <w:rFonts w:hAnsi="바탕" w:hint="eastAsia"/>
          <w:sz w:val="24"/>
          <w:szCs w:val="24"/>
          <w:u w:val="single"/>
        </w:rPr>
        <w:t xml:space="preserve">         </w:t>
      </w:r>
      <w:r w:rsidRPr="00CC66CA">
        <w:rPr>
          <w:rFonts w:hAnsi="바탕" w:hint="eastAsia"/>
          <w:sz w:val="24"/>
          <w:szCs w:val="24"/>
        </w:rPr>
        <w:t>(</w:t>
      </w:r>
      <w:r w:rsidRPr="00CC66CA">
        <w:rPr>
          <w:rFonts w:hAnsi="바탕"/>
          <w:sz w:val="24"/>
          <w:szCs w:val="24"/>
        </w:rPr>
        <w:t>인</w:t>
      </w:r>
      <w:r w:rsidRPr="00CC66CA">
        <w:rPr>
          <w:rFonts w:hAnsi="바탕" w:hint="eastAsia"/>
          <w:sz w:val="24"/>
          <w:szCs w:val="24"/>
        </w:rPr>
        <w:t>/서명)</w:t>
      </w:r>
    </w:p>
    <w:p w14:paraId="0FE4A9BB" w14:textId="77777777" w:rsidR="00E228AA" w:rsidRPr="00CC66CA" w:rsidRDefault="00E228AA" w:rsidP="00E228AA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1"/>
        <w:jc w:val="left"/>
        <w:rPr>
          <w:rFonts w:hAnsi="바탕"/>
          <w:b/>
          <w:color w:val="auto"/>
          <w:sz w:val="24"/>
          <w:szCs w:val="24"/>
        </w:rPr>
      </w:pPr>
      <w:r w:rsidRPr="00CC66CA">
        <w:rPr>
          <w:rFonts w:hAnsi="바탕" w:hint="eastAsia"/>
          <w:b/>
          <w:color w:val="auto"/>
          <w:sz w:val="24"/>
          <w:szCs w:val="24"/>
        </w:rPr>
        <w:t>[보험계약자 확인]</w:t>
      </w:r>
    </w:p>
    <w:p w14:paraId="525030EA" w14:textId="77777777" w:rsidR="00E228AA" w:rsidRPr="00CC66CA" w:rsidRDefault="00E228AA" w:rsidP="00E228AA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CC66CA">
        <w:rPr>
          <w:rFonts w:hAnsi="바탕" w:hint="eastAsia"/>
          <w:color w:val="auto"/>
          <w:sz w:val="24"/>
          <w:szCs w:val="24"/>
        </w:rPr>
        <w:t>보험모집자 ○○○(으)로부터 위 내용에 대해서 설명 받았음을 확인합니다.</w:t>
      </w:r>
    </w:p>
    <w:p w14:paraId="697173DF" w14:textId="53B31EF0" w:rsidR="00E228AA" w:rsidRDefault="00E228AA" w:rsidP="00E228AA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CC66CA">
        <w:rPr>
          <w:rFonts w:hAnsi="바탕" w:hint="eastAsia"/>
          <w:sz w:val="24"/>
          <w:szCs w:val="24"/>
        </w:rPr>
        <w:t>년   월   일  보험계약자</w:t>
      </w:r>
      <w:r w:rsidRPr="00CC66CA">
        <w:rPr>
          <w:rFonts w:hAnsi="바탕" w:hint="eastAsia"/>
          <w:sz w:val="24"/>
          <w:szCs w:val="24"/>
          <w:u w:val="single"/>
        </w:rPr>
        <w:t xml:space="preserve">         </w:t>
      </w:r>
      <w:r w:rsidRPr="00CC66CA">
        <w:rPr>
          <w:rFonts w:hAnsi="바탕" w:hint="eastAsia"/>
          <w:sz w:val="24"/>
          <w:szCs w:val="24"/>
        </w:rPr>
        <w:t>(</w:t>
      </w:r>
      <w:r w:rsidRPr="00CC66CA">
        <w:rPr>
          <w:rFonts w:hAnsi="바탕"/>
          <w:sz w:val="24"/>
          <w:szCs w:val="24"/>
        </w:rPr>
        <w:t>인</w:t>
      </w:r>
      <w:r w:rsidRPr="00CC66CA">
        <w:rPr>
          <w:rFonts w:hAnsi="바탕" w:hint="eastAsia"/>
          <w:sz w:val="24"/>
          <w:szCs w:val="24"/>
        </w:rPr>
        <w:t>/서명)</w:t>
      </w:r>
    </w:p>
    <w:p w14:paraId="0BCAD1C3" w14:textId="77777777" w:rsidR="00687E14" w:rsidRDefault="00687E14" w:rsidP="00687E14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1B2AFC">
        <w:rPr>
          <w:rFonts w:hAnsi="바탕" w:hint="eastAsia"/>
          <w:sz w:val="24"/>
          <w:szCs w:val="24"/>
          <w:highlight w:val="yellow"/>
        </w:rPr>
        <w:t>법정대리인</w:t>
      </w:r>
      <w:r w:rsidRPr="00687E14">
        <w:rPr>
          <w:rFonts w:hAnsi="바탕" w:hint="eastAsia"/>
          <w:sz w:val="24"/>
          <w:szCs w:val="24"/>
          <w:highlight w:val="darkCyan"/>
        </w:rPr>
        <w:t>1</w:t>
      </w:r>
      <w:r w:rsidRPr="001B2AFC">
        <w:rPr>
          <w:rFonts w:hAnsi="바탕" w:hint="eastAsia"/>
          <w:sz w:val="24"/>
          <w:szCs w:val="24"/>
          <w:highlight w:val="yellow"/>
        </w:rPr>
        <w:t>(친권자)</w:t>
      </w:r>
      <w:r w:rsidRPr="001B2AFC">
        <w:rPr>
          <w:rFonts w:hAnsi="바탕" w:hint="eastAsia"/>
          <w:sz w:val="24"/>
          <w:szCs w:val="24"/>
          <w:highlight w:val="yellow"/>
          <w:u w:val="single"/>
        </w:rPr>
        <w:t xml:space="preserve">         </w:t>
      </w:r>
      <w:r w:rsidRPr="001B2AFC">
        <w:rPr>
          <w:rFonts w:hAnsi="바탕" w:hint="eastAsia"/>
          <w:sz w:val="24"/>
          <w:szCs w:val="24"/>
          <w:highlight w:val="yellow"/>
        </w:rPr>
        <w:t>(</w:t>
      </w:r>
      <w:r w:rsidRPr="001B2AFC">
        <w:rPr>
          <w:rFonts w:hAnsi="바탕"/>
          <w:sz w:val="24"/>
          <w:szCs w:val="24"/>
          <w:highlight w:val="yellow"/>
        </w:rPr>
        <w:t>인</w:t>
      </w:r>
      <w:r w:rsidRPr="001B2AFC">
        <w:rPr>
          <w:rFonts w:hAnsi="바탕" w:hint="eastAsia"/>
          <w:sz w:val="24"/>
          <w:szCs w:val="24"/>
          <w:highlight w:val="yellow"/>
        </w:rPr>
        <w:t>/서명)</w:t>
      </w:r>
    </w:p>
    <w:p w14:paraId="7EDDD8DD" w14:textId="77777777" w:rsidR="00687E14" w:rsidRPr="001B2AFC" w:rsidRDefault="00687E14" w:rsidP="00687E14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</w:rPr>
      </w:pPr>
      <w:r w:rsidRPr="00687E14">
        <w:rPr>
          <w:rFonts w:hAnsi="바탕" w:hint="eastAsia"/>
          <w:sz w:val="24"/>
          <w:szCs w:val="24"/>
          <w:highlight w:val="darkCyan"/>
        </w:rPr>
        <w:t>법정대리인</w:t>
      </w:r>
      <w:r w:rsidRPr="00687E14">
        <w:rPr>
          <w:rFonts w:hAnsi="바탕"/>
          <w:sz w:val="24"/>
          <w:szCs w:val="24"/>
          <w:highlight w:val="darkCyan"/>
        </w:rPr>
        <w:t>2</w:t>
      </w:r>
      <w:r w:rsidRPr="00687E14">
        <w:rPr>
          <w:rFonts w:hAnsi="바탕" w:hint="eastAsia"/>
          <w:sz w:val="24"/>
          <w:szCs w:val="24"/>
          <w:highlight w:val="darkCyan"/>
        </w:rPr>
        <w:t>(친권자)</w:t>
      </w:r>
      <w:r w:rsidRPr="00687E14">
        <w:rPr>
          <w:rFonts w:hAnsi="바탕" w:hint="eastAsia"/>
          <w:sz w:val="24"/>
          <w:szCs w:val="24"/>
          <w:highlight w:val="darkCyan"/>
          <w:u w:val="single"/>
        </w:rPr>
        <w:t xml:space="preserve">         </w:t>
      </w:r>
      <w:r w:rsidRPr="00687E14">
        <w:rPr>
          <w:rFonts w:hAnsi="바탕" w:hint="eastAsia"/>
          <w:sz w:val="24"/>
          <w:szCs w:val="24"/>
          <w:highlight w:val="darkCyan"/>
        </w:rPr>
        <w:t>(</w:t>
      </w:r>
      <w:r w:rsidRPr="00687E14">
        <w:rPr>
          <w:rFonts w:hAnsi="바탕"/>
          <w:sz w:val="24"/>
          <w:szCs w:val="24"/>
          <w:highlight w:val="darkCyan"/>
        </w:rPr>
        <w:t>인</w:t>
      </w:r>
      <w:r w:rsidRPr="00687E14">
        <w:rPr>
          <w:rFonts w:hAnsi="바탕" w:hint="eastAsia"/>
          <w:sz w:val="24"/>
          <w:szCs w:val="24"/>
          <w:highlight w:val="darkCyan"/>
        </w:rPr>
        <w:t>/서명)</w:t>
      </w:r>
    </w:p>
    <w:p w14:paraId="40771D4F" w14:textId="77777777" w:rsidR="00E228AA" w:rsidRPr="00687E14" w:rsidRDefault="00E228AA" w:rsidP="00E228AA">
      <w:pPr>
        <w:wordWrap/>
        <w:adjustRightInd w:val="0"/>
        <w:snapToGrid w:val="0"/>
        <w:rPr>
          <w:rFonts w:hAnsi="바탕"/>
          <w:sz w:val="16"/>
        </w:rPr>
      </w:pPr>
    </w:p>
    <w:p w14:paraId="34AC3DBC" w14:textId="5FF6EBC5" w:rsidR="00B91B88" w:rsidRPr="00CC66CA" w:rsidRDefault="00E228AA" w:rsidP="00E228AA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hAnsi="바탕"/>
          <w:bCs/>
          <w:spacing w:val="-2"/>
          <w:sz w:val="22"/>
          <w:szCs w:val="22"/>
        </w:rPr>
      </w:pPr>
      <w:r w:rsidRPr="00CC66CA">
        <w:rPr>
          <w:rFonts w:hAnsi="바탕" w:hint="eastAsia"/>
          <w:spacing w:val="-2"/>
          <w:sz w:val="22"/>
        </w:rPr>
        <w:t>※ 상기 안내사항은 견본양식으로 실무상 필요한 경우에는 일부를 수정하여 사용할 수 있음</w:t>
      </w:r>
    </w:p>
    <w:p w14:paraId="58C77DB1" w14:textId="4A93F7E4" w:rsidR="00B91B88" w:rsidRPr="00CC66CA" w:rsidRDefault="00B91B88" w:rsidP="00E71AA0">
      <w:pPr>
        <w:pStyle w:val="a3"/>
        <w:wordWrap/>
        <w:snapToGrid w:val="0"/>
        <w:spacing w:beforeLines="100" w:before="240" w:line="240" w:lineRule="auto"/>
        <w:outlineLvl w:val="0"/>
        <w:rPr>
          <w:rFonts w:hAnsi="바탕" w:cs="TT877C195EtCID-WinCharSetFFFF-H"/>
          <w:sz w:val="22"/>
          <w:szCs w:val="22"/>
        </w:rPr>
      </w:pPr>
      <w:r w:rsidRPr="00CC66CA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CC66CA">
        <w:rPr>
          <w:rFonts w:hAnsi="바탕" w:cs="TT877C195EtCID-WinCharSetFFFF-H" w:hint="eastAsia"/>
          <w:sz w:val="22"/>
          <w:szCs w:val="22"/>
        </w:rPr>
        <w:t xml:space="preserve">별첨 </w:t>
      </w:r>
      <w:r w:rsidRPr="00CC66CA">
        <w:rPr>
          <w:rFonts w:hAnsi="바탕" w:cs="TT877C195EtCID-WinCharSetFFFF-H"/>
          <w:sz w:val="22"/>
          <w:szCs w:val="22"/>
        </w:rPr>
        <w:t>3</w:t>
      </w:r>
      <w:r w:rsidRPr="00CC66CA">
        <w:rPr>
          <w:rFonts w:hAnsi="바탕" w:cs="TT877C195EtCID-WinCharSetFFFF-H" w:hint="eastAsia"/>
          <w:sz w:val="22"/>
          <w:szCs w:val="22"/>
        </w:rPr>
        <w:t xml:space="preserve"> </w:t>
      </w:r>
      <w:r w:rsidRPr="00CC66CA">
        <w:rPr>
          <w:rFonts w:hAnsi="바탕" w:cs="TT877C195EtCID-WinCharSetFFFF-H"/>
          <w:sz w:val="22"/>
          <w:szCs w:val="22"/>
        </w:rPr>
        <w:t>)</w:t>
      </w:r>
    </w:p>
    <w:p w14:paraId="782DC504" w14:textId="77777777" w:rsidR="00B91B88" w:rsidRPr="00CC66CA" w:rsidRDefault="00B91B88" w:rsidP="00B91B88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0EEC22DE" w14:textId="77777777" w:rsidR="00B91B88" w:rsidRPr="00CC66CA" w:rsidRDefault="00B91B88" w:rsidP="005D32DC">
      <w:pPr>
        <w:widowControl/>
        <w:autoSpaceDE/>
        <w:autoSpaceDN/>
        <w:spacing w:line="240" w:lineRule="atLeast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계약 전 알릴의무 사항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[간편가입형(0년)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14024E3B" w14:textId="77777777" w:rsidR="00B91B88" w:rsidRPr="00CC66CA" w:rsidRDefault="00B91B88" w:rsidP="00B91B88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E1CD1" wp14:editId="24D42B69">
                <wp:simplePos x="0" y="0"/>
                <wp:positionH relativeFrom="column">
                  <wp:posOffset>1445895</wp:posOffset>
                </wp:positionH>
                <wp:positionV relativeFrom="paragraph">
                  <wp:posOffset>43180</wp:posOffset>
                </wp:positionV>
                <wp:extent cx="3035300" cy="76200"/>
                <wp:effectExtent l="0" t="0" r="0" b="0"/>
                <wp:wrapNone/>
                <wp:docPr id="3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29917F" id="직사각형 3" o:spid="_x0000_s1026" style="position:absolute;left:0;text-align:left;margin-left:113.85pt;margin-top:3.4pt;width:239pt;height: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" fillcolor="gray" stroked="f"/>
            </w:pict>
          </mc:Fallback>
        </mc:AlternateContent>
      </w:r>
    </w:p>
    <w:p w14:paraId="377FEE0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41DB25AF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0F418BAF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60987BA2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만약 아래 질문들에 대하여 사실대로 알리지 않거나 사실과 다르게 알린 경우에는 보험가입이 거절될 수 있으며, 특히 질문 1번~</w:t>
      </w:r>
      <w:r w:rsidRPr="00CC66CA">
        <w:rPr>
          <w:sz w:val="22"/>
          <w:szCs w:val="22"/>
        </w:rPr>
        <w:t>4</w:t>
      </w:r>
      <w:r w:rsidRPr="00CC66CA">
        <w:rPr>
          <w:rFonts w:hint="eastAsia"/>
          <w:sz w:val="22"/>
          <w:szCs w:val="22"/>
        </w:rPr>
        <w:t>번에 대하여 알린 내용이 「중요한 사항」에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54CBE57E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B91B88" w:rsidRPr="00CC66CA" w14:paraId="2649AA08" w14:textId="77777777" w:rsidTr="005E46AC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2D300557" w14:textId="77777777" w:rsidR="00B91B88" w:rsidRPr="00CC66CA" w:rsidRDefault="00B91B88" w:rsidP="005E46AC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CC66CA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중요한 사항</w:t>
            </w: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0474D00D" w14:textId="6F7CEA55" w:rsidR="00447CD3" w:rsidRPr="00CC66CA" w:rsidRDefault="00447CD3" w:rsidP="00447CD3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p w14:paraId="1180B265" w14:textId="77777777" w:rsidR="008D68E9" w:rsidRPr="00CC66CA" w:rsidRDefault="008D68E9" w:rsidP="008D68E9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이 청약서에서 ‘최근 ○개월 이내(◆년 이내)’는 청약일의 ○개월 전일(◆년 전일)부터 청약일까지를 의미합니다.(예를 들어 청약일이 4월 1일인 경우 ‘최근 3개월 이내’는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8D68E9" w:rsidRPr="00CC66CA" w14:paraId="5FE636F9" w14:textId="77777777" w:rsidTr="006F2239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8D68E9" w:rsidRPr="00CC66CA" w14:paraId="4B699A14" w14:textId="77777777" w:rsidTr="006F2239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148766E" w14:textId="77777777" w:rsidR="008D68E9" w:rsidRPr="00CC66CA" w:rsidRDefault="008D68E9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1DD7E85E" wp14:editId="7EFA25ED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4" name="Text Box 1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199CB5" w14:textId="77777777" w:rsidR="008D68E9" w:rsidRPr="00C81C48" w:rsidRDefault="008D68E9" w:rsidP="008D68E9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DD7E85E" id="Text Box 134" o:spid="_x0000_s1028" type="#_x0000_t202" style="position:absolute;left:0;text-align:left;margin-left:2.95pt;margin-top:7.25pt;width:58.65pt;height:2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1D199CB5" w14:textId="77777777" w:rsidR="008D68E9" w:rsidRPr="00C81C48" w:rsidRDefault="008D68E9" w:rsidP="008D68E9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5D8DF5C0" wp14:editId="2A199BF2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5" name="Text Box 1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7BF2541" w14:textId="77777777" w:rsidR="008D68E9" w:rsidRPr="00C81C48" w:rsidRDefault="008D68E9" w:rsidP="008D68E9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D8DF5C0" id="Text Box 135" o:spid="_x0000_s1029" type="#_x0000_t202" style="position:absolute;left:0;text-align:left;margin-left:197.4pt;margin-top:7.25pt;width:58.65pt;height:20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" fillcolor="white [3201]" strokecolor="black [3213]" strokeweight=".5pt">
                            <v:textbox inset="0,0,0,0">
                              <w:txbxContent>
                                <w:p w14:paraId="07BF2541" w14:textId="77777777" w:rsidR="008D68E9" w:rsidRPr="00C81C48" w:rsidRDefault="008D68E9" w:rsidP="008D68E9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33805A8C" wp14:editId="5E1E7936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6" name="Text Box 1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7174A5F" w14:textId="77777777" w:rsidR="008D68E9" w:rsidRPr="00C81C48" w:rsidRDefault="008D68E9" w:rsidP="008D68E9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3805A8C" id="Text Box 136" o:spid="_x0000_s1030" type="#_x0000_t202" style="position:absolute;left:0;text-align:left;margin-left:392.9pt;margin-top:7.25pt;width:58.65pt;height:2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17174A5F" w14:textId="77777777" w:rsidR="008D68E9" w:rsidRPr="00C81C48" w:rsidRDefault="008D68E9" w:rsidP="008D68E9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23F4141B" w14:textId="77777777" w:rsidR="008D68E9" w:rsidRPr="00CC66CA" w:rsidRDefault="008D68E9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521CE9FA" wp14:editId="3A490219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37" name="직선 연결선 1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DA14FDF" id="직선 연결선 137" o:spid="_x0000_s1026" style="position:absolute;left:0;text-align:lef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ftNMgd4BAAAE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65B427D9" w14:textId="77777777" w:rsidR="008D68E9" w:rsidRPr="00CC66CA" w:rsidRDefault="008D68E9" w:rsidP="006F2239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1DE2509A" wp14:editId="0E3ADD6B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8" name="사각형: 둥근 모서리 1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02C3CE0" w14:textId="77777777" w:rsidR="008D68E9" w:rsidRPr="00B57868" w:rsidRDefault="008D68E9" w:rsidP="008D68E9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DE2509A" id="사각형: 둥근 모서리 138" o:spid="_x0000_s1031" style="position:absolute;left:0;text-align:left;margin-left:196.8pt;margin-top:33.45pt;width:60.65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" fillcolor="white [3201]" strokecolor="black [3200]" strokeweight="2pt">
                            <v:textbox>
                              <w:txbxContent>
                                <w:p w14:paraId="002C3CE0" w14:textId="77777777" w:rsidR="008D68E9" w:rsidRPr="00B57868" w:rsidRDefault="008D68E9" w:rsidP="008D68E9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034D1190" wp14:editId="3EA783ED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9" name="사각형: 둥근 모서리 1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643E213" w14:textId="77777777" w:rsidR="008D68E9" w:rsidRPr="00B57868" w:rsidRDefault="008D68E9" w:rsidP="008D68E9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5D32DC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34D1190" id="사각형: 둥근 모서리 139" o:spid="_x0000_s1032" style="position:absolute;left:0;text-align:left;margin-left:10pt;margin-top:33.45pt;width:60.65pt;height:2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6643E213" w14:textId="77777777" w:rsidR="008D68E9" w:rsidRPr="00B57868" w:rsidRDefault="008D68E9" w:rsidP="008D68E9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5D32DC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B7CE0EF" wp14:editId="40CE0665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40" name="사각형: 둥근 모서리 1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11265C6" w14:textId="77777777" w:rsidR="008D68E9" w:rsidRPr="00B57868" w:rsidRDefault="008D68E9" w:rsidP="008D68E9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B7CE0EF" id="사각형: 둥근 모서리 140" o:spid="_x0000_s1033" style="position:absolute;left:0;text-align:left;margin-left:395.6pt;margin-top:33.45pt;width:60.65pt;height:27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511265C6" w14:textId="77777777" w:rsidR="008D68E9" w:rsidRPr="00B57868" w:rsidRDefault="008D68E9" w:rsidP="008D68E9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3AD814CD" wp14:editId="0EA2DA96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41" name="직선 연결선 1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4B6DAF8" id="직선 연결선 141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Ao8D2t8BAAAF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18A8655E" wp14:editId="0F457575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42" name="직선 화살표 연결선 1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AF56759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직선 화살표 연결선 142" o:spid="_x0000_s1026" type="#_x0000_t32" style="position:absolute;left:0;text-align:left;margin-left:228.3pt;margin-top:25pt;width:221.1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76B7C6B8" wp14:editId="034F6A0C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43" name="직선 연결선 1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9D00E29" id="직선 연결선 143" o:spid="_x0000_s1026" style="position:absolute;left:0;text-align:lef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18A402BD" wp14:editId="6709BEDD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44" name="직선 연결선 1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0EF3CA3" id="직선 연결선 144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7BEC0996" wp14:editId="2938AF83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45" name="직선 화살표 연결선 1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06E5F43" id="직선 화살표 연결선 145" o:spid="_x0000_s1026" type="#_x0000_t32" style="position:absolute;left:0;text-align:left;margin-left:29.3pt;margin-top:16pt;width:419.5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xsGUdQ8CAABP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7EB1FD57" wp14:editId="0D51011F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6" name="Text Box 1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0B8F119" w14:textId="77777777" w:rsidR="008D68E9" w:rsidRPr="00C81C48" w:rsidRDefault="008D68E9" w:rsidP="008D68E9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EB1FD57" id="Text Box 146" o:spid="_x0000_s1034" type="#_x0000_t202" style="position:absolute;left:0;text-align:left;margin-left:317.35pt;margin-top:20pt;width:54.3pt;height:14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" fillcolor="#bfbfbf [2412]" stroked="f" strokeweight=".5pt">
                            <v:textbox inset="0,0,0,0">
                              <w:txbxContent>
                                <w:p w14:paraId="60B8F119" w14:textId="77777777" w:rsidR="008D68E9" w:rsidRPr="00C81C48" w:rsidRDefault="008D68E9" w:rsidP="008D68E9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77A4C851" wp14:editId="07A5C543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7" name="Text Box 1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4143BF0" w14:textId="77777777" w:rsidR="008D68E9" w:rsidRPr="00C81C48" w:rsidRDefault="008D68E9" w:rsidP="008D68E9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A4C851" id="Text Box 147" o:spid="_x0000_s1035" type="#_x0000_t202" style="position:absolute;left:0;text-align:left;margin-left:90.5pt;margin-top:12.3pt;width:54.3pt;height:14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" fillcolor="#bfbfbf [2412]" stroked="f" strokeweight=".5pt">
                            <v:textbox inset="0,0,0,0">
                              <w:txbxContent>
                                <w:p w14:paraId="34143BF0" w14:textId="77777777" w:rsidR="008D68E9" w:rsidRPr="00C81C48" w:rsidRDefault="008D68E9" w:rsidP="008D68E9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D48E0D6" w14:textId="77777777" w:rsidR="008D68E9" w:rsidRPr="00CC66CA" w:rsidRDefault="008D68E9" w:rsidP="006F2239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2636BDBC" w14:textId="77777777" w:rsidR="008D68E9" w:rsidRPr="00CC66CA" w:rsidRDefault="008D68E9" w:rsidP="00447CD3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47CD3" w:rsidRPr="00CC66CA" w14:paraId="0915B6EB" w14:textId="77777777" w:rsidTr="00824CE7">
        <w:trPr>
          <w:trHeight w:val="384"/>
        </w:trPr>
        <w:tc>
          <w:tcPr>
            <w:tcW w:w="3515" w:type="dxa"/>
            <w:vAlign w:val="center"/>
          </w:tcPr>
          <w:p w14:paraId="105E34A1" w14:textId="77777777" w:rsidR="00447CD3" w:rsidRPr="00CC66CA" w:rsidRDefault="00447CD3" w:rsidP="00824CE7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21171237" w14:textId="3F274A07" w:rsidR="00447CD3" w:rsidRPr="00CC66CA" w:rsidRDefault="00447CD3" w:rsidP="00447CD3">
      <w:pPr>
        <w:pStyle w:val="MS"/>
        <w:snapToGrid w:val="0"/>
        <w:rPr>
          <w:rFonts w:eastAsia="바탕"/>
          <w:sz w:val="22"/>
          <w:szCs w:val="22"/>
        </w:rPr>
      </w:pPr>
      <w:r w:rsidRPr="00CC66CA">
        <w:rPr>
          <w:rFonts w:eastAsia="바탕" w:hAnsi="바탕" w:hint="eastAsia"/>
          <w:sz w:val="22"/>
          <w:szCs w:val="22"/>
        </w:rPr>
        <w:t>※ 보험료의 납입연체로 인한 해지계약을 부활하는 경우</w:t>
      </w:r>
      <w:r w:rsidRPr="00CC66CA">
        <w:rPr>
          <w:rFonts w:eastAsia="바탕"/>
          <w:sz w:val="22"/>
          <w:szCs w:val="22"/>
        </w:rPr>
        <w:t>, 1</w:t>
      </w:r>
      <w:r w:rsidRPr="00CC66CA">
        <w:rPr>
          <w:rFonts w:eastAsia="바탕" w:hAnsi="바탕" w:hint="eastAsia"/>
          <w:sz w:val="22"/>
          <w:szCs w:val="22"/>
        </w:rPr>
        <w:t>번∼</w:t>
      </w:r>
      <w:r w:rsidRPr="00CC66CA">
        <w:rPr>
          <w:rFonts w:eastAsia="바탕"/>
          <w:sz w:val="22"/>
          <w:szCs w:val="22"/>
        </w:rPr>
        <w:t>2</w:t>
      </w:r>
      <w:r w:rsidRPr="00CC66CA">
        <w:rPr>
          <w:rFonts w:eastAsia="바탕" w:hint="eastAsia"/>
          <w:sz w:val="22"/>
          <w:szCs w:val="22"/>
        </w:rPr>
        <w:t>번</w:t>
      </w:r>
      <w:r w:rsidRPr="00CC66CA">
        <w:rPr>
          <w:rFonts w:eastAsia="바탕" w:hAnsi="바탕" w:hint="eastAsia"/>
          <w:sz w:val="22"/>
          <w:szCs w:val="22"/>
        </w:rPr>
        <w:t xml:space="preserve"> 항목의 알릴의무 기간은 해지일 이후로부터 부활</w:t>
      </w:r>
      <w:r w:rsidRPr="00CC66CA">
        <w:rPr>
          <w:rFonts w:eastAsia="바탕"/>
          <w:sz w:val="22"/>
          <w:szCs w:val="22"/>
        </w:rPr>
        <w:t>(</w:t>
      </w:r>
      <w:r w:rsidRPr="00CC66CA">
        <w:rPr>
          <w:rFonts w:eastAsia="바탕" w:hAnsi="바탕" w:hint="eastAsia"/>
          <w:sz w:val="22"/>
          <w:szCs w:val="22"/>
        </w:rPr>
        <w:t>효력회복</w:t>
      </w:r>
      <w:r w:rsidRPr="00CC66CA">
        <w:rPr>
          <w:rFonts w:eastAsia="바탕"/>
          <w:sz w:val="22"/>
          <w:szCs w:val="22"/>
        </w:rPr>
        <w:t>)</w:t>
      </w:r>
      <w:r w:rsidRPr="00CC66CA">
        <w:rPr>
          <w:rFonts w:eastAsia="바탕" w:hAnsi="바탕" w:hint="eastAsia"/>
          <w:sz w:val="22"/>
          <w:szCs w:val="22"/>
        </w:rPr>
        <w:t>을청약한 날까지의 기간과 각 질문별 알릴의무 기간 중 짧은 기간으로 합니다</w:t>
      </w:r>
      <w:r w:rsidRPr="00CC66CA">
        <w:rPr>
          <w:rFonts w:eastAsia="바탕"/>
          <w:sz w:val="22"/>
          <w:szCs w:val="22"/>
        </w:rPr>
        <w:t>.</w:t>
      </w:r>
    </w:p>
    <w:p w14:paraId="0D228E57" w14:textId="77777777" w:rsidR="00447CD3" w:rsidRPr="00CC66CA" w:rsidRDefault="00447CD3" w:rsidP="00447CD3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E3237F8" w14:textId="5C4B7BAC" w:rsidR="008D68E9" w:rsidRPr="00CC66CA" w:rsidRDefault="00447CD3" w:rsidP="008D68E9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에 의사로부터 진찰 또는 검사(건강검진 포함)를 통하여 다음의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1 ) 입원 필요 소견   2 ) 수술 필요 소견   3 ) 추가검사(재검사) 필요 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  <w:t xml:space="preserve">4 )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질병확정진단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   5)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</w:t>
      </w:r>
      <w:r w:rsidR="008D68E9"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의사가 진료기록부 등에 기재하고 이를 환자에게 설명하거나 권유한 경우를 말합니다.</w:t>
      </w:r>
    </w:p>
    <w:p w14:paraId="56D46161" w14:textId="1C1716AF" w:rsidR="00121E65" w:rsidRPr="00CC66CA" w:rsidRDefault="00121E65" w:rsidP="00121E65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질병의심소견이란 의사가 진단서나 소견서 또는 진료의뢰서 등을 포함하여 서면(전자문서 포함)으로 교부한 경우를 말합니다.</w:t>
      </w:r>
    </w:p>
    <w:p w14:paraId="0DA81930" w14:textId="00DA9FD4" w:rsidR="00447CD3" w:rsidRPr="00CC66CA" w:rsidRDefault="00447CD3" w:rsidP="008D68E9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lastRenderedPageBreak/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47CD3" w:rsidRPr="00CC66CA" w14:paraId="609B4435" w14:textId="77777777" w:rsidTr="00824CE7">
        <w:tc>
          <w:tcPr>
            <w:tcW w:w="9231" w:type="dxa"/>
          </w:tcPr>
          <w:p w14:paraId="04DAFFFD" w14:textId="6B6668B9" w:rsidR="00447CD3" w:rsidRPr="00CC66CA" w:rsidRDefault="00447CD3" w:rsidP="00824CE7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 xml:space="preserve">* </w:t>
            </w:r>
            <w:r w:rsidR="008809DE"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검</w:t>
            </w: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193BD071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6B8494E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2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수술”을 받은 적이 있습니까? (예, 아니오)</w:t>
      </w:r>
    </w:p>
    <w:p w14:paraId="06E10F67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암(암에는 악성신생물, 백혈병 및 기타 혈액종양이 포함됩니다)</w:t>
      </w:r>
    </w:p>
    <w:p w14:paraId="0318A2A3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 xml:space="preserve">2 )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6323EDE0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5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CC66CA">
        <w:rPr>
          <w:rFonts w:hAnsi="바탕" w:cs="TT877C195EtCID-WinCharSetFFFF-H" w:hint="eastAsia"/>
          <w:kern w:val="0"/>
          <w:szCs w:val="22"/>
        </w:rPr>
        <w:t xml:space="preserve">  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심장판막증   </w:t>
      </w:r>
      <w:r w:rsidRPr="00CC66CA">
        <w:rPr>
          <w:rFonts w:hAnsi="바탕" w:cs="TT877C195EtCID-WinCharSetFFFF-H"/>
          <w:kern w:val="0"/>
          <w:sz w:val="22"/>
          <w:szCs w:val="22"/>
        </w:rPr>
        <w:t>7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7469A016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B91B88" w:rsidRPr="00CC66CA" w14:paraId="1D174EC2" w14:textId="77777777" w:rsidTr="005E46AC">
        <w:trPr>
          <w:trHeight w:val="384"/>
        </w:trPr>
        <w:tc>
          <w:tcPr>
            <w:tcW w:w="2802" w:type="dxa"/>
            <w:vAlign w:val="center"/>
          </w:tcPr>
          <w:p w14:paraId="132F6A8D" w14:textId="77777777" w:rsidR="00B91B88" w:rsidRPr="00CC66CA" w:rsidRDefault="00B91B88" w:rsidP="005E46AC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22353069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D8EEE01" w14:textId="77777777" w:rsidR="00B91B88" w:rsidRPr="00CC66CA" w:rsidRDefault="00B91B88" w:rsidP="00B91B88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3. 귀하의 직업은 무엇입니까?</w:t>
      </w:r>
      <w:r w:rsidRPr="00CC66CA">
        <w:rPr>
          <w:rFonts w:hAnsi="바탕" w:cs="TT877C195EtCID-WinCharSetFFFF-H"/>
          <w:kern w:val="0"/>
          <w:sz w:val="22"/>
          <w:szCs w:val="22"/>
        </w:rPr>
        <w:tab/>
      </w:r>
    </w:p>
    <w:p w14:paraId="1F4D8F9B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CC66CA">
        <w:rPr>
          <w:rFonts w:hAnsi="바탕" w:cs="TT877C195EtCID-WinCharSetFFFF-H"/>
          <w:kern w:val="0"/>
          <w:sz w:val="22"/>
          <w:szCs w:val="22"/>
        </w:rPr>
        <w:t> 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① 근무처  ② 하시는 일(구체적으로)</w:t>
      </w:r>
    </w:p>
    <w:p w14:paraId="7D8AEEDE" w14:textId="77777777" w:rsidR="00B91B88" w:rsidRPr="00CC66CA" w:rsidRDefault="00B91B88" w:rsidP="00B91B88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된 사실(예: 사무관리↔현장관리)을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55FAB861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E80334A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4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-1. 현재 운전을 하고 있습니까?  (예, 아니오)</w:t>
      </w:r>
    </w:p>
    <w:p w14:paraId="673C4D63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F71AEF4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4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-2. “예”인 경우 운전 차종    (           )</w:t>
      </w:r>
    </w:p>
    <w:p w14:paraId="17516DE8" w14:textId="77777777" w:rsidR="00B91B88" w:rsidRPr="00CC66CA" w:rsidRDefault="00B91B88" w:rsidP="00B91B88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29F217A7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47822840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674EFD22" w14:textId="614FCFE0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5C51F20B" w14:textId="67EE9260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8)이륜자동차(자가</w:t>
      </w:r>
      <w:r w:rsidR="00447CD3" w:rsidRPr="00CC66CA">
        <w:rPr>
          <w:rFonts w:hAnsi="바탕" w:cs="TT877C195EtCID-WinCharSetFFFF-H" w:hint="eastAsia"/>
          <w:kern w:val="0"/>
          <w:sz w:val="22"/>
          <w:szCs w:val="22"/>
        </w:rPr>
        <w:t>용)</w:t>
      </w:r>
    </w:p>
    <w:p w14:paraId="4EBF7107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215FFC00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11)기타(                    )</w:t>
      </w:r>
    </w:p>
    <w:p w14:paraId="7A53596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6A99903E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03F93D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4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-3. 원동기장치 자전거(전동킥보드,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전동이륜평행차,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전동기의 동력만으로 움직일 수 있는 자전거 등 개인형 이동장치를 포함)를 사용하십니까?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</w:p>
    <w:p w14:paraId="42172F24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0E784CFA" w14:textId="0A208AE9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ab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CC66CA">
        <w:rPr>
          <w:rFonts w:hAnsi="바탕" w:cs="TT877C195EtCID-WinCharSetFFFF-H"/>
          <w:kern w:val="0"/>
          <w:sz w:val="22"/>
          <w:szCs w:val="22"/>
        </w:rPr>
        <w:t>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’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전동킥보드 등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382DBE94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DF5109A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5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. 월소득(계약자 기준) : 월평균 (           ) 만원</w:t>
      </w:r>
    </w:p>
    <w:p w14:paraId="4D8ABFCF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EED3633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[</w:t>
      </w:r>
      <w:r w:rsidRPr="00CC66CA">
        <w:rPr>
          <w:rFonts w:hAnsi="바탕" w:cs="바탕" w:hint="eastAsia"/>
          <w:kern w:val="0"/>
          <w:sz w:val="22"/>
          <w:szCs w:val="22"/>
        </w:rPr>
        <w:t>※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C66CA">
        <w:rPr>
          <w:rFonts w:hAnsi="바탕" w:cs="바탕" w:hint="eastAsia"/>
          <w:kern w:val="0"/>
          <w:sz w:val="22"/>
          <w:szCs w:val="22"/>
        </w:rPr>
        <w:t>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계약자가 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기재하고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CC66CA">
        <w:rPr>
          <w:rFonts w:hAnsi="바탕" w:cs="바탕" w:hint="eastAsia"/>
          <w:kern w:val="0"/>
          <w:sz w:val="22"/>
          <w:szCs w:val="22"/>
        </w:rPr>
        <w:t>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서명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바탕" w:hint="eastAsia"/>
          <w:kern w:val="0"/>
          <w:sz w:val="22"/>
          <w:szCs w:val="22"/>
        </w:rPr>
        <w:t>인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바탕" w:hint="eastAsia"/>
          <w:kern w:val="0"/>
          <w:sz w:val="22"/>
          <w:szCs w:val="22"/>
        </w:rPr>
        <w:t>하시기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바랍니다</w:t>
      </w:r>
      <w:r w:rsidRPr="00CC66CA">
        <w:rPr>
          <w:rFonts w:hAnsi="바탕" w:cs="TT877C195EtCID-WinCharSetFFFF-H"/>
          <w:kern w:val="0"/>
          <w:sz w:val="22"/>
          <w:szCs w:val="22"/>
        </w:rPr>
        <w:t>.]</w:t>
      </w:r>
    </w:p>
    <w:p w14:paraId="4D451FBD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FDF6DFF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98BD5C2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로만 알릴 경우 계약 전 알릴의무를 이행한 것으로 인정되지 않아 향후 계약이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CC66CA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349452B6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3935E4C9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CC66CA">
        <w:rPr>
          <w:rFonts w:ascii="바탕" w:eastAsia="바탕" w:hAnsi="바탕"/>
          <w:snapToGrid w:val="0"/>
          <w:sz w:val="22"/>
          <w:szCs w:val="22"/>
        </w:rPr>
        <w:t>는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로부터 계약 전 알릴의무 위반시의 효과(계약해지, 보장제한, 보험금 미지급 등)에 대해 설명을 들었으며, </w:t>
      </w:r>
    </w:p>
    <w:p w14:paraId="6396D699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CB394C8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알릴의무 사항에 대해 청약서에 사실대로 기재하였음을 확인합니다.</w:t>
      </w:r>
    </w:p>
    <w:p w14:paraId="005F9766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E3FD641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220B7048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○ ○ ○  보험주식회사 귀중</w:t>
      </w:r>
    </w:p>
    <w:p w14:paraId="2BDF34FA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D0024DA" w14:textId="77777777" w:rsidR="00B91B88" w:rsidRPr="00CC66CA" w:rsidRDefault="00B91B88" w:rsidP="00B91B88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ascii="바탕" w:eastAsia="바탕" w:hAnsi="바탕"/>
          <w:snapToGrid w:val="0"/>
          <w:sz w:val="22"/>
          <w:szCs w:val="22"/>
        </w:rPr>
        <w:t>)</w:t>
      </w:r>
    </w:p>
    <w:p w14:paraId="7992845A" w14:textId="47720D09" w:rsidR="00B91B88" w:rsidRDefault="00B91B88" w:rsidP="00B91B88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CC66CA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CC66CA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hAnsi="바탕"/>
          <w:snapToGrid w:val="0"/>
          <w:sz w:val="22"/>
          <w:szCs w:val="22"/>
          <w:u w:val="single"/>
        </w:rPr>
        <w:t>)</w:t>
      </w:r>
    </w:p>
    <w:p w14:paraId="09551B57" w14:textId="77777777" w:rsidR="00687E14" w:rsidRPr="001B2AFC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법정대리인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1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 xml:space="preserve">(친권자)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(인/서명)</w:t>
      </w:r>
    </w:p>
    <w:p w14:paraId="21069693" w14:textId="77777777" w:rsidR="00687E14" w:rsidRPr="00687E14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darkCyan"/>
        </w:rPr>
      </w:pP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 xml:space="preserve">법정대리인2(친권자)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  <w:u w:val="single"/>
        </w:rPr>
        <w:t xml:space="preserve">               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(인/서명)</w:t>
      </w:r>
    </w:p>
    <w:p w14:paraId="3DC3888E" w14:textId="77777777" w:rsidR="00B91B88" w:rsidRPr="00CC66CA" w:rsidRDefault="00B91B88" w:rsidP="00B91B88">
      <w:pPr>
        <w:widowControl/>
        <w:wordWrap/>
        <w:autoSpaceDE/>
        <w:autoSpaceDN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CC66CA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</w:p>
    <w:p w14:paraId="115A8023" w14:textId="20F3F894" w:rsidR="00B91B88" w:rsidRPr="00CC66CA" w:rsidRDefault="00B91B88" w:rsidP="005D32DC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r w:rsidRPr="00CC66CA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CC66CA">
        <w:rPr>
          <w:rFonts w:hAnsi="바탕" w:cs="TT877C195EtCID-WinCharSetFFFF-H" w:hint="eastAsia"/>
          <w:sz w:val="22"/>
          <w:szCs w:val="22"/>
        </w:rPr>
        <w:t xml:space="preserve">별첨 </w:t>
      </w:r>
      <w:r w:rsidRPr="00CC66CA">
        <w:rPr>
          <w:rFonts w:hAnsi="바탕" w:cs="TT877C195EtCID-WinCharSetFFFF-H"/>
          <w:sz w:val="22"/>
          <w:szCs w:val="22"/>
        </w:rPr>
        <w:t>4</w:t>
      </w:r>
      <w:r w:rsidRPr="00CC66CA">
        <w:rPr>
          <w:rFonts w:hAnsi="바탕" w:cs="TT877C195EtCID-WinCharSetFFFF-H" w:hint="eastAsia"/>
          <w:sz w:val="22"/>
          <w:szCs w:val="22"/>
        </w:rPr>
        <w:t xml:space="preserve"> </w:t>
      </w:r>
      <w:r w:rsidRPr="00CC66CA">
        <w:rPr>
          <w:rFonts w:hAnsi="바탕" w:cs="TT877C195EtCID-WinCharSetFFFF-H"/>
          <w:sz w:val="22"/>
          <w:szCs w:val="22"/>
        </w:rPr>
        <w:t>)</w:t>
      </w:r>
    </w:p>
    <w:p w14:paraId="57F27C4E" w14:textId="77777777" w:rsidR="00B91B88" w:rsidRPr="00CC66CA" w:rsidRDefault="00B91B88" w:rsidP="00B91B88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0C97A204" w14:textId="77777777" w:rsidR="00B91B88" w:rsidRPr="00CC66CA" w:rsidRDefault="00B91B88" w:rsidP="005D32DC">
      <w:pPr>
        <w:widowControl/>
        <w:autoSpaceDE/>
        <w:autoSpaceDN/>
        <w:spacing w:line="240" w:lineRule="atLeast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계약 전 알릴의무 사항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[간편가입형(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1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년)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302F3996" w14:textId="77777777" w:rsidR="00B91B88" w:rsidRPr="00CC66CA" w:rsidRDefault="00B91B88" w:rsidP="00B91B88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92186F" wp14:editId="51C04A7E">
                <wp:simplePos x="0" y="0"/>
                <wp:positionH relativeFrom="column">
                  <wp:posOffset>1445895</wp:posOffset>
                </wp:positionH>
                <wp:positionV relativeFrom="paragraph">
                  <wp:posOffset>43180</wp:posOffset>
                </wp:positionV>
                <wp:extent cx="3035300" cy="76200"/>
                <wp:effectExtent l="0" t="0" r="0" b="0"/>
                <wp:wrapNone/>
                <wp:docPr id="2" name="직사각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B05B0" id="직사각형 2" o:spid="_x0000_s1026" style="position:absolute;left:0;text-align:left;margin-left:113.85pt;margin-top:3.4pt;width:239pt;height: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" fillcolor="gray" stroked="f"/>
            </w:pict>
          </mc:Fallback>
        </mc:AlternateContent>
      </w:r>
    </w:p>
    <w:p w14:paraId="1EC109EF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6EA6D283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10E6F0BE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06AE53F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만약 아래 질문들에 대하여 사실대로 알리지 않거나 사실과 다르게 알린 경우에는 보험가입이 거절될 수 있으며, 특히 질문 1번~5번에 대하여 알린 내용이 「중요한 사항」에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68D7BAEA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B91B88" w:rsidRPr="00CC66CA" w14:paraId="755D52FB" w14:textId="77777777" w:rsidTr="005E46AC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372A85D7" w14:textId="77777777" w:rsidR="00B91B88" w:rsidRPr="00CC66CA" w:rsidRDefault="00B91B88" w:rsidP="005E46AC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CC66CA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중요한 사항</w:t>
            </w: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7894B0E5" w14:textId="373FA75B" w:rsidR="00447CD3" w:rsidRPr="00CC66CA" w:rsidRDefault="00447CD3" w:rsidP="00447CD3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p w14:paraId="21A3863F" w14:textId="77777777" w:rsidR="00141553" w:rsidRPr="00CC66CA" w:rsidRDefault="00141553" w:rsidP="00141553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이 청약서에서 ‘최근 ○개월 이내(◆년 이내)’는 청약일의 ○개월 전일(◆년 전일)부터 청약일까지를 의미합니다.(예를 들어 청약일이 4월 1일인 경우 ‘최근 3개월 이내’는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141553" w:rsidRPr="00CC66CA" w14:paraId="16AC0C1B" w14:textId="77777777" w:rsidTr="006F2239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141553" w:rsidRPr="00CC66CA" w14:paraId="73F9F5C1" w14:textId="77777777" w:rsidTr="006F2239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961E672" w14:textId="77777777" w:rsidR="00141553" w:rsidRPr="00CC66CA" w:rsidRDefault="00141553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61592C97" wp14:editId="35109351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1" name="Text Box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82E2EBD" w14:textId="77777777" w:rsidR="00141553" w:rsidRPr="00C81C48" w:rsidRDefault="00141553" w:rsidP="0014155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1592C97" id="Text Box 11" o:spid="_x0000_s1036" type="#_x0000_t202" style="position:absolute;left:0;text-align:left;margin-left:2.95pt;margin-top:7.25pt;width:58.65pt;height:20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" fillcolor="white [3201]" strokecolor="black [3213]" strokeweight=".5pt">
                            <v:textbox inset="0,0,0,0">
                              <w:txbxContent>
                                <w:p w14:paraId="582E2EBD" w14:textId="77777777" w:rsidR="00141553" w:rsidRPr="00C81C48" w:rsidRDefault="00141553" w:rsidP="0014155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57F06AEF" wp14:editId="3D432ADE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2" name="Text Box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BE37987" w14:textId="77777777" w:rsidR="00141553" w:rsidRPr="00C81C48" w:rsidRDefault="00141553" w:rsidP="0014155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7F06AEF" id="Text Box 12" o:spid="_x0000_s1037" type="#_x0000_t202" style="position:absolute;left:0;text-align:left;margin-left:197.4pt;margin-top:7.25pt;width:58.65pt;height:2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3BE37987" w14:textId="77777777" w:rsidR="00141553" w:rsidRPr="00C81C48" w:rsidRDefault="00141553" w:rsidP="0014155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54D04A88" wp14:editId="55C832F9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" name="Text Box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8F518FD" w14:textId="77777777" w:rsidR="00141553" w:rsidRPr="00C81C48" w:rsidRDefault="00141553" w:rsidP="0014155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4D04A88" id="Text Box 13" o:spid="_x0000_s1038" type="#_x0000_t202" style="position:absolute;left:0;text-align:left;margin-left:392.9pt;margin-top:7.25pt;width:58.65pt;height:2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" fillcolor="white [3201]" strokecolor="black [3213]" strokeweight=".5pt">
                            <v:textbox inset="0,0,0,0">
                              <w:txbxContent>
                                <w:p w14:paraId="18F518FD" w14:textId="77777777" w:rsidR="00141553" w:rsidRPr="00C81C48" w:rsidRDefault="00141553" w:rsidP="0014155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5BD268CC" w14:textId="77777777" w:rsidR="00141553" w:rsidRPr="00CC66CA" w:rsidRDefault="00141553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7C58660D" wp14:editId="664FFAA1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4" name="직선 연결선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8674734" id="직선 연결선 14" o:spid="_x0000_s1026" style="position:absolute;left:0;text-align:lef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Ffn3gEAAAIEAAAOAAAAZHJzL2Uyb0RvYy54bWysU0uO1DAQ3SNxB8t72skw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rw7c4psdzgG+2/f95/+Ub2X29//rjNO7xCnwYfG0y/tOtwiKJfhyx6lMHkL8ohY/F2N3sLYyJi&#10;OhR4+vTZy/O62M5OOB9iegXOkLxpqVY2q+YN376OCWth6jElH2ub1+i06q6V1iXI8wKXOpAtx5dO&#10;Y507RtydLIwykmUdU+dll3YaJtZ3INEJ7LUu1csMnji5EGDTkVdbzM4wiR3MwOph4CE/Q6HM59+A&#10;Z0Sp7GyawUZZF+6rfrJCTvlHBybd2YIb1+3KmxZrcNCKc4efIk/y3bjAT7/u6hcA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SXhX594BAAAC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320B3B98" w14:textId="77777777" w:rsidR="00141553" w:rsidRPr="00CC66CA" w:rsidRDefault="00141553" w:rsidP="006F2239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254EE0B6" wp14:editId="5E0F6102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5" name="사각형: 둥근 모서리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356443D" w14:textId="77777777" w:rsidR="00141553" w:rsidRPr="00B57868" w:rsidRDefault="00141553" w:rsidP="00141553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254EE0B6" id="사각형: 둥근 모서리 15" o:spid="_x0000_s1039" style="position:absolute;left:0;text-align:left;margin-left:196.8pt;margin-top:33.45pt;width:60.65pt;height:27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" fillcolor="white [3201]" strokecolor="black [3200]" strokeweight="2pt">
                            <v:textbox>
                              <w:txbxContent>
                                <w:p w14:paraId="7356443D" w14:textId="77777777" w:rsidR="00141553" w:rsidRPr="00B57868" w:rsidRDefault="00141553" w:rsidP="00141553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0F098117" wp14:editId="7AAA1064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6" name="사각형: 둥근 모서리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29BE581" w14:textId="77777777" w:rsidR="00141553" w:rsidRPr="00B57868" w:rsidRDefault="00141553" w:rsidP="00141553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5D32DC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F098117" id="사각형: 둥근 모서리 16" o:spid="_x0000_s1040" style="position:absolute;left:0;text-align:left;margin-left:10pt;margin-top:33.45pt;width:60.65pt;height:2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329BE581" w14:textId="77777777" w:rsidR="00141553" w:rsidRPr="00B57868" w:rsidRDefault="00141553" w:rsidP="00141553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5D32DC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6943BFA4" wp14:editId="671BE565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7" name="사각형: 둥근 모서리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A61025D" w14:textId="77777777" w:rsidR="00141553" w:rsidRPr="00B57868" w:rsidRDefault="00141553" w:rsidP="00141553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6943BFA4" id="사각형: 둥근 모서리 17" o:spid="_x0000_s1041" style="position:absolute;left:0;text-align:left;margin-left:395.6pt;margin-top:33.45pt;width:60.65pt;height:27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6A61025D" w14:textId="77777777" w:rsidR="00141553" w:rsidRPr="00B57868" w:rsidRDefault="00141553" w:rsidP="00141553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343C4655" wp14:editId="07630146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8" name="직선 연결선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BEFD78F" id="직선 연결선 18" o:spid="_x0000_s1026" style="position:absolute;left:0;text-align:lef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n652vN8BAAAD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7C349E76" wp14:editId="09B01260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9" name="직선 화살표 연결선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FDD716B" id="직선 화살표 연결선 19" o:spid="_x0000_s1026" type="#_x0000_t32" style="position:absolute;left:0;text-align:left;margin-left:228.3pt;margin-top:25pt;width:221.1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42BDA9F1" wp14:editId="012D5DD1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20" name="직선 연결선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D36192D" id="직선 연결선 20" o:spid="_x0000_s1026" style="position:absolute;left:0;text-align:lef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4474D78B" wp14:editId="517DC750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21" name="직선 연결선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14A3775" id="직선 연결선 21" o:spid="_x0000_s1026" style="position:absolute;left:0;text-align:lef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615428DE" wp14:editId="74B0C08F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22" name="직선 화살표 연결선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96BFD62" id="직선 화살표 연결선 22" o:spid="_x0000_s1026" type="#_x0000_t32" style="position:absolute;left:0;text-align:left;margin-left:29.3pt;margin-top:16pt;width:419.5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3BD82E14" wp14:editId="6F6C801E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2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5428A49" w14:textId="77777777" w:rsidR="00141553" w:rsidRPr="00C81C48" w:rsidRDefault="00141553" w:rsidP="0014155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BD82E14" id="Text Box 23" o:spid="_x0000_s1042" type="#_x0000_t202" style="position:absolute;left:0;text-align:left;margin-left:317.35pt;margin-top:20pt;width:54.3pt;height:14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" fillcolor="#bfbfbf [2412]" stroked="f" strokeweight=".5pt">
                            <v:textbox inset="0,0,0,0">
                              <w:txbxContent>
                                <w:p w14:paraId="15428A49" w14:textId="77777777" w:rsidR="00141553" w:rsidRPr="00C81C48" w:rsidRDefault="00141553" w:rsidP="0014155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307BEA59" wp14:editId="1CDA1E18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24" name="Text Box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C5DB656" w14:textId="77777777" w:rsidR="00141553" w:rsidRPr="00C81C48" w:rsidRDefault="00141553" w:rsidP="0014155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07BEA59" id="Text Box 24" o:spid="_x0000_s1043" type="#_x0000_t202" style="position:absolute;left:0;text-align:left;margin-left:90.5pt;margin-top:12.3pt;width:54.3pt;height:14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7HWDGpoCAACp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3C5DB656" w14:textId="77777777" w:rsidR="00141553" w:rsidRPr="00C81C48" w:rsidRDefault="00141553" w:rsidP="0014155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755EE83" w14:textId="77777777" w:rsidR="00141553" w:rsidRPr="00CC66CA" w:rsidRDefault="00141553" w:rsidP="006F2239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2004188A" w14:textId="77777777" w:rsidR="00141553" w:rsidRPr="00CC66CA" w:rsidRDefault="00141553" w:rsidP="00447CD3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47CD3" w:rsidRPr="00CC66CA" w14:paraId="433D1A3C" w14:textId="77777777" w:rsidTr="00824CE7">
        <w:trPr>
          <w:trHeight w:val="384"/>
        </w:trPr>
        <w:tc>
          <w:tcPr>
            <w:tcW w:w="3515" w:type="dxa"/>
            <w:vAlign w:val="center"/>
          </w:tcPr>
          <w:p w14:paraId="7B533C4C" w14:textId="77777777" w:rsidR="00447CD3" w:rsidRPr="00CC66CA" w:rsidRDefault="00447CD3" w:rsidP="00824CE7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1A24358F" w14:textId="77777777" w:rsidR="00447CD3" w:rsidRPr="00CC66CA" w:rsidRDefault="00447CD3" w:rsidP="00447CD3">
      <w:pPr>
        <w:pStyle w:val="MS"/>
        <w:snapToGrid w:val="0"/>
        <w:rPr>
          <w:rFonts w:eastAsia="바탕"/>
          <w:sz w:val="22"/>
          <w:szCs w:val="22"/>
        </w:rPr>
      </w:pPr>
      <w:r w:rsidRPr="00CC66CA">
        <w:rPr>
          <w:rFonts w:eastAsia="바탕" w:hAnsi="바탕" w:hint="eastAsia"/>
          <w:sz w:val="22"/>
          <w:szCs w:val="22"/>
        </w:rPr>
        <w:t>※ 보험료의 납입연체로 인한 해지계약을 부활하는 경우</w:t>
      </w:r>
      <w:r w:rsidRPr="00CC66CA">
        <w:rPr>
          <w:rFonts w:eastAsia="바탕"/>
          <w:sz w:val="22"/>
          <w:szCs w:val="22"/>
        </w:rPr>
        <w:t>, 1</w:t>
      </w:r>
      <w:r w:rsidRPr="00CC66CA">
        <w:rPr>
          <w:rFonts w:eastAsia="바탕" w:hAnsi="바탕" w:hint="eastAsia"/>
          <w:sz w:val="22"/>
          <w:szCs w:val="22"/>
        </w:rPr>
        <w:t>번∼</w:t>
      </w:r>
      <w:r w:rsidRPr="00CC66CA">
        <w:rPr>
          <w:rFonts w:eastAsia="바탕" w:hint="eastAsia"/>
          <w:sz w:val="22"/>
          <w:szCs w:val="22"/>
        </w:rPr>
        <w:t>3번</w:t>
      </w:r>
      <w:r w:rsidRPr="00CC66CA">
        <w:rPr>
          <w:rFonts w:eastAsia="바탕" w:hAnsi="바탕" w:hint="eastAsia"/>
          <w:sz w:val="22"/>
          <w:szCs w:val="22"/>
        </w:rPr>
        <w:t xml:space="preserve"> 항목의 알릴의무 기간은 해지일 이후로부터 부활</w:t>
      </w:r>
      <w:r w:rsidRPr="00CC66CA">
        <w:rPr>
          <w:rFonts w:eastAsia="바탕"/>
          <w:sz w:val="22"/>
          <w:szCs w:val="22"/>
        </w:rPr>
        <w:t>(</w:t>
      </w:r>
      <w:r w:rsidRPr="00CC66CA">
        <w:rPr>
          <w:rFonts w:eastAsia="바탕" w:hAnsi="바탕" w:hint="eastAsia"/>
          <w:sz w:val="22"/>
          <w:szCs w:val="22"/>
        </w:rPr>
        <w:t>효력회복</w:t>
      </w:r>
      <w:r w:rsidRPr="00CC66CA">
        <w:rPr>
          <w:rFonts w:eastAsia="바탕"/>
          <w:sz w:val="22"/>
          <w:szCs w:val="22"/>
        </w:rPr>
        <w:t>)</w:t>
      </w:r>
      <w:r w:rsidRPr="00CC66CA">
        <w:rPr>
          <w:rFonts w:eastAsia="바탕" w:hAnsi="바탕" w:hint="eastAsia"/>
          <w:sz w:val="22"/>
          <w:szCs w:val="22"/>
        </w:rPr>
        <w:t>을청약한 날까지의 기간과 각 질문별 알릴의무 기간 중 짧은 기간으로 합니다</w:t>
      </w:r>
      <w:r w:rsidRPr="00CC66CA">
        <w:rPr>
          <w:rFonts w:eastAsia="바탕"/>
          <w:sz w:val="22"/>
          <w:szCs w:val="22"/>
        </w:rPr>
        <w:t>.</w:t>
      </w:r>
    </w:p>
    <w:p w14:paraId="7A27668B" w14:textId="77777777" w:rsidR="00447CD3" w:rsidRPr="00CC66CA" w:rsidRDefault="00447CD3" w:rsidP="00447CD3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495DA28" w14:textId="4694B80D" w:rsidR="00447CD3" w:rsidRPr="00CC66CA" w:rsidRDefault="00447CD3" w:rsidP="00447CD3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에 의사로부터 진찰 또는 검사(건강검진 포함)를 통하여 다음의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1 ) 입원 필요 소견   2 ) 수술 필요 소견   3 ) 추가검사(재검사) 필요 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  <w:t xml:space="preserve">4 )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질병확정진단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   5)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</w:t>
      </w:r>
      <w:r w:rsidR="00EF4BFD"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의사가 진료기록부 등에 기재하고 이를 환자에게 설명하거나 권유한 경우를 말합니다.</w:t>
      </w:r>
    </w:p>
    <w:p w14:paraId="52659533" w14:textId="55B9219D" w:rsidR="00143F88" w:rsidRPr="00CC66CA" w:rsidRDefault="00143F88" w:rsidP="00143F88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질병의심소견이란 의사가 진단서나 소견서 또는 진료의뢰서 등을 포함하여 서면(전자문서 포함)으로 교부한 경우를 말합니다.</w:t>
      </w:r>
    </w:p>
    <w:p w14:paraId="13DF0D85" w14:textId="77777777" w:rsidR="00447CD3" w:rsidRPr="00CC66CA" w:rsidRDefault="00447CD3" w:rsidP="00447CD3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lastRenderedPageBreak/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47CD3" w:rsidRPr="00CC66CA" w14:paraId="4A0A33DF" w14:textId="77777777" w:rsidTr="00824CE7">
        <w:tc>
          <w:tcPr>
            <w:tcW w:w="9231" w:type="dxa"/>
          </w:tcPr>
          <w:p w14:paraId="6F166AC0" w14:textId="29420442" w:rsidR="00447CD3" w:rsidRPr="00CC66CA" w:rsidRDefault="00447CD3" w:rsidP="00824CE7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 xml:space="preserve">* </w:t>
            </w:r>
            <w:r w:rsidR="008809DE"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검</w:t>
            </w: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4FBA8F9E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32480E8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>1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6A721C52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6B5600A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3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수술”을 받은 적이 있습니까? (예, 아니오)</w:t>
      </w:r>
    </w:p>
    <w:p w14:paraId="673228D6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암(암에는 악성신생물, 백혈병 및 기타 혈액종양이 포함됩니다)</w:t>
      </w:r>
    </w:p>
    <w:p w14:paraId="0A558558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 xml:space="preserve">2 )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0DE92E27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5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CC66CA">
        <w:rPr>
          <w:rFonts w:hAnsi="바탕" w:cs="TT877C195EtCID-WinCharSetFFFF-H" w:hint="eastAsia"/>
          <w:kern w:val="0"/>
          <w:szCs w:val="22"/>
        </w:rPr>
        <w:t xml:space="preserve">  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심장판막증   </w:t>
      </w:r>
      <w:r w:rsidRPr="00CC66CA">
        <w:rPr>
          <w:rFonts w:hAnsi="바탕" w:cs="TT877C195EtCID-WinCharSetFFFF-H"/>
          <w:kern w:val="0"/>
          <w:sz w:val="22"/>
          <w:szCs w:val="22"/>
        </w:rPr>
        <w:t>7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459C55F3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B91B88" w:rsidRPr="00CC66CA" w14:paraId="49A000CB" w14:textId="77777777" w:rsidTr="005E46AC">
        <w:trPr>
          <w:trHeight w:val="384"/>
        </w:trPr>
        <w:tc>
          <w:tcPr>
            <w:tcW w:w="2802" w:type="dxa"/>
            <w:vAlign w:val="center"/>
          </w:tcPr>
          <w:p w14:paraId="199A2592" w14:textId="77777777" w:rsidR="00B91B88" w:rsidRPr="00CC66CA" w:rsidRDefault="00B91B88" w:rsidP="005E46AC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1A4B52C6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6B34667" w14:textId="77777777" w:rsidR="00B91B88" w:rsidRPr="00CC66CA" w:rsidRDefault="00B91B88" w:rsidP="00B91B88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CC66CA">
        <w:rPr>
          <w:rFonts w:hAnsi="바탕" w:cs="TT877C195EtCID-WinCharSetFFFF-H"/>
          <w:kern w:val="0"/>
          <w:sz w:val="22"/>
          <w:szCs w:val="22"/>
        </w:rPr>
        <w:tab/>
      </w:r>
    </w:p>
    <w:p w14:paraId="36A0BA68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CC66CA">
        <w:rPr>
          <w:rFonts w:hAnsi="바탕" w:cs="TT877C195EtCID-WinCharSetFFFF-H"/>
          <w:kern w:val="0"/>
          <w:sz w:val="22"/>
          <w:szCs w:val="22"/>
        </w:rPr>
        <w:t> 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① 근무처  ② 하시는 일(구체적으로)</w:t>
      </w:r>
    </w:p>
    <w:p w14:paraId="4F1BEB37" w14:textId="77777777" w:rsidR="00B91B88" w:rsidRPr="00CC66CA" w:rsidRDefault="00B91B88" w:rsidP="00B91B88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된 사실(예: 사무관리↔현장관리)을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7D1B8919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4678868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5-1. 현재 운전을 하고 있습니까?  (예, 아니오)</w:t>
      </w:r>
    </w:p>
    <w:p w14:paraId="32E8CF3B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862CEEB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5-2. “예”인 경우 운전 차종    (           )</w:t>
      </w:r>
    </w:p>
    <w:p w14:paraId="71A8E7F5" w14:textId="77777777" w:rsidR="00B91B88" w:rsidRPr="00CC66CA" w:rsidRDefault="00B91B88" w:rsidP="00B91B88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77D792FE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242F172E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4A9F3C11" w14:textId="77777777" w:rsidR="00447CD3" w:rsidRPr="00CC66CA" w:rsidRDefault="00447CD3" w:rsidP="00447CD3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59D045CB" w14:textId="77777777" w:rsidR="00447CD3" w:rsidRPr="00CC66CA" w:rsidRDefault="00447CD3" w:rsidP="00447CD3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8)이륜자동차(자가용)</w:t>
      </w:r>
    </w:p>
    <w:p w14:paraId="3F7EB0F4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7A574E43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11)기타(                    )</w:t>
      </w:r>
    </w:p>
    <w:p w14:paraId="02626771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1426FA59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65EE6D3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5-3. 원동기장치 자전거(전동킥보드,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전동이륜평행차,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전동기의 동력만으로 움직일 수 있는 자전거 등 개인형 이동장치를 포함)를 사용하십니까?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</w:p>
    <w:p w14:paraId="71CA09DC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6EE93BA0" w14:textId="1D7DC6A4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ab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CC66CA">
        <w:rPr>
          <w:rFonts w:hAnsi="바탕" w:cs="TT877C195EtCID-WinCharSetFFFF-H"/>
          <w:kern w:val="0"/>
          <w:sz w:val="22"/>
          <w:szCs w:val="22"/>
        </w:rPr>
        <w:t>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’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전동킥보드 등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04A148F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A78C522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6. 월소득(계약자 기준) : 월평균 (           ) 만원</w:t>
      </w:r>
    </w:p>
    <w:p w14:paraId="462F72EE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558FC8A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[</w:t>
      </w:r>
      <w:r w:rsidRPr="00CC66CA">
        <w:rPr>
          <w:rFonts w:hAnsi="바탕" w:cs="바탕" w:hint="eastAsia"/>
          <w:kern w:val="0"/>
          <w:sz w:val="22"/>
          <w:szCs w:val="22"/>
        </w:rPr>
        <w:t>※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C66CA">
        <w:rPr>
          <w:rFonts w:hAnsi="바탕" w:cs="바탕" w:hint="eastAsia"/>
          <w:kern w:val="0"/>
          <w:sz w:val="22"/>
          <w:szCs w:val="22"/>
        </w:rPr>
        <w:t>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계약자가 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기재하고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CC66CA">
        <w:rPr>
          <w:rFonts w:hAnsi="바탕" w:cs="바탕" w:hint="eastAsia"/>
          <w:kern w:val="0"/>
          <w:sz w:val="22"/>
          <w:szCs w:val="22"/>
        </w:rPr>
        <w:t>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서명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바탕" w:hint="eastAsia"/>
          <w:kern w:val="0"/>
          <w:sz w:val="22"/>
          <w:szCs w:val="22"/>
        </w:rPr>
        <w:t>인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바탕" w:hint="eastAsia"/>
          <w:kern w:val="0"/>
          <w:sz w:val="22"/>
          <w:szCs w:val="22"/>
        </w:rPr>
        <w:t>하시기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바랍니다</w:t>
      </w:r>
      <w:r w:rsidRPr="00CC66CA">
        <w:rPr>
          <w:rFonts w:hAnsi="바탕" w:cs="TT877C195EtCID-WinCharSetFFFF-H"/>
          <w:kern w:val="0"/>
          <w:sz w:val="22"/>
          <w:szCs w:val="22"/>
        </w:rPr>
        <w:t>.]</w:t>
      </w:r>
    </w:p>
    <w:p w14:paraId="61DCF912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54C178E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lastRenderedPageBreak/>
        <w:t>보험모집자는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로만 알릴 경우 계약 전 알릴의무를 이행한 것으로 인정되지 않아 향후 계약이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CC66CA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033091A2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94FAED1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CC66CA">
        <w:rPr>
          <w:rFonts w:ascii="바탕" w:eastAsia="바탕" w:hAnsi="바탕"/>
          <w:snapToGrid w:val="0"/>
          <w:sz w:val="22"/>
          <w:szCs w:val="22"/>
        </w:rPr>
        <w:t>는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로부터 계약 전 알릴의무 위반시의 효과(계약해지, 보장제한, 보험금 미지급 등)에 대해 설명을 들었으며, </w:t>
      </w:r>
    </w:p>
    <w:p w14:paraId="00F28643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31565F8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알릴의무 사항에 대해 청약서에 사실대로 기재하였음을 확인합니다.</w:t>
      </w:r>
    </w:p>
    <w:p w14:paraId="16F5CCB0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EBA4909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7B90DAF2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○ ○ ○  보험주식회사 귀중</w:t>
      </w:r>
    </w:p>
    <w:p w14:paraId="7F2C7FB4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92C1E17" w14:textId="77777777" w:rsidR="00B91B88" w:rsidRPr="00CC66CA" w:rsidRDefault="00B91B88" w:rsidP="00B91B88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ascii="바탕" w:eastAsia="바탕" w:hAnsi="바탕"/>
          <w:snapToGrid w:val="0"/>
          <w:sz w:val="22"/>
          <w:szCs w:val="22"/>
        </w:rPr>
        <w:t>)</w:t>
      </w:r>
    </w:p>
    <w:p w14:paraId="5C8B4261" w14:textId="417BB857" w:rsidR="00B91B88" w:rsidRDefault="00B91B88" w:rsidP="00B91B88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CC66CA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CC66CA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hAnsi="바탕"/>
          <w:snapToGrid w:val="0"/>
          <w:sz w:val="22"/>
          <w:szCs w:val="22"/>
          <w:u w:val="single"/>
        </w:rPr>
        <w:t>)</w:t>
      </w:r>
    </w:p>
    <w:p w14:paraId="3CF27A48" w14:textId="77777777" w:rsidR="00687E14" w:rsidRPr="001B2AFC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법정대리인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1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 xml:space="preserve">(친권자)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(인/서명)</w:t>
      </w:r>
    </w:p>
    <w:p w14:paraId="3D49E4C3" w14:textId="77777777" w:rsidR="00687E14" w:rsidRPr="00687E14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darkCyan"/>
        </w:rPr>
      </w:pP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 xml:space="preserve">법정대리인2(친권자)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  <w:u w:val="single"/>
        </w:rPr>
        <w:t xml:space="preserve">               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(인/서명)</w:t>
      </w:r>
    </w:p>
    <w:p w14:paraId="657E5DE6" w14:textId="77777777" w:rsidR="00B91B88" w:rsidRPr="00CC66CA" w:rsidRDefault="00B91B88" w:rsidP="00B91B88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CC66CA">
        <w:rPr>
          <w:rFonts w:hAnsi="바탕"/>
          <w:snapToGrid w:val="0"/>
          <w:sz w:val="22"/>
          <w:szCs w:val="22"/>
        </w:rPr>
        <w:br w:type="page"/>
      </w:r>
    </w:p>
    <w:p w14:paraId="3BE53884" w14:textId="22DD5AE0" w:rsidR="00B91B88" w:rsidRPr="00CC66CA" w:rsidRDefault="00B91B88" w:rsidP="005D32DC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r w:rsidRPr="00CC66CA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CC66CA">
        <w:rPr>
          <w:rFonts w:hAnsi="바탕" w:cs="TT877C195EtCID-WinCharSetFFFF-H" w:hint="eastAsia"/>
          <w:sz w:val="22"/>
          <w:szCs w:val="22"/>
        </w:rPr>
        <w:t xml:space="preserve">별첨 </w:t>
      </w:r>
      <w:r w:rsidRPr="00CC66CA">
        <w:rPr>
          <w:rFonts w:hAnsi="바탕" w:cs="TT877C195EtCID-WinCharSetFFFF-H"/>
          <w:sz w:val="22"/>
          <w:szCs w:val="22"/>
        </w:rPr>
        <w:t>5</w:t>
      </w:r>
      <w:r w:rsidRPr="00CC66CA">
        <w:rPr>
          <w:rFonts w:hAnsi="바탕" w:cs="TT877C195EtCID-WinCharSetFFFF-H" w:hint="eastAsia"/>
          <w:sz w:val="22"/>
          <w:szCs w:val="22"/>
        </w:rPr>
        <w:t xml:space="preserve"> </w:t>
      </w:r>
      <w:r w:rsidRPr="00CC66CA">
        <w:rPr>
          <w:rFonts w:hAnsi="바탕" w:cs="TT877C195EtCID-WinCharSetFFFF-H"/>
          <w:sz w:val="22"/>
          <w:szCs w:val="22"/>
        </w:rPr>
        <w:t>)</w:t>
      </w:r>
    </w:p>
    <w:p w14:paraId="63B5F25F" w14:textId="77777777" w:rsidR="00B91B88" w:rsidRPr="00CC66CA" w:rsidRDefault="00B91B88" w:rsidP="00B91B88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56201F38" w14:textId="77777777" w:rsidR="00B91B88" w:rsidRPr="00CC66CA" w:rsidRDefault="00B91B88" w:rsidP="005D32DC">
      <w:pPr>
        <w:widowControl/>
        <w:autoSpaceDE/>
        <w:autoSpaceDN/>
        <w:spacing w:line="240" w:lineRule="atLeast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계약 전 알릴의무 사항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[간편가입형(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2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년)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295A9916" w14:textId="77777777" w:rsidR="00B91B88" w:rsidRPr="00CC66CA" w:rsidRDefault="00B91B88" w:rsidP="00B91B88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F69A77" wp14:editId="0790A724">
                <wp:simplePos x="0" y="0"/>
                <wp:positionH relativeFrom="column">
                  <wp:posOffset>1445895</wp:posOffset>
                </wp:positionH>
                <wp:positionV relativeFrom="paragraph">
                  <wp:posOffset>43180</wp:posOffset>
                </wp:positionV>
                <wp:extent cx="3035300" cy="76200"/>
                <wp:effectExtent l="0" t="0" r="0" b="0"/>
                <wp:wrapNone/>
                <wp:docPr id="4" name="직사각형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6CB05D" id="직사각형 4" o:spid="_x0000_s1026" style="position:absolute;left:0;text-align:left;margin-left:113.85pt;margin-top:3.4pt;width:239pt;height: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" fillcolor="gray" stroked="f"/>
            </w:pict>
          </mc:Fallback>
        </mc:AlternateContent>
      </w:r>
    </w:p>
    <w:p w14:paraId="13AFB07E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5612A0E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23B36A34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34FE0DC8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만약 아래 질문들에 대하여 사실대로 알리지 않거나 사실과 다르게 알린 경우에는 보험가입이 거절될 수 있으며, 특히 질문 1번~5번에 대하여 알린 내용이 「중요한 사항」에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116370AD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B91B88" w:rsidRPr="00CC66CA" w14:paraId="5342C1BB" w14:textId="77777777" w:rsidTr="005E46AC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2EE6471C" w14:textId="77777777" w:rsidR="00B91B88" w:rsidRPr="00CC66CA" w:rsidRDefault="00B91B88" w:rsidP="005E46AC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CC66CA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중요한 사항</w:t>
            </w: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0C3F1171" w14:textId="725D510A" w:rsidR="00447CD3" w:rsidRPr="00CC66CA" w:rsidRDefault="00447CD3" w:rsidP="00447CD3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p w14:paraId="578A2CFB" w14:textId="77777777" w:rsidR="00BD58F8" w:rsidRPr="00CC66CA" w:rsidRDefault="00BD58F8" w:rsidP="00BD58F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이 청약서에서 ‘최근 ○개월 이내(◆년 이내)’는 청약일의 ○개월 전일(◆년 전일)부터 청약일까지를 의미합니다.(예를 들어 청약일이 4월 1일인 경우 ‘최근 3개월 이내’는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BD58F8" w:rsidRPr="00CC66CA" w14:paraId="67C8E298" w14:textId="77777777" w:rsidTr="006F2239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BD58F8" w:rsidRPr="00CC66CA" w14:paraId="335B31C2" w14:textId="77777777" w:rsidTr="006F2239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6AEC75B8" w14:textId="77777777" w:rsidR="00BD58F8" w:rsidRPr="00CC66CA" w:rsidRDefault="00BD58F8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20A9D822" wp14:editId="2ED54DF2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5" name="Text Box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2B91DCF" w14:textId="77777777" w:rsidR="00BD58F8" w:rsidRPr="00C81C48" w:rsidRDefault="00BD58F8" w:rsidP="00BD58F8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0A9D822" id="Text Box 25" o:spid="_x0000_s1044" type="#_x0000_t202" style="position:absolute;left:0;text-align:left;margin-left:2.95pt;margin-top:7.25pt;width:58.65pt;height:20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" fillcolor="white [3201]" strokecolor="black [3213]" strokeweight=".5pt">
                            <v:textbox inset="0,0,0,0">
                              <w:txbxContent>
                                <w:p w14:paraId="32B91DCF" w14:textId="77777777" w:rsidR="00BD58F8" w:rsidRPr="00C81C48" w:rsidRDefault="00BD58F8" w:rsidP="00BD58F8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 wp14:anchorId="481BFC3A" wp14:editId="74A82990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6" name="Text Box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96F77A2" w14:textId="77777777" w:rsidR="00BD58F8" w:rsidRPr="00C81C48" w:rsidRDefault="00BD58F8" w:rsidP="00BD58F8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81BFC3A" id="Text Box 26" o:spid="_x0000_s1045" type="#_x0000_t202" style="position:absolute;left:0;text-align:left;margin-left:197.4pt;margin-top:7.25pt;width:58.65pt;height:20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196F77A2" w14:textId="77777777" w:rsidR="00BD58F8" w:rsidRPr="00C81C48" w:rsidRDefault="00BD58F8" w:rsidP="00BD58F8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724F7A1D" wp14:editId="6E0C8DAA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7" name="Text Box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4638955" w14:textId="77777777" w:rsidR="00BD58F8" w:rsidRPr="00C81C48" w:rsidRDefault="00BD58F8" w:rsidP="00BD58F8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24F7A1D" id="Text Box 27" o:spid="_x0000_s1046" type="#_x0000_t202" style="position:absolute;left:0;text-align:left;margin-left:392.9pt;margin-top:7.25pt;width:58.65pt;height:20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04638955" w14:textId="77777777" w:rsidR="00BD58F8" w:rsidRPr="00C81C48" w:rsidRDefault="00BD58F8" w:rsidP="00BD58F8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C6CFA33" w14:textId="77777777" w:rsidR="00BD58F8" w:rsidRPr="00CC66CA" w:rsidRDefault="00BD58F8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72A39895" wp14:editId="092186A4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28" name="직선 연결선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61C8416" id="직선 연결선 28" o:spid="_x0000_s1026" style="position:absolute;left:0;text-align:lef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" strokecolor="black [3213]"/>
                        </w:pict>
                      </mc:Fallback>
                    </mc:AlternateContent>
                  </w:r>
                </w:p>
                <w:p w14:paraId="4BC72ECC" w14:textId="77777777" w:rsidR="00BD58F8" w:rsidRPr="00CC66CA" w:rsidRDefault="00BD58F8" w:rsidP="006F2239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6636F474" wp14:editId="654CECCA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29" name="사각형: 둥근 모서리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F1897AB" w14:textId="77777777" w:rsidR="00BD58F8" w:rsidRPr="00B57868" w:rsidRDefault="00BD58F8" w:rsidP="00BD58F8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6636F474" id="사각형: 둥근 모서리 29" o:spid="_x0000_s1047" style="position:absolute;left:0;text-align:left;margin-left:196.8pt;margin-top:33.45pt;width:60.65pt;height:27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" fillcolor="white [3201]" strokecolor="black [3200]" strokeweight="2pt">
                            <v:textbox>
                              <w:txbxContent>
                                <w:p w14:paraId="5F1897AB" w14:textId="77777777" w:rsidR="00BD58F8" w:rsidRPr="00B57868" w:rsidRDefault="00BD58F8" w:rsidP="00BD58F8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4560" behindDoc="0" locked="0" layoutInCell="1" allowOverlap="1" wp14:anchorId="5324FBBD" wp14:editId="4CDA7340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30" name="사각형: 둥근 모서리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C608B35" w14:textId="77777777" w:rsidR="00BD58F8" w:rsidRPr="00B57868" w:rsidRDefault="00BD58F8" w:rsidP="00BD58F8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5D32DC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5324FBBD" id="사각형: 둥근 모서리 30" o:spid="_x0000_s1048" style="position:absolute;left:0;text-align:left;margin-left:10pt;margin-top:33.45pt;width:60.65pt;height:27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2C608B35" w14:textId="77777777" w:rsidR="00BD58F8" w:rsidRPr="00B57868" w:rsidRDefault="00BD58F8" w:rsidP="00BD58F8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5D32DC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7384462C" wp14:editId="348503B7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31" name="사각형: 둥근 모서리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A9C92DB" w14:textId="77777777" w:rsidR="00BD58F8" w:rsidRPr="00B57868" w:rsidRDefault="00BD58F8" w:rsidP="00BD58F8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384462C" id="사각형: 둥근 모서리 31" o:spid="_x0000_s1049" style="position:absolute;left:0;text-align:left;margin-left:395.6pt;margin-top:33.45pt;width:60.65pt;height:27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5A9C92DB" w14:textId="77777777" w:rsidR="00BD58F8" w:rsidRPr="00B57868" w:rsidRDefault="00BD58F8" w:rsidP="00BD58F8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6DEC5586" wp14:editId="1E99F1EA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32" name="직선 연결선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394FE1B" id="직선 연결선 32" o:spid="_x0000_s1026" style="position:absolute;left:0;text-align:lef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W39/GN8BAAAD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12E257C8" wp14:editId="104E48DC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33" name="직선 화살표 연결선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9B36CDB" id="직선 화살표 연결선 33" o:spid="_x0000_s1026" type="#_x0000_t32" style="position:absolute;left:0;text-align:left;margin-left:228.3pt;margin-top:25pt;width:221.1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264DD20D" wp14:editId="1280040F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34" name="직선 연결선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7568E51" id="직선 연결선 34" o:spid="_x0000_s1026" style="position:absolute;left:0;text-align:lef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542863ED" wp14:editId="2C8E68F2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35" name="직선 연결선 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F505492" id="직선 연결선 35" o:spid="_x0000_s1026" style="position:absolute;left:0;text-align:lef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6E5CCA54" wp14:editId="78CADE1E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36" name="직선 화살표 연결선 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03B6012" id="직선 화살표 연결선 36" o:spid="_x0000_s1026" type="#_x0000_t32" style="position:absolute;left:0;text-align:left;margin-left:29.3pt;margin-top:16pt;width:419.55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19B80A6E" wp14:editId="4474D63B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37" name="Text Box 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EDEC3EE" w14:textId="77777777" w:rsidR="00BD58F8" w:rsidRPr="00C81C48" w:rsidRDefault="00BD58F8" w:rsidP="00BD58F8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9B80A6E" id="Text Box 37" o:spid="_x0000_s1050" type="#_x0000_t202" style="position:absolute;left:0;text-align:left;margin-left:317.35pt;margin-top:20pt;width:54.3pt;height:14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" fillcolor="#bfbfbf [2412]" stroked="f" strokeweight=".5pt">
                            <v:textbox inset="0,0,0,0">
                              <w:txbxContent>
                                <w:p w14:paraId="6EDEC3EE" w14:textId="77777777" w:rsidR="00BD58F8" w:rsidRPr="00C81C48" w:rsidRDefault="00BD58F8" w:rsidP="00BD58F8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514B7F15" wp14:editId="585726D0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38" name="Text Box 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761BFA" w14:textId="77777777" w:rsidR="00BD58F8" w:rsidRPr="00C81C48" w:rsidRDefault="00BD58F8" w:rsidP="00BD58F8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14B7F15" id="Text Box 38" o:spid="_x0000_s1051" type="#_x0000_t202" style="position:absolute;left:0;text-align:left;margin-left:90.5pt;margin-top:12.3pt;width:54.3pt;height:14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e/jAOJoCAACp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30761BFA" w14:textId="77777777" w:rsidR="00BD58F8" w:rsidRPr="00C81C48" w:rsidRDefault="00BD58F8" w:rsidP="00BD58F8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C90BDA9" w14:textId="77777777" w:rsidR="00BD58F8" w:rsidRPr="00CC66CA" w:rsidRDefault="00BD58F8" w:rsidP="006F2239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00FADB3B" w14:textId="77777777" w:rsidR="00BD58F8" w:rsidRPr="00CC66CA" w:rsidRDefault="00BD58F8" w:rsidP="00447CD3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47CD3" w:rsidRPr="00CC66CA" w14:paraId="3516B5D5" w14:textId="77777777" w:rsidTr="00824CE7">
        <w:trPr>
          <w:trHeight w:val="384"/>
        </w:trPr>
        <w:tc>
          <w:tcPr>
            <w:tcW w:w="3515" w:type="dxa"/>
            <w:vAlign w:val="center"/>
          </w:tcPr>
          <w:p w14:paraId="6A8CC2B6" w14:textId="77777777" w:rsidR="00447CD3" w:rsidRPr="00CC66CA" w:rsidRDefault="00447CD3" w:rsidP="00824CE7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434A6D91" w14:textId="77777777" w:rsidR="00447CD3" w:rsidRPr="00CC66CA" w:rsidRDefault="00447CD3" w:rsidP="00447CD3">
      <w:pPr>
        <w:pStyle w:val="MS"/>
        <w:snapToGrid w:val="0"/>
        <w:rPr>
          <w:rFonts w:eastAsia="바탕"/>
          <w:sz w:val="22"/>
          <w:szCs w:val="22"/>
        </w:rPr>
      </w:pPr>
      <w:r w:rsidRPr="00CC66CA">
        <w:rPr>
          <w:rFonts w:eastAsia="바탕" w:hAnsi="바탕" w:hint="eastAsia"/>
          <w:sz w:val="22"/>
          <w:szCs w:val="22"/>
        </w:rPr>
        <w:t>※ 보험료의 납입연체로 인한 해지계약을 부활하는 경우</w:t>
      </w:r>
      <w:r w:rsidRPr="00CC66CA">
        <w:rPr>
          <w:rFonts w:eastAsia="바탕"/>
          <w:sz w:val="22"/>
          <w:szCs w:val="22"/>
        </w:rPr>
        <w:t>, 1</w:t>
      </w:r>
      <w:r w:rsidRPr="00CC66CA">
        <w:rPr>
          <w:rFonts w:eastAsia="바탕" w:hAnsi="바탕" w:hint="eastAsia"/>
          <w:sz w:val="22"/>
          <w:szCs w:val="22"/>
        </w:rPr>
        <w:t>번∼</w:t>
      </w:r>
      <w:r w:rsidRPr="00CC66CA">
        <w:rPr>
          <w:rFonts w:eastAsia="바탕" w:hint="eastAsia"/>
          <w:sz w:val="22"/>
          <w:szCs w:val="22"/>
        </w:rPr>
        <w:t>3번</w:t>
      </w:r>
      <w:r w:rsidRPr="00CC66CA">
        <w:rPr>
          <w:rFonts w:eastAsia="바탕" w:hAnsi="바탕" w:hint="eastAsia"/>
          <w:sz w:val="22"/>
          <w:szCs w:val="22"/>
        </w:rPr>
        <w:t xml:space="preserve"> 항목의 알릴의무 기간은 해지일 이후로부터 부활</w:t>
      </w:r>
      <w:r w:rsidRPr="00CC66CA">
        <w:rPr>
          <w:rFonts w:eastAsia="바탕"/>
          <w:sz w:val="22"/>
          <w:szCs w:val="22"/>
        </w:rPr>
        <w:t>(</w:t>
      </w:r>
      <w:r w:rsidRPr="00CC66CA">
        <w:rPr>
          <w:rFonts w:eastAsia="바탕" w:hAnsi="바탕" w:hint="eastAsia"/>
          <w:sz w:val="22"/>
          <w:szCs w:val="22"/>
        </w:rPr>
        <w:t>효력회복</w:t>
      </w:r>
      <w:r w:rsidRPr="00CC66CA">
        <w:rPr>
          <w:rFonts w:eastAsia="바탕"/>
          <w:sz w:val="22"/>
          <w:szCs w:val="22"/>
        </w:rPr>
        <w:t>)</w:t>
      </w:r>
      <w:r w:rsidRPr="00CC66CA">
        <w:rPr>
          <w:rFonts w:eastAsia="바탕" w:hAnsi="바탕" w:hint="eastAsia"/>
          <w:sz w:val="22"/>
          <w:szCs w:val="22"/>
        </w:rPr>
        <w:t>을청약한 날까지의 기간과 각 질문별 알릴의무 기간 중 짧은 기간으로 합니다</w:t>
      </w:r>
      <w:r w:rsidRPr="00CC66CA">
        <w:rPr>
          <w:rFonts w:eastAsia="바탕"/>
          <w:sz w:val="22"/>
          <w:szCs w:val="22"/>
        </w:rPr>
        <w:t>.</w:t>
      </w:r>
    </w:p>
    <w:p w14:paraId="195A2E91" w14:textId="77777777" w:rsidR="00447CD3" w:rsidRPr="00CC66CA" w:rsidRDefault="00447CD3" w:rsidP="00447CD3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3B930D1" w14:textId="3C1BE0C7" w:rsidR="00447CD3" w:rsidRPr="00CC66CA" w:rsidRDefault="00447CD3" w:rsidP="00447CD3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에 의사로부터 진찰 또는 검사(건강검진 포함)를 통하여 다음의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1 ) 입원 필요 소견   2 ) 수술 필요 소견   3 ) 추가검사(재검사) 필요 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  <w:t xml:space="preserve">4 )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질병확정진단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   5)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※ 필요 소견</w:t>
      </w:r>
      <w:r w:rsidR="00143F88" w:rsidRPr="00CC66CA">
        <w:rPr>
          <w:rFonts w:hAnsi="바탕" w:cs="TT877C195EtCID-WinCharSetFFFF-H" w:hint="eastAsia"/>
          <w:kern w:val="0"/>
          <w:sz w:val="22"/>
          <w:szCs w:val="22"/>
        </w:rPr>
        <w:t>이란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서면(전자문서 포함)으로 교부한 </w:t>
      </w:r>
      <w:r w:rsidR="00BD58F8" w:rsidRPr="00CC66CA">
        <w:rPr>
          <w:rFonts w:hAnsi="바탕" w:cs="TT877C195EtCID-WinCharSetFFFF-H" w:hint="eastAsia"/>
          <w:kern w:val="0"/>
          <w:sz w:val="22"/>
          <w:szCs w:val="22"/>
        </w:rPr>
        <w:t>경우 또는 의사가 진료기록부 등에 기재하고 이를 환자에게 설명하거나 권유한 경우를 말합니다.</w:t>
      </w:r>
    </w:p>
    <w:p w14:paraId="148AF7FB" w14:textId="25F89646" w:rsidR="00143F88" w:rsidRPr="00CC66CA" w:rsidRDefault="00143F88" w:rsidP="00143F88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질병의심소견이란 의사가 진단서나 소견서 또는 진료의뢰서 등을 포함하여 서면(전자문서 포함)으로 교부한 경우를 말합니다.</w:t>
      </w:r>
    </w:p>
    <w:p w14:paraId="629287FB" w14:textId="77777777" w:rsidR="00447CD3" w:rsidRPr="00CC66CA" w:rsidRDefault="00447CD3" w:rsidP="00447CD3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lastRenderedPageBreak/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447CD3" w:rsidRPr="00CC66CA" w14:paraId="4A8F5AA1" w14:textId="77777777" w:rsidTr="00824CE7">
        <w:tc>
          <w:tcPr>
            <w:tcW w:w="9231" w:type="dxa"/>
          </w:tcPr>
          <w:p w14:paraId="2A77A205" w14:textId="12409977" w:rsidR="00447CD3" w:rsidRPr="00CC66CA" w:rsidRDefault="00447CD3" w:rsidP="00824CE7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 xml:space="preserve">* </w:t>
            </w:r>
            <w:r w:rsidR="008809DE"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검</w:t>
            </w: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467A96BA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7F5421F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>2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46F69653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CF1B9AD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3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수술”을 받은 적이 있습니까? (예, 아니오)</w:t>
      </w:r>
    </w:p>
    <w:p w14:paraId="606D25A5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암(암에는 악성신생물, 백혈병 및 기타 혈액종양이 포함됩니다)</w:t>
      </w:r>
    </w:p>
    <w:p w14:paraId="564A1843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 xml:space="preserve">2 )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73919CB3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5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CC66CA">
        <w:rPr>
          <w:rFonts w:hAnsi="바탕" w:cs="TT877C195EtCID-WinCharSetFFFF-H" w:hint="eastAsia"/>
          <w:kern w:val="0"/>
          <w:szCs w:val="22"/>
        </w:rPr>
        <w:t xml:space="preserve">  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심장판막증   </w:t>
      </w:r>
      <w:r w:rsidRPr="00CC66CA">
        <w:rPr>
          <w:rFonts w:hAnsi="바탕" w:cs="TT877C195EtCID-WinCharSetFFFF-H"/>
          <w:kern w:val="0"/>
          <w:sz w:val="22"/>
          <w:szCs w:val="22"/>
        </w:rPr>
        <w:t>7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3435817B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B91B88" w:rsidRPr="00CC66CA" w14:paraId="530C49CA" w14:textId="77777777" w:rsidTr="005E46AC">
        <w:trPr>
          <w:trHeight w:val="384"/>
        </w:trPr>
        <w:tc>
          <w:tcPr>
            <w:tcW w:w="2802" w:type="dxa"/>
            <w:vAlign w:val="center"/>
          </w:tcPr>
          <w:p w14:paraId="03B5084E" w14:textId="77777777" w:rsidR="00B91B88" w:rsidRPr="00CC66CA" w:rsidRDefault="00B91B88" w:rsidP="005E46AC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19779FBB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D377824" w14:textId="77777777" w:rsidR="00B91B88" w:rsidRPr="00CC66CA" w:rsidRDefault="00B91B88" w:rsidP="00B91B88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CC66CA">
        <w:rPr>
          <w:rFonts w:hAnsi="바탕" w:cs="TT877C195EtCID-WinCharSetFFFF-H"/>
          <w:kern w:val="0"/>
          <w:sz w:val="22"/>
          <w:szCs w:val="22"/>
        </w:rPr>
        <w:tab/>
      </w:r>
    </w:p>
    <w:p w14:paraId="7408C12F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CC66CA">
        <w:rPr>
          <w:rFonts w:hAnsi="바탕" w:cs="TT877C195EtCID-WinCharSetFFFF-H"/>
          <w:kern w:val="0"/>
          <w:sz w:val="22"/>
          <w:szCs w:val="22"/>
        </w:rPr>
        <w:t> 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① 근무처  ② 하시는 일(구체적으로)</w:t>
      </w:r>
    </w:p>
    <w:p w14:paraId="0EE82C8D" w14:textId="77777777" w:rsidR="00B91B88" w:rsidRPr="00CC66CA" w:rsidRDefault="00B91B88" w:rsidP="00B91B88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된 사실(예: 사무관리↔현장관리)을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7C01D617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D7F2B63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5-1. 현재 운전을 하고 있습니까?  (예, 아니오)</w:t>
      </w:r>
    </w:p>
    <w:p w14:paraId="42B058B2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2477584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5-2. “예”인 경우 운전 차종    (           )</w:t>
      </w:r>
    </w:p>
    <w:p w14:paraId="0A73FC0F" w14:textId="77777777" w:rsidR="00B91B88" w:rsidRPr="00CC66CA" w:rsidRDefault="00B91B88" w:rsidP="00B91B88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1E997A49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00F4FAC9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261272FC" w14:textId="77777777" w:rsidR="00447CD3" w:rsidRPr="00CC66CA" w:rsidRDefault="00447CD3" w:rsidP="00447CD3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2CD1F927" w14:textId="77777777" w:rsidR="00447CD3" w:rsidRPr="00CC66CA" w:rsidRDefault="00447CD3" w:rsidP="00447CD3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8)이륜자동차(자가용)</w:t>
      </w:r>
    </w:p>
    <w:p w14:paraId="00C59D46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382F3FE7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11)기타(                    )</w:t>
      </w:r>
    </w:p>
    <w:p w14:paraId="07B3409D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02C26EC0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81F7990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5-3. 원동기장치 자전거(전동킥보드,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전동이륜평행차,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전동기의 동력만으로 움직일 수 있는 자전거 등 개인형 이동장치를 포함)를 사용하십니까?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</w:p>
    <w:p w14:paraId="6A8783E5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6BDBDF66" w14:textId="143675D9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ab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CC66CA">
        <w:rPr>
          <w:rFonts w:hAnsi="바탕" w:cs="TT877C195EtCID-WinCharSetFFFF-H"/>
          <w:kern w:val="0"/>
          <w:sz w:val="22"/>
          <w:szCs w:val="22"/>
        </w:rPr>
        <w:t>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’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전동킥보드 등 </w:t>
      </w:r>
      <w:r w:rsidR="008641A0"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6D164BE1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B69F273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6. 월소득(계약자 기준) : 월평균 (           ) 만원</w:t>
      </w:r>
    </w:p>
    <w:p w14:paraId="7A86D50E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1A86B88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[</w:t>
      </w:r>
      <w:r w:rsidRPr="00CC66CA">
        <w:rPr>
          <w:rFonts w:hAnsi="바탕" w:cs="바탕" w:hint="eastAsia"/>
          <w:kern w:val="0"/>
          <w:sz w:val="22"/>
          <w:szCs w:val="22"/>
        </w:rPr>
        <w:t>※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C66CA">
        <w:rPr>
          <w:rFonts w:hAnsi="바탕" w:cs="바탕" w:hint="eastAsia"/>
          <w:kern w:val="0"/>
          <w:sz w:val="22"/>
          <w:szCs w:val="22"/>
        </w:rPr>
        <w:t>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계약자가 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기재하고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CC66CA">
        <w:rPr>
          <w:rFonts w:hAnsi="바탕" w:cs="바탕" w:hint="eastAsia"/>
          <w:kern w:val="0"/>
          <w:sz w:val="22"/>
          <w:szCs w:val="22"/>
        </w:rPr>
        <w:t>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서명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바탕" w:hint="eastAsia"/>
          <w:kern w:val="0"/>
          <w:sz w:val="22"/>
          <w:szCs w:val="22"/>
        </w:rPr>
        <w:t>인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바탕" w:hint="eastAsia"/>
          <w:kern w:val="0"/>
          <w:sz w:val="22"/>
          <w:szCs w:val="22"/>
        </w:rPr>
        <w:t>하시기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바랍니다</w:t>
      </w:r>
      <w:r w:rsidRPr="00CC66CA">
        <w:rPr>
          <w:rFonts w:hAnsi="바탕" w:cs="TT877C195EtCID-WinCharSetFFFF-H"/>
          <w:kern w:val="0"/>
          <w:sz w:val="22"/>
          <w:szCs w:val="22"/>
        </w:rPr>
        <w:t>.]</w:t>
      </w:r>
    </w:p>
    <w:p w14:paraId="5531F42E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8717641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lastRenderedPageBreak/>
        <w:t>보험모집자는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로만 알릴 경우 계약 전 알릴의무를 이행한 것으로 인정되지 않아 향후 계약이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CC66CA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33D28AE2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F26CFE7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CC66CA">
        <w:rPr>
          <w:rFonts w:ascii="바탕" w:eastAsia="바탕" w:hAnsi="바탕"/>
          <w:snapToGrid w:val="0"/>
          <w:sz w:val="22"/>
          <w:szCs w:val="22"/>
        </w:rPr>
        <w:t>는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로부터 계약 전 알릴의무 위반시의 효과(계약해지, 보장제한, 보험금 미지급 등)에 대해 설명을 들었으며, </w:t>
      </w:r>
    </w:p>
    <w:p w14:paraId="7F02958C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1302AC0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알릴의무 사항에 대해 청약서에 사실대로 기재하였음을 확인합니다.</w:t>
      </w:r>
    </w:p>
    <w:p w14:paraId="4FE4CA36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72E57E1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67EE198B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○ ○ ○  보험주식회사 귀중</w:t>
      </w:r>
    </w:p>
    <w:p w14:paraId="3456DC4A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34DC0DA" w14:textId="77777777" w:rsidR="00B91B88" w:rsidRPr="00CC66CA" w:rsidRDefault="00B91B88" w:rsidP="00B91B88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ascii="바탕" w:eastAsia="바탕" w:hAnsi="바탕"/>
          <w:snapToGrid w:val="0"/>
          <w:sz w:val="22"/>
          <w:szCs w:val="22"/>
        </w:rPr>
        <w:t>)</w:t>
      </w:r>
    </w:p>
    <w:p w14:paraId="58EC26FD" w14:textId="7887D626" w:rsidR="00B91B88" w:rsidRDefault="00B91B88" w:rsidP="00B91B88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CC66CA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CC66CA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hAnsi="바탕"/>
          <w:snapToGrid w:val="0"/>
          <w:sz w:val="22"/>
          <w:szCs w:val="22"/>
          <w:u w:val="single"/>
        </w:rPr>
        <w:t>)</w:t>
      </w:r>
    </w:p>
    <w:p w14:paraId="3F8C72A1" w14:textId="77777777" w:rsidR="00687E14" w:rsidRPr="001B2AFC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법정대리인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1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 xml:space="preserve">(친권자)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(인/서명)</w:t>
      </w:r>
    </w:p>
    <w:p w14:paraId="0A165C3D" w14:textId="77777777" w:rsidR="00687E14" w:rsidRPr="00687E14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darkCyan"/>
        </w:rPr>
      </w:pP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 xml:space="preserve">법정대리인2(친권자)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  <w:u w:val="single"/>
        </w:rPr>
        <w:t xml:space="preserve">               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(인/서명)</w:t>
      </w:r>
    </w:p>
    <w:p w14:paraId="76A08FCD" w14:textId="77777777" w:rsidR="00B91B88" w:rsidRPr="00CC66CA" w:rsidRDefault="00B91B88" w:rsidP="00B91B88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CC66CA">
        <w:rPr>
          <w:rFonts w:hAnsi="바탕"/>
          <w:snapToGrid w:val="0"/>
          <w:sz w:val="22"/>
          <w:szCs w:val="22"/>
        </w:rPr>
        <w:br w:type="page"/>
      </w:r>
    </w:p>
    <w:p w14:paraId="08B99ECA" w14:textId="1B979FE2" w:rsidR="00B91B88" w:rsidRPr="00CC66CA" w:rsidRDefault="00B91B88" w:rsidP="005D32DC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r w:rsidRPr="00CC66CA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CC66CA">
        <w:rPr>
          <w:rFonts w:hAnsi="바탕" w:cs="TT877C195EtCID-WinCharSetFFFF-H" w:hint="eastAsia"/>
          <w:sz w:val="22"/>
          <w:szCs w:val="22"/>
        </w:rPr>
        <w:t xml:space="preserve">별첨 </w:t>
      </w:r>
      <w:r w:rsidRPr="00CC66CA">
        <w:rPr>
          <w:rFonts w:hAnsi="바탕" w:cs="TT877C195EtCID-WinCharSetFFFF-H"/>
          <w:sz w:val="22"/>
          <w:szCs w:val="22"/>
        </w:rPr>
        <w:t>6</w:t>
      </w:r>
      <w:r w:rsidRPr="00CC66CA">
        <w:rPr>
          <w:rFonts w:hAnsi="바탕" w:cs="TT877C195EtCID-WinCharSetFFFF-H" w:hint="eastAsia"/>
          <w:sz w:val="22"/>
          <w:szCs w:val="22"/>
        </w:rPr>
        <w:t xml:space="preserve"> </w:t>
      </w:r>
      <w:r w:rsidRPr="00CC66CA">
        <w:rPr>
          <w:rFonts w:hAnsi="바탕" w:cs="TT877C195EtCID-WinCharSetFFFF-H"/>
          <w:sz w:val="22"/>
          <w:szCs w:val="22"/>
        </w:rPr>
        <w:t>)</w:t>
      </w:r>
    </w:p>
    <w:p w14:paraId="540D73D6" w14:textId="77777777" w:rsidR="00B91B88" w:rsidRPr="00CC66CA" w:rsidRDefault="00B91B88" w:rsidP="00B91B88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2321CB62" w14:textId="77777777" w:rsidR="00B91B88" w:rsidRPr="00CC66CA" w:rsidRDefault="00B91B88" w:rsidP="005D32DC">
      <w:pPr>
        <w:widowControl/>
        <w:autoSpaceDE/>
        <w:autoSpaceDN/>
        <w:spacing w:line="240" w:lineRule="atLeast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계약 전 알릴의무 사항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[간편가입형(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3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년)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628444FE" w14:textId="77777777" w:rsidR="00B91B88" w:rsidRPr="00CC66CA" w:rsidRDefault="00B91B88" w:rsidP="00B91B88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68D6BC" wp14:editId="7802CF26">
                <wp:simplePos x="0" y="0"/>
                <wp:positionH relativeFrom="column">
                  <wp:posOffset>1445895</wp:posOffset>
                </wp:positionH>
                <wp:positionV relativeFrom="paragraph">
                  <wp:posOffset>43180</wp:posOffset>
                </wp:positionV>
                <wp:extent cx="3035300" cy="76200"/>
                <wp:effectExtent l="0" t="0" r="0" b="0"/>
                <wp:wrapNone/>
                <wp:docPr id="5" name="직사각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DABFA0" id="직사각형 5" o:spid="_x0000_s1026" style="position:absolute;left:0;text-align:left;margin-left:113.85pt;margin-top:3.4pt;width:239pt;height: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" fillcolor="gray" stroked="f"/>
            </w:pict>
          </mc:Fallback>
        </mc:AlternateContent>
      </w:r>
    </w:p>
    <w:p w14:paraId="0757AEAD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49D4D3A0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04C7847C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753236FA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만약 아래 질문들에 대하여 사실대로 알리지 않거나 사실과 다르게 알린 경우에는 보험가입이 거절될 수 있으며, 특히 질문 1번~5번에 대하여 알린 내용이 「중요한 사항」에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2273FBEC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B91B88" w:rsidRPr="00CC66CA" w14:paraId="15D3EB37" w14:textId="77777777" w:rsidTr="005E46AC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5694642D" w14:textId="77777777" w:rsidR="00B91B88" w:rsidRPr="00CC66CA" w:rsidRDefault="00B91B88" w:rsidP="005E46AC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CC66CA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중요한 사항</w:t>
            </w: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1C681192" w14:textId="587354A6" w:rsidR="00447CD3" w:rsidRPr="00CC66CA" w:rsidRDefault="00447CD3" w:rsidP="00447CD3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p w14:paraId="47EE0961" w14:textId="77777777" w:rsidR="00B65B7B" w:rsidRPr="00CC66CA" w:rsidRDefault="00B65B7B" w:rsidP="00B65B7B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이 청약서에서 ‘최근 ○개월 이내(◆년 이내)’는 청약일의 ○개월 전일(◆년 전일)부터 청약일까지를 의미합니다.(예를 들어 청약일이 4월 1일인 경우 ‘최근 3개월 이내’는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B65B7B" w:rsidRPr="00CC66CA" w14:paraId="3EF486C4" w14:textId="77777777" w:rsidTr="006F2239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B65B7B" w:rsidRPr="00CC66CA" w14:paraId="31BECFCA" w14:textId="77777777" w:rsidTr="006F2239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1EAA096" w14:textId="77777777" w:rsidR="00B65B7B" w:rsidRPr="00CC66CA" w:rsidRDefault="00B65B7B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45E2F2F5" wp14:editId="2E8F7C7E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39" name="Text Box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7720667" w14:textId="77777777" w:rsidR="00B65B7B" w:rsidRPr="00C81C48" w:rsidRDefault="00B65B7B" w:rsidP="00B65B7B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5E2F2F5" id="Text Box 39" o:spid="_x0000_s1052" type="#_x0000_t202" style="position:absolute;left:0;text-align:left;margin-left:2.95pt;margin-top:7.25pt;width:58.65pt;height:20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57720667" w14:textId="77777777" w:rsidR="00B65B7B" w:rsidRPr="00C81C48" w:rsidRDefault="00B65B7B" w:rsidP="00B65B7B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51A7BF4B" wp14:editId="2B629210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40" name="Text Box 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8F6E755" w14:textId="77777777" w:rsidR="00B65B7B" w:rsidRPr="00C81C48" w:rsidRDefault="00B65B7B" w:rsidP="00B65B7B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1A7BF4B" id="Text Box 40" o:spid="_x0000_s1053" type="#_x0000_t202" style="position:absolute;left:0;text-align:left;margin-left:197.4pt;margin-top:7.25pt;width:58.65pt;height:20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78F6E755" w14:textId="77777777" w:rsidR="00B65B7B" w:rsidRPr="00C81C48" w:rsidRDefault="00B65B7B" w:rsidP="00B65B7B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6848" behindDoc="0" locked="0" layoutInCell="1" allowOverlap="1" wp14:anchorId="7F8A4647" wp14:editId="76B70328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41" name="Text Box 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253AE90" w14:textId="77777777" w:rsidR="00B65B7B" w:rsidRPr="00C81C48" w:rsidRDefault="00B65B7B" w:rsidP="00B65B7B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F8A4647" id="Text Box 41" o:spid="_x0000_s1054" type="#_x0000_t202" style="position:absolute;left:0;text-align:left;margin-left:392.9pt;margin-top:7.25pt;width:58.65pt;height:20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6253AE90" w14:textId="77777777" w:rsidR="00B65B7B" w:rsidRPr="00C81C48" w:rsidRDefault="00B65B7B" w:rsidP="00B65B7B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11F65DE" w14:textId="77777777" w:rsidR="00B65B7B" w:rsidRPr="00CC66CA" w:rsidRDefault="00B65B7B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66010EFD" wp14:editId="51A8EAAF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42" name="직선 연결선 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4B700A7" id="직선 연결선 42" o:spid="_x0000_s1026" style="position:absolute;left:0;text-align:lef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" strokecolor="black [3213]"/>
                        </w:pict>
                      </mc:Fallback>
                    </mc:AlternateContent>
                  </w:r>
                </w:p>
                <w:p w14:paraId="5C93EB82" w14:textId="77777777" w:rsidR="00B65B7B" w:rsidRPr="00CC66CA" w:rsidRDefault="00B65B7B" w:rsidP="006F2239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896" behindDoc="0" locked="0" layoutInCell="1" allowOverlap="1" wp14:anchorId="58400F31" wp14:editId="2C93BFEA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43" name="사각형: 둥근 모서리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1401042" w14:textId="77777777" w:rsidR="00B65B7B" w:rsidRPr="00B57868" w:rsidRDefault="00B65B7B" w:rsidP="00B65B7B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58400F31" id="사각형: 둥근 모서리 43" o:spid="_x0000_s1055" style="position:absolute;left:0;text-align:left;margin-left:196.8pt;margin-top:33.45pt;width:60.65pt;height:2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" fillcolor="white [3201]" strokecolor="black [3200]" strokeweight="2pt">
                            <v:textbox>
                              <w:txbxContent>
                                <w:p w14:paraId="61401042" w14:textId="77777777" w:rsidR="00B65B7B" w:rsidRPr="00B57868" w:rsidRDefault="00B65B7B" w:rsidP="00B65B7B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0" locked="0" layoutInCell="1" allowOverlap="1" wp14:anchorId="3B364A2D" wp14:editId="2CC875D8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44" name="사각형: 둥근 모서리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DACCDA6" w14:textId="77777777" w:rsidR="00B65B7B" w:rsidRPr="00B57868" w:rsidRDefault="00B65B7B" w:rsidP="00B65B7B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5D32DC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B364A2D" id="사각형: 둥근 모서리 44" o:spid="_x0000_s1056" style="position:absolute;left:0;text-align:left;margin-left:10pt;margin-top:33.45pt;width:60.65pt;height:27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6DACCDA6" w14:textId="77777777" w:rsidR="00B65B7B" w:rsidRPr="00B57868" w:rsidRDefault="00B65B7B" w:rsidP="00B65B7B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5D32DC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0" locked="0" layoutInCell="1" allowOverlap="1" wp14:anchorId="215D9C9D" wp14:editId="1F4DEEE8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45" name="사각형: 둥근 모서리 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A22E23C" w14:textId="77777777" w:rsidR="00B65B7B" w:rsidRPr="00B57868" w:rsidRDefault="00B65B7B" w:rsidP="00B65B7B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215D9C9D" id="사각형: 둥근 모서리 45" o:spid="_x0000_s1057" style="position:absolute;left:0;text-align:left;margin-left:395.6pt;margin-top:33.45pt;width:60.65pt;height:27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" fillcolor="white [3201]" strokecolor="black [3200]" strokeweight="2pt">
                            <v:textbox>
                              <w:txbxContent>
                                <w:p w14:paraId="3A22E23C" w14:textId="77777777" w:rsidR="00B65B7B" w:rsidRPr="00B57868" w:rsidRDefault="00B65B7B" w:rsidP="00B65B7B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0BD2F2C8" wp14:editId="36B8947C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46" name="직선 연결선 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0C08F7E" id="직선 연결선 46" o:spid="_x0000_s1026" style="position:absolute;left:0;text-align:lef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62252ADE" wp14:editId="46EA6DF9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47" name="직선 화살표 연결선 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2414AC" id="직선 화살표 연결선 47" o:spid="_x0000_s1026" type="#_x0000_t32" style="position:absolute;left:0;text-align:left;margin-left:228.3pt;margin-top:25pt;width:221.1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7872" behindDoc="0" locked="0" layoutInCell="1" allowOverlap="1" wp14:anchorId="2A89D5CE" wp14:editId="04DC0C57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48" name="직선 연결선 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8252CEE" id="직선 연결선 48" o:spid="_x0000_s1026" style="position:absolute;left:0;text-align:lef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yjr3gEAAAIEAAAOAAAAZHJzL2Uyb0RvYy54bWysU0uO1DAQ3SNxB8t72skw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08D22A8B" wp14:editId="01B6CE2C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49" name="직선 연결선 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8C68CB1" id="직선 연결선 49" o:spid="_x0000_s1026" style="position:absolute;left:0;text-align:lef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5D101FE3" wp14:editId="4EA42042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50" name="직선 화살표 연결선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1F953C5" id="직선 화살표 연결선 50" o:spid="_x0000_s1026" type="#_x0000_t32" style="position:absolute;left:0;text-align:left;margin-left:29.3pt;margin-top:16pt;width:419.5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2752" behindDoc="0" locked="0" layoutInCell="1" allowOverlap="1" wp14:anchorId="097657D3" wp14:editId="1C13F6F2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51" name="Text Box 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B254A0" w14:textId="77777777" w:rsidR="00B65B7B" w:rsidRPr="00C81C48" w:rsidRDefault="00B65B7B" w:rsidP="00B65B7B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97657D3" id="Text Box 51" o:spid="_x0000_s1058" type="#_x0000_t202" style="position:absolute;left:0;text-align:left;margin-left:317.35pt;margin-top:20pt;width:54.3pt;height:14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" fillcolor="#bfbfbf [2412]" stroked="f" strokeweight=".5pt">
                            <v:textbox inset="0,0,0,0">
                              <w:txbxContent>
                                <w:p w14:paraId="30B254A0" w14:textId="77777777" w:rsidR="00B65B7B" w:rsidRPr="00C81C48" w:rsidRDefault="00B65B7B" w:rsidP="00B65B7B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44F56BB8" wp14:editId="16324877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52" name="Text Box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DEC9BE9" w14:textId="77777777" w:rsidR="00B65B7B" w:rsidRPr="00C81C48" w:rsidRDefault="00B65B7B" w:rsidP="00B65B7B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4F56BB8" id="Text Box 52" o:spid="_x0000_s1059" type="#_x0000_t202" style="position:absolute;left:0;text-align:left;margin-left:90.5pt;margin-top:12.3pt;width:54.3pt;height:14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OCmAEJoCAACp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7DEC9BE9" w14:textId="77777777" w:rsidR="00B65B7B" w:rsidRPr="00C81C48" w:rsidRDefault="00B65B7B" w:rsidP="00B65B7B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0365200" w14:textId="77777777" w:rsidR="00B65B7B" w:rsidRPr="00CC66CA" w:rsidRDefault="00B65B7B" w:rsidP="006F2239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5B834EC7" w14:textId="77777777" w:rsidR="00B65B7B" w:rsidRPr="00CC66CA" w:rsidRDefault="00B65B7B" w:rsidP="00447CD3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47CD3" w:rsidRPr="00CC66CA" w14:paraId="69947A81" w14:textId="77777777" w:rsidTr="00824CE7">
        <w:trPr>
          <w:trHeight w:val="384"/>
        </w:trPr>
        <w:tc>
          <w:tcPr>
            <w:tcW w:w="3515" w:type="dxa"/>
            <w:vAlign w:val="center"/>
          </w:tcPr>
          <w:p w14:paraId="5F76BF44" w14:textId="77777777" w:rsidR="00447CD3" w:rsidRPr="00CC66CA" w:rsidRDefault="00447CD3" w:rsidP="00824CE7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002C88CC" w14:textId="77777777" w:rsidR="00447CD3" w:rsidRPr="00CC66CA" w:rsidRDefault="00447CD3" w:rsidP="00447CD3">
      <w:pPr>
        <w:pStyle w:val="MS"/>
        <w:snapToGrid w:val="0"/>
        <w:rPr>
          <w:rFonts w:eastAsia="바탕"/>
          <w:sz w:val="22"/>
          <w:szCs w:val="22"/>
        </w:rPr>
      </w:pPr>
      <w:r w:rsidRPr="00CC66CA">
        <w:rPr>
          <w:rFonts w:eastAsia="바탕" w:hAnsi="바탕" w:hint="eastAsia"/>
          <w:sz w:val="22"/>
          <w:szCs w:val="22"/>
        </w:rPr>
        <w:t>※ 보험료의 납입연체로 인한 해지계약을 부활하는 경우</w:t>
      </w:r>
      <w:r w:rsidRPr="00CC66CA">
        <w:rPr>
          <w:rFonts w:eastAsia="바탕"/>
          <w:sz w:val="22"/>
          <w:szCs w:val="22"/>
        </w:rPr>
        <w:t>, 1</w:t>
      </w:r>
      <w:r w:rsidRPr="00CC66CA">
        <w:rPr>
          <w:rFonts w:eastAsia="바탕" w:hAnsi="바탕" w:hint="eastAsia"/>
          <w:sz w:val="22"/>
          <w:szCs w:val="22"/>
        </w:rPr>
        <w:t>번∼</w:t>
      </w:r>
      <w:r w:rsidRPr="00CC66CA">
        <w:rPr>
          <w:rFonts w:eastAsia="바탕" w:hint="eastAsia"/>
          <w:sz w:val="22"/>
          <w:szCs w:val="22"/>
        </w:rPr>
        <w:t>3번</w:t>
      </w:r>
      <w:r w:rsidRPr="00CC66CA">
        <w:rPr>
          <w:rFonts w:eastAsia="바탕" w:hAnsi="바탕" w:hint="eastAsia"/>
          <w:sz w:val="22"/>
          <w:szCs w:val="22"/>
        </w:rPr>
        <w:t xml:space="preserve"> 항목의 알릴의무 기간은 해지일 이후로부터 부활</w:t>
      </w:r>
      <w:r w:rsidRPr="00CC66CA">
        <w:rPr>
          <w:rFonts w:eastAsia="바탕"/>
          <w:sz w:val="22"/>
          <w:szCs w:val="22"/>
        </w:rPr>
        <w:t>(</w:t>
      </w:r>
      <w:r w:rsidRPr="00CC66CA">
        <w:rPr>
          <w:rFonts w:eastAsia="바탕" w:hAnsi="바탕" w:hint="eastAsia"/>
          <w:sz w:val="22"/>
          <w:szCs w:val="22"/>
        </w:rPr>
        <w:t>효력회복</w:t>
      </w:r>
      <w:r w:rsidRPr="00CC66CA">
        <w:rPr>
          <w:rFonts w:eastAsia="바탕"/>
          <w:sz w:val="22"/>
          <w:szCs w:val="22"/>
        </w:rPr>
        <w:t>)</w:t>
      </w:r>
      <w:r w:rsidRPr="00CC66CA">
        <w:rPr>
          <w:rFonts w:eastAsia="바탕" w:hAnsi="바탕" w:hint="eastAsia"/>
          <w:sz w:val="22"/>
          <w:szCs w:val="22"/>
        </w:rPr>
        <w:t>을청약한 날까지의 기간과 각 질문별 알릴의무 기간 중 짧은 기간으로 합니다</w:t>
      </w:r>
      <w:r w:rsidRPr="00CC66CA">
        <w:rPr>
          <w:rFonts w:eastAsia="바탕"/>
          <w:sz w:val="22"/>
          <w:szCs w:val="22"/>
        </w:rPr>
        <w:t>.</w:t>
      </w:r>
    </w:p>
    <w:p w14:paraId="4788BD18" w14:textId="77777777" w:rsidR="00447CD3" w:rsidRPr="00CC66CA" w:rsidRDefault="00447CD3" w:rsidP="00447CD3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2485CC2" w14:textId="46F67F4E" w:rsidR="003F7CB1" w:rsidRPr="00CC66CA" w:rsidRDefault="00447CD3" w:rsidP="003F7CB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에 의사로부터 진찰 또는 검사(건강검진 포함)를 통하여 다음의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1 ) 입원 필요 소견   2 ) 수술 필요 소견   3 ) 추가검사(재검사) 필요 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  <w:t xml:space="preserve">4 )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질병확정진단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   5)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="003F7CB1" w:rsidRPr="00CC66CA">
        <w:rPr>
          <w:rFonts w:hAnsi="바탕" w:cs="TT877C195EtCID-WinCharSetFFFF-H" w:hint="eastAsia"/>
          <w:kern w:val="0"/>
          <w:sz w:val="22"/>
          <w:szCs w:val="22"/>
        </w:rPr>
        <w:t xml:space="preserve">※ 필요 소견이란 의사가 진단서나 소견서 또는 진료의뢰서 등을 포함하여 서면(전자문서 포함)으로 교부한 </w:t>
      </w:r>
      <w:r w:rsidR="000A6175" w:rsidRPr="00CC66CA">
        <w:rPr>
          <w:rFonts w:hAnsi="바탕" w:cs="TT877C195EtCID-WinCharSetFFFF-H" w:hint="eastAsia"/>
          <w:kern w:val="0"/>
          <w:sz w:val="22"/>
          <w:szCs w:val="22"/>
        </w:rPr>
        <w:t>경우 또는 의사가 진료기록부 등에 기재하고 이를 환자에게 설명하거나 권유한 경우를 말합니다.</w:t>
      </w:r>
    </w:p>
    <w:p w14:paraId="797EC0BA" w14:textId="6CCEC8A2" w:rsidR="001E285C" w:rsidRPr="00CC66CA" w:rsidRDefault="001E285C" w:rsidP="001E285C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질병의심소견이란 의사가 진단서나 소견서 또는 진료의뢰서 등을 포함하여 서면(전자문서 포함)으로 교부한 경우를 말합니다.</w:t>
      </w:r>
    </w:p>
    <w:p w14:paraId="0D1B78EA" w14:textId="77777777" w:rsidR="003F7CB1" w:rsidRPr="00CC66CA" w:rsidRDefault="003F7CB1" w:rsidP="003F7CB1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lastRenderedPageBreak/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3F7CB1" w:rsidRPr="00CC66CA" w14:paraId="2B959FE9" w14:textId="77777777" w:rsidTr="004C0E18">
        <w:tc>
          <w:tcPr>
            <w:tcW w:w="9231" w:type="dxa"/>
          </w:tcPr>
          <w:p w14:paraId="71FA54D7" w14:textId="61D9C776" w:rsidR="003F7CB1" w:rsidRPr="00CC66CA" w:rsidRDefault="003F7CB1" w:rsidP="004C0E18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 xml:space="preserve">* </w:t>
            </w:r>
            <w:r w:rsidR="008809DE"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검</w:t>
            </w: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0AC0CE65" w14:textId="06A425BC" w:rsidR="00B91B88" w:rsidRPr="00CC66CA" w:rsidRDefault="00B91B88" w:rsidP="003F7CB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1BAA93F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>3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10FBA457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0DC57E7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3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수술”을 받은 적이 있습니까? (예, 아니오)</w:t>
      </w:r>
    </w:p>
    <w:p w14:paraId="4024F888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암(암에는 악성신생물, 백혈병 및 기타 혈액종양이 포함됩니다)</w:t>
      </w:r>
    </w:p>
    <w:p w14:paraId="655F5B69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 xml:space="preserve">2 )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1642BB77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5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CC66CA">
        <w:rPr>
          <w:rFonts w:hAnsi="바탕" w:cs="TT877C195EtCID-WinCharSetFFFF-H" w:hint="eastAsia"/>
          <w:kern w:val="0"/>
          <w:szCs w:val="22"/>
        </w:rPr>
        <w:t xml:space="preserve">  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심장판막증   </w:t>
      </w:r>
      <w:r w:rsidRPr="00CC66CA">
        <w:rPr>
          <w:rFonts w:hAnsi="바탕" w:cs="TT877C195EtCID-WinCharSetFFFF-H"/>
          <w:kern w:val="0"/>
          <w:sz w:val="22"/>
          <w:szCs w:val="22"/>
        </w:rPr>
        <w:t>7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191E826C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B91B88" w:rsidRPr="00CC66CA" w14:paraId="7F815159" w14:textId="77777777" w:rsidTr="005E46AC">
        <w:trPr>
          <w:trHeight w:val="384"/>
        </w:trPr>
        <w:tc>
          <w:tcPr>
            <w:tcW w:w="2802" w:type="dxa"/>
            <w:vAlign w:val="center"/>
          </w:tcPr>
          <w:p w14:paraId="427E39EF" w14:textId="77777777" w:rsidR="00B91B88" w:rsidRPr="00CC66CA" w:rsidRDefault="00B91B88" w:rsidP="005E46AC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1F1AC722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1562A4F" w14:textId="77777777" w:rsidR="00B91B88" w:rsidRPr="00CC66CA" w:rsidRDefault="00B91B88" w:rsidP="00B91B88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CC66CA">
        <w:rPr>
          <w:rFonts w:hAnsi="바탕" w:cs="TT877C195EtCID-WinCharSetFFFF-H"/>
          <w:kern w:val="0"/>
          <w:sz w:val="22"/>
          <w:szCs w:val="22"/>
        </w:rPr>
        <w:tab/>
      </w:r>
    </w:p>
    <w:p w14:paraId="41A1F310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CC66CA">
        <w:rPr>
          <w:rFonts w:hAnsi="바탕" w:cs="TT877C195EtCID-WinCharSetFFFF-H"/>
          <w:kern w:val="0"/>
          <w:sz w:val="22"/>
          <w:szCs w:val="22"/>
        </w:rPr>
        <w:t> 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① 근무처  ② 하시는 일(구체적으로)</w:t>
      </w:r>
    </w:p>
    <w:p w14:paraId="7CF688E5" w14:textId="77777777" w:rsidR="00B91B88" w:rsidRPr="00CC66CA" w:rsidRDefault="00B91B88" w:rsidP="00B91B88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된 사실(예: 사무관리↔현장관리)을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18EEC27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AA6F9B8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5-1. 현재 운전을 하고 있습니까?  (예, 아니오)</w:t>
      </w:r>
    </w:p>
    <w:p w14:paraId="12C6BAF3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CFEAB1B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5-2. “예”인 경우 운전 차종    (           )</w:t>
      </w:r>
    </w:p>
    <w:p w14:paraId="00F718CF" w14:textId="77777777" w:rsidR="00B91B88" w:rsidRPr="00CC66CA" w:rsidRDefault="00B91B88" w:rsidP="00B91B88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227F6331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0C0D05CE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0E500B36" w14:textId="77777777" w:rsidR="00447CD3" w:rsidRPr="00CC66CA" w:rsidRDefault="00447CD3" w:rsidP="00447CD3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2FCAD961" w14:textId="77777777" w:rsidR="00447CD3" w:rsidRPr="00CC66CA" w:rsidRDefault="00447CD3" w:rsidP="00447CD3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8)이륜자동차(자가용)</w:t>
      </w:r>
    </w:p>
    <w:p w14:paraId="2AF5F6B3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3905ED32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11)기타(                    )</w:t>
      </w:r>
    </w:p>
    <w:p w14:paraId="33696B89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6E4F2E79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EB6D1A3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5-3. 원동기장치 자전거(전동킥보드,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전동이륜평행차,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전동기의 동력만으로 움직일 수 있는 자전거 등 개인형 이동장치를 포함)를 사용하십니까?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</w:p>
    <w:p w14:paraId="769559D1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5AA38DA7" w14:textId="6793D854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ab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CC66CA">
        <w:rPr>
          <w:rFonts w:hAnsi="바탕" w:cs="TT877C195EtCID-WinCharSetFFFF-H"/>
          <w:kern w:val="0"/>
          <w:sz w:val="22"/>
          <w:szCs w:val="22"/>
        </w:rPr>
        <w:t>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’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전동킥보드 등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4F7E1AB5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3D35FD5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6. 월소득(계약자 기준) : 월평균 (           ) 만원</w:t>
      </w:r>
    </w:p>
    <w:p w14:paraId="4F102C32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A7C4E62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[</w:t>
      </w:r>
      <w:r w:rsidRPr="00CC66CA">
        <w:rPr>
          <w:rFonts w:hAnsi="바탕" w:cs="바탕" w:hint="eastAsia"/>
          <w:kern w:val="0"/>
          <w:sz w:val="22"/>
          <w:szCs w:val="22"/>
        </w:rPr>
        <w:t>※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C66CA">
        <w:rPr>
          <w:rFonts w:hAnsi="바탕" w:cs="바탕" w:hint="eastAsia"/>
          <w:kern w:val="0"/>
          <w:sz w:val="22"/>
          <w:szCs w:val="22"/>
        </w:rPr>
        <w:t>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계약자가 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기재하고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CC66CA">
        <w:rPr>
          <w:rFonts w:hAnsi="바탕" w:cs="바탕" w:hint="eastAsia"/>
          <w:kern w:val="0"/>
          <w:sz w:val="22"/>
          <w:szCs w:val="22"/>
        </w:rPr>
        <w:t>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서명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바탕" w:hint="eastAsia"/>
          <w:kern w:val="0"/>
          <w:sz w:val="22"/>
          <w:szCs w:val="22"/>
        </w:rPr>
        <w:t>인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바탕" w:hint="eastAsia"/>
          <w:kern w:val="0"/>
          <w:sz w:val="22"/>
          <w:szCs w:val="22"/>
        </w:rPr>
        <w:t>하시기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바랍니다</w:t>
      </w:r>
      <w:r w:rsidRPr="00CC66CA">
        <w:rPr>
          <w:rFonts w:hAnsi="바탕" w:cs="TT877C195EtCID-WinCharSetFFFF-H"/>
          <w:kern w:val="0"/>
          <w:sz w:val="22"/>
          <w:szCs w:val="22"/>
        </w:rPr>
        <w:t>.]</w:t>
      </w:r>
    </w:p>
    <w:p w14:paraId="4DD7E5BC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E9538DB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lastRenderedPageBreak/>
        <w:t>보험모집자는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로만 알릴 경우 계약 전 알릴의무를 이행한 것으로 인정되지 않아 향후 계약이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CC66CA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6DB32869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0D2231EB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CC66CA">
        <w:rPr>
          <w:rFonts w:ascii="바탕" w:eastAsia="바탕" w:hAnsi="바탕"/>
          <w:snapToGrid w:val="0"/>
          <w:sz w:val="22"/>
          <w:szCs w:val="22"/>
        </w:rPr>
        <w:t>는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로부터 계약 전 알릴의무 위반시의 효과(계약해지, 보장제한, 보험금 미지급 등)에 대해 설명을 들었으며, </w:t>
      </w:r>
    </w:p>
    <w:p w14:paraId="73E1BBE4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35F20A85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알릴의무 사항에 대해 청약서에 사실대로 기재하였음을 확인합니다.</w:t>
      </w:r>
    </w:p>
    <w:p w14:paraId="218A715A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72B45C9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322123C9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○ ○ ○  보험주식회사 귀중</w:t>
      </w:r>
    </w:p>
    <w:p w14:paraId="3C66A1D9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85BD4C7" w14:textId="77777777" w:rsidR="00B91B88" w:rsidRPr="00CC66CA" w:rsidRDefault="00B91B88" w:rsidP="00B91B88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ascii="바탕" w:eastAsia="바탕" w:hAnsi="바탕"/>
          <w:snapToGrid w:val="0"/>
          <w:sz w:val="22"/>
          <w:szCs w:val="22"/>
        </w:rPr>
        <w:t>)</w:t>
      </w:r>
    </w:p>
    <w:p w14:paraId="05FEB30F" w14:textId="0C890151" w:rsidR="00B91B88" w:rsidRDefault="00B91B88" w:rsidP="00B91B88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CC66CA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CC66CA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hAnsi="바탕"/>
          <w:snapToGrid w:val="0"/>
          <w:sz w:val="22"/>
          <w:szCs w:val="22"/>
          <w:u w:val="single"/>
        </w:rPr>
        <w:t>)</w:t>
      </w:r>
    </w:p>
    <w:p w14:paraId="44D8C0F8" w14:textId="77777777" w:rsidR="00687E14" w:rsidRPr="001B2AFC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법정대리인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1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 xml:space="preserve">(친권자)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(인/서명)</w:t>
      </w:r>
    </w:p>
    <w:p w14:paraId="4A6FB94B" w14:textId="77777777" w:rsidR="00687E14" w:rsidRPr="00687E14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darkCyan"/>
        </w:rPr>
      </w:pP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 xml:space="preserve">법정대리인2(친권자)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  <w:u w:val="single"/>
        </w:rPr>
        <w:t xml:space="preserve">               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(인/서명)</w:t>
      </w:r>
    </w:p>
    <w:p w14:paraId="1727F4FC" w14:textId="77777777" w:rsidR="00B91B88" w:rsidRPr="00CC66CA" w:rsidRDefault="00B91B88" w:rsidP="00B91B88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CC66CA">
        <w:rPr>
          <w:rFonts w:hAnsi="바탕"/>
          <w:snapToGrid w:val="0"/>
          <w:sz w:val="22"/>
          <w:szCs w:val="22"/>
        </w:rPr>
        <w:br w:type="page"/>
      </w:r>
    </w:p>
    <w:p w14:paraId="72EE134D" w14:textId="212ECDBD" w:rsidR="00B91B88" w:rsidRPr="00CC66CA" w:rsidRDefault="00B91B88" w:rsidP="005D32DC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r w:rsidRPr="00CC66CA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CC66CA">
        <w:rPr>
          <w:rFonts w:hAnsi="바탕" w:cs="TT877C195EtCID-WinCharSetFFFF-H" w:hint="eastAsia"/>
          <w:sz w:val="22"/>
          <w:szCs w:val="22"/>
        </w:rPr>
        <w:t xml:space="preserve">별첨 </w:t>
      </w:r>
      <w:r w:rsidRPr="00CC66CA">
        <w:rPr>
          <w:rFonts w:hAnsi="바탕" w:cs="TT877C195EtCID-WinCharSetFFFF-H"/>
          <w:sz w:val="22"/>
          <w:szCs w:val="22"/>
        </w:rPr>
        <w:t>7</w:t>
      </w:r>
      <w:r w:rsidRPr="00CC66CA">
        <w:rPr>
          <w:rFonts w:hAnsi="바탕" w:cs="TT877C195EtCID-WinCharSetFFFF-H" w:hint="eastAsia"/>
          <w:sz w:val="22"/>
          <w:szCs w:val="22"/>
        </w:rPr>
        <w:t xml:space="preserve"> </w:t>
      </w:r>
      <w:r w:rsidRPr="00CC66CA">
        <w:rPr>
          <w:rFonts w:hAnsi="바탕" w:cs="TT877C195EtCID-WinCharSetFFFF-H"/>
          <w:sz w:val="22"/>
          <w:szCs w:val="22"/>
        </w:rPr>
        <w:t>)</w:t>
      </w:r>
    </w:p>
    <w:p w14:paraId="3267742C" w14:textId="77777777" w:rsidR="00B91B88" w:rsidRPr="00CC66CA" w:rsidRDefault="00B91B88" w:rsidP="00B91B88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5E097EC" w14:textId="77777777" w:rsidR="00B91B88" w:rsidRPr="00CC66CA" w:rsidRDefault="00B91B88" w:rsidP="005D32DC">
      <w:pPr>
        <w:widowControl/>
        <w:autoSpaceDE/>
        <w:autoSpaceDN/>
        <w:spacing w:line="240" w:lineRule="atLeast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계약 전 알릴의무 사항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[간편가입형(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4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년)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54310DB4" w14:textId="77777777" w:rsidR="00B91B88" w:rsidRPr="00CC66CA" w:rsidRDefault="00B91B88" w:rsidP="00B91B88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D1D161" wp14:editId="725A315B">
                <wp:simplePos x="0" y="0"/>
                <wp:positionH relativeFrom="column">
                  <wp:posOffset>1445895</wp:posOffset>
                </wp:positionH>
                <wp:positionV relativeFrom="paragraph">
                  <wp:posOffset>43180</wp:posOffset>
                </wp:positionV>
                <wp:extent cx="3035300" cy="76200"/>
                <wp:effectExtent l="0" t="0" r="0" b="0"/>
                <wp:wrapNone/>
                <wp:docPr id="6" name="직사각형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BA996F" id="직사각형 6" o:spid="_x0000_s1026" style="position:absolute;left:0;text-align:left;margin-left:113.85pt;margin-top:3.4pt;width:239pt;height: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" fillcolor="gray" stroked="f"/>
            </w:pict>
          </mc:Fallback>
        </mc:AlternateContent>
      </w:r>
    </w:p>
    <w:p w14:paraId="78E78B7A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65DEC66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2E6E134B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4FE6EEB9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만약 아래 질문들에 대하여 사실대로 알리지 않거나 사실과 다르게 알린 경우에는 보험가입이 거절될 수 있으며, 특히 질문 1번~5번에 대하여 알린 내용이 「중요한 사항」에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69611E2C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B91B88" w:rsidRPr="00CC66CA" w14:paraId="2C372877" w14:textId="77777777" w:rsidTr="005E46AC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4DCF7E90" w14:textId="77777777" w:rsidR="00B91B88" w:rsidRPr="00CC66CA" w:rsidRDefault="00B91B88" w:rsidP="005E46AC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CC66CA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중요한 사항</w:t>
            </w: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5B182203" w14:textId="0CE352F8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p w14:paraId="03629050" w14:textId="77777777" w:rsidR="00F96DA3" w:rsidRPr="00CC66CA" w:rsidRDefault="00F96DA3" w:rsidP="00F96DA3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이 청약서에서 ‘최근 ○개월 이내(◆년 이내)’는 청약일의 ○개월 전일(◆년 전일)부터 청약일까지를 의미합니다.(예를 들어 청약일이 4월 1일인 경우 ‘최근 3개월 이내’는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F96DA3" w:rsidRPr="00CC66CA" w14:paraId="438F9BBA" w14:textId="77777777" w:rsidTr="006F2239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F96DA3" w:rsidRPr="00CC66CA" w14:paraId="16CD1784" w14:textId="77777777" w:rsidTr="006F2239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7746F239" w14:textId="77777777" w:rsidR="00F96DA3" w:rsidRPr="00CC66CA" w:rsidRDefault="00F96DA3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4016" behindDoc="0" locked="0" layoutInCell="1" allowOverlap="1" wp14:anchorId="7755FFCA" wp14:editId="3942E4B1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53" name="Text Box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418F1F2" w14:textId="77777777" w:rsidR="00F96DA3" w:rsidRPr="00C81C48" w:rsidRDefault="00F96DA3" w:rsidP="00F96DA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55FFCA" id="Text Box 53" o:spid="_x0000_s1060" type="#_x0000_t202" style="position:absolute;left:0;text-align:left;margin-left:2.95pt;margin-top:7.25pt;width:58.65pt;height:20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0418F1F2" w14:textId="77777777" w:rsidR="00F96DA3" w:rsidRPr="00C81C48" w:rsidRDefault="00F96DA3" w:rsidP="00F96DA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1184" behindDoc="0" locked="0" layoutInCell="1" allowOverlap="1" wp14:anchorId="564C1AF6" wp14:editId="40B34634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54" name="Text Box 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24B13E8" w14:textId="77777777" w:rsidR="00F96DA3" w:rsidRPr="00C81C48" w:rsidRDefault="00F96DA3" w:rsidP="00F96DA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64C1AF6" id="Text Box 54" o:spid="_x0000_s1061" type="#_x0000_t202" style="position:absolute;left:0;text-align:left;margin-left:197.4pt;margin-top:7.25pt;width:58.65pt;height:20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324B13E8" w14:textId="77777777" w:rsidR="00F96DA3" w:rsidRPr="00C81C48" w:rsidRDefault="00F96DA3" w:rsidP="00F96DA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2208" behindDoc="0" locked="0" layoutInCell="1" allowOverlap="1" wp14:anchorId="389915E1" wp14:editId="63E91C2C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55" name="Text Box 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FA617A8" w14:textId="77777777" w:rsidR="00F96DA3" w:rsidRPr="00C81C48" w:rsidRDefault="00F96DA3" w:rsidP="00F96DA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89915E1" id="Text Box 55" o:spid="_x0000_s1062" type="#_x0000_t202" style="position:absolute;left:0;text-align:left;margin-left:392.9pt;margin-top:7.25pt;width:58.65pt;height:2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1FA617A8" w14:textId="77777777" w:rsidR="00F96DA3" w:rsidRPr="00C81C48" w:rsidRDefault="00F96DA3" w:rsidP="00F96DA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7C77881" w14:textId="77777777" w:rsidR="00F96DA3" w:rsidRPr="00CC66CA" w:rsidRDefault="00F96DA3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0160" behindDoc="0" locked="0" layoutInCell="1" allowOverlap="1" wp14:anchorId="00EAB01C" wp14:editId="4672D9C5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56" name="직선 연결선 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A9F4177" id="직선 연결선 56" o:spid="_x0000_s1026" style="position:absolute;left:0;text-align:lef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HbwXN94BAAAC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3A66DA2F" w14:textId="77777777" w:rsidR="00F96DA3" w:rsidRPr="00CC66CA" w:rsidRDefault="00F96DA3" w:rsidP="006F2239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3F192BDD" wp14:editId="43B4A5A9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57" name="사각형: 둥근 모서리 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C207263" w14:textId="77777777" w:rsidR="00F96DA3" w:rsidRPr="00B57868" w:rsidRDefault="00F96DA3" w:rsidP="00F96DA3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F192BDD" id="사각형: 둥근 모서리 57" o:spid="_x0000_s1063" style="position:absolute;left:0;text-align:left;margin-left:196.8pt;margin-top:33.45pt;width:60.65pt;height:27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" fillcolor="white [3201]" strokecolor="black [3200]" strokeweight="2pt">
                            <v:textbox>
                              <w:txbxContent>
                                <w:p w14:paraId="3C207263" w14:textId="77777777" w:rsidR="00F96DA3" w:rsidRPr="00B57868" w:rsidRDefault="00F96DA3" w:rsidP="00F96DA3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5280" behindDoc="0" locked="0" layoutInCell="1" allowOverlap="1" wp14:anchorId="04441F36" wp14:editId="446E13CA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58" name="사각형: 둥근 모서리 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500863A" w14:textId="77777777" w:rsidR="00F96DA3" w:rsidRPr="00B57868" w:rsidRDefault="00F96DA3" w:rsidP="00F96DA3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5D32DC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4441F36" id="사각형: 둥근 모서리 58" o:spid="_x0000_s1064" style="position:absolute;left:0;text-align:left;margin-left:10pt;margin-top:33.45pt;width:60.65pt;height:27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" fillcolor="white [3201]" strokecolor="black [3200]" strokeweight="2pt">
                            <v:textbox>
                              <w:txbxContent>
                                <w:p w14:paraId="4500863A" w14:textId="77777777" w:rsidR="00F96DA3" w:rsidRPr="00B57868" w:rsidRDefault="00F96DA3" w:rsidP="00F96DA3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5D32DC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6304" behindDoc="0" locked="0" layoutInCell="1" allowOverlap="1" wp14:anchorId="4DF9F690" wp14:editId="0974C569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59" name="사각형: 둥근 모서리 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FCA6953" w14:textId="77777777" w:rsidR="00F96DA3" w:rsidRPr="00B57868" w:rsidRDefault="00F96DA3" w:rsidP="00F96DA3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DF9F690" id="사각형: 둥근 모서리 59" o:spid="_x0000_s1065" style="position:absolute;left:0;text-align:left;margin-left:395.6pt;margin-top:33.45pt;width:60.65pt;height:27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2FCA6953" w14:textId="77777777" w:rsidR="00F96DA3" w:rsidRPr="00B57868" w:rsidRDefault="00F96DA3" w:rsidP="00F96DA3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0" locked="0" layoutInCell="1" allowOverlap="1" wp14:anchorId="5FC6117A" wp14:editId="4C996856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60" name="직선 연결선 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C00F6B9" id="직선 연결선 60" o:spid="_x0000_s1026" style="position:absolute;left:0;text-align:lef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5040" behindDoc="0" locked="0" layoutInCell="1" allowOverlap="1" wp14:anchorId="34447E1D" wp14:editId="42A6F454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61" name="직선 화살표 연결선 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290AEF7" id="직선 화살표 연결선 61" o:spid="_x0000_s1026" type="#_x0000_t32" style="position:absolute;left:0;text-align:left;margin-left:228.3pt;margin-top:25pt;width:221.1pt;height: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0" locked="0" layoutInCell="1" allowOverlap="1" wp14:anchorId="19F81388" wp14:editId="5D121A27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62" name="직선 연결선 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22A23ED" id="직선 연결선 62" o:spid="_x0000_s1026" style="position:absolute;left:0;text-align:lef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7088" behindDoc="0" locked="0" layoutInCell="1" allowOverlap="1" wp14:anchorId="1A822A87" wp14:editId="0EA64726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63" name="직선 연결선 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353434D" id="직선 연결선 63" o:spid="_x0000_s1026" style="position:absolute;left:0;text-align:lef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2992" behindDoc="0" locked="0" layoutInCell="1" allowOverlap="1" wp14:anchorId="1C0448EF" wp14:editId="6B6EC147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28" name="직선 화살표 연결선 1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1667CC3" id="직선 화살표 연결선 128" o:spid="_x0000_s1026" type="#_x0000_t32" style="position:absolute;left:0;text-align:left;margin-left:29.3pt;margin-top:16pt;width:419.55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8112" behindDoc="0" locked="0" layoutInCell="1" allowOverlap="1" wp14:anchorId="12F9B370" wp14:editId="10657FDF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29" name="Text Box 1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FD80162" w14:textId="77777777" w:rsidR="00F96DA3" w:rsidRPr="00C81C48" w:rsidRDefault="00F96DA3" w:rsidP="00F96DA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2F9B370" id="Text Box 129" o:spid="_x0000_s1066" type="#_x0000_t202" style="position:absolute;left:0;text-align:left;margin-left:317.35pt;margin-top:20pt;width:54.3pt;height:14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" fillcolor="#bfbfbf [2412]" stroked="f" strokeweight=".5pt">
                            <v:textbox inset="0,0,0,0">
                              <w:txbxContent>
                                <w:p w14:paraId="7FD80162" w14:textId="77777777" w:rsidR="00F96DA3" w:rsidRPr="00C81C48" w:rsidRDefault="00F96DA3" w:rsidP="00F96DA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9136" behindDoc="0" locked="0" layoutInCell="1" allowOverlap="1" wp14:anchorId="20E7399F" wp14:editId="619A57A9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30" name="Text Box 1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7900ED7" w14:textId="77777777" w:rsidR="00F96DA3" w:rsidRPr="00C81C48" w:rsidRDefault="00F96DA3" w:rsidP="00F96DA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0E7399F" id="Text Box 130" o:spid="_x0000_s1067" type="#_x0000_t202" style="position:absolute;left:0;text-align:left;margin-left:90.5pt;margin-top:12.3pt;width:54.3pt;height:14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" fillcolor="#bfbfbf [2412]" stroked="f" strokeweight=".5pt">
                            <v:textbox inset="0,0,0,0">
                              <w:txbxContent>
                                <w:p w14:paraId="27900ED7" w14:textId="77777777" w:rsidR="00F96DA3" w:rsidRPr="00C81C48" w:rsidRDefault="00F96DA3" w:rsidP="00F96DA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50BDFA5" w14:textId="77777777" w:rsidR="00F96DA3" w:rsidRPr="00CC66CA" w:rsidRDefault="00F96DA3" w:rsidP="006F2239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07F2AE64" w14:textId="77777777" w:rsidR="00F96DA3" w:rsidRPr="00CC66CA" w:rsidRDefault="00F96DA3" w:rsidP="00B91B88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447CD3" w:rsidRPr="00CC66CA" w14:paraId="3C8805A6" w14:textId="77777777" w:rsidTr="00824CE7">
        <w:trPr>
          <w:trHeight w:val="384"/>
        </w:trPr>
        <w:tc>
          <w:tcPr>
            <w:tcW w:w="3515" w:type="dxa"/>
            <w:vAlign w:val="center"/>
          </w:tcPr>
          <w:p w14:paraId="51E0EA44" w14:textId="77777777" w:rsidR="00447CD3" w:rsidRPr="00CC66CA" w:rsidRDefault="00447CD3" w:rsidP="00824CE7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494D8E11" w14:textId="77777777" w:rsidR="00447CD3" w:rsidRPr="00CC66CA" w:rsidRDefault="00447CD3" w:rsidP="00447CD3">
      <w:pPr>
        <w:pStyle w:val="MS"/>
        <w:snapToGrid w:val="0"/>
        <w:rPr>
          <w:rFonts w:eastAsia="바탕"/>
          <w:sz w:val="22"/>
          <w:szCs w:val="22"/>
        </w:rPr>
      </w:pPr>
      <w:r w:rsidRPr="00CC66CA">
        <w:rPr>
          <w:rFonts w:eastAsia="바탕" w:hAnsi="바탕" w:hint="eastAsia"/>
          <w:sz w:val="22"/>
          <w:szCs w:val="22"/>
        </w:rPr>
        <w:t>※ 보험료의 납입연체로 인한 해지계약을 부활하는 경우</w:t>
      </w:r>
      <w:r w:rsidRPr="00CC66CA">
        <w:rPr>
          <w:rFonts w:eastAsia="바탕"/>
          <w:sz w:val="22"/>
          <w:szCs w:val="22"/>
        </w:rPr>
        <w:t>, 1</w:t>
      </w:r>
      <w:r w:rsidRPr="00CC66CA">
        <w:rPr>
          <w:rFonts w:eastAsia="바탕" w:hAnsi="바탕" w:hint="eastAsia"/>
          <w:sz w:val="22"/>
          <w:szCs w:val="22"/>
        </w:rPr>
        <w:t>번∼</w:t>
      </w:r>
      <w:r w:rsidRPr="00CC66CA">
        <w:rPr>
          <w:rFonts w:eastAsia="바탕" w:hint="eastAsia"/>
          <w:sz w:val="22"/>
          <w:szCs w:val="22"/>
        </w:rPr>
        <w:t>3번</w:t>
      </w:r>
      <w:r w:rsidRPr="00CC66CA">
        <w:rPr>
          <w:rFonts w:eastAsia="바탕" w:hAnsi="바탕" w:hint="eastAsia"/>
          <w:sz w:val="22"/>
          <w:szCs w:val="22"/>
        </w:rPr>
        <w:t xml:space="preserve"> 항목의 알릴의무 기간은 해지일 이후로부터 부활</w:t>
      </w:r>
      <w:r w:rsidRPr="00CC66CA">
        <w:rPr>
          <w:rFonts w:eastAsia="바탕"/>
          <w:sz w:val="22"/>
          <w:szCs w:val="22"/>
        </w:rPr>
        <w:t>(</w:t>
      </w:r>
      <w:r w:rsidRPr="00CC66CA">
        <w:rPr>
          <w:rFonts w:eastAsia="바탕" w:hAnsi="바탕" w:hint="eastAsia"/>
          <w:sz w:val="22"/>
          <w:szCs w:val="22"/>
        </w:rPr>
        <w:t>효력회복</w:t>
      </w:r>
      <w:r w:rsidRPr="00CC66CA">
        <w:rPr>
          <w:rFonts w:eastAsia="바탕"/>
          <w:sz w:val="22"/>
          <w:szCs w:val="22"/>
        </w:rPr>
        <w:t>)</w:t>
      </w:r>
      <w:r w:rsidRPr="00CC66CA">
        <w:rPr>
          <w:rFonts w:eastAsia="바탕" w:hAnsi="바탕" w:hint="eastAsia"/>
          <w:sz w:val="22"/>
          <w:szCs w:val="22"/>
        </w:rPr>
        <w:t>을청약한 날까지의 기간과 각 질문별 알릴의무 기간 중 짧은 기간으로 합니다</w:t>
      </w:r>
      <w:r w:rsidRPr="00CC66CA">
        <w:rPr>
          <w:rFonts w:eastAsia="바탕"/>
          <w:sz w:val="22"/>
          <w:szCs w:val="22"/>
        </w:rPr>
        <w:t>.</w:t>
      </w:r>
    </w:p>
    <w:p w14:paraId="3F4FF712" w14:textId="77777777" w:rsidR="00447CD3" w:rsidRPr="00CC66CA" w:rsidRDefault="00447CD3" w:rsidP="00447CD3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21DF557" w14:textId="260EC6CB" w:rsidR="003F7CB1" w:rsidRPr="00CC66CA" w:rsidRDefault="00447CD3" w:rsidP="003F7CB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에 의사로부터 진찰 또는 검사(건강검진 포함)를 통하여 다음의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1 ) 입원 필요 소견   2 ) 수술 필요 소견   3 ) 추가검사(재검사) 필요 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  <w:t xml:space="preserve">4 )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질병확정진단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   5)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="003F7CB1" w:rsidRPr="00CC66CA">
        <w:rPr>
          <w:rFonts w:hAnsi="바탕" w:cs="TT877C195EtCID-WinCharSetFFFF-H" w:hint="eastAsia"/>
          <w:kern w:val="0"/>
          <w:sz w:val="22"/>
          <w:szCs w:val="22"/>
        </w:rPr>
        <w:t xml:space="preserve">※ 필요 소견이란 의사가 진단서나 소견서 또는 진료의뢰서 등을 포함하여 서면(전자문서 포함)으로 교부한 </w:t>
      </w:r>
      <w:r w:rsidR="00CD0016" w:rsidRPr="00CC66CA">
        <w:rPr>
          <w:rFonts w:hAnsi="바탕" w:cs="TT877C195EtCID-WinCharSetFFFF-H" w:hint="eastAsia"/>
          <w:kern w:val="0"/>
          <w:sz w:val="22"/>
          <w:szCs w:val="22"/>
        </w:rPr>
        <w:t>경우 또는 의사가 진료기록부 등에 기재하고 이를 환자에게 설명하거나 권유한 경우를 말합니다.</w:t>
      </w:r>
    </w:p>
    <w:p w14:paraId="1FED1338" w14:textId="3F1156C1" w:rsidR="00FA16CB" w:rsidRPr="00CC66CA" w:rsidRDefault="00FA16CB" w:rsidP="00FA16CB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질병의심소견이란 의사가 진단서나 소견서 또는 진료의뢰서 등을 포함하여 서면(전자문서 포함)으로 교부한 경우를 말합니다.</w:t>
      </w:r>
    </w:p>
    <w:p w14:paraId="3259E44C" w14:textId="77777777" w:rsidR="003F7CB1" w:rsidRPr="00CC66CA" w:rsidRDefault="003F7CB1" w:rsidP="003F7CB1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lastRenderedPageBreak/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3F7CB1" w:rsidRPr="00CC66CA" w14:paraId="0A92409B" w14:textId="77777777" w:rsidTr="004C0E18">
        <w:tc>
          <w:tcPr>
            <w:tcW w:w="9231" w:type="dxa"/>
          </w:tcPr>
          <w:p w14:paraId="3D97FB58" w14:textId="0EE133CB" w:rsidR="003F7CB1" w:rsidRPr="00CC66CA" w:rsidRDefault="003F7CB1" w:rsidP="004C0E18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 xml:space="preserve">* </w:t>
            </w:r>
            <w:r w:rsidR="008809DE"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검</w:t>
            </w: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52B6707E" w14:textId="26248563" w:rsidR="00B91B88" w:rsidRPr="00CC66CA" w:rsidRDefault="00B91B88" w:rsidP="003F7CB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C06708F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>4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5E18EF2C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D9C40EC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3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수술”을 받은 적이 있습니까? (예, 아니오)</w:t>
      </w:r>
    </w:p>
    <w:p w14:paraId="6E73AB0C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암(암에는 악성신생물, 백혈병 및 기타 혈액종양이 포함됩니다)</w:t>
      </w:r>
    </w:p>
    <w:p w14:paraId="6675DB60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 xml:space="preserve">2 )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526DE0FE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5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CC66CA">
        <w:rPr>
          <w:rFonts w:hAnsi="바탕" w:cs="TT877C195EtCID-WinCharSetFFFF-H" w:hint="eastAsia"/>
          <w:kern w:val="0"/>
          <w:szCs w:val="22"/>
        </w:rPr>
        <w:t xml:space="preserve">  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심장판막증   </w:t>
      </w:r>
      <w:r w:rsidRPr="00CC66CA">
        <w:rPr>
          <w:rFonts w:hAnsi="바탕" w:cs="TT877C195EtCID-WinCharSetFFFF-H"/>
          <w:kern w:val="0"/>
          <w:sz w:val="22"/>
          <w:szCs w:val="22"/>
        </w:rPr>
        <w:t>7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5C5D586C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B91B88" w:rsidRPr="00CC66CA" w14:paraId="5DF727C2" w14:textId="77777777" w:rsidTr="005E46AC">
        <w:trPr>
          <w:trHeight w:val="384"/>
        </w:trPr>
        <w:tc>
          <w:tcPr>
            <w:tcW w:w="2802" w:type="dxa"/>
            <w:vAlign w:val="center"/>
          </w:tcPr>
          <w:p w14:paraId="04161382" w14:textId="77777777" w:rsidR="00B91B88" w:rsidRPr="00CC66CA" w:rsidRDefault="00B91B88" w:rsidP="005E46AC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6DBD2CE4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D702ADB" w14:textId="77777777" w:rsidR="00B91B88" w:rsidRPr="00CC66CA" w:rsidRDefault="00B91B88" w:rsidP="00B91B88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CC66CA">
        <w:rPr>
          <w:rFonts w:hAnsi="바탕" w:cs="TT877C195EtCID-WinCharSetFFFF-H"/>
          <w:kern w:val="0"/>
          <w:sz w:val="22"/>
          <w:szCs w:val="22"/>
        </w:rPr>
        <w:tab/>
      </w:r>
    </w:p>
    <w:p w14:paraId="2328C922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CC66CA">
        <w:rPr>
          <w:rFonts w:hAnsi="바탕" w:cs="TT877C195EtCID-WinCharSetFFFF-H"/>
          <w:kern w:val="0"/>
          <w:sz w:val="22"/>
          <w:szCs w:val="22"/>
        </w:rPr>
        <w:t> 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① 근무처  ② 하시는 일(구체적으로)</w:t>
      </w:r>
    </w:p>
    <w:p w14:paraId="6EB8F251" w14:textId="77777777" w:rsidR="00B91B88" w:rsidRPr="00CC66CA" w:rsidRDefault="00B91B88" w:rsidP="00B91B88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된 사실(예: 사무관리↔현장관리)을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48350CE1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63BEC87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5-1. 현재 운전을 하고 있습니까?  (예, 아니오)</w:t>
      </w:r>
    </w:p>
    <w:p w14:paraId="33EDDA40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6DA8F9C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5-2. “예”인 경우 운전 차종    (           )</w:t>
      </w:r>
    </w:p>
    <w:p w14:paraId="49C41CA7" w14:textId="77777777" w:rsidR="00B91B88" w:rsidRPr="00CC66CA" w:rsidRDefault="00B91B88" w:rsidP="00B91B88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038C095D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2E4FEE55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14023203" w14:textId="77777777" w:rsidR="00447CD3" w:rsidRPr="00CC66CA" w:rsidRDefault="00447CD3" w:rsidP="00447CD3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3345536A" w14:textId="77777777" w:rsidR="00447CD3" w:rsidRPr="00CC66CA" w:rsidRDefault="00447CD3" w:rsidP="00447CD3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8)이륜자동차(자가용)</w:t>
      </w:r>
    </w:p>
    <w:p w14:paraId="498F7D55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20C8074A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11)기타(                    )</w:t>
      </w:r>
    </w:p>
    <w:p w14:paraId="34CC5A74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1EB6F34D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BA09EAC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5-3. 원동기장치 자전거(전동킥보드,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전동이륜평행차,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전동기의 동력만으로 움직일 수 있는 자전거 등 개인형 이동장치를 포함)를 사용하십니까?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</w:p>
    <w:p w14:paraId="0BF41430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2DB737E6" w14:textId="12B05291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ab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CC66CA">
        <w:rPr>
          <w:rFonts w:hAnsi="바탕" w:cs="TT877C195EtCID-WinCharSetFFFF-H"/>
          <w:kern w:val="0"/>
          <w:sz w:val="22"/>
          <w:szCs w:val="22"/>
        </w:rPr>
        <w:t>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’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전동킥보드 등 </w:t>
      </w:r>
      <w:r w:rsidR="008641A0"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68E850D0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37128BC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6. 월소득(계약자 기준) : 월평균 (           ) 만원</w:t>
      </w:r>
    </w:p>
    <w:p w14:paraId="173480BA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43B1D89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[</w:t>
      </w:r>
      <w:r w:rsidRPr="00CC66CA">
        <w:rPr>
          <w:rFonts w:hAnsi="바탕" w:cs="바탕" w:hint="eastAsia"/>
          <w:kern w:val="0"/>
          <w:sz w:val="22"/>
          <w:szCs w:val="22"/>
        </w:rPr>
        <w:t>※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C66CA">
        <w:rPr>
          <w:rFonts w:hAnsi="바탕" w:cs="바탕" w:hint="eastAsia"/>
          <w:kern w:val="0"/>
          <w:sz w:val="22"/>
          <w:szCs w:val="22"/>
        </w:rPr>
        <w:t>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계약자가 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기재하고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CC66CA">
        <w:rPr>
          <w:rFonts w:hAnsi="바탕" w:cs="바탕" w:hint="eastAsia"/>
          <w:kern w:val="0"/>
          <w:sz w:val="22"/>
          <w:szCs w:val="22"/>
        </w:rPr>
        <w:t>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서명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바탕" w:hint="eastAsia"/>
          <w:kern w:val="0"/>
          <w:sz w:val="22"/>
          <w:szCs w:val="22"/>
        </w:rPr>
        <w:t>인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바탕" w:hint="eastAsia"/>
          <w:kern w:val="0"/>
          <w:sz w:val="22"/>
          <w:szCs w:val="22"/>
        </w:rPr>
        <w:t>하시기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바랍니다</w:t>
      </w:r>
      <w:r w:rsidRPr="00CC66CA">
        <w:rPr>
          <w:rFonts w:hAnsi="바탕" w:cs="TT877C195EtCID-WinCharSetFFFF-H"/>
          <w:kern w:val="0"/>
          <w:sz w:val="22"/>
          <w:szCs w:val="22"/>
        </w:rPr>
        <w:t>.]</w:t>
      </w:r>
    </w:p>
    <w:p w14:paraId="7AE8F2EC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5BC45FD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lastRenderedPageBreak/>
        <w:t>보험모집자는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로만 알릴 경우 계약 전 알릴의무를 이행한 것으로 인정되지 않아 향후 계약이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CC66CA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32D5D74C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0B15706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CC66CA">
        <w:rPr>
          <w:rFonts w:ascii="바탕" w:eastAsia="바탕" w:hAnsi="바탕"/>
          <w:snapToGrid w:val="0"/>
          <w:sz w:val="22"/>
          <w:szCs w:val="22"/>
        </w:rPr>
        <w:t>는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로부터 계약 전 알릴의무 위반시의 효과(계약해지, 보장제한, 보험금 미지급 등)에 대해 설명을 들었으며, </w:t>
      </w:r>
    </w:p>
    <w:p w14:paraId="3E6467E8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CF30A3F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알릴의무 사항에 대해 청약서에 사실대로 기재하였음을 확인합니다.</w:t>
      </w:r>
    </w:p>
    <w:p w14:paraId="02DCD9FF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6DA3CD92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40125440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○ ○ ○  보험주식회사 귀중</w:t>
      </w:r>
    </w:p>
    <w:p w14:paraId="1A36EF8C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8908E99" w14:textId="77777777" w:rsidR="00B91B88" w:rsidRPr="00CC66CA" w:rsidRDefault="00B91B88" w:rsidP="00B91B88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ascii="바탕" w:eastAsia="바탕" w:hAnsi="바탕"/>
          <w:snapToGrid w:val="0"/>
          <w:sz w:val="22"/>
          <w:szCs w:val="22"/>
        </w:rPr>
        <w:t>)</w:t>
      </w:r>
    </w:p>
    <w:p w14:paraId="6CBB5B05" w14:textId="3E26873D" w:rsidR="00B91B88" w:rsidRDefault="00B91B88" w:rsidP="00B91B88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CC66CA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CC66CA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hAnsi="바탕"/>
          <w:snapToGrid w:val="0"/>
          <w:sz w:val="22"/>
          <w:szCs w:val="22"/>
          <w:u w:val="single"/>
        </w:rPr>
        <w:t>)</w:t>
      </w:r>
    </w:p>
    <w:p w14:paraId="18DBE924" w14:textId="77777777" w:rsidR="00687E14" w:rsidRPr="001B2AFC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법정대리인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1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 xml:space="preserve">(친권자)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(인/서명)</w:t>
      </w:r>
    </w:p>
    <w:p w14:paraId="478BD588" w14:textId="77777777" w:rsidR="00687E14" w:rsidRPr="00687E14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darkCyan"/>
        </w:rPr>
      </w:pP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 xml:space="preserve">법정대리인2(친권자)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  <w:u w:val="single"/>
        </w:rPr>
        <w:t xml:space="preserve">               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(인/서명)</w:t>
      </w:r>
    </w:p>
    <w:p w14:paraId="6A9FCE0B" w14:textId="77777777" w:rsidR="00B91B88" w:rsidRPr="00CC66CA" w:rsidRDefault="00B91B88" w:rsidP="00B91B88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CC66CA">
        <w:rPr>
          <w:rFonts w:hAnsi="바탕"/>
          <w:snapToGrid w:val="0"/>
          <w:sz w:val="22"/>
          <w:szCs w:val="22"/>
        </w:rPr>
        <w:br w:type="page"/>
      </w:r>
    </w:p>
    <w:p w14:paraId="0FB06653" w14:textId="48C3F8DB" w:rsidR="00B91B88" w:rsidRPr="00CC66CA" w:rsidRDefault="00B91B88" w:rsidP="005D32DC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r w:rsidRPr="00CC66CA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CC66CA">
        <w:rPr>
          <w:rFonts w:hAnsi="바탕" w:cs="TT877C195EtCID-WinCharSetFFFF-H" w:hint="eastAsia"/>
          <w:sz w:val="22"/>
          <w:szCs w:val="22"/>
        </w:rPr>
        <w:t xml:space="preserve">별첨 </w:t>
      </w:r>
      <w:r w:rsidRPr="00CC66CA">
        <w:rPr>
          <w:rFonts w:hAnsi="바탕" w:cs="TT877C195EtCID-WinCharSetFFFF-H"/>
          <w:sz w:val="22"/>
          <w:szCs w:val="22"/>
        </w:rPr>
        <w:t>8</w:t>
      </w:r>
      <w:r w:rsidRPr="00CC66CA">
        <w:rPr>
          <w:rFonts w:hAnsi="바탕" w:cs="TT877C195EtCID-WinCharSetFFFF-H" w:hint="eastAsia"/>
          <w:sz w:val="22"/>
          <w:szCs w:val="22"/>
        </w:rPr>
        <w:t xml:space="preserve"> </w:t>
      </w:r>
      <w:r w:rsidRPr="00CC66CA">
        <w:rPr>
          <w:rFonts w:hAnsi="바탕" w:cs="TT877C195EtCID-WinCharSetFFFF-H"/>
          <w:sz w:val="22"/>
          <w:szCs w:val="22"/>
        </w:rPr>
        <w:t>)</w:t>
      </w:r>
    </w:p>
    <w:p w14:paraId="7D5227F5" w14:textId="77777777" w:rsidR="00B91B88" w:rsidRPr="00CC66CA" w:rsidRDefault="00B91B88" w:rsidP="00B91B88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53D3EFD8" w14:textId="77777777" w:rsidR="00B91B88" w:rsidRPr="00CC66CA" w:rsidRDefault="00B91B88" w:rsidP="005D32DC">
      <w:pPr>
        <w:widowControl/>
        <w:autoSpaceDE/>
        <w:autoSpaceDN/>
        <w:spacing w:line="240" w:lineRule="atLeast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계약 전 알릴의무 사항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[간편가입형(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5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년)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04A50578" w14:textId="77777777" w:rsidR="00B91B88" w:rsidRPr="00CC66CA" w:rsidRDefault="00B91B88" w:rsidP="00B91B88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2455F7" wp14:editId="52029967">
                <wp:simplePos x="0" y="0"/>
                <wp:positionH relativeFrom="column">
                  <wp:posOffset>1445895</wp:posOffset>
                </wp:positionH>
                <wp:positionV relativeFrom="paragraph">
                  <wp:posOffset>43180</wp:posOffset>
                </wp:positionV>
                <wp:extent cx="3035300" cy="76200"/>
                <wp:effectExtent l="0" t="0" r="0" b="0"/>
                <wp:wrapNone/>
                <wp:docPr id="7" name="직사각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993224" id="직사각형 7" o:spid="_x0000_s1026" style="position:absolute;left:0;text-align:left;margin-left:113.85pt;margin-top:3.4pt;width:239pt;height: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" fillcolor="gray" stroked="f"/>
            </w:pict>
          </mc:Fallback>
        </mc:AlternateContent>
      </w:r>
    </w:p>
    <w:p w14:paraId="49CF7175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36407D6E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6318BC53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46FDB46A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만약 아래 질문들에 대하여 사실대로 알리지 않거나 사실과 다르게 알린 경우에는 보험가입이 거절될 수 있으며, 특히 질문 1번~5번에 대하여 알린 내용이 「중요한 사항」에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0DFF0E71" w14:textId="77777777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B91B88" w:rsidRPr="00CC66CA" w14:paraId="19B0CBE3" w14:textId="77777777" w:rsidTr="005E46AC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0CD9C6EB" w14:textId="77777777" w:rsidR="00B91B88" w:rsidRPr="00CC66CA" w:rsidRDefault="00B91B88" w:rsidP="005E46AC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CC66CA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중요한 사항</w:t>
            </w: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2E8A84E1" w14:textId="246A54E0" w:rsidR="00B91B88" w:rsidRPr="00CC66CA" w:rsidRDefault="00B91B88" w:rsidP="00B91B88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p w14:paraId="1E059DEF" w14:textId="77777777" w:rsidR="00B0135F" w:rsidRPr="00CC66CA" w:rsidRDefault="00B0135F" w:rsidP="00B0135F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이 청약서에서 ‘최근 ○개월 이내(◆년 이내)’는 청약일의 ○개월 전일(◆년 전일)부터 청약일까지를 의미합니다.(예를 들어 청약일이 4월 1일인 경우 ‘최근 3개월 이내’는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B0135F" w:rsidRPr="00CC66CA" w14:paraId="5B9A6E01" w14:textId="77777777" w:rsidTr="006F2239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B0135F" w:rsidRPr="00CC66CA" w14:paraId="2607A2E6" w14:textId="77777777" w:rsidTr="006F2239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588897F0" w14:textId="77777777" w:rsidR="00B0135F" w:rsidRPr="00CC66CA" w:rsidRDefault="00B0135F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9376" behindDoc="0" locked="0" layoutInCell="1" allowOverlap="1" wp14:anchorId="4E7AFAB3" wp14:editId="5EF072CD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1" name="Text Box 1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F6E4405" w14:textId="77777777" w:rsidR="00B0135F" w:rsidRPr="00C81C48" w:rsidRDefault="00B0135F" w:rsidP="00B0135F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E7AFAB3" id="Text Box 131" o:spid="_x0000_s1068" type="#_x0000_t202" style="position:absolute;left:0;text-align:left;margin-left:2.95pt;margin-top:7.25pt;width:58.65pt;height:20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1F6E4405" w14:textId="77777777" w:rsidR="00B0135F" w:rsidRPr="00C81C48" w:rsidRDefault="00B0135F" w:rsidP="00B0135F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6544" behindDoc="0" locked="0" layoutInCell="1" allowOverlap="1" wp14:anchorId="49711124" wp14:editId="11AB76C9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2" name="Text Box 1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3DF0B5C" w14:textId="77777777" w:rsidR="00B0135F" w:rsidRPr="00C81C48" w:rsidRDefault="00B0135F" w:rsidP="00B0135F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9711124" id="Text Box 132" o:spid="_x0000_s1069" type="#_x0000_t202" style="position:absolute;left:0;text-align:left;margin-left:197.4pt;margin-top:7.25pt;width:58.65pt;height:20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43DF0B5C" w14:textId="77777777" w:rsidR="00B0135F" w:rsidRPr="00C81C48" w:rsidRDefault="00B0135F" w:rsidP="00B0135F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7568" behindDoc="0" locked="0" layoutInCell="1" allowOverlap="1" wp14:anchorId="79F8B54A" wp14:editId="554FC188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3" name="Text Box 1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4066110" w14:textId="77777777" w:rsidR="00B0135F" w:rsidRPr="00C81C48" w:rsidRDefault="00B0135F" w:rsidP="00B0135F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F8B54A" id="Text Box 133" o:spid="_x0000_s1070" type="#_x0000_t202" style="position:absolute;left:0;text-align:left;margin-left:392.9pt;margin-top:7.25pt;width:58.65pt;height:20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14066110" w14:textId="77777777" w:rsidR="00B0135F" w:rsidRPr="00C81C48" w:rsidRDefault="00B0135F" w:rsidP="00B0135F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B39C249" w14:textId="77777777" w:rsidR="00B0135F" w:rsidRPr="00CC66CA" w:rsidRDefault="00B0135F" w:rsidP="006F2239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520" behindDoc="0" locked="0" layoutInCell="1" allowOverlap="1" wp14:anchorId="6FC05CBD" wp14:editId="41B2B2CD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48" name="직선 연결선 1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D648E35" id="직선 연결선 148" o:spid="_x0000_s1026" style="position:absolute;left:0;text-align:lef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" strokecolor="black [3213]"/>
                        </w:pict>
                      </mc:Fallback>
                    </mc:AlternateContent>
                  </w:r>
                </w:p>
                <w:p w14:paraId="41DF13CE" w14:textId="77777777" w:rsidR="00B0135F" w:rsidRPr="00CC66CA" w:rsidRDefault="00B0135F" w:rsidP="006F2239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9616" behindDoc="0" locked="0" layoutInCell="1" allowOverlap="1" wp14:anchorId="7F822AED" wp14:editId="3FB5B8BD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49" name="사각형: 둥근 모서리 1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E477FC1" w14:textId="77777777" w:rsidR="00B0135F" w:rsidRPr="00B57868" w:rsidRDefault="00B0135F" w:rsidP="00B0135F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F822AED" id="사각형: 둥근 모서리 149" o:spid="_x0000_s1071" style="position:absolute;left:0;text-align:left;margin-left:196.8pt;margin-top:33.45pt;width:60.65pt;height:27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" fillcolor="white [3201]" strokecolor="black [3200]" strokeweight="2pt">
                            <v:textbox>
                              <w:txbxContent>
                                <w:p w14:paraId="7E477FC1" w14:textId="77777777" w:rsidR="00B0135F" w:rsidRPr="00B57868" w:rsidRDefault="00B0135F" w:rsidP="00B0135F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0640" behindDoc="0" locked="0" layoutInCell="1" allowOverlap="1" wp14:anchorId="397D0134" wp14:editId="0BA3F9DE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50" name="사각형: 둥근 모서리 1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0E2B7F3" w14:textId="77777777" w:rsidR="00B0135F" w:rsidRPr="00B57868" w:rsidRDefault="00B0135F" w:rsidP="00B0135F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5D32DC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97D0134" id="사각형: 둥근 모서리 150" o:spid="_x0000_s1072" style="position:absolute;left:0;text-align:left;margin-left:10pt;margin-top:33.45pt;width:60.65pt;height:27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60E2B7F3" w14:textId="77777777" w:rsidR="00B0135F" w:rsidRPr="00B57868" w:rsidRDefault="00B0135F" w:rsidP="00B0135F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5D32DC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1664" behindDoc="0" locked="0" layoutInCell="1" allowOverlap="1" wp14:anchorId="2CB56230" wp14:editId="4584892E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51" name="사각형: 둥근 모서리 1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9C10156" w14:textId="77777777" w:rsidR="00B0135F" w:rsidRPr="00B57868" w:rsidRDefault="00B0135F" w:rsidP="00B0135F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2CB56230" id="사각형: 둥근 모서리 151" o:spid="_x0000_s1073" style="position:absolute;left:0;text-align:left;margin-left:395.6pt;margin-top:33.45pt;width:60.65pt;height:27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" fillcolor="white [3201]" strokecolor="black [3200]" strokeweight="2pt">
                            <v:textbox>
                              <w:txbxContent>
                                <w:p w14:paraId="49C10156" w14:textId="77777777" w:rsidR="00B0135F" w:rsidRPr="00B57868" w:rsidRDefault="00B0135F" w:rsidP="00B0135F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1424" behindDoc="0" locked="0" layoutInCell="1" allowOverlap="1" wp14:anchorId="088F76F7" wp14:editId="02D39FA0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52" name="직선 연결선 1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F93271D" id="직선 연결선 152" o:spid="_x0000_s1026" style="position:absolute;left:0;text-align:lef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0" locked="0" layoutInCell="1" allowOverlap="1" wp14:anchorId="0B9F71F4" wp14:editId="7EE3534A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53" name="직선 화살표 연결선 1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5C10BD5" id="직선 화살표 연결선 153" o:spid="_x0000_s1026" type="#_x0000_t32" style="position:absolute;left:0;text-align:left;margin-left:228.3pt;margin-top:25pt;width:221.1pt;height: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8592" behindDoc="0" locked="0" layoutInCell="1" allowOverlap="1" wp14:anchorId="71FF30D0" wp14:editId="66007EB1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54" name="직선 연결선 1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F21F8AD" id="직선 연결선 154" o:spid="_x0000_s1026" style="position:absolute;left:0;text-align:lef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0" locked="0" layoutInCell="1" allowOverlap="1" wp14:anchorId="3C093221" wp14:editId="47D4F00F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55" name="직선 연결선 1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C40BD7D" id="직선 연결선 155" o:spid="_x0000_s1026" style="position:absolute;left:0;text-align:lef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0" locked="0" layoutInCell="1" allowOverlap="1" wp14:anchorId="4F0A41A5" wp14:editId="57853ABF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56" name="직선 화살표 연결선 1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C8F33C6" id="직선 화살표 연결선 156" o:spid="_x0000_s1026" type="#_x0000_t32" style="position:absolute;left:0;text-align:left;margin-left:29.3pt;margin-top:16pt;width:419.55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H2Xssw8CAABP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0" locked="0" layoutInCell="1" allowOverlap="1" wp14:anchorId="2D2B8921" wp14:editId="7A38855C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57" name="Text Box 1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9D873A5" w14:textId="77777777" w:rsidR="00B0135F" w:rsidRPr="00C81C48" w:rsidRDefault="00B0135F" w:rsidP="00B0135F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2B8921" id="Text Box 157" o:spid="_x0000_s1074" type="#_x0000_t202" style="position:absolute;left:0;text-align:left;margin-left:317.35pt;margin-top:20pt;width:54.3pt;height:14.9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" fillcolor="#bfbfbf [2412]" stroked="f" strokeweight=".5pt">
                            <v:textbox inset="0,0,0,0">
                              <w:txbxContent>
                                <w:p w14:paraId="69D873A5" w14:textId="77777777" w:rsidR="00B0135F" w:rsidRPr="00C81C48" w:rsidRDefault="00B0135F" w:rsidP="00B0135F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0" locked="0" layoutInCell="1" allowOverlap="1" wp14:anchorId="65611A79" wp14:editId="59417E21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58" name="Text Box 1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3D515CA" w14:textId="77777777" w:rsidR="00B0135F" w:rsidRPr="00C81C48" w:rsidRDefault="00B0135F" w:rsidP="00B0135F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5611A79" id="Text Box 158" o:spid="_x0000_s1075" type="#_x0000_t202" style="position:absolute;left:0;text-align:left;margin-left:90.5pt;margin-top:12.3pt;width:54.3pt;height:14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" fillcolor="#bfbfbf [2412]" stroked="f" strokeweight=".5pt">
                            <v:textbox inset="0,0,0,0">
                              <w:txbxContent>
                                <w:p w14:paraId="43D515CA" w14:textId="77777777" w:rsidR="00B0135F" w:rsidRPr="00C81C48" w:rsidRDefault="00B0135F" w:rsidP="00B0135F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E011BF6" w14:textId="77777777" w:rsidR="00B0135F" w:rsidRPr="00CC66CA" w:rsidRDefault="00B0135F" w:rsidP="006F2239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1E46DBE3" w14:textId="77777777" w:rsidR="00B0135F" w:rsidRPr="00CC66CA" w:rsidRDefault="00B0135F" w:rsidP="00B91B88">
      <w:pPr>
        <w:widowControl/>
        <w:autoSpaceDE/>
        <w:autoSpaceDN/>
        <w:adjustRightInd w:val="0"/>
        <w:snapToGrid w:val="0"/>
        <w:spacing w:line="360" w:lineRule="auto"/>
        <w:ind w:left="301" w:hanging="301"/>
        <w:rPr>
          <w:rFonts w:hAnsi="바탕" w:cs="굴림"/>
          <w:color w:val="000000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B91B88" w:rsidRPr="00CC66CA" w14:paraId="14B6DB16" w14:textId="77777777" w:rsidTr="005E46AC">
        <w:trPr>
          <w:trHeight w:val="384"/>
        </w:trPr>
        <w:tc>
          <w:tcPr>
            <w:tcW w:w="3515" w:type="dxa"/>
            <w:vAlign w:val="center"/>
          </w:tcPr>
          <w:p w14:paraId="25E31C06" w14:textId="77777777" w:rsidR="00B91B88" w:rsidRPr="00CC66CA" w:rsidRDefault="00B91B88" w:rsidP="005E46AC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0A03A1CD" w14:textId="77777777" w:rsidR="00447CD3" w:rsidRPr="00CC66CA" w:rsidRDefault="00447CD3" w:rsidP="00447CD3">
      <w:pPr>
        <w:pStyle w:val="MS"/>
        <w:snapToGrid w:val="0"/>
        <w:rPr>
          <w:rFonts w:eastAsia="바탕"/>
          <w:sz w:val="22"/>
          <w:szCs w:val="22"/>
        </w:rPr>
      </w:pPr>
      <w:r w:rsidRPr="00CC66CA">
        <w:rPr>
          <w:rFonts w:eastAsia="바탕" w:hAnsi="바탕" w:hint="eastAsia"/>
          <w:sz w:val="22"/>
          <w:szCs w:val="22"/>
        </w:rPr>
        <w:t>※ 보험료의 납입연체로 인한 해지계약을 부활하는 경우</w:t>
      </w:r>
      <w:r w:rsidRPr="00CC66CA">
        <w:rPr>
          <w:rFonts w:eastAsia="바탕"/>
          <w:sz w:val="22"/>
          <w:szCs w:val="22"/>
        </w:rPr>
        <w:t>, 1</w:t>
      </w:r>
      <w:r w:rsidRPr="00CC66CA">
        <w:rPr>
          <w:rFonts w:eastAsia="바탕" w:hAnsi="바탕" w:hint="eastAsia"/>
          <w:sz w:val="22"/>
          <w:szCs w:val="22"/>
        </w:rPr>
        <w:t>번∼</w:t>
      </w:r>
      <w:r w:rsidRPr="00CC66CA">
        <w:rPr>
          <w:rFonts w:eastAsia="바탕" w:hint="eastAsia"/>
          <w:sz w:val="22"/>
          <w:szCs w:val="22"/>
        </w:rPr>
        <w:t>3번</w:t>
      </w:r>
      <w:r w:rsidRPr="00CC66CA">
        <w:rPr>
          <w:rFonts w:eastAsia="바탕" w:hAnsi="바탕" w:hint="eastAsia"/>
          <w:sz w:val="22"/>
          <w:szCs w:val="22"/>
        </w:rPr>
        <w:t xml:space="preserve"> 항목의 알릴의무 기간은 해지일 이후로부터 부활</w:t>
      </w:r>
      <w:r w:rsidRPr="00CC66CA">
        <w:rPr>
          <w:rFonts w:eastAsia="바탕"/>
          <w:sz w:val="22"/>
          <w:szCs w:val="22"/>
        </w:rPr>
        <w:t>(</w:t>
      </w:r>
      <w:r w:rsidRPr="00CC66CA">
        <w:rPr>
          <w:rFonts w:eastAsia="바탕" w:hAnsi="바탕" w:hint="eastAsia"/>
          <w:sz w:val="22"/>
          <w:szCs w:val="22"/>
        </w:rPr>
        <w:t>효력회복</w:t>
      </w:r>
      <w:r w:rsidRPr="00CC66CA">
        <w:rPr>
          <w:rFonts w:eastAsia="바탕"/>
          <w:sz w:val="22"/>
          <w:szCs w:val="22"/>
        </w:rPr>
        <w:t>)</w:t>
      </w:r>
      <w:r w:rsidRPr="00CC66CA">
        <w:rPr>
          <w:rFonts w:eastAsia="바탕" w:hAnsi="바탕" w:hint="eastAsia"/>
          <w:sz w:val="22"/>
          <w:szCs w:val="22"/>
        </w:rPr>
        <w:t>을청약한 날까지의 기간과 각 질문별 알릴의무 기간 중 짧은 기간으로 합니다</w:t>
      </w:r>
      <w:r w:rsidRPr="00CC66CA">
        <w:rPr>
          <w:rFonts w:eastAsia="바탕"/>
          <w:sz w:val="22"/>
          <w:szCs w:val="22"/>
        </w:rPr>
        <w:t>.</w:t>
      </w:r>
    </w:p>
    <w:p w14:paraId="7C1D4597" w14:textId="77777777" w:rsidR="00447CD3" w:rsidRPr="00CC66CA" w:rsidRDefault="00447CD3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09FFF08" w14:textId="58522C7A" w:rsidR="003F7CB1" w:rsidRPr="00CC66CA" w:rsidRDefault="00B91B88" w:rsidP="003F7CB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에 의사로부터 진찰 또는 검사(건강검진 포함)를 통하여 다음의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="00447CD3" w:rsidRPr="00CC66CA">
        <w:rPr>
          <w:rFonts w:hAnsi="바탕" w:cs="TT877C195EtCID-WinCharSetFFFF-H" w:hint="eastAsia"/>
          <w:kern w:val="0"/>
          <w:sz w:val="22"/>
          <w:szCs w:val="22"/>
        </w:rPr>
        <w:t>1 ) 입원 필요 소견   2 ) 수술 필요 소견   3 ) 추가검사(재검사) 필요 소견</w:t>
      </w:r>
      <w:r w:rsidR="00447CD3" w:rsidRPr="00CC66CA">
        <w:rPr>
          <w:rFonts w:hAnsi="바탕" w:cs="TT877C195EtCID-WinCharSetFFFF-H"/>
          <w:kern w:val="0"/>
          <w:sz w:val="22"/>
          <w:szCs w:val="22"/>
        </w:rPr>
        <w:br/>
        <w:t xml:space="preserve">4 ) </w:t>
      </w:r>
      <w:r w:rsidR="00447CD3" w:rsidRPr="00CC66CA">
        <w:rPr>
          <w:rFonts w:hAnsi="바탕" w:cs="TT877C195EtCID-WinCharSetFFFF-H" w:hint="eastAsia"/>
          <w:kern w:val="0"/>
          <w:sz w:val="22"/>
          <w:szCs w:val="22"/>
        </w:rPr>
        <w:t xml:space="preserve">질병확정진단 </w:t>
      </w:r>
      <w:r w:rsidR="00447CD3" w:rsidRPr="00CC66CA">
        <w:rPr>
          <w:rFonts w:hAnsi="바탕" w:cs="TT877C195EtCID-WinCharSetFFFF-H"/>
          <w:kern w:val="0"/>
          <w:sz w:val="22"/>
          <w:szCs w:val="22"/>
        </w:rPr>
        <w:t xml:space="preserve">    5) </w:t>
      </w:r>
      <w:r w:rsidR="00447CD3" w:rsidRPr="00CC66CA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r w:rsidR="00447CD3" w:rsidRPr="00CC66CA">
        <w:rPr>
          <w:rFonts w:hAnsi="바탕" w:cs="TT877C195EtCID-WinCharSetFFFF-H"/>
          <w:kern w:val="0"/>
          <w:sz w:val="22"/>
          <w:szCs w:val="22"/>
        </w:rPr>
        <w:br/>
      </w:r>
      <w:r w:rsidR="003F7CB1" w:rsidRPr="00CC66CA">
        <w:rPr>
          <w:rFonts w:hAnsi="바탕" w:cs="TT877C195EtCID-WinCharSetFFFF-H" w:hint="eastAsia"/>
          <w:kern w:val="0"/>
          <w:sz w:val="22"/>
          <w:szCs w:val="22"/>
        </w:rPr>
        <w:t xml:space="preserve">※ 필요 소견이란 의사가 진단서나 소견서 또는 진료의뢰서 등을 포함하여 서면(전자문서 포함)으로 교부한 </w:t>
      </w:r>
      <w:r w:rsidR="00B0135F" w:rsidRPr="00CC66CA">
        <w:rPr>
          <w:rFonts w:hAnsi="바탕" w:cs="TT877C195EtCID-WinCharSetFFFF-H" w:hint="eastAsia"/>
          <w:kern w:val="0"/>
          <w:sz w:val="22"/>
          <w:szCs w:val="22"/>
        </w:rPr>
        <w:t>경우 또는 의사가 진료기록부 등에 기재하고 이를 환자에게 설명하거나 권유한 경우를 말합니다.</w:t>
      </w:r>
    </w:p>
    <w:p w14:paraId="63813948" w14:textId="60F3D89E" w:rsidR="00E67026" w:rsidRPr="00CC66CA" w:rsidRDefault="00E67026" w:rsidP="00E67026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질병의심소견이란 의사가 진단서나 소견서 또는 진료의뢰서 등을 포함하여 서면(전자문서 포함)으로 교부한 경우를 말합니다.</w:t>
      </w:r>
    </w:p>
    <w:p w14:paraId="2507A4BC" w14:textId="77777777" w:rsidR="003F7CB1" w:rsidRPr="00CC66CA" w:rsidRDefault="003F7CB1" w:rsidP="003F7CB1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lastRenderedPageBreak/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3F7CB1" w:rsidRPr="00CC66CA" w14:paraId="1DAFBEEA" w14:textId="77777777" w:rsidTr="004C0E18">
        <w:tc>
          <w:tcPr>
            <w:tcW w:w="9231" w:type="dxa"/>
          </w:tcPr>
          <w:p w14:paraId="31477712" w14:textId="350EA0E7" w:rsidR="003F7CB1" w:rsidRPr="00CC66CA" w:rsidRDefault="003F7CB1" w:rsidP="008809DE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00E3F1E0" w14:textId="27C5216C" w:rsidR="00B91B88" w:rsidRPr="00CC66CA" w:rsidRDefault="00B91B88" w:rsidP="003F7CB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3C2E089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>5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262CD08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0486113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3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수술”을 받은 적이 있습니까? (예, 아니오)</w:t>
      </w:r>
    </w:p>
    <w:p w14:paraId="13C0D8D1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암(암에는 악성신생물, 백혈병 및 기타 혈액종양이 포함됩니다)</w:t>
      </w:r>
    </w:p>
    <w:p w14:paraId="684A8544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 xml:space="preserve">2 )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0DE77C84" w14:textId="77777777" w:rsidR="00B91B88" w:rsidRPr="00CC66CA" w:rsidRDefault="00B91B88" w:rsidP="00B91B88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5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CC66CA">
        <w:rPr>
          <w:rFonts w:hAnsi="바탕" w:cs="TT877C195EtCID-WinCharSetFFFF-H" w:hint="eastAsia"/>
          <w:kern w:val="0"/>
          <w:szCs w:val="22"/>
        </w:rPr>
        <w:t xml:space="preserve">  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심장판막증   </w:t>
      </w:r>
      <w:r w:rsidRPr="00CC66CA">
        <w:rPr>
          <w:rFonts w:hAnsi="바탕" w:cs="TT877C195EtCID-WinCharSetFFFF-H"/>
          <w:kern w:val="0"/>
          <w:sz w:val="22"/>
          <w:szCs w:val="22"/>
        </w:rPr>
        <w:t>7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04A07C45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B91B88" w:rsidRPr="00CC66CA" w14:paraId="7DF17687" w14:textId="77777777" w:rsidTr="005E46AC">
        <w:trPr>
          <w:trHeight w:val="384"/>
        </w:trPr>
        <w:tc>
          <w:tcPr>
            <w:tcW w:w="2802" w:type="dxa"/>
            <w:vAlign w:val="center"/>
          </w:tcPr>
          <w:p w14:paraId="1BCC0BE8" w14:textId="77777777" w:rsidR="00B91B88" w:rsidRPr="00CC66CA" w:rsidRDefault="00B91B88" w:rsidP="005E46AC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335D228A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702C79A" w14:textId="77777777" w:rsidR="00B91B88" w:rsidRPr="00CC66CA" w:rsidRDefault="00B91B88" w:rsidP="00B91B88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CC66CA">
        <w:rPr>
          <w:rFonts w:hAnsi="바탕" w:cs="TT877C195EtCID-WinCharSetFFFF-H"/>
          <w:kern w:val="0"/>
          <w:sz w:val="22"/>
          <w:szCs w:val="22"/>
        </w:rPr>
        <w:tab/>
      </w:r>
    </w:p>
    <w:p w14:paraId="60B00CA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CC66CA">
        <w:rPr>
          <w:rFonts w:hAnsi="바탕" w:cs="TT877C195EtCID-WinCharSetFFFF-H"/>
          <w:kern w:val="0"/>
          <w:sz w:val="22"/>
          <w:szCs w:val="22"/>
        </w:rPr>
        <w:t> 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① 근무처  ② 하시는 일(구체적으로)</w:t>
      </w:r>
    </w:p>
    <w:p w14:paraId="5CE234DD" w14:textId="77777777" w:rsidR="00B91B88" w:rsidRPr="00CC66CA" w:rsidRDefault="00B91B88" w:rsidP="00B91B88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된 사실(예: 사무관리↔현장관리)을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6D12E616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911D81A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5-1. 현재 운전을 하고 있습니까?  (예, 아니오)</w:t>
      </w:r>
    </w:p>
    <w:p w14:paraId="0C9C0589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88D1310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5-2. “예”인 경우 운전 차종    (           )</w:t>
      </w:r>
    </w:p>
    <w:p w14:paraId="372132CA" w14:textId="77777777" w:rsidR="00B91B88" w:rsidRPr="00CC66CA" w:rsidRDefault="00B91B88" w:rsidP="00B91B88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0FA65164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7A8D3347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15F535B7" w14:textId="51565C64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7B1A57F6" w14:textId="79234888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0C10A783" w14:textId="75F6F81F" w:rsidR="00FA4013" w:rsidRPr="00CC66CA" w:rsidRDefault="00B91B88" w:rsidP="00FA4013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65E8EB81" w14:textId="77777777" w:rsidR="00B91B88" w:rsidRPr="00CC66CA" w:rsidRDefault="00B91B88" w:rsidP="00B91B88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11)기타(                    )</w:t>
      </w:r>
    </w:p>
    <w:p w14:paraId="339FAFCC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1027E939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62AE774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5-3. 원동기장치 자전거(전동킥보드,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전동이륜평행차,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전동기의 동력만으로 움직일 수 있는 자전거 등 개인형 이동장치를 포함)를 사용하십니까?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</w:p>
    <w:p w14:paraId="16FE2C61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2FF9338C" w14:textId="1C5E4543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ab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CC66CA">
        <w:rPr>
          <w:rFonts w:hAnsi="바탕" w:cs="TT877C195EtCID-WinCharSetFFFF-H"/>
          <w:kern w:val="0"/>
          <w:sz w:val="22"/>
          <w:szCs w:val="22"/>
        </w:rPr>
        <w:t>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’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전동킥보드 등 </w:t>
      </w:r>
      <w:r w:rsidR="008641A0"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063B3F14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9EFA51A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6. 월소득(계약자 기준) : 월평균 (           ) 만원</w:t>
      </w:r>
    </w:p>
    <w:p w14:paraId="699DB12E" w14:textId="77777777" w:rsidR="00B91B88" w:rsidRPr="00CC66CA" w:rsidRDefault="00B91B88" w:rsidP="00B91B88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1A330A3" w14:textId="77777777" w:rsidR="00B91B88" w:rsidRPr="00CC66CA" w:rsidRDefault="00B91B88" w:rsidP="00B91B88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[</w:t>
      </w:r>
      <w:r w:rsidRPr="00CC66CA">
        <w:rPr>
          <w:rFonts w:hAnsi="바탕" w:cs="바탕" w:hint="eastAsia"/>
          <w:kern w:val="0"/>
          <w:sz w:val="22"/>
          <w:szCs w:val="22"/>
        </w:rPr>
        <w:t>※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C66CA">
        <w:rPr>
          <w:rFonts w:hAnsi="바탕" w:cs="바탕" w:hint="eastAsia"/>
          <w:kern w:val="0"/>
          <w:sz w:val="22"/>
          <w:szCs w:val="22"/>
        </w:rPr>
        <w:t>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계약자가 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기재하고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CC66CA">
        <w:rPr>
          <w:rFonts w:hAnsi="바탕" w:cs="바탕" w:hint="eastAsia"/>
          <w:kern w:val="0"/>
          <w:sz w:val="22"/>
          <w:szCs w:val="22"/>
        </w:rPr>
        <w:t>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서명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바탕" w:hint="eastAsia"/>
          <w:kern w:val="0"/>
          <w:sz w:val="22"/>
          <w:szCs w:val="22"/>
        </w:rPr>
        <w:t>인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바탕" w:hint="eastAsia"/>
          <w:kern w:val="0"/>
          <w:sz w:val="22"/>
          <w:szCs w:val="22"/>
        </w:rPr>
        <w:t>하시기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바랍니다</w:t>
      </w:r>
      <w:r w:rsidRPr="00CC66CA">
        <w:rPr>
          <w:rFonts w:hAnsi="바탕" w:cs="TT877C195EtCID-WinCharSetFFFF-H"/>
          <w:kern w:val="0"/>
          <w:sz w:val="22"/>
          <w:szCs w:val="22"/>
        </w:rPr>
        <w:t>.]</w:t>
      </w:r>
    </w:p>
    <w:p w14:paraId="4C8DD1E1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7B97775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lastRenderedPageBreak/>
        <w:t>보험모집자는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로만 알릴 경우 계약 전 알릴의무를 이행한 것으로 인정되지 않아 향후 계약이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CC66CA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2128B1BA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3136E78A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CC66CA">
        <w:rPr>
          <w:rFonts w:ascii="바탕" w:eastAsia="바탕" w:hAnsi="바탕"/>
          <w:snapToGrid w:val="0"/>
          <w:sz w:val="22"/>
          <w:szCs w:val="22"/>
        </w:rPr>
        <w:t>는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로부터 계약 전 알릴의무 위반시의 효과(계약해지, 보장제한, 보험금 미지급 등)에 대해 설명을 들었으며, </w:t>
      </w:r>
    </w:p>
    <w:p w14:paraId="225D711A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5C8AF5C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알릴의무 사항에 대해 청약서에 사실대로 기재하였음을 확인합니다.</w:t>
      </w:r>
    </w:p>
    <w:p w14:paraId="2EFC501D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09A2D66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55CC52C2" w14:textId="77777777" w:rsidR="00B91B88" w:rsidRPr="00CC66CA" w:rsidRDefault="00B91B88" w:rsidP="00B91B88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○ ○ ○  보험주식회사 귀중</w:t>
      </w:r>
    </w:p>
    <w:p w14:paraId="1A8FB8DE" w14:textId="77777777" w:rsidR="00B91B88" w:rsidRPr="00CC66CA" w:rsidRDefault="00B91B88" w:rsidP="00B91B88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6B3CEB4" w14:textId="77777777" w:rsidR="00B91B88" w:rsidRPr="00CC66CA" w:rsidRDefault="00B91B88" w:rsidP="00B91B88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ascii="바탕" w:eastAsia="바탕" w:hAnsi="바탕"/>
          <w:snapToGrid w:val="0"/>
          <w:sz w:val="22"/>
          <w:szCs w:val="22"/>
        </w:rPr>
        <w:t>)</w:t>
      </w:r>
    </w:p>
    <w:p w14:paraId="0B0D8FC2" w14:textId="48566978" w:rsidR="00B91B88" w:rsidRDefault="00B91B88" w:rsidP="00B91B88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CC66CA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CC66CA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hAnsi="바탕"/>
          <w:snapToGrid w:val="0"/>
          <w:sz w:val="22"/>
          <w:szCs w:val="22"/>
          <w:u w:val="single"/>
        </w:rPr>
        <w:t>)</w:t>
      </w:r>
    </w:p>
    <w:p w14:paraId="6AAC488D" w14:textId="77777777" w:rsidR="00687E14" w:rsidRPr="001B2AFC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법정대리인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1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 xml:space="preserve">(친권자)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(인/서명)</w:t>
      </w:r>
    </w:p>
    <w:p w14:paraId="6E68471A" w14:textId="77777777" w:rsidR="00687E14" w:rsidRPr="00687E14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darkCyan"/>
        </w:rPr>
      </w:pP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 xml:space="preserve">법정대리인2(친권자)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  <w:u w:val="single"/>
        </w:rPr>
        <w:t xml:space="preserve">               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(인/서명)</w:t>
      </w:r>
    </w:p>
    <w:p w14:paraId="2250BA14" w14:textId="05725EE2" w:rsidR="005D32DC" w:rsidRPr="00CC66CA" w:rsidRDefault="005D32DC">
      <w:pPr>
        <w:widowControl/>
        <w:wordWrap/>
        <w:autoSpaceDE/>
        <w:autoSpaceDN/>
        <w:jc w:val="left"/>
        <w:rPr>
          <w:rFonts w:hAnsi="바탕"/>
          <w:snapToGrid w:val="0"/>
          <w:sz w:val="22"/>
          <w:szCs w:val="22"/>
        </w:rPr>
      </w:pPr>
      <w:r w:rsidRPr="00CC66CA">
        <w:rPr>
          <w:rFonts w:hAnsi="바탕"/>
          <w:snapToGrid w:val="0"/>
          <w:sz w:val="22"/>
          <w:szCs w:val="22"/>
        </w:rPr>
        <w:br w:type="page"/>
      </w:r>
    </w:p>
    <w:p w14:paraId="3A733925" w14:textId="69B89874" w:rsidR="00A80689" w:rsidRPr="00CC66CA" w:rsidRDefault="00A80689" w:rsidP="00A80689">
      <w:pPr>
        <w:pStyle w:val="a3"/>
        <w:wordWrap/>
        <w:snapToGrid w:val="0"/>
        <w:spacing w:beforeLines="100" w:before="240" w:line="240" w:lineRule="auto"/>
        <w:ind w:left="640" w:hangingChars="291" w:hanging="640"/>
        <w:outlineLvl w:val="0"/>
        <w:rPr>
          <w:rFonts w:hAnsi="바탕" w:cs="TT877C195EtCID-WinCharSetFFFF-H"/>
          <w:sz w:val="22"/>
          <w:szCs w:val="22"/>
        </w:rPr>
      </w:pPr>
      <w:r w:rsidRPr="00CC66CA">
        <w:rPr>
          <w:rFonts w:hAnsi="바탕" w:cs="TT877C195EtCID-WinCharSetFFFF-H"/>
          <w:sz w:val="22"/>
          <w:szCs w:val="22"/>
        </w:rPr>
        <w:lastRenderedPageBreak/>
        <w:t xml:space="preserve">( </w:t>
      </w:r>
      <w:r w:rsidRPr="00CC66CA">
        <w:rPr>
          <w:rFonts w:hAnsi="바탕" w:cs="TT877C195EtCID-WinCharSetFFFF-H" w:hint="eastAsia"/>
          <w:sz w:val="22"/>
          <w:szCs w:val="22"/>
        </w:rPr>
        <w:t xml:space="preserve">별첨 </w:t>
      </w:r>
      <w:r>
        <w:rPr>
          <w:rFonts w:hAnsi="바탕" w:cs="TT877C195EtCID-WinCharSetFFFF-H"/>
          <w:sz w:val="22"/>
          <w:szCs w:val="22"/>
        </w:rPr>
        <w:t>9</w:t>
      </w:r>
      <w:r w:rsidRPr="00CC66CA">
        <w:rPr>
          <w:rFonts w:hAnsi="바탕" w:cs="TT877C195EtCID-WinCharSetFFFF-H" w:hint="eastAsia"/>
          <w:sz w:val="22"/>
          <w:szCs w:val="22"/>
        </w:rPr>
        <w:t xml:space="preserve"> </w:t>
      </w:r>
      <w:r w:rsidRPr="00CC66CA">
        <w:rPr>
          <w:rFonts w:hAnsi="바탕" w:cs="TT877C195EtCID-WinCharSetFFFF-H"/>
          <w:sz w:val="22"/>
          <w:szCs w:val="22"/>
        </w:rPr>
        <w:t>)</w:t>
      </w:r>
    </w:p>
    <w:p w14:paraId="7164133C" w14:textId="77777777" w:rsidR="00A80689" w:rsidRPr="00CC66CA" w:rsidRDefault="00A80689" w:rsidP="00A80689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2742D9FD" w14:textId="1D17AAB6" w:rsidR="00A80689" w:rsidRPr="00CC66CA" w:rsidRDefault="00A80689" w:rsidP="00A80689">
      <w:pPr>
        <w:widowControl/>
        <w:autoSpaceDE/>
        <w:autoSpaceDN/>
        <w:spacing w:line="240" w:lineRule="atLeast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계약 전 알릴의무 사항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[간편가입형(</w:t>
      </w:r>
      <w:r>
        <w:rPr>
          <w:rFonts w:ascii="HY헤드라인M" w:eastAsia="HY헤드라인M" w:hAnsi="바탕" w:cs="굴림"/>
          <w:color w:val="000000"/>
          <w:kern w:val="0"/>
          <w:sz w:val="24"/>
        </w:rPr>
        <w:t>10</w:t>
      </w:r>
      <w:r w:rsidRPr="00CC66CA">
        <w:rPr>
          <w:rFonts w:ascii="HY헤드라인M" w:eastAsia="HY헤드라인M" w:hAnsi="바탕" w:cs="굴림" w:hint="eastAsia"/>
          <w:color w:val="000000"/>
          <w:kern w:val="0"/>
          <w:sz w:val="24"/>
        </w:rPr>
        <w:t>년)</w:t>
      </w:r>
      <w:r w:rsidRPr="00CC66CA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1228784E" w14:textId="77777777" w:rsidR="009541A7" w:rsidRPr="00CC66CA" w:rsidRDefault="009541A7" w:rsidP="009541A7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3DC911" wp14:editId="3B577834">
                <wp:simplePos x="0" y="0"/>
                <wp:positionH relativeFrom="column">
                  <wp:posOffset>1445895</wp:posOffset>
                </wp:positionH>
                <wp:positionV relativeFrom="paragraph">
                  <wp:posOffset>43180</wp:posOffset>
                </wp:positionV>
                <wp:extent cx="3035300" cy="76200"/>
                <wp:effectExtent l="0" t="0" r="0" b="0"/>
                <wp:wrapNone/>
                <wp:docPr id="240" name="직사각형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7863F0" id="직사각형 240" o:spid="_x0000_s1026" style="position:absolute;left:0;text-align:left;margin-left:113.85pt;margin-top:3.4pt;width:239pt;height: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" fillcolor="gray" stroked="f"/>
            </w:pict>
          </mc:Fallback>
        </mc:AlternateContent>
      </w:r>
    </w:p>
    <w:p w14:paraId="359C15AA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3FF7DF9E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234A8778" w14:textId="77777777" w:rsidR="009541A7" w:rsidRPr="00CC66CA" w:rsidRDefault="009541A7" w:rsidP="009541A7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7D3BBC9D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만약 아래 질문들에 대하여 사실대로 알리지 않거나 사실과 다르게 알린 경우에는 보험가입이 거절될 수 있으며, 특히 질문 1번~5번에 대하여 알린 내용이 「중요한 사항」에 해당하는 경우 회사는 보험약관에 따라 이 보험계약을 일방적으로 해지할 수 있고, 이미 보험사고가 발생하였더라도 보험금 지급을 거절하는 등 보장이 제한될 수 있습니다. 반면, 보험모집자가 보험계약자 또는 피보험자에게 고지할 기회를 주지 않았거나 사실대로 고지하는 것을 방해하는 등의 경우에는 보험계약을 해지하거나 보장을 제한할 수 없습니다.</w:t>
      </w:r>
    </w:p>
    <w:p w14:paraId="77BFD1D0" w14:textId="77777777" w:rsidR="009541A7" w:rsidRPr="00CC66CA" w:rsidRDefault="009541A7" w:rsidP="009541A7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CC66CA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9541A7" w:rsidRPr="00CC66CA" w14:paraId="16AE94EC" w14:textId="77777777" w:rsidTr="00306366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14E0FF4B" w14:textId="77777777" w:rsidR="009541A7" w:rsidRPr="00CC66CA" w:rsidRDefault="009541A7" w:rsidP="00306366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CC66CA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중요한 사항</w:t>
            </w:r>
            <w:r w:rsidRPr="00CC66CA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4293EFCF" w14:textId="77777777" w:rsidR="009541A7" w:rsidRPr="00CC66CA" w:rsidRDefault="009541A7" w:rsidP="009541A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063BC61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CC66CA">
        <w:rPr>
          <w:sz w:val="22"/>
          <w:szCs w:val="22"/>
        </w:rPr>
        <w:t>■</w:t>
      </w:r>
      <w:r w:rsidRPr="00CC66CA">
        <w:rPr>
          <w:sz w:val="22"/>
          <w:szCs w:val="22"/>
        </w:rPr>
        <w:t xml:space="preserve"> </w:t>
      </w:r>
      <w:r w:rsidRPr="00CC66CA">
        <w:rPr>
          <w:rFonts w:hint="eastAsia"/>
          <w:sz w:val="22"/>
          <w:szCs w:val="22"/>
        </w:rPr>
        <w:t>이 청약서에서 ‘최근 ○개월 이내(◆년 이내)’는 청약일의 ○개월 전일(◆년 전일)부터 청약일까지를 의미합니다.(예를 들어 청약일이 4월 1일인 경우 ‘최근 3개월 이내’는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9541A7" w:rsidRPr="00CC66CA" w14:paraId="2328D431" w14:textId="77777777" w:rsidTr="00306366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9541A7" w:rsidRPr="00CC66CA" w14:paraId="174EC7F0" w14:textId="77777777" w:rsidTr="00306366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4D3EA975" w14:textId="77777777" w:rsidR="009541A7" w:rsidRPr="00CC66CA" w:rsidRDefault="009541A7" w:rsidP="00306366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5760" behindDoc="0" locked="0" layoutInCell="1" allowOverlap="1" wp14:anchorId="25AB3371" wp14:editId="33E133A5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41" name="Text Box 2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E047D78" w14:textId="77777777" w:rsidR="009541A7" w:rsidRPr="00C81C48" w:rsidRDefault="009541A7" w:rsidP="009541A7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 w:rsidRPr="00024CFA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 w:rsidRPr="00024CFA"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 w:rsidRPr="00024CFA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5AB3371" id="Text Box 241" o:spid="_x0000_s1076" type="#_x0000_t202" style="position:absolute;left:0;text-align:left;margin-left:2.95pt;margin-top:7.25pt;width:58.65pt;height:20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7E047D78" w14:textId="77777777" w:rsidR="009541A7" w:rsidRPr="00C81C48" w:rsidRDefault="009541A7" w:rsidP="009541A7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 w:rsidRPr="00024CFA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 w:rsidRPr="00024CFA"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 w:rsidRPr="00024CFA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2928" behindDoc="0" locked="0" layoutInCell="1" allowOverlap="1" wp14:anchorId="61870041" wp14:editId="1321AA1D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42" name="Text Box 2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24A259F" w14:textId="77777777" w:rsidR="009541A7" w:rsidRPr="00C81C48" w:rsidRDefault="009541A7" w:rsidP="009541A7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 w:rsidRPr="00024CFA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 w:rsidRPr="00024CFA"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 w:rsidRPr="00024CFA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1870041" id="Text Box 242" o:spid="_x0000_s1077" type="#_x0000_t202" style="position:absolute;left:0;text-align:left;margin-left:197.4pt;margin-top:7.25pt;width:58.65pt;height:20.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124A259F" w14:textId="77777777" w:rsidR="009541A7" w:rsidRPr="00C81C48" w:rsidRDefault="009541A7" w:rsidP="009541A7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 w:rsidRPr="00024CFA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 w:rsidRPr="00024CFA"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 w:rsidRPr="00024CFA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3952" behindDoc="0" locked="0" layoutInCell="1" allowOverlap="1" wp14:anchorId="0D87CE9D" wp14:editId="2E0E19BA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243" name="Text Box 2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AB30DE4" w14:textId="77777777" w:rsidR="009541A7" w:rsidRPr="00C81C48" w:rsidRDefault="009541A7" w:rsidP="009541A7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 w:rsidRPr="00024CFA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 w:rsidRPr="00024CFA"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 w:rsidRPr="00024CFA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87CE9D" id="Text Box 243" o:spid="_x0000_s1078" type="#_x0000_t202" style="position:absolute;left:0;text-align:left;margin-left:392.9pt;margin-top:7.25pt;width:58.65pt;height:20.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" fillcolor="white [3201]" strokecolor="black [3213]" strokeweight=".5pt">
                            <v:textbox inset="0,0,0,0">
                              <w:txbxContent>
                                <w:p w14:paraId="1AB30DE4" w14:textId="77777777" w:rsidR="009541A7" w:rsidRPr="00C81C48" w:rsidRDefault="009541A7" w:rsidP="009541A7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 w:rsidRPr="00024CFA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 w:rsidRPr="00024CFA"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 w:rsidRPr="00024CFA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7F7CDA2" w14:textId="77777777" w:rsidR="009541A7" w:rsidRPr="00CC66CA" w:rsidRDefault="009541A7" w:rsidP="00306366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1904" behindDoc="0" locked="0" layoutInCell="1" allowOverlap="1" wp14:anchorId="6DFDD35A" wp14:editId="3DA21B48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244" name="직선 연결선 2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11A6389" id="직선 연결선 244" o:spid="_x0000_s1026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" strokecolor="black [3213]"/>
                        </w:pict>
                      </mc:Fallback>
                    </mc:AlternateContent>
                  </w:r>
                </w:p>
                <w:p w14:paraId="7898C1C6" w14:textId="77777777" w:rsidR="009541A7" w:rsidRPr="00CC66CA" w:rsidRDefault="009541A7" w:rsidP="00306366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6000" behindDoc="0" locked="0" layoutInCell="1" allowOverlap="1" wp14:anchorId="0EFD6F1A" wp14:editId="2B9BF909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245" name="사각형: 둥근 모서리 2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CDF1EE0" w14:textId="77777777" w:rsidR="009541A7" w:rsidRPr="00B57868" w:rsidRDefault="009541A7" w:rsidP="009541A7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024CFA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’24.1.1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EFD6F1A" id="사각형: 둥근 모서리 245" o:spid="_x0000_s1079" style="position:absolute;left:0;text-align:left;margin-left:196.8pt;margin-top:33.45pt;width:60.65pt;height:27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" fillcolor="white [3201]" strokecolor="black [3200]" strokeweight="2pt">
                            <v:textbox>
                              <w:txbxContent>
                                <w:p w14:paraId="4CDF1EE0" w14:textId="77777777" w:rsidR="009541A7" w:rsidRPr="00B57868" w:rsidRDefault="009541A7" w:rsidP="009541A7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024CFA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’24.1.1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7024" behindDoc="0" locked="0" layoutInCell="1" allowOverlap="1" wp14:anchorId="19AD97C7" wp14:editId="33A4680A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246" name="사각형: 둥근 모서리 2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4EC1F5E" w14:textId="77777777" w:rsidR="009541A7" w:rsidRPr="00B57868" w:rsidRDefault="009541A7" w:rsidP="009541A7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024CFA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9AD97C7" id="사각형: 둥근 모서리 246" o:spid="_x0000_s1080" style="position:absolute;left:0;text-align:left;margin-left:10pt;margin-top:33.45pt;width:60.65pt;height:27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" fillcolor="white [3201]" strokecolor="black [3200]" strokeweight="2pt">
                            <v:textbox>
                              <w:txbxContent>
                                <w:p w14:paraId="54EC1F5E" w14:textId="77777777" w:rsidR="009541A7" w:rsidRPr="00B57868" w:rsidRDefault="009541A7" w:rsidP="009541A7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024CFA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8048" behindDoc="0" locked="0" layoutInCell="1" allowOverlap="1" wp14:anchorId="45380AB2" wp14:editId="11FF17F2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247" name="사각형: 둥근 모서리 2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624356B" w14:textId="77777777" w:rsidR="009541A7" w:rsidRPr="00B57868" w:rsidRDefault="009541A7" w:rsidP="009541A7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024CFA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’24.4.1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5380AB2" id="사각형: 둥근 모서리 247" o:spid="_x0000_s1081" style="position:absolute;left:0;text-align:left;margin-left:395.6pt;margin-top:33.45pt;width:60.65pt;height:27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" fillcolor="white [3201]" strokecolor="black [3200]" strokeweight="2pt">
                            <v:textbox>
                              <w:txbxContent>
                                <w:p w14:paraId="1624356B" w14:textId="77777777" w:rsidR="009541A7" w:rsidRPr="00B57868" w:rsidRDefault="009541A7" w:rsidP="009541A7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024CFA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’24.4.1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7808" behindDoc="0" locked="0" layoutInCell="1" allowOverlap="1" wp14:anchorId="02466B1F" wp14:editId="62882D52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248" name="직선 연결선 2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843F5C5" id="직선 연결선 248" o:spid="_x0000_s1026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6784" behindDoc="0" locked="0" layoutInCell="1" allowOverlap="1" wp14:anchorId="1D3F9150" wp14:editId="2AB67179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249" name="직선 화살표 연결선 2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E7C9DFB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직선 화살표 연결선 249" o:spid="_x0000_s1026" type="#_x0000_t32" style="position:absolute;left:0;text-align:left;margin-left:228.3pt;margin-top:25pt;width:221.1pt;height: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4976" behindDoc="0" locked="0" layoutInCell="1" allowOverlap="1" wp14:anchorId="342BE668" wp14:editId="1332E725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250" name="직선 연결선 2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3BAA8E7" id="직선 연결선 250" o:spid="_x0000_s1026" style="position:absolute;left:0;text-align:lef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8832" behindDoc="0" locked="0" layoutInCell="1" allowOverlap="1" wp14:anchorId="22DA353C" wp14:editId="2838FA84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251" name="직선 연결선 2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34B721F" id="직선 연결선 251" o:spid="_x0000_s1026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" strokecolor="black [3213]"/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4736" behindDoc="0" locked="0" layoutInCell="1" allowOverlap="1" wp14:anchorId="2CEF6AE1" wp14:editId="77E3F3CE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252" name="직선 화살표 연결선 2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2521F88" id="직선 화살표 연결선 252" o:spid="_x0000_s1026" type="#_x0000_t32" style="position:absolute;left:0;text-align:left;margin-left:29.3pt;margin-top:16pt;width:419.55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9856" behindDoc="0" locked="0" layoutInCell="1" allowOverlap="1" wp14:anchorId="7F0D1D45" wp14:editId="3528CE96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253" name="Text Box 2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43A1763" w14:textId="77777777" w:rsidR="009541A7" w:rsidRPr="00C81C48" w:rsidRDefault="009541A7" w:rsidP="009541A7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 w:rsidRPr="00024CFA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 w:rsidRPr="00024CFA"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 w:rsidRPr="00024CFA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F0D1D45" id="Text Box 253" o:spid="_x0000_s1082" type="#_x0000_t202" style="position:absolute;left:0;text-align:left;margin-left:317.35pt;margin-top:20pt;width:54.3pt;height:14.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" fillcolor="#bfbfbf [2412]" stroked="f" strokeweight=".5pt">
                            <v:textbox inset="0,0,0,0">
                              <w:txbxContent>
                                <w:p w14:paraId="643A1763" w14:textId="77777777" w:rsidR="009541A7" w:rsidRPr="00C81C48" w:rsidRDefault="009541A7" w:rsidP="009541A7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 w:rsidRPr="00024CFA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 w:rsidRPr="00024CFA"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 w:rsidRPr="00024CFA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CC66CA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0880" behindDoc="0" locked="0" layoutInCell="1" allowOverlap="1" wp14:anchorId="798A2755" wp14:editId="4413D5B9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254" name="Text Box 2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0E61EB6" w14:textId="77777777" w:rsidR="009541A7" w:rsidRPr="00C81C48" w:rsidRDefault="009541A7" w:rsidP="009541A7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 w:rsidRPr="00024CFA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 w:rsidRPr="00024CFA"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 w:rsidRPr="00024CFA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8A2755" id="Text Box 254" o:spid="_x0000_s1083" type="#_x0000_t202" style="position:absolute;left:0;text-align:left;margin-left:90.5pt;margin-top:12.3pt;width:54.3pt;height:14.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" fillcolor="#bfbfbf [2412]" stroked="f" strokeweight=".5pt">
                            <v:textbox inset="0,0,0,0">
                              <w:txbxContent>
                                <w:p w14:paraId="50E61EB6" w14:textId="77777777" w:rsidR="009541A7" w:rsidRPr="00C81C48" w:rsidRDefault="009541A7" w:rsidP="009541A7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 w:rsidRPr="00024CFA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 w:rsidRPr="00024CFA"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 w:rsidRPr="00024CFA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458F12B" w14:textId="77777777" w:rsidR="009541A7" w:rsidRPr="00CC66CA" w:rsidRDefault="009541A7" w:rsidP="00306366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70611FE8" w14:textId="77777777" w:rsidR="009541A7" w:rsidRPr="00CC66CA" w:rsidRDefault="009541A7" w:rsidP="009541A7">
      <w:pPr>
        <w:tabs>
          <w:tab w:val="left" w:pos="2400"/>
        </w:tabs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15"/>
      </w:tblGrid>
      <w:tr w:rsidR="009541A7" w:rsidRPr="00CC66CA" w14:paraId="2459CA59" w14:textId="77777777" w:rsidTr="00306366">
        <w:trPr>
          <w:trHeight w:val="384"/>
        </w:trPr>
        <w:tc>
          <w:tcPr>
            <w:tcW w:w="3515" w:type="dxa"/>
            <w:vAlign w:val="center"/>
          </w:tcPr>
          <w:p w14:paraId="59120BC1" w14:textId="77777777" w:rsidR="009541A7" w:rsidRPr="00CC66CA" w:rsidRDefault="009541A7" w:rsidP="00306366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23B48D01" w14:textId="77777777" w:rsidR="009541A7" w:rsidRPr="00CC66CA" w:rsidRDefault="009541A7" w:rsidP="009541A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 1번∼</w:t>
      </w:r>
      <w:r w:rsidRPr="00CC66CA">
        <w:rPr>
          <w:rFonts w:hAnsi="바탕" w:cs="TT877C195EtCID-WinCharSetFFFF-H"/>
          <w:kern w:val="0"/>
          <w:sz w:val="22"/>
          <w:szCs w:val="22"/>
        </w:rPr>
        <w:t>3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번 항목의 알릴의무 기간은 해지일 이후로부터 부활(효력회복)을 청약한 날까지의 기간과 각 질문별 알릴의무 기간 중 짧은 기간으로 합니다.</w:t>
      </w:r>
    </w:p>
    <w:p w14:paraId="60921C94" w14:textId="77777777" w:rsidR="009541A7" w:rsidRPr="00CC66CA" w:rsidRDefault="009541A7" w:rsidP="009541A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05F42F7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에 의사로부터 진찰 또는 검사(건강검진 포함)를 통하여 다음의 의료행위를 받은 사실이 있습니까? (예, 아니오)</w:t>
      </w:r>
    </w:p>
    <w:p w14:paraId="4198D878" w14:textId="77777777" w:rsidR="009541A7" w:rsidRPr="00CC66CA" w:rsidRDefault="009541A7" w:rsidP="007D60C2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1 ) 입원 필요 소견   2 ) 수술 필요 소견   3 ) 추가검사(재검사) 필요 소견</w:t>
      </w:r>
    </w:p>
    <w:p w14:paraId="1FB54C29" w14:textId="77777777" w:rsidR="009541A7" w:rsidRPr="00CC66CA" w:rsidRDefault="009541A7" w:rsidP="009541A7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질병확정진단 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5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질병의심소견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</w:t>
      </w:r>
      <w:r w:rsidRPr="00CC66CA">
        <w:rPr>
          <w:rFonts w:hint="eastAsia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또는 의사가 진료기록부 등에 기재하고 이를 환자에게 설명하거나 권유한 경우를 말합니다</w:t>
      </w:r>
      <w:r w:rsidRPr="00CC66CA">
        <w:rPr>
          <w:rFonts w:hAnsi="바탕" w:cs="TT877C195EtCID-WinCharSetFFFF-H"/>
          <w:kern w:val="0"/>
          <w:sz w:val="22"/>
          <w:szCs w:val="22"/>
        </w:rPr>
        <w:t>.</w:t>
      </w:r>
    </w:p>
    <w:p w14:paraId="09378F33" w14:textId="77777777" w:rsidR="009541A7" w:rsidRPr="00CC66CA" w:rsidRDefault="009541A7" w:rsidP="009541A7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질병의심소견이란 의사가 진단서나 소견서 또는 진료의뢰서 등을 포함하여 서면(전자문서 포함)으로 교부한 경우를 말합니다.</w:t>
      </w:r>
    </w:p>
    <w:p w14:paraId="337D43E3" w14:textId="77777777" w:rsidR="009541A7" w:rsidRPr="00CC66CA" w:rsidRDefault="009541A7" w:rsidP="009541A7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5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9541A7" w:rsidRPr="00CC66CA" w14:paraId="5231E20C" w14:textId="77777777" w:rsidTr="00306366">
        <w:trPr>
          <w:trHeight w:val="67"/>
        </w:trPr>
        <w:tc>
          <w:tcPr>
            <w:tcW w:w="9231" w:type="dxa"/>
          </w:tcPr>
          <w:p w14:paraId="67A22352" w14:textId="77777777" w:rsidR="009541A7" w:rsidRPr="00CC66CA" w:rsidRDefault="009541A7" w:rsidP="00306366">
            <w:pPr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lastRenderedPageBreak/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5EB9B75B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5BC0576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>10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아니오)</w:t>
      </w:r>
      <w:r w:rsidRPr="00CC66CA">
        <w:rPr>
          <w:rFonts w:hAnsi="바탕" w:cs="TT877C195EtCID-WinCharSetFFFF-H"/>
          <w:kern w:val="0"/>
          <w:sz w:val="22"/>
          <w:szCs w:val="22"/>
        </w:rPr>
        <w:br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692A4CD1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6D1DCAC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3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CC66CA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수술”을 받은 적이 있습니까? (예, 아니오)</w:t>
      </w:r>
    </w:p>
    <w:p w14:paraId="0C0B77CC" w14:textId="77777777" w:rsidR="009541A7" w:rsidRPr="00CC66CA" w:rsidRDefault="009541A7" w:rsidP="009541A7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암(암에는 악성신생물, 백혈병 및 기타 혈액종양이 포함됩니다)</w:t>
      </w:r>
    </w:p>
    <w:p w14:paraId="2EFF8143" w14:textId="77777777" w:rsidR="009541A7" w:rsidRPr="00CC66CA" w:rsidRDefault="009541A7" w:rsidP="009541A7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 xml:space="preserve">2 )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1B0EAB01" w14:textId="77777777" w:rsidR="009541A7" w:rsidRPr="00CC66CA" w:rsidRDefault="009541A7" w:rsidP="009541A7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5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CC66CA">
        <w:rPr>
          <w:rFonts w:hAnsi="바탕" w:cs="TT877C195EtCID-WinCharSetFFFF-H" w:hint="eastAsia"/>
          <w:kern w:val="0"/>
          <w:szCs w:val="22"/>
        </w:rPr>
        <w:t xml:space="preserve">  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) 심장판막증   </w:t>
      </w:r>
      <w:r w:rsidRPr="00CC66CA">
        <w:rPr>
          <w:rFonts w:hAnsi="바탕" w:cs="TT877C195EtCID-WinCharSetFFFF-H"/>
          <w:kern w:val="0"/>
          <w:sz w:val="22"/>
          <w:szCs w:val="22"/>
        </w:rPr>
        <w:t>7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p w14:paraId="1CC2F9AA" w14:textId="77777777" w:rsidR="009541A7" w:rsidRPr="00CC66CA" w:rsidRDefault="009541A7" w:rsidP="009541A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02"/>
      </w:tblGrid>
      <w:tr w:rsidR="009541A7" w:rsidRPr="00CC66CA" w14:paraId="7510357A" w14:textId="77777777" w:rsidTr="00306366">
        <w:trPr>
          <w:trHeight w:val="384"/>
        </w:trPr>
        <w:tc>
          <w:tcPr>
            <w:tcW w:w="2802" w:type="dxa"/>
            <w:vAlign w:val="center"/>
          </w:tcPr>
          <w:p w14:paraId="7EF0C05A" w14:textId="77777777" w:rsidR="009541A7" w:rsidRPr="00CC66CA" w:rsidRDefault="009541A7" w:rsidP="00306366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C66CA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09E08209" w14:textId="77777777" w:rsidR="009541A7" w:rsidRPr="00CC66CA" w:rsidRDefault="009541A7" w:rsidP="009541A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4E9385D" w14:textId="77777777" w:rsidR="009541A7" w:rsidRPr="00CC66CA" w:rsidRDefault="009541A7" w:rsidP="009541A7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C66CA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CC66CA">
        <w:rPr>
          <w:rFonts w:hAnsi="바탕" w:cs="TT877C195EtCID-WinCharSetFFFF-H"/>
          <w:kern w:val="0"/>
          <w:sz w:val="22"/>
          <w:szCs w:val="22"/>
        </w:rPr>
        <w:tab/>
      </w:r>
    </w:p>
    <w:p w14:paraId="0223F7E5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CC66CA">
        <w:rPr>
          <w:rFonts w:hAnsi="바탕" w:cs="TT877C195EtCID-WinCharSetFFFF-H"/>
          <w:kern w:val="0"/>
          <w:sz w:val="22"/>
          <w:szCs w:val="22"/>
        </w:rPr>
        <w:t> 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① 근무처  ② 하시는 일(구체적으로)</w:t>
      </w:r>
    </w:p>
    <w:p w14:paraId="38E9B0D5" w14:textId="77777777" w:rsidR="009541A7" w:rsidRPr="00CC66CA" w:rsidRDefault="009541A7" w:rsidP="009541A7">
      <w:pPr>
        <w:pStyle w:val="af6"/>
        <w:numPr>
          <w:ilvl w:val="0"/>
          <w:numId w:val="1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보험계약 체결 당시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된 사실(예: 사무관리↔현장관리)을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7831AE66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4FC79CA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5-1. 현재 운전을 하고 있습니까?  (예, 아니오)</w:t>
      </w:r>
    </w:p>
    <w:p w14:paraId="04D9023E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437BF6C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5-2. “예”인 경우 운전 차종    (           )</w:t>
      </w:r>
    </w:p>
    <w:p w14:paraId="39B73CDF" w14:textId="77777777" w:rsidR="009541A7" w:rsidRPr="00CC66CA" w:rsidRDefault="009541A7" w:rsidP="009541A7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45A6F80D" w14:textId="77777777" w:rsidR="009541A7" w:rsidRPr="00CC66CA" w:rsidRDefault="009541A7" w:rsidP="009541A7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3186D7AD" w14:textId="77777777" w:rsidR="009541A7" w:rsidRPr="00CC66CA" w:rsidRDefault="009541A7" w:rsidP="009541A7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1D0CD03B" w14:textId="77777777" w:rsidR="009541A7" w:rsidRPr="00CC66CA" w:rsidRDefault="009541A7" w:rsidP="009541A7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0F9D2CBF" w14:textId="77777777" w:rsidR="009541A7" w:rsidRPr="00CC66CA" w:rsidRDefault="009541A7" w:rsidP="009541A7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1BCA4F8A" w14:textId="77777777" w:rsidR="009541A7" w:rsidRPr="00CC66CA" w:rsidRDefault="009541A7" w:rsidP="009541A7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3B5A24CB" w14:textId="77777777" w:rsidR="009541A7" w:rsidRPr="00CC66CA" w:rsidRDefault="009541A7" w:rsidP="009541A7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11)기타(                    )</w:t>
      </w:r>
    </w:p>
    <w:p w14:paraId="0C425A6A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68933FBD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4012E71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5-3. 원동기장치 자전거(전동킥보드,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전동이륜평행차,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전동기의 동력만으로 움직일 수 있는 자전거 등 개인형 이동장치를 포함)를 사용하십니까?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다만,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전동휠체어,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의료용 스쿠터 등 보행보조용 의자차는 제외합니다)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예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</w:p>
    <w:p w14:paraId="6C5F9DC2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※ 계속적으로 사용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직업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직무 또는 동호회 활동과 출퇴근용도 등으로 주로 사용하는 경우에 한함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하는 경우 기재</w:t>
      </w:r>
    </w:p>
    <w:p w14:paraId="2B340D4B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ab/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CC66CA">
        <w:rPr>
          <w:rFonts w:hAnsi="바탕" w:cs="TT877C195EtCID-WinCharSetFFFF-H"/>
          <w:kern w:val="0"/>
          <w:sz w:val="22"/>
          <w:szCs w:val="22"/>
        </w:rPr>
        <w:t>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아니오</w:t>
      </w:r>
      <w:r w:rsidRPr="00CC66CA">
        <w:rPr>
          <w:rFonts w:hAnsi="바탕" w:cs="TT877C195EtCID-WinCharSetFFFF-H"/>
          <w:kern w:val="0"/>
          <w:sz w:val="22"/>
          <w:szCs w:val="22"/>
        </w:rPr>
        <w:t>’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이륜자동차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 또는 전동킥보드 등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개인형이동장치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원동기장치 자전거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CC66CA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06EECCCB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233335C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 w:hint="eastAsia"/>
          <w:kern w:val="0"/>
          <w:sz w:val="22"/>
          <w:szCs w:val="22"/>
        </w:rPr>
        <w:t>6. 월소득(계약자 기준) : 월평균 (           ) 만원</w:t>
      </w:r>
    </w:p>
    <w:p w14:paraId="5145F8F5" w14:textId="77777777" w:rsidR="009541A7" w:rsidRPr="00CC66CA" w:rsidRDefault="009541A7" w:rsidP="009541A7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46CB31D" w14:textId="77777777" w:rsidR="009541A7" w:rsidRPr="00CC66CA" w:rsidRDefault="009541A7" w:rsidP="009541A7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C66CA">
        <w:rPr>
          <w:rFonts w:hAnsi="바탕" w:cs="TT877C195EtCID-WinCharSetFFFF-H"/>
          <w:kern w:val="0"/>
          <w:sz w:val="22"/>
          <w:szCs w:val="22"/>
        </w:rPr>
        <w:t>[</w:t>
      </w:r>
      <w:r w:rsidRPr="00CC66CA">
        <w:rPr>
          <w:rFonts w:hAnsi="바탕" w:cs="바탕" w:hint="eastAsia"/>
          <w:kern w:val="0"/>
          <w:sz w:val="22"/>
          <w:szCs w:val="22"/>
        </w:rPr>
        <w:t>※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r w:rsidRPr="00CC66CA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C66CA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C66CA">
        <w:rPr>
          <w:rFonts w:hAnsi="바탕" w:cs="바탕" w:hint="eastAsia"/>
          <w:kern w:val="0"/>
          <w:sz w:val="22"/>
          <w:szCs w:val="22"/>
        </w:rPr>
        <w:t>에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계약자가 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기재하고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CC66CA">
        <w:rPr>
          <w:rFonts w:hAnsi="바탕" w:cs="바탕" w:hint="eastAsia"/>
          <w:kern w:val="0"/>
          <w:sz w:val="22"/>
          <w:szCs w:val="22"/>
        </w:rPr>
        <w:t>직접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자필로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서명</w:t>
      </w:r>
      <w:r w:rsidRPr="00CC66CA">
        <w:rPr>
          <w:rFonts w:hAnsi="바탕" w:cs="TT877C195EtCID-WinCharSetFFFF-H"/>
          <w:kern w:val="0"/>
          <w:sz w:val="22"/>
          <w:szCs w:val="22"/>
        </w:rPr>
        <w:t>(</w:t>
      </w:r>
      <w:r w:rsidRPr="00CC66CA">
        <w:rPr>
          <w:rFonts w:hAnsi="바탕" w:cs="바탕" w:hint="eastAsia"/>
          <w:kern w:val="0"/>
          <w:sz w:val="22"/>
          <w:szCs w:val="22"/>
        </w:rPr>
        <w:t>인</w:t>
      </w:r>
      <w:r w:rsidRPr="00CC66CA">
        <w:rPr>
          <w:rFonts w:hAnsi="바탕" w:cs="TT877C195EtCID-WinCharSetFFFF-H"/>
          <w:kern w:val="0"/>
          <w:sz w:val="22"/>
          <w:szCs w:val="22"/>
        </w:rPr>
        <w:t>)</w:t>
      </w:r>
      <w:r w:rsidRPr="00CC66CA">
        <w:rPr>
          <w:rFonts w:hAnsi="바탕" w:cs="바탕" w:hint="eastAsia"/>
          <w:kern w:val="0"/>
          <w:sz w:val="22"/>
          <w:szCs w:val="22"/>
        </w:rPr>
        <w:t>하시기</w:t>
      </w:r>
      <w:r w:rsidRPr="00CC66CA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C66CA">
        <w:rPr>
          <w:rFonts w:hAnsi="바탕" w:cs="바탕" w:hint="eastAsia"/>
          <w:kern w:val="0"/>
          <w:sz w:val="22"/>
          <w:szCs w:val="22"/>
        </w:rPr>
        <w:t>바랍니다</w:t>
      </w:r>
      <w:r w:rsidRPr="00CC66CA">
        <w:rPr>
          <w:rFonts w:hAnsi="바탕" w:cs="TT877C195EtCID-WinCharSetFFFF-H"/>
          <w:kern w:val="0"/>
          <w:sz w:val="22"/>
          <w:szCs w:val="22"/>
        </w:rPr>
        <w:t>.]</w:t>
      </w:r>
    </w:p>
    <w:p w14:paraId="5920066C" w14:textId="77777777" w:rsidR="009541A7" w:rsidRPr="00CC66CA" w:rsidRDefault="009541A7" w:rsidP="009541A7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3CA3417D" w14:textId="77777777" w:rsidR="009541A7" w:rsidRPr="00CC66CA" w:rsidRDefault="009541A7" w:rsidP="009541A7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>보험모집자는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</w:t>
      </w:r>
      <w:r w:rsidRPr="00CC66CA">
        <w:rPr>
          <w:rFonts w:ascii="바탕" w:eastAsia="바탕" w:hAnsi="바탕"/>
          <w:snapToGrid w:val="0"/>
          <w:sz w:val="22"/>
          <w:szCs w:val="22"/>
        </w:rPr>
        <w:lastRenderedPageBreak/>
        <w:t xml:space="preserve">사실 등 중요한 내용을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로만 알릴 경우 계약 전 알릴의무를 이행한 것으로 인정되지 않아 향후 계약이 </w:t>
      </w:r>
      <w:r w:rsidRPr="00CC66CA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CC66CA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5E143399" w14:textId="77777777" w:rsidR="009541A7" w:rsidRPr="00CC66CA" w:rsidRDefault="009541A7" w:rsidP="009541A7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80C5098" w14:textId="77777777" w:rsidR="009541A7" w:rsidRPr="00CC66CA" w:rsidRDefault="009541A7" w:rsidP="009541A7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CC66CA">
        <w:rPr>
          <w:rFonts w:ascii="바탕" w:eastAsia="바탕" w:hAnsi="바탕"/>
          <w:snapToGrid w:val="0"/>
          <w:sz w:val="22"/>
          <w:szCs w:val="22"/>
        </w:rPr>
        <w:t>는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보험</w:t>
      </w:r>
      <w:r w:rsidRPr="00CC66CA">
        <w:rPr>
          <w:rFonts w:ascii="바탕" w:eastAsia="바탕" w:hAnsi="바탕" w:hint="eastAsia"/>
          <w:snapToGrid w:val="0"/>
          <w:sz w:val="22"/>
          <w:szCs w:val="22"/>
        </w:rPr>
        <w:t xml:space="preserve">모집자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로부터 계약 전 알릴의무 위반시의 효과(계약해지, 보장제한, 보험금 미지급 등)에 대해 설명을 들었으며, </w:t>
      </w:r>
    </w:p>
    <w:p w14:paraId="1B7CB329" w14:textId="77777777" w:rsidR="009541A7" w:rsidRPr="00CC66CA" w:rsidRDefault="009541A7" w:rsidP="009541A7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9F1DA81" w14:textId="77777777" w:rsidR="009541A7" w:rsidRPr="00CC66CA" w:rsidRDefault="009541A7" w:rsidP="009541A7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snapToGrid w:val="0"/>
          <w:sz w:val="22"/>
          <w:szCs w:val="22"/>
        </w:rPr>
        <w:t>계약 전</w:t>
      </w:r>
      <w:r w:rsidRPr="00CC66CA">
        <w:rPr>
          <w:rFonts w:ascii="바탕" w:eastAsia="바탕" w:hAnsi="바탕"/>
          <w:snapToGrid w:val="0"/>
          <w:sz w:val="22"/>
          <w:szCs w:val="22"/>
        </w:rPr>
        <w:t xml:space="preserve"> 알릴의무 사항에 대해 청약서에 사실대로 기재하였음을 확인합니다.</w:t>
      </w:r>
    </w:p>
    <w:p w14:paraId="6E583996" w14:textId="77777777" w:rsidR="009541A7" w:rsidRPr="00CC66CA" w:rsidRDefault="009541A7" w:rsidP="009541A7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9A62E92" w14:textId="77777777" w:rsidR="009541A7" w:rsidRPr="00CC66CA" w:rsidRDefault="009541A7" w:rsidP="009541A7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년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    월     일</w:t>
      </w:r>
    </w:p>
    <w:p w14:paraId="07557348" w14:textId="77777777" w:rsidR="009541A7" w:rsidRPr="00CC66CA" w:rsidRDefault="009541A7" w:rsidP="009541A7">
      <w:pPr>
        <w:pStyle w:val="10"/>
        <w:adjustRightInd w:val="0"/>
        <w:spacing w:line="240" w:lineRule="auto"/>
        <w:jc w:val="center"/>
        <w:rPr>
          <w:rFonts w:ascii="바탕" w:eastAsia="바탕" w:hAnsi="바탕"/>
          <w:b/>
          <w:snapToGrid w:val="0"/>
          <w:sz w:val="22"/>
          <w:szCs w:val="22"/>
        </w:rPr>
      </w:pPr>
      <w:r w:rsidRPr="00CC66CA">
        <w:rPr>
          <w:rFonts w:ascii="바탕" w:eastAsia="바탕" w:hAnsi="바탕" w:hint="eastAsia"/>
          <w:b/>
          <w:snapToGrid w:val="0"/>
          <w:sz w:val="22"/>
          <w:szCs w:val="22"/>
        </w:rPr>
        <w:t>○</w:t>
      </w:r>
      <w:r w:rsidRPr="00CC66CA">
        <w:rPr>
          <w:rFonts w:ascii="바탕" w:eastAsia="바탕" w:hAnsi="바탕"/>
          <w:b/>
          <w:snapToGrid w:val="0"/>
          <w:sz w:val="22"/>
          <w:szCs w:val="22"/>
        </w:rPr>
        <w:t xml:space="preserve"> ○ ○ ○  보험주식회사 귀중</w:t>
      </w:r>
    </w:p>
    <w:p w14:paraId="74343545" w14:textId="77777777" w:rsidR="009541A7" w:rsidRPr="00CC66CA" w:rsidRDefault="009541A7" w:rsidP="009541A7">
      <w:pPr>
        <w:pStyle w:val="10"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11EC870A" w14:textId="77777777" w:rsidR="009541A7" w:rsidRPr="00CC66CA" w:rsidRDefault="009541A7" w:rsidP="009541A7">
      <w:pPr>
        <w:pStyle w:val="10"/>
        <w:adjustRightInd w:val="0"/>
        <w:spacing w:line="240" w:lineRule="auto"/>
        <w:jc w:val="right"/>
        <w:rPr>
          <w:rFonts w:ascii="바탕" w:eastAsia="바탕" w:hAnsi="바탕"/>
          <w:snapToGrid w:val="0"/>
          <w:sz w:val="22"/>
          <w:szCs w:val="22"/>
        </w:rPr>
      </w:pPr>
      <w:r w:rsidRPr="00CC66CA">
        <w:rPr>
          <w:rFonts w:ascii="바탕" w:eastAsia="바탕" w:hAnsi="바탕"/>
          <w:snapToGrid w:val="0"/>
          <w:sz w:val="22"/>
          <w:szCs w:val="22"/>
        </w:rPr>
        <w:t xml:space="preserve">  보험계약자 </w:t>
      </w:r>
      <w:r w:rsidRPr="00CC66CA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ascii="바탕" w:eastAsia="바탕"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ascii="바탕" w:eastAsia="바탕" w:hAnsi="바탕"/>
          <w:snapToGrid w:val="0"/>
          <w:sz w:val="22"/>
          <w:szCs w:val="22"/>
        </w:rPr>
        <w:t>)</w:t>
      </w:r>
    </w:p>
    <w:p w14:paraId="3A053E8F" w14:textId="77777777" w:rsidR="009541A7" w:rsidRPr="0047338D" w:rsidRDefault="009541A7" w:rsidP="009541A7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CC66CA">
        <w:rPr>
          <w:rFonts w:hAnsi="바탕"/>
          <w:snapToGrid w:val="0"/>
          <w:sz w:val="22"/>
          <w:szCs w:val="22"/>
        </w:rPr>
        <w:t xml:space="preserve">  피보험자(보험대상자) </w:t>
      </w:r>
      <w:r w:rsidRPr="00CC66CA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CC66CA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CC66CA">
        <w:rPr>
          <w:rFonts w:hAnsi="바탕"/>
          <w:snapToGrid w:val="0"/>
          <w:sz w:val="22"/>
          <w:szCs w:val="22"/>
          <w:u w:val="single"/>
        </w:rPr>
        <w:t>)</w:t>
      </w:r>
    </w:p>
    <w:p w14:paraId="544B509A" w14:textId="77777777" w:rsidR="00687E14" w:rsidRPr="001B2AFC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법정대리인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1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 xml:space="preserve">(친권자)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(인/서명)</w:t>
      </w:r>
    </w:p>
    <w:p w14:paraId="68600FC4" w14:textId="77777777" w:rsidR="00687E14" w:rsidRPr="00687E14" w:rsidRDefault="00687E14" w:rsidP="00687E14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darkCyan"/>
        </w:rPr>
      </w:pP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 xml:space="preserve">법정대리인2(친권자)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  <w:u w:val="single"/>
        </w:rPr>
        <w:t xml:space="preserve">                </w:t>
      </w:r>
      <w:r w:rsidRPr="00687E14">
        <w:rPr>
          <w:rFonts w:ascii="바탕" w:eastAsia="바탕" w:hAnsi="바탕" w:cs="TT877C195EtCID-WinCharSetFFFF-H" w:hint="eastAsia"/>
          <w:color w:val="auto"/>
          <w:sz w:val="22"/>
          <w:szCs w:val="22"/>
          <w:highlight w:val="darkCyan"/>
        </w:rPr>
        <w:t>(인/서명)</w:t>
      </w:r>
    </w:p>
    <w:p w14:paraId="0FAEB81B" w14:textId="716895E4" w:rsidR="00B91B88" w:rsidRPr="00E71AA0" w:rsidRDefault="00B91B88" w:rsidP="00687E14">
      <w:pPr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</w:p>
    <w:sectPr w:rsidR="00B91B88" w:rsidRPr="00E71AA0" w:rsidSect="00142CE6">
      <w:footerReference w:type="default" r:id="rId13"/>
      <w:footerReference w:type="first" r:id="rId14"/>
      <w:pgSz w:w="11906" w:h="16838" w:code="9"/>
      <w:pgMar w:top="1219" w:right="1304" w:bottom="992" w:left="1361" w:header="1247" w:footer="567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39997" w14:textId="77777777" w:rsidR="00CE1329" w:rsidRDefault="00CE1329">
      <w:r>
        <w:separator/>
      </w:r>
    </w:p>
  </w:endnote>
  <w:endnote w:type="continuationSeparator" w:id="0">
    <w:p w14:paraId="42939736" w14:textId="77777777" w:rsidR="00CE1329" w:rsidRDefault="00CE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5E308" w14:textId="77777777" w:rsidR="00CE1329" w:rsidRDefault="00CE1329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F63AD8E" w14:textId="77777777" w:rsidR="00CE1329" w:rsidRDefault="00CE1329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9AFB4" w14:textId="21B6B0BE" w:rsidR="00CE1329" w:rsidRDefault="00CE1329">
    <w:pPr>
      <w:pStyle w:val="ae"/>
      <w:jc w:val="center"/>
      <w:rPr>
        <w:sz w:val="22"/>
      </w:rPr>
    </w:pPr>
    <w:r>
      <w:rPr>
        <w:rFonts w:hint="eastAsia"/>
        <w:sz w:val="22"/>
      </w:rPr>
      <w:t>1</w:t>
    </w:r>
    <w:r>
      <w:rPr>
        <w:sz w:val="22"/>
      </w:rPr>
      <w:t xml:space="preserve"> </w:t>
    </w:r>
    <w:r>
      <w:rPr>
        <w:rFonts w:hint="eastAsia"/>
        <w:sz w:val="22"/>
      </w:rPr>
      <w:t xml:space="preserve">- </w:t>
    </w:r>
    <w:r>
      <w:rPr>
        <w:rStyle w:val="af"/>
        <w:sz w:val="22"/>
      </w:rPr>
      <w:fldChar w:fldCharType="begin"/>
    </w:r>
    <w:r>
      <w:rPr>
        <w:rStyle w:val="af"/>
        <w:sz w:val="22"/>
      </w:rPr>
      <w:instrText xml:space="preserve"> PAGE </w:instrText>
    </w:r>
    <w:r>
      <w:rPr>
        <w:rStyle w:val="af"/>
        <w:sz w:val="22"/>
      </w:rPr>
      <w:fldChar w:fldCharType="separate"/>
    </w:r>
    <w:r w:rsidR="00D74CFB">
      <w:rPr>
        <w:rStyle w:val="af"/>
        <w:noProof/>
        <w:sz w:val="22"/>
      </w:rPr>
      <w:t>2</w:t>
    </w:r>
    <w:r>
      <w:rPr>
        <w:rStyle w:val="af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676BC" w14:textId="77777777" w:rsidR="00CE1329" w:rsidRDefault="00CE1329">
    <w:pPr>
      <w:pStyle w:val="ae"/>
      <w:jc w:val="center"/>
    </w:pPr>
    <w:r>
      <w:rPr>
        <w:rStyle w:val="af"/>
        <w:rFonts w:ascii="Times New Roman"/>
        <w:kern w:val="0"/>
        <w:szCs w:val="20"/>
      </w:rPr>
      <w:t xml:space="preserve">- </w:t>
    </w:r>
    <w:r>
      <w:rPr>
        <w:rStyle w:val="af"/>
        <w:rFonts w:ascii="Times New Roman"/>
        <w:kern w:val="0"/>
        <w:szCs w:val="20"/>
      </w:rPr>
      <w:fldChar w:fldCharType="begin"/>
    </w:r>
    <w:r>
      <w:rPr>
        <w:rStyle w:val="af"/>
        <w:rFonts w:ascii="Times New Roman"/>
        <w:kern w:val="0"/>
        <w:szCs w:val="20"/>
      </w:rPr>
      <w:instrText xml:space="preserve"> PAGE </w:instrText>
    </w:r>
    <w:r>
      <w:rPr>
        <w:rStyle w:val="af"/>
        <w:rFonts w:ascii="Times New Roman"/>
        <w:kern w:val="0"/>
        <w:szCs w:val="20"/>
      </w:rPr>
      <w:fldChar w:fldCharType="separate"/>
    </w:r>
    <w:r>
      <w:rPr>
        <w:rStyle w:val="af"/>
        <w:rFonts w:ascii="Times New Roman"/>
        <w:noProof/>
        <w:kern w:val="0"/>
        <w:szCs w:val="20"/>
      </w:rPr>
      <w:t>1</w:t>
    </w:r>
    <w:r>
      <w:rPr>
        <w:rStyle w:val="af"/>
        <w:rFonts w:ascii="Times New Roman"/>
        <w:kern w:val="0"/>
        <w:szCs w:val="20"/>
      </w:rPr>
      <w:fldChar w:fldCharType="end"/>
    </w:r>
    <w:r>
      <w:rPr>
        <w:rStyle w:val="af"/>
        <w:rFonts w:ascii="Times New Roman"/>
        <w:kern w:val="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86097" w14:textId="77777777" w:rsidR="00CE1329" w:rsidRDefault="00CE1329">
      <w:r>
        <w:separator/>
      </w:r>
    </w:p>
  </w:footnote>
  <w:footnote w:type="continuationSeparator" w:id="0">
    <w:p w14:paraId="13BFFC62" w14:textId="77777777" w:rsidR="00CE1329" w:rsidRDefault="00CE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B56"/>
    <w:multiLevelType w:val="hybridMultilevel"/>
    <w:tmpl w:val="844617AC"/>
    <w:lvl w:ilvl="0" w:tplc="FDDC746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" w15:restartNumberingAfterBreak="0">
    <w:nsid w:val="03DC3111"/>
    <w:multiLevelType w:val="hybridMultilevel"/>
    <w:tmpl w:val="2F2039F0"/>
    <w:lvl w:ilvl="0" w:tplc="A74EE330">
      <w:start w:val="1"/>
      <w:numFmt w:val="ganada"/>
      <w:lvlText w:val="%1.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2" w15:restartNumberingAfterBreak="0">
    <w:nsid w:val="066F728C"/>
    <w:multiLevelType w:val="hybridMultilevel"/>
    <w:tmpl w:val="7F042C96"/>
    <w:lvl w:ilvl="0" w:tplc="85E6708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7D658D2"/>
    <w:multiLevelType w:val="hybridMultilevel"/>
    <w:tmpl w:val="73AAB2D2"/>
    <w:lvl w:ilvl="0" w:tplc="8BD04CBE">
      <w:start w:val="2"/>
      <w:numFmt w:val="bullet"/>
      <w:lvlText w:val="-"/>
      <w:lvlJc w:val="left"/>
      <w:pPr>
        <w:ind w:left="501" w:hanging="360"/>
      </w:pPr>
      <w:rPr>
        <w:rFonts w:ascii="바탕" w:eastAsia="바탕" w:hAnsi="바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94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1" w:hanging="400"/>
      </w:pPr>
      <w:rPr>
        <w:rFonts w:ascii="Wingdings" w:hAnsi="Wingdings" w:hint="default"/>
      </w:rPr>
    </w:lvl>
  </w:abstractNum>
  <w:abstractNum w:abstractNumId="4" w15:restartNumberingAfterBreak="0">
    <w:nsid w:val="09565AF1"/>
    <w:multiLevelType w:val="hybridMultilevel"/>
    <w:tmpl w:val="3D36BBA6"/>
    <w:lvl w:ilvl="0" w:tplc="B41AF540">
      <w:start w:val="5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5" w15:restartNumberingAfterBreak="0">
    <w:nsid w:val="09B63105"/>
    <w:multiLevelType w:val="hybridMultilevel"/>
    <w:tmpl w:val="123017A4"/>
    <w:lvl w:ilvl="0" w:tplc="9D58C9AA">
      <w:start w:val="1"/>
      <w:numFmt w:val="ganada"/>
      <w:lvlText w:val="%1)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6" w15:restartNumberingAfterBreak="0">
    <w:nsid w:val="0EEE6C58"/>
    <w:multiLevelType w:val="hybridMultilevel"/>
    <w:tmpl w:val="929E60AA"/>
    <w:lvl w:ilvl="0" w:tplc="85AC8908">
      <w:start w:val="1"/>
      <w:numFmt w:val="ganada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8"/>
        </w:tabs>
        <w:ind w:left="10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8"/>
        </w:tabs>
        <w:ind w:left="18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8"/>
        </w:tabs>
        <w:ind w:left="22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8"/>
        </w:tabs>
        <w:ind w:left="26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8"/>
        </w:tabs>
        <w:ind w:left="30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8"/>
        </w:tabs>
        <w:ind w:left="34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00"/>
      </w:pPr>
    </w:lvl>
  </w:abstractNum>
  <w:abstractNum w:abstractNumId="7" w15:restartNumberingAfterBreak="0">
    <w:nsid w:val="13B40715"/>
    <w:multiLevelType w:val="hybridMultilevel"/>
    <w:tmpl w:val="B9B62ADA"/>
    <w:lvl w:ilvl="0" w:tplc="58A4FBDC">
      <w:start w:val="1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8" w15:restartNumberingAfterBreak="0">
    <w:nsid w:val="1B2D4340"/>
    <w:multiLevelType w:val="hybridMultilevel"/>
    <w:tmpl w:val="807E0332"/>
    <w:lvl w:ilvl="0" w:tplc="97BA6728">
      <w:numFmt w:val="bullet"/>
      <w:lvlText w:val="-"/>
      <w:lvlJc w:val="left"/>
      <w:pPr>
        <w:ind w:left="500" w:hanging="40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9" w15:restartNumberingAfterBreak="0">
    <w:nsid w:val="318B4CEC"/>
    <w:multiLevelType w:val="hybridMultilevel"/>
    <w:tmpl w:val="BCBC04DC"/>
    <w:lvl w:ilvl="0" w:tplc="B426A678">
      <w:start w:val="1"/>
      <w:numFmt w:val="ganada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8"/>
        </w:tabs>
        <w:ind w:left="10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8"/>
        </w:tabs>
        <w:ind w:left="18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8"/>
        </w:tabs>
        <w:ind w:left="22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8"/>
        </w:tabs>
        <w:ind w:left="26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8"/>
        </w:tabs>
        <w:ind w:left="30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8"/>
        </w:tabs>
        <w:ind w:left="34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00"/>
      </w:pPr>
    </w:lvl>
  </w:abstractNum>
  <w:abstractNum w:abstractNumId="10" w15:restartNumberingAfterBreak="0">
    <w:nsid w:val="34975299"/>
    <w:multiLevelType w:val="hybridMultilevel"/>
    <w:tmpl w:val="D5CEFDCC"/>
    <w:lvl w:ilvl="0" w:tplc="859AC3A2">
      <w:start w:val="3"/>
      <w:numFmt w:val="bullet"/>
      <w:lvlText w:val="-"/>
      <w:lvlJc w:val="left"/>
      <w:pPr>
        <w:tabs>
          <w:tab w:val="num" w:pos="696"/>
        </w:tabs>
        <w:ind w:left="696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36"/>
        </w:tabs>
        <w:ind w:left="11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6"/>
        </w:tabs>
        <w:ind w:left="15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6"/>
        </w:tabs>
        <w:ind w:left="19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36"/>
        </w:tabs>
        <w:ind w:left="23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36"/>
        </w:tabs>
        <w:ind w:left="27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6"/>
        </w:tabs>
        <w:ind w:left="31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36"/>
        </w:tabs>
        <w:ind w:left="35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6"/>
        </w:tabs>
        <w:ind w:left="3936" w:hanging="400"/>
      </w:pPr>
      <w:rPr>
        <w:rFonts w:ascii="Wingdings" w:hAnsi="Wingdings" w:hint="default"/>
      </w:rPr>
    </w:lvl>
  </w:abstractNum>
  <w:abstractNum w:abstractNumId="11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2" w15:restartNumberingAfterBreak="0">
    <w:nsid w:val="3B71168F"/>
    <w:multiLevelType w:val="hybridMultilevel"/>
    <w:tmpl w:val="55DAF1C4"/>
    <w:lvl w:ilvl="0" w:tplc="3F40D824">
      <w:start w:val="1"/>
      <w:numFmt w:val="bullet"/>
      <w:lvlText w:val="※"/>
      <w:lvlJc w:val="left"/>
      <w:pPr>
        <w:ind w:left="360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41CD15A8"/>
    <w:multiLevelType w:val="hybridMultilevel"/>
    <w:tmpl w:val="1C4259EC"/>
    <w:lvl w:ilvl="0" w:tplc="1F3C9C20">
      <w:start w:val="1"/>
      <w:numFmt w:val="decimal"/>
      <w:lvlText w:val="(%1)"/>
      <w:lvlJc w:val="left"/>
      <w:pPr>
        <w:tabs>
          <w:tab w:val="num" w:pos="675"/>
        </w:tabs>
        <w:ind w:left="6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4" w15:restartNumberingAfterBreak="0">
    <w:nsid w:val="44E26136"/>
    <w:multiLevelType w:val="hybridMultilevel"/>
    <w:tmpl w:val="EC787BF2"/>
    <w:lvl w:ilvl="0" w:tplc="0308BB9C">
      <w:start w:val="1"/>
      <w:numFmt w:val="ganada"/>
      <w:lvlText w:val="%1."/>
      <w:lvlJc w:val="left"/>
      <w:pPr>
        <w:ind w:left="678" w:hanging="396"/>
      </w:pPr>
    </w:lvl>
    <w:lvl w:ilvl="1" w:tplc="04090019">
      <w:start w:val="1"/>
      <w:numFmt w:val="upperLetter"/>
      <w:lvlText w:val="%2."/>
      <w:lvlJc w:val="left"/>
      <w:pPr>
        <w:ind w:left="1082" w:hanging="400"/>
      </w:pPr>
    </w:lvl>
    <w:lvl w:ilvl="2" w:tplc="0409001B">
      <w:start w:val="1"/>
      <w:numFmt w:val="lowerRoman"/>
      <w:lvlText w:val="%3."/>
      <w:lvlJc w:val="right"/>
      <w:pPr>
        <w:ind w:left="1482" w:hanging="400"/>
      </w:pPr>
    </w:lvl>
    <w:lvl w:ilvl="3" w:tplc="0409000F">
      <w:start w:val="1"/>
      <w:numFmt w:val="decimal"/>
      <w:lvlText w:val="%4."/>
      <w:lvlJc w:val="left"/>
      <w:pPr>
        <w:ind w:left="1882" w:hanging="400"/>
      </w:pPr>
    </w:lvl>
    <w:lvl w:ilvl="4" w:tplc="04090019">
      <w:start w:val="1"/>
      <w:numFmt w:val="upperLetter"/>
      <w:lvlText w:val="%5."/>
      <w:lvlJc w:val="left"/>
      <w:pPr>
        <w:ind w:left="2282" w:hanging="400"/>
      </w:pPr>
    </w:lvl>
    <w:lvl w:ilvl="5" w:tplc="0409001B">
      <w:start w:val="1"/>
      <w:numFmt w:val="lowerRoman"/>
      <w:lvlText w:val="%6."/>
      <w:lvlJc w:val="right"/>
      <w:pPr>
        <w:ind w:left="2682" w:hanging="400"/>
      </w:pPr>
    </w:lvl>
    <w:lvl w:ilvl="6" w:tplc="0409000F">
      <w:start w:val="1"/>
      <w:numFmt w:val="decimal"/>
      <w:lvlText w:val="%7."/>
      <w:lvlJc w:val="left"/>
      <w:pPr>
        <w:ind w:left="3082" w:hanging="400"/>
      </w:pPr>
    </w:lvl>
    <w:lvl w:ilvl="7" w:tplc="04090019">
      <w:start w:val="1"/>
      <w:numFmt w:val="upperLetter"/>
      <w:lvlText w:val="%8."/>
      <w:lvlJc w:val="left"/>
      <w:pPr>
        <w:ind w:left="3482" w:hanging="400"/>
      </w:pPr>
    </w:lvl>
    <w:lvl w:ilvl="8" w:tplc="0409001B">
      <w:start w:val="1"/>
      <w:numFmt w:val="lowerRoman"/>
      <w:lvlText w:val="%9."/>
      <w:lvlJc w:val="right"/>
      <w:pPr>
        <w:ind w:left="3882" w:hanging="400"/>
      </w:pPr>
    </w:lvl>
  </w:abstractNum>
  <w:abstractNum w:abstractNumId="15" w15:restartNumberingAfterBreak="0">
    <w:nsid w:val="51811A10"/>
    <w:multiLevelType w:val="hybridMultilevel"/>
    <w:tmpl w:val="9350CB60"/>
    <w:lvl w:ilvl="0" w:tplc="068448F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17" w15:restartNumberingAfterBreak="0">
    <w:nsid w:val="589C118D"/>
    <w:multiLevelType w:val="hybridMultilevel"/>
    <w:tmpl w:val="E1E23A76"/>
    <w:lvl w:ilvl="0" w:tplc="E04E991A">
      <w:start w:val="2"/>
      <w:numFmt w:val="bullet"/>
      <w:lvlText w:val="※"/>
      <w:lvlJc w:val="left"/>
      <w:pPr>
        <w:ind w:left="10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18" w15:restartNumberingAfterBreak="0">
    <w:nsid w:val="5A8D21C5"/>
    <w:multiLevelType w:val="hybridMultilevel"/>
    <w:tmpl w:val="D1D205FC"/>
    <w:lvl w:ilvl="0" w:tplc="990031E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5ECF7679"/>
    <w:multiLevelType w:val="hybridMultilevel"/>
    <w:tmpl w:val="4D3EA2F8"/>
    <w:lvl w:ilvl="0" w:tplc="E25EC7C4">
      <w:start w:val="1"/>
      <w:numFmt w:val="ganada"/>
      <w:lvlText w:val="%1."/>
      <w:lvlJc w:val="left"/>
      <w:pPr>
        <w:tabs>
          <w:tab w:val="num" w:pos="775"/>
        </w:tabs>
        <w:ind w:left="7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619322F1"/>
    <w:multiLevelType w:val="hybridMultilevel"/>
    <w:tmpl w:val="25A8E8A6"/>
    <w:lvl w:ilvl="0" w:tplc="B6EE50E0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바탕" w:eastAsia="바탕" w:hAnsi="바탕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4CB00B1"/>
    <w:multiLevelType w:val="hybridMultilevel"/>
    <w:tmpl w:val="4A1C9EF4"/>
    <w:lvl w:ilvl="0" w:tplc="F45613EA">
      <w:start w:val="1"/>
      <w:numFmt w:val="ganada"/>
      <w:lvlText w:val="%1."/>
      <w:lvlJc w:val="left"/>
      <w:pPr>
        <w:tabs>
          <w:tab w:val="num" w:pos="630"/>
        </w:tabs>
        <w:ind w:left="63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2" w15:restartNumberingAfterBreak="0">
    <w:nsid w:val="650C5415"/>
    <w:multiLevelType w:val="hybridMultilevel"/>
    <w:tmpl w:val="C64A7FD0"/>
    <w:lvl w:ilvl="0" w:tplc="A680F6E2">
      <w:start w:val="6"/>
      <w:numFmt w:val="bullet"/>
      <w:lvlText w:val="-"/>
      <w:lvlJc w:val="left"/>
      <w:pPr>
        <w:tabs>
          <w:tab w:val="num" w:pos="1071"/>
        </w:tabs>
        <w:ind w:left="1071" w:hanging="645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abstractNum w:abstractNumId="23" w15:restartNumberingAfterBreak="0">
    <w:nsid w:val="6CA95A6F"/>
    <w:multiLevelType w:val="hybridMultilevel"/>
    <w:tmpl w:val="4288E3F2"/>
    <w:lvl w:ilvl="0" w:tplc="8700A206">
      <w:start w:val="1"/>
      <w:numFmt w:val="bullet"/>
      <w:lvlText w:val="※"/>
      <w:lvlJc w:val="left"/>
      <w:pPr>
        <w:ind w:left="668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1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8" w:hanging="400"/>
      </w:pPr>
      <w:rPr>
        <w:rFonts w:ascii="Wingdings" w:hAnsi="Wingdings" w:hint="default"/>
      </w:rPr>
    </w:lvl>
  </w:abstractNum>
  <w:abstractNum w:abstractNumId="24" w15:restartNumberingAfterBreak="0">
    <w:nsid w:val="6DC57149"/>
    <w:multiLevelType w:val="hybridMultilevel"/>
    <w:tmpl w:val="43D6C798"/>
    <w:lvl w:ilvl="0" w:tplc="50B47D5A">
      <w:start w:val="1"/>
      <w:numFmt w:val="ganada"/>
      <w:lvlText w:val="(%1)"/>
      <w:lvlJc w:val="left"/>
      <w:pPr>
        <w:tabs>
          <w:tab w:val="num" w:pos="700"/>
        </w:tabs>
        <w:ind w:left="700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25" w15:restartNumberingAfterBreak="0">
    <w:nsid w:val="70B80C6B"/>
    <w:multiLevelType w:val="hybridMultilevel"/>
    <w:tmpl w:val="895633A0"/>
    <w:lvl w:ilvl="0" w:tplc="BD84FF66">
      <w:start w:val="3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26" w15:restartNumberingAfterBreak="0">
    <w:nsid w:val="72782C3A"/>
    <w:multiLevelType w:val="hybridMultilevel"/>
    <w:tmpl w:val="A1EA08AE"/>
    <w:lvl w:ilvl="0" w:tplc="C2A81D0A">
      <w:start w:val="1"/>
      <w:numFmt w:val="ganada"/>
      <w:lvlText w:val="%1."/>
      <w:lvlJc w:val="left"/>
      <w:pPr>
        <w:tabs>
          <w:tab w:val="num" w:pos="750"/>
        </w:tabs>
        <w:ind w:left="750" w:hanging="435"/>
      </w:pPr>
      <w:rPr>
        <w:rFonts w:hint="eastAsia"/>
      </w:rPr>
    </w:lvl>
    <w:lvl w:ilvl="1" w:tplc="369EAC46">
      <w:start w:val="1"/>
      <w:numFmt w:val="decimal"/>
      <w:lvlText w:val="(%2)"/>
      <w:lvlJc w:val="left"/>
      <w:pPr>
        <w:tabs>
          <w:tab w:val="num" w:pos="1075"/>
        </w:tabs>
        <w:ind w:left="10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27" w15:restartNumberingAfterBreak="0">
    <w:nsid w:val="731F3759"/>
    <w:multiLevelType w:val="hybridMultilevel"/>
    <w:tmpl w:val="3ACAE3BA"/>
    <w:lvl w:ilvl="0" w:tplc="B9965264">
      <w:start w:val="1"/>
      <w:numFmt w:val="ganada"/>
      <w:lvlText w:val="(%1)"/>
      <w:lvlJc w:val="left"/>
      <w:pPr>
        <w:tabs>
          <w:tab w:val="num" w:pos="845"/>
        </w:tabs>
        <w:ind w:left="84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40"/>
        </w:tabs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40"/>
        </w:tabs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40"/>
        </w:tabs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40"/>
        </w:tabs>
        <w:ind w:left="4040" w:hanging="400"/>
      </w:pPr>
    </w:lvl>
  </w:abstractNum>
  <w:abstractNum w:abstractNumId="28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abstractNum w:abstractNumId="29" w15:restartNumberingAfterBreak="0">
    <w:nsid w:val="7D6312CC"/>
    <w:multiLevelType w:val="hybridMultilevel"/>
    <w:tmpl w:val="BAE47576"/>
    <w:lvl w:ilvl="0" w:tplc="62DC2AF8">
      <w:start w:val="6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바탕" w:hAnsi="Times New Roman" w:cs="Times New Roman" w:hint="default"/>
        <w:w w:val="10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28"/>
  </w:num>
  <w:num w:numId="4">
    <w:abstractNumId w:val="29"/>
  </w:num>
  <w:num w:numId="5">
    <w:abstractNumId w:val="22"/>
  </w:num>
  <w:num w:numId="6">
    <w:abstractNumId w:val="16"/>
  </w:num>
  <w:num w:numId="7">
    <w:abstractNumId w:val="4"/>
  </w:num>
  <w:num w:numId="8">
    <w:abstractNumId w:val="21"/>
  </w:num>
  <w:num w:numId="9">
    <w:abstractNumId w:val="26"/>
  </w:num>
  <w:num w:numId="10">
    <w:abstractNumId w:val="3"/>
  </w:num>
  <w:num w:numId="11">
    <w:abstractNumId w:val="23"/>
  </w:num>
  <w:num w:numId="12">
    <w:abstractNumId w:val="12"/>
  </w:num>
  <w:num w:numId="13">
    <w:abstractNumId w:val="15"/>
  </w:num>
  <w:num w:numId="14">
    <w:abstractNumId w:val="17"/>
  </w:num>
  <w:num w:numId="15">
    <w:abstractNumId w:val="18"/>
  </w:num>
  <w:num w:numId="16">
    <w:abstractNumId w:val="20"/>
  </w:num>
  <w:num w:numId="17">
    <w:abstractNumId w:val="19"/>
  </w:num>
  <w:num w:numId="18">
    <w:abstractNumId w:val="7"/>
  </w:num>
  <w:num w:numId="19">
    <w:abstractNumId w:val="27"/>
  </w:num>
  <w:num w:numId="20">
    <w:abstractNumId w:val="24"/>
  </w:num>
  <w:num w:numId="21">
    <w:abstractNumId w:val="25"/>
  </w:num>
  <w:num w:numId="22">
    <w:abstractNumId w:val="5"/>
  </w:num>
  <w:num w:numId="23">
    <w:abstractNumId w:val="1"/>
  </w:num>
  <w:num w:numId="24">
    <w:abstractNumId w:val="0"/>
  </w:num>
  <w:num w:numId="25">
    <w:abstractNumId w:val="10"/>
  </w:num>
  <w:num w:numId="26">
    <w:abstractNumId w:val="13"/>
  </w:num>
  <w:num w:numId="27">
    <w:abstractNumId w:val="6"/>
  </w:num>
  <w:num w:numId="28">
    <w:abstractNumId w:val="9"/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548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CD0"/>
    <w:rsid w:val="00004131"/>
    <w:rsid w:val="00007010"/>
    <w:rsid w:val="00013D4D"/>
    <w:rsid w:val="0001587B"/>
    <w:rsid w:val="00016C55"/>
    <w:rsid w:val="00020C38"/>
    <w:rsid w:val="00021B98"/>
    <w:rsid w:val="00022C3F"/>
    <w:rsid w:val="00024B80"/>
    <w:rsid w:val="00027664"/>
    <w:rsid w:val="00030365"/>
    <w:rsid w:val="000312C1"/>
    <w:rsid w:val="0003675A"/>
    <w:rsid w:val="000369E1"/>
    <w:rsid w:val="00037421"/>
    <w:rsid w:val="00037A60"/>
    <w:rsid w:val="00037D5D"/>
    <w:rsid w:val="000452D9"/>
    <w:rsid w:val="00050424"/>
    <w:rsid w:val="0005417A"/>
    <w:rsid w:val="000557F0"/>
    <w:rsid w:val="00057439"/>
    <w:rsid w:val="0006044E"/>
    <w:rsid w:val="000609E0"/>
    <w:rsid w:val="00060A89"/>
    <w:rsid w:val="0006580B"/>
    <w:rsid w:val="00065933"/>
    <w:rsid w:val="00065F36"/>
    <w:rsid w:val="0006645E"/>
    <w:rsid w:val="00072463"/>
    <w:rsid w:val="00074A05"/>
    <w:rsid w:val="00080AA2"/>
    <w:rsid w:val="000823A6"/>
    <w:rsid w:val="000839B6"/>
    <w:rsid w:val="00083C50"/>
    <w:rsid w:val="000847A6"/>
    <w:rsid w:val="00092C1D"/>
    <w:rsid w:val="00094F54"/>
    <w:rsid w:val="00095E0D"/>
    <w:rsid w:val="000A6175"/>
    <w:rsid w:val="000B2999"/>
    <w:rsid w:val="000B47D0"/>
    <w:rsid w:val="000B69D8"/>
    <w:rsid w:val="000B7614"/>
    <w:rsid w:val="000C2762"/>
    <w:rsid w:val="000C28A4"/>
    <w:rsid w:val="000C29C1"/>
    <w:rsid w:val="000C2A99"/>
    <w:rsid w:val="000C3682"/>
    <w:rsid w:val="000C5293"/>
    <w:rsid w:val="000C7E1B"/>
    <w:rsid w:val="000D0287"/>
    <w:rsid w:val="000D167A"/>
    <w:rsid w:val="000D1F1E"/>
    <w:rsid w:val="000D2CEF"/>
    <w:rsid w:val="000D33BF"/>
    <w:rsid w:val="000D674D"/>
    <w:rsid w:val="000D6CF4"/>
    <w:rsid w:val="000D6DA9"/>
    <w:rsid w:val="000E15EB"/>
    <w:rsid w:val="000E1879"/>
    <w:rsid w:val="000E4019"/>
    <w:rsid w:val="000E5A3C"/>
    <w:rsid w:val="000E6636"/>
    <w:rsid w:val="000F17CC"/>
    <w:rsid w:val="000F1FD8"/>
    <w:rsid w:val="000F27CC"/>
    <w:rsid w:val="000F2A9D"/>
    <w:rsid w:val="000F2FEE"/>
    <w:rsid w:val="000F4F36"/>
    <w:rsid w:val="000F5A25"/>
    <w:rsid w:val="00101A50"/>
    <w:rsid w:val="00102966"/>
    <w:rsid w:val="0010641C"/>
    <w:rsid w:val="001072AD"/>
    <w:rsid w:val="00110548"/>
    <w:rsid w:val="001119D4"/>
    <w:rsid w:val="001129F6"/>
    <w:rsid w:val="00112ACF"/>
    <w:rsid w:val="0011331E"/>
    <w:rsid w:val="00114294"/>
    <w:rsid w:val="00117C5C"/>
    <w:rsid w:val="00121238"/>
    <w:rsid w:val="001217FF"/>
    <w:rsid w:val="00121E65"/>
    <w:rsid w:val="00122631"/>
    <w:rsid w:val="00122BCE"/>
    <w:rsid w:val="00125647"/>
    <w:rsid w:val="00126275"/>
    <w:rsid w:val="001276A0"/>
    <w:rsid w:val="00127C00"/>
    <w:rsid w:val="00127DC9"/>
    <w:rsid w:val="0013053A"/>
    <w:rsid w:val="00130E24"/>
    <w:rsid w:val="00132F7E"/>
    <w:rsid w:val="001338E4"/>
    <w:rsid w:val="00133DE4"/>
    <w:rsid w:val="00133E47"/>
    <w:rsid w:val="00134E1C"/>
    <w:rsid w:val="001358C7"/>
    <w:rsid w:val="00136B8F"/>
    <w:rsid w:val="00136DB3"/>
    <w:rsid w:val="0014056E"/>
    <w:rsid w:val="001410D4"/>
    <w:rsid w:val="00141553"/>
    <w:rsid w:val="00141938"/>
    <w:rsid w:val="00142CE6"/>
    <w:rsid w:val="00143F88"/>
    <w:rsid w:val="00144110"/>
    <w:rsid w:val="00145E91"/>
    <w:rsid w:val="00154F21"/>
    <w:rsid w:val="00155162"/>
    <w:rsid w:val="001551AF"/>
    <w:rsid w:val="001551E7"/>
    <w:rsid w:val="00155CEE"/>
    <w:rsid w:val="00156C85"/>
    <w:rsid w:val="0016170A"/>
    <w:rsid w:val="001625AE"/>
    <w:rsid w:val="00162B25"/>
    <w:rsid w:val="00162DFE"/>
    <w:rsid w:val="00164054"/>
    <w:rsid w:val="00165993"/>
    <w:rsid w:val="00166147"/>
    <w:rsid w:val="00166CD8"/>
    <w:rsid w:val="001740C8"/>
    <w:rsid w:val="001745BB"/>
    <w:rsid w:val="001802F2"/>
    <w:rsid w:val="00180E07"/>
    <w:rsid w:val="00181602"/>
    <w:rsid w:val="00184190"/>
    <w:rsid w:val="0019020B"/>
    <w:rsid w:val="001910F1"/>
    <w:rsid w:val="0019120A"/>
    <w:rsid w:val="00191C82"/>
    <w:rsid w:val="00192052"/>
    <w:rsid w:val="00192DC0"/>
    <w:rsid w:val="00196648"/>
    <w:rsid w:val="00196975"/>
    <w:rsid w:val="001A0B63"/>
    <w:rsid w:val="001A1B78"/>
    <w:rsid w:val="001A2F1A"/>
    <w:rsid w:val="001A56D8"/>
    <w:rsid w:val="001A7812"/>
    <w:rsid w:val="001B25F0"/>
    <w:rsid w:val="001B2765"/>
    <w:rsid w:val="001B2BF9"/>
    <w:rsid w:val="001B48FA"/>
    <w:rsid w:val="001C1330"/>
    <w:rsid w:val="001C2666"/>
    <w:rsid w:val="001C2771"/>
    <w:rsid w:val="001C3046"/>
    <w:rsid w:val="001C3FD9"/>
    <w:rsid w:val="001C55F4"/>
    <w:rsid w:val="001C7EC3"/>
    <w:rsid w:val="001D0551"/>
    <w:rsid w:val="001D4F48"/>
    <w:rsid w:val="001D799C"/>
    <w:rsid w:val="001E0388"/>
    <w:rsid w:val="001E285C"/>
    <w:rsid w:val="001E4958"/>
    <w:rsid w:val="001E5FBF"/>
    <w:rsid w:val="001E73F8"/>
    <w:rsid w:val="001F1E48"/>
    <w:rsid w:val="001F3CCC"/>
    <w:rsid w:val="001F44A6"/>
    <w:rsid w:val="001F4E6E"/>
    <w:rsid w:val="001F5319"/>
    <w:rsid w:val="002017D0"/>
    <w:rsid w:val="00203F40"/>
    <w:rsid w:val="00205361"/>
    <w:rsid w:val="00205461"/>
    <w:rsid w:val="00205C15"/>
    <w:rsid w:val="00210C72"/>
    <w:rsid w:val="0021287E"/>
    <w:rsid w:val="00217EB3"/>
    <w:rsid w:val="002207F6"/>
    <w:rsid w:val="002208B1"/>
    <w:rsid w:val="00220F76"/>
    <w:rsid w:val="00221521"/>
    <w:rsid w:val="0022421B"/>
    <w:rsid w:val="0022675B"/>
    <w:rsid w:val="0023077F"/>
    <w:rsid w:val="00230FD6"/>
    <w:rsid w:val="002318CC"/>
    <w:rsid w:val="00231AA0"/>
    <w:rsid w:val="00234C82"/>
    <w:rsid w:val="002406BF"/>
    <w:rsid w:val="0024096A"/>
    <w:rsid w:val="002428B0"/>
    <w:rsid w:val="0024408B"/>
    <w:rsid w:val="00244C7D"/>
    <w:rsid w:val="00245445"/>
    <w:rsid w:val="00247483"/>
    <w:rsid w:val="00247FD8"/>
    <w:rsid w:val="00250E67"/>
    <w:rsid w:val="00257CBF"/>
    <w:rsid w:val="0026667A"/>
    <w:rsid w:val="002725EB"/>
    <w:rsid w:val="00273DE7"/>
    <w:rsid w:val="00273EC0"/>
    <w:rsid w:val="0027543E"/>
    <w:rsid w:val="00281877"/>
    <w:rsid w:val="0028258D"/>
    <w:rsid w:val="00284E6E"/>
    <w:rsid w:val="002870B8"/>
    <w:rsid w:val="00291D79"/>
    <w:rsid w:val="00291FA6"/>
    <w:rsid w:val="00293C8A"/>
    <w:rsid w:val="00295A1D"/>
    <w:rsid w:val="00295D54"/>
    <w:rsid w:val="00297A20"/>
    <w:rsid w:val="002A02FB"/>
    <w:rsid w:val="002A2270"/>
    <w:rsid w:val="002A30EC"/>
    <w:rsid w:val="002A33E8"/>
    <w:rsid w:val="002A3F85"/>
    <w:rsid w:val="002A4A07"/>
    <w:rsid w:val="002A6024"/>
    <w:rsid w:val="002B27F4"/>
    <w:rsid w:val="002B3A54"/>
    <w:rsid w:val="002B5559"/>
    <w:rsid w:val="002B598F"/>
    <w:rsid w:val="002B5DAC"/>
    <w:rsid w:val="002C3704"/>
    <w:rsid w:val="002C4CD9"/>
    <w:rsid w:val="002D33B6"/>
    <w:rsid w:val="002D46F1"/>
    <w:rsid w:val="002D7988"/>
    <w:rsid w:val="002E4ECE"/>
    <w:rsid w:val="002E4F3A"/>
    <w:rsid w:val="002E5ABA"/>
    <w:rsid w:val="002E7712"/>
    <w:rsid w:val="002E7875"/>
    <w:rsid w:val="002E7F63"/>
    <w:rsid w:val="002F117C"/>
    <w:rsid w:val="002F25B8"/>
    <w:rsid w:val="002F54D0"/>
    <w:rsid w:val="002F6990"/>
    <w:rsid w:val="002F76A9"/>
    <w:rsid w:val="00300ECA"/>
    <w:rsid w:val="00301AE4"/>
    <w:rsid w:val="0030268C"/>
    <w:rsid w:val="00304680"/>
    <w:rsid w:val="00307F87"/>
    <w:rsid w:val="00310505"/>
    <w:rsid w:val="00310957"/>
    <w:rsid w:val="00310D9E"/>
    <w:rsid w:val="00311348"/>
    <w:rsid w:val="00312510"/>
    <w:rsid w:val="0031280D"/>
    <w:rsid w:val="0031480A"/>
    <w:rsid w:val="003161B9"/>
    <w:rsid w:val="003175C4"/>
    <w:rsid w:val="0032209A"/>
    <w:rsid w:val="00323A26"/>
    <w:rsid w:val="00324C25"/>
    <w:rsid w:val="00325422"/>
    <w:rsid w:val="003261EF"/>
    <w:rsid w:val="0033319E"/>
    <w:rsid w:val="00335777"/>
    <w:rsid w:val="00336B23"/>
    <w:rsid w:val="003379AA"/>
    <w:rsid w:val="0034507D"/>
    <w:rsid w:val="00346CF0"/>
    <w:rsid w:val="003513D1"/>
    <w:rsid w:val="00352806"/>
    <w:rsid w:val="00355CD0"/>
    <w:rsid w:val="00360866"/>
    <w:rsid w:val="00362989"/>
    <w:rsid w:val="00372D1F"/>
    <w:rsid w:val="00375E41"/>
    <w:rsid w:val="003771FD"/>
    <w:rsid w:val="003807E7"/>
    <w:rsid w:val="00380D7E"/>
    <w:rsid w:val="00381357"/>
    <w:rsid w:val="003819FC"/>
    <w:rsid w:val="00381E8B"/>
    <w:rsid w:val="003879DF"/>
    <w:rsid w:val="00391768"/>
    <w:rsid w:val="00393078"/>
    <w:rsid w:val="00397347"/>
    <w:rsid w:val="0039762C"/>
    <w:rsid w:val="003A0C01"/>
    <w:rsid w:val="003A0F92"/>
    <w:rsid w:val="003A1901"/>
    <w:rsid w:val="003A2C59"/>
    <w:rsid w:val="003A375C"/>
    <w:rsid w:val="003A494A"/>
    <w:rsid w:val="003A4F0D"/>
    <w:rsid w:val="003A6671"/>
    <w:rsid w:val="003A66C2"/>
    <w:rsid w:val="003B0B6F"/>
    <w:rsid w:val="003B20C4"/>
    <w:rsid w:val="003B20E0"/>
    <w:rsid w:val="003B7D1E"/>
    <w:rsid w:val="003C0C45"/>
    <w:rsid w:val="003C1854"/>
    <w:rsid w:val="003C3544"/>
    <w:rsid w:val="003C4272"/>
    <w:rsid w:val="003C6CF8"/>
    <w:rsid w:val="003D1313"/>
    <w:rsid w:val="003D1D29"/>
    <w:rsid w:val="003D2270"/>
    <w:rsid w:val="003D30FE"/>
    <w:rsid w:val="003D4236"/>
    <w:rsid w:val="003E05F7"/>
    <w:rsid w:val="003E0DFF"/>
    <w:rsid w:val="003E1B2C"/>
    <w:rsid w:val="003E1D69"/>
    <w:rsid w:val="003E2370"/>
    <w:rsid w:val="003E51B9"/>
    <w:rsid w:val="003E5D16"/>
    <w:rsid w:val="003E7145"/>
    <w:rsid w:val="003E7A51"/>
    <w:rsid w:val="003F0D0F"/>
    <w:rsid w:val="003F1824"/>
    <w:rsid w:val="003F40F8"/>
    <w:rsid w:val="003F5466"/>
    <w:rsid w:val="003F7117"/>
    <w:rsid w:val="003F7CB1"/>
    <w:rsid w:val="003F7F7D"/>
    <w:rsid w:val="004010A3"/>
    <w:rsid w:val="00401C46"/>
    <w:rsid w:val="00402E66"/>
    <w:rsid w:val="0040437D"/>
    <w:rsid w:val="00406BB1"/>
    <w:rsid w:val="004106A1"/>
    <w:rsid w:val="00411173"/>
    <w:rsid w:val="00411256"/>
    <w:rsid w:val="00411CB2"/>
    <w:rsid w:val="004127E8"/>
    <w:rsid w:val="00416090"/>
    <w:rsid w:val="00420A3F"/>
    <w:rsid w:val="004250B2"/>
    <w:rsid w:val="004263E7"/>
    <w:rsid w:val="00427364"/>
    <w:rsid w:val="00432B04"/>
    <w:rsid w:val="00433C19"/>
    <w:rsid w:val="00433ED2"/>
    <w:rsid w:val="0044184C"/>
    <w:rsid w:val="004424AE"/>
    <w:rsid w:val="00442E11"/>
    <w:rsid w:val="00444C6C"/>
    <w:rsid w:val="004465C0"/>
    <w:rsid w:val="00447085"/>
    <w:rsid w:val="0044781C"/>
    <w:rsid w:val="00447CD3"/>
    <w:rsid w:val="0045136D"/>
    <w:rsid w:val="00451EED"/>
    <w:rsid w:val="00452368"/>
    <w:rsid w:val="00452550"/>
    <w:rsid w:val="0045415F"/>
    <w:rsid w:val="0045427C"/>
    <w:rsid w:val="004545D2"/>
    <w:rsid w:val="00457A95"/>
    <w:rsid w:val="0046127A"/>
    <w:rsid w:val="00461C45"/>
    <w:rsid w:val="00461D67"/>
    <w:rsid w:val="00466731"/>
    <w:rsid w:val="00466B8E"/>
    <w:rsid w:val="00471191"/>
    <w:rsid w:val="0047187D"/>
    <w:rsid w:val="00473504"/>
    <w:rsid w:val="00473516"/>
    <w:rsid w:val="00473E5A"/>
    <w:rsid w:val="00474E93"/>
    <w:rsid w:val="00490144"/>
    <w:rsid w:val="004903E9"/>
    <w:rsid w:val="00490A8E"/>
    <w:rsid w:val="004913DC"/>
    <w:rsid w:val="0049141B"/>
    <w:rsid w:val="0049398C"/>
    <w:rsid w:val="00493E2B"/>
    <w:rsid w:val="004940C6"/>
    <w:rsid w:val="00496352"/>
    <w:rsid w:val="004A083C"/>
    <w:rsid w:val="004A3CE8"/>
    <w:rsid w:val="004A77B5"/>
    <w:rsid w:val="004B1414"/>
    <w:rsid w:val="004B1696"/>
    <w:rsid w:val="004B2707"/>
    <w:rsid w:val="004B3FEC"/>
    <w:rsid w:val="004C1DE6"/>
    <w:rsid w:val="004C23B6"/>
    <w:rsid w:val="004C2B2E"/>
    <w:rsid w:val="004C514D"/>
    <w:rsid w:val="004C5950"/>
    <w:rsid w:val="004C67F2"/>
    <w:rsid w:val="004D1507"/>
    <w:rsid w:val="004D1D89"/>
    <w:rsid w:val="004D4C3B"/>
    <w:rsid w:val="004D5942"/>
    <w:rsid w:val="004D761D"/>
    <w:rsid w:val="004E0A68"/>
    <w:rsid w:val="004E1D2E"/>
    <w:rsid w:val="004E22DB"/>
    <w:rsid w:val="004E2B3D"/>
    <w:rsid w:val="004E2E7C"/>
    <w:rsid w:val="004E2FA2"/>
    <w:rsid w:val="004E4D7C"/>
    <w:rsid w:val="004E657E"/>
    <w:rsid w:val="004E711E"/>
    <w:rsid w:val="004E7FC6"/>
    <w:rsid w:val="004F04C1"/>
    <w:rsid w:val="004F3080"/>
    <w:rsid w:val="004F320E"/>
    <w:rsid w:val="004F4210"/>
    <w:rsid w:val="004F47C6"/>
    <w:rsid w:val="004F65E8"/>
    <w:rsid w:val="004F6A34"/>
    <w:rsid w:val="004F6CB9"/>
    <w:rsid w:val="004F7047"/>
    <w:rsid w:val="004F7810"/>
    <w:rsid w:val="00501198"/>
    <w:rsid w:val="005033BB"/>
    <w:rsid w:val="005049A2"/>
    <w:rsid w:val="00504A61"/>
    <w:rsid w:val="00510EB1"/>
    <w:rsid w:val="005117C6"/>
    <w:rsid w:val="00511920"/>
    <w:rsid w:val="00512063"/>
    <w:rsid w:val="00513D6D"/>
    <w:rsid w:val="00515FFF"/>
    <w:rsid w:val="005174DC"/>
    <w:rsid w:val="00520F53"/>
    <w:rsid w:val="005218D5"/>
    <w:rsid w:val="00523273"/>
    <w:rsid w:val="005233CB"/>
    <w:rsid w:val="00523E61"/>
    <w:rsid w:val="00524EF0"/>
    <w:rsid w:val="00527B0D"/>
    <w:rsid w:val="00533659"/>
    <w:rsid w:val="0053392C"/>
    <w:rsid w:val="005340BE"/>
    <w:rsid w:val="00534404"/>
    <w:rsid w:val="0053772D"/>
    <w:rsid w:val="00537D77"/>
    <w:rsid w:val="005408C5"/>
    <w:rsid w:val="00540FF5"/>
    <w:rsid w:val="005511FE"/>
    <w:rsid w:val="0055183B"/>
    <w:rsid w:val="00551A16"/>
    <w:rsid w:val="00551E22"/>
    <w:rsid w:val="00553E39"/>
    <w:rsid w:val="005543E7"/>
    <w:rsid w:val="00556B8F"/>
    <w:rsid w:val="00557CE9"/>
    <w:rsid w:val="0056143E"/>
    <w:rsid w:val="00561E16"/>
    <w:rsid w:val="00563802"/>
    <w:rsid w:val="00564BCB"/>
    <w:rsid w:val="00566338"/>
    <w:rsid w:val="00574792"/>
    <w:rsid w:val="00575853"/>
    <w:rsid w:val="00576905"/>
    <w:rsid w:val="005848E6"/>
    <w:rsid w:val="00585471"/>
    <w:rsid w:val="00585715"/>
    <w:rsid w:val="00585C1B"/>
    <w:rsid w:val="00591261"/>
    <w:rsid w:val="00592D07"/>
    <w:rsid w:val="0059321E"/>
    <w:rsid w:val="00593A3C"/>
    <w:rsid w:val="00594089"/>
    <w:rsid w:val="00595EB7"/>
    <w:rsid w:val="005966AE"/>
    <w:rsid w:val="00597F1D"/>
    <w:rsid w:val="005A0266"/>
    <w:rsid w:val="005A08B7"/>
    <w:rsid w:val="005A1D5F"/>
    <w:rsid w:val="005A1E60"/>
    <w:rsid w:val="005A1F96"/>
    <w:rsid w:val="005A3C0F"/>
    <w:rsid w:val="005A4220"/>
    <w:rsid w:val="005A4D7F"/>
    <w:rsid w:val="005A4E67"/>
    <w:rsid w:val="005A6513"/>
    <w:rsid w:val="005A792D"/>
    <w:rsid w:val="005A7964"/>
    <w:rsid w:val="005A7C86"/>
    <w:rsid w:val="005B1F24"/>
    <w:rsid w:val="005B22AE"/>
    <w:rsid w:val="005B5644"/>
    <w:rsid w:val="005B7B4B"/>
    <w:rsid w:val="005C0942"/>
    <w:rsid w:val="005C1396"/>
    <w:rsid w:val="005C2CDC"/>
    <w:rsid w:val="005C324F"/>
    <w:rsid w:val="005C40CB"/>
    <w:rsid w:val="005C7525"/>
    <w:rsid w:val="005D005E"/>
    <w:rsid w:val="005D089D"/>
    <w:rsid w:val="005D11F8"/>
    <w:rsid w:val="005D1A93"/>
    <w:rsid w:val="005D2BB3"/>
    <w:rsid w:val="005D32DC"/>
    <w:rsid w:val="005D5703"/>
    <w:rsid w:val="005E0D4A"/>
    <w:rsid w:val="005E74AD"/>
    <w:rsid w:val="005E7C24"/>
    <w:rsid w:val="005F0A1C"/>
    <w:rsid w:val="005F2440"/>
    <w:rsid w:val="005F250B"/>
    <w:rsid w:val="005F3D75"/>
    <w:rsid w:val="005F68A6"/>
    <w:rsid w:val="005F6BA7"/>
    <w:rsid w:val="005F72FE"/>
    <w:rsid w:val="00602C06"/>
    <w:rsid w:val="006058C7"/>
    <w:rsid w:val="006066D2"/>
    <w:rsid w:val="006119BE"/>
    <w:rsid w:val="00611A30"/>
    <w:rsid w:val="00614C41"/>
    <w:rsid w:val="006248D9"/>
    <w:rsid w:val="00626BE2"/>
    <w:rsid w:val="00626DFD"/>
    <w:rsid w:val="0063009D"/>
    <w:rsid w:val="0063271B"/>
    <w:rsid w:val="006329B7"/>
    <w:rsid w:val="00635154"/>
    <w:rsid w:val="00636641"/>
    <w:rsid w:val="006375F4"/>
    <w:rsid w:val="00640ADB"/>
    <w:rsid w:val="00641106"/>
    <w:rsid w:val="00642A47"/>
    <w:rsid w:val="00644454"/>
    <w:rsid w:val="00645E5F"/>
    <w:rsid w:val="00646A5C"/>
    <w:rsid w:val="006472B1"/>
    <w:rsid w:val="006478D1"/>
    <w:rsid w:val="006512B6"/>
    <w:rsid w:val="0065203F"/>
    <w:rsid w:val="006537B7"/>
    <w:rsid w:val="00655202"/>
    <w:rsid w:val="00655A50"/>
    <w:rsid w:val="00655DE1"/>
    <w:rsid w:val="00656C52"/>
    <w:rsid w:val="006610F9"/>
    <w:rsid w:val="006613F9"/>
    <w:rsid w:val="00662D8C"/>
    <w:rsid w:val="00663198"/>
    <w:rsid w:val="00664FD4"/>
    <w:rsid w:val="006656F3"/>
    <w:rsid w:val="00665BCA"/>
    <w:rsid w:val="00665D77"/>
    <w:rsid w:val="00665FCF"/>
    <w:rsid w:val="00666686"/>
    <w:rsid w:val="00667B82"/>
    <w:rsid w:val="00670307"/>
    <w:rsid w:val="00672A19"/>
    <w:rsid w:val="006738D5"/>
    <w:rsid w:val="00673CD0"/>
    <w:rsid w:val="00682B2B"/>
    <w:rsid w:val="00683166"/>
    <w:rsid w:val="0068555C"/>
    <w:rsid w:val="00685B53"/>
    <w:rsid w:val="00687E14"/>
    <w:rsid w:val="00690813"/>
    <w:rsid w:val="00690AA1"/>
    <w:rsid w:val="00691B71"/>
    <w:rsid w:val="0069250E"/>
    <w:rsid w:val="00693390"/>
    <w:rsid w:val="006963CF"/>
    <w:rsid w:val="006A1046"/>
    <w:rsid w:val="006A3E1E"/>
    <w:rsid w:val="006A63EB"/>
    <w:rsid w:val="006A7F06"/>
    <w:rsid w:val="006B03C4"/>
    <w:rsid w:val="006B0DB4"/>
    <w:rsid w:val="006B2705"/>
    <w:rsid w:val="006B2EB1"/>
    <w:rsid w:val="006B3225"/>
    <w:rsid w:val="006B38D3"/>
    <w:rsid w:val="006B4110"/>
    <w:rsid w:val="006B5850"/>
    <w:rsid w:val="006C2527"/>
    <w:rsid w:val="006C3250"/>
    <w:rsid w:val="006C53A6"/>
    <w:rsid w:val="006D1D6A"/>
    <w:rsid w:val="006D475B"/>
    <w:rsid w:val="006D5AFC"/>
    <w:rsid w:val="006D6090"/>
    <w:rsid w:val="006E15F3"/>
    <w:rsid w:val="006E162E"/>
    <w:rsid w:val="006E2E22"/>
    <w:rsid w:val="006E53BC"/>
    <w:rsid w:val="006E6C73"/>
    <w:rsid w:val="006E7301"/>
    <w:rsid w:val="006F0FF9"/>
    <w:rsid w:val="006F13FF"/>
    <w:rsid w:val="006F1F34"/>
    <w:rsid w:val="006F2214"/>
    <w:rsid w:val="006F3769"/>
    <w:rsid w:val="006F44C5"/>
    <w:rsid w:val="006F50B2"/>
    <w:rsid w:val="006F58C8"/>
    <w:rsid w:val="006F68EC"/>
    <w:rsid w:val="00701300"/>
    <w:rsid w:val="007019DC"/>
    <w:rsid w:val="00701A75"/>
    <w:rsid w:val="007027A0"/>
    <w:rsid w:val="00705C5F"/>
    <w:rsid w:val="00710207"/>
    <w:rsid w:val="00711808"/>
    <w:rsid w:val="00713431"/>
    <w:rsid w:val="00714562"/>
    <w:rsid w:val="00716B0F"/>
    <w:rsid w:val="00716C17"/>
    <w:rsid w:val="00717221"/>
    <w:rsid w:val="00723BF4"/>
    <w:rsid w:val="00724860"/>
    <w:rsid w:val="0072627E"/>
    <w:rsid w:val="00730185"/>
    <w:rsid w:val="00730FE7"/>
    <w:rsid w:val="0073311D"/>
    <w:rsid w:val="00733D30"/>
    <w:rsid w:val="007342E5"/>
    <w:rsid w:val="00737B38"/>
    <w:rsid w:val="00740C2C"/>
    <w:rsid w:val="0074428F"/>
    <w:rsid w:val="007458E5"/>
    <w:rsid w:val="00745989"/>
    <w:rsid w:val="00745ABA"/>
    <w:rsid w:val="00753976"/>
    <w:rsid w:val="00753A7C"/>
    <w:rsid w:val="00755B8C"/>
    <w:rsid w:val="00757301"/>
    <w:rsid w:val="00757CD4"/>
    <w:rsid w:val="00757F45"/>
    <w:rsid w:val="00760D5C"/>
    <w:rsid w:val="00762406"/>
    <w:rsid w:val="00765E0F"/>
    <w:rsid w:val="00766C84"/>
    <w:rsid w:val="007740D0"/>
    <w:rsid w:val="00775334"/>
    <w:rsid w:val="00775622"/>
    <w:rsid w:val="0077696B"/>
    <w:rsid w:val="007805B3"/>
    <w:rsid w:val="00780CD6"/>
    <w:rsid w:val="0078167F"/>
    <w:rsid w:val="007818D8"/>
    <w:rsid w:val="007827DF"/>
    <w:rsid w:val="00784A28"/>
    <w:rsid w:val="0079015A"/>
    <w:rsid w:val="007920B7"/>
    <w:rsid w:val="00792831"/>
    <w:rsid w:val="00794678"/>
    <w:rsid w:val="00795FAD"/>
    <w:rsid w:val="007967A4"/>
    <w:rsid w:val="00796901"/>
    <w:rsid w:val="007A0728"/>
    <w:rsid w:val="007A0E67"/>
    <w:rsid w:val="007A28F3"/>
    <w:rsid w:val="007A5EDF"/>
    <w:rsid w:val="007B06CA"/>
    <w:rsid w:val="007B1158"/>
    <w:rsid w:val="007B2ADA"/>
    <w:rsid w:val="007B3069"/>
    <w:rsid w:val="007B370F"/>
    <w:rsid w:val="007B4158"/>
    <w:rsid w:val="007B662A"/>
    <w:rsid w:val="007B69A8"/>
    <w:rsid w:val="007B7C59"/>
    <w:rsid w:val="007C2843"/>
    <w:rsid w:val="007C306B"/>
    <w:rsid w:val="007C4C3D"/>
    <w:rsid w:val="007C5F21"/>
    <w:rsid w:val="007D186B"/>
    <w:rsid w:val="007D1E33"/>
    <w:rsid w:val="007D2AD8"/>
    <w:rsid w:val="007D32DD"/>
    <w:rsid w:val="007D395C"/>
    <w:rsid w:val="007D454B"/>
    <w:rsid w:val="007D47A2"/>
    <w:rsid w:val="007D5646"/>
    <w:rsid w:val="007D60C2"/>
    <w:rsid w:val="007E0109"/>
    <w:rsid w:val="007E30D8"/>
    <w:rsid w:val="007E31D6"/>
    <w:rsid w:val="007E32A6"/>
    <w:rsid w:val="007F0F4F"/>
    <w:rsid w:val="007F26B2"/>
    <w:rsid w:val="00800001"/>
    <w:rsid w:val="0080275E"/>
    <w:rsid w:val="00804FB2"/>
    <w:rsid w:val="00811B5D"/>
    <w:rsid w:val="00813754"/>
    <w:rsid w:val="008173D9"/>
    <w:rsid w:val="00820391"/>
    <w:rsid w:val="008251F6"/>
    <w:rsid w:val="00825A3E"/>
    <w:rsid w:val="00826F7F"/>
    <w:rsid w:val="00827BF9"/>
    <w:rsid w:val="0083659E"/>
    <w:rsid w:val="00836A22"/>
    <w:rsid w:val="00836A49"/>
    <w:rsid w:val="00840099"/>
    <w:rsid w:val="00845B96"/>
    <w:rsid w:val="0084614E"/>
    <w:rsid w:val="008462AC"/>
    <w:rsid w:val="00846926"/>
    <w:rsid w:val="008530E7"/>
    <w:rsid w:val="00853C8F"/>
    <w:rsid w:val="00853D08"/>
    <w:rsid w:val="00856DA6"/>
    <w:rsid w:val="0085744F"/>
    <w:rsid w:val="008574E4"/>
    <w:rsid w:val="00860DA4"/>
    <w:rsid w:val="00860E6A"/>
    <w:rsid w:val="00861BCD"/>
    <w:rsid w:val="00863A22"/>
    <w:rsid w:val="008641A0"/>
    <w:rsid w:val="008642FC"/>
    <w:rsid w:val="0086461E"/>
    <w:rsid w:val="00867C57"/>
    <w:rsid w:val="008809DE"/>
    <w:rsid w:val="00880B44"/>
    <w:rsid w:val="00880E8C"/>
    <w:rsid w:val="00882250"/>
    <w:rsid w:val="00884A0C"/>
    <w:rsid w:val="0088540D"/>
    <w:rsid w:val="008872E6"/>
    <w:rsid w:val="00893D3D"/>
    <w:rsid w:val="00895081"/>
    <w:rsid w:val="00896096"/>
    <w:rsid w:val="00896186"/>
    <w:rsid w:val="00896601"/>
    <w:rsid w:val="00896F3E"/>
    <w:rsid w:val="008A3C97"/>
    <w:rsid w:val="008A7343"/>
    <w:rsid w:val="008B06C4"/>
    <w:rsid w:val="008B1EF1"/>
    <w:rsid w:val="008B3C02"/>
    <w:rsid w:val="008B4744"/>
    <w:rsid w:val="008B5953"/>
    <w:rsid w:val="008B731B"/>
    <w:rsid w:val="008C134A"/>
    <w:rsid w:val="008C3352"/>
    <w:rsid w:val="008C3E87"/>
    <w:rsid w:val="008C403B"/>
    <w:rsid w:val="008D1F95"/>
    <w:rsid w:val="008D2652"/>
    <w:rsid w:val="008D3C73"/>
    <w:rsid w:val="008D49D5"/>
    <w:rsid w:val="008D68E9"/>
    <w:rsid w:val="008D6CE0"/>
    <w:rsid w:val="008E2679"/>
    <w:rsid w:val="008E316B"/>
    <w:rsid w:val="008E3FF3"/>
    <w:rsid w:val="008E644B"/>
    <w:rsid w:val="008F17DE"/>
    <w:rsid w:val="008F1A95"/>
    <w:rsid w:val="008F1B35"/>
    <w:rsid w:val="008F2316"/>
    <w:rsid w:val="008F35A4"/>
    <w:rsid w:val="008F6E25"/>
    <w:rsid w:val="008F6E95"/>
    <w:rsid w:val="009009EB"/>
    <w:rsid w:val="0090402F"/>
    <w:rsid w:val="009047B7"/>
    <w:rsid w:val="00907045"/>
    <w:rsid w:val="009120D7"/>
    <w:rsid w:val="009138F0"/>
    <w:rsid w:val="00913C66"/>
    <w:rsid w:val="00913E32"/>
    <w:rsid w:val="00914A85"/>
    <w:rsid w:val="00916BFC"/>
    <w:rsid w:val="00917A05"/>
    <w:rsid w:val="009248AF"/>
    <w:rsid w:val="009304A6"/>
    <w:rsid w:val="009308BA"/>
    <w:rsid w:val="00930947"/>
    <w:rsid w:val="009358BB"/>
    <w:rsid w:val="009378CC"/>
    <w:rsid w:val="00937A4B"/>
    <w:rsid w:val="00944A52"/>
    <w:rsid w:val="009452ED"/>
    <w:rsid w:val="009455F4"/>
    <w:rsid w:val="00945ED0"/>
    <w:rsid w:val="009462EC"/>
    <w:rsid w:val="0095095F"/>
    <w:rsid w:val="00953A22"/>
    <w:rsid w:val="00953C5D"/>
    <w:rsid w:val="00953EB0"/>
    <w:rsid w:val="009541A7"/>
    <w:rsid w:val="00954528"/>
    <w:rsid w:val="009551BC"/>
    <w:rsid w:val="00956EC3"/>
    <w:rsid w:val="009605D2"/>
    <w:rsid w:val="009641BA"/>
    <w:rsid w:val="0096521F"/>
    <w:rsid w:val="009652F9"/>
    <w:rsid w:val="00967221"/>
    <w:rsid w:val="00970CDD"/>
    <w:rsid w:val="009710DB"/>
    <w:rsid w:val="00972BE3"/>
    <w:rsid w:val="00972F85"/>
    <w:rsid w:val="009754F7"/>
    <w:rsid w:val="00975F22"/>
    <w:rsid w:val="00985C0E"/>
    <w:rsid w:val="009867E2"/>
    <w:rsid w:val="00990D03"/>
    <w:rsid w:val="00991C8C"/>
    <w:rsid w:val="009955D5"/>
    <w:rsid w:val="00997FB2"/>
    <w:rsid w:val="009A0CBC"/>
    <w:rsid w:val="009A5C86"/>
    <w:rsid w:val="009A7645"/>
    <w:rsid w:val="009B0DC8"/>
    <w:rsid w:val="009B347B"/>
    <w:rsid w:val="009B3671"/>
    <w:rsid w:val="009B751E"/>
    <w:rsid w:val="009B77DF"/>
    <w:rsid w:val="009C0589"/>
    <w:rsid w:val="009C1762"/>
    <w:rsid w:val="009C3964"/>
    <w:rsid w:val="009C5FF5"/>
    <w:rsid w:val="009D0250"/>
    <w:rsid w:val="009D4C94"/>
    <w:rsid w:val="009D6B76"/>
    <w:rsid w:val="009E5E84"/>
    <w:rsid w:val="009F06EF"/>
    <w:rsid w:val="009F2881"/>
    <w:rsid w:val="009F5C18"/>
    <w:rsid w:val="009F7953"/>
    <w:rsid w:val="00A00EEB"/>
    <w:rsid w:val="00A01C9D"/>
    <w:rsid w:val="00A02A6D"/>
    <w:rsid w:val="00A04594"/>
    <w:rsid w:val="00A05FFC"/>
    <w:rsid w:val="00A07B93"/>
    <w:rsid w:val="00A107C2"/>
    <w:rsid w:val="00A13FAD"/>
    <w:rsid w:val="00A22D67"/>
    <w:rsid w:val="00A23C5D"/>
    <w:rsid w:val="00A27925"/>
    <w:rsid w:val="00A34E90"/>
    <w:rsid w:val="00A35D9D"/>
    <w:rsid w:val="00A37F4C"/>
    <w:rsid w:val="00A42B5B"/>
    <w:rsid w:val="00A448F7"/>
    <w:rsid w:val="00A4575D"/>
    <w:rsid w:val="00A46976"/>
    <w:rsid w:val="00A46FFF"/>
    <w:rsid w:val="00A517D3"/>
    <w:rsid w:val="00A52A67"/>
    <w:rsid w:val="00A530C1"/>
    <w:rsid w:val="00A53FA9"/>
    <w:rsid w:val="00A577AD"/>
    <w:rsid w:val="00A61060"/>
    <w:rsid w:val="00A617AB"/>
    <w:rsid w:val="00A62926"/>
    <w:rsid w:val="00A6641F"/>
    <w:rsid w:val="00A668E1"/>
    <w:rsid w:val="00A71473"/>
    <w:rsid w:val="00A72D76"/>
    <w:rsid w:val="00A7323E"/>
    <w:rsid w:val="00A776ED"/>
    <w:rsid w:val="00A8033B"/>
    <w:rsid w:val="00A80689"/>
    <w:rsid w:val="00A809C7"/>
    <w:rsid w:val="00A81000"/>
    <w:rsid w:val="00A82C11"/>
    <w:rsid w:val="00A8457F"/>
    <w:rsid w:val="00A85067"/>
    <w:rsid w:val="00A85222"/>
    <w:rsid w:val="00A85FFD"/>
    <w:rsid w:val="00A865BF"/>
    <w:rsid w:val="00A9168F"/>
    <w:rsid w:val="00A91E8B"/>
    <w:rsid w:val="00A92FDF"/>
    <w:rsid w:val="00A93D1F"/>
    <w:rsid w:val="00A94404"/>
    <w:rsid w:val="00A94827"/>
    <w:rsid w:val="00A94A22"/>
    <w:rsid w:val="00A94FED"/>
    <w:rsid w:val="00A96C30"/>
    <w:rsid w:val="00AA0E42"/>
    <w:rsid w:val="00AA4BFE"/>
    <w:rsid w:val="00AA551B"/>
    <w:rsid w:val="00AA7637"/>
    <w:rsid w:val="00AA7A6D"/>
    <w:rsid w:val="00AB2E99"/>
    <w:rsid w:val="00AB33CD"/>
    <w:rsid w:val="00AB44E4"/>
    <w:rsid w:val="00AB5020"/>
    <w:rsid w:val="00AC46EA"/>
    <w:rsid w:val="00AC6134"/>
    <w:rsid w:val="00AC6456"/>
    <w:rsid w:val="00AD41F2"/>
    <w:rsid w:val="00AD66F6"/>
    <w:rsid w:val="00AD7BAF"/>
    <w:rsid w:val="00AE26DF"/>
    <w:rsid w:val="00AE3090"/>
    <w:rsid w:val="00AE39DF"/>
    <w:rsid w:val="00AE4251"/>
    <w:rsid w:val="00AE4AEB"/>
    <w:rsid w:val="00AE5D64"/>
    <w:rsid w:val="00AE7145"/>
    <w:rsid w:val="00AE7D2A"/>
    <w:rsid w:val="00AF3CF5"/>
    <w:rsid w:val="00AF4B06"/>
    <w:rsid w:val="00AF66C4"/>
    <w:rsid w:val="00B0135F"/>
    <w:rsid w:val="00B03EC6"/>
    <w:rsid w:val="00B04E41"/>
    <w:rsid w:val="00B04F2A"/>
    <w:rsid w:val="00B051A4"/>
    <w:rsid w:val="00B0765E"/>
    <w:rsid w:val="00B11A5E"/>
    <w:rsid w:val="00B134A0"/>
    <w:rsid w:val="00B136BE"/>
    <w:rsid w:val="00B13D38"/>
    <w:rsid w:val="00B14178"/>
    <w:rsid w:val="00B14FF8"/>
    <w:rsid w:val="00B16DAE"/>
    <w:rsid w:val="00B20585"/>
    <w:rsid w:val="00B221ED"/>
    <w:rsid w:val="00B22332"/>
    <w:rsid w:val="00B24796"/>
    <w:rsid w:val="00B254D8"/>
    <w:rsid w:val="00B25C5B"/>
    <w:rsid w:val="00B27562"/>
    <w:rsid w:val="00B30611"/>
    <w:rsid w:val="00B34AC4"/>
    <w:rsid w:val="00B358F1"/>
    <w:rsid w:val="00B35DB7"/>
    <w:rsid w:val="00B361E0"/>
    <w:rsid w:val="00B37388"/>
    <w:rsid w:val="00B37B52"/>
    <w:rsid w:val="00B4155E"/>
    <w:rsid w:val="00B42509"/>
    <w:rsid w:val="00B42605"/>
    <w:rsid w:val="00B43D7A"/>
    <w:rsid w:val="00B44FE8"/>
    <w:rsid w:val="00B46F50"/>
    <w:rsid w:val="00B47A6B"/>
    <w:rsid w:val="00B47C88"/>
    <w:rsid w:val="00B47F5F"/>
    <w:rsid w:val="00B51CC6"/>
    <w:rsid w:val="00B529B7"/>
    <w:rsid w:val="00B55807"/>
    <w:rsid w:val="00B563FA"/>
    <w:rsid w:val="00B5705B"/>
    <w:rsid w:val="00B60494"/>
    <w:rsid w:val="00B61612"/>
    <w:rsid w:val="00B65B7B"/>
    <w:rsid w:val="00B67F7F"/>
    <w:rsid w:val="00B707BF"/>
    <w:rsid w:val="00B70962"/>
    <w:rsid w:val="00B7096B"/>
    <w:rsid w:val="00B716A6"/>
    <w:rsid w:val="00B721DF"/>
    <w:rsid w:val="00B72E74"/>
    <w:rsid w:val="00B73922"/>
    <w:rsid w:val="00B761DF"/>
    <w:rsid w:val="00B76E4F"/>
    <w:rsid w:val="00B7737A"/>
    <w:rsid w:val="00B77E72"/>
    <w:rsid w:val="00B81561"/>
    <w:rsid w:val="00B816A8"/>
    <w:rsid w:val="00B8311B"/>
    <w:rsid w:val="00B83955"/>
    <w:rsid w:val="00B83EAC"/>
    <w:rsid w:val="00B84301"/>
    <w:rsid w:val="00B84694"/>
    <w:rsid w:val="00B871B7"/>
    <w:rsid w:val="00B902D5"/>
    <w:rsid w:val="00B91B88"/>
    <w:rsid w:val="00B95506"/>
    <w:rsid w:val="00B966BB"/>
    <w:rsid w:val="00B972B7"/>
    <w:rsid w:val="00BA24B9"/>
    <w:rsid w:val="00BA2730"/>
    <w:rsid w:val="00BA2FEA"/>
    <w:rsid w:val="00BA64FC"/>
    <w:rsid w:val="00BA6C84"/>
    <w:rsid w:val="00BA6CAF"/>
    <w:rsid w:val="00BB0157"/>
    <w:rsid w:val="00BB0CC7"/>
    <w:rsid w:val="00BB2379"/>
    <w:rsid w:val="00BB2388"/>
    <w:rsid w:val="00BB37CC"/>
    <w:rsid w:val="00BB37F2"/>
    <w:rsid w:val="00BB436B"/>
    <w:rsid w:val="00BC06D8"/>
    <w:rsid w:val="00BC1657"/>
    <w:rsid w:val="00BC3B76"/>
    <w:rsid w:val="00BC59CF"/>
    <w:rsid w:val="00BC5D7A"/>
    <w:rsid w:val="00BC61A4"/>
    <w:rsid w:val="00BC70B7"/>
    <w:rsid w:val="00BC762D"/>
    <w:rsid w:val="00BC7859"/>
    <w:rsid w:val="00BD1C05"/>
    <w:rsid w:val="00BD261D"/>
    <w:rsid w:val="00BD3900"/>
    <w:rsid w:val="00BD43A7"/>
    <w:rsid w:val="00BD4739"/>
    <w:rsid w:val="00BD58F8"/>
    <w:rsid w:val="00BD61EE"/>
    <w:rsid w:val="00BD7768"/>
    <w:rsid w:val="00BE018A"/>
    <w:rsid w:val="00BE0C6C"/>
    <w:rsid w:val="00BE4B2E"/>
    <w:rsid w:val="00BE50DA"/>
    <w:rsid w:val="00BE5D19"/>
    <w:rsid w:val="00BE5E26"/>
    <w:rsid w:val="00BE633D"/>
    <w:rsid w:val="00BE6EBA"/>
    <w:rsid w:val="00BF1594"/>
    <w:rsid w:val="00BF2CBD"/>
    <w:rsid w:val="00BF37F3"/>
    <w:rsid w:val="00BF4FCF"/>
    <w:rsid w:val="00BF530E"/>
    <w:rsid w:val="00BF7BDA"/>
    <w:rsid w:val="00C03C84"/>
    <w:rsid w:val="00C04F2E"/>
    <w:rsid w:val="00C059CC"/>
    <w:rsid w:val="00C065F9"/>
    <w:rsid w:val="00C068C8"/>
    <w:rsid w:val="00C071B1"/>
    <w:rsid w:val="00C07745"/>
    <w:rsid w:val="00C1117D"/>
    <w:rsid w:val="00C11560"/>
    <w:rsid w:val="00C155CE"/>
    <w:rsid w:val="00C160D9"/>
    <w:rsid w:val="00C21967"/>
    <w:rsid w:val="00C224FC"/>
    <w:rsid w:val="00C22D30"/>
    <w:rsid w:val="00C24A98"/>
    <w:rsid w:val="00C26679"/>
    <w:rsid w:val="00C305BB"/>
    <w:rsid w:val="00C31893"/>
    <w:rsid w:val="00C32B70"/>
    <w:rsid w:val="00C32D0D"/>
    <w:rsid w:val="00C37433"/>
    <w:rsid w:val="00C404BF"/>
    <w:rsid w:val="00C41031"/>
    <w:rsid w:val="00C419B8"/>
    <w:rsid w:val="00C41F16"/>
    <w:rsid w:val="00C42881"/>
    <w:rsid w:val="00C43361"/>
    <w:rsid w:val="00C47251"/>
    <w:rsid w:val="00C50148"/>
    <w:rsid w:val="00C50640"/>
    <w:rsid w:val="00C509CC"/>
    <w:rsid w:val="00C5516A"/>
    <w:rsid w:val="00C57204"/>
    <w:rsid w:val="00C6160E"/>
    <w:rsid w:val="00C616D1"/>
    <w:rsid w:val="00C6224C"/>
    <w:rsid w:val="00C6559A"/>
    <w:rsid w:val="00C65868"/>
    <w:rsid w:val="00C65DA1"/>
    <w:rsid w:val="00C7027D"/>
    <w:rsid w:val="00C73AE2"/>
    <w:rsid w:val="00C74135"/>
    <w:rsid w:val="00C745B3"/>
    <w:rsid w:val="00C748A7"/>
    <w:rsid w:val="00C76687"/>
    <w:rsid w:val="00C841ED"/>
    <w:rsid w:val="00C86CA5"/>
    <w:rsid w:val="00C90898"/>
    <w:rsid w:val="00C92C6E"/>
    <w:rsid w:val="00C93D62"/>
    <w:rsid w:val="00C959EB"/>
    <w:rsid w:val="00C97869"/>
    <w:rsid w:val="00CA0BCE"/>
    <w:rsid w:val="00CA106F"/>
    <w:rsid w:val="00CA305B"/>
    <w:rsid w:val="00CA3504"/>
    <w:rsid w:val="00CA52AF"/>
    <w:rsid w:val="00CA5BE0"/>
    <w:rsid w:val="00CA6293"/>
    <w:rsid w:val="00CA7A09"/>
    <w:rsid w:val="00CB073D"/>
    <w:rsid w:val="00CB07AC"/>
    <w:rsid w:val="00CB2D24"/>
    <w:rsid w:val="00CB4446"/>
    <w:rsid w:val="00CB4D3C"/>
    <w:rsid w:val="00CC2329"/>
    <w:rsid w:val="00CC333D"/>
    <w:rsid w:val="00CC3F74"/>
    <w:rsid w:val="00CC66CA"/>
    <w:rsid w:val="00CC709D"/>
    <w:rsid w:val="00CC7887"/>
    <w:rsid w:val="00CC7A70"/>
    <w:rsid w:val="00CD0016"/>
    <w:rsid w:val="00CD3078"/>
    <w:rsid w:val="00CD77EB"/>
    <w:rsid w:val="00CD7B5F"/>
    <w:rsid w:val="00CE06AA"/>
    <w:rsid w:val="00CE0E49"/>
    <w:rsid w:val="00CE1329"/>
    <w:rsid w:val="00CE15BA"/>
    <w:rsid w:val="00CE1FF0"/>
    <w:rsid w:val="00CE273F"/>
    <w:rsid w:val="00CE474A"/>
    <w:rsid w:val="00CE710F"/>
    <w:rsid w:val="00CE7112"/>
    <w:rsid w:val="00CE7BB6"/>
    <w:rsid w:val="00CE7DFE"/>
    <w:rsid w:val="00CF043C"/>
    <w:rsid w:val="00CF1F22"/>
    <w:rsid w:val="00CF26D4"/>
    <w:rsid w:val="00CF5CE0"/>
    <w:rsid w:val="00CF782C"/>
    <w:rsid w:val="00D00002"/>
    <w:rsid w:val="00D004FD"/>
    <w:rsid w:val="00D00713"/>
    <w:rsid w:val="00D01299"/>
    <w:rsid w:val="00D02F6B"/>
    <w:rsid w:val="00D05BEA"/>
    <w:rsid w:val="00D0668C"/>
    <w:rsid w:val="00D1131A"/>
    <w:rsid w:val="00D11B4A"/>
    <w:rsid w:val="00D1203C"/>
    <w:rsid w:val="00D145C7"/>
    <w:rsid w:val="00D16A09"/>
    <w:rsid w:val="00D16C3B"/>
    <w:rsid w:val="00D2126C"/>
    <w:rsid w:val="00D22991"/>
    <w:rsid w:val="00D236EB"/>
    <w:rsid w:val="00D24150"/>
    <w:rsid w:val="00D2503E"/>
    <w:rsid w:val="00D30FE9"/>
    <w:rsid w:val="00D3266C"/>
    <w:rsid w:val="00D32F79"/>
    <w:rsid w:val="00D35AE0"/>
    <w:rsid w:val="00D35CAC"/>
    <w:rsid w:val="00D3672D"/>
    <w:rsid w:val="00D40B1D"/>
    <w:rsid w:val="00D4141C"/>
    <w:rsid w:val="00D41921"/>
    <w:rsid w:val="00D42159"/>
    <w:rsid w:val="00D4361C"/>
    <w:rsid w:val="00D438A6"/>
    <w:rsid w:val="00D4416B"/>
    <w:rsid w:val="00D464FA"/>
    <w:rsid w:val="00D500B9"/>
    <w:rsid w:val="00D5061D"/>
    <w:rsid w:val="00D51389"/>
    <w:rsid w:val="00D54072"/>
    <w:rsid w:val="00D5426A"/>
    <w:rsid w:val="00D569B1"/>
    <w:rsid w:val="00D63E08"/>
    <w:rsid w:val="00D657AF"/>
    <w:rsid w:val="00D66327"/>
    <w:rsid w:val="00D67A72"/>
    <w:rsid w:val="00D67E6C"/>
    <w:rsid w:val="00D74CFB"/>
    <w:rsid w:val="00D76BEF"/>
    <w:rsid w:val="00D77021"/>
    <w:rsid w:val="00D77452"/>
    <w:rsid w:val="00D866C0"/>
    <w:rsid w:val="00D87653"/>
    <w:rsid w:val="00D91ED6"/>
    <w:rsid w:val="00D92432"/>
    <w:rsid w:val="00D9739E"/>
    <w:rsid w:val="00D97809"/>
    <w:rsid w:val="00DA1554"/>
    <w:rsid w:val="00DA1E47"/>
    <w:rsid w:val="00DA4BBD"/>
    <w:rsid w:val="00DA4F83"/>
    <w:rsid w:val="00DA547C"/>
    <w:rsid w:val="00DA5F94"/>
    <w:rsid w:val="00DA60CD"/>
    <w:rsid w:val="00DA6373"/>
    <w:rsid w:val="00DA7798"/>
    <w:rsid w:val="00DB02A4"/>
    <w:rsid w:val="00DB0623"/>
    <w:rsid w:val="00DB18EB"/>
    <w:rsid w:val="00DB2C17"/>
    <w:rsid w:val="00DB4289"/>
    <w:rsid w:val="00DB5FAF"/>
    <w:rsid w:val="00DB725D"/>
    <w:rsid w:val="00DC1C68"/>
    <w:rsid w:val="00DC2AB0"/>
    <w:rsid w:val="00DC5083"/>
    <w:rsid w:val="00DC5D49"/>
    <w:rsid w:val="00DC65FA"/>
    <w:rsid w:val="00DC704B"/>
    <w:rsid w:val="00DC73E6"/>
    <w:rsid w:val="00DC7576"/>
    <w:rsid w:val="00DD31BF"/>
    <w:rsid w:val="00DD3A72"/>
    <w:rsid w:val="00DD4441"/>
    <w:rsid w:val="00DD4493"/>
    <w:rsid w:val="00DD451F"/>
    <w:rsid w:val="00DD5012"/>
    <w:rsid w:val="00DD51A7"/>
    <w:rsid w:val="00DD5AD6"/>
    <w:rsid w:val="00DD7F03"/>
    <w:rsid w:val="00DE19CE"/>
    <w:rsid w:val="00DE2109"/>
    <w:rsid w:val="00DE3042"/>
    <w:rsid w:val="00DE424B"/>
    <w:rsid w:val="00DE4344"/>
    <w:rsid w:val="00DE4860"/>
    <w:rsid w:val="00DE4BE7"/>
    <w:rsid w:val="00DE6A03"/>
    <w:rsid w:val="00DF0DBE"/>
    <w:rsid w:val="00DF2F2B"/>
    <w:rsid w:val="00DF5C25"/>
    <w:rsid w:val="00E00862"/>
    <w:rsid w:val="00E0109B"/>
    <w:rsid w:val="00E01A19"/>
    <w:rsid w:val="00E028D7"/>
    <w:rsid w:val="00E03094"/>
    <w:rsid w:val="00E04462"/>
    <w:rsid w:val="00E04BFA"/>
    <w:rsid w:val="00E10883"/>
    <w:rsid w:val="00E10A2D"/>
    <w:rsid w:val="00E11D66"/>
    <w:rsid w:val="00E12167"/>
    <w:rsid w:val="00E16946"/>
    <w:rsid w:val="00E17545"/>
    <w:rsid w:val="00E175B0"/>
    <w:rsid w:val="00E209E6"/>
    <w:rsid w:val="00E21BAC"/>
    <w:rsid w:val="00E228AA"/>
    <w:rsid w:val="00E239F7"/>
    <w:rsid w:val="00E23B28"/>
    <w:rsid w:val="00E254B8"/>
    <w:rsid w:val="00E2637B"/>
    <w:rsid w:val="00E272D3"/>
    <w:rsid w:val="00E274E6"/>
    <w:rsid w:val="00E27FEA"/>
    <w:rsid w:val="00E311CD"/>
    <w:rsid w:val="00E338D5"/>
    <w:rsid w:val="00E339B0"/>
    <w:rsid w:val="00E36221"/>
    <w:rsid w:val="00E37B36"/>
    <w:rsid w:val="00E37DA0"/>
    <w:rsid w:val="00E40336"/>
    <w:rsid w:val="00E406AD"/>
    <w:rsid w:val="00E408C7"/>
    <w:rsid w:val="00E4324A"/>
    <w:rsid w:val="00E433FC"/>
    <w:rsid w:val="00E43557"/>
    <w:rsid w:val="00E44233"/>
    <w:rsid w:val="00E4485A"/>
    <w:rsid w:val="00E44BB1"/>
    <w:rsid w:val="00E44BE3"/>
    <w:rsid w:val="00E46371"/>
    <w:rsid w:val="00E47D23"/>
    <w:rsid w:val="00E50A91"/>
    <w:rsid w:val="00E52B42"/>
    <w:rsid w:val="00E5422F"/>
    <w:rsid w:val="00E551DA"/>
    <w:rsid w:val="00E621D0"/>
    <w:rsid w:val="00E62E08"/>
    <w:rsid w:val="00E63A6F"/>
    <w:rsid w:val="00E63F00"/>
    <w:rsid w:val="00E653DF"/>
    <w:rsid w:val="00E65884"/>
    <w:rsid w:val="00E65AA5"/>
    <w:rsid w:val="00E660EC"/>
    <w:rsid w:val="00E67026"/>
    <w:rsid w:val="00E677AE"/>
    <w:rsid w:val="00E701A8"/>
    <w:rsid w:val="00E71AA0"/>
    <w:rsid w:val="00E72307"/>
    <w:rsid w:val="00E730AD"/>
    <w:rsid w:val="00E733D2"/>
    <w:rsid w:val="00E76B80"/>
    <w:rsid w:val="00E77B80"/>
    <w:rsid w:val="00E8177B"/>
    <w:rsid w:val="00E82243"/>
    <w:rsid w:val="00E831B7"/>
    <w:rsid w:val="00E835C1"/>
    <w:rsid w:val="00E83B8B"/>
    <w:rsid w:val="00E84C14"/>
    <w:rsid w:val="00E86A28"/>
    <w:rsid w:val="00E870BF"/>
    <w:rsid w:val="00E87236"/>
    <w:rsid w:val="00E91058"/>
    <w:rsid w:val="00E939A4"/>
    <w:rsid w:val="00E95542"/>
    <w:rsid w:val="00E97E2D"/>
    <w:rsid w:val="00EA01AE"/>
    <w:rsid w:val="00EA29F6"/>
    <w:rsid w:val="00EA2E16"/>
    <w:rsid w:val="00EA3151"/>
    <w:rsid w:val="00EA387E"/>
    <w:rsid w:val="00EA5328"/>
    <w:rsid w:val="00EB1508"/>
    <w:rsid w:val="00EB235D"/>
    <w:rsid w:val="00EB2C38"/>
    <w:rsid w:val="00EB6D9E"/>
    <w:rsid w:val="00EC052D"/>
    <w:rsid w:val="00EC1096"/>
    <w:rsid w:val="00EC1BFB"/>
    <w:rsid w:val="00EC2926"/>
    <w:rsid w:val="00EC2AA7"/>
    <w:rsid w:val="00EC2C76"/>
    <w:rsid w:val="00EC3272"/>
    <w:rsid w:val="00EC398B"/>
    <w:rsid w:val="00EC41BB"/>
    <w:rsid w:val="00EC72F1"/>
    <w:rsid w:val="00EC7921"/>
    <w:rsid w:val="00ED0175"/>
    <w:rsid w:val="00ED3314"/>
    <w:rsid w:val="00ED4A1B"/>
    <w:rsid w:val="00ED5D62"/>
    <w:rsid w:val="00ED6DE3"/>
    <w:rsid w:val="00ED7FF8"/>
    <w:rsid w:val="00EE2FC2"/>
    <w:rsid w:val="00EE4EAE"/>
    <w:rsid w:val="00EE4EEA"/>
    <w:rsid w:val="00EF03BF"/>
    <w:rsid w:val="00EF2384"/>
    <w:rsid w:val="00EF2C86"/>
    <w:rsid w:val="00EF33CA"/>
    <w:rsid w:val="00EF3D82"/>
    <w:rsid w:val="00EF45DB"/>
    <w:rsid w:val="00EF4893"/>
    <w:rsid w:val="00EF4BFD"/>
    <w:rsid w:val="00EF761F"/>
    <w:rsid w:val="00EF7BDF"/>
    <w:rsid w:val="00F0029D"/>
    <w:rsid w:val="00F0349B"/>
    <w:rsid w:val="00F06FD7"/>
    <w:rsid w:val="00F07675"/>
    <w:rsid w:val="00F11DD1"/>
    <w:rsid w:val="00F126C4"/>
    <w:rsid w:val="00F12A92"/>
    <w:rsid w:val="00F164C8"/>
    <w:rsid w:val="00F2138B"/>
    <w:rsid w:val="00F23D4A"/>
    <w:rsid w:val="00F24615"/>
    <w:rsid w:val="00F279E2"/>
    <w:rsid w:val="00F30949"/>
    <w:rsid w:val="00F336EF"/>
    <w:rsid w:val="00F343FC"/>
    <w:rsid w:val="00F345D2"/>
    <w:rsid w:val="00F35664"/>
    <w:rsid w:val="00F35E4F"/>
    <w:rsid w:val="00F37B13"/>
    <w:rsid w:val="00F41EDA"/>
    <w:rsid w:val="00F43C61"/>
    <w:rsid w:val="00F46A03"/>
    <w:rsid w:val="00F4785B"/>
    <w:rsid w:val="00F51BF9"/>
    <w:rsid w:val="00F51C50"/>
    <w:rsid w:val="00F5673B"/>
    <w:rsid w:val="00F56EBF"/>
    <w:rsid w:val="00F572DA"/>
    <w:rsid w:val="00F606AC"/>
    <w:rsid w:val="00F60DDF"/>
    <w:rsid w:val="00F67659"/>
    <w:rsid w:val="00F70E73"/>
    <w:rsid w:val="00F70FDA"/>
    <w:rsid w:val="00F7141E"/>
    <w:rsid w:val="00F71827"/>
    <w:rsid w:val="00F72461"/>
    <w:rsid w:val="00F73651"/>
    <w:rsid w:val="00F76101"/>
    <w:rsid w:val="00F77368"/>
    <w:rsid w:val="00F813FE"/>
    <w:rsid w:val="00F82788"/>
    <w:rsid w:val="00F8405F"/>
    <w:rsid w:val="00F843DB"/>
    <w:rsid w:val="00F865F8"/>
    <w:rsid w:val="00F86879"/>
    <w:rsid w:val="00F922BF"/>
    <w:rsid w:val="00F95B82"/>
    <w:rsid w:val="00F9655A"/>
    <w:rsid w:val="00F96DA3"/>
    <w:rsid w:val="00FA16CB"/>
    <w:rsid w:val="00FA231C"/>
    <w:rsid w:val="00FA2F94"/>
    <w:rsid w:val="00FA3FC4"/>
    <w:rsid w:val="00FA3FD0"/>
    <w:rsid w:val="00FA4013"/>
    <w:rsid w:val="00FA487B"/>
    <w:rsid w:val="00FC0B8F"/>
    <w:rsid w:val="00FC1526"/>
    <w:rsid w:val="00FC420D"/>
    <w:rsid w:val="00FC5156"/>
    <w:rsid w:val="00FD0B08"/>
    <w:rsid w:val="00FD1206"/>
    <w:rsid w:val="00FD1B09"/>
    <w:rsid w:val="00FD1D67"/>
    <w:rsid w:val="00FD2360"/>
    <w:rsid w:val="00FD33E2"/>
    <w:rsid w:val="00FD4331"/>
    <w:rsid w:val="00FD4368"/>
    <w:rsid w:val="00FD78DC"/>
    <w:rsid w:val="00FE00A1"/>
    <w:rsid w:val="00FE1F07"/>
    <w:rsid w:val="00FE46EB"/>
    <w:rsid w:val="00FE4F0A"/>
    <w:rsid w:val="00FE5F86"/>
    <w:rsid w:val="00FF18D2"/>
    <w:rsid w:val="00FF530E"/>
    <w:rsid w:val="00FF5413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8865"/>
    <o:shapelayout v:ext="edit">
      <o:idmap v:ext="edit" data="1"/>
    </o:shapelayout>
  </w:shapeDefaults>
  <w:decimalSymbol w:val="."/>
  <w:listSeparator w:val=","/>
  <w14:docId w14:val="26BD57BC"/>
  <w15:docId w15:val="{11793D36-3275-462E-8461-0ED6CE11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0689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link w:val="Char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footer"/>
    <w:basedOn w:val="a"/>
    <w:link w:val="Char1"/>
    <w:pPr>
      <w:tabs>
        <w:tab w:val="center" w:pos="4252"/>
        <w:tab w:val="right" w:pos="8504"/>
      </w:tabs>
      <w:snapToGrid w:val="0"/>
    </w:pPr>
  </w:style>
  <w:style w:type="character" w:styleId="af">
    <w:name w:val="page number"/>
    <w:basedOn w:val="a0"/>
  </w:style>
  <w:style w:type="paragraph" w:styleId="af0">
    <w:name w:val="header"/>
    <w:basedOn w:val="a"/>
    <w:link w:val="Char2"/>
    <w:pPr>
      <w:tabs>
        <w:tab w:val="center" w:pos="4252"/>
        <w:tab w:val="right" w:pos="8504"/>
      </w:tabs>
      <w:snapToGrid w:val="0"/>
    </w:pPr>
  </w:style>
  <w:style w:type="paragraph" w:styleId="af1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f2">
    <w:name w:val="Normal (Web)"/>
    <w:basedOn w:val="a"/>
    <w:rsid w:val="00EF238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hstyle0">
    <w:name w:val="hstyle0"/>
    <w:basedOn w:val="a"/>
    <w:rsid w:val="0001587B"/>
    <w:pPr>
      <w:widowControl/>
      <w:shd w:val="clear" w:color="auto" w:fill="FFFFFF"/>
      <w:wordWrap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3">
    <w:name w:val="Balloon Text"/>
    <w:basedOn w:val="a"/>
    <w:link w:val="Char3"/>
    <w:rsid w:val="0049141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3"/>
    <w:rsid w:val="0049141B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Char">
    <w:name w:val="바탕글 Char"/>
    <w:link w:val="a3"/>
    <w:rsid w:val="00FF5D3F"/>
    <w:rPr>
      <w:rFonts w:ascii="바탕"/>
      <w:color w:val="000000"/>
    </w:rPr>
  </w:style>
  <w:style w:type="paragraph" w:customStyle="1" w:styleId="af4">
    <w:name w:val="본문(색)"/>
    <w:rsid w:val="00C6559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table" w:styleId="af5">
    <w:name w:val="Table Grid"/>
    <w:basedOn w:val="a1"/>
    <w:rsid w:val="00701A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34"/>
    <w:qFormat/>
    <w:rsid w:val="00D3266C"/>
    <w:pPr>
      <w:ind w:leftChars="400" w:left="800"/>
    </w:pPr>
  </w:style>
  <w:style w:type="paragraph" w:customStyle="1" w:styleId="10">
    <w:name w:val="본문(신명조10)"/>
    <w:basedOn w:val="a"/>
    <w:rsid w:val="00F345D2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7">
    <w:name w:val="annotation reference"/>
    <w:basedOn w:val="a0"/>
    <w:semiHidden/>
    <w:unhideWhenUsed/>
    <w:rsid w:val="002B27F4"/>
    <w:rPr>
      <w:sz w:val="18"/>
      <w:szCs w:val="18"/>
    </w:rPr>
  </w:style>
  <w:style w:type="paragraph" w:styleId="af8">
    <w:name w:val="annotation text"/>
    <w:basedOn w:val="a"/>
    <w:link w:val="Char4"/>
    <w:unhideWhenUsed/>
    <w:rsid w:val="002B27F4"/>
    <w:pPr>
      <w:jc w:val="left"/>
    </w:pPr>
  </w:style>
  <w:style w:type="character" w:customStyle="1" w:styleId="Char4">
    <w:name w:val="메모 텍스트 Char"/>
    <w:basedOn w:val="a0"/>
    <w:link w:val="af8"/>
    <w:rsid w:val="002B27F4"/>
    <w:rPr>
      <w:rFonts w:ascii="바탕"/>
      <w:kern w:val="2"/>
      <w:szCs w:val="24"/>
    </w:rPr>
  </w:style>
  <w:style w:type="paragraph" w:styleId="af9">
    <w:name w:val="annotation subject"/>
    <w:basedOn w:val="af8"/>
    <w:next w:val="af8"/>
    <w:link w:val="Char5"/>
    <w:semiHidden/>
    <w:unhideWhenUsed/>
    <w:rsid w:val="002B27F4"/>
    <w:rPr>
      <w:b/>
      <w:bCs/>
    </w:rPr>
  </w:style>
  <w:style w:type="character" w:customStyle="1" w:styleId="Char5">
    <w:name w:val="메모 주제 Char"/>
    <w:basedOn w:val="Char4"/>
    <w:link w:val="af9"/>
    <w:semiHidden/>
    <w:rsid w:val="002B27F4"/>
    <w:rPr>
      <w:rFonts w:ascii="바탕"/>
      <w:b/>
      <w:bCs/>
      <w:kern w:val="2"/>
      <w:szCs w:val="24"/>
    </w:rPr>
  </w:style>
  <w:style w:type="paragraph" w:customStyle="1" w:styleId="MS">
    <w:name w:val="MS바탕글"/>
    <w:basedOn w:val="a"/>
    <w:rsid w:val="000D674D"/>
    <w:pPr>
      <w:textAlignment w:val="baseline"/>
    </w:pPr>
    <w:rPr>
      <w:rFonts w:eastAsia="굴림" w:hAnsi="굴림" w:cs="굴림"/>
      <w:color w:val="000000"/>
      <w:kern w:val="0"/>
      <w:szCs w:val="20"/>
    </w:rPr>
  </w:style>
  <w:style w:type="paragraph" w:styleId="afa">
    <w:name w:val="footnote text"/>
    <w:basedOn w:val="a"/>
    <w:link w:val="Char6"/>
    <w:uiPriority w:val="99"/>
    <w:unhideWhenUsed/>
    <w:rsid w:val="002B3A54"/>
    <w:pPr>
      <w:widowControl/>
      <w:wordWrap/>
      <w:autoSpaceDE/>
      <w:autoSpaceDN/>
      <w:spacing w:line="36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6">
    <w:name w:val="각주 텍스트 Char"/>
    <w:basedOn w:val="a0"/>
    <w:link w:val="afa"/>
    <w:uiPriority w:val="99"/>
    <w:rsid w:val="002B3A54"/>
    <w:rPr>
      <w:rFonts w:ascii="굴림" w:eastAsia="굴림" w:hAnsi="굴림" w:cs="굴림"/>
      <w:sz w:val="24"/>
      <w:szCs w:val="24"/>
    </w:rPr>
  </w:style>
  <w:style w:type="character" w:customStyle="1" w:styleId="Char0">
    <w:name w:val="본문 Char"/>
    <w:basedOn w:val="a0"/>
    <w:link w:val="a4"/>
    <w:rsid w:val="00B91B88"/>
    <w:rPr>
      <w:rFonts w:ascii="바탕"/>
      <w:color w:val="000000"/>
    </w:rPr>
  </w:style>
  <w:style w:type="character" w:customStyle="1" w:styleId="Char2">
    <w:name w:val="머리글 Char"/>
    <w:basedOn w:val="a0"/>
    <w:link w:val="af0"/>
    <w:rsid w:val="00B91B88"/>
    <w:rPr>
      <w:rFonts w:ascii="바탕"/>
      <w:kern w:val="2"/>
      <w:szCs w:val="24"/>
    </w:rPr>
  </w:style>
  <w:style w:type="character" w:customStyle="1" w:styleId="Char1">
    <w:name w:val="바닥글 Char"/>
    <w:basedOn w:val="a0"/>
    <w:link w:val="ae"/>
    <w:rsid w:val="00B91B88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4B2F54-CAC5-40B3-8AE9-932F13062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6049</Words>
  <Characters>34483</Characters>
  <Application>Microsoft Office Word</Application>
  <DocSecurity>0</DocSecurity>
  <Lines>287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40452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creator>대한생명보험주식회사 상품개발부 이희숙</dc:creator>
  <cp:lastModifiedBy>임해준</cp:lastModifiedBy>
  <cp:revision>6</cp:revision>
  <cp:lastPrinted>2020-03-06T01:29:00Z</cp:lastPrinted>
  <dcterms:created xsi:type="dcterms:W3CDTF">2025-12-24T05:03:00Z</dcterms:created>
  <dcterms:modified xsi:type="dcterms:W3CDTF">2025-12-24T07:39:00Z</dcterms:modified>
</cp:coreProperties>
</file>