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人工智能的算法歧视问题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随着人工智能技术在各个领域的广泛应用，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人工智能决策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算法的公正性和公平性逐渐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被重视，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由此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暴露出一个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十分严重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的问题——算法歧视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问题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算法歧视是指在人工智能的决策过程中，由于算法的设计、数据输入、模型训练等因素，导致某些人群受到不公正的待遇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eastAsia="zh-CN"/>
        </w:rPr>
        <w:t>。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算法歧视不仅损害了个人和群体的权益，还可能对整个社会造成负面影响。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本文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将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探讨人工智能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eastAsia="zh-CN"/>
        </w:rPr>
        <w:t>的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算法歧视问题，分析其产生的原因，并提出相应的解决方案。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  <w:t>一、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  <w:t>问题阐述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人工智能的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算法歧视是指在人工智能决策过程中，由于算法模型的不公平性或偏见，导致某一特定群体受到不公正待遇。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人工智能的算法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歧视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已经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在许多领域出现，如信贷审批、招聘、广告投放等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eastAsia="zh-CN"/>
        </w:rPr>
        <w:t>。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人工智能的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算法歧视问题具有很强的隐蔽性，往往不易被察觉，而且影响范围广泛，对受害群体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容易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产生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较大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的负面影响。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  <w:t>二、</w:t>
      </w:r>
      <w:r>
        <w:rPr>
          <w:rFonts w:hint="eastAsia" w:ascii="宋体" w:hAnsi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  <w:t>产生原因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算法歧视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产生的原因主要源于三个因素：数据偏差、算法偏差和人为因素，前两者归属于技术层面，后者归属社会层面。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（一）数据偏差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在人工智能算法的训练和验证过程中，所使用的数据集可能存在偏差，这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将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导致算法在某些特定人群上表现不佳。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数据偏差可能源于数据采集的局限性、数据源的偏差或数据清洗不充分等因素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1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数据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采集导致的偏差：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在数据收集阶段，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受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采样方法、调查问卷设计、样本选择等因素的影响，可能会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导致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数据收集的偏差，使得数据集存在系统性偏差。例如，如果数据是通过网络调查收集的，那么那些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无法使用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网络或无法参与网络调查的人群可能会被系统性地排除在外。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（2）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数据源的偏差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eastAsia="zh-CN"/>
        </w:rPr>
        <w:t>：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所使用的数据集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本身便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没有涵盖所有的人群，或者数据分布不均衡，那么算法可能会在某些特定人群上表现不佳。例如，如果数据集中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eastAsia="zh-CN"/>
        </w:rPr>
        <w:t>的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数据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大多数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来源于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城市人口，那么算法可能会在农村地区的表现不佳。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（3）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数据清洗不充分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eastAsia="zh-CN"/>
        </w:rPr>
        <w:t>：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在数据预处理阶段，如果数据清洗不足，可能会导致数据集中存在大量噪声和异常值，这也会影响算法的性能。例如，如果数据集中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eastAsia="zh-CN"/>
        </w:rPr>
        <w:t>的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某一类数据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存在大量异常值或错误数据，那么算法可能会对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该类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数据进行误判。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（二）算法偏差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算法偏差是指人工智能算法本身可能存在偏差，使得在某些特定人群上表现不佳。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算法偏差可能源于技术限制、模型训练不足、模型过拟合等因素。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（1）技术限制：设计的算法模型能力有限，不能正确处理地某一类问题，例如模型的神经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网络层数过低，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函数表示能力较差，又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例如一些算法可能在处理复杂或非结构化数据时表现不佳。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（2）模型训练不足：模型没有经过充分的训练，导致模型没有在数据集上收敛，最终产生不正确的结果。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3）模型过拟合：当一个算法在训练数据上进行训练时，可能会过拟合于训练数据，而忽略了数据的整体分布。这种情况下，算法可能在新的、未见过的数据上表现不佳，因为其没有很好地抓住数据的基本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（三）人为因素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人为因素是指算法设计者或使用者可能存在偏见，导致算法在某些特定人群上表现不佳。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人的主观偏见、社会的歧视、经济利益驱动等人为因素可能导致算法歧视。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1）人的主观偏见：算法设计者或使用者在处理数据或应用算法时，可能会存在主观偏见，从而影响算法的性能。例如，如果算法设计者或使用者对某种人群存在偏见，这种偏见可能会被算法所吸收，导致算法在处理这些人群的数据时表现不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2）社会的歧视：在某些情况下，算法歧视可能是由于社会本身的歧视所导致的。例如，某些人群可能在社会中遭受不公平待遇，这种歧视可能会被算法所吸收，从而导致算法在处理这些人群的数据时表现不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（3）</w:t>
      </w:r>
      <w:r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经济利益驱动：某些企业或个人可能会为了追求经济利益而采取歧视性行为。例如，某些企业在招聘员工时可能会存在性别、种族、宗教信仰等方面的歧视，这种歧视可能会被算法所吸收，从而导致算法在处理这些人群的数据时表现不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  <w:t>三、解决方案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总的来说，在面对“算法歧视”问题时，我们需要从数据、算法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的技术层面，以及</w:t>
      </w:r>
      <w:r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人为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的社会层面两方面入手，</w:t>
      </w:r>
      <w:r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全面审视并采取相应的措施，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这需要</w:t>
      </w:r>
      <w:r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社会各界的共同参与和努力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以下是一些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具体的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建议和方案：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（一）技术层面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left"/>
        <w:textAlignment w:val="auto"/>
        <w:rPr>
          <w:rFonts w:hint="default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 xml:space="preserve">1. </w:t>
      </w:r>
      <w:r>
        <w:rPr>
          <w:rFonts w:hint="default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数据偏差和算法偏差的解决策略：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（1）</w:t>
      </w:r>
      <w:r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数据清洗和预处理：在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进行充分的</w:t>
      </w:r>
      <w:r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数据采集之后，进行有效的数据清洗和预处理，去除噪声和异常值，减少数据本身存在的偏差。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（2）</w:t>
      </w:r>
      <w:r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算法模型选择与优化：针对具体的应用场景，选择适合的算法模型，并通过交叉验证等技术进行算法优化，以减少算法的偏差。例如，对于分类任务，可以选择精度较高的分类算法；对于回归任务，可以选择具有较强泛化能力的回归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（3）</w:t>
      </w:r>
      <w:r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引入新的评估指标：在评估算法性能时，除了准确率、精度等传统指标外，可以引入新的评估指标，如公平性、多样性等，以更好地反映算法在实际应用中的表现。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left"/>
        <w:textAlignment w:val="auto"/>
        <w:rPr>
          <w:rFonts w:hint="default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 xml:space="preserve">2. </w:t>
      </w:r>
      <w:r>
        <w:rPr>
          <w:rFonts w:hint="default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算法透明度和可解释性的提升：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（1）</w:t>
      </w:r>
      <w:r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增强算法的透明度：通过文档化算法的决策过程和逻辑，或者使用可视化工具展示算法的决策树等，可以使算法的决策过程更加透明，方便人们理解。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（2）</w:t>
      </w:r>
      <w:r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增强算法的可解释性：利用可解释性模型或者工具，如局部可解释模型重要性（LIME）、SHAP等，可以解释算法的决策结果，让人们更容易接受和理解算法的决策结果。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（二）社会层面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left"/>
        <w:textAlignment w:val="auto"/>
        <w:rPr>
          <w:rFonts w:hint="default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 xml:space="preserve">1. </w:t>
      </w:r>
      <w:r>
        <w:rPr>
          <w:rFonts w:hint="default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制定公平性和道德规范：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（1）</w:t>
      </w:r>
      <w:r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建立公平性和道德规范：相关的机构应建立相应的法律和规章制度，对算法歧视问题进行监管和约束。例如，对算法设计者进行严格的审查和监管，确保算法在应用中不会侵犯用户的合法权益。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（2）</w:t>
      </w:r>
      <w:r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算法审计与监管：由独立机构进行算法的审计和监管，检查算法在实际应用中是否存在歧视问题。如有发现歧视问题，及时要求算法开发者进行调整和改进。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left"/>
        <w:textAlignment w:val="auto"/>
        <w:rPr>
          <w:rFonts w:hint="default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 xml:space="preserve">2. </w:t>
      </w:r>
      <w:r>
        <w:rPr>
          <w:rFonts w:hint="default" w:ascii="宋体" w:hAnsi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加强公众教育和参与：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（1）</w:t>
      </w:r>
      <w:r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增强公众对算法的了解：通过媒体、公众和其他渠道，加强对人工智能算法的宣传和教育，让公众了解算法的基本原理、应用范围和潜在风险等。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（2）</w:t>
      </w:r>
      <w:r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鼓励公众参与和监督：鼓励公众关注人工智能算法歧视问题，并对算法歧视问题进行及时的举报和投诉。这样可以增加公众对算法的信任度和监督力度，减少算法歧视问题的发生。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（3）</w:t>
      </w:r>
      <w:r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建立反馈机制：建立公众对算法应用的反馈机制，收集公众对算法应用的意见和建议，及时发现和纠正算法歧视问题。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  <w:t>四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  <w:t>、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在当今人工智能高速发展的时代，算法歧视问题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应该得到我们的重视。我们需要认识到，人工智能算法歧视的难题不仅源于技术层面的数据、模型问题，而且源于社会层面的个人歧视问题，因此解决该难题</w:t>
      </w:r>
      <w:r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不仅仅是一个技术问题，更是一个社会问题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，</w:t>
      </w:r>
      <w:r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它需要技术领域的专家、社会学者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和</w:t>
      </w:r>
      <w:r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法律制定者等多方的共同参与和努力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从技术、社会和法律等多个方面入手，形成一种多元化的解决方案，由此解决人工智能的算法歧视问题，乃至人工智能的伦理问题，真正地实现合理利用人工智能技术，只有这样我们才能为人类社会带来更加公正、公平和可持续的人工智能的未来</w:t>
      </w:r>
      <w:bookmarkStart w:id="0" w:name="_GoBack"/>
      <w:bookmarkEnd w:id="0"/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。</w:t>
      </w:r>
    </w:p>
    <w:sectPr>
      <w:pgSz w:w="11906" w:h="16838"/>
      <w:pgMar w:top="1701" w:right="1587" w:bottom="1134" w:left="1587" w:header="794" w:footer="1134" w:gutter="0"/>
      <w:pgNumType w:fmt="numberInDash" w:start="0"/>
      <w:cols w:space="0" w:num="1"/>
      <w:rtlGutter w:val="0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ingFang-SC-Regular">
    <w:altName w:val="kiloji - 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loji - B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kMDA2MjBiODYzMmZjODBjODlkNTdjNmY5NDNiZTMifQ=="/>
  </w:docVars>
  <w:rsids>
    <w:rsidRoot w:val="00000000"/>
    <w:rsid w:val="008D138C"/>
    <w:rsid w:val="00BF52BD"/>
    <w:rsid w:val="013A64EC"/>
    <w:rsid w:val="01D636E1"/>
    <w:rsid w:val="028B36A9"/>
    <w:rsid w:val="029B1422"/>
    <w:rsid w:val="02AD1871"/>
    <w:rsid w:val="02E132C9"/>
    <w:rsid w:val="03060F81"/>
    <w:rsid w:val="0321413B"/>
    <w:rsid w:val="032A1114"/>
    <w:rsid w:val="034C108A"/>
    <w:rsid w:val="03664364"/>
    <w:rsid w:val="03675EC4"/>
    <w:rsid w:val="03A643DD"/>
    <w:rsid w:val="03AF3A60"/>
    <w:rsid w:val="03E56DE9"/>
    <w:rsid w:val="0402799B"/>
    <w:rsid w:val="04071455"/>
    <w:rsid w:val="041651F4"/>
    <w:rsid w:val="04200D92"/>
    <w:rsid w:val="04553F6E"/>
    <w:rsid w:val="04657F2A"/>
    <w:rsid w:val="04860FD8"/>
    <w:rsid w:val="04995660"/>
    <w:rsid w:val="04C924C0"/>
    <w:rsid w:val="04D94615"/>
    <w:rsid w:val="04E23328"/>
    <w:rsid w:val="054162A1"/>
    <w:rsid w:val="056F2B0A"/>
    <w:rsid w:val="05704DD8"/>
    <w:rsid w:val="05C25634"/>
    <w:rsid w:val="05D435B9"/>
    <w:rsid w:val="05F94DCD"/>
    <w:rsid w:val="06155868"/>
    <w:rsid w:val="06F85085"/>
    <w:rsid w:val="072639A0"/>
    <w:rsid w:val="0781151E"/>
    <w:rsid w:val="07886409"/>
    <w:rsid w:val="07EA2C20"/>
    <w:rsid w:val="08566507"/>
    <w:rsid w:val="089B70C6"/>
    <w:rsid w:val="08A76D63"/>
    <w:rsid w:val="08BF22FE"/>
    <w:rsid w:val="08DA2C94"/>
    <w:rsid w:val="08EA377A"/>
    <w:rsid w:val="091361A6"/>
    <w:rsid w:val="094353E9"/>
    <w:rsid w:val="095A2027"/>
    <w:rsid w:val="096133B5"/>
    <w:rsid w:val="09A432A2"/>
    <w:rsid w:val="09AF2373"/>
    <w:rsid w:val="09DF29AB"/>
    <w:rsid w:val="0A870BFA"/>
    <w:rsid w:val="0AD9119F"/>
    <w:rsid w:val="0B464611"/>
    <w:rsid w:val="0B5F3925"/>
    <w:rsid w:val="0B6C72FE"/>
    <w:rsid w:val="0BCA3494"/>
    <w:rsid w:val="0C4C3EA9"/>
    <w:rsid w:val="0C4D7C21"/>
    <w:rsid w:val="0C7D6E81"/>
    <w:rsid w:val="0CA912FB"/>
    <w:rsid w:val="0CD3400C"/>
    <w:rsid w:val="0CEF15F2"/>
    <w:rsid w:val="0D076022"/>
    <w:rsid w:val="0D0B3D64"/>
    <w:rsid w:val="0D0F4ED6"/>
    <w:rsid w:val="0D3F57BC"/>
    <w:rsid w:val="0D48582B"/>
    <w:rsid w:val="0E39220B"/>
    <w:rsid w:val="0E963B01"/>
    <w:rsid w:val="0E9D6C3E"/>
    <w:rsid w:val="0EB977F0"/>
    <w:rsid w:val="0EE027C2"/>
    <w:rsid w:val="0EF775FF"/>
    <w:rsid w:val="0F1D1B2D"/>
    <w:rsid w:val="0F3F7CF5"/>
    <w:rsid w:val="0F4470B9"/>
    <w:rsid w:val="0F59068B"/>
    <w:rsid w:val="0F8120BC"/>
    <w:rsid w:val="0FBA737B"/>
    <w:rsid w:val="10152804"/>
    <w:rsid w:val="10545A22"/>
    <w:rsid w:val="10591DD9"/>
    <w:rsid w:val="106D43EE"/>
    <w:rsid w:val="107E2F32"/>
    <w:rsid w:val="108C6F6A"/>
    <w:rsid w:val="10B501AC"/>
    <w:rsid w:val="10CF32FA"/>
    <w:rsid w:val="10F90377"/>
    <w:rsid w:val="11020FDA"/>
    <w:rsid w:val="111451B1"/>
    <w:rsid w:val="111725AC"/>
    <w:rsid w:val="1122167C"/>
    <w:rsid w:val="112944F3"/>
    <w:rsid w:val="114A0BD3"/>
    <w:rsid w:val="117F087D"/>
    <w:rsid w:val="11EC530F"/>
    <w:rsid w:val="122C31A1"/>
    <w:rsid w:val="12A05966"/>
    <w:rsid w:val="13010360"/>
    <w:rsid w:val="13385187"/>
    <w:rsid w:val="133D279D"/>
    <w:rsid w:val="13804F34"/>
    <w:rsid w:val="13BA0375"/>
    <w:rsid w:val="14005579"/>
    <w:rsid w:val="144D65A6"/>
    <w:rsid w:val="14D360A8"/>
    <w:rsid w:val="14EC447B"/>
    <w:rsid w:val="15437E13"/>
    <w:rsid w:val="158F47AB"/>
    <w:rsid w:val="167D1103"/>
    <w:rsid w:val="16B0772A"/>
    <w:rsid w:val="16CF4787"/>
    <w:rsid w:val="16D13ECB"/>
    <w:rsid w:val="17013AE2"/>
    <w:rsid w:val="173D7210"/>
    <w:rsid w:val="17883CE1"/>
    <w:rsid w:val="18061116"/>
    <w:rsid w:val="18123B53"/>
    <w:rsid w:val="182201B4"/>
    <w:rsid w:val="187622AE"/>
    <w:rsid w:val="18982224"/>
    <w:rsid w:val="18B83BC8"/>
    <w:rsid w:val="18BC599B"/>
    <w:rsid w:val="18D07D4F"/>
    <w:rsid w:val="1A036BC4"/>
    <w:rsid w:val="1A332204"/>
    <w:rsid w:val="1A3B59A2"/>
    <w:rsid w:val="1A626F8D"/>
    <w:rsid w:val="1A7840BB"/>
    <w:rsid w:val="1A7A0781"/>
    <w:rsid w:val="1ADA2FC8"/>
    <w:rsid w:val="1B334486"/>
    <w:rsid w:val="1B8454BF"/>
    <w:rsid w:val="1BAF1D5E"/>
    <w:rsid w:val="1BB0405F"/>
    <w:rsid w:val="1C093B64"/>
    <w:rsid w:val="1C417161"/>
    <w:rsid w:val="1C653C3C"/>
    <w:rsid w:val="1C79679F"/>
    <w:rsid w:val="1CE67A02"/>
    <w:rsid w:val="1CF3211F"/>
    <w:rsid w:val="1D1F4CC2"/>
    <w:rsid w:val="1D3A5FA0"/>
    <w:rsid w:val="1D4604A0"/>
    <w:rsid w:val="1D4961E3"/>
    <w:rsid w:val="1DCD471E"/>
    <w:rsid w:val="1E01086B"/>
    <w:rsid w:val="1E02756E"/>
    <w:rsid w:val="1E6A6411"/>
    <w:rsid w:val="1E9439C2"/>
    <w:rsid w:val="1EFA3C38"/>
    <w:rsid w:val="1F0C1276"/>
    <w:rsid w:val="1F2C36C6"/>
    <w:rsid w:val="1F3D58D3"/>
    <w:rsid w:val="1FC75367"/>
    <w:rsid w:val="2011123A"/>
    <w:rsid w:val="202F16C0"/>
    <w:rsid w:val="20306A11"/>
    <w:rsid w:val="208C6B12"/>
    <w:rsid w:val="20915ED7"/>
    <w:rsid w:val="21096388"/>
    <w:rsid w:val="210E7527"/>
    <w:rsid w:val="21863561"/>
    <w:rsid w:val="21EB1616"/>
    <w:rsid w:val="21FF3314"/>
    <w:rsid w:val="220A5F40"/>
    <w:rsid w:val="22361F3A"/>
    <w:rsid w:val="22501B85"/>
    <w:rsid w:val="229D01D9"/>
    <w:rsid w:val="22C36737"/>
    <w:rsid w:val="22F97D63"/>
    <w:rsid w:val="23476D20"/>
    <w:rsid w:val="236602D6"/>
    <w:rsid w:val="236C3F29"/>
    <w:rsid w:val="23A65346"/>
    <w:rsid w:val="23FC5D5D"/>
    <w:rsid w:val="23FE3883"/>
    <w:rsid w:val="24C04FDC"/>
    <w:rsid w:val="24C20D54"/>
    <w:rsid w:val="24CF3471"/>
    <w:rsid w:val="24E3171B"/>
    <w:rsid w:val="24FF3A46"/>
    <w:rsid w:val="255143B7"/>
    <w:rsid w:val="25782826"/>
    <w:rsid w:val="257F09F3"/>
    <w:rsid w:val="264562B9"/>
    <w:rsid w:val="2680328E"/>
    <w:rsid w:val="275814FC"/>
    <w:rsid w:val="27A504B9"/>
    <w:rsid w:val="27E72FDD"/>
    <w:rsid w:val="286F1880"/>
    <w:rsid w:val="28EA087A"/>
    <w:rsid w:val="293D4E4D"/>
    <w:rsid w:val="29413C8F"/>
    <w:rsid w:val="29477A7A"/>
    <w:rsid w:val="2976035F"/>
    <w:rsid w:val="29934A6D"/>
    <w:rsid w:val="2996630C"/>
    <w:rsid w:val="29C67614"/>
    <w:rsid w:val="2A2C0A1E"/>
    <w:rsid w:val="2A790107"/>
    <w:rsid w:val="2A7A65BD"/>
    <w:rsid w:val="2B0F458A"/>
    <w:rsid w:val="2B990335"/>
    <w:rsid w:val="2BB62C95"/>
    <w:rsid w:val="2BCA04EF"/>
    <w:rsid w:val="2C0B2FE1"/>
    <w:rsid w:val="2C4B7881"/>
    <w:rsid w:val="2C5A3F68"/>
    <w:rsid w:val="2CAB47C4"/>
    <w:rsid w:val="2CEA6499"/>
    <w:rsid w:val="2D100FEE"/>
    <w:rsid w:val="2D1278E5"/>
    <w:rsid w:val="2D241E80"/>
    <w:rsid w:val="2D2F3C20"/>
    <w:rsid w:val="2D840D3F"/>
    <w:rsid w:val="2DAF2B71"/>
    <w:rsid w:val="2DCF003E"/>
    <w:rsid w:val="2DCF4A30"/>
    <w:rsid w:val="2E04418C"/>
    <w:rsid w:val="2E693FEF"/>
    <w:rsid w:val="2E7B6905"/>
    <w:rsid w:val="2E9D638E"/>
    <w:rsid w:val="2EC67693"/>
    <w:rsid w:val="2ED525AB"/>
    <w:rsid w:val="2EFA5744"/>
    <w:rsid w:val="2F1C72B3"/>
    <w:rsid w:val="2F3252C9"/>
    <w:rsid w:val="2F777EB0"/>
    <w:rsid w:val="2F853251"/>
    <w:rsid w:val="2F8F3F29"/>
    <w:rsid w:val="2F94153F"/>
    <w:rsid w:val="2FD951A4"/>
    <w:rsid w:val="2FEE6EA1"/>
    <w:rsid w:val="305E2173"/>
    <w:rsid w:val="30804F22"/>
    <w:rsid w:val="30A43A04"/>
    <w:rsid w:val="30C25A2F"/>
    <w:rsid w:val="30D156C0"/>
    <w:rsid w:val="30EC0F07"/>
    <w:rsid w:val="30F1651D"/>
    <w:rsid w:val="313B4368"/>
    <w:rsid w:val="313E1763"/>
    <w:rsid w:val="31507BB8"/>
    <w:rsid w:val="32317519"/>
    <w:rsid w:val="32D57EA5"/>
    <w:rsid w:val="32D84413"/>
    <w:rsid w:val="32DD4FAB"/>
    <w:rsid w:val="331B7467"/>
    <w:rsid w:val="335C4122"/>
    <w:rsid w:val="336254B1"/>
    <w:rsid w:val="33BD635A"/>
    <w:rsid w:val="33DC34B5"/>
    <w:rsid w:val="33FB7DDF"/>
    <w:rsid w:val="342271BE"/>
    <w:rsid w:val="342F7A89"/>
    <w:rsid w:val="347D2E16"/>
    <w:rsid w:val="34AB668C"/>
    <w:rsid w:val="34B14942"/>
    <w:rsid w:val="34EC7728"/>
    <w:rsid w:val="352E5F92"/>
    <w:rsid w:val="3574290A"/>
    <w:rsid w:val="35A26038"/>
    <w:rsid w:val="35BE10C4"/>
    <w:rsid w:val="35C12962"/>
    <w:rsid w:val="360A255B"/>
    <w:rsid w:val="36251902"/>
    <w:rsid w:val="36435A6D"/>
    <w:rsid w:val="36A007CA"/>
    <w:rsid w:val="36A93B22"/>
    <w:rsid w:val="37113475"/>
    <w:rsid w:val="373C06F3"/>
    <w:rsid w:val="3740303A"/>
    <w:rsid w:val="376472A6"/>
    <w:rsid w:val="377C2FE5"/>
    <w:rsid w:val="379A790F"/>
    <w:rsid w:val="37BA3B0D"/>
    <w:rsid w:val="37D42E21"/>
    <w:rsid w:val="381E5E4A"/>
    <w:rsid w:val="384C6E5B"/>
    <w:rsid w:val="386271CD"/>
    <w:rsid w:val="38AD5420"/>
    <w:rsid w:val="38C75C6E"/>
    <w:rsid w:val="3914052D"/>
    <w:rsid w:val="391E26D0"/>
    <w:rsid w:val="3922196A"/>
    <w:rsid w:val="393A3157"/>
    <w:rsid w:val="39565AB7"/>
    <w:rsid w:val="39C91DA5"/>
    <w:rsid w:val="39F33306"/>
    <w:rsid w:val="39F96B6F"/>
    <w:rsid w:val="3A7D4CA9"/>
    <w:rsid w:val="3AD46C94"/>
    <w:rsid w:val="3AD84A09"/>
    <w:rsid w:val="3B0A0908"/>
    <w:rsid w:val="3B0D21A6"/>
    <w:rsid w:val="3B2C4D22"/>
    <w:rsid w:val="3B4B5FDE"/>
    <w:rsid w:val="3B785FEF"/>
    <w:rsid w:val="3B911029"/>
    <w:rsid w:val="3C090BBF"/>
    <w:rsid w:val="3C21415B"/>
    <w:rsid w:val="3C2854E9"/>
    <w:rsid w:val="3C4165AB"/>
    <w:rsid w:val="3C460065"/>
    <w:rsid w:val="3C6978B0"/>
    <w:rsid w:val="3C8E1672"/>
    <w:rsid w:val="3D0C26F0"/>
    <w:rsid w:val="3D363C36"/>
    <w:rsid w:val="3D580050"/>
    <w:rsid w:val="3D874491"/>
    <w:rsid w:val="3E434D00"/>
    <w:rsid w:val="3E8B7FB1"/>
    <w:rsid w:val="3ED43706"/>
    <w:rsid w:val="3ED92ACB"/>
    <w:rsid w:val="3EE14075"/>
    <w:rsid w:val="3EE35DA5"/>
    <w:rsid w:val="3F2F4DE1"/>
    <w:rsid w:val="3F3643C1"/>
    <w:rsid w:val="3F892743"/>
    <w:rsid w:val="3FA96941"/>
    <w:rsid w:val="3FB8405D"/>
    <w:rsid w:val="3FFA719D"/>
    <w:rsid w:val="400943E7"/>
    <w:rsid w:val="403501D5"/>
    <w:rsid w:val="4061546E"/>
    <w:rsid w:val="406305BE"/>
    <w:rsid w:val="408178BE"/>
    <w:rsid w:val="40B645BE"/>
    <w:rsid w:val="40BA4B7E"/>
    <w:rsid w:val="40C31C84"/>
    <w:rsid w:val="40CB294D"/>
    <w:rsid w:val="40CF687B"/>
    <w:rsid w:val="40E76959"/>
    <w:rsid w:val="41046658"/>
    <w:rsid w:val="41143A56"/>
    <w:rsid w:val="411C3143"/>
    <w:rsid w:val="414A4154"/>
    <w:rsid w:val="4151103E"/>
    <w:rsid w:val="416B269D"/>
    <w:rsid w:val="419C6505"/>
    <w:rsid w:val="41C01772"/>
    <w:rsid w:val="421309EA"/>
    <w:rsid w:val="422229DB"/>
    <w:rsid w:val="42254279"/>
    <w:rsid w:val="42447849"/>
    <w:rsid w:val="4246491B"/>
    <w:rsid w:val="425C5EED"/>
    <w:rsid w:val="427633FA"/>
    <w:rsid w:val="42892A5A"/>
    <w:rsid w:val="43AA2C88"/>
    <w:rsid w:val="43BA15D7"/>
    <w:rsid w:val="43FE31BB"/>
    <w:rsid w:val="44953938"/>
    <w:rsid w:val="44C66FC3"/>
    <w:rsid w:val="454C1709"/>
    <w:rsid w:val="4557299B"/>
    <w:rsid w:val="45877724"/>
    <w:rsid w:val="45EA380F"/>
    <w:rsid w:val="46114AEF"/>
    <w:rsid w:val="469F45FA"/>
    <w:rsid w:val="46A158F9"/>
    <w:rsid w:val="46A85050"/>
    <w:rsid w:val="47856838"/>
    <w:rsid w:val="47A520E4"/>
    <w:rsid w:val="47BE31A6"/>
    <w:rsid w:val="47EF3A41"/>
    <w:rsid w:val="47F82926"/>
    <w:rsid w:val="48027536"/>
    <w:rsid w:val="48952158"/>
    <w:rsid w:val="48C6250A"/>
    <w:rsid w:val="4908245F"/>
    <w:rsid w:val="49A63EF1"/>
    <w:rsid w:val="49AD1724"/>
    <w:rsid w:val="49C046F1"/>
    <w:rsid w:val="49C94535"/>
    <w:rsid w:val="49FB248F"/>
    <w:rsid w:val="4A396B13"/>
    <w:rsid w:val="4A3C51B1"/>
    <w:rsid w:val="4A590F64"/>
    <w:rsid w:val="4A631AAD"/>
    <w:rsid w:val="4A691F10"/>
    <w:rsid w:val="4ACE1952"/>
    <w:rsid w:val="4B052E99"/>
    <w:rsid w:val="4BA6642B"/>
    <w:rsid w:val="4BB46D99"/>
    <w:rsid w:val="4BD25472"/>
    <w:rsid w:val="4BEE392E"/>
    <w:rsid w:val="4C523EBC"/>
    <w:rsid w:val="4C9B5863"/>
    <w:rsid w:val="4CA336C1"/>
    <w:rsid w:val="4CD6689C"/>
    <w:rsid w:val="4CFB4554"/>
    <w:rsid w:val="4D094EC3"/>
    <w:rsid w:val="4D7E2FC1"/>
    <w:rsid w:val="4D891B60"/>
    <w:rsid w:val="4DB03590"/>
    <w:rsid w:val="4DBA440F"/>
    <w:rsid w:val="4E261AA5"/>
    <w:rsid w:val="4EC217CD"/>
    <w:rsid w:val="4ECE0172"/>
    <w:rsid w:val="4ED212E5"/>
    <w:rsid w:val="4F2019D3"/>
    <w:rsid w:val="4F245FE4"/>
    <w:rsid w:val="4F277882"/>
    <w:rsid w:val="4F31154A"/>
    <w:rsid w:val="4F665A83"/>
    <w:rsid w:val="4F6C4AA2"/>
    <w:rsid w:val="4FA62E9D"/>
    <w:rsid w:val="4FE472BB"/>
    <w:rsid w:val="50096F88"/>
    <w:rsid w:val="500F5F58"/>
    <w:rsid w:val="50654AC7"/>
    <w:rsid w:val="50A05B3E"/>
    <w:rsid w:val="50FD4D3F"/>
    <w:rsid w:val="5184720E"/>
    <w:rsid w:val="528943B0"/>
    <w:rsid w:val="52EC506B"/>
    <w:rsid w:val="5369210C"/>
    <w:rsid w:val="53982AFD"/>
    <w:rsid w:val="53CB1124"/>
    <w:rsid w:val="54085ED4"/>
    <w:rsid w:val="54787173"/>
    <w:rsid w:val="54A31759"/>
    <w:rsid w:val="54A35BFD"/>
    <w:rsid w:val="54C65448"/>
    <w:rsid w:val="54CF07A0"/>
    <w:rsid w:val="54D538DD"/>
    <w:rsid w:val="550C1AC2"/>
    <w:rsid w:val="553F1336"/>
    <w:rsid w:val="55BD3B21"/>
    <w:rsid w:val="55EB785C"/>
    <w:rsid w:val="561548D9"/>
    <w:rsid w:val="561D19DF"/>
    <w:rsid w:val="562C39D0"/>
    <w:rsid w:val="56350AD7"/>
    <w:rsid w:val="565C6063"/>
    <w:rsid w:val="5684049D"/>
    <w:rsid w:val="56E32B00"/>
    <w:rsid w:val="576B2A8C"/>
    <w:rsid w:val="57A634F5"/>
    <w:rsid w:val="58354DBE"/>
    <w:rsid w:val="58355166"/>
    <w:rsid w:val="58382BE3"/>
    <w:rsid w:val="586D09FC"/>
    <w:rsid w:val="588B70D4"/>
    <w:rsid w:val="58BD4DB3"/>
    <w:rsid w:val="58BF28DA"/>
    <w:rsid w:val="591075D9"/>
    <w:rsid w:val="592866D1"/>
    <w:rsid w:val="593257A1"/>
    <w:rsid w:val="59457283"/>
    <w:rsid w:val="5958305D"/>
    <w:rsid w:val="597933D0"/>
    <w:rsid w:val="59815DE1"/>
    <w:rsid w:val="59BE5FAC"/>
    <w:rsid w:val="59F22DF4"/>
    <w:rsid w:val="5A875679"/>
    <w:rsid w:val="5ABA3CA0"/>
    <w:rsid w:val="5ADF3707"/>
    <w:rsid w:val="5AE8436A"/>
    <w:rsid w:val="5AEE56F8"/>
    <w:rsid w:val="5B2A2BD4"/>
    <w:rsid w:val="5B2E1BBC"/>
    <w:rsid w:val="5B743E4F"/>
    <w:rsid w:val="5B9122A8"/>
    <w:rsid w:val="5BE80399"/>
    <w:rsid w:val="5C2A1E48"/>
    <w:rsid w:val="5C427AAA"/>
    <w:rsid w:val="5C515F3F"/>
    <w:rsid w:val="5C606182"/>
    <w:rsid w:val="5C6C4B26"/>
    <w:rsid w:val="5D1160E9"/>
    <w:rsid w:val="5D280E34"/>
    <w:rsid w:val="5D557C18"/>
    <w:rsid w:val="5D783967"/>
    <w:rsid w:val="5D7F1C5E"/>
    <w:rsid w:val="5D7F596C"/>
    <w:rsid w:val="5D82761B"/>
    <w:rsid w:val="5D8A795A"/>
    <w:rsid w:val="5DB20F1B"/>
    <w:rsid w:val="5EBB1D95"/>
    <w:rsid w:val="5F4146C0"/>
    <w:rsid w:val="5F9A0CFC"/>
    <w:rsid w:val="5FEC48FC"/>
    <w:rsid w:val="601E25DC"/>
    <w:rsid w:val="60361BA1"/>
    <w:rsid w:val="60C43183"/>
    <w:rsid w:val="60F66071"/>
    <w:rsid w:val="61534507"/>
    <w:rsid w:val="617670F5"/>
    <w:rsid w:val="61C86CA3"/>
    <w:rsid w:val="620A72BB"/>
    <w:rsid w:val="627057BC"/>
    <w:rsid w:val="62B17737"/>
    <w:rsid w:val="62C57F30"/>
    <w:rsid w:val="62EC4C13"/>
    <w:rsid w:val="631B1054"/>
    <w:rsid w:val="634C7460"/>
    <w:rsid w:val="637B5285"/>
    <w:rsid w:val="63FC7BF7"/>
    <w:rsid w:val="64135D62"/>
    <w:rsid w:val="643E4FFA"/>
    <w:rsid w:val="6450005B"/>
    <w:rsid w:val="64994927"/>
    <w:rsid w:val="64DF4A2F"/>
    <w:rsid w:val="650F0E3E"/>
    <w:rsid w:val="654E64BC"/>
    <w:rsid w:val="65907AD8"/>
    <w:rsid w:val="6635242D"/>
    <w:rsid w:val="6659611C"/>
    <w:rsid w:val="668A5269"/>
    <w:rsid w:val="66D607EF"/>
    <w:rsid w:val="676254A4"/>
    <w:rsid w:val="679F4002"/>
    <w:rsid w:val="68651E09"/>
    <w:rsid w:val="686B4693"/>
    <w:rsid w:val="68951C5D"/>
    <w:rsid w:val="68CB4A02"/>
    <w:rsid w:val="68F640F6"/>
    <w:rsid w:val="6908207B"/>
    <w:rsid w:val="69412D69"/>
    <w:rsid w:val="694F7CAA"/>
    <w:rsid w:val="698303A0"/>
    <w:rsid w:val="69DB153D"/>
    <w:rsid w:val="6A627569"/>
    <w:rsid w:val="6AA45DD3"/>
    <w:rsid w:val="6AA933EA"/>
    <w:rsid w:val="6AB97AD1"/>
    <w:rsid w:val="6ABB660F"/>
    <w:rsid w:val="6B3727A3"/>
    <w:rsid w:val="6B7632CC"/>
    <w:rsid w:val="6BA54B47"/>
    <w:rsid w:val="6BDA5F51"/>
    <w:rsid w:val="6C313697"/>
    <w:rsid w:val="6C4758A0"/>
    <w:rsid w:val="6CC87B57"/>
    <w:rsid w:val="6CF21078"/>
    <w:rsid w:val="6CFC5A53"/>
    <w:rsid w:val="6D194857"/>
    <w:rsid w:val="6D232646"/>
    <w:rsid w:val="6D286848"/>
    <w:rsid w:val="6D480C98"/>
    <w:rsid w:val="6D527D69"/>
    <w:rsid w:val="6D7D7C10"/>
    <w:rsid w:val="6D857B13"/>
    <w:rsid w:val="6D8E2A1C"/>
    <w:rsid w:val="6D914DB3"/>
    <w:rsid w:val="6DAC1227"/>
    <w:rsid w:val="6DAE1443"/>
    <w:rsid w:val="6DD16EDF"/>
    <w:rsid w:val="6E27457C"/>
    <w:rsid w:val="6E2E7E8E"/>
    <w:rsid w:val="6E4406E0"/>
    <w:rsid w:val="6E8201DA"/>
    <w:rsid w:val="6EC407F2"/>
    <w:rsid w:val="6EDE7B06"/>
    <w:rsid w:val="6F2F210F"/>
    <w:rsid w:val="6F3E05A4"/>
    <w:rsid w:val="6F6A3147"/>
    <w:rsid w:val="700851FC"/>
    <w:rsid w:val="70115CB9"/>
    <w:rsid w:val="7023779A"/>
    <w:rsid w:val="70CE11D7"/>
    <w:rsid w:val="70E4517B"/>
    <w:rsid w:val="70FE448F"/>
    <w:rsid w:val="71184E25"/>
    <w:rsid w:val="71453E6C"/>
    <w:rsid w:val="71926986"/>
    <w:rsid w:val="71D60F68"/>
    <w:rsid w:val="71EC4ED7"/>
    <w:rsid w:val="721750DD"/>
    <w:rsid w:val="722C6DDA"/>
    <w:rsid w:val="725B2D60"/>
    <w:rsid w:val="72626821"/>
    <w:rsid w:val="726C5429"/>
    <w:rsid w:val="727A16C7"/>
    <w:rsid w:val="727D13E4"/>
    <w:rsid w:val="72822E9E"/>
    <w:rsid w:val="72BD3ED6"/>
    <w:rsid w:val="72F1592E"/>
    <w:rsid w:val="73013662"/>
    <w:rsid w:val="73591E51"/>
    <w:rsid w:val="735E7467"/>
    <w:rsid w:val="735F0AE9"/>
    <w:rsid w:val="73797DFD"/>
    <w:rsid w:val="73A40BF2"/>
    <w:rsid w:val="73A71C7C"/>
    <w:rsid w:val="73CF5C6F"/>
    <w:rsid w:val="74D6127F"/>
    <w:rsid w:val="74E03C1D"/>
    <w:rsid w:val="74F81C58"/>
    <w:rsid w:val="75220020"/>
    <w:rsid w:val="752F06C6"/>
    <w:rsid w:val="753366D1"/>
    <w:rsid w:val="753C5586"/>
    <w:rsid w:val="758111EB"/>
    <w:rsid w:val="759D6789"/>
    <w:rsid w:val="75DB4C13"/>
    <w:rsid w:val="76290B2B"/>
    <w:rsid w:val="762B1157"/>
    <w:rsid w:val="764364A0"/>
    <w:rsid w:val="76562678"/>
    <w:rsid w:val="76625752"/>
    <w:rsid w:val="76C21ABB"/>
    <w:rsid w:val="76C37C6F"/>
    <w:rsid w:val="76DB0DCF"/>
    <w:rsid w:val="774150D6"/>
    <w:rsid w:val="77660C7B"/>
    <w:rsid w:val="77664B3C"/>
    <w:rsid w:val="77AC105E"/>
    <w:rsid w:val="78106856"/>
    <w:rsid w:val="7837243F"/>
    <w:rsid w:val="793A6280"/>
    <w:rsid w:val="79667075"/>
    <w:rsid w:val="799314ED"/>
    <w:rsid w:val="79A33A55"/>
    <w:rsid w:val="79EA1A55"/>
    <w:rsid w:val="7A1563A6"/>
    <w:rsid w:val="7A2D1941"/>
    <w:rsid w:val="7A5C2227"/>
    <w:rsid w:val="7A6E38CB"/>
    <w:rsid w:val="7AB93293"/>
    <w:rsid w:val="7B41739F"/>
    <w:rsid w:val="7BF8224E"/>
    <w:rsid w:val="7C0A7917"/>
    <w:rsid w:val="7C8F243F"/>
    <w:rsid w:val="7CF7646B"/>
    <w:rsid w:val="7D7D2BE0"/>
    <w:rsid w:val="7D8E24AC"/>
    <w:rsid w:val="7D8F646F"/>
    <w:rsid w:val="7DCA74A7"/>
    <w:rsid w:val="7DEE7639"/>
    <w:rsid w:val="7E2F3AA9"/>
    <w:rsid w:val="7E4B353D"/>
    <w:rsid w:val="7E6A3C1E"/>
    <w:rsid w:val="7EB42631"/>
    <w:rsid w:val="7EDB3360"/>
    <w:rsid w:val="7EFB3DBC"/>
    <w:rsid w:val="7F4A6AF1"/>
    <w:rsid w:val="7F82628B"/>
    <w:rsid w:val="7F9164CE"/>
    <w:rsid w:val="7F943AA0"/>
    <w:rsid w:val="7FC4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2020-02-28T03:10:00Z</dcterms:created>
  <dc:creator>admin</dc:creator>
  <cp:lastModifiedBy>张鹏杰</cp:lastModifiedBy>
  <dcterms:modified xsi:type="dcterms:W3CDTF">2023-10-18T14:31:45Z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9AD4BE4E9B304AA2A197288BF15176F8</vt:lpwstr>
  </property>
</Properties>
</file>