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32"/>
          <w:szCs w:val="32"/>
          <w:lang w:val="en-US" w:eastAsia="zh-CN" w:bidi="ar"/>
        </w:rPr>
        <w:t>电子信息基本理论体系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子信息（专业代码0854）属于工学的一级学科[1]，主要研究电子技术和信息处理技术的基本理论、方法和应用。它涉及从电子元器件到复杂的信息系统的设计、开发和应用，广泛应用于通信、计算机、自动控制、信号处理、微电子等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子信息一级学科下有十三个二级学科[2]：大数据技术与工程（085411）、电子信息（085400）、光电信息工程（085408）、集成电路工程（085403）、计算机技术（085404）、控制工程（085406）、人工智能（085410）、软件工程（085405）、生物医学工程（085409）、通信工程（含宽带网络、移动通信等）（085402）、网络与信息安全（085412）、新一代电子信息技术（含量子技术等）（085401）、仪器仪表工程（085407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下面主要分析与计算机相关的学科领域。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（一）大数据技术与工程（085411）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专注于大数据的采集、存储、处理、分析和应用。随着信息化社会的快速发展，各行业对数据的需求和依赖日益增加，大数据技术已成为推动技术进步和商业创新的重要力量。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（二）电子信息（085400）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涵盖了电子技术和信息技术的基础理论、关键技术及其应用。该学科的研究内容广泛，包括从基础电子元器件的研究到复杂信息系统的开发和应用，是现代科技发展的核心领域之一。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（三）集成电路工程（085403）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研究集成电路（IC）的设计、制造、测试和应用。集成电路是现代电子设备的核心组件，广泛应用于计算机、通信、消费电子、汽车电子和工业控制等领域。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（四）计算机技术（085404）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主要研究计算机系统的设计、开发、应用和管理。它涵盖计算机科学的基本理论与技术，以及其在各个领域中的应用，旨在培养具有计算机技术领域创新能力和实践能力的专业人才。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（五）人工智能（085410）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致力于研究和开发能够模拟、延伸和扩展人类智能的理论、方法和技术。AI涵盖了机器学习、自然语言处理、计算机视觉、智能机器人等多个研究领域，广泛应用于各行各业，推动着技术和社会的变革。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（六）软件工程（085405）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专注于系统化、规范化、量化的软件开发与维护方法。它综合计算机科学、项目管理和工程学的原理与方法，旨在提高软件开发效率、质量和可靠性。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（七）网络与信息安全（085412）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主要关注网络系统和信息系统的安全性、保密性和可靠性。它涉及网络通信、数据传输、系统防御等多个领域，旨在保护网络和信息系统免受未经授权的访问、恶意攻击和数据泄露。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电子信息一级学科下，许多二级学科领域都与计算机息息相关，这些学科领域涵盖了从数据采集、处理到系统设计、开发以及网络安全等多个方面，共同构成了现代信息技术的重要组成部分。随着科技的不断进步，这些学科领域在推动社会发展、技术创新和行业变革等方面发挥着至关重要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国务院学位委员会教育部关于印发《研究生教育学科专业目录（2022年）》《研究生教育学科专业目录管理办法》的通知[J].中华人民共和国教育部公报,2022,(11):37-59.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研究生教育学科专业简介及其学位基本要求[DB/OL].(2011-03-08).https://www.acge.org.cn/encyclopediaFront/enterEncyclopediaIndex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D27EB"/>
    <w:multiLevelType w:val="singleLevel"/>
    <w:tmpl w:val="75DD27E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OTIzNTkwMTEzOWEwZTNkOGQ5NWJmZjU5YjcyZDIifQ=="/>
  </w:docVars>
  <w:rsids>
    <w:rsidRoot w:val="00000000"/>
    <w:rsid w:val="050A25F3"/>
    <w:rsid w:val="07CD206E"/>
    <w:rsid w:val="08B84ACC"/>
    <w:rsid w:val="098E3A7F"/>
    <w:rsid w:val="0A7D026D"/>
    <w:rsid w:val="0ADD7C07"/>
    <w:rsid w:val="0BE65DF4"/>
    <w:rsid w:val="0CD67C16"/>
    <w:rsid w:val="103F191C"/>
    <w:rsid w:val="10A75676"/>
    <w:rsid w:val="169F1079"/>
    <w:rsid w:val="173F6076"/>
    <w:rsid w:val="17A353F5"/>
    <w:rsid w:val="1888270D"/>
    <w:rsid w:val="1ADE4866"/>
    <w:rsid w:val="1D216C8C"/>
    <w:rsid w:val="1E480248"/>
    <w:rsid w:val="1F0531ED"/>
    <w:rsid w:val="216B497A"/>
    <w:rsid w:val="21825A1F"/>
    <w:rsid w:val="23DA1943"/>
    <w:rsid w:val="26695200"/>
    <w:rsid w:val="2B842AF5"/>
    <w:rsid w:val="2BE505A1"/>
    <w:rsid w:val="2C0F23A5"/>
    <w:rsid w:val="2C5F31FE"/>
    <w:rsid w:val="2CDC672B"/>
    <w:rsid w:val="2D7C01C3"/>
    <w:rsid w:val="2DF6381D"/>
    <w:rsid w:val="2EC349B6"/>
    <w:rsid w:val="2ECB6A58"/>
    <w:rsid w:val="2ED677CB"/>
    <w:rsid w:val="2F454A5C"/>
    <w:rsid w:val="30AA08EF"/>
    <w:rsid w:val="30AE5A77"/>
    <w:rsid w:val="31C53C32"/>
    <w:rsid w:val="32847649"/>
    <w:rsid w:val="332D5F33"/>
    <w:rsid w:val="33835B53"/>
    <w:rsid w:val="34FA0097"/>
    <w:rsid w:val="360D204B"/>
    <w:rsid w:val="37411FAD"/>
    <w:rsid w:val="38C764E2"/>
    <w:rsid w:val="3A7B5946"/>
    <w:rsid w:val="3D150F2E"/>
    <w:rsid w:val="3E3A59A8"/>
    <w:rsid w:val="3F483491"/>
    <w:rsid w:val="407F76A2"/>
    <w:rsid w:val="418D4040"/>
    <w:rsid w:val="41AE6486"/>
    <w:rsid w:val="4242307D"/>
    <w:rsid w:val="42816A65"/>
    <w:rsid w:val="46333408"/>
    <w:rsid w:val="474D4056"/>
    <w:rsid w:val="485B6C46"/>
    <w:rsid w:val="48671147"/>
    <w:rsid w:val="4AE90539"/>
    <w:rsid w:val="4F2C4E99"/>
    <w:rsid w:val="53202F66"/>
    <w:rsid w:val="545F0143"/>
    <w:rsid w:val="5740208C"/>
    <w:rsid w:val="57E914A6"/>
    <w:rsid w:val="58B57CAD"/>
    <w:rsid w:val="592D7DD9"/>
    <w:rsid w:val="5A2F3A8F"/>
    <w:rsid w:val="5DA33A8C"/>
    <w:rsid w:val="5F700DD2"/>
    <w:rsid w:val="60F11A9E"/>
    <w:rsid w:val="6146003C"/>
    <w:rsid w:val="61614E76"/>
    <w:rsid w:val="64155AA4"/>
    <w:rsid w:val="641E0DFC"/>
    <w:rsid w:val="643826C5"/>
    <w:rsid w:val="66042274"/>
    <w:rsid w:val="66F422E8"/>
    <w:rsid w:val="67713939"/>
    <w:rsid w:val="68E41E04"/>
    <w:rsid w:val="68F640F6"/>
    <w:rsid w:val="697C25C3"/>
    <w:rsid w:val="6AD0590A"/>
    <w:rsid w:val="6B826114"/>
    <w:rsid w:val="6C07661A"/>
    <w:rsid w:val="6C67530A"/>
    <w:rsid w:val="6FAD572A"/>
    <w:rsid w:val="71ED62B2"/>
    <w:rsid w:val="7534396C"/>
    <w:rsid w:val="75651B8B"/>
    <w:rsid w:val="7589009F"/>
    <w:rsid w:val="77DA1086"/>
    <w:rsid w:val="7AF10BC1"/>
    <w:rsid w:val="7BDF6541"/>
    <w:rsid w:val="7CC540B3"/>
    <w:rsid w:val="7D162B61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1149</Words>
  <Characters>1364</Characters>
  <Lines>0</Lines>
  <Paragraphs>0</Paragraphs>
  <TotalTime>10</TotalTime>
  <ScaleCrop>false</ScaleCrop>
  <LinksUpToDate>false</LinksUpToDate>
  <CharactersWithSpaces>1364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2024-05-28T01:37:00Z</dcterms:created>
  <dc:creator>Admin</dc:creator>
  <cp:lastModifiedBy>张鹏杰</cp:lastModifiedBy>
  <dcterms:modified xsi:type="dcterms:W3CDTF">2024-05-28T03:15:23Z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5746F21DD6DB45158EA5ABAEF2A900EC_12</vt:lpwstr>
  </property>
</Properties>
</file>