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论文“RAFT: Recurrent All-Pairs Field Transforms for Optical Flow”提出了一种新颖的光流估计方法，以下是该论文的写作亮点和经验总结：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问题导向的引言：从解决的问题入手，提出基于深度学习的光流估计的框架在效率方面有待加强，并由此提出自己模型具有精度高、泛化性强、高效率的优点，阐明了论文的贡献，证明了其创新性。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清晰的方法介绍：利用图和公式详细阐释其方法原理，让读者能够更深入地理解作者的方法，这种清晰的表达方式有助于读者对论文内容的理解。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全面的</w:t>
      </w:r>
      <w:r>
        <w:rPr>
          <w:rFonts w:hint="eastAsia"/>
          <w:lang w:val="en-US" w:eastAsia="zh-CN"/>
        </w:rPr>
        <w:t>实验验证：进行多类实验，</w:t>
      </w:r>
      <w:r>
        <w:rPr>
          <w:rFonts w:hint="default"/>
          <w:lang w:val="en-US" w:eastAsia="zh-CN"/>
        </w:rPr>
        <w:t>包括定性实验、定量实验、消融实验和模型性能分析实验，从不同角度验证了模型的性能，增强了读者对论文结果的信心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附录的补充说明：将文中非关键部分做进一步解释，使正文专注于主要创新点，附录对细节内容做补充，从而令读者既能把握文章主要的脉络，又能深入研究具体的内涵。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综上所述，这篇论文在写作上展现了清晰的逻辑和全面的实验验证，成功地传达了作者的创新工作和研究成果，为读者提供了具有说服力和可信度的论文阅读体验。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FA704"/>
    <w:multiLevelType w:val="singleLevel"/>
    <w:tmpl w:val="9E1FA7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OTIzNTkwMTEzOWEwZTNkOGQ5NWJmZjU5YjcyZDIifQ=="/>
  </w:docVars>
  <w:rsids>
    <w:rsidRoot w:val="00000000"/>
    <w:rsid w:val="02586E3A"/>
    <w:rsid w:val="036839EA"/>
    <w:rsid w:val="04466E36"/>
    <w:rsid w:val="04B36EE7"/>
    <w:rsid w:val="05FE4192"/>
    <w:rsid w:val="0C476893"/>
    <w:rsid w:val="0CD76F46"/>
    <w:rsid w:val="0D774F56"/>
    <w:rsid w:val="0EF34AB0"/>
    <w:rsid w:val="105F7CB0"/>
    <w:rsid w:val="12811BC9"/>
    <w:rsid w:val="13A7230D"/>
    <w:rsid w:val="171C4DC0"/>
    <w:rsid w:val="18822A00"/>
    <w:rsid w:val="19061883"/>
    <w:rsid w:val="1C5F5476"/>
    <w:rsid w:val="1C9378D2"/>
    <w:rsid w:val="1F15637C"/>
    <w:rsid w:val="1F8C314A"/>
    <w:rsid w:val="21D27DD5"/>
    <w:rsid w:val="244A2F6C"/>
    <w:rsid w:val="24577437"/>
    <w:rsid w:val="27696611"/>
    <w:rsid w:val="287B6958"/>
    <w:rsid w:val="29283150"/>
    <w:rsid w:val="29B01516"/>
    <w:rsid w:val="2CF0667B"/>
    <w:rsid w:val="302C79CA"/>
    <w:rsid w:val="313C794F"/>
    <w:rsid w:val="31D245A1"/>
    <w:rsid w:val="32B20E8F"/>
    <w:rsid w:val="36B632F5"/>
    <w:rsid w:val="376712E7"/>
    <w:rsid w:val="394A2C6F"/>
    <w:rsid w:val="39C944DB"/>
    <w:rsid w:val="3CAD3311"/>
    <w:rsid w:val="3D1D0DC6"/>
    <w:rsid w:val="3E810EE1"/>
    <w:rsid w:val="3F204B9E"/>
    <w:rsid w:val="3F6F74D4"/>
    <w:rsid w:val="3FC41290"/>
    <w:rsid w:val="40AD71E9"/>
    <w:rsid w:val="411918A4"/>
    <w:rsid w:val="41536C1F"/>
    <w:rsid w:val="42FC147E"/>
    <w:rsid w:val="43E7666E"/>
    <w:rsid w:val="44F7014F"/>
    <w:rsid w:val="465A3A7D"/>
    <w:rsid w:val="469A6FE4"/>
    <w:rsid w:val="474653BD"/>
    <w:rsid w:val="47760F22"/>
    <w:rsid w:val="48B87BF5"/>
    <w:rsid w:val="49E50EBD"/>
    <w:rsid w:val="4CAD5597"/>
    <w:rsid w:val="4D700A9E"/>
    <w:rsid w:val="4EC75D91"/>
    <w:rsid w:val="4F3B1580"/>
    <w:rsid w:val="4FAB400F"/>
    <w:rsid w:val="507F5ACF"/>
    <w:rsid w:val="51E43065"/>
    <w:rsid w:val="522400A9"/>
    <w:rsid w:val="52F0009F"/>
    <w:rsid w:val="55124B31"/>
    <w:rsid w:val="553E3994"/>
    <w:rsid w:val="59396407"/>
    <w:rsid w:val="5CD31049"/>
    <w:rsid w:val="5EA467FA"/>
    <w:rsid w:val="5F200A95"/>
    <w:rsid w:val="606326E4"/>
    <w:rsid w:val="62BE3C02"/>
    <w:rsid w:val="632E2B36"/>
    <w:rsid w:val="638135AD"/>
    <w:rsid w:val="63DD6415"/>
    <w:rsid w:val="64BE25DF"/>
    <w:rsid w:val="65DE4CE7"/>
    <w:rsid w:val="67877825"/>
    <w:rsid w:val="67F307F2"/>
    <w:rsid w:val="6AB73E33"/>
    <w:rsid w:val="6BB70AD3"/>
    <w:rsid w:val="6C272818"/>
    <w:rsid w:val="6D8F68C7"/>
    <w:rsid w:val="6EBD7464"/>
    <w:rsid w:val="6F6551A2"/>
    <w:rsid w:val="74AB286E"/>
    <w:rsid w:val="760E26EF"/>
    <w:rsid w:val="76A07D97"/>
    <w:rsid w:val="7A61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2024-05-28T03:16:08Z</dcterms:created>
  <dc:creator>Admin</dc:creator>
  <cp:lastModifiedBy>张鹏杰</cp:lastModifiedBy>
  <dcterms:modified xsi:type="dcterms:W3CDTF">2024-05-28T03:38:33Z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0B07BD1E3C624690ADA503C079AD95A4_12</vt:lpwstr>
  </property>
</Properties>
</file>