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4FC1" w14:textId="77777777" w:rsidR="00392982" w:rsidRDefault="00392982" w:rsidP="003929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、将</w:t>
      </w:r>
      <w:r>
        <w:rPr>
          <w:rFonts w:ascii="Arial" w:hAnsi="Arial" w:cs="Arial"/>
          <w:color w:val="4D4D4D"/>
        </w:rPr>
        <w:t>Beyond </w:t>
      </w:r>
      <w:hyperlink r:id="rId4" w:tgtFrame="_blank" w:history="1">
        <w:r>
          <w:rPr>
            <w:rStyle w:val="a4"/>
            <w:rFonts w:ascii="Arial" w:hAnsi="Arial" w:cs="Arial"/>
            <w:color w:val="FC5531"/>
          </w:rPr>
          <w:t>Compare</w:t>
        </w:r>
      </w:hyperlink>
      <w:r>
        <w:rPr>
          <w:rFonts w:ascii="Arial" w:hAnsi="Arial" w:cs="Arial"/>
          <w:color w:val="4D4D4D"/>
        </w:rPr>
        <w:t>的安装路径添加到环境变量，以便在命令行中运行</w:t>
      </w:r>
      <w:r>
        <w:rPr>
          <w:rFonts w:ascii="Arial" w:hAnsi="Arial" w:cs="Arial"/>
          <w:color w:val="4D4D4D"/>
        </w:rPr>
        <w:t>BCompare.exe</w:t>
      </w:r>
      <w:r>
        <w:rPr>
          <w:rFonts w:ascii="Arial" w:hAnsi="Arial" w:cs="Arial"/>
          <w:color w:val="4D4D4D"/>
        </w:rPr>
        <w:t>命令</w:t>
      </w:r>
    </w:p>
    <w:p w14:paraId="122D829F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76F8C9A0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、新建一个文本文件</w:t>
      </w:r>
      <w:r>
        <w:rPr>
          <w:rFonts w:ascii="Arial" w:hAnsi="Arial" w:cs="Arial"/>
          <w:color w:val="4D4D4D"/>
        </w:rPr>
        <w:t>diff_to_html.txt</w:t>
      </w:r>
      <w:r>
        <w:rPr>
          <w:rFonts w:ascii="Arial" w:hAnsi="Arial" w:cs="Arial"/>
          <w:color w:val="4D4D4D"/>
        </w:rPr>
        <w:t>，输入并保存以下内容</w:t>
      </w:r>
      <w:r>
        <w:rPr>
          <w:rFonts w:ascii="Arial" w:hAnsi="Arial" w:cs="Arial"/>
          <w:color w:val="4D4D4D"/>
        </w:rPr>
        <w:t>:</w:t>
      </w:r>
    </w:p>
    <w:p w14:paraId="415C0459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text-report </w:t>
      </w:r>
      <w:proofErr w:type="gramStart"/>
      <w:r>
        <w:rPr>
          <w:rFonts w:ascii="Arial" w:hAnsi="Arial" w:cs="Arial"/>
          <w:color w:val="4D4D4D"/>
        </w:rPr>
        <w:t>layout:side</w:t>
      </w:r>
      <w:proofErr w:type="gramEnd"/>
      <w:r>
        <w:rPr>
          <w:rFonts w:ascii="Arial" w:hAnsi="Arial" w:cs="Arial"/>
          <w:color w:val="4D4D4D"/>
        </w:rPr>
        <w:t>-by-side &amp;</w:t>
      </w:r>
      <w:r>
        <w:rPr>
          <w:rFonts w:ascii="Arial" w:hAnsi="Arial" w:cs="Arial"/>
          <w:color w:val="4D4D4D"/>
        </w:rPr>
        <w:br/>
        <w:t>  options:ignore-unimportant,display-context &amp;</w:t>
      </w:r>
      <w:r>
        <w:rPr>
          <w:rFonts w:ascii="Arial" w:hAnsi="Arial" w:cs="Arial"/>
          <w:color w:val="4D4D4D"/>
        </w:rPr>
        <w:br/>
        <w:t>  output-to:%3 output-options:html-color %1 %2</w:t>
      </w:r>
    </w:p>
    <w:p w14:paraId="021FA2AD" w14:textId="77777777" w:rsidR="00392982" w:rsidRDefault="00392982" w:rsidP="003929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3</w:t>
      </w:r>
      <w:r>
        <w:rPr>
          <w:rFonts w:ascii="Arial" w:hAnsi="Arial" w:cs="Arial"/>
          <w:color w:val="4D4D4D"/>
        </w:rPr>
        <w:t>、在</w:t>
      </w:r>
      <w:hyperlink r:id="rId5" w:tgtFrame="_blank" w:history="1">
        <w:r>
          <w:rPr>
            <w:rStyle w:val="a4"/>
            <w:rFonts w:ascii="Arial" w:hAnsi="Arial" w:cs="Arial"/>
            <w:color w:val="FC5531"/>
          </w:rPr>
          <w:t>命令行</w:t>
        </w:r>
      </w:hyperlink>
      <w:r>
        <w:rPr>
          <w:rFonts w:ascii="Arial" w:hAnsi="Arial" w:cs="Arial"/>
          <w:color w:val="4D4D4D"/>
        </w:rPr>
        <w:t>中，运行以下命令：</w:t>
      </w:r>
    </w:p>
    <w:p w14:paraId="12B0803F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&gt; BCompare.exe /silent @diff_to_html.txt my_file.txt your_file.txt my_report.html</w:t>
      </w:r>
    </w:p>
    <w:p w14:paraId="1834A99D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注意：这里假设</w:t>
      </w:r>
      <w:r>
        <w:rPr>
          <w:rFonts w:ascii="Arial" w:hAnsi="Arial" w:cs="Arial"/>
          <w:color w:val="4D4D4D"/>
        </w:rPr>
        <w:t>*.txt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*.html</w:t>
      </w:r>
      <w:r>
        <w:rPr>
          <w:rFonts w:ascii="Arial" w:hAnsi="Arial" w:cs="Arial"/>
          <w:color w:val="4D4D4D"/>
        </w:rPr>
        <w:t>都在当前工作目录中；其他情况下，请在文件名前加上相应的路径前缀</w:t>
      </w:r>
      <w:r>
        <w:rPr>
          <w:rFonts w:ascii="Arial" w:hAnsi="Arial" w:cs="Arial"/>
          <w:color w:val="4D4D4D"/>
        </w:rPr>
        <w:t>Beyond Compare</w:t>
      </w:r>
      <w:r>
        <w:rPr>
          <w:rFonts w:ascii="Arial" w:hAnsi="Arial" w:cs="Arial"/>
          <w:color w:val="4D4D4D"/>
        </w:rPr>
        <w:t>脚本：比较文件并生成</w:t>
      </w:r>
      <w:r>
        <w:rPr>
          <w:rFonts w:ascii="Arial" w:hAnsi="Arial" w:cs="Arial"/>
          <w:color w:val="4D4D4D"/>
        </w:rPr>
        <w:t>html</w:t>
      </w:r>
      <w:r>
        <w:rPr>
          <w:rFonts w:ascii="Arial" w:hAnsi="Arial" w:cs="Arial"/>
          <w:color w:val="4D4D4D"/>
        </w:rPr>
        <w:t>格式的差异报告</w:t>
      </w:r>
    </w:p>
    <w:p w14:paraId="375BA368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--------------------------------------------------------------------------------------------------------------------------------------------------</w:t>
      </w:r>
    </w:p>
    <w:p w14:paraId="5198AF89" w14:textId="77777777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新建一个文本文件，假设命名为</w:t>
      </w:r>
      <w:r>
        <w:rPr>
          <w:rFonts w:ascii="Arial" w:hAnsi="Arial" w:cs="Arial"/>
          <w:color w:val="4D4D4D"/>
        </w:rPr>
        <w:t>BCbatch.txt</w:t>
      </w:r>
      <w:r>
        <w:rPr>
          <w:rFonts w:ascii="Arial" w:hAnsi="Arial" w:cs="Arial"/>
          <w:color w:val="4D4D4D"/>
        </w:rPr>
        <w:t>，只有一行内容如下：</w:t>
      </w:r>
    </w:p>
    <w:p w14:paraId="6993040B" w14:textId="5DC49384" w:rsidR="00392982" w:rsidRDefault="00392982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file-report layout:side-by-side options:display-all,line-numbers output-to:"report.htm" output-options:wrap-word,html-color "</w:t>
      </w:r>
      <w:r>
        <w:rPr>
          <w:rFonts w:ascii="Arial" w:hAnsi="Arial" w:cs="Arial"/>
          <w:color w:val="4D4D4D"/>
        </w:rPr>
        <w:t>比较文件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的全路径</w:t>
      </w:r>
      <w:r>
        <w:rPr>
          <w:rFonts w:ascii="Arial" w:hAnsi="Arial" w:cs="Arial"/>
          <w:color w:val="4D4D4D"/>
        </w:rPr>
        <w:t>" "</w:t>
      </w:r>
      <w:r>
        <w:rPr>
          <w:rFonts w:ascii="Arial" w:hAnsi="Arial" w:cs="Arial"/>
          <w:color w:val="4D4D4D"/>
        </w:rPr>
        <w:t>比较文件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的全路径</w:t>
      </w:r>
      <w:r>
        <w:rPr>
          <w:rFonts w:ascii="Arial" w:hAnsi="Arial" w:cs="Arial"/>
          <w:color w:val="4D4D4D"/>
        </w:rPr>
        <w:t>"</w:t>
      </w:r>
    </w:p>
    <w:p w14:paraId="5D2C3F5F" w14:textId="77777777" w:rsidR="00F12919" w:rsidRDefault="00F12919" w:rsidP="00F129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然后在命令行下执行：</w:t>
      </w:r>
    </w:p>
    <w:p w14:paraId="05880BB6" w14:textId="77777777" w:rsidR="00F12919" w:rsidRDefault="00F12919" w:rsidP="00F1291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BC.exe @BCbatch.txt</w:t>
      </w:r>
    </w:p>
    <w:p w14:paraId="595C1CF2" w14:textId="77777777" w:rsidR="00F12919" w:rsidRDefault="00F12919" w:rsidP="0039298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44EB0FC3" w14:textId="4B8884CC" w:rsidR="00392982" w:rsidRDefault="00392982">
      <w:pPr>
        <w:widowControl/>
        <w:jc w:val="left"/>
      </w:pPr>
      <w:r>
        <w:br w:type="page"/>
      </w:r>
    </w:p>
    <w:p w14:paraId="1EC5BA7D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298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 需求描述</w:t>
      </w:r>
    </w:p>
    <w:p w14:paraId="2290186A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当前在修复bug时，公司流程要求附上修改前后的对比报告。一开始，我直接使用svn的diff命令来生成对比报告，这种方法也可以看，但显示效果不太好，其他同事看起来不方便。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平时在查看代码差异时，一般会使用Beyond Compare工具来查看，对比结果比较清晰。其也可以导出报告，但需要自己手动操作，没有svn diff 一行命令这么方便。后来发现Beyond Compare也支持通过脚本来生成报告，于是研究了一下，并实现了一个脚本。</w:t>
      </w:r>
    </w:p>
    <w:p w14:paraId="0D056D88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2982">
        <w:rPr>
          <w:rFonts w:ascii="宋体" w:eastAsia="宋体" w:hAnsi="宋体" w:cs="宋体"/>
          <w:b/>
          <w:bCs/>
          <w:kern w:val="0"/>
          <w:sz w:val="24"/>
          <w:szCs w:val="24"/>
        </w:rPr>
        <w:t>2 实现效果</w:t>
      </w:r>
    </w:p>
    <w:p w14:paraId="2447B7C6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通过一行命令直接生成下面带上下文的html 格式的对比报告</w:t>
      </w:r>
    </w:p>
    <w:p w14:paraId="6E61F7B3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92982">
        <w:rPr>
          <w:rFonts w:ascii="宋体" w:eastAsia="宋体" w:hAnsi="宋体" w:cs="宋体"/>
          <w:b/>
          <w:bCs/>
          <w:kern w:val="0"/>
          <w:sz w:val="24"/>
          <w:szCs w:val="24"/>
        </w:rPr>
        <w:t>3 脚本要点</w:t>
      </w:r>
    </w:p>
    <w:p w14:paraId="3F6886E3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2982">
        <w:rPr>
          <w:rFonts w:ascii="宋体" w:eastAsia="宋体" w:hAnsi="宋体" w:cs="宋体"/>
          <w:b/>
          <w:bCs/>
          <w:kern w:val="0"/>
          <w:sz w:val="20"/>
          <w:szCs w:val="20"/>
        </w:rPr>
        <w:t>3.1 Beyond Compare 命令行工具安装</w:t>
      </w:r>
    </w:p>
    <w:p w14:paraId="280B8BDB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点击 Beyond Compare -&gt; 安装命令行工具，可以直接安装命令行</w:t>
      </w:r>
    </w:p>
    <w:p w14:paraId="5E011EC8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2982">
        <w:rPr>
          <w:rFonts w:ascii="宋体" w:eastAsia="宋体" w:hAnsi="宋体" w:cs="宋体"/>
          <w:b/>
          <w:bCs/>
          <w:kern w:val="0"/>
          <w:sz w:val="20"/>
          <w:szCs w:val="20"/>
        </w:rPr>
        <w:t>3.2 运行Beyond Compare 命令</w:t>
      </w:r>
    </w:p>
    <w:p w14:paraId="6C06D0C5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对于Mac 来说，Beyond Compare主要有两个命令可以使用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bcompare: 启动比较并立即返回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bcomp: 启动比较并等待它完成</w:t>
      </w:r>
    </w:p>
    <w:p w14:paraId="5C8407E8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我这里想实现生成报告后将其发送到指定邮箱，故选择bcomp命令。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对于运行脚本来说，只需要运行：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bcomp -silent @compare_script.txt folder-1 folder-2 report.html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其中: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-silent：告诉Beyond Compare不用开启用户界面，后台运行生成报告即可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@compare_script.txt：Beyond Compare 脚本的路径，需要在其路径前加@，以标示其是一个脚本路径，而不是一个普通文件，如果路径中包含空格，记得用""来包裹路径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folder-1 folder-2 report.html：这三个参数不是bcomp 的参数，而是脚本里面的参数，在后面会介绍。</w:t>
      </w:r>
    </w:p>
    <w:p w14:paraId="50303050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2982">
        <w:rPr>
          <w:rFonts w:ascii="宋体" w:eastAsia="宋体" w:hAnsi="宋体" w:cs="宋体"/>
          <w:b/>
          <w:bCs/>
          <w:kern w:val="0"/>
          <w:sz w:val="20"/>
          <w:szCs w:val="20"/>
        </w:rPr>
        <w:t>3.3 Beyond Compare 脚本的编写</w:t>
      </w:r>
    </w:p>
    <w:p w14:paraId="63BA4F84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具体解释见注释</w:t>
      </w:r>
    </w:p>
    <w:p w14:paraId="7D896EB7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Turn logging on. 打开日志，方便定位问题</w:t>
      </w:r>
    </w:p>
    <w:p w14:paraId="1C6954AC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log normal "beyond_compare_log.txt"</w:t>
      </w:r>
    </w:p>
    <w:p w14:paraId="0FE21D6F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8FE1B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lastRenderedPageBreak/>
        <w:t># Set up basic comparison features. 指定比较规则，当前指定的是 基于规则的比较</w:t>
      </w:r>
    </w:p>
    <w:p w14:paraId="5AD34B19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criteria rules-based</w:t>
      </w:r>
    </w:p>
    <w:p w14:paraId="76F4F6A3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A6D562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Filter out log files. 文件过滤，可指定对文件夹中那些或那类文件进行比较，与用户界面的配置一样</w:t>
      </w:r>
    </w:p>
    <w:p w14:paraId="5154E85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filter "-</w:t>
      </w:r>
      <w:proofErr w:type="gramStart"/>
      <w:r w:rsidRPr="00392982">
        <w:rPr>
          <w:rFonts w:ascii="宋体" w:eastAsia="宋体" w:hAnsi="宋体" w:cs="宋体"/>
          <w:kern w:val="0"/>
          <w:sz w:val="24"/>
          <w:szCs w:val="24"/>
        </w:rPr>
        <w:t>*.xcuserdatad</w:t>
      </w:r>
      <w:proofErr w:type="gramEnd"/>
      <w:r w:rsidRPr="00392982">
        <w:rPr>
          <w:rFonts w:ascii="宋体" w:eastAsia="宋体" w:hAnsi="宋体" w:cs="宋体"/>
          <w:kern w:val="0"/>
          <w:sz w:val="24"/>
          <w:szCs w:val="24"/>
        </w:rPr>
        <w:t>;-*IDEWorkspaceChecks.plist;-.DS_Store;"</w:t>
      </w:r>
    </w:p>
    <w:p w14:paraId="4162465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3177A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Load first comparison. 加载比较对象，这里的%1 %2为占位符，可通过bcomp 来传入参数，如3.1.2 所示。</w:t>
      </w:r>
    </w:p>
    <w:p w14:paraId="6EC85221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load %1 %2</w:t>
      </w:r>
    </w:p>
    <w:p w14:paraId="16039D9F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2AA51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expand all 展开所有文件夹，以对其中内容进行遍历</w:t>
      </w:r>
    </w:p>
    <w:p w14:paraId="7E0C98D3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expand all</w:t>
      </w:r>
    </w:p>
    <w:p w14:paraId="444FC7B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ADBB6E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392982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 files. 指定操作的对象，这里选择的是所有</w:t>
      </w:r>
      <w:proofErr w:type="gramStart"/>
      <w:r w:rsidRPr="00392982">
        <w:rPr>
          <w:rFonts w:ascii="宋体" w:eastAsia="宋体" w:hAnsi="宋体" w:cs="宋体"/>
          <w:kern w:val="0"/>
          <w:sz w:val="24"/>
          <w:szCs w:val="24"/>
        </w:rPr>
        <w:t>有</w:t>
      </w:r>
      <w:proofErr w:type="gramEnd"/>
      <w:r w:rsidRPr="00392982">
        <w:rPr>
          <w:rFonts w:ascii="宋体" w:eastAsia="宋体" w:hAnsi="宋体" w:cs="宋体"/>
          <w:kern w:val="0"/>
          <w:sz w:val="24"/>
          <w:szCs w:val="24"/>
        </w:rPr>
        <w:t>差异的文件</w:t>
      </w:r>
    </w:p>
    <w:p w14:paraId="7AFC3FC7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gramStart"/>
      <w:r w:rsidRPr="00392982">
        <w:rPr>
          <w:rFonts w:ascii="宋体" w:eastAsia="宋体" w:hAnsi="宋体" w:cs="宋体"/>
          <w:kern w:val="0"/>
          <w:sz w:val="24"/>
          <w:szCs w:val="24"/>
        </w:rPr>
        <w:t>all.diff</w:t>
      </w:r>
      <w:proofErr w:type="gramEnd"/>
    </w:p>
    <w:p w14:paraId="3A27A6CF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7343C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Generate a report of the differences.</w:t>
      </w:r>
    </w:p>
    <w:p w14:paraId="46DB9DE4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file-report生成文件对比报告；</w:t>
      </w:r>
    </w:p>
    <w:p w14:paraId="7245013A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layout: 排版，这里是边并排；</w:t>
      </w:r>
    </w:p>
    <w:p w14:paraId="5C4D0042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options:可选参数，这里指定了要显示上下文和行数；</w:t>
      </w:r>
    </w:p>
    <w:p w14:paraId="110FDD4A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output-to:指定导出文件路径； output-options: 导出可选参数，这里指定其自动换行，导出格式为多色的html格式，其他参数参见文档</w:t>
      </w:r>
    </w:p>
    <w:p w14:paraId="28A91648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# 注意：这里有一个需要关注的点，display-context这个可选参数在file-report中是没有的，但如果你比较的是文本文件，是可以正常运行的，也会生成带上下文的比较报告；但如果有图片之类的二进制，就会报脚本错误。</w:t>
      </w:r>
    </w:p>
    <w:p w14:paraId="79C89D0C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 xml:space="preserve">file-report </w:t>
      </w:r>
      <w:proofErr w:type="gramStart"/>
      <w:r w:rsidRPr="00392982">
        <w:rPr>
          <w:rFonts w:ascii="宋体" w:eastAsia="宋体" w:hAnsi="宋体" w:cs="宋体"/>
          <w:kern w:val="0"/>
          <w:sz w:val="24"/>
          <w:szCs w:val="24"/>
        </w:rPr>
        <w:t>layout:side</w:t>
      </w:r>
      <w:proofErr w:type="gramEnd"/>
      <w:r w:rsidRPr="00392982">
        <w:rPr>
          <w:rFonts w:ascii="宋体" w:eastAsia="宋体" w:hAnsi="宋体" w:cs="宋体"/>
          <w:kern w:val="0"/>
          <w:sz w:val="24"/>
          <w:szCs w:val="24"/>
        </w:rPr>
        <w:t>-by-side options:display-context,line-numbers output-to:%3 output-options:wrap-word,html-color</w:t>
      </w:r>
    </w:p>
    <w:p w14:paraId="203DCDD9" w14:textId="77777777" w:rsidR="00392982" w:rsidRPr="00392982" w:rsidRDefault="00392982" w:rsidP="0039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0EB44D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这里所有的命令和参数都可以在官方文档中找到：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3929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https://www.scootersoftware.com/v4help/index.html?scripting_reference.html</w:t>
        </w:r>
      </w:hyperlink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3929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https://www.scootersoftware.com/v4help/index.html?scripting_reference.html</w:t>
        </w:r>
      </w:hyperlink>
    </w:p>
    <w:p w14:paraId="1527F033" w14:textId="77777777" w:rsidR="00392982" w:rsidRPr="00392982" w:rsidRDefault="00392982" w:rsidP="00392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t>也可以在这里查看官方的脚本示例：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3929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https://www.scootersoftware.com/v4help/</w:t>
        </w:r>
      </w:hyperlink>
      <w:r w:rsidRPr="00392982">
        <w:rPr>
          <w:rFonts w:ascii="宋体" w:eastAsia="宋体" w:hAnsi="宋体" w:cs="宋体"/>
          <w:kern w:val="0"/>
          <w:sz w:val="24"/>
          <w:szCs w:val="24"/>
        </w:rPr>
        <w:br/>
        <w:t>(找到Using Beyond Comapre -&gt; Scripts -&gt; Sample Scripts)</w:t>
      </w:r>
    </w:p>
    <w:p w14:paraId="3836A2AE" w14:textId="3F5167F4" w:rsidR="00392982" w:rsidRPr="00392982" w:rsidRDefault="00392982" w:rsidP="00392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982">
        <w:rPr>
          <w:rFonts w:ascii="宋体" w:eastAsia="宋体" w:hAnsi="宋体" w:cs="宋体"/>
          <w:kern w:val="0"/>
          <w:sz w:val="24"/>
          <w:szCs w:val="24"/>
        </w:rPr>
        <w:br/>
        <w:t>作者：xiacheng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链接：https://www.jianshu.com/p/8895d97a4ac8</w:t>
      </w:r>
      <w:r w:rsidRPr="00392982">
        <w:rPr>
          <w:rFonts w:ascii="宋体" w:eastAsia="宋体" w:hAnsi="宋体" w:cs="宋体"/>
          <w:kern w:val="0"/>
          <w:sz w:val="24"/>
          <w:szCs w:val="24"/>
        </w:rPr>
        <w:br/>
      </w:r>
    </w:p>
    <w:p w14:paraId="2B8E92A3" w14:textId="00B4513D" w:rsidR="00DA79D7" w:rsidRDefault="00DA79D7" w:rsidP="00DA79D7">
      <w:pPr>
        <w:jc w:val="center"/>
        <w:rPr>
          <w:sz w:val="2"/>
          <w:szCs w:val="2"/>
        </w:rPr>
      </w:pPr>
      <w:r>
        <w:rPr>
          <w:noProof/>
          <w:sz w:val="2"/>
          <w:szCs w:val="2"/>
        </w:rPr>
        <w:lastRenderedPageBreak/>
        <mc:AlternateContent>
          <mc:Choice Requires="wps">
            <w:drawing>
              <wp:inline distT="0" distB="0" distL="0" distR="0" wp14:anchorId="5E976555" wp14:editId="033E1B9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FFB28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6F3D64" w14:textId="77777777" w:rsidR="00DA79D7" w:rsidRDefault="00DA79D7" w:rsidP="00DA79D7">
      <w:pPr>
        <w:pStyle w:val="2"/>
        <w:shd w:val="clear" w:color="auto" w:fill="FFFFFF"/>
        <w:spacing w:before="0" w:after="60"/>
        <w:rPr>
          <w:rFonts w:ascii="微软雅黑" w:eastAsia="微软雅黑" w:hAnsi="微软雅黑"/>
          <w:color w:val="000000"/>
          <w:sz w:val="30"/>
          <w:szCs w:val="30"/>
        </w:rPr>
      </w:pPr>
      <w:hyperlink r:id="rId9" w:history="1">
        <w:r>
          <w:rPr>
            <w:rStyle w:val="a4"/>
            <w:rFonts w:ascii="微软雅黑" w:eastAsia="微软雅黑" w:hAnsi="微软雅黑" w:hint="eastAsia"/>
            <w:color w:val="223355"/>
            <w:sz w:val="30"/>
            <w:szCs w:val="30"/>
          </w:rPr>
          <w:t>使用beyond compare或kompare作为git的对比、合并工具</w:t>
        </w:r>
      </w:hyperlink>
    </w:p>
    <w:p w14:paraId="309309A9" w14:textId="4FAAF554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两种方法</w:t>
      </w:r>
      <w:hyperlink r:id="rId10" w:history="1">
        <w:r w:rsidR="00672397" w:rsidRPr="00D17779">
          <w:rPr>
            <w:rStyle w:val="a4"/>
            <w:rFonts w:ascii="微软雅黑" w:eastAsia="微软雅黑" w:hAnsi="微软雅黑"/>
            <w:sz w:val="21"/>
            <w:szCs w:val="21"/>
          </w:rPr>
          <w:t>https://blog.csdn.net/weixin_33904756/article/details/94617289</w:t>
        </w:r>
      </w:hyperlink>
    </w:p>
    <w:p w14:paraId="0A4A2EAC" w14:textId="6FDFC966" w:rsidR="00672397" w:rsidRPr="00672397" w:rsidRDefault="0067239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672397">
        <w:rPr>
          <w:rFonts w:ascii="微软雅黑" w:eastAsia="微软雅黑" w:hAnsi="微软雅黑"/>
          <w:color w:val="000000"/>
          <w:sz w:val="21"/>
          <w:szCs w:val="21"/>
        </w:rPr>
        <w:t>https://blog.csdn.net/u013952163/article/details/86495079</w:t>
      </w:r>
    </w:p>
    <w:p w14:paraId="13E65444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方法1： 直接使用命令</w:t>
      </w:r>
    </w:p>
    <w:p w14:paraId="063B6D34" w14:textId="2EAB31B2" w:rsidR="00DA79D7" w:rsidRDefault="00DA79D7" w:rsidP="00DA79D7">
      <w:pPr>
        <w:shd w:val="clear" w:color="auto" w:fill="F5F5F5"/>
        <w:rPr>
          <w:rFonts w:ascii="Courier New" w:eastAsia="微软雅黑" w:hAnsi="Courier New" w:cs="Courier New" w:hint="eastAsia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081BE74" wp14:editId="30DD2397">
            <wp:extent cx="190500" cy="190500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15B8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000000"/>
          <w:sz w:val="18"/>
          <w:szCs w:val="18"/>
        </w:rPr>
        <w:t>执行下面命令，参看支持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>，比如</w:t>
      </w:r>
      <w:r>
        <w:rPr>
          <w:rFonts w:ascii="Courier New" w:hAnsi="Courier New" w:cs="Courier New"/>
          <w:color w:val="FF0000"/>
          <w:sz w:val="18"/>
          <w:szCs w:val="18"/>
        </w:rPr>
        <w:t>bc</w:t>
      </w:r>
      <w:r>
        <w:rPr>
          <w:rFonts w:ascii="Courier New" w:hAnsi="Courier New" w:cs="Courier New"/>
          <w:color w:val="000000"/>
          <w:sz w:val="18"/>
          <w:szCs w:val="18"/>
        </w:rPr>
        <w:t>就是指</w:t>
      </w:r>
      <w:r>
        <w:rPr>
          <w:rFonts w:ascii="Courier New" w:hAnsi="Courier New" w:cs="Courier New"/>
          <w:color w:val="FF0000"/>
          <w:sz w:val="18"/>
          <w:szCs w:val="18"/>
        </w:rPr>
        <w:t>beyond compare(</w:t>
      </w:r>
      <w:r>
        <w:rPr>
          <w:rFonts w:ascii="Courier New" w:hAnsi="Courier New" w:cs="Courier New"/>
          <w:color w:val="FF0000"/>
          <w:sz w:val="18"/>
          <w:szCs w:val="18"/>
        </w:rPr>
        <w:t>收费软件</w:t>
      </w:r>
      <w:r>
        <w:rPr>
          <w:rFonts w:ascii="Courier New" w:hAnsi="Courier New" w:cs="Courier New"/>
          <w:color w:val="FF0000"/>
          <w:sz w:val="18"/>
          <w:szCs w:val="18"/>
        </w:rPr>
        <w:t>,</w:t>
      </w:r>
      <w:r>
        <w:rPr>
          <w:rFonts w:ascii="Courier New" w:hAnsi="Courier New" w:cs="Courier New"/>
          <w:color w:val="FF0000"/>
          <w:sz w:val="18"/>
          <w:szCs w:val="18"/>
        </w:rPr>
        <w:t>推荐使用开源的</w:t>
      </w:r>
      <w:r>
        <w:rPr>
          <w:rFonts w:ascii="Courier New" w:hAnsi="Courier New" w:cs="Courier New"/>
          <w:color w:val="FF0000"/>
          <w:sz w:val="18"/>
          <w:szCs w:val="18"/>
        </w:rPr>
        <w:t>kompare)</w:t>
      </w:r>
    </w:p>
    <w:p w14:paraId="132305AB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git difftool --tool-help</w:t>
      </w:r>
    </w:p>
    <w:p w14:paraId="419D3216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</w:p>
    <w:p w14:paraId="46973BFA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000000"/>
          <w:sz w:val="18"/>
          <w:szCs w:val="18"/>
        </w:rPr>
        <w:t>执行下面命令设置</w:t>
      </w:r>
      <w:r>
        <w:rPr>
          <w:rFonts w:ascii="Courier New" w:hAnsi="Courier New" w:cs="Courier New"/>
          <w:color w:val="000000"/>
          <w:sz w:val="18"/>
          <w:szCs w:val="18"/>
        </w:rPr>
        <w:t>git</w:t>
      </w:r>
      <w:r>
        <w:rPr>
          <w:rFonts w:ascii="Courier New" w:hAnsi="Courier New" w:cs="Courier New"/>
          <w:color w:val="000000"/>
          <w:sz w:val="18"/>
          <w:szCs w:val="18"/>
        </w:rPr>
        <w:t>的对比工具</w:t>
      </w:r>
    </w:p>
    <w:p w14:paraId="32E4B253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</w:t>
      </w:r>
      <w:r>
        <w:rPr>
          <w:rFonts w:ascii="Courier New" w:hAnsi="Courier New" w:cs="Courier New"/>
          <w:color w:val="0000FF"/>
          <w:sz w:val="18"/>
          <w:szCs w:val="18"/>
        </w:rPr>
        <w:t>diff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.tool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#</w:t>
      </w:r>
      <w:r>
        <w:rPr>
          <w:rFonts w:ascii="Courier New" w:hAnsi="Courier New" w:cs="Courier New"/>
          <w:color w:val="000000"/>
          <w:sz w:val="18"/>
          <w:szCs w:val="18"/>
        </w:rPr>
        <w:t>例如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设置使用开源的</w:t>
      </w:r>
      <w:r>
        <w:rPr>
          <w:rFonts w:ascii="Courier New" w:hAnsi="Courier New" w:cs="Courier New"/>
          <w:color w:val="000000"/>
          <w:sz w:val="18"/>
          <w:szCs w:val="18"/>
        </w:rPr>
        <w:t>kompare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来作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为</w:t>
      </w:r>
      <w:r>
        <w:rPr>
          <w:rFonts w:ascii="Courier New" w:hAnsi="Courier New" w:cs="Courier New"/>
          <w:color w:val="000000"/>
          <w:sz w:val="18"/>
          <w:szCs w:val="18"/>
        </w:rPr>
        <w:t>diff</w:t>
      </w:r>
      <w:r>
        <w:rPr>
          <w:rFonts w:ascii="Courier New" w:hAnsi="Courier New" w:cs="Courier New"/>
          <w:color w:val="000000"/>
          <w:sz w:val="18"/>
          <w:szCs w:val="18"/>
        </w:rPr>
        <w:t>工具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则执行</w:t>
      </w:r>
      <w:r>
        <w:rPr>
          <w:rFonts w:ascii="Courier New" w:hAnsi="Courier New" w:cs="Courier New"/>
          <w:color w:val="000000"/>
          <w:sz w:val="18"/>
          <w:szCs w:val="18"/>
        </w:rPr>
        <w:t>$ git config --global diff.tool kompare</w:t>
      </w:r>
    </w:p>
    <w:p w14:paraId="0A99DF17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git config --global difftool.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.path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对比合并工具名称的路径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指定对比可执行文件的路径</w:t>
      </w:r>
    </w:p>
    <w:p w14:paraId="4C102D07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</w:p>
    <w:p w14:paraId="239C3DD0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执行下面命令设置</w:t>
      </w:r>
      <w:r>
        <w:rPr>
          <w:rFonts w:ascii="Courier New" w:hAnsi="Courier New" w:cs="Courier New"/>
          <w:color w:val="000000"/>
          <w:sz w:val="18"/>
          <w:szCs w:val="18"/>
        </w:rPr>
        <w:t>git</w:t>
      </w:r>
      <w:r>
        <w:rPr>
          <w:rFonts w:ascii="Courier New" w:hAnsi="Courier New" w:cs="Courier New"/>
          <w:color w:val="000000"/>
          <w:sz w:val="18"/>
          <w:szCs w:val="18"/>
        </w:rPr>
        <w:t>的合并工具</w:t>
      </w:r>
    </w:p>
    <w:p w14:paraId="3BFC06FD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$ git config --global merge.tool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#</w:t>
      </w:r>
      <w:r>
        <w:rPr>
          <w:rFonts w:ascii="Courier New" w:hAnsi="Courier New" w:cs="Courier New"/>
          <w:color w:val="000000"/>
          <w:sz w:val="18"/>
          <w:szCs w:val="18"/>
        </w:rPr>
        <w:t>设置合并工具</w:t>
      </w:r>
    </w:p>
    <w:p w14:paraId="4EA4FB1D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git config --global mergetool.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.path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99"/>
        </w:rPr>
        <w:t>对比合并工具名称的路径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指定合并工具可执行</w:t>
      </w:r>
      <w:r>
        <w:rPr>
          <w:rStyle w:val="a5"/>
          <w:rFonts w:ascii="Courier New" w:hAnsi="Courier New" w:cs="Courier New"/>
          <w:color w:val="000000"/>
          <w:sz w:val="18"/>
          <w:szCs w:val="18"/>
        </w:rPr>
        <w:t>文件的路径</w:t>
      </w:r>
    </w:p>
    <w:p w14:paraId="2A427442" w14:textId="6C1E2476" w:rsidR="00DA79D7" w:rsidRDefault="00DA79D7" w:rsidP="00DA79D7">
      <w:pPr>
        <w:shd w:val="clear" w:color="auto" w:fill="F5F5F5"/>
        <w:rPr>
          <w:rFonts w:ascii="Courier New" w:eastAsia="微软雅黑" w:hAnsi="Courier New" w:cs="Courier New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C7447E6" wp14:editId="6B95C7C8">
            <wp:extent cx="190500" cy="190500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D0F5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19C71DB3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方法2：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修改家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目录下的.gitconfig文件，以bc为例：</w:t>
      </w:r>
    </w:p>
    <w:p w14:paraId="06CB1593" w14:textId="72A39F1A" w:rsidR="00DA79D7" w:rsidRDefault="00DA79D7" w:rsidP="00DA79D7">
      <w:pPr>
        <w:shd w:val="clear" w:color="auto" w:fill="F5F5F5"/>
        <w:rPr>
          <w:rFonts w:ascii="Courier New" w:eastAsia="微软雅黑" w:hAnsi="Courier New" w:cs="Courier New" w:hint="eastAsia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3F721A4" wp14:editId="29426183">
            <wp:extent cx="190500" cy="190500"/>
            <wp:effectExtent l="0" t="0" r="0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6F0F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/>
          <w:color w:val="0000FF"/>
          <w:sz w:val="18"/>
          <w:szCs w:val="18"/>
        </w:rPr>
        <w:t>cat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/home/zh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/.gitconfig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03C774E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[core]</w:t>
      </w:r>
    </w:p>
    <w:p w14:paraId="7AB9B18A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editor = vim</w:t>
      </w:r>
    </w:p>
    <w:p w14:paraId="40DD02E7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r>
        <w:rPr>
          <w:rFonts w:ascii="Courier New" w:hAnsi="Courier New" w:cs="Courier New"/>
          <w:color w:val="0000FF"/>
          <w:sz w:val="18"/>
          <w:szCs w:val="18"/>
        </w:rPr>
        <w:t>diff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9C536D9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tool = bc</w:t>
      </w:r>
    </w:p>
    <w:p w14:paraId="1DD6285B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[difftool </w:t>
      </w:r>
      <w:r>
        <w:rPr>
          <w:rFonts w:ascii="Courier New" w:hAnsi="Courier New" w:cs="Courier New"/>
          <w:color w:val="800000"/>
          <w:sz w:val="18"/>
          <w:szCs w:val="18"/>
        </w:rPr>
        <w:t>"bc"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BD6F8E9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path = /usr/bin/bcompare</w:t>
      </w:r>
    </w:p>
    <w:p w14:paraId="4117D1EB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[merge]</w:t>
      </w:r>
    </w:p>
    <w:p w14:paraId="49DD04F4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tool = bc</w:t>
      </w:r>
    </w:p>
    <w:p w14:paraId="3F13E3A6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[mergetool </w:t>
      </w:r>
      <w:r>
        <w:rPr>
          <w:rFonts w:ascii="Courier New" w:hAnsi="Courier New" w:cs="Courier New"/>
          <w:color w:val="800000"/>
          <w:sz w:val="18"/>
          <w:szCs w:val="18"/>
        </w:rPr>
        <w:t>"bc"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9113D6E" w14:textId="77777777" w:rsidR="00DA79D7" w:rsidRDefault="00DA79D7" w:rsidP="00DA79D7">
      <w:pPr>
        <w:pStyle w:val="HTML0"/>
        <w:shd w:val="clear" w:color="auto" w:fill="F5F5F5"/>
        <w:ind w:left="3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path = /usr/bin/bcompare</w:t>
      </w:r>
    </w:p>
    <w:p w14:paraId="256E94E8" w14:textId="3927EC0D" w:rsidR="00DA79D7" w:rsidRDefault="00DA79D7" w:rsidP="00DA79D7">
      <w:pPr>
        <w:shd w:val="clear" w:color="auto" w:fill="F5F5F5"/>
        <w:rPr>
          <w:rFonts w:ascii="Courier New" w:eastAsia="微软雅黑" w:hAnsi="Courier New" w:cs="Courier New"/>
          <w:color w:val="000000"/>
          <w:sz w:val="18"/>
          <w:szCs w:val="18"/>
        </w:rPr>
      </w:pPr>
      <w:r>
        <w:rPr>
          <w:rFonts w:ascii="Courier New" w:eastAsia="微软雅黑" w:hAnsi="Courier New" w:cs="Courier New"/>
          <w:noProof/>
          <w:color w:val="1D58D1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7AD25762" wp14:editId="2B215789">
            <wp:extent cx="190500" cy="190500"/>
            <wp:effectExtent l="0" t="0" r="0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4A25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7C503A51" w14:textId="77777777" w:rsidR="00DA79D7" w:rsidRDefault="00DA79D7" w:rsidP="00DA79D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另外，git difftool 比较时，老提示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Launch 'bc' [Y/n]?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临时解决办法：使用git difftool -y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永久解决办法：git config --global --add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difftool.prompt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false</w:t>
      </w:r>
    </w:p>
    <w:p w14:paraId="4F5B5323" w14:textId="6094564C" w:rsidR="00595ACB" w:rsidRDefault="00595ACB">
      <w:pPr>
        <w:widowControl/>
        <w:jc w:val="left"/>
      </w:pPr>
      <w:r>
        <w:br w:type="page"/>
      </w:r>
    </w:p>
    <w:p w14:paraId="2C1591DE" w14:textId="77777777" w:rsidR="00595ACB" w:rsidRDefault="00595ACB" w:rsidP="00595ACB">
      <w:r>
        <w:lastRenderedPageBreak/>
        <w:t>TortoiseSVN设置比较工具为BeyondCompare</w:t>
      </w:r>
    </w:p>
    <w:p w14:paraId="5289AF04" w14:textId="09815F6D" w:rsidR="00595ACB" w:rsidRDefault="00595ACB" w:rsidP="00595ACB">
      <w:r>
        <w:rPr>
          <w:noProof/>
        </w:rPr>
        <w:drawing>
          <wp:inline distT="0" distB="0" distL="0" distR="0" wp14:anchorId="4911E4F1" wp14:editId="271F85A1">
            <wp:extent cx="5274310" cy="3771900"/>
            <wp:effectExtent l="0" t="0" r="254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C39BF" wp14:editId="737F6BE2">
            <wp:extent cx="5274310" cy="3987165"/>
            <wp:effectExtent l="0" t="0" r="254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F8CF" w14:textId="7E5F67D1" w:rsidR="00595ACB" w:rsidRDefault="00595ACB" w:rsidP="00595ACB">
      <w:r>
        <w:rPr>
          <w:noProof/>
        </w:rPr>
        <w:lastRenderedPageBreak/>
        <w:drawing>
          <wp:inline distT="0" distB="0" distL="0" distR="0" wp14:anchorId="2BCF10C9" wp14:editId="7221B858">
            <wp:extent cx="5274310" cy="3816985"/>
            <wp:effectExtent l="0" t="0" r="254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9EAA" w14:textId="712A7239" w:rsidR="00392982" w:rsidRPr="00DA79D7" w:rsidRDefault="00595ACB" w:rsidP="00595ACB">
      <w:r>
        <w:rPr>
          <w:rFonts w:hint="eastAsia"/>
        </w:rPr>
        <w:t>原文链接：</w:t>
      </w:r>
      <w:r>
        <w:t>https://blog.csdn.net/qq_44752641/article/details/119734708</w:t>
      </w:r>
    </w:p>
    <w:sectPr w:rsidR="00392982" w:rsidRPr="00DA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82"/>
    <w:rsid w:val="00392982"/>
    <w:rsid w:val="00595ACB"/>
    <w:rsid w:val="00672397"/>
    <w:rsid w:val="00DA79D7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6597"/>
  <w15:chartTrackingRefBased/>
  <w15:docId w15:val="{B104E31D-C239-4275-9759-A6441017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929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929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9298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9298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92982"/>
    <w:rPr>
      <w:rFonts w:ascii="宋体" w:eastAsia="宋体" w:hAnsi="宋体" w:cs="宋体"/>
      <w:b/>
      <w:bCs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9298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2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298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A79D7"/>
    <w:rPr>
      <w:b/>
      <w:bCs/>
      <w:kern w:val="44"/>
      <w:sz w:val="44"/>
      <w:szCs w:val="44"/>
    </w:rPr>
  </w:style>
  <w:style w:type="character" w:customStyle="1" w:styleId="fxyr8x">
    <w:name w:val="fxyr8x"/>
    <w:basedOn w:val="a0"/>
    <w:rsid w:val="00DA79D7"/>
  </w:style>
  <w:style w:type="character" w:customStyle="1" w:styleId="20">
    <w:name w:val="标题 2 字符"/>
    <w:basedOn w:val="a0"/>
    <w:link w:val="2"/>
    <w:uiPriority w:val="9"/>
    <w:semiHidden/>
    <w:rsid w:val="00DA7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  <w:rsid w:val="00DA79D7"/>
  </w:style>
  <w:style w:type="character" w:styleId="a5">
    <w:name w:val="Emphasis"/>
    <w:basedOn w:val="a0"/>
    <w:uiPriority w:val="20"/>
    <w:qFormat/>
    <w:rsid w:val="00DA79D7"/>
    <w:rPr>
      <w:i/>
      <w:iCs/>
    </w:rPr>
  </w:style>
  <w:style w:type="character" w:styleId="a6">
    <w:name w:val="Strong"/>
    <w:basedOn w:val="a0"/>
    <w:uiPriority w:val="22"/>
    <w:qFormat/>
    <w:rsid w:val="00DA79D7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67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6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55803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1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831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1876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46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8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53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05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69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82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www.scootersoftware.com%2Fv4help%2F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inks.jianshu.com/go?to=https%3A%2F%2Fwww.scootersoftware.com%2Fv4help%2Findex.html%3Fscripting_reference.html" TargetMode="External"/><Relationship Id="rId12" Type="http://schemas.openxmlformats.org/officeDocument/2006/relationships/image" Target="media/image1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s.jianshu.com/go?to=https%3A%2F%2Fwww.scootersoftware.com%2Fv4help%2Findex.html%3Fscripting_reference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so.csdn.net/so/search?q=%E5%91%BD%E4%BB%A4%E8%A1%8C&amp;spm=1001.2101.3001.7020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blog.csdn.net/weixin_33904756/article/details/94617289" TargetMode="External"/><Relationship Id="rId4" Type="http://schemas.openxmlformats.org/officeDocument/2006/relationships/hyperlink" Target="https://so.csdn.net/so/search?q=Compare&amp;spm=1001.2101.3001.7020" TargetMode="External"/><Relationship Id="rId9" Type="http://schemas.openxmlformats.org/officeDocument/2006/relationships/hyperlink" Target="https://www.cnblogs.com/mind-water/p/gitb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StandD4C</dc:creator>
  <cp:keywords/>
  <dc:description/>
  <cp:lastModifiedBy>Li Donald</cp:lastModifiedBy>
  <cp:revision>6</cp:revision>
  <dcterms:created xsi:type="dcterms:W3CDTF">2022-05-19T04:37:00Z</dcterms:created>
  <dcterms:modified xsi:type="dcterms:W3CDTF">2022-05-19T04:55:00Z</dcterms:modified>
</cp:coreProperties>
</file>