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给大家分享一个网站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参考地址：https://gpt.ithelei.com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对应API   key :</w:t>
      </w:r>
    </w:p>
    <w:p>
      <w:pPr>
        <w:spacing w:lineRule="exact"/>
        <w:jc w:val="left"/>
      </w:pPr>
      <w:r>
        <w:t xml:space="preserve"> 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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2023-03-13T01:48:07Z</dcterms:created>
  <dc:creator>Apache POI</dc:creator>
</cp:coreProperties>
</file>