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32BD" w14:textId="234F8E2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48"/>
          <w:szCs w:val="48"/>
        </w:rPr>
        <w:t>Звіт з лабораторної роботи №</w:t>
      </w:r>
      <w:r w:rsidRPr="008F4E8B">
        <w:rPr>
          <w:rStyle w:val="normaltextrun"/>
          <w:b/>
          <w:bCs/>
          <w:color w:val="000000"/>
          <w:sz w:val="48"/>
          <w:szCs w:val="48"/>
          <w:lang w:val="ru-RU"/>
        </w:rPr>
        <w:t>6</w:t>
      </w:r>
      <w:r>
        <w:rPr>
          <w:rStyle w:val="eop"/>
          <w:color w:val="000000"/>
          <w:sz w:val="48"/>
          <w:szCs w:val="48"/>
        </w:rPr>
        <w:t> </w:t>
      </w:r>
    </w:p>
    <w:p w14:paraId="03AB6BEF" w14:textId="7777777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За курсом &lt;&lt;Інформатика і програмування&gt;&gt;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6258592F" w14:textId="7777777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Студента групи ПА-21-1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7262441A" w14:textId="7777777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Segoe UI" w:hAnsi="Segoe UI" w:cs="Segoe UI"/>
          <w:color w:val="000000"/>
          <w:sz w:val="36"/>
          <w:szCs w:val="36"/>
        </w:rPr>
        <w:t>Сітала</w:t>
      </w:r>
      <w:r>
        <w:rPr>
          <w:rStyle w:val="normaltextrun"/>
          <w:rFonts w:ascii="Segoe UI" w:hAnsi="Segoe UI" w:cs="Segoe UI"/>
          <w:color w:val="000000"/>
          <w:sz w:val="36"/>
          <w:szCs w:val="36"/>
        </w:rPr>
        <w:t xml:space="preserve"> Антона Володимировича 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3EDB8617" w14:textId="7777777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Кафедра комп’ютерних технологій, ДНУ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14:paraId="06B408E2" w14:textId="77777777" w:rsidR="006334B9" w:rsidRDefault="006334B9" w:rsidP="00633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6"/>
          <w:szCs w:val="36"/>
        </w:rPr>
        <w:t xml:space="preserve">2021/2022 </w:t>
      </w:r>
      <w:r>
        <w:rPr>
          <w:rStyle w:val="spellingerror"/>
          <w:color w:val="000000"/>
          <w:sz w:val="36"/>
          <w:szCs w:val="36"/>
        </w:rPr>
        <w:t>н.р</w:t>
      </w:r>
      <w:r>
        <w:rPr>
          <w:rStyle w:val="normaltextrun"/>
          <w:color w:val="000000"/>
          <w:sz w:val="36"/>
          <w:szCs w:val="36"/>
        </w:rPr>
        <w:t>.</w:t>
      </w:r>
      <w:r>
        <w:rPr>
          <w:rStyle w:val="eop"/>
          <w:color w:val="000000"/>
          <w:sz w:val="36"/>
          <w:szCs w:val="36"/>
        </w:rPr>
        <w:t> </w:t>
      </w:r>
    </w:p>
    <w:p w14:paraId="43C5887D" w14:textId="791ED079" w:rsidR="006334B9" w:rsidRDefault="00F75DBC" w:rsidP="00F75DBC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t xml:space="preserve">1. </w:t>
      </w:r>
      <w:r w:rsidR="006334B9">
        <w:rPr>
          <w:rStyle w:val="normaltextrun"/>
          <w:color w:val="000000"/>
          <w:szCs w:val="32"/>
        </w:rPr>
        <w:t>Постановка задачі</w:t>
      </w:r>
      <w:r w:rsidR="006334B9">
        <w:rPr>
          <w:rStyle w:val="eop"/>
          <w:color w:val="000000"/>
          <w:szCs w:val="32"/>
        </w:rPr>
        <w:t> </w:t>
      </w:r>
    </w:p>
    <w:p w14:paraId="37DF6AE3" w14:textId="5E7AD0FE" w:rsidR="006334B9" w:rsidRPr="006334B9" w:rsidRDefault="006334B9" w:rsidP="006334B9">
      <w:r w:rsidRPr="006334B9">
        <w:t>1</w:t>
      </w:r>
      <w:r w:rsidRPr="006334B9">
        <w:rPr>
          <w:lang w:val="ru-RU"/>
        </w:rPr>
        <w:t>)</w:t>
      </w:r>
      <w:r w:rsidRPr="006334B9">
        <w:t xml:space="preserve"> Складіть програму, яка виводить на екран таблицю значень функції F(x) у заданому діапазоні. Значення функції F(x) обчисліть за формулою, наведеною у вашому варіанті індивідуального завдання. Визначте області допустимих значень параметрів формул (у разі непопадання значення х до ОДЗ – видавати відповідне повідомлення). Діапазон і крок зміни аргументу користувач задає в командному рядку, в тому разі, якщо в командному рядку параметри не задано або їх задано в недостатній кількості, програма пропонує здійснити ввід з клавіатури під час виконання програми. Передбачити перевірку правильності введених користувачем аргументів. Значення F(x) обчислюють в окремій функції.</w:t>
      </w:r>
    </w:p>
    <w:p w14:paraId="111449E7" w14:textId="77777777" w:rsidR="006334B9" w:rsidRPr="006334B9" w:rsidRDefault="006334B9" w:rsidP="006334B9"/>
    <w:p w14:paraId="5DE212CE" w14:textId="2B35CC4E" w:rsidR="006334B9" w:rsidRPr="006334B9" w:rsidRDefault="006334B9" w:rsidP="006334B9">
      <w:r w:rsidRPr="006334B9">
        <w:t>2</w:t>
      </w:r>
      <w:r w:rsidRPr="006334B9">
        <w:rPr>
          <w:lang w:val="ru-RU"/>
        </w:rPr>
        <w:t>)</w:t>
      </w:r>
      <w:r w:rsidRPr="006334B9">
        <w:t xml:space="preserve"> Складіть програму, яка обчислює значення функції, заданого за допомогою ряду Тейлора. Для ряду, члени якого обчислюються за формулою, що відповідає вашому індивідуальному завданню, підрахуйте та виведіть суму перших 5 членів ряду, суму членів ряду із уведеною точністю ε, кількість ітерацій та значення функції, що розрахована за допомогою стандартних математичних функцій. Організуйте вихід із програми за бажанням користувача.</w:t>
      </w:r>
    </w:p>
    <w:p w14:paraId="603BF944" w14:textId="2C357CB4" w:rsidR="00F75DBC" w:rsidRDefault="00F75DBC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AFDDA70" wp14:editId="17B1B463">
            <wp:extent cx="55054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Cs w:val="32"/>
        </w:rPr>
        <w:br w:type="page"/>
      </w:r>
    </w:p>
    <w:p w14:paraId="4C74BB1F" w14:textId="77777777" w:rsidR="00F75DBC" w:rsidRDefault="006334B9" w:rsidP="00F75DBC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>2. опис розв’язку</w:t>
      </w:r>
      <w:r>
        <w:rPr>
          <w:rStyle w:val="eop"/>
          <w:color w:val="000000"/>
          <w:szCs w:val="32"/>
        </w:rPr>
        <w:t> </w:t>
      </w:r>
    </w:p>
    <w:p w14:paraId="508C867A" w14:textId="77777777" w:rsidR="008F4E8B" w:rsidRDefault="00F75DBC" w:rsidP="000657BD">
      <w:pPr>
        <w:rPr>
          <w:rStyle w:val="normaltextrun"/>
          <w:color w:val="000000"/>
          <w:szCs w:val="32"/>
        </w:rPr>
      </w:pPr>
      <w:r>
        <w:rPr>
          <w:rStyle w:val="eop"/>
          <w:color w:val="000000"/>
          <w:szCs w:val="32"/>
        </w:rPr>
        <w:t xml:space="preserve">1) </w:t>
      </w:r>
      <w:r w:rsidR="003C4066">
        <w:rPr>
          <w:rStyle w:val="eop"/>
          <w:color w:val="000000"/>
          <w:szCs w:val="32"/>
        </w:rPr>
        <w:t xml:space="preserve">  При виконані завдання №1 я в </w:t>
      </w:r>
      <w:r w:rsidR="003C4066" w:rsidRPr="000657BD">
        <w:t>main</w:t>
      </w:r>
      <w:r w:rsidR="003C4066">
        <w:rPr>
          <w:rStyle w:val="normaltextrun"/>
          <w:color w:val="000000"/>
          <w:szCs w:val="32"/>
        </w:rPr>
        <w:t xml:space="preserve"> вписав аргументи </w:t>
      </w:r>
      <w:r w:rsidR="003C4066" w:rsidRPr="000657BD">
        <w:t>int argc, char* argv[].</w:t>
      </w:r>
      <w:r w:rsidR="003C4066">
        <w:rPr>
          <w:rStyle w:val="normaltextrun"/>
          <w:color w:val="000000"/>
          <w:szCs w:val="32"/>
        </w:rPr>
        <w:t xml:space="preserve"> За допомогою </w:t>
      </w:r>
      <w:r w:rsidR="003C4066" w:rsidRPr="000657BD">
        <w:t>if</w:t>
      </w:r>
      <w:r w:rsidR="003C4066">
        <w:rPr>
          <w:rStyle w:val="normaltextrun"/>
          <w:color w:val="000000"/>
          <w:szCs w:val="32"/>
        </w:rPr>
        <w:t xml:space="preserve">  я перевіряю наявність </w:t>
      </w:r>
      <w:r w:rsidR="000657BD">
        <w:rPr>
          <w:rStyle w:val="normaltextrun"/>
          <w:color w:val="000000"/>
          <w:szCs w:val="32"/>
        </w:rPr>
        <w:t xml:space="preserve">введених аргументів та перевожу їх в тип </w:t>
      </w:r>
      <w:r w:rsidR="000657BD" w:rsidRPr="000657BD">
        <w:t>double</w:t>
      </w:r>
      <w:r w:rsidR="000657BD">
        <w:rPr>
          <w:rStyle w:val="normaltextrun"/>
          <w:color w:val="000000"/>
          <w:szCs w:val="32"/>
        </w:rPr>
        <w:t xml:space="preserve">  у разі їх відсутності  прошу користувача їх ввести. Після чого в циклі перевірю чи правильно введені ці дані якщо ні то користувач повинен буде їх ввести заново, якщо дані ведено вірно то визиваються функція яка робить всі розрахунки та будує таблицю.</w:t>
      </w:r>
    </w:p>
    <w:p w14:paraId="6B868FAE" w14:textId="0AA5A9A7" w:rsidR="00096A52" w:rsidRPr="00BE6E0A" w:rsidRDefault="008F4E8B" w:rsidP="000657BD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Style w:val="normaltextrun"/>
          <w:color w:val="000000"/>
          <w:szCs w:val="32"/>
          <w:lang w:val="ru-RU"/>
        </w:rPr>
        <w:t>2</w:t>
      </w:r>
      <w:r w:rsidRPr="00AA42A5">
        <w:t xml:space="preserve">) Я створив цикл в якому буде знаходиться вся програма після чого створив ще один цикл в якому отримуються значення х та перевіряться чи входить він в одз. Після введення всіх даних починатися робота циклу for який знаходить значення суми перших 5 членів послідовності та її суму в залежності від введеної точності. Після роботи циклу програма виводить </w:t>
      </w:r>
      <w:r w:rsidR="00AA42A5" w:rsidRPr="00AA42A5">
        <w:t>ці значення, кількість ітерацій та значення … для перевірки. В кінці програма пропонує продовжити роботу або завершити її. Якщо користувач введе цифру 1 то програма продовжить свою роботу якщо користувач веде якесь інше число то її робота завершиться</w:t>
      </w:r>
      <w:r w:rsidR="00BE6E0A" w:rsidRPr="00BE6E0A">
        <w:rPr>
          <w:lang w:val="ru-RU"/>
        </w:rPr>
        <w:t>.</w:t>
      </w:r>
      <w:r w:rsidR="00BE6E0A">
        <w:t xml:space="preserve"> При значеннях (</w:t>
      </w:r>
      <w:r w:rsidR="00BE6E0A" w:rsidRPr="00BE6E0A">
        <w:t>х=-0.99999 а</w:t>
      </w:r>
      <w:r w:rsidR="00BE6E0A">
        <w:t>б</w:t>
      </w:r>
      <w:r w:rsidR="00BE6E0A" w:rsidRPr="00BE6E0A">
        <w:t>о х=-0.999</w:t>
      </w:r>
      <w:r w:rsidR="00BE6E0A">
        <w:t xml:space="preserve">) не </w:t>
      </w:r>
      <w:r w:rsidR="00BE6E0A" w:rsidRPr="00BE6E0A">
        <w:t>досягається затребувана точність</w:t>
      </w:r>
      <w:r w:rsidR="00BE6E0A">
        <w:t>.</w:t>
      </w:r>
    </w:p>
    <w:p w14:paraId="70128FE5" w14:textId="60B5D5A6" w:rsidR="00F75DBC" w:rsidRPr="003C4066" w:rsidRDefault="00096A52" w:rsidP="000657BD">
      <w:pPr>
        <w:rPr>
          <w:rStyle w:val="normaltextrun"/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A31515"/>
          <w:sz w:val="19"/>
          <w:szCs w:val="19"/>
        </w:rPr>
        <w:lastRenderedPageBreak/>
        <w:drawing>
          <wp:inline distT="0" distB="0" distL="0" distR="0" wp14:anchorId="0DCE106F" wp14:editId="2114DD2A">
            <wp:extent cx="5935980" cy="4724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B19">
        <w:rPr>
          <w:rStyle w:val="normaltextrun"/>
          <w:rFonts w:ascii="Segoe UI" w:hAnsi="Segoe UI" w:cs="Segoe UI"/>
          <w:b/>
          <w:bCs/>
          <w:noProof/>
          <w:color w:val="000000"/>
          <w:sz w:val="48"/>
          <w:szCs w:val="48"/>
        </w:rPr>
        <w:lastRenderedPageBreak/>
        <w:drawing>
          <wp:inline distT="0" distB="0" distL="0" distR="0" wp14:anchorId="30ABF111" wp14:editId="4F4BDDA9">
            <wp:extent cx="5935980" cy="8001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DBC">
        <w:rPr>
          <w:rStyle w:val="normaltextrun"/>
          <w:color w:val="000000"/>
          <w:szCs w:val="32"/>
        </w:rPr>
        <w:br w:type="page"/>
      </w:r>
    </w:p>
    <w:p w14:paraId="35D1EB9B" w14:textId="5CE8F52C" w:rsidR="006334B9" w:rsidRDefault="00F75DBC" w:rsidP="00F75DBC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 xml:space="preserve">3. </w:t>
      </w:r>
      <w:r w:rsidR="006334B9">
        <w:rPr>
          <w:rStyle w:val="normaltextrun"/>
          <w:color w:val="000000"/>
          <w:szCs w:val="32"/>
        </w:rPr>
        <w:t>вхідний текст програми</w:t>
      </w:r>
      <w:r w:rsidR="006334B9">
        <w:rPr>
          <w:rStyle w:val="eop"/>
          <w:color w:val="000000"/>
          <w:szCs w:val="32"/>
        </w:rPr>
        <w:t> </w:t>
      </w:r>
    </w:p>
    <w:p w14:paraId="4FB5B646" w14:textId="77777777" w:rsidR="006334B9" w:rsidRPr="00F75DBC" w:rsidRDefault="006334B9" w:rsidP="006334B9">
      <w:pPr>
        <w:rPr>
          <w:lang w:val="ru-RU"/>
        </w:rPr>
      </w:pPr>
      <w:r w:rsidRPr="00F75DBC">
        <w:rPr>
          <w:lang w:val="ru-RU"/>
        </w:rPr>
        <w:t>1)</w:t>
      </w:r>
    </w:p>
    <w:p w14:paraId="66F3FB94" w14:textId="77777777" w:rsidR="001B6E3E" w:rsidRDefault="001B6E3E" w:rsidP="001B6E3E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390758FF" w14:textId="77777777" w:rsidR="001B6E3E" w:rsidRDefault="001B6E3E" w:rsidP="001B6E3E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&lt;iomanip&gt;</w:t>
      </w:r>
    </w:p>
    <w:p w14:paraId="69EE0E9E" w14:textId="77777777" w:rsidR="001B6E3E" w:rsidRDefault="001B6E3E" w:rsidP="001B6E3E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&lt;windows.h&gt;</w:t>
      </w:r>
    </w:p>
    <w:p w14:paraId="6CB3B763" w14:textId="77777777" w:rsidR="001B6E3E" w:rsidRDefault="001B6E3E" w:rsidP="001B6E3E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&lt;math.h&gt;</w:t>
      </w:r>
    </w:p>
    <w:p w14:paraId="458F31B2" w14:textId="77777777" w:rsidR="001B6E3E" w:rsidRDefault="001B6E3E" w:rsidP="001B6E3E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&lt;cmath&gt;</w:t>
      </w:r>
    </w:p>
    <w:p w14:paraId="217266B0" w14:textId="77777777" w:rsidR="001B6E3E" w:rsidRDefault="001B6E3E" w:rsidP="001B6E3E">
      <w:pPr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3CDA2C6E" w14:textId="77777777" w:rsidR="001B6E3E" w:rsidRDefault="001B6E3E" w:rsidP="001B6E3E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otw(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arg0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arg1</w:t>
      </w:r>
      <w:r>
        <w:rPr>
          <w:color w:val="000000"/>
        </w:rPr>
        <w:t>) {</w:t>
      </w:r>
    </w:p>
    <w:p w14:paraId="18E73E2C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double</w:t>
      </w:r>
      <w:r>
        <w:rPr>
          <w:color w:val="000000"/>
        </w:rPr>
        <w:t xml:space="preserve"> fx, x;</w:t>
      </w:r>
    </w:p>
    <w:p w14:paraId="7A48D906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"|---------|---------|\n"</w:t>
      </w:r>
      <w:r>
        <w:rPr>
          <w:color w:val="000000"/>
        </w:rPr>
        <w:t>;</w:t>
      </w:r>
    </w:p>
    <w:p w14:paraId="57BAC07A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    x    |    y    |\n"</w:t>
      </w:r>
      <w:r>
        <w:rPr>
          <w:color w:val="000000"/>
        </w:rPr>
        <w:t>;</w:t>
      </w:r>
    </w:p>
    <w:p w14:paraId="3276E78E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"|---------|---------|\n"</w:t>
      </w:r>
      <w:r>
        <w:rPr>
          <w:color w:val="000000"/>
        </w:rPr>
        <w:t>;</w:t>
      </w:r>
    </w:p>
    <w:p w14:paraId="169E0742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(x = </w:t>
      </w:r>
      <w:r>
        <w:rPr>
          <w:color w:val="808080"/>
        </w:rPr>
        <w:t>arg0</w:t>
      </w:r>
      <w:r>
        <w:rPr>
          <w:color w:val="000000"/>
        </w:rPr>
        <w:t xml:space="preserve">; x &lt;= </w:t>
      </w:r>
      <w:r>
        <w:rPr>
          <w:color w:val="808080"/>
        </w:rPr>
        <w:t>arg1</w:t>
      </w:r>
      <w:r>
        <w:rPr>
          <w:color w:val="000000"/>
        </w:rPr>
        <w:t xml:space="preserve">; x += 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47892C31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(x &gt; 1 &amp;&amp; x &lt; 3){</w:t>
      </w:r>
    </w:p>
    <w:p w14:paraId="74713CFF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(cos(x)&lt;0) {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x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"Не є одз"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|\n"</w:t>
      </w:r>
      <w:r>
        <w:rPr>
          <w:color w:val="000000"/>
        </w:rPr>
        <w:t>; }</w:t>
      </w:r>
    </w:p>
    <w:p w14:paraId="373E03BD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>{ fx = log10(sin(x)) + log(cos(x)) + x * exp(sqrt(x)); }</w:t>
      </w:r>
    </w:p>
    <w:p w14:paraId="6122424C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}   </w:t>
      </w:r>
    </w:p>
    <w:p w14:paraId="7A56593D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(x &gt; -5 &amp;&amp; x &lt;= 1){</w:t>
      </w:r>
    </w:p>
    <w:p w14:paraId="5DAA6E1F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fx = x;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x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fx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|\n"</w:t>
      </w:r>
      <w:r>
        <w:rPr>
          <w:color w:val="000000"/>
        </w:rPr>
        <w:t>;}</w:t>
      </w:r>
    </w:p>
    <w:p w14:paraId="6E4F89EE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rPr>
          <w:color w:val="000000"/>
        </w:rPr>
        <w:t>{</w:t>
      </w:r>
    </w:p>
    <w:p w14:paraId="7C6B5429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fx = pow(pow(x, 2), 1.0 / 3);</w:t>
      </w:r>
    </w:p>
    <w:p w14:paraId="3C88ADE5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x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setw(8) </w:t>
      </w:r>
      <w:r>
        <w:rPr>
          <w:color w:val="008080"/>
        </w:rPr>
        <w:t>&lt;&lt;</w:t>
      </w:r>
      <w:r>
        <w:rPr>
          <w:color w:val="000000"/>
        </w:rPr>
        <w:t xml:space="preserve"> fx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|\n"</w:t>
      </w:r>
      <w:r>
        <w:rPr>
          <w:color w:val="000000"/>
        </w:rPr>
        <w:t>; }</w:t>
      </w:r>
    </w:p>
    <w:p w14:paraId="6283ED8D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</w:p>
    <w:p w14:paraId="7A3D1F5F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}</w:t>
      </w:r>
    </w:p>
    <w:p w14:paraId="15E987F6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"|---------|---------|\n"</w:t>
      </w:r>
      <w:r>
        <w:rPr>
          <w:color w:val="000000"/>
        </w:rPr>
        <w:t>;</w:t>
      </w:r>
    </w:p>
    <w:p w14:paraId="3B119301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>}</w:t>
      </w:r>
    </w:p>
    <w:p w14:paraId="2C414E67" w14:textId="77777777" w:rsidR="001B6E3E" w:rsidRDefault="001B6E3E" w:rsidP="001B6E3E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argc</w:t>
      </w:r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r>
        <w:rPr>
          <w:color w:val="808080"/>
        </w:rPr>
        <w:t>argv</w:t>
      </w:r>
      <w:r>
        <w:rPr>
          <w:color w:val="000000"/>
        </w:rPr>
        <w:t>[])</w:t>
      </w:r>
    </w:p>
    <w:p w14:paraId="6069925E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>{</w:t>
      </w:r>
    </w:p>
    <w:p w14:paraId="4D210EE4" w14:textId="77777777" w:rsidR="001B6E3E" w:rsidRDefault="001B6E3E" w:rsidP="001B6E3E">
      <w:pPr>
        <w:rPr>
          <w:color w:val="000000"/>
        </w:rPr>
      </w:pPr>
    </w:p>
    <w:p w14:paraId="08452C81" w14:textId="77777777" w:rsidR="001B6E3E" w:rsidRDefault="001B6E3E" w:rsidP="001B6E3E">
      <w:pPr>
        <w:rPr>
          <w:color w:val="000000"/>
        </w:rPr>
      </w:pPr>
      <w:r>
        <w:rPr>
          <w:color w:val="000000"/>
        </w:rPr>
        <w:lastRenderedPageBreak/>
        <w:t xml:space="preserve">    SetConsoleCP(1251);</w:t>
      </w:r>
    </w:p>
    <w:p w14:paraId="60C90503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SetConsoleOutputCP(1251);</w:t>
      </w:r>
    </w:p>
    <w:p w14:paraId="1AD22E1E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double</w:t>
      </w:r>
      <w:r>
        <w:rPr>
          <w:color w:val="000000"/>
        </w:rPr>
        <w:t xml:space="preserve"> i = 1, a, arg0, arg1;</w:t>
      </w:r>
    </w:p>
    <w:p w14:paraId="0C3FE934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argc</w:t>
      </w:r>
      <w:r>
        <w:rPr>
          <w:color w:val="000000"/>
        </w:rPr>
        <w:t xml:space="preserve"> == 4) {</w:t>
      </w:r>
    </w:p>
    <w:p w14:paraId="0AE21B21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a = atof(</w:t>
      </w:r>
      <w:r>
        <w:rPr>
          <w:color w:val="808080"/>
        </w:rPr>
        <w:t>argv</w:t>
      </w:r>
      <w:r>
        <w:rPr>
          <w:color w:val="000000"/>
        </w:rPr>
        <w:t>[1]);</w:t>
      </w:r>
    </w:p>
    <w:p w14:paraId="1F376D0C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arg0 = atof(</w:t>
      </w:r>
      <w:r>
        <w:rPr>
          <w:color w:val="808080"/>
        </w:rPr>
        <w:t>argv</w:t>
      </w:r>
      <w:r>
        <w:rPr>
          <w:color w:val="000000"/>
        </w:rPr>
        <w:t>[2]);</w:t>
      </w:r>
    </w:p>
    <w:p w14:paraId="2C5F37B5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arg1 = atof(</w:t>
      </w:r>
      <w:r>
        <w:rPr>
          <w:color w:val="808080"/>
        </w:rPr>
        <w:t>argv</w:t>
      </w:r>
      <w:r>
        <w:rPr>
          <w:color w:val="000000"/>
        </w:rPr>
        <w:t>[3]);</w:t>
      </w:r>
    </w:p>
    <w:p w14:paraId="5BE8E621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}</w:t>
      </w:r>
    </w:p>
    <w:p w14:paraId="10D175DB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4EA2FB52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"Введіть значення,  крок зміни аргументу, та Діапазон\n"</w:t>
      </w:r>
      <w:r>
        <w:rPr>
          <w:color w:val="000000"/>
        </w:rPr>
        <w:t>;</w:t>
      </w:r>
    </w:p>
    <w:p w14:paraId="5D904B6F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cin </w:t>
      </w:r>
      <w:r>
        <w:rPr>
          <w:color w:val="008080"/>
        </w:rPr>
        <w:t>&gt;&gt;</w:t>
      </w:r>
      <w:r>
        <w:rPr>
          <w:color w:val="000000"/>
        </w:rPr>
        <w:t xml:space="preserve"> a </w:t>
      </w:r>
      <w:r>
        <w:rPr>
          <w:color w:val="008080"/>
        </w:rPr>
        <w:t>&gt;&gt;</w:t>
      </w:r>
      <w:r>
        <w:rPr>
          <w:color w:val="000000"/>
        </w:rPr>
        <w:t xml:space="preserve"> arg0 </w:t>
      </w:r>
      <w:r>
        <w:rPr>
          <w:color w:val="008080"/>
        </w:rPr>
        <w:t>&gt;&gt;</w:t>
      </w:r>
      <w:r>
        <w:rPr>
          <w:color w:val="000000"/>
        </w:rPr>
        <w:t xml:space="preserve"> arg1;</w:t>
      </w:r>
    </w:p>
    <w:p w14:paraId="03AAC894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}</w:t>
      </w:r>
    </w:p>
    <w:p w14:paraId="49DD94C8" w14:textId="77777777" w:rsidR="001B6E3E" w:rsidRDefault="001B6E3E" w:rsidP="001B6E3E">
      <w:pPr>
        <w:rPr>
          <w:color w:val="000000"/>
        </w:rPr>
      </w:pPr>
    </w:p>
    <w:p w14:paraId="54A18D47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54B5C7B7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(arg0 &lt; arg1 &amp;&amp; a&gt;0) {</w:t>
      </w:r>
    </w:p>
    <w:p w14:paraId="5CBB9909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i++;</w:t>
      </w:r>
    </w:p>
    <w:p w14:paraId="23EADB24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otw(a, arg0, arg1);</w:t>
      </w:r>
    </w:p>
    <w:p w14:paraId="03E5CB00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}</w:t>
      </w:r>
    </w:p>
    <w:p w14:paraId="21A96717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7AE497A5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"не вірно введені дані \n"</w:t>
      </w:r>
      <w:r>
        <w:rPr>
          <w:color w:val="000000"/>
        </w:rPr>
        <w:t>;</w:t>
      </w:r>
    </w:p>
    <w:p w14:paraId="2E9AA149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"Введіть значення,  крок зміни аргументу, та Діапазон\n"</w:t>
      </w:r>
      <w:r>
        <w:rPr>
          <w:color w:val="000000"/>
        </w:rPr>
        <w:t>;</w:t>
      </w:r>
    </w:p>
    <w:p w14:paraId="7D2A293C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    cin </w:t>
      </w:r>
      <w:r>
        <w:rPr>
          <w:color w:val="008080"/>
        </w:rPr>
        <w:t>&gt;&gt;</w:t>
      </w:r>
      <w:r>
        <w:rPr>
          <w:color w:val="000000"/>
        </w:rPr>
        <w:t xml:space="preserve"> a </w:t>
      </w:r>
      <w:r>
        <w:rPr>
          <w:color w:val="008080"/>
        </w:rPr>
        <w:t>&gt;&gt;</w:t>
      </w:r>
      <w:r>
        <w:rPr>
          <w:color w:val="000000"/>
        </w:rPr>
        <w:t xml:space="preserve"> arg0 </w:t>
      </w:r>
      <w:r>
        <w:rPr>
          <w:color w:val="008080"/>
        </w:rPr>
        <w:t>&gt;&gt;</w:t>
      </w:r>
      <w:r>
        <w:rPr>
          <w:color w:val="000000"/>
        </w:rPr>
        <w:t xml:space="preserve"> arg1;</w:t>
      </w:r>
    </w:p>
    <w:p w14:paraId="557CDA15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    }</w:t>
      </w:r>
    </w:p>
    <w:p w14:paraId="31C73810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while</w:t>
      </w:r>
      <w:r>
        <w:rPr>
          <w:color w:val="000000"/>
        </w:rPr>
        <w:t xml:space="preserve"> (i == 1);</w:t>
      </w:r>
    </w:p>
    <w:p w14:paraId="42BE8EE3" w14:textId="77777777" w:rsidR="001B6E3E" w:rsidRDefault="001B6E3E" w:rsidP="001B6E3E">
      <w:pPr>
        <w:rPr>
          <w:color w:val="000000"/>
        </w:rPr>
      </w:pPr>
    </w:p>
    <w:p w14:paraId="237C6279" w14:textId="77777777" w:rsidR="001B6E3E" w:rsidRDefault="001B6E3E" w:rsidP="001B6E3E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02F54A6E" w14:textId="4FD1F1C7" w:rsidR="00F75DBC" w:rsidRDefault="001B6E3E" w:rsidP="001B6E3E">
      <w:pPr>
        <w:rPr>
          <w:color w:val="000000"/>
        </w:rPr>
      </w:pPr>
      <w:r>
        <w:rPr>
          <w:color w:val="000000"/>
        </w:rPr>
        <w:t>}</w:t>
      </w:r>
    </w:p>
    <w:p w14:paraId="443549EA" w14:textId="77777777" w:rsidR="00F75DBC" w:rsidRDefault="00F75DBC">
      <w:pPr>
        <w:spacing w:line="259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3DC87F8C" w14:textId="77777777" w:rsidR="001B6E3E" w:rsidRDefault="001B6E3E" w:rsidP="001B6E3E">
      <w:pPr>
        <w:rPr>
          <w:color w:val="000000"/>
        </w:rPr>
      </w:pPr>
    </w:p>
    <w:p w14:paraId="7F667EBA" w14:textId="35CFE0F1" w:rsidR="001B6E3E" w:rsidRDefault="001B6E3E" w:rsidP="001B6E3E">
      <w:r>
        <w:t xml:space="preserve"> </w:t>
      </w:r>
      <w:r w:rsidR="006334B9">
        <w:t>2)</w:t>
      </w:r>
    </w:p>
    <w:p w14:paraId="6911454D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#include &lt;iostream&gt;</w:t>
      </w:r>
    </w:p>
    <w:p w14:paraId="569C8DE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#include &lt;iomanip&gt;</w:t>
      </w:r>
    </w:p>
    <w:p w14:paraId="4EFD15E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#include &lt;windows.h&gt;</w:t>
      </w:r>
    </w:p>
    <w:p w14:paraId="5E3E658F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#include &lt;math.h&gt;</w:t>
      </w:r>
    </w:p>
    <w:p w14:paraId="1ACAF798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#include &lt;cmath&gt;</w:t>
      </w:r>
    </w:p>
    <w:p w14:paraId="7789311F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using namespace std;</w:t>
      </w:r>
    </w:p>
    <w:p w14:paraId="652E673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int main()</w:t>
      </w:r>
    </w:p>
    <w:p w14:paraId="403AE460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>{</w:t>
      </w:r>
    </w:p>
    <w:p w14:paraId="2E581B9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SetConsoleCP(1251);</w:t>
      </w:r>
    </w:p>
    <w:p w14:paraId="0526DB67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SetConsoleOutputCP(1251);</w:t>
      </w:r>
    </w:p>
    <w:p w14:paraId="3EBBC1B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int i1 = 1;</w:t>
      </w:r>
    </w:p>
    <w:p w14:paraId="4402F493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while (i1 == 1) {</w:t>
      </w:r>
    </w:p>
    <w:p w14:paraId="406D919B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double p = 1, i, x, sum, eps, pzch;</w:t>
      </w:r>
    </w:p>
    <w:p w14:paraId="4677B7DB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do {</w:t>
      </w:r>
    </w:p>
    <w:p w14:paraId="79D5308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cout &lt;&lt; "ведіть Х  = "; </w:t>
      </w:r>
    </w:p>
    <w:p w14:paraId="02B2F746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cin &gt;&gt; x;</w:t>
      </w:r>
    </w:p>
    <w:p w14:paraId="26C4D847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if (x &gt; 1 || x &lt; -1) {</w:t>
      </w:r>
    </w:p>
    <w:p w14:paraId="68A9D6D6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    cout &lt;&lt; "введений х не є одз, (-1&lt;x&lt;=1)" &lt;&lt; endl;</w:t>
      </w:r>
    </w:p>
    <w:p w14:paraId="56A3C5AE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}</w:t>
      </w:r>
    </w:p>
    <w:p w14:paraId="63E37A4D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else { p = 2; }</w:t>
      </w:r>
    </w:p>
    <w:p w14:paraId="28D7D0DD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} while (p == 1);</w:t>
      </w:r>
    </w:p>
    <w:p w14:paraId="7A746F8B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"ведіть межу точності = ";</w:t>
      </w:r>
    </w:p>
    <w:p w14:paraId="5FE82FB7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cin &gt;&gt; eps;</w:t>
      </w:r>
    </w:p>
    <w:p w14:paraId="697B620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sum = x;</w:t>
      </w:r>
    </w:p>
    <w:p w14:paraId="3D6BE176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pzch = x;</w:t>
      </w:r>
    </w:p>
    <w:p w14:paraId="6EB5339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//for</w:t>
      </w:r>
    </w:p>
    <w:p w14:paraId="388861B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for (i = 0; fabs(pzch) &gt; eps; i += 1, sum += pzch) {</w:t>
      </w:r>
    </w:p>
    <w:p w14:paraId="6319CF7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lastRenderedPageBreak/>
        <w:t xml:space="preserve">            pzch *= -(i * x + x) / (i + 2);</w:t>
      </w:r>
    </w:p>
    <w:p w14:paraId="70382F10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if (i == 4) {</w:t>
      </w:r>
    </w:p>
    <w:p w14:paraId="3672732C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    cout &lt;&lt; "сума перших 5 членів for = " &lt;&lt; setprecision(18) &lt;&lt; sum &lt;&lt; endl;</w:t>
      </w:r>
    </w:p>
    <w:p w14:paraId="5FB92A4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}</w:t>
      </w:r>
    </w:p>
    <w:p w14:paraId="5D98216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}</w:t>
      </w:r>
    </w:p>
    <w:p w14:paraId="3046B2C1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setprecision(18) &lt;&lt; "сума членів ряду for  = " &lt;&lt; sum &lt;&lt; endl &lt;&lt; "кількість ітерацій = " &lt;&lt; i &lt;&lt; "\n";</w:t>
      </w:r>
    </w:p>
    <w:p w14:paraId="23446863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</w:t>
      </w:r>
    </w:p>
    <w:p w14:paraId="12656261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//do while</w:t>
      </w:r>
    </w:p>
    <w:p w14:paraId="567BD07E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sum = x;</w:t>
      </w:r>
    </w:p>
    <w:p w14:paraId="66FA66E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pzch = x;</w:t>
      </w:r>
    </w:p>
    <w:p w14:paraId="2F49E8A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i = 0;</w:t>
      </w:r>
    </w:p>
    <w:p w14:paraId="416E6458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do {</w:t>
      </w:r>
    </w:p>
    <w:p w14:paraId="430C677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</w:t>
      </w:r>
    </w:p>
    <w:p w14:paraId="4DEA6F30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pzch *= -(i * x + x) / (i + 2);</w:t>
      </w:r>
    </w:p>
    <w:p w14:paraId="35B8634C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if (i == 4) {</w:t>
      </w:r>
    </w:p>
    <w:p w14:paraId="7DC632CC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    cout &lt;&lt; "сума перших 5 членів do while = " &lt;&lt; setprecision(18) &lt;&lt; sum &lt;&lt; endl;</w:t>
      </w:r>
    </w:p>
    <w:p w14:paraId="3797B44C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}</w:t>
      </w:r>
    </w:p>
    <w:p w14:paraId="51EC889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 += 1;</w:t>
      </w:r>
    </w:p>
    <w:p w14:paraId="7A40356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sum += pzch;</w:t>
      </w:r>
    </w:p>
    <w:p w14:paraId="0C4CE378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} while (fabs(pzch) &gt; eps);</w:t>
      </w:r>
    </w:p>
    <w:p w14:paraId="7CBF379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setprecision(18) &lt;&lt; "сума членів ряду  do while   = " &lt;&lt; sum &lt;&lt; endl &lt;&lt; "кількість ітерацій = " &lt;&lt; i &lt;&lt; "\n";</w:t>
      </w:r>
    </w:p>
    <w:p w14:paraId="4EC4F3F3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//while</w:t>
      </w:r>
    </w:p>
    <w:p w14:paraId="74CF856B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sum = x;</w:t>
      </w:r>
    </w:p>
    <w:p w14:paraId="583E5966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pzch = x;</w:t>
      </w:r>
    </w:p>
    <w:p w14:paraId="6AF87DE3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i = 0;</w:t>
      </w:r>
    </w:p>
    <w:p w14:paraId="5A02538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while (fabs(pzch) &gt; eps) {</w:t>
      </w:r>
    </w:p>
    <w:p w14:paraId="264AD81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lastRenderedPageBreak/>
        <w:t xml:space="preserve">            pzch *= -(i * x + x) / (i + 2);</w:t>
      </w:r>
    </w:p>
    <w:p w14:paraId="20504B0A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if (i == 4) {</w:t>
      </w:r>
    </w:p>
    <w:p w14:paraId="435B74F5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    cout &lt;&lt; "сума перших 5 членів while = " &lt;&lt; setprecision(18) &lt;&lt; sum &lt;&lt; endl;</w:t>
      </w:r>
    </w:p>
    <w:p w14:paraId="26A2A8EE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}</w:t>
      </w:r>
    </w:p>
    <w:p w14:paraId="493788B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i += 1;</w:t>
      </w:r>
    </w:p>
    <w:p w14:paraId="72843DD9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    sum += pzch;</w:t>
      </w:r>
    </w:p>
    <w:p w14:paraId="5645B394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}</w:t>
      </w:r>
    </w:p>
    <w:p w14:paraId="4B071772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setprecision(18) &lt;&lt; "сума членів ряду while   = " &lt;&lt; sum &lt;&lt; endl &lt;&lt; "кількість ітерацій = " &lt;&lt; i &lt;&lt; "\n";</w:t>
      </w:r>
    </w:p>
    <w:p w14:paraId="6A1B52B8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"log(x+1) = " &lt;&lt; log(x + 1) &lt;&lt; endl;</w:t>
      </w:r>
    </w:p>
    <w:p w14:paraId="354142AC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cout &lt;&lt; "Продовжити роботу програми?\nтак - 1, ні - інше число" &lt;&lt; endl;</w:t>
      </w:r>
    </w:p>
    <w:p w14:paraId="23A7948E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cin &gt;&gt; i1;</w:t>
      </w:r>
    </w:p>
    <w:p w14:paraId="6EFADDC8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}</w:t>
      </w:r>
    </w:p>
    <w:p w14:paraId="291B2576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    </w:t>
      </w:r>
    </w:p>
    <w:p w14:paraId="1178F79D" w14:textId="77777777" w:rsidR="00BE6E0A" w:rsidRPr="00BE6E0A" w:rsidRDefault="00BE6E0A" w:rsidP="00BE6E0A">
      <w:pPr>
        <w:spacing w:line="259" w:lineRule="auto"/>
        <w:jc w:val="left"/>
        <w:rPr>
          <w:color w:val="808080"/>
        </w:rPr>
      </w:pPr>
      <w:r w:rsidRPr="00BE6E0A">
        <w:rPr>
          <w:color w:val="808080"/>
        </w:rPr>
        <w:t xml:space="preserve">    return 0;</w:t>
      </w:r>
    </w:p>
    <w:p w14:paraId="6BC1141C" w14:textId="68BFEA0B" w:rsidR="00F75DBC" w:rsidRDefault="00BE6E0A" w:rsidP="00BE6E0A">
      <w:pPr>
        <w:spacing w:line="259" w:lineRule="auto"/>
        <w:jc w:val="left"/>
        <w:rPr>
          <w:color w:val="000000"/>
        </w:rPr>
      </w:pPr>
      <w:r w:rsidRPr="00BE6E0A">
        <w:rPr>
          <w:color w:val="808080"/>
        </w:rPr>
        <w:t>}</w:t>
      </w:r>
      <w:r w:rsidR="00F75DBC">
        <w:rPr>
          <w:color w:val="000000"/>
        </w:rPr>
        <w:br w:type="page"/>
      </w:r>
    </w:p>
    <w:p w14:paraId="76C72A13" w14:textId="77777777" w:rsidR="006334B9" w:rsidRPr="006334B9" w:rsidRDefault="006334B9" w:rsidP="001B6E3E"/>
    <w:p w14:paraId="0B31B86C" w14:textId="77777777" w:rsidR="006334B9" w:rsidRDefault="006334B9" w:rsidP="00F75DBC">
      <w:pPr>
        <w:pStyle w:val="a3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Cs w:val="32"/>
        </w:rPr>
        <w:t>4. інструкція інтерфейсу програми</w:t>
      </w:r>
      <w:r>
        <w:rPr>
          <w:rStyle w:val="eop"/>
          <w:color w:val="000000"/>
          <w:szCs w:val="32"/>
        </w:rPr>
        <w:t> </w:t>
      </w:r>
    </w:p>
    <w:p w14:paraId="667898F6" w14:textId="77777777" w:rsidR="001B6E3E" w:rsidRDefault="001B6E3E" w:rsidP="006334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sz w:val="28"/>
          <w:szCs w:val="28"/>
        </w:rPr>
      </w:pPr>
    </w:p>
    <w:p w14:paraId="5F7207BB" w14:textId="17886351" w:rsidR="006334B9" w:rsidRDefault="0007571C" w:rsidP="00F75DBC">
      <w:pPr>
        <w:rPr>
          <w:rStyle w:val="normaltextrun"/>
          <w:color w:val="000000"/>
          <w:szCs w:val="28"/>
        </w:rPr>
      </w:pPr>
      <w:r w:rsidRPr="0007571C">
        <w:rPr>
          <w:rStyle w:val="normaltextrun"/>
          <w:rFonts w:ascii="Segoe UI" w:eastAsia="Times New Roman" w:hAnsi="Segoe UI" w:cs="Segoe UI"/>
          <w:color w:val="000000"/>
          <w:szCs w:val="28"/>
          <w:lang w:eastAsia="uk-UA"/>
        </w:rPr>
        <w:t>1)</w:t>
      </w:r>
      <w:r>
        <w:rPr>
          <w:rStyle w:val="normaltextrun"/>
          <w:rFonts w:ascii="Segoe UI" w:hAnsi="Segoe UI" w:cs="Segoe UI"/>
          <w:color w:val="000000"/>
          <w:szCs w:val="28"/>
        </w:rPr>
        <w:t xml:space="preserve"> </w:t>
      </w:r>
      <w:r w:rsidR="001B6E3E" w:rsidRPr="00F75DBC">
        <w:t xml:space="preserve">Користувачу потрібно ввести по черзі </w:t>
      </w:r>
      <w:r w:rsidRPr="00F75DBC">
        <w:t>крок зміни  ,значення аргументу, та діапазон. Якщо користувач введе не правильно дані то програма повідоме про це. Після введення даних програма побудує таблицю та виведе її на екран</w:t>
      </w:r>
      <w:r>
        <w:rPr>
          <w:rStyle w:val="normaltextrun"/>
          <w:color w:val="000000"/>
          <w:szCs w:val="28"/>
        </w:rPr>
        <w:t>.</w:t>
      </w:r>
    </w:p>
    <w:p w14:paraId="6656E401" w14:textId="1C047616" w:rsidR="0007571C" w:rsidRPr="00F75DBC" w:rsidRDefault="0007571C" w:rsidP="00F75DBC">
      <w:r>
        <w:rPr>
          <w:rStyle w:val="normaltextrun"/>
          <w:color w:val="000000"/>
          <w:szCs w:val="28"/>
        </w:rPr>
        <w:t xml:space="preserve">2) </w:t>
      </w:r>
      <w:r w:rsidRPr="00F75DBC">
        <w:t xml:space="preserve">Користувачу потрібно ввести значення х (-1&lt;x&lt;=1)  та межу точності після чого програма виведе значення </w:t>
      </w:r>
      <w:r w:rsidR="00F75DBC" w:rsidRPr="00F75DBC">
        <w:t xml:space="preserve">суми перших 5 членів, суму членів ряду, кількість ітерацій а також значення log(x+1) </w:t>
      </w:r>
      <w:r w:rsidR="00F75DBC">
        <w:t>д</w:t>
      </w:r>
      <w:r w:rsidR="00F75DBC" w:rsidRPr="00F75DBC">
        <w:t>ля перевірки. У кінці програма пропонує завершити роботу або продовжити</w:t>
      </w:r>
    </w:p>
    <w:p w14:paraId="0C435F51" w14:textId="77777777" w:rsidR="00F75DBC" w:rsidRDefault="00F75DBC">
      <w:pPr>
        <w:spacing w:line="259" w:lineRule="auto"/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>
        <w:rPr>
          <w:rStyle w:val="normaltextrun"/>
          <w:color w:val="000000"/>
          <w:szCs w:val="32"/>
        </w:rPr>
        <w:br w:type="page"/>
      </w:r>
    </w:p>
    <w:p w14:paraId="1CD96E7E" w14:textId="692D5C86" w:rsidR="006334B9" w:rsidRPr="006334B9" w:rsidRDefault="006334B9" w:rsidP="00F75DBC">
      <w:pPr>
        <w:pStyle w:val="a3"/>
        <w:rPr>
          <w:rFonts w:ascii="Segoe UI" w:hAnsi="Segoe UI" w:cs="Segoe UI"/>
        </w:rPr>
      </w:pPr>
      <w:r w:rsidRPr="006334B9">
        <w:rPr>
          <w:rStyle w:val="normaltextrun"/>
          <w:color w:val="000000"/>
          <w:szCs w:val="32"/>
        </w:rPr>
        <w:lastRenderedPageBreak/>
        <w:t>5. тестові приклади</w:t>
      </w:r>
      <w:r w:rsidRPr="006334B9">
        <w:rPr>
          <w:rStyle w:val="eop"/>
          <w:color w:val="000000"/>
          <w:szCs w:val="32"/>
        </w:rPr>
        <w:t> </w:t>
      </w:r>
    </w:p>
    <w:p w14:paraId="5C70A2C6" w14:textId="7DDE58C4" w:rsidR="006334B9" w:rsidRDefault="006334B9" w:rsidP="006334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8217F50" w14:textId="25A203A8" w:rsidR="006334B9" w:rsidRDefault="006334B9" w:rsidP="006334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FC819B" w14:textId="77777777" w:rsidR="00AA42A5" w:rsidRDefault="00AA42A5" w:rsidP="006334B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1)</w:t>
      </w:r>
    </w:p>
    <w:p w14:paraId="6D056906" w14:textId="77777777" w:rsidR="00AA42A5" w:rsidRDefault="00AA42A5" w:rsidP="006334B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noProof/>
        </w:rPr>
        <w:drawing>
          <wp:inline distT="0" distB="0" distL="0" distR="0" wp14:anchorId="3A3E31FF" wp14:editId="7F10CD83">
            <wp:extent cx="4572000" cy="501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4F5" w14:textId="5E2EEEDD" w:rsidR="00AA42A5" w:rsidRDefault="00042721" w:rsidP="006334B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E825B" wp14:editId="7B2BB060">
            <wp:extent cx="4733925" cy="3848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B9">
        <w:rPr>
          <w:rStyle w:val="eop"/>
          <w:sz w:val="28"/>
          <w:szCs w:val="28"/>
        </w:rPr>
        <w:t> </w:t>
      </w:r>
    </w:p>
    <w:p w14:paraId="681E03CA" w14:textId="6EA17D13" w:rsidR="006334B9" w:rsidRDefault="00AA42A5" w:rsidP="006334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Cs w:val="32"/>
        </w:rPr>
        <w:t>2)</w:t>
      </w:r>
    </w:p>
    <w:p w14:paraId="7609AF10" w14:textId="77777777" w:rsidR="00AA42A5" w:rsidRDefault="00AA42A5">
      <w:pPr>
        <w:spacing w:line="259" w:lineRule="auto"/>
        <w:jc w:val="left"/>
        <w:rPr>
          <w:rStyle w:val="normaltextrun"/>
          <w:color w:val="000000"/>
          <w:szCs w:val="32"/>
        </w:rPr>
      </w:pPr>
      <w:r>
        <w:rPr>
          <w:noProof/>
        </w:rPr>
        <w:drawing>
          <wp:inline distT="0" distB="0" distL="0" distR="0" wp14:anchorId="1CC793C3" wp14:editId="2F7C68AC">
            <wp:extent cx="39528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4CD8" w14:textId="77777777" w:rsidR="00AA42A5" w:rsidRDefault="00AA42A5">
      <w:pPr>
        <w:spacing w:line="259" w:lineRule="auto"/>
        <w:jc w:val="left"/>
        <w:rPr>
          <w:rStyle w:val="normaltextrun"/>
          <w:color w:val="000000"/>
          <w:szCs w:val="32"/>
        </w:rPr>
      </w:pPr>
      <w:r>
        <w:rPr>
          <w:noProof/>
        </w:rPr>
        <w:drawing>
          <wp:inline distT="0" distB="0" distL="0" distR="0" wp14:anchorId="0F5EE895" wp14:editId="470D5646">
            <wp:extent cx="37338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B19E" w14:textId="77777777" w:rsidR="00AA42A5" w:rsidRDefault="00AA42A5">
      <w:pPr>
        <w:spacing w:line="259" w:lineRule="auto"/>
        <w:jc w:val="left"/>
        <w:rPr>
          <w:rStyle w:val="normaltextrun"/>
          <w:color w:val="000000"/>
          <w:szCs w:val="32"/>
        </w:rPr>
      </w:pPr>
      <w:r>
        <w:rPr>
          <w:noProof/>
        </w:rPr>
        <w:lastRenderedPageBreak/>
        <w:drawing>
          <wp:inline distT="0" distB="0" distL="0" distR="0" wp14:anchorId="54962349" wp14:editId="1ED49225">
            <wp:extent cx="388620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B2A7" w14:textId="484161BA" w:rsidR="00A6216A" w:rsidRPr="00042721" w:rsidRDefault="00BE6E0A" w:rsidP="00042721">
      <w:pPr>
        <w:spacing w:line="259" w:lineRule="auto"/>
        <w:jc w:val="left"/>
        <w:rPr>
          <w:rFonts w:eastAsiaTheme="majorEastAsia" w:cstheme="majorBidi"/>
          <w:color w:val="000000"/>
          <w:spacing w:val="-10"/>
          <w:kern w:val="28"/>
          <w:sz w:val="32"/>
          <w:szCs w:val="32"/>
        </w:rPr>
      </w:pPr>
    </w:p>
    <w:sectPr w:rsidR="00A6216A" w:rsidRPr="00042721" w:rsidSect="00E2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362"/>
    <w:multiLevelType w:val="hybridMultilevel"/>
    <w:tmpl w:val="42AC1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14752"/>
    <w:multiLevelType w:val="hybridMultilevel"/>
    <w:tmpl w:val="6F6033E0"/>
    <w:lvl w:ilvl="0" w:tplc="2FECF5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A245D"/>
    <w:multiLevelType w:val="hybridMultilevel"/>
    <w:tmpl w:val="525614F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A37BA"/>
    <w:multiLevelType w:val="hybridMultilevel"/>
    <w:tmpl w:val="551224D4"/>
    <w:lvl w:ilvl="0" w:tplc="E706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F84EF0"/>
    <w:multiLevelType w:val="hybridMultilevel"/>
    <w:tmpl w:val="D9ECB9C8"/>
    <w:lvl w:ilvl="0" w:tplc="ABE84D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9C1"/>
    <w:multiLevelType w:val="hybridMultilevel"/>
    <w:tmpl w:val="C3DE8F4A"/>
    <w:lvl w:ilvl="0" w:tplc="6BF868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32CDF"/>
    <w:multiLevelType w:val="hybridMultilevel"/>
    <w:tmpl w:val="77DA54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9698">
    <w:abstractNumId w:val="0"/>
  </w:num>
  <w:num w:numId="2" w16cid:durableId="383337322">
    <w:abstractNumId w:val="6"/>
  </w:num>
  <w:num w:numId="3" w16cid:durableId="2069303973">
    <w:abstractNumId w:val="1"/>
  </w:num>
  <w:num w:numId="4" w16cid:durableId="468204951">
    <w:abstractNumId w:val="4"/>
  </w:num>
  <w:num w:numId="5" w16cid:durableId="517356874">
    <w:abstractNumId w:val="5"/>
  </w:num>
  <w:num w:numId="6" w16cid:durableId="968433982">
    <w:abstractNumId w:val="2"/>
  </w:num>
  <w:num w:numId="7" w16cid:durableId="180970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B9"/>
    <w:rsid w:val="00042721"/>
    <w:rsid w:val="000657BD"/>
    <w:rsid w:val="0007571C"/>
    <w:rsid w:val="00096A52"/>
    <w:rsid w:val="000D2B19"/>
    <w:rsid w:val="001B6E3E"/>
    <w:rsid w:val="00300A9A"/>
    <w:rsid w:val="003C4066"/>
    <w:rsid w:val="006334B9"/>
    <w:rsid w:val="008F4E8B"/>
    <w:rsid w:val="00AA42A5"/>
    <w:rsid w:val="00AF68C9"/>
    <w:rsid w:val="00BE6E0A"/>
    <w:rsid w:val="00C40996"/>
    <w:rsid w:val="00DC6F7A"/>
    <w:rsid w:val="00E24E06"/>
    <w:rsid w:val="00F718CB"/>
    <w:rsid w:val="00F7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9B80"/>
  <w15:chartTrackingRefBased/>
  <w15:docId w15:val="{9A995CEF-0788-4F56-83C3-4F6B03FC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4B9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334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334B9"/>
  </w:style>
  <w:style w:type="character" w:customStyle="1" w:styleId="eop">
    <w:name w:val="eop"/>
    <w:basedOn w:val="a0"/>
    <w:rsid w:val="006334B9"/>
  </w:style>
  <w:style w:type="character" w:customStyle="1" w:styleId="spellingerror">
    <w:name w:val="spellingerror"/>
    <w:basedOn w:val="a0"/>
    <w:rsid w:val="006334B9"/>
  </w:style>
  <w:style w:type="character" w:customStyle="1" w:styleId="pagebreaktextspan">
    <w:name w:val="pagebreaktextspan"/>
    <w:basedOn w:val="a0"/>
    <w:rsid w:val="006334B9"/>
  </w:style>
  <w:style w:type="character" w:customStyle="1" w:styleId="tabchar">
    <w:name w:val="tabchar"/>
    <w:basedOn w:val="a0"/>
    <w:rsid w:val="006334B9"/>
  </w:style>
  <w:style w:type="paragraph" w:styleId="a3">
    <w:name w:val="Title"/>
    <w:basedOn w:val="a"/>
    <w:next w:val="a"/>
    <w:link w:val="a4"/>
    <w:uiPriority w:val="10"/>
    <w:qFormat/>
    <w:rsid w:val="00F75DBC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75DBC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4277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Сітало Антон Володимирович</dc:creator>
  <cp:keywords/>
  <dc:description/>
  <cp:lastModifiedBy>Антон Сітало</cp:lastModifiedBy>
  <cp:revision>4</cp:revision>
  <dcterms:created xsi:type="dcterms:W3CDTF">2022-02-22T15:50:00Z</dcterms:created>
  <dcterms:modified xsi:type="dcterms:W3CDTF">2022-03-30T05:40:00Z</dcterms:modified>
</cp:coreProperties>
</file>