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AF" w:rsidRDefault="007F0DAF" w:rsidP="007F0DAF">
      <w:pPr>
        <w:pStyle w:val="1"/>
      </w:pPr>
      <w:r>
        <w:br w:type="page"/>
      </w:r>
      <w:r>
        <w:lastRenderedPageBreak/>
        <w:t>Введение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1</w:t>
      </w:r>
    </w:p>
    <w:p w:rsidR="00360680" w:rsidRPr="00360680" w:rsidRDefault="00360680" w:rsidP="004B1023">
      <w:r>
        <w:t xml:space="preserve">В качестве задания 1 была предложена задача с сайта </w:t>
      </w:r>
      <w:r>
        <w:rPr>
          <w:lang w:val="en-US"/>
        </w:rPr>
        <w:t>ACMP</w:t>
      </w:r>
      <w:r w:rsidRPr="00360680">
        <w:t>.</w:t>
      </w:r>
      <w:r>
        <w:rPr>
          <w:lang w:val="en-US"/>
        </w:rPr>
        <w:t>RU</w:t>
      </w:r>
      <w:r w:rsidR="004B1023" w:rsidRPr="004B1023">
        <w:t xml:space="preserve"> [</w:t>
      </w:r>
      <w:r w:rsidR="004B1023">
        <w:t>Вставить ссылку</w:t>
      </w:r>
      <w:r w:rsidRPr="004B1023">
        <w:t>]</w:t>
      </w:r>
      <w:r w:rsidR="004B1023">
        <w:t>, сайта-платформы, позволяющий решать олимпиадные задачи по программированию различной сложности.</w:t>
      </w:r>
    </w:p>
    <w:p w:rsidR="00CB7D93" w:rsidRDefault="00CB7D93" w:rsidP="00CB7D93">
      <w:pPr>
        <w:pStyle w:val="2"/>
      </w:pPr>
      <w:r>
        <w:t>Анализ задачи</w:t>
      </w:r>
    </w:p>
    <w:p w:rsidR="004B1023" w:rsidRDefault="003F476C" w:rsidP="00171394">
      <w:r>
        <w:t>Данная задача представляет из себя типичную задачу на теорию графов. Услови</w:t>
      </w:r>
      <w:r w:rsidR="00171394">
        <w:t xml:space="preserve">я задания представлены на </w:t>
      </w:r>
      <w:r w:rsidR="00171394">
        <w:fldChar w:fldCharType="begin"/>
      </w:r>
      <w:r w:rsidR="00171394">
        <w:instrText xml:space="preserve"> REF _Ref492159014 \h </w:instrText>
      </w:r>
      <w:r w:rsidR="00171394">
        <w:fldChar w:fldCharType="separate"/>
      </w:r>
      <w:r w:rsidR="00171394">
        <w:t xml:space="preserve">рис. </w:t>
      </w:r>
      <w:r w:rsidR="00171394">
        <w:rPr>
          <w:noProof/>
        </w:rPr>
        <w:t>1</w:t>
      </w:r>
      <w:r w:rsidR="00171394">
        <w:fldChar w:fldCharType="end"/>
      </w:r>
      <w:r>
        <w:t>.</w:t>
      </w:r>
    </w:p>
    <w:p w:rsidR="00171394" w:rsidRDefault="003F476C" w:rsidP="00E23018">
      <w:pPr>
        <w:pStyle w:val="ae"/>
      </w:pPr>
      <w:r w:rsidRPr="00CD3285">
        <w:drawing>
          <wp:inline distT="0" distB="0" distL="0" distR="0">
            <wp:extent cx="6339144" cy="20574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24"/>
                    <a:stretch/>
                  </pic:blipFill>
                  <pic:spPr bwMode="auto">
                    <a:xfrm>
                      <a:off x="0" y="0"/>
                      <a:ext cx="6363165" cy="206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76C" w:rsidRPr="00FA726A" w:rsidRDefault="00171394" w:rsidP="007451CB">
      <w:pPr>
        <w:pStyle w:val="af"/>
      </w:pPr>
      <w:bookmarkStart w:id="0" w:name="_Ref492159027"/>
      <w:bookmarkStart w:id="1" w:name="_Ref492159014"/>
      <w:r w:rsidRPr="00FA726A">
        <w:t xml:space="preserve">Рисунок </w:t>
      </w:r>
      <w:r w:rsidRPr="00FA726A">
        <w:fldChar w:fldCharType="begin"/>
      </w:r>
      <w:r w:rsidRPr="00FA726A">
        <w:instrText xml:space="preserve"> SEQ Рисунок \* ARABIC </w:instrText>
      </w:r>
      <w:r w:rsidRPr="00FA726A">
        <w:fldChar w:fldCharType="separate"/>
      </w:r>
      <w:r w:rsidR="00F97A65">
        <w:rPr>
          <w:noProof/>
        </w:rPr>
        <w:t>1</w:t>
      </w:r>
      <w:r w:rsidRPr="00FA726A">
        <w:fldChar w:fldCharType="end"/>
      </w:r>
      <w:bookmarkEnd w:id="1"/>
      <w:r w:rsidRPr="00FA726A">
        <w:t xml:space="preserve">. </w:t>
      </w:r>
      <w:bookmarkStart w:id="2" w:name="_Ref492159024"/>
      <w:r w:rsidRPr="00FA726A">
        <w:t>Условия задания 1</w:t>
      </w:r>
      <w:bookmarkEnd w:id="0"/>
      <w:bookmarkEnd w:id="2"/>
    </w:p>
    <w:p w:rsidR="00CD3285" w:rsidRDefault="0014600F" w:rsidP="0014600F">
      <w:r>
        <w:t>Как видно из условия задания, для такой игры возможны три исхода: победа первого игрока, победа второго игрока, ничья. Деревом игры является дерево с фиксированной вершиной, от которой идут узлы. Узлы, в свою очередь, могут быть двух типов: внутренние и концевые. Концевые узлы несут информацию о победителе.</w:t>
      </w:r>
    </w:p>
    <w:p w:rsidR="0014600F" w:rsidRDefault="0014600F" w:rsidP="0014600F">
      <w:pPr>
        <w:pStyle w:val="3"/>
      </w:pPr>
      <w:r>
        <w:t>Входные и выходные данные</w:t>
      </w:r>
    </w:p>
    <w:p w:rsidR="0014600F" w:rsidRDefault="0014600F" w:rsidP="001A327F">
      <w:r>
        <w:t>Входными данными является информация о каждом из узлов дерева, исключая корневой. В первой</w:t>
      </w:r>
      <w:r w:rsidR="001A327F">
        <w:t xml:space="preserve"> строке входного файла содержится натуральное числ</w:t>
      </w:r>
      <w:r>
        <w:t>о</w:t>
      </w:r>
      <w:r w:rsidR="001A327F">
        <w:t xml:space="preserve"> – суммарное количество</w:t>
      </w:r>
      <w:r>
        <w:t xml:space="preserve"> узлов дерева, включая корневой узел. </w:t>
      </w:r>
      <w:r w:rsidR="001A327F">
        <w:t>Далее в отдельных строках идет описание каждого узла: указывается его тип (внутренний, концевой) – символ («</w:t>
      </w:r>
      <w:r w:rsidR="001A327F">
        <w:rPr>
          <w:lang w:val="en-US"/>
        </w:rPr>
        <w:t>N</w:t>
      </w:r>
      <w:r w:rsidR="001A327F">
        <w:t>» для внутреннего либо «</w:t>
      </w:r>
      <w:r w:rsidR="001A327F">
        <w:rPr>
          <w:lang w:val="en-US"/>
        </w:rPr>
        <w:t>L</w:t>
      </w:r>
      <w:r w:rsidR="001A327F">
        <w:t>»</w:t>
      </w:r>
      <w:r w:rsidR="001A327F" w:rsidRPr="001A327F">
        <w:t xml:space="preserve"> </w:t>
      </w:r>
      <w:r w:rsidR="001A327F">
        <w:t>для концевого), натуральное число – родительский узел, и, если узел является концевым, то победитель – одно из следующих чисел: плюс 1 для победы первого игрока, 0 для ничьей, минус 1 в случае победы второго игрока.</w:t>
      </w:r>
    </w:p>
    <w:p w:rsidR="00877FE7" w:rsidRPr="0014600F" w:rsidRDefault="00877FE7" w:rsidP="00877FE7">
      <w:r>
        <w:t>Выходные данные: информация о победителе при условии, что каждый игрок следует правильной стратегии</w:t>
      </w:r>
      <w:r w:rsidR="00CC2C18">
        <w:t xml:space="preserve"> (см. информацию о победителе в конце предыдущего абзаца)</w:t>
      </w:r>
      <w:r>
        <w:t xml:space="preserve">. </w:t>
      </w:r>
    </w:p>
    <w:p w:rsidR="002D4884" w:rsidRDefault="002D4884" w:rsidP="002D4884">
      <w:pPr>
        <w:pStyle w:val="2"/>
      </w:pPr>
      <w:r>
        <w:lastRenderedPageBreak/>
        <w:t>Разработка алгоритма</w:t>
      </w:r>
    </w:p>
    <w:p w:rsidR="007006A5" w:rsidRDefault="00C871B9" w:rsidP="007006A5">
      <w:r>
        <w:t>Для решения задачи был разработан алгоритм, основная работа которого выполняется с помощью рекурсивного обхода дерева в глубину.</w:t>
      </w:r>
      <w:r w:rsidR="00FA726A">
        <w:t xml:space="preserve"> Блок-схема данного алгоритма представлена в приложении Б.</w:t>
      </w:r>
    </w:p>
    <w:p w:rsidR="00C871B9" w:rsidRDefault="00E35562" w:rsidP="00E35562">
      <w:r>
        <w:t>Перед тем, как выполнять рекурсивный обход, в программе должно быть создано дерево игры. В ходе считывания входных данных должно быть сконструировано дерево с фиксированным корнем. У каждого узла должен быть список дочерних узлов, который заполняется во время ввода исходных данных. Концевые у</w:t>
      </w:r>
      <w:r w:rsidR="00FF6634">
        <w:t>злы не имеют дочерних элементов, но с помощью них можно определить победителя. Именно это свойство используется при рекурсивном обходе дерева.</w:t>
      </w:r>
    </w:p>
    <w:p w:rsidR="00FF6634" w:rsidRDefault="00FF6634" w:rsidP="00E35562">
      <w:r>
        <w:t xml:space="preserve">Таким образом, после создания дерева исполняется алгоритм рекурсивного обхода в глубину, </w:t>
      </w:r>
      <w:r w:rsidR="007A379B">
        <w:t>задача которого заключается в том, чтобы собрать информацию о победителе при оптимальных стратегиях обоих игроков. Для этого алгоритм вызывается для каждого из дочерних узлов до тех пор, пока их не останется (до концевых узлов). Каждый вызов хранит информацию о текущем игроке, следовательно, становится возможным выбрать оптимальную стратегию для текущего игрока.</w:t>
      </w:r>
    </w:p>
    <w:p w:rsidR="002E2C5F" w:rsidRPr="002E2C5F" w:rsidRDefault="007A379B" w:rsidP="00F844B9">
      <w:pPr>
        <w:rPr>
          <w:lang w:val="en-US"/>
        </w:rPr>
      </w:pPr>
      <w:r>
        <w:t xml:space="preserve">На основе информации о победителях, хранящихся в дочерних узлах, </w:t>
      </w:r>
      <w:r w:rsidR="002E2C5F">
        <w:t xml:space="preserve">и информации о текущем игроке, </w:t>
      </w:r>
      <w:r>
        <w:t>формируется информация о победителе в текущем узле; так продолжается до тех пор, пока не будет достигнут корень дерева.</w:t>
      </w:r>
      <w:r w:rsidR="00F844B9" w:rsidRPr="00F844B9">
        <w:t xml:space="preserve"> </w:t>
      </w:r>
      <w:r w:rsidR="002E2C5F">
        <w:t>Результатом работы алгоритма является идентификатор победителя в корневом узле.</w:t>
      </w:r>
    </w:p>
    <w:p w:rsidR="00CB7D93" w:rsidRDefault="00CB7D93" w:rsidP="00CB7D93">
      <w:pPr>
        <w:pStyle w:val="2"/>
      </w:pPr>
      <w:r>
        <w:t>Реализация программной системы</w:t>
      </w:r>
    </w:p>
    <w:p w:rsidR="00DD0DB7" w:rsidRDefault="00DD0DB7" w:rsidP="009374BD">
      <w:r>
        <w:t xml:space="preserve">Для реализации программной системы был выбран язык </w:t>
      </w:r>
      <w:r>
        <w:rPr>
          <w:lang w:val="en-US"/>
        </w:rPr>
        <w:t>C</w:t>
      </w:r>
      <w:r w:rsidRPr="00DD0DB7">
        <w:t>#.</w:t>
      </w:r>
      <w:r>
        <w:t xml:space="preserve"> Очевидно, что узел представляет структуру данных (класс), представленную на рисунке</w:t>
      </w:r>
      <w:r w:rsidR="009374BD">
        <w:t xml:space="preserve"> </w:t>
      </w:r>
      <w:r w:rsidR="009374BD">
        <w:fldChar w:fldCharType="begin"/>
      </w:r>
      <w:r w:rsidR="009374BD">
        <w:instrText xml:space="preserve"> REF _Ref492211527 \h </w:instrText>
      </w:r>
      <w:r w:rsidR="009374BD">
        <w:fldChar w:fldCharType="separate"/>
      </w:r>
      <w:r w:rsidR="009374BD">
        <w:rPr>
          <w:noProof/>
        </w:rPr>
        <w:t>2</w:t>
      </w:r>
      <w:r w:rsidR="009374BD">
        <w:fldChar w:fldCharType="end"/>
      </w:r>
      <w:r w:rsidR="009374BD">
        <w:t>. Она имеет частные поля для хранения ссылок на дочерние элементы, ссылку на родительский элемент, информацию о победителе (если концевая вершина, значение «не определено» в случае внутреннего узла).</w:t>
      </w:r>
    </w:p>
    <w:p w:rsidR="00AE2362" w:rsidRPr="00AE2362" w:rsidRDefault="00AE2362" w:rsidP="009374BD">
      <w:r>
        <w:t xml:space="preserve">Класс также имеет методы для работы с ним, например, геттеры/сеттеры для получения информации об узле, метод </w:t>
      </w:r>
      <w:r>
        <w:rPr>
          <w:noProof/>
          <w:lang w:val="en-US"/>
        </w:rPr>
        <w:t>FillWinners</w:t>
      </w:r>
      <w:r>
        <w:t>, который представляет собой практическую реализацию алгоритма, представленного ранее.</w:t>
      </w:r>
    </w:p>
    <w:p w:rsidR="00AE2362" w:rsidRDefault="00AE2362" w:rsidP="009374BD"/>
    <w:p w:rsidR="00AE2362" w:rsidRDefault="00AE2362" w:rsidP="009374BD"/>
    <w:p w:rsidR="009374BD" w:rsidRDefault="00AE2362" w:rsidP="00E23018">
      <w:pPr>
        <w:pStyle w:val="ae"/>
      </w:pPr>
      <w:r w:rsidRPr="00603C15">
        <w:lastRenderedPageBreak/>
        <w:drawing>
          <wp:inline distT="0" distB="0" distL="0" distR="0">
            <wp:extent cx="1657350" cy="2914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35246" r="6616" b="4147"/>
                    <a:stretch/>
                  </pic:blipFill>
                  <pic:spPr bwMode="auto">
                    <a:xfrm>
                      <a:off x="0" y="0"/>
                      <a:ext cx="1657919" cy="291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BD" w:rsidRDefault="009374BD" w:rsidP="007451CB">
      <w:pPr>
        <w:pStyle w:val="af"/>
      </w:pPr>
      <w:bookmarkStart w:id="3" w:name="_Ref492211482"/>
      <w:bookmarkStart w:id="4" w:name="_Ref49221152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</w:t>
      </w:r>
      <w:r>
        <w:fldChar w:fldCharType="end"/>
      </w:r>
      <w:bookmarkEnd w:id="4"/>
      <w:r>
        <w:t>. Диаграмма классов для задания 1</w:t>
      </w:r>
      <w:bookmarkEnd w:id="3"/>
    </w:p>
    <w:p w:rsidR="00EE42E3" w:rsidRDefault="00E9533E" w:rsidP="00E9533E">
      <w:r>
        <w:t xml:space="preserve">В программе дерево представлено массивом элементов, в котором начальный элемент является корневым. Такое решение было подсказано самой формулировкой задачи, так как с помощью такого подхода </w:t>
      </w:r>
      <w:r w:rsidR="00BA2269">
        <w:t>перевод исходных данных во внутреннюю структуру максимально прост и логичен.</w:t>
      </w:r>
    </w:p>
    <w:p w:rsidR="00650874" w:rsidRPr="00650874" w:rsidRDefault="00650874" w:rsidP="00E9533E">
      <w:r>
        <w:t xml:space="preserve">По завершении ввода исходных данных у корневого узла вызывается метод </w:t>
      </w:r>
      <w:r>
        <w:rPr>
          <w:noProof/>
          <w:lang w:val="en-US"/>
        </w:rPr>
        <w:t>FillWinners</w:t>
      </w:r>
      <w:r w:rsidRPr="00650874">
        <w:t>,</w:t>
      </w:r>
      <w:r>
        <w:t xml:space="preserve"> а далее производится вывод идентификатора победителя в выходной файл.</w:t>
      </w:r>
    </w:p>
    <w:p w:rsidR="00CB7D93" w:rsidRDefault="00CB7D93" w:rsidP="00CB7D93">
      <w:pPr>
        <w:pStyle w:val="2"/>
      </w:pPr>
      <w:r>
        <w:t>Тестирование и отладка приложения</w:t>
      </w:r>
    </w:p>
    <w:p w:rsidR="00626BD3" w:rsidRDefault="00626BD3" w:rsidP="00626BD3">
      <w:r>
        <w:t xml:space="preserve">Так как приложение было написано для решения задачи на сайте </w:t>
      </w:r>
      <w:r>
        <w:rPr>
          <w:lang w:val="en-US"/>
        </w:rPr>
        <w:t>ACMP</w:t>
      </w:r>
      <w:r w:rsidRPr="00B74A40">
        <w:t>.</w:t>
      </w:r>
      <w:r>
        <w:rPr>
          <w:lang w:val="en-US"/>
        </w:rPr>
        <w:t>RU</w:t>
      </w:r>
      <w:r w:rsidRPr="00B74A40">
        <w:t xml:space="preserve">, </w:t>
      </w:r>
      <w:r>
        <w:t>тестирование было выполнено на самом сайте. П</w:t>
      </w:r>
      <w:r w:rsidR="00B74A40">
        <w:t xml:space="preserve">риложение было протестировано на контрольных тестах из описания задачи, которые представлены на рисунке </w:t>
      </w:r>
      <w:r w:rsidR="00B74A40">
        <w:fldChar w:fldCharType="begin"/>
      </w:r>
      <w:r w:rsidR="00B74A40">
        <w:instrText xml:space="preserve"> REF _Ref492212439 \h </w:instrText>
      </w:r>
      <w:r w:rsidR="00B74A40">
        <w:fldChar w:fldCharType="separate"/>
      </w:r>
      <w:r w:rsidR="00B74A40">
        <w:rPr>
          <w:noProof/>
        </w:rPr>
        <w:t>3</w:t>
      </w:r>
      <w:r w:rsidR="00B74A40">
        <w:fldChar w:fldCharType="end"/>
      </w:r>
      <w:r w:rsidR="00B74A40">
        <w:t>.</w:t>
      </w:r>
    </w:p>
    <w:p w:rsidR="00B74A40" w:rsidRDefault="00B74A40" w:rsidP="00626BD3">
      <w:r>
        <w:t>Все тесты успешно прошли проверку, поэтому было принято решение загрузить файл с исходным кодом на тестирующую систему. Из-за различия в компиляторе первый раз программа не скомпилировалась. Поэтому после этого были внесены правки и код был повторно загружен.</w:t>
      </w:r>
    </w:p>
    <w:p w:rsidR="00B74A40" w:rsidRDefault="00B74A40" w:rsidP="00626BD3">
      <w:r>
        <w:t xml:space="preserve">Исходный код был удачно скомпилирован, запущен. В ходе тестирования </w:t>
      </w:r>
      <w:r w:rsidR="00626BD3">
        <w:t>в</w:t>
      </w:r>
      <w:r>
        <w:t xml:space="preserve"> проверяющей системе он прошел все тесты в установленные временные рамки. Это продемонстрированно на рисунке</w:t>
      </w:r>
      <w:r w:rsidR="00782392">
        <w:t xml:space="preserve"> </w:t>
      </w:r>
      <w:r w:rsidR="00782392">
        <w:fldChar w:fldCharType="begin"/>
      </w:r>
      <w:r w:rsidR="00782392">
        <w:instrText xml:space="preserve"> REF _Ref492215456 \h </w:instrText>
      </w:r>
      <w:r w:rsidR="00782392">
        <w:fldChar w:fldCharType="separate"/>
      </w:r>
      <w:r w:rsidR="00782392">
        <w:rPr>
          <w:noProof/>
        </w:rPr>
        <w:t>4</w:t>
      </w:r>
      <w:r w:rsidR="00782392">
        <w:fldChar w:fldCharType="end"/>
      </w:r>
      <w:r w:rsidR="00782392">
        <w:t>.</w:t>
      </w:r>
    </w:p>
    <w:p w:rsidR="00107357" w:rsidRDefault="00107357" w:rsidP="00626BD3"/>
    <w:p w:rsidR="00107357" w:rsidRDefault="00107357" w:rsidP="00626BD3"/>
    <w:p w:rsidR="00107357" w:rsidRDefault="00107357" w:rsidP="00626BD3"/>
    <w:p w:rsidR="00B74A40" w:rsidRDefault="00B74A40" w:rsidP="00E23018">
      <w:pPr>
        <w:pStyle w:val="ae"/>
      </w:pPr>
      <w:r w:rsidRPr="00B74A40">
        <w:lastRenderedPageBreak/>
        <w:drawing>
          <wp:inline distT="0" distB="0" distL="0" distR="0" wp14:anchorId="062C972C" wp14:editId="77B02376">
            <wp:extent cx="6071870" cy="4006021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9" r="20472" b="1362"/>
                    <a:stretch/>
                  </pic:blipFill>
                  <pic:spPr bwMode="auto">
                    <a:xfrm>
                      <a:off x="0" y="0"/>
                      <a:ext cx="6083780" cy="401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40" w:rsidRDefault="00B74A40" w:rsidP="007451CB">
      <w:pPr>
        <w:pStyle w:val="af"/>
      </w:pPr>
      <w:bookmarkStart w:id="5" w:name="_Ref4922124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</w:t>
      </w:r>
      <w:r>
        <w:fldChar w:fldCharType="end"/>
      </w:r>
      <w:bookmarkEnd w:id="5"/>
      <w:r>
        <w:t>. Контрольные тесты</w:t>
      </w:r>
    </w:p>
    <w:p w:rsidR="00107357" w:rsidRDefault="00107357" w:rsidP="00E23018">
      <w:pPr>
        <w:pStyle w:val="ae"/>
      </w:pPr>
      <w:r w:rsidRPr="00603C15">
        <w:drawing>
          <wp:inline distT="0" distB="0" distL="0" distR="0">
            <wp:extent cx="6299835" cy="3933825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1Succes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7"/>
                    <a:stretch/>
                  </pic:blipFill>
                  <pic:spPr bwMode="auto">
                    <a:xfrm>
                      <a:off x="0" y="0"/>
                      <a:ext cx="629983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357" w:rsidRDefault="00107357" w:rsidP="007451CB">
      <w:pPr>
        <w:pStyle w:val="af"/>
      </w:pPr>
      <w:bookmarkStart w:id="6" w:name="_Ref4922154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4</w:t>
      </w:r>
      <w:r>
        <w:fldChar w:fldCharType="end"/>
      </w:r>
      <w:bookmarkEnd w:id="6"/>
      <w:r>
        <w:t>. Результаты тестирования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2</w:t>
      </w:r>
    </w:p>
    <w:p w:rsidR="00786C78" w:rsidRPr="00786C78" w:rsidRDefault="00786C78" w:rsidP="00786C78">
      <w:pPr>
        <w:rPr>
          <w:lang w:val="en-US"/>
        </w:rPr>
      </w:pPr>
      <w:r>
        <w:t xml:space="preserve">В качестве задания 2 была также предложена задача с сайта </w:t>
      </w:r>
      <w:r>
        <w:rPr>
          <w:lang w:val="en-US"/>
        </w:rPr>
        <w:t>ACMP</w:t>
      </w:r>
      <w:r w:rsidRPr="00360680">
        <w:t>.</w:t>
      </w:r>
      <w:r>
        <w:rPr>
          <w:lang w:val="en-US"/>
        </w:rPr>
        <w:t>RU</w:t>
      </w:r>
      <w:r w:rsidRPr="004B1023">
        <w:t xml:space="preserve"> [</w:t>
      </w:r>
      <w:r>
        <w:t>Вставить ссылку</w:t>
      </w:r>
      <w:r w:rsidRPr="004B1023">
        <w:t>]</w:t>
      </w:r>
      <w:r>
        <w:t>. Эта задача отличается от предыдущей, по области она принадлежит линейной алгебре.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t>Анализ задачи</w:t>
      </w:r>
    </w:p>
    <w:p w:rsidR="00CE5013" w:rsidRDefault="00F82F0C" w:rsidP="00CE5013">
      <w:r>
        <w:t xml:space="preserve">При анализе условия задачи, представленном на рисунке </w:t>
      </w:r>
      <w:r>
        <w:fldChar w:fldCharType="begin"/>
      </w:r>
      <w:r>
        <w:instrText xml:space="preserve"> REF _Ref492213853 \h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, можно заметить формулу перемножения матриц. С первого взгляда достаточно реализовать алгоритм перемножения матриц.</w:t>
      </w:r>
    </w:p>
    <w:p w:rsidR="0059274C" w:rsidRDefault="0059274C" w:rsidP="00E23018">
      <w:pPr>
        <w:pStyle w:val="ae"/>
      </w:pPr>
      <w:r w:rsidRPr="00603C15">
        <w:drawing>
          <wp:inline distT="0" distB="0" distL="0" distR="0">
            <wp:extent cx="6320834" cy="28670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34"/>
                    <a:stretch/>
                  </pic:blipFill>
                  <pic:spPr bwMode="auto">
                    <a:xfrm>
                      <a:off x="0" y="0"/>
                      <a:ext cx="6333767" cy="287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74C" w:rsidRDefault="0059274C" w:rsidP="007451CB">
      <w:pPr>
        <w:pStyle w:val="af"/>
      </w:pPr>
      <w:bookmarkStart w:id="7" w:name="_Ref4922138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5</w:t>
      </w:r>
      <w:r>
        <w:fldChar w:fldCharType="end"/>
      </w:r>
      <w:bookmarkEnd w:id="7"/>
      <w:r>
        <w:t>. Условия задания 2</w:t>
      </w:r>
    </w:p>
    <w:p w:rsidR="00924860" w:rsidRDefault="00F82F0C" w:rsidP="008B16F9">
      <w:r>
        <w:t xml:space="preserve">При детальном рассмотрении можно отметить, что наивный алгоритм перемножения матриц имеет временную сложность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>
        <w:t xml:space="preserve">, что недостаточно приемлемо для данной задачи при максимальном количестве матриц и их размере в 200 </w:t>
      </w:r>
      <w:r w:rsidR="00F64A88">
        <w:t>соответственно</w:t>
      </w:r>
      <w:r>
        <w:t>.</w:t>
      </w:r>
      <w:r w:rsidR="00F64A88">
        <w:t xml:space="preserve"> Кроме того, из определения формулы перемножения матриц можно заметить, что для того, чтобы узнать элемент в определенном положении, нужно перемножать лишь </w:t>
      </w:r>
      <w:r w:rsidR="008B16F9">
        <w:t>строку-вектор первой матрицы и вторую матрицу</w:t>
      </w:r>
      <w:r w:rsidR="00F64A88">
        <w:t>.</w:t>
      </w:r>
    </w:p>
    <w:p w:rsidR="00924860" w:rsidRDefault="00924860" w:rsidP="00924860">
      <w:pPr>
        <w:pStyle w:val="3"/>
      </w:pPr>
      <w:r>
        <w:t>Входные и выходные данные</w:t>
      </w:r>
    </w:p>
    <w:p w:rsidR="00924860" w:rsidRDefault="009C292B" w:rsidP="00070CD4">
      <w:r>
        <w:t>Входными данными задачи являются информация о количестве и размере матриц</w:t>
      </w:r>
      <w:r w:rsidR="001B0B4B">
        <w:t>, целевые строка и столбец, модуль</w:t>
      </w:r>
      <w:r>
        <w:t xml:space="preserve">, а также содержание самих матриц. </w:t>
      </w:r>
      <w:r w:rsidR="001B0B4B">
        <w:t xml:space="preserve">В первой строке содержится натуральное число в диапазоне от 1 до 200 – количество матриц, натуральное число в том же диапазоне – размер каждой из матриц. </w:t>
      </w:r>
      <w:r w:rsidR="00634E91">
        <w:t xml:space="preserve">В следующей строке содержатся </w:t>
      </w:r>
      <w:r w:rsidR="00634E91">
        <w:lastRenderedPageBreak/>
        <w:t>два натуральных числа, не превышающих вышеописанный размер матриц – строка и столбец элемента, который нужно будет вывести.</w:t>
      </w:r>
    </w:p>
    <w:p w:rsidR="00E6589F" w:rsidRPr="00924860" w:rsidRDefault="00E6589F" w:rsidP="00924860">
      <w:r>
        <w:t>В следующих строках содер</w:t>
      </w:r>
      <w:r w:rsidR="00141946">
        <w:t>жится описания каждой из матриц. Все матрицы имеют одинаковую размерность.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t>Разработка алгоритма</w:t>
      </w:r>
    </w:p>
    <w:p w:rsidR="00815665" w:rsidRDefault="00070CD4" w:rsidP="00123D61">
      <w:r>
        <w:t>Ранее уже было сказано о недостаточной эффективности наивного алгоритма перемножения матриц, вследствие чего был разработан облегченный алгоритм, применимый для данной задачи.</w:t>
      </w:r>
      <w:r w:rsidR="00815665">
        <w:t xml:space="preserve"> Блок-схема алгоритма приведена </w:t>
      </w:r>
      <w:r w:rsidR="001E4A51">
        <w:t>в приложении В.</w:t>
      </w:r>
      <w:r w:rsidR="00123D61">
        <w:t xml:space="preserve"> Также было отмечено, что для выполнения задачи можно ограничиться лишь перемножением требуемой строки-вектора первой матрицы на вторую матрицу.</w:t>
      </w:r>
    </w:p>
    <w:p w:rsidR="00656A13" w:rsidRPr="00070CD4" w:rsidRDefault="00656A13" w:rsidP="00123D61">
      <w:r>
        <w:t>В результате такого облегчения в алгоритме вместо трех вложенных циклов осталось лишь два. Также после перемножения выполняется замена значения результата на модуль этого результата, как и требует того задание.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312F64" w:rsidRDefault="00312F64" w:rsidP="00312F64">
      <w:r>
        <w:t xml:space="preserve">Данная задача была решена на языке </w:t>
      </w:r>
      <w:r>
        <w:rPr>
          <w:lang w:val="en-US"/>
        </w:rPr>
        <w:t>C</w:t>
      </w:r>
      <w:r>
        <w:t>. Данный язык выбран в качестве языка для решения олимпиадных задач из-за легкости программ, быструю скорость, малое потребление памяти.</w:t>
      </w:r>
    </w:p>
    <w:p w:rsidR="00244FD7" w:rsidRDefault="00244FD7" w:rsidP="00312F64">
      <w:r>
        <w:t xml:space="preserve">Перемножение матриц выполняется функцией </w:t>
      </w:r>
      <w:r>
        <w:rPr>
          <w:lang w:val="en-US"/>
        </w:rPr>
        <w:t>mulmodij</w:t>
      </w:r>
      <w:r w:rsidRPr="00244FD7">
        <w:t>,</w:t>
      </w:r>
      <w:r>
        <w:t xml:space="preserve"> ввод матриц – </w:t>
      </w:r>
      <w:r>
        <w:rPr>
          <w:lang w:val="en-US"/>
        </w:rPr>
        <w:t>readmatrix</w:t>
      </w:r>
      <w:r>
        <w:t xml:space="preserve">. В ходе выполнения программы память под элементы выделяется динамически: выделяется память на хранение массива 200 на 200 – максимального размера </w:t>
      </w:r>
      <w:r w:rsidR="00750EC8">
        <w:t>матрицы в данной задаче.</w:t>
      </w:r>
    </w:p>
    <w:p w:rsidR="005D2737" w:rsidRDefault="005D2737" w:rsidP="00312F64">
      <w:r>
        <w:t xml:space="preserve">На вход главной функции программы </w:t>
      </w:r>
      <w:r>
        <w:rPr>
          <w:lang w:val="en-US"/>
        </w:rPr>
        <w:t>mulmodij</w:t>
      </w:r>
      <w:r>
        <w:t xml:space="preserve"> поступают первая матрица (она уже выделена и является матрицей назначения), вторая матрица, размер матриц, модуль, строка и столбец нужного элемента.</w:t>
      </w:r>
      <w:r w:rsidR="007C026E">
        <w:t xml:space="preserve"> Матрицы перемножаются «на лету», то есть выделена память для матрицы результата, она же является первой матрицей, и выделяется память для второй матрицы. Далее считывается матрица из исходного файла и сразу же происходит умножение и применение операции модуля.</w:t>
      </w:r>
    </w:p>
    <w:p w:rsidR="000A0625" w:rsidRPr="005D2737" w:rsidRDefault="000A0625" w:rsidP="00312F64">
      <w:r>
        <w:t>На выходе получается строка-результат, вывести требуется лишь элемент с установленными строкой и столбцом, что и делается.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lastRenderedPageBreak/>
        <w:t>Тестирование и отладка приложения</w:t>
      </w:r>
    </w:p>
    <w:p w:rsidR="007F40D9" w:rsidRDefault="00026DA3" w:rsidP="007F40D9">
      <w:r>
        <w:t>После написания приложения оно было протестировано на примерах, данных в ус</w:t>
      </w:r>
      <w:r w:rsidR="000E637E">
        <w:t>ловии задачи. Н</w:t>
      </w:r>
      <w:r>
        <w:t xml:space="preserve">а рисунке </w:t>
      </w:r>
      <w:r w:rsidR="0030371C">
        <w:fldChar w:fldCharType="begin"/>
      </w:r>
      <w:r w:rsidR="0030371C">
        <w:instrText xml:space="preserve"> REF _Ref492217040 \h </w:instrText>
      </w:r>
      <w:r w:rsidR="0030371C">
        <w:fldChar w:fldCharType="separate"/>
      </w:r>
      <w:r w:rsidR="0030371C">
        <w:rPr>
          <w:noProof/>
        </w:rPr>
        <w:t>6</w:t>
      </w:r>
      <w:r w:rsidR="0030371C">
        <w:fldChar w:fldCharType="end"/>
      </w:r>
      <w:r w:rsidR="000E637E">
        <w:t xml:space="preserve"> видны исходные данные и соответствующие им выходные данные.</w:t>
      </w:r>
    </w:p>
    <w:p w:rsidR="00026DA3" w:rsidRDefault="00026DA3" w:rsidP="00E23018">
      <w:pPr>
        <w:pStyle w:val="ae"/>
      </w:pPr>
      <w:r w:rsidRPr="00603C15">
        <w:drawing>
          <wp:inline distT="0" distB="0" distL="0" distR="0">
            <wp:extent cx="6299835" cy="1725295"/>
            <wp:effectExtent l="0" t="0" r="571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86"/>
                    <a:stretch/>
                  </pic:blipFill>
                  <pic:spPr bwMode="auto">
                    <a:xfrm>
                      <a:off x="0" y="0"/>
                      <a:ext cx="6299835" cy="172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DA3" w:rsidRDefault="00026DA3" w:rsidP="007451CB">
      <w:pPr>
        <w:pStyle w:val="af"/>
      </w:pPr>
      <w:bookmarkStart w:id="8" w:name="_Ref4922170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6</w:t>
      </w:r>
      <w:r>
        <w:fldChar w:fldCharType="end"/>
      </w:r>
      <w:bookmarkEnd w:id="8"/>
      <w:r>
        <w:t>. Контрольные примеры</w:t>
      </w:r>
    </w:p>
    <w:p w:rsidR="000E637E" w:rsidRDefault="00AC51B4" w:rsidP="000E637E">
      <w:r>
        <w:t xml:space="preserve">После прохождения контрольных тестов исходный код решения был отправлен на тестирующую систему </w:t>
      </w:r>
      <w:r>
        <w:rPr>
          <w:lang w:val="en-US"/>
        </w:rPr>
        <w:t>ACMP</w:t>
      </w:r>
      <w:r w:rsidRPr="00AC51B4">
        <w:t>.</w:t>
      </w:r>
      <w:r>
        <w:rPr>
          <w:lang w:val="en-US"/>
        </w:rPr>
        <w:t>RU</w:t>
      </w:r>
      <w:r w:rsidRPr="00AC51B4">
        <w:t>.</w:t>
      </w:r>
      <w:r>
        <w:t xml:space="preserve"> Результаты выполнения видны на рисунке </w:t>
      </w:r>
    </w:p>
    <w:p w:rsidR="007451CB" w:rsidRDefault="00AC51B4" w:rsidP="00E23018">
      <w:pPr>
        <w:pStyle w:val="ae"/>
      </w:pPr>
      <w:r w:rsidRPr="00603C15">
        <w:drawing>
          <wp:inline distT="0" distB="0" distL="0" distR="0">
            <wp:extent cx="6299835" cy="1552575"/>
            <wp:effectExtent l="0" t="0" r="571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2Succes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94"/>
                    <a:stretch/>
                  </pic:blipFill>
                  <pic:spPr bwMode="auto">
                    <a:xfrm>
                      <a:off x="0" y="0"/>
                      <a:ext cx="629983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1B4" w:rsidRDefault="007451CB" w:rsidP="007451CB">
      <w:pPr>
        <w:pStyle w:val="af"/>
      </w:pPr>
      <w:r w:rsidRPr="007451CB">
        <w:t xml:space="preserve">Рисунок </w:t>
      </w:r>
      <w:r w:rsidRPr="007451CB">
        <w:fldChar w:fldCharType="begin"/>
      </w:r>
      <w:r w:rsidRPr="007451CB">
        <w:instrText xml:space="preserve"> SEQ Рисунок \* ARABIC </w:instrText>
      </w:r>
      <w:r w:rsidRPr="007451CB">
        <w:fldChar w:fldCharType="separate"/>
      </w:r>
      <w:r w:rsidR="00F97A65">
        <w:rPr>
          <w:noProof/>
        </w:rPr>
        <w:t>7</w:t>
      </w:r>
      <w:r w:rsidRPr="007451CB">
        <w:fldChar w:fldCharType="end"/>
      </w:r>
      <w:r w:rsidRPr="007451CB">
        <w:t>. Результаты тестирования задания 2</w:t>
      </w:r>
    </w:p>
    <w:p w:rsidR="00EF3285" w:rsidRPr="00EF3285" w:rsidRDefault="00EF3285" w:rsidP="00EF3285">
      <w:r>
        <w:t>Таким образом, задание 2 было решено и протестировано. Все тесты оказались успешными, программа завершилась в установленные временные рамки.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3</w:t>
      </w:r>
    </w:p>
    <w:p w:rsidR="00095EB7" w:rsidRPr="00095EB7" w:rsidRDefault="008E3F72" w:rsidP="00095EB7">
      <w:r>
        <w:t>Задание 3 представляет собой задачу на определение принадлежности той или иной точки определенной области плоскости.</w:t>
      </w:r>
      <w:r w:rsidR="00470DFF">
        <w:t xml:space="preserve"> 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Анализ задачи</w:t>
      </w:r>
    </w:p>
    <w:p w:rsidR="007A514A" w:rsidRDefault="007A514A" w:rsidP="007A514A">
      <w:r>
        <w:t xml:space="preserve">Задача взята из книги </w:t>
      </w:r>
      <w:r w:rsidRPr="007A514A">
        <w:t>[</w:t>
      </w:r>
      <w:r>
        <w:t>Добавить ссылку</w:t>
      </w:r>
      <w:r w:rsidRPr="007A514A">
        <w:t>]</w:t>
      </w:r>
      <w:r>
        <w:t xml:space="preserve">, </w:t>
      </w:r>
      <w:r w:rsidRPr="007A514A">
        <w:rPr>
          <w:i/>
          <w:iCs/>
        </w:rPr>
        <w:t>вариант д</w:t>
      </w:r>
      <w:r>
        <w:t>.</w:t>
      </w:r>
      <w:r w:rsidR="00EE4235">
        <w:t xml:space="preserve"> </w:t>
      </w:r>
      <w:r w:rsidR="005C75A7">
        <w:t xml:space="preserve">Условие задачи можно видеть на рисунке </w:t>
      </w:r>
      <w:r w:rsidR="00393D10">
        <w:fldChar w:fldCharType="begin"/>
      </w:r>
      <w:r w:rsidR="00393D10">
        <w:instrText xml:space="preserve"> REF _Ref492217848 \h </w:instrText>
      </w:r>
      <w:r w:rsidR="00393D10">
        <w:fldChar w:fldCharType="separate"/>
      </w:r>
      <w:r w:rsidR="00393D10">
        <w:rPr>
          <w:noProof/>
        </w:rPr>
        <w:t>8</w:t>
      </w:r>
      <w:r w:rsidR="00393D10">
        <w:fldChar w:fldCharType="end"/>
      </w:r>
      <w:r w:rsidR="00393D10">
        <w:t>.</w:t>
      </w:r>
    </w:p>
    <w:p w:rsidR="00493021" w:rsidRDefault="005C75A7" w:rsidP="00E23018">
      <w:pPr>
        <w:pStyle w:val="ae"/>
      </w:pPr>
      <w:r w:rsidRPr="00603C15">
        <w:drawing>
          <wp:inline distT="0" distB="0" distL="0" distR="0">
            <wp:extent cx="5743575" cy="4683223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дание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7" r="1724" b="1791"/>
                    <a:stretch/>
                  </pic:blipFill>
                  <pic:spPr bwMode="auto">
                    <a:xfrm>
                      <a:off x="0" y="0"/>
                      <a:ext cx="5749031" cy="468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5A7" w:rsidRDefault="00493021" w:rsidP="00493021">
      <w:pPr>
        <w:pStyle w:val="af"/>
      </w:pPr>
      <w:bookmarkStart w:id="9" w:name="_Ref4922178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8</w:t>
      </w:r>
      <w:r>
        <w:fldChar w:fldCharType="end"/>
      </w:r>
      <w:bookmarkEnd w:id="9"/>
      <w:r>
        <w:t>. Условия задания 3</w:t>
      </w:r>
    </w:p>
    <w:p w:rsidR="00AE6921" w:rsidRDefault="004121BC" w:rsidP="00AE6921">
      <w:r>
        <w:t>В качестве фигуры дан ромб высотой 2, шириной 1. Середина ромба лежит в начале координат.</w:t>
      </w:r>
      <w:r w:rsidR="00784632">
        <w:t xml:space="preserve"> В качестве возможного решения можно разделить </w:t>
      </w:r>
      <w:r w:rsidR="008716C2">
        <w:t>ромб на две симметричные относительно оси абсцисс части – верхнюю и нижнюю.</w:t>
      </w:r>
      <w:r w:rsidR="00E11FAB">
        <w:t xml:space="preserve"> Нетрудно заметить, что каждая из таких частей представляет из себя </w:t>
      </w:r>
      <w:r w:rsidR="005B0560">
        <w:t>график модуля, смещенного по оси ординат.</w:t>
      </w:r>
      <w:r w:rsidR="00B40D67">
        <w:t xml:space="preserve"> Для предварительной проверки попадания можно использовать окружающий прямоугольник, ориентированный по осям.</w:t>
      </w:r>
    </w:p>
    <w:p w:rsidR="00AE6921" w:rsidRDefault="000F1111" w:rsidP="000F1111">
      <w:pPr>
        <w:pStyle w:val="3"/>
      </w:pPr>
      <w:r>
        <w:lastRenderedPageBreak/>
        <w:t>Входные и выходные данные</w:t>
      </w:r>
    </w:p>
    <w:p w:rsidR="000F1111" w:rsidRPr="000F1111" w:rsidRDefault="00935C38" w:rsidP="000F1111">
      <w:r>
        <w:t>В качестве входных данных служит пара действительных чисел – абсцисса и ордината точки, для которой требуется проверить принадлежность фигуре.</w:t>
      </w:r>
      <w:r w:rsidR="004C6248">
        <w:t xml:space="preserve"> Фигура, по условию задачи, является константой.</w:t>
      </w:r>
    </w:p>
    <w:p w:rsidR="00AE6921" w:rsidRPr="007A24EA" w:rsidRDefault="00E124E2" w:rsidP="00E124E2">
      <w:r>
        <w:t>На выходе получаем единственное булевое значение – информация о том, принадлежит ли точка данной фигуре.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Разработка алгоритма</w:t>
      </w:r>
    </w:p>
    <w:p w:rsidR="00AE6921" w:rsidRDefault="0072072D" w:rsidP="00AE6921">
      <w:r>
        <w:t xml:space="preserve">Исходя из предположений выше, был разработан </w:t>
      </w:r>
      <w:r w:rsidR="00564339">
        <w:t>алгоритм определения принадлежности точки данной фигуре.</w:t>
      </w:r>
      <w:r w:rsidR="006756F9">
        <w:t xml:space="preserve"> Б</w:t>
      </w:r>
      <w:r w:rsidR="003A1D1E">
        <w:t xml:space="preserve">лок-схему </w:t>
      </w:r>
      <w:r w:rsidR="006756F9">
        <w:t xml:space="preserve">данного алгоритма </w:t>
      </w:r>
      <w:r w:rsidR="003A1D1E">
        <w:t>можно увидеть в приложении Г.</w:t>
      </w:r>
      <w:r w:rsidR="00D367D4">
        <w:t xml:space="preserve"> </w:t>
      </w:r>
    </w:p>
    <w:p w:rsidR="00B4068D" w:rsidRDefault="00627069" w:rsidP="00AE6921">
      <w:r>
        <w:t>Для определения принадлежности точки заданному ромбу вычисляются координаты окружающего прямоугольника.</w:t>
      </w:r>
      <w:r w:rsidR="00702F71">
        <w:t xml:space="preserve"> Если точка находится внутри окружающего прямоуго</w:t>
      </w:r>
      <w:r w:rsidR="009B5561">
        <w:t xml:space="preserve">льника, то вычисляется значение функции модуля в данной точке. Так как ромб симметричен, то </w:t>
      </w:r>
      <w:r w:rsidR="00130D76">
        <w:t>значение функции также симметрично относительно прямой, проходящей через центр ромба и параллельной оси абсцисс.</w:t>
      </w:r>
    </w:p>
    <w:p w:rsidR="00AA0970" w:rsidRPr="00AE6921" w:rsidRDefault="008249BE" w:rsidP="00AE6921">
      <w:r>
        <w:t>Таким образом, после вычисления значения функции модуля в точке, абсцисса которой равна абсциссе заданной точки, ордината заданной точки сравнивается с полученным значением функции.</w:t>
      </w:r>
      <w:r w:rsidR="001769EF">
        <w:t xml:space="preserve"> Если ордината не превышает верхней половины ромба </w:t>
      </w:r>
      <w:r w:rsidR="00260B22">
        <w:t>и не ниже нижней половины ромба, то точка принадлежит данной фигуре. В любом другом случае точка лежит вне фигуры.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0D5A48" w:rsidRDefault="00056BDB" w:rsidP="00056BDB">
      <w:r>
        <w:t xml:space="preserve">Для практической реализации задачи был выбран язык </w:t>
      </w:r>
      <w:r>
        <w:rPr>
          <w:lang w:val="en-US"/>
        </w:rPr>
        <w:t>VB</w:t>
      </w:r>
      <w:r w:rsidRPr="00056BDB">
        <w:t>.</w:t>
      </w:r>
      <w:r>
        <w:rPr>
          <w:lang w:val="en-US"/>
        </w:rPr>
        <w:t>NET</w:t>
      </w:r>
      <w:r w:rsidRPr="00056BDB">
        <w:t xml:space="preserve">. </w:t>
      </w:r>
      <w:r>
        <w:t xml:space="preserve">Обладая всеми преимуществами платформы </w:t>
      </w:r>
      <w:r w:rsidRPr="00056BDB">
        <w:t>.</w:t>
      </w:r>
      <w:r>
        <w:rPr>
          <w:lang w:val="en-US"/>
        </w:rPr>
        <w:t>NET</w:t>
      </w:r>
      <w:r w:rsidRPr="00056BDB">
        <w:t xml:space="preserve">, </w:t>
      </w:r>
      <w:r>
        <w:t xml:space="preserve">данный объектно-ориентированный язык не уступает языку </w:t>
      </w:r>
      <w:r>
        <w:rPr>
          <w:lang w:val="en-US"/>
        </w:rPr>
        <w:t>C</w:t>
      </w:r>
      <w:r w:rsidRPr="00056BDB">
        <w:t>#</w:t>
      </w:r>
      <w:r>
        <w:t xml:space="preserve"> по функционалу</w:t>
      </w:r>
      <w:r w:rsidR="006B3B90">
        <w:t xml:space="preserve">. Так как по концепции языки схожи, то было принято решение писать на </w:t>
      </w:r>
      <w:r w:rsidR="006B3B90">
        <w:rPr>
          <w:lang w:val="en-US"/>
        </w:rPr>
        <w:t>VB</w:t>
      </w:r>
      <w:r w:rsidR="006B3B90" w:rsidRPr="006B3B90">
        <w:t>.</w:t>
      </w:r>
      <w:r w:rsidR="006B3B90">
        <w:rPr>
          <w:lang w:val="en-US"/>
        </w:rPr>
        <w:t>NET</w:t>
      </w:r>
      <w:r w:rsidR="006B3B90">
        <w:t xml:space="preserve"> для расширения опыта</w:t>
      </w:r>
      <w:r w:rsidR="004B7E77">
        <w:t xml:space="preserve"> и применения конструкций, которые присутствуют в языке </w:t>
      </w:r>
      <w:r w:rsidR="004B7E77">
        <w:rPr>
          <w:lang w:val="en-US"/>
        </w:rPr>
        <w:t>C</w:t>
      </w:r>
      <w:r w:rsidR="004B7E77" w:rsidRPr="00056BDB">
        <w:t>#</w:t>
      </w:r>
      <w:r w:rsidR="004B7E77">
        <w:t xml:space="preserve">, в </w:t>
      </w:r>
      <w:r w:rsidR="004B7E77">
        <w:rPr>
          <w:lang w:val="en-US"/>
        </w:rPr>
        <w:t>VB</w:t>
      </w:r>
      <w:r w:rsidR="004B7E77" w:rsidRPr="004B7E77">
        <w:t>.</w:t>
      </w:r>
      <w:r w:rsidR="004B7E77">
        <w:rPr>
          <w:lang w:val="en-US"/>
        </w:rPr>
        <w:t>NET</w:t>
      </w:r>
      <w:r w:rsidR="004B7E77" w:rsidRPr="004B7E77">
        <w:t>.</w:t>
      </w:r>
    </w:p>
    <w:p w:rsidR="008F0C0C" w:rsidRDefault="00CA3597" w:rsidP="00056BDB">
      <w:r>
        <w:t xml:space="preserve">Так как задание предполагает использование знаний геометрии, было принято решение реализовать программную систему на </w:t>
      </w:r>
      <w:r>
        <w:rPr>
          <w:lang w:val="en-US"/>
        </w:rPr>
        <w:t>Windows</w:t>
      </w:r>
      <w:r w:rsidRPr="00CA3597">
        <w:t xml:space="preserve"> </w:t>
      </w:r>
      <w:r>
        <w:rPr>
          <w:lang w:val="en-US"/>
        </w:rPr>
        <w:t>Forms</w:t>
      </w:r>
      <w:r>
        <w:t>, сделав удобный графический интерфейс.</w:t>
      </w:r>
      <w:r w:rsidR="006043D9">
        <w:t xml:space="preserve"> Вместо введения координат точек вручную предложено решение с тем же функционалом, но упрощающим </w:t>
      </w:r>
      <w:r w:rsidR="00F34BBA">
        <w:t>введение точек – графическим интерфейсом.</w:t>
      </w:r>
      <w:r w:rsidR="00BC100C">
        <w:t xml:space="preserve"> В </w:t>
      </w:r>
      <w:r w:rsidR="00BC100C">
        <w:lastRenderedPageBreak/>
        <w:t xml:space="preserve">центре окна находится фигура, в данном случае, ромб, </w:t>
      </w:r>
      <w:r w:rsidR="00125242">
        <w:t>видны оси координат и разметка.</w:t>
      </w:r>
      <w:r w:rsidR="00AF02C5">
        <w:t xml:space="preserve"> Дополни</w:t>
      </w:r>
      <w:r w:rsidR="00920547">
        <w:t>тельно вид можно масштабировать</w:t>
      </w:r>
      <w:r w:rsidR="002943AC">
        <w:t>.</w:t>
      </w:r>
      <w:r w:rsidR="00CD4BAD">
        <w:t xml:space="preserve"> Внешний вид приложения приведен на рисунке </w:t>
      </w:r>
      <w:r w:rsidR="00BC3573">
        <w:fldChar w:fldCharType="begin"/>
      </w:r>
      <w:r w:rsidR="00BC3573">
        <w:instrText xml:space="preserve"> REF _Ref492220808 \h </w:instrText>
      </w:r>
      <w:r w:rsidR="00BC3573">
        <w:fldChar w:fldCharType="separate"/>
      </w:r>
      <w:r w:rsidR="00BC3573">
        <w:rPr>
          <w:noProof/>
        </w:rPr>
        <w:t>9</w:t>
      </w:r>
      <w:r w:rsidR="00BC3573">
        <w:fldChar w:fldCharType="end"/>
      </w:r>
      <w:r w:rsidR="00BC3573">
        <w:t>.</w:t>
      </w:r>
    </w:p>
    <w:p w:rsidR="00515A9E" w:rsidRDefault="00515A9E" w:rsidP="00E23018">
      <w:pPr>
        <w:pStyle w:val="ae"/>
      </w:pPr>
      <w:r w:rsidRPr="00603C15">
        <w:drawing>
          <wp:inline distT="0" distB="0" distL="0" distR="0" wp14:anchorId="31598A55" wp14:editId="10F2907E">
            <wp:extent cx="5600700" cy="4076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9E" w:rsidRDefault="00515A9E" w:rsidP="00515A9E">
      <w:pPr>
        <w:pStyle w:val="af"/>
      </w:pPr>
      <w:bookmarkStart w:id="10" w:name="_Ref4922208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9</w:t>
      </w:r>
      <w:r>
        <w:fldChar w:fldCharType="end"/>
      </w:r>
      <w:bookmarkEnd w:id="10"/>
      <w:r>
        <w:t>. Внешний вид программы</w:t>
      </w:r>
    </w:p>
    <w:p w:rsidR="00515A9E" w:rsidRDefault="00B03CD1" w:rsidP="00515A9E">
      <w:r>
        <w:t>В начале работы пользователю предлагается ввести точку путем щелчка на поле</w:t>
      </w:r>
      <w:r w:rsidR="00060645">
        <w:t xml:space="preserve">. </w:t>
      </w:r>
      <w:r w:rsidR="00F178EF">
        <w:t>Соответственно</w:t>
      </w:r>
      <w:r w:rsidR="00060645">
        <w:t>, после щелчка выводится информация о принадлежности точки данной фигуре</w:t>
      </w:r>
      <w:r w:rsidR="0041654E">
        <w:t xml:space="preserve"> в строке статуса</w:t>
      </w:r>
      <w:r w:rsidR="00060645">
        <w:t>.</w:t>
      </w:r>
    </w:p>
    <w:p w:rsidR="008546E8" w:rsidRDefault="005C641A" w:rsidP="00147998">
      <w:r>
        <w:t>Для выполнения задачи было реализовано несколько классов</w:t>
      </w:r>
      <w:r w:rsidR="001E1B89">
        <w:t xml:space="preserve">: </w:t>
      </w:r>
      <w:r w:rsidR="006A37D4">
        <w:rPr>
          <w:lang w:val="en-US"/>
        </w:rPr>
        <w:t>Diamond</w:t>
      </w:r>
      <w:r w:rsidR="006A37D4" w:rsidRPr="00923AC9">
        <w:t xml:space="preserve">, </w:t>
      </w:r>
      <w:r w:rsidR="006A37D4">
        <w:rPr>
          <w:lang w:val="en-US"/>
        </w:rPr>
        <w:t>Plane</w:t>
      </w:r>
      <w:r w:rsidR="006C383F">
        <w:t>.</w:t>
      </w:r>
      <w:r w:rsidR="001E1B89">
        <w:t xml:space="preserve"> </w:t>
      </w:r>
      <w:r w:rsidR="00C81877">
        <w:t xml:space="preserve">Вся логика, касающаяся физического расположения ромба, находится в классе </w:t>
      </w:r>
      <w:r w:rsidR="00C81877">
        <w:rPr>
          <w:lang w:val="en-US"/>
        </w:rPr>
        <w:t>Diamond</w:t>
      </w:r>
      <w:r w:rsidR="008546E8">
        <w:t>.</w:t>
      </w:r>
    </w:p>
    <w:p w:rsidR="005C641A" w:rsidRDefault="008546E8" w:rsidP="008546E8">
      <w:r>
        <w:t xml:space="preserve">Класс </w:t>
      </w:r>
      <w:r>
        <w:rPr>
          <w:lang w:val="en-US"/>
        </w:rPr>
        <w:t>Diamond</w:t>
      </w:r>
      <w:r w:rsidRPr="0072179B">
        <w:t xml:space="preserve"> </w:t>
      </w:r>
      <w:r w:rsidR="006023E6">
        <w:t>содержит метод</w:t>
      </w:r>
      <w:r w:rsidR="00C81877">
        <w:t xml:space="preserve"> отрисовки</w:t>
      </w:r>
      <w:r w:rsidR="006023E6">
        <w:t xml:space="preserve"> </w:t>
      </w:r>
      <w:r w:rsidR="006023E6">
        <w:rPr>
          <w:lang w:val="en-US"/>
        </w:rPr>
        <w:t>Draw</w:t>
      </w:r>
      <w:r w:rsidR="00C81877">
        <w:t xml:space="preserve"> и </w:t>
      </w:r>
      <w:r w:rsidR="001545A3">
        <w:t>проверки на принадлежность</w:t>
      </w:r>
      <w:r w:rsidR="006023E6">
        <w:rPr>
          <w:lang w:val="en-US"/>
        </w:rPr>
        <w:t>Test</w:t>
      </w:r>
      <w:r w:rsidR="006023E6" w:rsidRPr="006023E6">
        <w:t xml:space="preserve">, </w:t>
      </w:r>
      <w:r w:rsidR="006023E6">
        <w:t>который принимает координаты и возвращает булевое значение</w:t>
      </w:r>
      <w:r w:rsidR="001545A3">
        <w:t>.</w:t>
      </w:r>
      <w:r w:rsidR="00147998">
        <w:t xml:space="preserve"> Диаграмма классов представлена на </w:t>
      </w:r>
      <w:r w:rsidR="00147998">
        <w:fldChar w:fldCharType="begin"/>
      </w:r>
      <w:r w:rsidR="00147998">
        <w:instrText xml:space="preserve"> REF _Ref492222080 \h </w:instrText>
      </w:r>
      <w:r w:rsidR="00147998">
        <w:fldChar w:fldCharType="separate"/>
      </w:r>
      <w:r w:rsidR="00147998">
        <w:t xml:space="preserve">рисунке </w:t>
      </w:r>
      <w:r w:rsidR="00147998">
        <w:rPr>
          <w:noProof/>
        </w:rPr>
        <w:t>10</w:t>
      </w:r>
      <w:r w:rsidR="00147998">
        <w:fldChar w:fldCharType="end"/>
      </w:r>
      <w:r w:rsidR="00147998">
        <w:t>.</w:t>
      </w:r>
    </w:p>
    <w:p w:rsidR="00F0033D" w:rsidRDefault="00F0033D" w:rsidP="00D67599">
      <w:r>
        <w:t xml:space="preserve">Класс </w:t>
      </w:r>
      <w:r>
        <w:rPr>
          <w:lang w:val="en-US"/>
        </w:rPr>
        <w:t>Plane</w:t>
      </w:r>
      <w:r>
        <w:t xml:space="preserve"> представляет из себя модель математической плоскости</w:t>
      </w:r>
      <w:r w:rsidR="008A3BC8">
        <w:t xml:space="preserve">. Класс рисует на графической поверхности оси координат, отметки на них, и фигуры, которые добавляются с помощью </w:t>
      </w:r>
      <w:r w:rsidR="008A3BC8">
        <w:rPr>
          <w:lang w:val="en-US"/>
        </w:rPr>
        <w:t>AddShape</w:t>
      </w:r>
      <w:r w:rsidR="008A3BC8" w:rsidRPr="008A3BC8">
        <w:t>.</w:t>
      </w:r>
      <w:r w:rsidR="008A3BC8">
        <w:t xml:space="preserve"> Таким образом, возможно иметь несколько ромбов на плоскости, но задание требует лишь одного.</w:t>
      </w:r>
      <w:r w:rsidR="00D67599">
        <w:t xml:space="preserve"> Класс </w:t>
      </w:r>
      <w:r w:rsidR="00D67599">
        <w:rPr>
          <w:lang w:val="en-US"/>
        </w:rPr>
        <w:t>Plane</w:t>
      </w:r>
      <w:r w:rsidR="00D67599" w:rsidRPr="00D67599">
        <w:t xml:space="preserve"> </w:t>
      </w:r>
      <w:r w:rsidR="00D67599">
        <w:t xml:space="preserve">имеет метод </w:t>
      </w:r>
      <w:r w:rsidR="00D67599">
        <w:rPr>
          <w:lang w:val="en-US"/>
        </w:rPr>
        <w:t>Test</w:t>
      </w:r>
      <w:r w:rsidR="00D67599" w:rsidRPr="00D67599">
        <w:t xml:space="preserve">, </w:t>
      </w:r>
      <w:r w:rsidR="00D67599">
        <w:t xml:space="preserve">который в свою очередь вызывает одноименный метод у экземпляра </w:t>
      </w:r>
      <w:r w:rsidR="00D67599">
        <w:rPr>
          <w:lang w:val="en-US"/>
        </w:rPr>
        <w:t>Diamond</w:t>
      </w:r>
      <w:r w:rsidR="00D67599" w:rsidRPr="00D67599">
        <w:t>.</w:t>
      </w:r>
      <w:r w:rsidR="00D67599">
        <w:t xml:space="preserve"> Этот метод инкапсулирует всю проверку на принадлежность</w:t>
      </w:r>
      <w:r w:rsidR="00757D9C">
        <w:t xml:space="preserve"> и возвращает булевое значение.</w:t>
      </w:r>
    </w:p>
    <w:p w:rsidR="009F585D" w:rsidRDefault="00923AC9" w:rsidP="00E23018">
      <w:pPr>
        <w:pStyle w:val="ae"/>
      </w:pPr>
      <w:r w:rsidRPr="00603C15">
        <w:lastRenderedPageBreak/>
        <w:drawing>
          <wp:inline distT="0" distB="0" distL="0" distR="0">
            <wp:extent cx="3320289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67"/>
                    <a:stretch/>
                  </pic:blipFill>
                  <pic:spPr bwMode="auto">
                    <a:xfrm>
                      <a:off x="0" y="0"/>
                      <a:ext cx="3328284" cy="428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068" w:rsidRDefault="009F585D" w:rsidP="009F585D">
      <w:pPr>
        <w:pStyle w:val="af"/>
      </w:pPr>
      <w:bookmarkStart w:id="11" w:name="_Ref4922220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10</w:t>
      </w:r>
      <w:r>
        <w:fldChar w:fldCharType="end"/>
      </w:r>
      <w:bookmarkEnd w:id="11"/>
      <w:r>
        <w:t>. Диаграмма классов задания 3</w:t>
      </w:r>
    </w:p>
    <w:p w:rsidR="009F585D" w:rsidRPr="009F585D" w:rsidRDefault="004E3DA7" w:rsidP="004E3DA7">
      <w:r>
        <w:t>Таким образом, в качестве решения задачи была написана программная система с графическим интерфейсом и наглядной демонстрацией заданной фигуры.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A53DC9" w:rsidRPr="00A53DC9" w:rsidRDefault="00A53DC9" w:rsidP="00A53DC9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4</w:t>
      </w:r>
    </w:p>
    <w:p w:rsidR="003435BE" w:rsidRPr="003435BE" w:rsidRDefault="003435BE" w:rsidP="003435BE">
      <w:r>
        <w:t>Задание 4 – задача на нахождение десятичных цифр длинного числа.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t>Анализ задачи</w:t>
      </w:r>
    </w:p>
    <w:p w:rsidR="0022656A" w:rsidRDefault="0022656A" w:rsidP="0022656A">
      <w:r>
        <w:t xml:space="preserve">Задача так же, как и предыдущая, взята из книги </w:t>
      </w:r>
      <w:r w:rsidRPr="0022656A">
        <w:t>[</w:t>
      </w:r>
      <w:r>
        <w:t>Добавить ссылку</w:t>
      </w:r>
      <w:r w:rsidRPr="0022656A">
        <w:t>]</w:t>
      </w:r>
      <w:r w:rsidR="00FC1F78">
        <w:t xml:space="preserve">. </w:t>
      </w:r>
      <w:r w:rsidR="00207169">
        <w:t xml:space="preserve">Ее условия приведены на </w:t>
      </w:r>
      <w:r w:rsidR="008B265F">
        <w:fldChar w:fldCharType="begin"/>
      </w:r>
      <w:r w:rsidR="008B265F">
        <w:instrText xml:space="preserve"> REF _Ref492229113 \h </w:instrText>
      </w:r>
      <w:r w:rsidR="008B265F">
        <w:fldChar w:fldCharType="separate"/>
      </w:r>
      <w:r w:rsidR="008B265F">
        <w:t xml:space="preserve">рисунке </w:t>
      </w:r>
      <w:r w:rsidR="008B265F">
        <w:rPr>
          <w:noProof/>
        </w:rPr>
        <w:t>11</w:t>
      </w:r>
      <w:r w:rsidR="008B265F">
        <w:fldChar w:fldCharType="end"/>
      </w:r>
      <w:r w:rsidR="00207169">
        <w:t xml:space="preserve">. </w:t>
      </w:r>
      <w:r w:rsidR="00C80C05">
        <w:t>При рассмотрении задачи один из вариантов решения – реализация длинной арифметики.</w:t>
      </w:r>
      <w:r w:rsidR="005B5EE8">
        <w:t xml:space="preserve"> </w:t>
      </w:r>
    </w:p>
    <w:p w:rsidR="00207169" w:rsidRDefault="00207169" w:rsidP="00E23018">
      <w:pPr>
        <w:pStyle w:val="ae"/>
      </w:pPr>
      <w:r w:rsidRPr="00E23018">
        <w:drawing>
          <wp:inline distT="0" distB="0" distL="0" distR="0">
            <wp:extent cx="6039693" cy="157184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69" w:rsidRDefault="00207169" w:rsidP="00207169">
      <w:pPr>
        <w:pStyle w:val="af"/>
      </w:pPr>
      <w:bookmarkStart w:id="12" w:name="_Ref4922291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11</w:t>
      </w:r>
      <w:r>
        <w:fldChar w:fldCharType="end"/>
      </w:r>
      <w:bookmarkEnd w:id="12"/>
      <w:r>
        <w:t>. Условие задания 4</w:t>
      </w:r>
    </w:p>
    <w:p w:rsidR="00207169" w:rsidRDefault="003A711A" w:rsidP="00207169">
      <w:r>
        <w:t>Из формулировки задания можно сделать вывод, что реализация длинной арифметики – подходящий подход.</w:t>
      </w:r>
    </w:p>
    <w:p w:rsidR="00E41EC4" w:rsidRDefault="00E41EC4" w:rsidP="00E41EC4">
      <w:pPr>
        <w:pStyle w:val="3"/>
      </w:pPr>
      <w:r>
        <w:t>Входные и выходные данные</w:t>
      </w:r>
    </w:p>
    <w:p w:rsidR="00474D60" w:rsidRDefault="00474D60" w:rsidP="00474D60">
      <w:r>
        <w:t>В исходной формулировке задания входных данных как таковых нет. На вход поступает число «100»</w:t>
      </w:r>
      <w:r w:rsidR="004275DA">
        <w:t xml:space="preserve"> – </w:t>
      </w:r>
      <w:r>
        <w:t>константа</w:t>
      </w:r>
      <w:r w:rsidR="00183BDE">
        <w:t>. Для обеспечения большей гибкости было принято решение получать на вход целое неотрицательное число</w:t>
      </w:r>
      <w:r w:rsidR="00A3319E">
        <w:t xml:space="preserve"> – число, для которого будет рассчитываться факториал.</w:t>
      </w:r>
    </w:p>
    <w:p w:rsidR="001C43D4" w:rsidRPr="00474D60" w:rsidRDefault="001C43D4" w:rsidP="00474D60">
      <w:r>
        <w:t>Выходные данные: набор десятичных цифр числа «100!» в исходной формулировке, набор десятичных цифр введенного числа в измененной формулировке.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t>Разработка алгоритма</w:t>
      </w:r>
    </w:p>
    <w:p w:rsidR="00513553" w:rsidRDefault="00641974" w:rsidP="00513553">
      <w:r>
        <w:t>Для данной задачи был разработан алгоритм – алгоритм нахождения длинного факториала.</w:t>
      </w:r>
      <w:r w:rsidR="00B13457">
        <w:t xml:space="preserve"> Главная работа выполняется при выполнении сложения и умножения чисел. Блок-схема этих действий представлена в приложении Д.</w:t>
      </w:r>
    </w:p>
    <w:p w:rsidR="00D86F0B" w:rsidRPr="00513553" w:rsidRDefault="0080607F" w:rsidP="00D86F0B">
      <w:r>
        <w:t xml:space="preserve">Для достижения поставленной цели структура данных, представляющая из себя длинное число, должна иметь массив </w:t>
      </w:r>
      <w:r w:rsidR="008F7AF0">
        <w:t>разрядов, начиная со младшего</w:t>
      </w:r>
      <w:r w:rsidR="00310FF8">
        <w:t>.</w:t>
      </w:r>
      <w:r w:rsidR="004366A9">
        <w:t xml:space="preserve"> При сложении и умножении, как и в математике, происходят переносы разрядов.</w:t>
      </w:r>
      <w:r w:rsidR="00A13A74">
        <w:t xml:space="preserve"> </w:t>
      </w:r>
      <w:r w:rsidR="00C608E6">
        <w:t>Для этого требуется процедура переноса (вместе с другими представлена в приложении Д).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lastRenderedPageBreak/>
        <w:t>Реализация программной системы</w:t>
      </w:r>
    </w:p>
    <w:p w:rsidR="00D86F0B" w:rsidRDefault="00D86F0B" w:rsidP="00552742">
      <w:r>
        <w:t xml:space="preserve">Для реализации задачи был выбран язык </w:t>
      </w:r>
      <w:r>
        <w:rPr>
          <w:lang w:val="en-US"/>
        </w:rPr>
        <w:t>VB</w:t>
      </w:r>
      <w:r w:rsidRPr="00056BDB">
        <w:t>.</w:t>
      </w:r>
      <w:r>
        <w:rPr>
          <w:lang w:val="en-US"/>
        </w:rPr>
        <w:t>NET</w:t>
      </w:r>
      <w:r w:rsidRPr="00056BDB">
        <w:t xml:space="preserve">. </w:t>
      </w:r>
      <w:r w:rsidR="00552742">
        <w:t xml:space="preserve">Как уже говорилось ранее, язык основан на платформе </w:t>
      </w:r>
      <w:r w:rsidR="00552742" w:rsidRPr="00552742">
        <w:t>.</w:t>
      </w:r>
      <w:r w:rsidR="00552742">
        <w:rPr>
          <w:lang w:val="en-US"/>
        </w:rPr>
        <w:t>NET</w:t>
      </w:r>
      <w:r w:rsidR="00552742" w:rsidRPr="00552742">
        <w:t xml:space="preserve">, </w:t>
      </w:r>
      <w:r w:rsidR="00552742">
        <w:t xml:space="preserve">поэтому перенос знаний языка </w:t>
      </w:r>
      <w:r w:rsidR="00552742">
        <w:rPr>
          <w:lang w:val="en-US"/>
        </w:rPr>
        <w:t>C</w:t>
      </w:r>
      <w:r w:rsidR="00552742" w:rsidRPr="00552742">
        <w:t xml:space="preserve"># </w:t>
      </w:r>
      <w:r w:rsidR="00552742">
        <w:t>в другой похожий язык является получением новых знаний и полезной практикой.</w:t>
      </w:r>
    </w:p>
    <w:p w:rsidR="00251D38" w:rsidRDefault="008B1A51" w:rsidP="00552742">
      <w:r>
        <w:t xml:space="preserve">Было принято оформить интерфейс при помощи </w:t>
      </w:r>
      <w:r>
        <w:rPr>
          <w:lang w:val="en-US"/>
        </w:rPr>
        <w:t>Windows</w:t>
      </w:r>
      <w:r w:rsidRPr="008B1A51">
        <w:t xml:space="preserve"> </w:t>
      </w:r>
      <w:r>
        <w:rPr>
          <w:lang w:val="en-US"/>
        </w:rPr>
        <w:t>Forms</w:t>
      </w:r>
      <w:r>
        <w:t xml:space="preserve">. Внешний вид программы представлен на </w:t>
      </w:r>
      <w:r w:rsidR="00520769">
        <w:fldChar w:fldCharType="begin"/>
      </w:r>
      <w:r w:rsidR="00520769">
        <w:instrText xml:space="preserve"> REF _Ref492235278 \h </w:instrText>
      </w:r>
      <w:r w:rsidR="00520769">
        <w:fldChar w:fldCharType="separate"/>
      </w:r>
      <w:r w:rsidR="00520769">
        <w:t xml:space="preserve">рисунке </w:t>
      </w:r>
      <w:r w:rsidR="00520769">
        <w:rPr>
          <w:noProof/>
        </w:rPr>
        <w:t>12</w:t>
      </w:r>
      <w:r w:rsidR="00520769">
        <w:fldChar w:fldCharType="end"/>
      </w:r>
      <w:r w:rsidR="00520769">
        <w:t>.</w:t>
      </w:r>
    </w:p>
    <w:p w:rsidR="008B1A51" w:rsidRDefault="008B1A51" w:rsidP="00C50AA8">
      <w:pPr>
        <w:pStyle w:val="ae"/>
      </w:pPr>
      <w:r w:rsidRPr="00C50AA8">
        <w:drawing>
          <wp:inline distT="0" distB="0" distL="0" distR="0" wp14:anchorId="1891C386" wp14:editId="380BF398">
            <wp:extent cx="6096000" cy="4572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51" w:rsidRDefault="008B1A51" w:rsidP="008B1A51">
      <w:pPr>
        <w:pStyle w:val="af"/>
      </w:pPr>
      <w:bookmarkStart w:id="13" w:name="_Ref4922352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12</w:t>
      </w:r>
      <w:r>
        <w:fldChar w:fldCharType="end"/>
      </w:r>
      <w:bookmarkEnd w:id="13"/>
      <w:r>
        <w:t>. Внешний вид задания 4</w:t>
      </w:r>
    </w:p>
    <w:p w:rsidR="008B1A51" w:rsidRDefault="00CA7067" w:rsidP="002D408F">
      <w:r>
        <w:t>Вычисление факториала числа 100</w:t>
      </w:r>
      <w:r w:rsidR="007C08C4">
        <w:t xml:space="preserve"> – довольно длительная процедура (по времени)</w:t>
      </w:r>
      <w:r>
        <w:t>, а вычисление факториалов больших чисел занимает еще больше времени. Вследствие этого было принято решение вынести вычисление факториала в другой поток, для того чтобы не создавать неудобство пользователю.</w:t>
      </w:r>
      <w:r w:rsidR="006A6D8D">
        <w:t xml:space="preserve"> Если вычисление кажется пользователю слишком долгим, в интерфейсе предусмотрена кнопка «Прервать расчет».</w:t>
      </w:r>
      <w:r w:rsidR="002D408F">
        <w:t xml:space="preserve"> По ее нажатии расчет </w:t>
      </w:r>
      <w:r w:rsidR="009E6B11">
        <w:t>прерывается,</w:t>
      </w:r>
      <w:r w:rsidR="002D408F">
        <w:t xml:space="preserve"> и пользователь уведомляется, что получение искомого результата было прервано.</w:t>
      </w:r>
    </w:p>
    <w:p w:rsidR="006A6D8D" w:rsidRDefault="0010372F" w:rsidP="007C08C4">
      <w:r>
        <w:lastRenderedPageBreak/>
        <w:t xml:space="preserve">На форме присутствует компонент </w:t>
      </w:r>
      <w:r>
        <w:rPr>
          <w:lang w:val="en-US"/>
        </w:rPr>
        <w:t>ProgressBar</w:t>
      </w:r>
      <w:r w:rsidRPr="0010372F">
        <w:t xml:space="preserve">, </w:t>
      </w:r>
      <w:r>
        <w:t>который используется для индикации прогресса. При вычислении факториала числа 100 его использование может быть неоправданным, но при вычислении больших чисел это дает пользователю информацию о текущем прогрессе.</w:t>
      </w:r>
    </w:p>
    <w:p w:rsidR="005B78DE" w:rsidRDefault="00744CC7" w:rsidP="00E9033B">
      <w:r>
        <w:t xml:space="preserve">В качестве дополнительного функционала реализованы </w:t>
      </w:r>
      <w:r w:rsidR="00C6581F">
        <w:t>счетчик использования центрального процессора системой</w:t>
      </w:r>
      <w:r w:rsidR="00E9033B">
        <w:t xml:space="preserve">, памяти </w:t>
      </w:r>
      <w:r w:rsidR="00C6581F">
        <w:t xml:space="preserve">и </w:t>
      </w:r>
      <w:r w:rsidR="001F0F2C">
        <w:t xml:space="preserve">параллельный алгоритм вычисления факториала. </w:t>
      </w:r>
      <w:r w:rsidR="00C41220">
        <w:t xml:space="preserve">Внешний вид окна в процессе вычисления представлен на </w:t>
      </w:r>
      <w:r w:rsidR="00982641">
        <w:fldChar w:fldCharType="begin"/>
      </w:r>
      <w:r w:rsidR="00982641">
        <w:instrText xml:space="preserve"> REF _Ref492236004 \h </w:instrText>
      </w:r>
      <w:r w:rsidR="00982641">
        <w:fldChar w:fldCharType="separate"/>
      </w:r>
      <w:r w:rsidR="00982641">
        <w:t xml:space="preserve">рисунке </w:t>
      </w:r>
      <w:r w:rsidR="00982641">
        <w:rPr>
          <w:noProof/>
        </w:rPr>
        <w:t>13</w:t>
      </w:r>
      <w:r w:rsidR="00982641">
        <w:fldChar w:fldCharType="end"/>
      </w:r>
      <w:r w:rsidR="00982641">
        <w:t>.</w:t>
      </w:r>
    </w:p>
    <w:p w:rsidR="00C41220" w:rsidRDefault="00C41220" w:rsidP="00C50AA8">
      <w:pPr>
        <w:pStyle w:val="ae"/>
      </w:pPr>
      <w:r w:rsidRPr="00C50AA8">
        <w:drawing>
          <wp:inline distT="0" distB="0" distL="0" distR="0" wp14:anchorId="1D98B9AB" wp14:editId="2C75CC0A">
            <wp:extent cx="6096000" cy="4572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20" w:rsidRDefault="00C41220" w:rsidP="00C41220">
      <w:pPr>
        <w:pStyle w:val="af"/>
      </w:pPr>
      <w:bookmarkStart w:id="14" w:name="_Ref4922360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13</w:t>
      </w:r>
      <w:r>
        <w:fldChar w:fldCharType="end"/>
      </w:r>
      <w:bookmarkEnd w:id="14"/>
      <w:r>
        <w:t>. Внешний вид в процессе вычисления значения</w:t>
      </w:r>
    </w:p>
    <w:p w:rsidR="00744CC7" w:rsidRPr="0010372F" w:rsidRDefault="001F0F2C" w:rsidP="00E9033B">
      <w:r>
        <w:t xml:space="preserve">По результатам тестов на 4-ядерном процессоре параллельный алгоритм вычисляет факториал числа 100 в среднем в два раза быстрее. В данной версии программы </w:t>
      </w:r>
      <w:r w:rsidR="003E4EC1">
        <w:t>факториалы чисел больше 20 вычисляются параллельным алгоритмом, однопоточный алгоритм работает с маленькими числами.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095EB7" w:rsidRPr="00095EB7" w:rsidRDefault="00095EB7" w:rsidP="00095EB7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5</w:t>
      </w:r>
    </w:p>
    <w:p w:rsidR="00B2075F" w:rsidRPr="00B2075F" w:rsidRDefault="00AA11D6" w:rsidP="00B2075F">
      <w:r>
        <w:t xml:space="preserve">Задание 5 </w:t>
      </w:r>
      <w:r w:rsidR="0083205E">
        <w:t xml:space="preserve">взято из книги </w:t>
      </w:r>
      <w:r w:rsidR="0083205E" w:rsidRPr="0083205E">
        <w:t>[</w:t>
      </w:r>
      <w:r w:rsidR="0083205E">
        <w:t>Добавить ссылку</w:t>
      </w:r>
      <w:r w:rsidR="0083205E" w:rsidRPr="0083205E">
        <w:t xml:space="preserve">] </w:t>
      </w:r>
      <w:r w:rsidR="0083205E">
        <w:t xml:space="preserve">и </w:t>
      </w:r>
      <w:r>
        <w:t>представляет собой задачу на работу с массивами, в частности, двумерным массивом фиксированного размера.</w:t>
      </w:r>
    </w:p>
    <w:p w:rsidR="00641981" w:rsidRDefault="00641981" w:rsidP="00641981">
      <w:pPr>
        <w:pStyle w:val="2"/>
        <w:numPr>
          <w:ilvl w:val="1"/>
          <w:numId w:val="7"/>
        </w:numPr>
      </w:pPr>
      <w:r>
        <w:t>Анализ задачи</w:t>
      </w:r>
    </w:p>
    <w:p w:rsidR="0083205E" w:rsidRDefault="0083205E" w:rsidP="0083205E">
      <w:r>
        <w:t xml:space="preserve">Условия задачи </w:t>
      </w:r>
      <w:r w:rsidR="00EB53B3">
        <w:t>(</w:t>
      </w:r>
      <w:r>
        <w:t xml:space="preserve">для </w:t>
      </w:r>
      <w:r>
        <w:rPr>
          <w:i/>
          <w:iCs/>
        </w:rPr>
        <w:t>варианта в</w:t>
      </w:r>
      <w:r w:rsidR="00EB53B3" w:rsidRPr="00927672">
        <w:t>)</w:t>
      </w:r>
      <w:r w:rsidRPr="00927672">
        <w:t xml:space="preserve"> </w:t>
      </w:r>
      <w:r>
        <w:t>предполагают заполнение матрицы 8 на 8 опреде</w:t>
      </w:r>
      <w:r w:rsidR="003A5962">
        <w:t>ленным образом.</w:t>
      </w:r>
      <w:r w:rsidR="00EB53B3">
        <w:t xml:space="preserve"> В данном случае заполнение должно происходить </w:t>
      </w:r>
      <w:r w:rsidR="005E7214">
        <w:t xml:space="preserve">диагонально с возрастанием номеров от верхнего левого края до правого нижнего края. Условия задачи приведены на </w:t>
      </w:r>
      <w:r w:rsidR="008152DB">
        <w:fldChar w:fldCharType="begin"/>
      </w:r>
      <w:r w:rsidR="008152DB">
        <w:instrText xml:space="preserve"> REF _Ref492238055 \h </w:instrText>
      </w:r>
      <w:r w:rsidR="008152DB">
        <w:fldChar w:fldCharType="separate"/>
      </w:r>
      <w:r w:rsidR="008152DB">
        <w:t xml:space="preserve">рисунке </w:t>
      </w:r>
      <w:r w:rsidR="008152DB">
        <w:rPr>
          <w:noProof/>
        </w:rPr>
        <w:t>14</w:t>
      </w:r>
      <w:r w:rsidR="008152DB">
        <w:fldChar w:fldCharType="end"/>
      </w:r>
      <w:r w:rsidR="008152DB">
        <w:t>.</w:t>
      </w:r>
    </w:p>
    <w:p w:rsidR="005E7214" w:rsidRDefault="005E7214" w:rsidP="00756DAE">
      <w:pPr>
        <w:pStyle w:val="ae"/>
      </w:pPr>
      <w:r w:rsidRPr="00756DAE">
        <w:drawing>
          <wp:inline distT="0" distB="0" distL="0" distR="0">
            <wp:extent cx="6299835" cy="320357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14" w:rsidRDefault="005E7214" w:rsidP="005E7214">
      <w:pPr>
        <w:pStyle w:val="af"/>
      </w:pPr>
      <w:bookmarkStart w:id="15" w:name="_Ref4922380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14</w:t>
      </w:r>
      <w:r>
        <w:fldChar w:fldCharType="end"/>
      </w:r>
      <w:bookmarkEnd w:id="15"/>
      <w:r>
        <w:t>. Условия задания 5, вариант в</w:t>
      </w:r>
    </w:p>
    <w:p w:rsidR="005E7214" w:rsidRDefault="00A414D7" w:rsidP="00A414D7">
      <w:r>
        <w:t>Как видно по иллюстрации, движение по матрице должно происходить определенным образом до достижения препятствия этому движению.</w:t>
      </w:r>
      <w:r w:rsidR="00995942">
        <w:t xml:space="preserve"> После достижения препятствия в правом верхнем углу движение продолжается, но только по измененной траектории.</w:t>
      </w:r>
    </w:p>
    <w:p w:rsidR="007F2B09" w:rsidRDefault="007F2B09" w:rsidP="007F2B09">
      <w:pPr>
        <w:pStyle w:val="3"/>
      </w:pPr>
      <w:r>
        <w:t>Входные и выходные данные</w:t>
      </w:r>
    </w:p>
    <w:p w:rsidR="007F2B09" w:rsidRDefault="00A962CC" w:rsidP="007F2B09">
      <w:r>
        <w:t>Входные данные: 64 действительных числа</w:t>
      </w:r>
      <w:r w:rsidR="009A1388">
        <w:t>, которые следует расположить в матрице.</w:t>
      </w:r>
    </w:p>
    <w:p w:rsidR="00523706" w:rsidRDefault="00DF2D89" w:rsidP="00523706">
      <w:r>
        <w:t>Выходные д</w:t>
      </w:r>
      <w:r w:rsidR="00D95C22">
        <w:t>анные: матрица 8 на 8, построен</w:t>
      </w:r>
      <w:r>
        <w:t>ная заданным образом.</w:t>
      </w:r>
    </w:p>
    <w:p w:rsidR="00486D37" w:rsidRDefault="00486D37" w:rsidP="00523706"/>
    <w:p w:rsidR="00486D37" w:rsidRPr="007F2B09" w:rsidRDefault="00486D37" w:rsidP="00523706"/>
    <w:p w:rsidR="00641981" w:rsidRDefault="00641981" w:rsidP="00641981">
      <w:pPr>
        <w:pStyle w:val="2"/>
        <w:numPr>
          <w:ilvl w:val="1"/>
          <w:numId w:val="7"/>
        </w:numPr>
      </w:pPr>
      <w:r>
        <w:lastRenderedPageBreak/>
        <w:t>Разработка алгоритма</w:t>
      </w:r>
    </w:p>
    <w:p w:rsidR="00523706" w:rsidRDefault="00941C53" w:rsidP="00941C53">
      <w:r>
        <w:t>Для решения задачи был разработан алгоритм заполнения матрицы произвольного размера заданными элементами вышеописанным образом.</w:t>
      </w:r>
      <w:r w:rsidR="00B95AD0">
        <w:t xml:space="preserve"> Блок-схему алгоритма можно увидеть в приложении Е.</w:t>
      </w:r>
    </w:p>
    <w:p w:rsidR="00E3228B" w:rsidRPr="00523706" w:rsidRDefault="00E3228B" w:rsidP="00941C53">
      <w:r>
        <w:t>Алгоритм состоит из двух важных частей: основной алгоритм и алгоритм изменения направления движения указателя в матрице</w:t>
      </w:r>
      <w:r w:rsidR="001E3BE9">
        <w:t xml:space="preserve"> при заполнении</w:t>
      </w:r>
      <w:r>
        <w:t>.</w:t>
      </w:r>
      <w:r w:rsidR="00873D83">
        <w:t xml:space="preserve"> </w:t>
      </w:r>
      <w:r w:rsidR="00F418E9">
        <w:t>Основной алгоритм перебирает все элементы входного массива и записывает их в матрицу 8 на 8 с помощью алгоритма смены движения.</w:t>
      </w:r>
    </w:p>
    <w:p w:rsidR="00641981" w:rsidRDefault="00641981" w:rsidP="00641981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536167" w:rsidRDefault="00536167" w:rsidP="00536167">
      <w:r>
        <w:t xml:space="preserve">Программа написана на языке </w:t>
      </w:r>
      <w:r>
        <w:rPr>
          <w:lang w:val="en-US"/>
        </w:rPr>
        <w:t>VB</w:t>
      </w:r>
      <w:r w:rsidRPr="00536167">
        <w:t>.</w:t>
      </w:r>
      <w:r>
        <w:rPr>
          <w:lang w:val="en-US"/>
        </w:rPr>
        <w:t>NET</w:t>
      </w:r>
      <w:r w:rsidRPr="00536167">
        <w:t>.</w:t>
      </w:r>
      <w:r>
        <w:t xml:space="preserve"> Большинство оснований применения данного языка программирования приведены в двух предыдущих главах.</w:t>
      </w:r>
      <w:r w:rsidR="00B1077A">
        <w:t xml:space="preserve"> Одна из главнейших причин – возможность практики написания программы на другом объектно-ориентированном языке программирования с применением знаний, полученных в ходе изучения языка </w:t>
      </w:r>
      <w:r w:rsidR="00B1077A">
        <w:rPr>
          <w:lang w:val="en-US"/>
        </w:rPr>
        <w:t>C</w:t>
      </w:r>
      <w:r w:rsidR="00B1077A" w:rsidRPr="00B1077A">
        <w:t xml:space="preserve"># </w:t>
      </w:r>
      <w:r w:rsidR="00B1077A">
        <w:t xml:space="preserve">и платформы </w:t>
      </w:r>
      <w:r w:rsidR="00B1077A" w:rsidRPr="00B1077A">
        <w:t>.</w:t>
      </w:r>
      <w:r w:rsidR="00B1077A">
        <w:rPr>
          <w:lang w:val="en-US"/>
        </w:rPr>
        <w:t>NET</w:t>
      </w:r>
      <w:r w:rsidR="00B1077A" w:rsidRPr="00B1077A">
        <w:t>.</w:t>
      </w:r>
    </w:p>
    <w:p w:rsidR="0068792C" w:rsidRDefault="00E839FF" w:rsidP="00536167">
      <w:r>
        <w:t xml:space="preserve">Интерфейс приложения графический, создан с использованием </w:t>
      </w:r>
      <w:r>
        <w:rPr>
          <w:lang w:val="en-US"/>
        </w:rPr>
        <w:t>Windows</w:t>
      </w:r>
      <w:r w:rsidRPr="00695E52">
        <w:t xml:space="preserve"> </w:t>
      </w:r>
      <w:r>
        <w:rPr>
          <w:lang w:val="en-US"/>
        </w:rPr>
        <w:t>Forms</w:t>
      </w:r>
      <w:r w:rsidRPr="00695E52">
        <w:t>.</w:t>
      </w:r>
      <w:r w:rsidR="00695E52" w:rsidRPr="00695E52">
        <w:t xml:space="preserve"> </w:t>
      </w:r>
      <w:r w:rsidR="00695E52">
        <w:t>Пользователю предлагаются элементы для обработки по умолчанию, у него есть возможность их модифицировать.</w:t>
      </w:r>
      <w:r w:rsidR="001E40BF">
        <w:t xml:space="preserve"> Внешний вид приложения представлен на </w:t>
      </w:r>
      <w:r w:rsidR="00DB414F">
        <w:fldChar w:fldCharType="begin"/>
      </w:r>
      <w:r w:rsidR="00DB414F">
        <w:instrText xml:space="preserve"> REF _Ref492239172 \h </w:instrText>
      </w:r>
      <w:r w:rsidR="00DB414F">
        <w:fldChar w:fldCharType="separate"/>
      </w:r>
      <w:r w:rsidR="00DB414F">
        <w:t xml:space="preserve">рисунке </w:t>
      </w:r>
      <w:r w:rsidR="00DB414F">
        <w:rPr>
          <w:noProof/>
        </w:rPr>
        <w:t>15</w:t>
      </w:r>
      <w:r w:rsidR="00DB414F">
        <w:fldChar w:fldCharType="end"/>
      </w:r>
      <w:r w:rsidR="00DB414F">
        <w:t>.</w:t>
      </w:r>
    </w:p>
    <w:p w:rsidR="00DB414F" w:rsidRDefault="00DB414F" w:rsidP="00C50AA8">
      <w:pPr>
        <w:pStyle w:val="ae"/>
      </w:pPr>
      <w:r w:rsidRPr="00C50AA8">
        <w:drawing>
          <wp:inline distT="0" distB="0" distL="0" distR="0" wp14:anchorId="2FC85993" wp14:editId="6F9A594C">
            <wp:extent cx="3333750" cy="34376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4" cy="34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4F" w:rsidRDefault="00DB414F" w:rsidP="00DB414F">
      <w:pPr>
        <w:pStyle w:val="af"/>
      </w:pPr>
      <w:bookmarkStart w:id="16" w:name="_Ref4922391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15</w:t>
      </w:r>
      <w:r>
        <w:fldChar w:fldCharType="end"/>
      </w:r>
      <w:bookmarkEnd w:id="16"/>
      <w:r>
        <w:t>. Внешний вид задания 5</w:t>
      </w:r>
    </w:p>
    <w:p w:rsidR="00DB414F" w:rsidRDefault="00D17DD0" w:rsidP="00DB414F">
      <w:r>
        <w:lastRenderedPageBreak/>
        <w:t xml:space="preserve">В ходе реализации программной системы было создано несколько классов: </w:t>
      </w:r>
      <w:r>
        <w:rPr>
          <w:lang w:val="en-US"/>
        </w:rPr>
        <w:t>SquareMatrix</w:t>
      </w:r>
      <w:r w:rsidRPr="00D17DD0">
        <w:t xml:space="preserve">, </w:t>
      </w:r>
      <w:r>
        <w:t xml:space="preserve">абстрактный </w:t>
      </w:r>
      <w:r>
        <w:rPr>
          <w:lang w:val="en-US"/>
        </w:rPr>
        <w:t>Inserter</w:t>
      </w:r>
      <w:r w:rsidRPr="00D17DD0">
        <w:t xml:space="preserve">, </w:t>
      </w:r>
      <w:r>
        <w:t xml:space="preserve">классы </w:t>
      </w:r>
      <w:r>
        <w:rPr>
          <w:lang w:val="en-US"/>
        </w:rPr>
        <w:t>DefaultInserter</w:t>
      </w:r>
      <w:r w:rsidRPr="0026150B">
        <w:t xml:space="preserve">, </w:t>
      </w:r>
      <w:r>
        <w:rPr>
          <w:lang w:val="en-US"/>
        </w:rPr>
        <w:t>DiagonalInserter</w:t>
      </w:r>
      <w:r w:rsidRPr="0026150B">
        <w:t>.</w:t>
      </w:r>
      <w:r w:rsidR="0026150B">
        <w:t xml:space="preserve"> Диаграмма классов приведена на </w:t>
      </w:r>
      <w:r w:rsidR="006A2061">
        <w:fldChar w:fldCharType="begin"/>
      </w:r>
      <w:r w:rsidR="006A2061">
        <w:instrText xml:space="preserve"> REF _Ref492239521 \h </w:instrText>
      </w:r>
      <w:r w:rsidR="006A2061">
        <w:fldChar w:fldCharType="separate"/>
      </w:r>
      <w:r w:rsidR="006A2061">
        <w:t xml:space="preserve">рисунке </w:t>
      </w:r>
      <w:r w:rsidR="006A2061">
        <w:rPr>
          <w:noProof/>
        </w:rPr>
        <w:t>16</w:t>
      </w:r>
      <w:r w:rsidR="006A2061">
        <w:fldChar w:fldCharType="end"/>
      </w:r>
      <w:r w:rsidR="006A2061">
        <w:t>.</w:t>
      </w:r>
    </w:p>
    <w:p w:rsidR="0026150B" w:rsidRDefault="0026150B" w:rsidP="005653C6">
      <w:pPr>
        <w:pStyle w:val="ae"/>
      </w:pPr>
      <w:r w:rsidRPr="005653C6">
        <w:drawing>
          <wp:inline distT="0" distB="0" distL="0" distR="0">
            <wp:extent cx="5210902" cy="4772691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0B" w:rsidRDefault="0026150B" w:rsidP="0026150B">
      <w:pPr>
        <w:pStyle w:val="af"/>
      </w:pPr>
      <w:bookmarkStart w:id="17" w:name="_Ref4922395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16</w:t>
      </w:r>
      <w:r>
        <w:fldChar w:fldCharType="end"/>
      </w:r>
      <w:bookmarkEnd w:id="17"/>
      <w:r>
        <w:t>. Диаграмма классов задания 5</w:t>
      </w:r>
    </w:p>
    <w:p w:rsidR="0026150B" w:rsidRPr="00BE7EE1" w:rsidRDefault="00BE7EE1" w:rsidP="0026150B">
      <w:r>
        <w:t xml:space="preserve">Класс </w:t>
      </w:r>
      <w:r>
        <w:rPr>
          <w:lang w:val="en-US"/>
        </w:rPr>
        <w:t>Inserter</w:t>
      </w:r>
      <w:r>
        <w:t xml:space="preserve"> содержит абстрактный метод </w:t>
      </w:r>
      <w:r>
        <w:rPr>
          <w:lang w:val="en-US"/>
        </w:rPr>
        <w:t>Fill</w:t>
      </w:r>
      <w:r w:rsidRPr="00BE7EE1">
        <w:t xml:space="preserve">, </w:t>
      </w:r>
      <w:r>
        <w:t xml:space="preserve">который является интерфейсом для класса </w:t>
      </w:r>
      <w:r>
        <w:rPr>
          <w:lang w:val="en-US"/>
        </w:rPr>
        <w:t>SquareMatrix</w:t>
      </w:r>
      <w:r w:rsidRPr="00BE7EE1">
        <w:t xml:space="preserve">. </w:t>
      </w:r>
      <w:r>
        <w:rPr>
          <w:lang w:val="en-US"/>
        </w:rPr>
        <w:t>SquareMatrix</w:t>
      </w:r>
      <w:r>
        <w:t xml:space="preserve"> использует экземпляр одного из потомков класса </w:t>
      </w:r>
      <w:r>
        <w:rPr>
          <w:lang w:val="en-US"/>
        </w:rPr>
        <w:t>Inserter</w:t>
      </w:r>
      <w:r w:rsidRPr="00BE7EE1">
        <w:t xml:space="preserve"> </w:t>
      </w:r>
      <w:r>
        <w:t xml:space="preserve">для заполнения самой себя с помощью метода </w:t>
      </w:r>
      <w:r>
        <w:rPr>
          <w:lang w:val="en-US"/>
        </w:rPr>
        <w:t>Fill</w:t>
      </w:r>
      <w:r w:rsidRPr="00BE7EE1">
        <w:t>.</w:t>
      </w:r>
      <w:r>
        <w:t xml:space="preserve"> Этот метод принимает на вход ссылку на матрицу и массив элементов, которыми матрицу следует заполнить.</w:t>
      </w:r>
    </w:p>
    <w:p w:rsidR="00641981" w:rsidRDefault="00641981" w:rsidP="00641981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641981" w:rsidRPr="00641981" w:rsidRDefault="00641981" w:rsidP="00641981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6</w:t>
      </w:r>
    </w:p>
    <w:p w:rsidR="00035837" w:rsidRPr="00035837" w:rsidRDefault="00035837" w:rsidP="00035837">
      <w:r>
        <w:t xml:space="preserve">Задание 6 – задача </w:t>
      </w:r>
      <w:r w:rsidR="00301DBD">
        <w:t>на составление рекуррентной</w:t>
      </w:r>
      <w:r>
        <w:t xml:space="preserve"> последовательности.</w:t>
      </w:r>
      <w:r w:rsidR="00301DBD">
        <w:t xml:space="preserve"> Самым очевидным и удобочитаемым способом реализовать данную задачу является использование рекурсивных функций.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t>Анализ задачи</w:t>
      </w:r>
    </w:p>
    <w:p w:rsidR="00035837" w:rsidRDefault="00AC572A" w:rsidP="00035837">
      <w:r>
        <w:t>Последовательность, представленная в задаче, является расходящейся.</w:t>
      </w:r>
      <w:r w:rsidR="006D0C99">
        <w:t xml:space="preserve"> </w:t>
      </w:r>
      <w:r w:rsidR="00AD19DA">
        <w:t xml:space="preserve">Условия задачи приведены на </w:t>
      </w:r>
      <w:r w:rsidR="00AD19DA">
        <w:fldChar w:fldCharType="begin"/>
      </w:r>
      <w:r w:rsidR="00AD19DA">
        <w:instrText xml:space="preserve"> REF _Ref492240321 \h </w:instrText>
      </w:r>
      <w:r w:rsidR="00AD19DA">
        <w:fldChar w:fldCharType="separate"/>
      </w:r>
      <w:r w:rsidR="00AD19DA">
        <w:t xml:space="preserve">рисунке </w:t>
      </w:r>
      <w:r w:rsidR="00AD19DA">
        <w:rPr>
          <w:noProof/>
        </w:rPr>
        <w:t>17</w:t>
      </w:r>
      <w:r w:rsidR="00AD19DA">
        <w:fldChar w:fldCharType="end"/>
      </w:r>
      <w:r w:rsidR="00AD19DA">
        <w:t>.</w:t>
      </w:r>
    </w:p>
    <w:p w:rsidR="00035837" w:rsidRDefault="00035837" w:rsidP="00035837">
      <w:pPr>
        <w:pStyle w:val="ae"/>
      </w:pPr>
      <w:r w:rsidRPr="00035837">
        <w:drawing>
          <wp:inline distT="0" distB="0" distL="0" distR="0">
            <wp:extent cx="6039693" cy="5906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37" w:rsidRDefault="00035837" w:rsidP="00035837">
      <w:pPr>
        <w:pStyle w:val="af"/>
      </w:pPr>
      <w:bookmarkStart w:id="18" w:name="_Ref4922403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17</w:t>
      </w:r>
      <w:r>
        <w:fldChar w:fldCharType="end"/>
      </w:r>
      <w:bookmarkEnd w:id="18"/>
      <w:r>
        <w:t>. Условия задания 6</w:t>
      </w:r>
    </w:p>
    <w:p w:rsidR="00035837" w:rsidRDefault="00035837" w:rsidP="00035837"/>
    <w:p w:rsidR="00174A03" w:rsidRDefault="00174A03" w:rsidP="00035837"/>
    <w:p w:rsidR="00174A03" w:rsidRPr="00035837" w:rsidRDefault="00174A03" w:rsidP="00035837"/>
    <w:p w:rsidR="00E05C67" w:rsidRDefault="00E05C67" w:rsidP="00E05C67">
      <w:pPr>
        <w:pStyle w:val="3"/>
      </w:pPr>
      <w:r>
        <w:t>Входные и выходные данные</w:t>
      </w:r>
    </w:p>
    <w:p w:rsidR="00174A03" w:rsidRDefault="0087447B" w:rsidP="00174A03">
      <w:r>
        <w:t xml:space="preserve">Входные данные: три действительных числа – первые </w:t>
      </w:r>
      <w:r w:rsidR="00556407">
        <w:t>три члена последовательности, действительное число – лимит последовательности.</w:t>
      </w:r>
    </w:p>
    <w:p w:rsidR="001D45C6" w:rsidRPr="00174A03" w:rsidRDefault="001D45C6" w:rsidP="001D45C6">
      <w:r>
        <w:t>Выходные данные: продолженная последовательность, натуральное число – номер элемента, при котором последователь впервые становится не меньше лимита, булевое значение – информация о том, является ли член последовательности, впервые ставший большим или равным лимиту, равен ли он лимиту.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t>Разработка алгоритма</w:t>
      </w:r>
    </w:p>
    <w:p w:rsidR="00F8642B" w:rsidRDefault="00F8642B" w:rsidP="00F8642B">
      <w:r>
        <w:t>Алгоритм для решения задачи довольно прост, так как большая часть его работы – продолжение последовательности по вышеуказанной формуле и проверка элементов на достижение предела.</w:t>
      </w:r>
      <w:r w:rsidR="00637F5B">
        <w:t xml:space="preserve"> Блок-схема алгоритма приведена в приложении Ж.</w:t>
      </w:r>
    </w:p>
    <w:p w:rsidR="000E6B96" w:rsidRPr="00F8642B" w:rsidRDefault="000E6B96" w:rsidP="00F8642B">
      <w:r>
        <w:t>При построении последовательности изначально проводятся проверки исходных элементов на предмет достижения предела. Далее эта же проверка выполняется для каждого следующего элемента продолженной прогрессии.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lastRenderedPageBreak/>
        <w:t>Реализация программной системы</w:t>
      </w:r>
    </w:p>
    <w:p w:rsidR="00AD3B88" w:rsidRDefault="002E3545" w:rsidP="00AD3B88">
      <w:r>
        <w:t xml:space="preserve">Программа реализована на языке </w:t>
      </w:r>
      <w:r>
        <w:rPr>
          <w:lang w:val="en-US"/>
        </w:rPr>
        <w:t>C</w:t>
      </w:r>
      <w:r>
        <w:t xml:space="preserve">#. Из-за простоты входных данных было отдано предпочтение </w:t>
      </w:r>
      <w:r w:rsidR="0004199E">
        <w:t>консольному интерфейсу.</w:t>
      </w:r>
      <w:r w:rsidR="007A4CB8">
        <w:t xml:space="preserve"> Все четыре исходных числа должны быть введены в одну строку.</w:t>
      </w:r>
    </w:p>
    <w:p w:rsidR="000935D1" w:rsidRDefault="000935D1" w:rsidP="00AD3B88">
      <w:r>
        <w:t xml:space="preserve">После ввода исходных данных исполняется главный алгоритм и выводится результат. Пример такого взаимодействия можно наблюдать на </w:t>
      </w:r>
      <w:r w:rsidR="00E95411">
        <w:fldChar w:fldCharType="begin"/>
      </w:r>
      <w:r w:rsidR="00E95411">
        <w:instrText xml:space="preserve"> REF _Ref492244327 \h </w:instrText>
      </w:r>
      <w:r w:rsidR="00E95411">
        <w:fldChar w:fldCharType="separate"/>
      </w:r>
      <w:r w:rsidR="00E95411">
        <w:t xml:space="preserve">рисунке </w:t>
      </w:r>
      <w:r w:rsidR="00E95411">
        <w:rPr>
          <w:noProof/>
        </w:rPr>
        <w:t>18</w:t>
      </w:r>
      <w:r w:rsidR="00E95411">
        <w:fldChar w:fldCharType="end"/>
      </w:r>
      <w:r>
        <w:t>.</w:t>
      </w:r>
    </w:p>
    <w:p w:rsidR="000935D1" w:rsidRDefault="000935D1" w:rsidP="00232CD3">
      <w:pPr>
        <w:pStyle w:val="ae"/>
      </w:pPr>
      <w:r w:rsidRPr="00232CD3">
        <w:drawing>
          <wp:inline distT="0" distB="0" distL="0" distR="0" wp14:anchorId="2186B4E7" wp14:editId="77D369C2">
            <wp:extent cx="6299835" cy="318262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D1" w:rsidRDefault="000935D1" w:rsidP="000935D1">
      <w:pPr>
        <w:pStyle w:val="af"/>
      </w:pPr>
      <w:bookmarkStart w:id="19" w:name="_Ref49224432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18</w:t>
      </w:r>
      <w:r>
        <w:fldChar w:fldCharType="end"/>
      </w:r>
      <w:bookmarkEnd w:id="19"/>
      <w:r>
        <w:t>. Пример взаимодействия пользователя с консольным интерфейсом задания 6</w:t>
      </w:r>
    </w:p>
    <w:p w:rsidR="004E7EF1" w:rsidRPr="004E7EF1" w:rsidRDefault="00374633" w:rsidP="004E7EF1">
      <w:r>
        <w:t>После ввода данных пользователь получает информацию о рассчитываемой последовательности в символьном виде, а далее и в конкретном числовом виде для заданных значений.</w:t>
      </w:r>
      <w:r w:rsidR="004E7EF1">
        <w:t xml:space="preserve"> Выводится значение </w:t>
      </w:r>
      <m:oMath>
        <m:r>
          <w:rPr>
            <w:rFonts w:ascii="Cambria Math" w:hAnsi="Cambria Math"/>
            <w:lang w:val="en-US"/>
          </w:rPr>
          <m:t>N</m:t>
        </m:r>
      </m:oMath>
      <w:r w:rsidR="004E7EF1" w:rsidRPr="004E7EF1">
        <w:t xml:space="preserve">, </w:t>
      </w:r>
      <w:r w:rsidR="004E7EF1">
        <w:t xml:space="preserve">предел </w:t>
      </w:r>
      <m:oMath>
        <m:r>
          <w:rPr>
            <w:rFonts w:ascii="Cambria Math" w:hAnsi="Cambria Math"/>
            <w:lang w:val="en-US"/>
          </w:rPr>
          <m:t>M</m:t>
        </m:r>
      </m:oMath>
      <w:r w:rsidR="004E7EF1" w:rsidRPr="004E7EF1">
        <w:t xml:space="preserve"> </w:t>
      </w:r>
      <w:r w:rsidR="004E7EF1">
        <w:t xml:space="preserve">сравнивается с элементом </w:t>
      </w:r>
      <m:oMath>
        <m:r>
          <w:rPr>
            <w:rFonts w:ascii="Cambria Math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4E7EF1">
        <w:t>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326FE3" w:rsidRPr="00326FE3" w:rsidRDefault="00326FE3" w:rsidP="00326FE3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7</w:t>
      </w:r>
    </w:p>
    <w:p w:rsidR="00FC1050" w:rsidRPr="00FC1050" w:rsidRDefault="00FC1050" w:rsidP="00FC1050">
      <w:pPr>
        <w:ind w:left="576" w:firstLine="0"/>
      </w:pPr>
      <w:r>
        <w:t>Задание 7 представляет собой задачу на кодирование информации. При решении был использован материал из курса «Дискретная математика», раздел «Кодирование».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Анализ задачи</w:t>
      </w:r>
    </w:p>
    <w:p w:rsidR="00E05C5B" w:rsidRDefault="00B7111E" w:rsidP="0053770F">
      <w:r>
        <w:t xml:space="preserve">Условия задачи представлены на </w:t>
      </w:r>
      <w:r>
        <w:fldChar w:fldCharType="begin"/>
      </w:r>
      <w:r>
        <w:instrText xml:space="preserve"> REF _Ref492245015 \h </w:instrText>
      </w:r>
      <w:r>
        <w:fldChar w:fldCharType="separate"/>
      </w:r>
      <w:r>
        <w:t>рисунк</w:t>
      </w:r>
      <w:r w:rsidR="00F23C52">
        <w:t>е</w:t>
      </w:r>
      <w:r>
        <w:t xml:space="preserve"> </w:t>
      </w:r>
      <w:r>
        <w:rPr>
          <w:noProof/>
        </w:rPr>
        <w:t>19</w:t>
      </w:r>
      <w:r>
        <w:fldChar w:fldCharType="end"/>
      </w:r>
      <w:r>
        <w:t>.</w:t>
      </w:r>
      <w:r w:rsidR="00D7221F">
        <w:t xml:space="preserve"> </w:t>
      </w:r>
      <w:r w:rsidR="00F76964">
        <w:t>Задание требует добавить контрольные разряды и заполнить их.</w:t>
      </w:r>
      <w:r w:rsidR="00831482">
        <w:t xml:space="preserve"> Возможно разделить это задание на два шага: собственно, добавление битов и их заполнение.</w:t>
      </w:r>
    </w:p>
    <w:p w:rsidR="00E05C5B" w:rsidRDefault="00E05C5B" w:rsidP="00760AFC">
      <w:pPr>
        <w:pStyle w:val="ae"/>
      </w:pPr>
      <w:r w:rsidRPr="00760AFC">
        <w:drawing>
          <wp:inline distT="0" distB="0" distL="0" distR="0">
            <wp:extent cx="6001588" cy="40010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FC" w:rsidRPr="00760AFC" w:rsidRDefault="00E05C5B" w:rsidP="00AA52BB">
      <w:pPr>
        <w:pStyle w:val="af"/>
      </w:pPr>
      <w:bookmarkStart w:id="20" w:name="_Ref4922450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19</w:t>
      </w:r>
      <w:r>
        <w:fldChar w:fldCharType="end"/>
      </w:r>
      <w:bookmarkEnd w:id="20"/>
      <w:r>
        <w:t>. Условия задания 7</w:t>
      </w:r>
    </w:p>
    <w:p w:rsidR="00E05C67" w:rsidRDefault="00E05C67" w:rsidP="00E05C67">
      <w:pPr>
        <w:pStyle w:val="3"/>
      </w:pPr>
      <w:r>
        <w:t>Входные и выходные данные</w:t>
      </w:r>
    </w:p>
    <w:p w:rsidR="00AA52BB" w:rsidRDefault="00C301B0" w:rsidP="00033297">
      <w:r>
        <w:t>Входные данные: содержание информационных разряд</w:t>
      </w:r>
      <w:r w:rsidR="00033297">
        <w:t>ов кодового слова кода Хэмминга, представл</w:t>
      </w:r>
      <w:r w:rsidR="00E64E6C">
        <w:t>енное в двоичном виде.</w:t>
      </w:r>
    </w:p>
    <w:p w:rsidR="00805217" w:rsidRPr="00AA52BB" w:rsidRDefault="00805217" w:rsidP="00593384">
      <w:r>
        <w:t>Выходные данные: кодовое слово с добавленными</w:t>
      </w:r>
      <w:r w:rsidR="00593384">
        <w:t xml:space="preserve"> и заполненными</w:t>
      </w:r>
      <w:r>
        <w:t xml:space="preserve"> контрольными битами.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Разработка алгоритма</w:t>
      </w:r>
    </w:p>
    <w:p w:rsidR="00CB5BCA" w:rsidRDefault="00CD767D" w:rsidP="00CB5BCA">
      <w:r>
        <w:t xml:space="preserve">Алгоритм, разработанный для решения данной задачи, предполагает </w:t>
      </w:r>
      <w:r w:rsidR="00E06A8E">
        <w:t>ввод данных как булевый массив</w:t>
      </w:r>
      <w:r w:rsidR="001A7E1B">
        <w:t xml:space="preserve">. </w:t>
      </w:r>
      <w:r w:rsidR="00693336">
        <w:t>Его блок-с</w:t>
      </w:r>
      <w:r w:rsidR="007D1724">
        <w:t>хема представлена в приложении И</w:t>
      </w:r>
      <w:r w:rsidR="00693336">
        <w:t>.</w:t>
      </w:r>
      <w:r w:rsidR="00CB5BCA">
        <w:t xml:space="preserve"> Алгоритм состоит из двух главных частей: добавление контрольных разрядов и их заполнение.</w:t>
      </w:r>
    </w:p>
    <w:p w:rsidR="00AA1295" w:rsidRDefault="00AA1295" w:rsidP="003F338D">
      <w:r>
        <w:t>После формирования массива с исходными данными он посылается алгоритму.</w:t>
      </w:r>
      <w:r w:rsidR="003F338D">
        <w:t xml:space="preserve"> Алгоритм копирует поэлементно исходный массив в массив-результат, при этом оставляя место для контрольных битов (каждый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="003F338D">
        <w:t xml:space="preserve"> бит)</w:t>
      </w:r>
      <w:r w:rsidR="002E0DA8">
        <w:t>.</w:t>
      </w:r>
    </w:p>
    <w:p w:rsidR="002E3035" w:rsidRDefault="002E0DA8" w:rsidP="002E3035">
      <w:r>
        <w:t>После заполнения массив посылается процедуре заполнения контрольных битов, которая заполняет их в соответствии с требованиями кода Хэмминга.</w:t>
      </w:r>
      <w:r w:rsidR="0045124C">
        <w:t xml:space="preserve"> </w:t>
      </w:r>
      <m:oMath>
        <m:r>
          <w:rPr>
            <w:rFonts w:ascii="Cambria Math" w:hAnsi="Cambria Math"/>
            <w:lang w:val="en-US"/>
          </w:rPr>
          <m:t>N</m:t>
        </m:r>
      </m:oMath>
      <w:r w:rsidR="0045124C" w:rsidRPr="0045124C">
        <w:t>-</w:t>
      </w:r>
      <w:r w:rsidR="0045124C">
        <w:t xml:space="preserve">ый бит контролирует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</m:sSup>
      </m:oMath>
      <w:r w:rsidR="0045124C">
        <w:t xml:space="preserve"> информационных битов включая себя,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</m:sSup>
      </m:oMath>
      <w:r w:rsidR="0045124C">
        <w:t xml:space="preserve"> информационных битов через такое же количество битов, и так далее, до конца информационного массива.</w:t>
      </w:r>
    </w:p>
    <w:p w:rsidR="002E3035" w:rsidRDefault="002E3035" w:rsidP="002E3035"/>
    <w:p w:rsidR="002E3035" w:rsidRDefault="002E3035" w:rsidP="002E3035"/>
    <w:p w:rsidR="002E3035" w:rsidRPr="0045124C" w:rsidRDefault="002E3035" w:rsidP="002E3035"/>
    <w:p w:rsidR="00E05C67" w:rsidRDefault="00E05C67" w:rsidP="00E05C67">
      <w:pPr>
        <w:pStyle w:val="2"/>
        <w:numPr>
          <w:ilvl w:val="1"/>
          <w:numId w:val="7"/>
        </w:numPr>
      </w:pPr>
      <w:r>
        <w:lastRenderedPageBreak/>
        <w:t>Реализация программной системы</w:t>
      </w:r>
    </w:p>
    <w:p w:rsidR="00633E88" w:rsidRDefault="00AC3CC9" w:rsidP="00633E88">
      <w:r>
        <w:t xml:space="preserve">Программа реализована на языке </w:t>
      </w:r>
      <w:r>
        <w:rPr>
          <w:lang w:val="en-US"/>
        </w:rPr>
        <w:t>C</w:t>
      </w:r>
      <w:r>
        <w:t xml:space="preserve">#, интерфейс создан при помощи </w:t>
      </w:r>
      <w:r>
        <w:rPr>
          <w:lang w:val="en-US"/>
        </w:rPr>
        <w:t>Windows</w:t>
      </w:r>
      <w:r w:rsidRPr="00AC3CC9">
        <w:t xml:space="preserve"> </w:t>
      </w:r>
      <w:r>
        <w:rPr>
          <w:lang w:val="en-US"/>
        </w:rPr>
        <w:t>Forms</w:t>
      </w:r>
      <w:r w:rsidRPr="00AC3CC9">
        <w:t>.</w:t>
      </w:r>
      <w:r w:rsidR="004C4D00">
        <w:t xml:space="preserve"> Внешний вид приложения можно наблюдать на </w:t>
      </w:r>
      <w:r w:rsidR="001671BA">
        <w:fldChar w:fldCharType="begin"/>
      </w:r>
      <w:r w:rsidR="001671BA">
        <w:instrText xml:space="preserve"> REF _Ref492246469 \h </w:instrText>
      </w:r>
      <w:r w:rsidR="001671BA">
        <w:fldChar w:fldCharType="separate"/>
      </w:r>
      <w:r w:rsidR="001671BA">
        <w:t xml:space="preserve">рисунке </w:t>
      </w:r>
      <w:r w:rsidR="001671BA">
        <w:rPr>
          <w:noProof/>
        </w:rPr>
        <w:t>20</w:t>
      </w:r>
      <w:r w:rsidR="001671BA">
        <w:fldChar w:fldCharType="end"/>
      </w:r>
      <w:r w:rsidR="004C4D00">
        <w:t>.</w:t>
      </w:r>
    </w:p>
    <w:p w:rsidR="00CC201E" w:rsidRDefault="00CC201E" w:rsidP="00232CD3">
      <w:pPr>
        <w:pStyle w:val="ae"/>
      </w:pPr>
      <w:r w:rsidRPr="00232CD3">
        <w:drawing>
          <wp:inline distT="0" distB="0" distL="0" distR="0" wp14:anchorId="7926F881" wp14:editId="70E7D185">
            <wp:extent cx="6299835" cy="315023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00" w:rsidRDefault="00CC201E" w:rsidP="00CC201E">
      <w:pPr>
        <w:pStyle w:val="af"/>
      </w:pPr>
      <w:bookmarkStart w:id="21" w:name="_Ref49224646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20</w:t>
      </w:r>
      <w:r>
        <w:fldChar w:fldCharType="end"/>
      </w:r>
      <w:bookmarkEnd w:id="21"/>
      <w:r>
        <w:t>. Внешний вид задания 7</w:t>
      </w:r>
    </w:p>
    <w:p w:rsidR="00CC201E" w:rsidRDefault="003B7394" w:rsidP="00CC201E">
      <w:r>
        <w:t>Для поля ввода предусмотрена строгая фильтрация ввода: можно вводить лишь «0», «1», стирать символы.</w:t>
      </w:r>
      <w:r w:rsidR="007A2135">
        <w:t xml:space="preserve"> При нажатии на кнопку происходит добавление и заполнение контрольных битов.</w:t>
      </w:r>
      <w:r w:rsidR="00186C63">
        <w:t xml:space="preserve"> В качестве дополнительного функционала была реализована подсветка контрольных битов для удобства пользования программой.</w:t>
      </w:r>
    </w:p>
    <w:p w:rsidR="00F9703B" w:rsidRPr="00F9703B" w:rsidRDefault="00F9703B" w:rsidP="00CC201E">
      <w:r>
        <w:t xml:space="preserve">Подсветка осуществляется благодаря использованию элемента управления </w:t>
      </w:r>
      <w:r>
        <w:rPr>
          <w:lang w:val="en-US"/>
        </w:rPr>
        <w:t>RichTextBox</w:t>
      </w:r>
      <w:r w:rsidRPr="00F9703B">
        <w:t xml:space="preserve"> </w:t>
      </w:r>
      <w:r>
        <w:t xml:space="preserve">вместо обычного </w:t>
      </w:r>
      <w:r>
        <w:rPr>
          <w:lang w:val="en-US"/>
        </w:rPr>
        <w:t>TextBox</w:t>
      </w:r>
      <w:r>
        <w:t>. Каждый бит будет иметь разный цвет в зависимости от его положения.</w:t>
      </w:r>
    </w:p>
    <w:p w:rsidR="004F2A3D" w:rsidRDefault="00375C94" w:rsidP="004F2A3D">
      <w:r>
        <w:t xml:space="preserve">Класс </w:t>
      </w:r>
      <w:r>
        <w:rPr>
          <w:lang w:val="en-US"/>
        </w:rPr>
        <w:t>Utility</w:t>
      </w:r>
      <w:r w:rsidRPr="00375C94">
        <w:t xml:space="preserve"> </w:t>
      </w:r>
      <w:r>
        <w:t xml:space="preserve">был создан для того, чтобы избежать повтора кода. Статический метод </w:t>
      </w:r>
      <w:r>
        <w:rPr>
          <w:noProof/>
          <w:lang w:val="en-US"/>
        </w:rPr>
        <w:t>IsPowerOfTwo</w:t>
      </w:r>
      <w:r w:rsidRPr="00375C94">
        <w:t xml:space="preserve"> </w:t>
      </w:r>
      <w:r>
        <w:t xml:space="preserve">используется как в классе </w:t>
      </w:r>
      <w:r>
        <w:rPr>
          <w:noProof/>
          <w:lang w:val="en-US"/>
        </w:rPr>
        <w:t>HammingBuffer</w:t>
      </w:r>
      <w:r>
        <w:t xml:space="preserve">, так и в классе </w:t>
      </w:r>
      <w:r>
        <w:rPr>
          <w:noProof/>
          <w:lang w:val="en-US"/>
        </w:rPr>
        <w:t>MainForm</w:t>
      </w:r>
      <w:r w:rsidRPr="00525E14">
        <w:t>.</w:t>
      </w:r>
      <w:r w:rsidR="00525E14" w:rsidRPr="00525E14">
        <w:t xml:space="preserve"> </w:t>
      </w:r>
      <w:r w:rsidR="00525E14">
        <w:t xml:space="preserve">Этот метод помогает определить, является ли целое число степенью двойки с помощью </w:t>
      </w:r>
      <w:r w:rsidR="0055791E">
        <w:t xml:space="preserve">так называемой </w:t>
      </w:r>
      <w:r w:rsidR="00525E14">
        <w:t>«битовой магии»</w:t>
      </w:r>
      <w:r w:rsidR="0055791E">
        <w:t xml:space="preserve">: если число </w:t>
      </w:r>
      <m:oMath>
        <m:r>
          <w:rPr>
            <w:rFonts w:ascii="Cambria Math" w:hAnsi="Cambria Math"/>
            <w:lang w:val="en-US"/>
          </w:rPr>
          <m:t>N</m:t>
        </m:r>
      </m:oMath>
      <w:r w:rsidR="0055791E" w:rsidRPr="0055791E">
        <w:t xml:space="preserve"> </w:t>
      </w:r>
      <w:r w:rsidR="0055791E">
        <w:t xml:space="preserve">является степенью двойки, то результат побитового «И» с числом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="0055791E" w:rsidRPr="0055791E">
        <w:t xml:space="preserve"> </w:t>
      </w:r>
      <w:r w:rsidR="0055791E">
        <w:t>в битовом представлении даст ноль.</w:t>
      </w:r>
    </w:p>
    <w:p w:rsidR="00177804" w:rsidRPr="0055791E" w:rsidRDefault="004F2A3D" w:rsidP="00CD76CD">
      <w:r>
        <w:t xml:space="preserve">Основную работу в программе выполняет класс </w:t>
      </w:r>
      <w:r>
        <w:rPr>
          <w:lang w:val="en-US"/>
        </w:rPr>
        <w:t>HammingBuffer</w:t>
      </w:r>
      <w:r w:rsidRPr="00DC5D63">
        <w:t>.</w:t>
      </w:r>
      <w:r>
        <w:t xml:space="preserve"> Он имеет конструктор с параметром, являющимся булевым массивом. При построении данного класса используются вышеописанные алгоритмы. Метод </w:t>
      </w:r>
      <w:r>
        <w:rPr>
          <w:lang w:val="en-US"/>
        </w:rPr>
        <w:t>Init</w:t>
      </w:r>
      <w:r w:rsidRPr="00EA424A">
        <w:t xml:space="preserve"> </w:t>
      </w:r>
      <w:r>
        <w:t xml:space="preserve">копирует содержание исходного массива и добавляет контрольные биты. Метод </w:t>
      </w:r>
      <w:r>
        <w:rPr>
          <w:lang w:val="en-US"/>
        </w:rPr>
        <w:t>SetControlBits</w:t>
      </w:r>
      <w:r w:rsidRPr="00EA424A">
        <w:t xml:space="preserve"> </w:t>
      </w:r>
      <w:r>
        <w:t xml:space="preserve">отвечает за </w:t>
      </w:r>
      <w:r>
        <w:lastRenderedPageBreak/>
        <w:t>заполнение контрольных битов в полученном массиве Хэмминга.</w:t>
      </w:r>
      <w:r w:rsidR="00CD76CD">
        <w:t xml:space="preserve"> Диаграмма классов представлена на </w:t>
      </w:r>
      <w:r w:rsidR="00CD76CD">
        <w:fldChar w:fldCharType="begin"/>
      </w:r>
      <w:r w:rsidR="00CD76CD">
        <w:instrText xml:space="preserve"> REF _Ref492247593 \h </w:instrText>
      </w:r>
      <w:r w:rsidR="00CD76CD">
        <w:fldChar w:fldCharType="separate"/>
      </w:r>
      <w:r w:rsidR="00CD76CD">
        <w:t xml:space="preserve">рисунке </w:t>
      </w:r>
      <w:r w:rsidR="00CD76CD">
        <w:rPr>
          <w:noProof/>
        </w:rPr>
        <w:t>21</w:t>
      </w:r>
      <w:r w:rsidR="00CD76CD">
        <w:fldChar w:fldCharType="end"/>
      </w:r>
      <w:r w:rsidR="00CD76CD">
        <w:t>.</w:t>
      </w:r>
    </w:p>
    <w:p w:rsidR="003E6209" w:rsidRDefault="00DC5D63" w:rsidP="00CD76CD">
      <w:pPr>
        <w:pStyle w:val="ae"/>
      </w:pPr>
      <w:r w:rsidRPr="00CD76CD">
        <w:drawing>
          <wp:inline distT="0" distB="0" distL="0" distR="0">
            <wp:extent cx="5667374" cy="30575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sk7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"/>
                    <a:stretch/>
                  </pic:blipFill>
                  <pic:spPr bwMode="auto">
                    <a:xfrm>
                      <a:off x="0" y="0"/>
                      <a:ext cx="5668166" cy="305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63" w:rsidRDefault="003E6209" w:rsidP="003E6209">
      <w:pPr>
        <w:pStyle w:val="af"/>
      </w:pPr>
      <w:bookmarkStart w:id="22" w:name="_Ref4922475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21</w:t>
      </w:r>
      <w:r>
        <w:fldChar w:fldCharType="end"/>
      </w:r>
      <w:bookmarkEnd w:id="22"/>
      <w:r>
        <w:t>. Диаграмма классов задания 7</w:t>
      </w:r>
    </w:p>
    <w:p w:rsidR="00CD76CD" w:rsidRPr="003F54EC" w:rsidRDefault="00F57EEE" w:rsidP="00CD76CD">
      <w:r>
        <w:rPr>
          <w:lang w:val="en-US"/>
        </w:rPr>
        <w:t>HammingBuffer</w:t>
      </w:r>
      <w:r>
        <w:t xml:space="preserve"> реализует интерфейс </w:t>
      </w:r>
      <w:r>
        <w:rPr>
          <w:lang w:val="en-US"/>
        </w:rPr>
        <w:t>IReadOnlyCollection</w:t>
      </w:r>
      <w:r>
        <w:t xml:space="preserve">, что позволяет использовать его в циклах </w:t>
      </w:r>
      <w:r>
        <w:rPr>
          <w:lang w:val="en-US"/>
        </w:rPr>
        <w:t>foreach</w:t>
      </w:r>
      <w:r w:rsidRPr="003F54EC">
        <w:t>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E05C67" w:rsidRPr="00E05C67" w:rsidRDefault="00E05C67" w:rsidP="00E05C67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8</w:t>
      </w:r>
    </w:p>
    <w:p w:rsidR="00301CF0" w:rsidRPr="00301CF0" w:rsidRDefault="00C91F94" w:rsidP="00301CF0">
      <w:r>
        <w:t>Задание 8 представляет из себя задачу на теорию графов. Данные задачи решались на курсе «Дискретная математика» в разделе «Графы».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Анализ задачи</w:t>
      </w:r>
    </w:p>
    <w:p w:rsidR="00301CF0" w:rsidRPr="00D85468" w:rsidRDefault="00833991" w:rsidP="00301CF0">
      <w:r>
        <w:t xml:space="preserve">Условие задачи представлено на </w:t>
      </w:r>
      <w:r>
        <w:fldChar w:fldCharType="begin"/>
      </w:r>
      <w:r>
        <w:instrText xml:space="preserve"> REF _Ref492248713 \h </w:instrText>
      </w:r>
      <w:r>
        <w:fldChar w:fldCharType="separate"/>
      </w:r>
      <w:r>
        <w:t xml:space="preserve">рисунке </w:t>
      </w:r>
      <w:r>
        <w:rPr>
          <w:noProof/>
        </w:rPr>
        <w:t>22</w:t>
      </w:r>
      <w:r>
        <w:fldChar w:fldCharType="end"/>
      </w:r>
      <w:r>
        <w:t>.</w:t>
      </w:r>
      <w:r w:rsidR="000D319A">
        <w:t xml:space="preserve"> </w:t>
      </w:r>
      <w:r w:rsidR="00D85468">
        <w:t xml:space="preserve">В графе, заданном матрицей инциденций, нужно найти пустой подграф размера </w:t>
      </w:r>
      <m:oMath>
        <m:r>
          <w:rPr>
            <w:rFonts w:ascii="Cambria Math" w:hAnsi="Cambria Math"/>
            <w:lang w:val="en-US"/>
          </w:rPr>
          <m:t>K</m:t>
        </m:r>
      </m:oMath>
      <w:r w:rsidR="00D85468" w:rsidRPr="00D85468">
        <w:t xml:space="preserve">, </w:t>
      </w:r>
      <w:r w:rsidR="00D85468">
        <w:t>то есть такой граф, в котором нет ребер.</w:t>
      </w:r>
    </w:p>
    <w:p w:rsidR="00301CF0" w:rsidRDefault="00301CF0" w:rsidP="00301CF0">
      <w:pPr>
        <w:pStyle w:val="ae"/>
      </w:pPr>
      <w:r w:rsidRPr="00301CF0">
        <w:drawing>
          <wp:inline distT="0" distB="0" distL="0" distR="0">
            <wp:extent cx="6134956" cy="40010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sk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F0" w:rsidRDefault="00301CF0" w:rsidP="00301CF0">
      <w:pPr>
        <w:pStyle w:val="af"/>
      </w:pPr>
      <w:bookmarkStart w:id="23" w:name="_Ref4922487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22</w:t>
      </w:r>
      <w:r>
        <w:fldChar w:fldCharType="end"/>
      </w:r>
      <w:bookmarkEnd w:id="23"/>
      <w:r>
        <w:t>. Условия задания 8</w:t>
      </w:r>
    </w:p>
    <w:p w:rsidR="00301CF0" w:rsidRPr="00301CF0" w:rsidRDefault="00E723D8" w:rsidP="00301CF0">
      <w:r>
        <w:t>Так как граф задан матрицей инциденций, то решение довольно очевидно: перебирать все вершины и добавлять в пустой подграф те из них, которые не имеют ребер.</w:t>
      </w:r>
    </w:p>
    <w:p w:rsidR="00E05C67" w:rsidRDefault="00E05C67" w:rsidP="00E05C67">
      <w:pPr>
        <w:pStyle w:val="3"/>
      </w:pPr>
      <w:r>
        <w:t>Входные и выходные данные</w:t>
      </w:r>
    </w:p>
    <w:p w:rsidR="005C2212" w:rsidRDefault="00515D7D" w:rsidP="00E1636D">
      <w:r>
        <w:t xml:space="preserve">Входные данные: </w:t>
      </w:r>
      <w:r w:rsidR="009A5EF5">
        <w:t>гра</w:t>
      </w:r>
      <w:r w:rsidR="00E1636D">
        <w:t>ф, заданный матрицей инциденций, натуральное число – количество вершин в пустом подграфе.</w:t>
      </w:r>
    </w:p>
    <w:p w:rsidR="009A5EF5" w:rsidRPr="005C2212" w:rsidRDefault="009A5EF5" w:rsidP="005C2212">
      <w:r>
        <w:t>Выходные данные: информация о пустом подграфе заданного размера, список вершин, образующих его.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Разработка алгоритма</w:t>
      </w:r>
    </w:p>
    <w:p w:rsidR="00F60993" w:rsidRDefault="000042EF" w:rsidP="00264680">
      <w:r>
        <w:t>Для выполнения задания был разработан алгори</w:t>
      </w:r>
      <w:r w:rsidR="00264680">
        <w:t>тм, представленный в приложении </w:t>
      </w:r>
      <w:r>
        <w:t>К.</w:t>
      </w:r>
      <w:r w:rsidR="00066F91">
        <w:t xml:space="preserve"> Процедура нахождения пустого подграфа использует процедуру определения наличия ребер у определенной вершины.</w:t>
      </w:r>
    </w:p>
    <w:p w:rsidR="002314DA" w:rsidRDefault="002C280C" w:rsidP="00264680">
      <w:r>
        <w:t>После создания графа можно определять наличие у него пустого подграфа.</w:t>
      </w:r>
      <w:r w:rsidR="00E732FB">
        <w:t xml:space="preserve"> Алгоритм является ленивым, так как при наличии двух и более пустых подграфов заданного размера алгоритм выводит вершины первого попавшегося подграфа. Жадные алгоритмы просты в реализации и довольно просты для понимания. Так как условие задачи не противоречит использованию такого алгоритма, то он и был выбран для решения задачи.</w:t>
      </w:r>
    </w:p>
    <w:p w:rsidR="00CE182D" w:rsidRDefault="00CE182D" w:rsidP="00264680"/>
    <w:p w:rsidR="00CE182D" w:rsidRDefault="00CE182D" w:rsidP="00264680"/>
    <w:p w:rsidR="00CE182D" w:rsidRDefault="00CE182D" w:rsidP="00264680"/>
    <w:p w:rsidR="00E05C67" w:rsidRDefault="00E05C67" w:rsidP="00E05C67">
      <w:pPr>
        <w:pStyle w:val="2"/>
        <w:numPr>
          <w:ilvl w:val="1"/>
          <w:numId w:val="7"/>
        </w:numPr>
      </w:pPr>
      <w:r>
        <w:lastRenderedPageBreak/>
        <w:t>Реализация программной системы</w:t>
      </w:r>
    </w:p>
    <w:p w:rsidR="00487737" w:rsidRDefault="00487737" w:rsidP="00CE182D">
      <w:r>
        <w:t xml:space="preserve">Задача реализована на языке </w:t>
      </w:r>
      <w:r>
        <w:rPr>
          <w:lang w:val="en-US"/>
        </w:rPr>
        <w:t>C</w:t>
      </w:r>
      <w:r w:rsidRPr="00487737">
        <w:t>#</w:t>
      </w:r>
      <w:r>
        <w:t xml:space="preserve">, интерфейс создан при помощи </w:t>
      </w:r>
      <w:r>
        <w:rPr>
          <w:lang w:val="en-US"/>
        </w:rPr>
        <w:t>Windows</w:t>
      </w:r>
      <w:r w:rsidRPr="00487737">
        <w:t xml:space="preserve"> </w:t>
      </w:r>
      <w:r>
        <w:rPr>
          <w:lang w:val="en-US"/>
        </w:rPr>
        <w:t>Forms</w:t>
      </w:r>
      <w:r w:rsidRPr="00487737">
        <w:t xml:space="preserve">. </w:t>
      </w:r>
      <w:r>
        <w:t xml:space="preserve">Внешний вид приложения можно видеть на </w:t>
      </w:r>
      <w:r w:rsidR="00CE182D">
        <w:fldChar w:fldCharType="begin"/>
      </w:r>
      <w:r w:rsidR="00CE182D">
        <w:instrText xml:space="preserve"> REF _Ref492250144 \h </w:instrText>
      </w:r>
      <w:r w:rsidR="00CE182D">
        <w:fldChar w:fldCharType="separate"/>
      </w:r>
      <w:r w:rsidR="00CE182D">
        <w:t xml:space="preserve">рисунке </w:t>
      </w:r>
      <w:r w:rsidR="00CE182D">
        <w:rPr>
          <w:noProof/>
        </w:rPr>
        <w:t>23</w:t>
      </w:r>
      <w:r w:rsidR="00CE182D">
        <w:fldChar w:fldCharType="end"/>
      </w:r>
      <w:r>
        <w:t>.</w:t>
      </w:r>
      <w:r w:rsidR="006A35BA">
        <w:t xml:space="preserve"> В дополнение к основной функции программы было принято решение</w:t>
      </w:r>
      <w:r w:rsidR="00E440A0">
        <w:t xml:space="preserve"> сделать удобный редактор графа, так как ввод графа в текстовом виде не является наглядным и таким бы</w:t>
      </w:r>
      <w:r w:rsidR="00170A7F">
        <w:t>стрым, как графический редактор, к тому же возможность ошибиться при вводе графа в виде текста довольно велика, а графический редактор позволяет удалять ошибочные вершины и создавать новые вместо них.</w:t>
      </w:r>
    </w:p>
    <w:p w:rsidR="00CE182D" w:rsidRDefault="00CE182D" w:rsidP="00CE182D">
      <w:pPr>
        <w:pStyle w:val="ae"/>
      </w:pPr>
      <w:r w:rsidRPr="00CE182D">
        <w:drawing>
          <wp:inline distT="0" distB="0" distL="0" distR="0" wp14:anchorId="612DBEFB" wp14:editId="4DF823F4">
            <wp:extent cx="5524500" cy="3962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37" w:rsidRDefault="00CE182D" w:rsidP="00CE182D">
      <w:pPr>
        <w:pStyle w:val="af"/>
      </w:pPr>
      <w:bookmarkStart w:id="24" w:name="_Ref492250144"/>
      <w:bookmarkStart w:id="25" w:name="_Ref4922503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23</w:t>
      </w:r>
      <w:r>
        <w:fldChar w:fldCharType="end"/>
      </w:r>
      <w:bookmarkEnd w:id="24"/>
      <w:r>
        <w:t>. Внешний вид и нахождение пустого подграфа</w:t>
      </w:r>
      <w:bookmarkEnd w:id="25"/>
    </w:p>
    <w:p w:rsidR="001B5F3F" w:rsidRDefault="00FE7D72" w:rsidP="006E63DB">
      <w:r>
        <w:t xml:space="preserve">На рисунке </w:t>
      </w:r>
      <w:r>
        <w:fldChar w:fldCharType="begin"/>
      </w:r>
      <w:r>
        <w:instrText xml:space="preserve"> REF _Ref492250391 \p \h </w:instrText>
      </w:r>
      <w:r>
        <w:fldChar w:fldCharType="separate"/>
      </w:r>
      <w:r>
        <w:t>выше</w:t>
      </w:r>
      <w:r>
        <w:fldChar w:fldCharType="end"/>
      </w:r>
      <w:r>
        <w:t xml:space="preserve"> представлен построенный граф, в нем н</w:t>
      </w:r>
      <w:r w:rsidR="00673E12">
        <w:t xml:space="preserve">айден пустой подграф заданного в элементе </w:t>
      </w:r>
      <w:r w:rsidR="00673E12">
        <w:rPr>
          <w:lang w:val="en-US"/>
        </w:rPr>
        <w:t>TextBox</w:t>
      </w:r>
      <w:r w:rsidR="00673E12" w:rsidRPr="00491E24">
        <w:t xml:space="preserve"> </w:t>
      </w:r>
      <w:r w:rsidR="00673E12">
        <w:t>размера</w:t>
      </w:r>
      <w:r w:rsidR="00491E24" w:rsidRPr="00491E24">
        <w:t xml:space="preserve"> </w:t>
      </w:r>
      <w:r w:rsidR="00491E24">
        <w:t>–</w:t>
      </w:r>
      <w:r w:rsidR="00491E24" w:rsidRPr="00491E24">
        <w:t xml:space="preserve"> 3 </w:t>
      </w:r>
      <w:r w:rsidR="0010379A">
        <w:t>(</w:t>
      </w:r>
      <w:r w:rsidR="00B80B29">
        <w:t>подсвечен</w:t>
      </w:r>
      <w:r w:rsidR="0010379A">
        <w:t xml:space="preserve"> фиолетово-красным цветом)</w:t>
      </w:r>
      <w:r w:rsidR="00B80B29">
        <w:t>.</w:t>
      </w:r>
      <w:r w:rsidR="007264B3">
        <w:t xml:space="preserve"> </w:t>
      </w:r>
      <w:r w:rsidR="00AA3A38">
        <w:t xml:space="preserve">Как видно из полученного пустого подграфа, номера его вершин минимальны, хотя вершина 8 так же могла быть бы частью пустого подграфа. Это объясняется использованием жадного алгоритма, как уже было оговорено ранее. </w:t>
      </w:r>
      <w:r w:rsidR="007264B3">
        <w:t xml:space="preserve">Для достижения такого результата был разработан класс </w:t>
      </w:r>
      <w:r w:rsidR="007264B3">
        <w:rPr>
          <w:lang w:val="en-US"/>
        </w:rPr>
        <w:t>Graph</w:t>
      </w:r>
      <w:r w:rsidR="007264B3" w:rsidRPr="007264B3">
        <w:t>.</w:t>
      </w:r>
    </w:p>
    <w:p w:rsidR="00CE182D" w:rsidRDefault="00452F45" w:rsidP="006E63DB">
      <w:r>
        <w:t xml:space="preserve">Класс </w:t>
      </w:r>
      <w:r w:rsidR="001B5F3F">
        <w:rPr>
          <w:lang w:val="en-US"/>
        </w:rPr>
        <w:t>Graph</w:t>
      </w:r>
      <w:r w:rsidR="001B5F3F">
        <w:t xml:space="preserve"> </w:t>
      </w:r>
      <w:r>
        <w:t>выполняет всю работу, связанную с графом: добавление вершин, удаление вершин, выделение вершин цветом, перемещение, соединение и т.д. Конечно же, главная функция этого класса: нахождение пустого подграфа заданного графа.</w:t>
      </w:r>
      <w:r w:rsidR="001B5F3F">
        <w:t xml:space="preserve"> В ней </w:t>
      </w:r>
      <w:r w:rsidR="001B5F3F">
        <w:lastRenderedPageBreak/>
        <w:t>реализован вышеописанный алгоритм нахождения пустого класса.</w:t>
      </w:r>
      <w:r>
        <w:t xml:space="preserve"> </w:t>
      </w:r>
      <w:r w:rsidR="007264B3">
        <w:t xml:space="preserve">Диаграмма классов представлена </w:t>
      </w:r>
      <w:r w:rsidR="006E63DB">
        <w:fldChar w:fldCharType="begin"/>
      </w:r>
      <w:r w:rsidR="006E63DB">
        <w:instrText xml:space="preserve"> REF _Ref492250882 \h </w:instrText>
      </w:r>
      <w:r w:rsidR="006E63DB">
        <w:fldChar w:fldCharType="separate"/>
      </w:r>
      <w:r w:rsidR="006E63DB">
        <w:t xml:space="preserve">рисунке </w:t>
      </w:r>
      <w:r w:rsidR="006E63DB">
        <w:rPr>
          <w:noProof/>
        </w:rPr>
        <w:t>24</w:t>
      </w:r>
      <w:r w:rsidR="006E63DB">
        <w:fldChar w:fldCharType="end"/>
      </w:r>
      <w:r w:rsidR="0016639F">
        <w:t>.</w:t>
      </w:r>
    </w:p>
    <w:p w:rsidR="0016639F" w:rsidRDefault="007264B3" w:rsidP="006E63DB">
      <w:pPr>
        <w:pStyle w:val="ae"/>
      </w:pPr>
      <w:r w:rsidRPr="006E63DB">
        <w:drawing>
          <wp:inline distT="0" distB="0" distL="0" distR="0">
            <wp:extent cx="2010056" cy="3067478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ask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B3" w:rsidRDefault="0016639F" w:rsidP="0016639F">
      <w:pPr>
        <w:pStyle w:val="af"/>
      </w:pPr>
      <w:bookmarkStart w:id="26" w:name="_Ref492250878"/>
      <w:bookmarkStart w:id="27" w:name="_Ref4922508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24</w:t>
      </w:r>
      <w:r>
        <w:fldChar w:fldCharType="end"/>
      </w:r>
      <w:bookmarkEnd w:id="27"/>
      <w:r>
        <w:t>. Диаграмма классов задания 8</w:t>
      </w:r>
      <w:bookmarkEnd w:id="26"/>
    </w:p>
    <w:p w:rsidR="0016639F" w:rsidRPr="00A21902" w:rsidRDefault="00A21902" w:rsidP="0016639F">
      <w:r>
        <w:t xml:space="preserve">Метод класса </w:t>
      </w:r>
      <w:r>
        <w:rPr>
          <w:lang w:val="en-US"/>
        </w:rPr>
        <w:t>Graph</w:t>
      </w:r>
      <w:r w:rsidRPr="00A21902">
        <w:t xml:space="preserve"> </w:t>
      </w:r>
      <w:r>
        <w:rPr>
          <w:lang w:val="en-US"/>
        </w:rPr>
        <w:t>HighlightEmptyGraph</w:t>
      </w:r>
      <w:r w:rsidRPr="00A21902">
        <w:t xml:space="preserve"> </w:t>
      </w:r>
      <w:r>
        <w:t xml:space="preserve">реализует вышеописанный алгоритм нахождения пустого подграфа заданного размера. Частный метод-помощник </w:t>
      </w:r>
      <w:r>
        <w:rPr>
          <w:lang w:val="en-US"/>
        </w:rPr>
        <w:t>HasEdges</w:t>
      </w:r>
      <w:r w:rsidRPr="00982DDA">
        <w:t xml:space="preserve"> </w:t>
      </w:r>
      <w:r>
        <w:t>проверяет, имеет ли заданная вершина ребра.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E05C67" w:rsidRPr="00E05C67" w:rsidRDefault="00E05C67" w:rsidP="00E05C67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9</w:t>
      </w:r>
    </w:p>
    <w:p w:rsidR="00A30C3E" w:rsidRPr="00A30C3E" w:rsidRDefault="00A30C3E" w:rsidP="00A30C3E">
      <w:r>
        <w:t xml:space="preserve">Задание 9 представляет собой задачу на создание </w:t>
      </w:r>
      <w:r w:rsidR="00714F50">
        <w:t>коллекции определенным способом, в данном случае, нужно создать коллекцию типа «двусвязный список» с помощью рекурсии.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Анализ задачи</w:t>
      </w:r>
    </w:p>
    <w:p w:rsidR="00141C9D" w:rsidRDefault="00AB66BD" w:rsidP="00141C9D">
      <w:r>
        <w:t xml:space="preserve">Условие задания можно видеть на </w:t>
      </w:r>
      <w:r>
        <w:fldChar w:fldCharType="begin"/>
      </w:r>
      <w:r>
        <w:instrText xml:space="preserve"> REF _Ref492254976 \h </w:instrText>
      </w:r>
      <w:r>
        <w:fldChar w:fldCharType="separate"/>
      </w:r>
      <w:r>
        <w:t xml:space="preserve">рисунке </w:t>
      </w:r>
      <w:r>
        <w:rPr>
          <w:noProof/>
        </w:rPr>
        <w:t>25</w:t>
      </w:r>
      <w:r>
        <w:fldChar w:fldCharType="end"/>
      </w:r>
      <w:r>
        <w:t>.</w:t>
      </w:r>
      <w:r w:rsidR="00C36BA9">
        <w:t xml:space="preserve"> </w:t>
      </w:r>
      <w:r w:rsidR="00F13A9E">
        <w:t>Как видно из формулировки задания, задача заключается в создании двунаправленного списка рекурсивным способом.</w:t>
      </w:r>
    </w:p>
    <w:p w:rsidR="006B3104" w:rsidRDefault="00141C9D" w:rsidP="00BE55D4">
      <w:pPr>
        <w:pStyle w:val="ae"/>
      </w:pPr>
      <w:r w:rsidRPr="00BE55D4">
        <w:drawing>
          <wp:inline distT="0" distB="0" distL="0" distR="0">
            <wp:extent cx="6077798" cy="1095528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ask9.PNG"/>
                    <pic:cNvPicPr/>
                  </pic:nvPicPr>
                  <pic:blipFill>
                    <a:blip r:embed="rId28">
                      <a:clrChange>
                        <a:clrFrom>
                          <a:srgbClr val="FFFF00"/>
                        </a:clrFrom>
                        <a:clrTo>
                          <a:srgbClr val="FFFF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09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C9D" w:rsidRDefault="006B3104" w:rsidP="006B3104">
      <w:pPr>
        <w:pStyle w:val="af"/>
      </w:pPr>
      <w:bookmarkStart w:id="28" w:name="_Ref49225497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25</w:t>
      </w:r>
      <w:r>
        <w:fldChar w:fldCharType="end"/>
      </w:r>
      <w:bookmarkEnd w:id="28"/>
      <w:r>
        <w:t>. Условие задания 9</w:t>
      </w:r>
    </w:p>
    <w:p w:rsidR="006B3104" w:rsidRPr="006B3104" w:rsidRDefault="00FC7B23" w:rsidP="00DE3EAE">
      <w:r>
        <w:t>Так как элементы списка имеют в качестве информационных полей последовательность натуральных чисел, то при создании списка единственный параметр</w:t>
      </w:r>
      <w:r w:rsidR="00DE3EAE">
        <w:t> </w:t>
      </w:r>
      <w:r>
        <w:t>– количество элементов.</w:t>
      </w:r>
    </w:p>
    <w:p w:rsidR="003F54EC" w:rsidRDefault="003F54EC" w:rsidP="003F54EC">
      <w:pPr>
        <w:pStyle w:val="3"/>
      </w:pPr>
      <w:r>
        <w:t>Входные и выходные данные</w:t>
      </w:r>
    </w:p>
    <w:p w:rsidR="003F696B" w:rsidRDefault="00A42570" w:rsidP="003F696B">
      <w:r>
        <w:t>Входные данные: количество элементов в целевом списке.</w:t>
      </w:r>
    </w:p>
    <w:p w:rsidR="00A42570" w:rsidRPr="003F696B" w:rsidRDefault="00A42570" w:rsidP="003F696B">
      <w:r>
        <w:t>Выходные данные: сконструированный список с заданным количеством элементов.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Разработка алгоритма</w:t>
      </w:r>
    </w:p>
    <w:p w:rsidR="00183316" w:rsidRDefault="00183316" w:rsidP="00183316">
      <w:r>
        <w:t xml:space="preserve">Для решения поставленной задачи был разработан алгоритм построения списка, алгоритм нахождения заданного элемента. Удаление элемента использует </w:t>
      </w:r>
      <w:r w:rsidR="00393B20">
        <w:t xml:space="preserve">алгоритм </w:t>
      </w:r>
      <w:r>
        <w:t>поиск</w:t>
      </w:r>
      <w:r w:rsidR="00393B20">
        <w:t>а</w:t>
      </w:r>
      <w:r>
        <w:t>. Блок-схема алгоритмов представлена в приложении Л.</w:t>
      </w:r>
    </w:p>
    <w:p w:rsidR="000941BE" w:rsidRDefault="0082347C" w:rsidP="00183316">
      <w:r>
        <w:t>Список строится следующим образом: формируется элемент с текущим значением, далее вызывается функция конструирования со значением на единицу меньше текущего. Новая вершина формируется перед ранее сформированной. Эти действия выполняются до тех пор, пока значение, подаваемое в функцию, не окажется равным нулю.</w:t>
      </w:r>
    </w:p>
    <w:p w:rsidR="002047CE" w:rsidRDefault="003F0F5D" w:rsidP="00183316">
      <w:r>
        <w:t>Алгоритм поиска проверяет, является ли текущая вершина той, которая содержит заданный элемент. Если является, то возвращается индекс данной вершины, иначе действие повторяется до достижения нулевой вершины.</w:t>
      </w:r>
    </w:p>
    <w:p w:rsidR="00D72708" w:rsidRPr="00183316" w:rsidRDefault="00D72708" w:rsidP="00BB2C0B">
      <w:r>
        <w:lastRenderedPageBreak/>
        <w:t>Алгоритм удален</w:t>
      </w:r>
      <w:r w:rsidR="00BB2C0B">
        <w:t>ия используем реализацию поиска – с его помощью находится элемент для удаления. Если элемент найден, то он удаляется</w:t>
      </w:r>
      <w:r w:rsidR="00F00036">
        <w:t xml:space="preserve">, функция удаления вызывает себя повторно для удаления всех таких </w:t>
      </w:r>
      <w:r w:rsidR="005326E4">
        <w:t>элементов</w:t>
      </w:r>
      <w:r w:rsidR="00BB2C0B">
        <w:t>, иначе не удаляется ничего.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9D5FF6" w:rsidRDefault="00DC355F" w:rsidP="009D5FF6">
      <w:r>
        <w:t xml:space="preserve">Задача реализована на языке </w:t>
      </w:r>
      <w:r>
        <w:rPr>
          <w:lang w:val="en-US"/>
        </w:rPr>
        <w:t>C</w:t>
      </w:r>
      <w:r w:rsidRPr="00487737">
        <w:t>#</w:t>
      </w:r>
      <w:r>
        <w:t xml:space="preserve">, интерфейс создан при помощи </w:t>
      </w:r>
      <w:r>
        <w:rPr>
          <w:lang w:val="en-US"/>
        </w:rPr>
        <w:t>Windows</w:t>
      </w:r>
      <w:r w:rsidRPr="00487737">
        <w:t xml:space="preserve"> </w:t>
      </w:r>
      <w:r>
        <w:rPr>
          <w:lang w:val="en-US"/>
        </w:rPr>
        <w:t>Forms</w:t>
      </w:r>
      <w:r w:rsidRPr="00487737">
        <w:t>.</w:t>
      </w:r>
      <w:r>
        <w:t xml:space="preserve"> </w:t>
      </w:r>
      <w:r w:rsidR="00CA7FAB">
        <w:t xml:space="preserve">Внешний вид приложения можно увидеть на </w:t>
      </w:r>
      <w:r w:rsidR="00712E89">
        <w:fldChar w:fldCharType="begin"/>
      </w:r>
      <w:r w:rsidR="00712E89">
        <w:instrText xml:space="preserve"> REF _Ref492257189 \h </w:instrText>
      </w:r>
      <w:r w:rsidR="00712E89">
        <w:fldChar w:fldCharType="separate"/>
      </w:r>
      <w:r w:rsidR="00712E89">
        <w:t xml:space="preserve">рисунке </w:t>
      </w:r>
      <w:r w:rsidR="00712E89">
        <w:rPr>
          <w:noProof/>
        </w:rPr>
        <w:t>26</w:t>
      </w:r>
      <w:r w:rsidR="00712E89">
        <w:fldChar w:fldCharType="end"/>
      </w:r>
      <w:r w:rsidR="00CA7FAB">
        <w:t>.</w:t>
      </w:r>
      <w:r w:rsidR="00853985">
        <w:t xml:space="preserve"> На форме представлено текстовое поле для вывода содержимого списка, кнопки для управления процессами создания, удаления элементов в списке, кнопка для нахождения элемента, а также цифровые поля для указания размера и искомого элемента.</w:t>
      </w:r>
    </w:p>
    <w:p w:rsidR="00CA7FAB" w:rsidRDefault="00CA7FAB" w:rsidP="00CA7FAB">
      <w:pPr>
        <w:pStyle w:val="ae"/>
      </w:pPr>
      <w:r w:rsidRPr="00CA7FAB">
        <w:drawing>
          <wp:inline distT="0" distB="0" distL="0" distR="0" wp14:anchorId="00534734" wp14:editId="46741D11">
            <wp:extent cx="6299835" cy="3841750"/>
            <wp:effectExtent l="0" t="0" r="571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AB" w:rsidRDefault="00CA7FAB" w:rsidP="00CA7FAB">
      <w:pPr>
        <w:pStyle w:val="af"/>
      </w:pPr>
      <w:bookmarkStart w:id="29" w:name="_Ref492257189"/>
      <w:bookmarkStart w:id="30" w:name="_Ref4922572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26</w:t>
      </w:r>
      <w:r>
        <w:fldChar w:fldCharType="end"/>
      </w:r>
      <w:bookmarkEnd w:id="29"/>
      <w:r>
        <w:t>. Внешний вид задания 9</w:t>
      </w:r>
      <w:bookmarkEnd w:id="30"/>
    </w:p>
    <w:p w:rsidR="00CA7FAB" w:rsidRDefault="00B4559F" w:rsidP="00CA7FAB">
      <w:r>
        <w:t xml:space="preserve">Как видно из рисунка </w:t>
      </w:r>
      <w:r>
        <w:fldChar w:fldCharType="begin"/>
      </w:r>
      <w:r>
        <w:instrText xml:space="preserve"> REF _Ref492257222 \p \h </w:instrText>
      </w:r>
      <w:r>
        <w:fldChar w:fldCharType="separate"/>
      </w:r>
      <w:r>
        <w:t>выше</w:t>
      </w:r>
      <w:r>
        <w:fldChar w:fldCharType="end"/>
      </w:r>
      <w:r>
        <w:t>, в программе был создан список размером 65.</w:t>
      </w:r>
      <w:r w:rsidR="00FA1AF7">
        <w:t xml:space="preserve"> Содержимое списка выводится в текстовое поле.</w:t>
      </w:r>
      <w:r w:rsidR="00FC7700">
        <w:t xml:space="preserve"> Также видны элементы управления, отвечающие за функции поиска и удаления элементов с определенным значением.</w:t>
      </w:r>
    </w:p>
    <w:p w:rsidR="0023525A" w:rsidRDefault="0023525A" w:rsidP="00361572">
      <w:r>
        <w:t xml:space="preserve">Для реализации функционала приложения был создан класс </w:t>
      </w:r>
      <w:r>
        <w:rPr>
          <w:lang w:val="en-US"/>
        </w:rPr>
        <w:t>IntList</w:t>
      </w:r>
      <w:r w:rsidRPr="0023525A">
        <w:t>.</w:t>
      </w:r>
      <w:r>
        <w:t xml:space="preserve"> Он содержит методы конструирования, нахождения требуемого элемента и удаления элемента.</w:t>
      </w:r>
      <w:r w:rsidR="009E43B5">
        <w:t xml:space="preserve"> Он реализует интерфейс </w:t>
      </w:r>
      <w:r w:rsidR="009E43B5">
        <w:rPr>
          <w:lang w:val="en-US"/>
        </w:rPr>
        <w:t>ICollection</w:t>
      </w:r>
      <w:r w:rsidR="009E43B5" w:rsidRPr="009E43B5">
        <w:t>&lt;</w:t>
      </w:r>
      <w:r w:rsidR="009E43B5">
        <w:rPr>
          <w:lang w:val="en-US"/>
        </w:rPr>
        <w:t>int</w:t>
      </w:r>
      <w:r w:rsidR="009E43B5" w:rsidRPr="009E43B5">
        <w:t>&gt;</w:t>
      </w:r>
      <w:r w:rsidR="009E43B5">
        <w:t xml:space="preserve">, что позволяет ему быть использованным в циклах </w:t>
      </w:r>
      <w:r w:rsidR="009E43B5">
        <w:rPr>
          <w:lang w:val="en-US"/>
        </w:rPr>
        <w:t>foreach</w:t>
      </w:r>
      <w:r w:rsidR="009E43B5" w:rsidRPr="009E43B5">
        <w:t>.</w:t>
      </w:r>
      <w:r w:rsidR="009E43B5">
        <w:t xml:space="preserve"> </w:t>
      </w:r>
      <w:r w:rsidR="00491868">
        <w:t xml:space="preserve">При попытке найти или удалить несуществующий элемент пользователь </w:t>
      </w:r>
      <w:r w:rsidR="00491868">
        <w:lastRenderedPageBreak/>
        <w:t>уведомляется о его отсутствии с помощью диалогового окна.</w:t>
      </w:r>
      <w:r w:rsidR="00EE5702">
        <w:t xml:space="preserve"> Диаграмма классов представлена </w:t>
      </w:r>
      <w:r w:rsidR="00361572">
        <w:t xml:space="preserve">на </w:t>
      </w:r>
      <w:r w:rsidR="00361572">
        <w:fldChar w:fldCharType="begin"/>
      </w:r>
      <w:r w:rsidR="00361572">
        <w:instrText xml:space="preserve"> REF _Ref492257737 \h </w:instrText>
      </w:r>
      <w:r w:rsidR="00361572">
        <w:fldChar w:fldCharType="separate"/>
      </w:r>
      <w:r w:rsidR="00361572">
        <w:t xml:space="preserve">рисунке </w:t>
      </w:r>
      <w:r w:rsidR="00361572">
        <w:rPr>
          <w:noProof/>
        </w:rPr>
        <w:t>27</w:t>
      </w:r>
      <w:r w:rsidR="00361572">
        <w:fldChar w:fldCharType="end"/>
      </w:r>
      <w:r w:rsidR="00EE5702">
        <w:t>.</w:t>
      </w:r>
    </w:p>
    <w:p w:rsidR="00EE5702" w:rsidRDefault="00EE5702" w:rsidP="003B4E82">
      <w:pPr>
        <w:pStyle w:val="ae"/>
      </w:pPr>
      <w:r w:rsidRPr="003B4E82">
        <w:drawing>
          <wp:inline distT="0" distB="0" distL="0" distR="0">
            <wp:extent cx="3839111" cy="5639587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sk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02" w:rsidRDefault="00EE5702" w:rsidP="00EE5702">
      <w:pPr>
        <w:pStyle w:val="af"/>
      </w:pPr>
      <w:bookmarkStart w:id="31" w:name="_Ref492257734"/>
      <w:bookmarkStart w:id="32" w:name="_Ref4922577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27</w:t>
      </w:r>
      <w:r>
        <w:fldChar w:fldCharType="end"/>
      </w:r>
      <w:bookmarkEnd w:id="32"/>
      <w:r>
        <w:t>. Диаграмма классов задания 9</w:t>
      </w:r>
      <w:bookmarkEnd w:id="31"/>
    </w:p>
    <w:p w:rsidR="00EE5702" w:rsidRPr="008E03C7" w:rsidRDefault="000B27FE" w:rsidP="00EE5702">
      <w:r>
        <w:t xml:space="preserve">Класс </w:t>
      </w:r>
      <w:r>
        <w:rPr>
          <w:lang w:val="en-US"/>
        </w:rPr>
        <w:t>IntList</w:t>
      </w:r>
      <w:r w:rsidRPr="00A02B2E">
        <w:t xml:space="preserve"> </w:t>
      </w:r>
      <w:r w:rsidR="00A02B2E">
        <w:t xml:space="preserve">представляет методы для </w:t>
      </w:r>
      <w:r w:rsidR="008E03C7">
        <w:t>создания экземпляра (</w:t>
      </w:r>
      <w:r w:rsidR="008E03C7">
        <w:rPr>
          <w:lang w:val="en-US"/>
        </w:rPr>
        <w:t>MakeProgressive</w:t>
      </w:r>
      <w:r w:rsidR="008E03C7">
        <w:t>)</w:t>
      </w:r>
      <w:r w:rsidR="008E03C7" w:rsidRPr="008E03C7">
        <w:t xml:space="preserve">, </w:t>
      </w:r>
      <w:r w:rsidR="008E03C7">
        <w:t>для поиска (</w:t>
      </w:r>
      <w:r w:rsidR="008E03C7">
        <w:rPr>
          <w:lang w:val="en-US"/>
        </w:rPr>
        <w:t>Find</w:t>
      </w:r>
      <w:r w:rsidR="008E03C7" w:rsidRPr="008E03C7">
        <w:t xml:space="preserve">, </w:t>
      </w:r>
      <w:r w:rsidR="008E03C7">
        <w:t xml:space="preserve">реализация </w:t>
      </w:r>
      <w:r w:rsidR="008E03C7">
        <w:rPr>
          <w:lang w:val="en-US"/>
        </w:rPr>
        <w:t>FindImpl</w:t>
      </w:r>
      <w:r w:rsidR="008E03C7">
        <w:t>) и удаления элемента</w:t>
      </w:r>
      <w:r w:rsidR="008E03C7" w:rsidRPr="008E03C7">
        <w:t xml:space="preserve"> (</w:t>
      </w:r>
      <w:r w:rsidR="008E03C7">
        <w:rPr>
          <w:lang w:val="en-US"/>
        </w:rPr>
        <w:t>Remove</w:t>
      </w:r>
      <w:r w:rsidR="008E03C7" w:rsidRPr="008E03C7">
        <w:t xml:space="preserve">, </w:t>
      </w:r>
      <w:r w:rsidR="008E03C7">
        <w:t xml:space="preserve">основная работа по поиску в </w:t>
      </w:r>
      <w:r w:rsidR="008E03C7">
        <w:rPr>
          <w:lang w:val="en-US"/>
        </w:rPr>
        <w:t>FindImpl</w:t>
      </w:r>
      <w:r w:rsidR="008E03C7" w:rsidRPr="008E03C7">
        <w:t>)</w:t>
      </w:r>
      <w:r w:rsidR="008E03C7">
        <w:t>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3F54EC" w:rsidRPr="003F54EC" w:rsidRDefault="003F54EC" w:rsidP="003F54EC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10</w:t>
      </w:r>
    </w:p>
    <w:p w:rsidR="00A85ECA" w:rsidRPr="00A85ECA" w:rsidRDefault="004477B7" w:rsidP="00A85ECA">
      <w:r>
        <w:t>Задание 10 представляет собой задачу на создание специализированной коллекции – кольцевого списка</w:t>
      </w:r>
      <w:r w:rsidR="001B27E0">
        <w:t>.</w:t>
      </w:r>
    </w:p>
    <w:p w:rsidR="00E466A9" w:rsidRDefault="00E466A9" w:rsidP="00E466A9">
      <w:pPr>
        <w:pStyle w:val="2"/>
        <w:numPr>
          <w:ilvl w:val="1"/>
          <w:numId w:val="7"/>
        </w:numPr>
      </w:pPr>
      <w:r>
        <w:t>Анализ задачи</w:t>
      </w:r>
    </w:p>
    <w:p w:rsidR="00F97A65" w:rsidRDefault="00163BD5" w:rsidP="00F97A65">
      <w:r>
        <w:t xml:space="preserve">Условие задачи приведено на </w:t>
      </w:r>
      <w:r>
        <w:fldChar w:fldCharType="begin"/>
      </w:r>
      <w:r>
        <w:instrText xml:space="preserve"> REF _Ref492259323 \h </w:instrText>
      </w:r>
      <w:r>
        <w:fldChar w:fldCharType="separate"/>
      </w:r>
      <w:r>
        <w:t xml:space="preserve">рисунке </w:t>
      </w:r>
      <w:r>
        <w:rPr>
          <w:noProof/>
        </w:rPr>
        <w:t>28</w:t>
      </w:r>
      <w:r>
        <w:fldChar w:fldCharType="end"/>
      </w:r>
      <w:r>
        <w:t xml:space="preserve">. </w:t>
      </w:r>
      <w:r w:rsidR="00902AA0">
        <w:t>Задание предполагает создание специальной структуры данных, а затем удаление элементов по очереди через равный промежуток.</w:t>
      </w:r>
    </w:p>
    <w:p w:rsidR="00F97A65" w:rsidRDefault="00F97A65" w:rsidP="00F97A65">
      <w:pPr>
        <w:pStyle w:val="ae"/>
      </w:pPr>
      <w:r w:rsidRPr="00F97A65">
        <w:drawing>
          <wp:inline distT="0" distB="0" distL="0" distR="0">
            <wp:extent cx="6299835" cy="5323840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ask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C5" w:rsidRDefault="00F97A65" w:rsidP="00E923C5">
      <w:pPr>
        <w:pStyle w:val="af"/>
      </w:pPr>
      <w:bookmarkStart w:id="33" w:name="_Ref4922593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bookmarkEnd w:id="33"/>
      <w:r>
        <w:t>. Условия задания 10</w:t>
      </w:r>
    </w:p>
    <w:p w:rsidR="006B0597" w:rsidRPr="00E923C5" w:rsidRDefault="00E923C5" w:rsidP="006B0597">
      <w:r>
        <w:t>При создании подобной структуры</w:t>
      </w:r>
      <w:r w:rsidR="008B479E">
        <w:t xml:space="preserve"> нужно учитывать количество оставшихся после удаления узлов. Как только оно достигнет единицы, то решение задачи найдено.</w:t>
      </w:r>
    </w:p>
    <w:p w:rsidR="00E466A9" w:rsidRDefault="00E466A9" w:rsidP="00E466A9">
      <w:pPr>
        <w:pStyle w:val="3"/>
      </w:pPr>
      <w:r>
        <w:lastRenderedPageBreak/>
        <w:t>Входные и выходные данные</w:t>
      </w:r>
    </w:p>
    <w:p w:rsidR="006B0597" w:rsidRDefault="006B0597" w:rsidP="00D937F4">
      <w:r>
        <w:t xml:space="preserve">Входные данные: </w:t>
      </w:r>
      <w:r w:rsidR="00D937F4">
        <w:t>два натуральных числа : одно отвечает за количество человек, другое за номер выходящего из круга.</w:t>
      </w:r>
    </w:p>
    <w:p w:rsidR="00490576" w:rsidRPr="006B0597" w:rsidRDefault="00490576" w:rsidP="00D937F4">
      <w:r>
        <w:t>Выходные данные: натуральное число – номер человека, не вышедшего из круга.</w:t>
      </w:r>
    </w:p>
    <w:p w:rsidR="00E466A9" w:rsidRDefault="00E466A9" w:rsidP="00E466A9">
      <w:pPr>
        <w:pStyle w:val="2"/>
        <w:numPr>
          <w:ilvl w:val="1"/>
          <w:numId w:val="7"/>
        </w:numPr>
      </w:pPr>
      <w:r>
        <w:t>Разработка алгоритма</w:t>
      </w:r>
    </w:p>
    <w:p w:rsidR="00852082" w:rsidRPr="00852082" w:rsidRDefault="009D6775" w:rsidP="00852082">
      <w:r>
        <w:t>Блок-схема алгоритма удаления элемента из кольцевого списка приведена в приложении М.</w:t>
      </w:r>
      <w:bookmarkStart w:id="34" w:name="_GoBack"/>
      <w:bookmarkEnd w:id="34"/>
    </w:p>
    <w:p w:rsidR="00E466A9" w:rsidRDefault="00E466A9" w:rsidP="00E466A9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E466A9" w:rsidRDefault="00E466A9" w:rsidP="00E466A9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E466A9" w:rsidRDefault="00E466A9" w:rsidP="007F0DAF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11</w:t>
      </w:r>
    </w:p>
    <w:p w:rsidR="00F5522B" w:rsidRPr="00F5522B" w:rsidRDefault="00691BF0" w:rsidP="00BE388B">
      <w:r>
        <w:t>Задание 11</w:t>
      </w:r>
      <w:r w:rsidR="004C1DFF">
        <w:t xml:space="preserve"> взято из </w:t>
      </w:r>
      <w:r w:rsidR="004C1DFF" w:rsidRPr="004C1DFF">
        <w:t>[</w:t>
      </w:r>
      <w:r w:rsidR="004C1DFF">
        <w:t>Добавить ссылку</w:t>
      </w:r>
      <w:r w:rsidR="004C1DFF" w:rsidRPr="004C1DFF">
        <w:t xml:space="preserve">]. </w:t>
      </w:r>
      <w:r w:rsidR="00B21BFA">
        <w:t>Оно</w:t>
      </w:r>
      <w:r>
        <w:t xml:space="preserve"> является зада</w:t>
      </w:r>
      <w:r w:rsidR="00BE388B">
        <w:t>чей</w:t>
      </w:r>
      <w:r>
        <w:t xml:space="preserve"> на кодирование информации и имеет определенную практическую ценность. </w:t>
      </w:r>
      <w:r w:rsidR="007D5A8F">
        <w:t>При передаче информации часто возникают помехи, поэтому при ошибках очень ценно иметь возможность восстановиться.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t>Анализ задачи</w:t>
      </w:r>
    </w:p>
    <w:p w:rsidR="005960D1" w:rsidRDefault="00164F0B" w:rsidP="00040341">
      <w:r>
        <w:t xml:space="preserve">Как видно из условия задачи, представленного на </w:t>
      </w:r>
      <w:r>
        <w:fldChar w:fldCharType="begin"/>
      </w:r>
      <w:r>
        <w:instrText xml:space="preserve"> REF _Ref492252608 \h </w:instrText>
      </w:r>
      <w:r>
        <w:fldChar w:fldCharType="separate"/>
      </w:r>
      <w:r w:rsidR="00946938">
        <w:t xml:space="preserve">рисунке </w:t>
      </w:r>
      <w:r w:rsidR="00946938">
        <w:rPr>
          <w:noProof/>
        </w:rPr>
        <w:t>28</w:t>
      </w:r>
      <w:r>
        <w:fldChar w:fldCharType="end"/>
      </w:r>
      <w:r>
        <w:t>, задание похоже на передачу информации по каналу связи. При связи может произойти изменение сигнала на противоположный, поэтому ценой расширения сообщения оно утраивается.</w:t>
      </w:r>
    </w:p>
    <w:p w:rsidR="005960D1" w:rsidRDefault="005960D1" w:rsidP="007B7745">
      <w:pPr>
        <w:pStyle w:val="ae"/>
      </w:pPr>
      <w:r w:rsidRPr="007B7745">
        <w:drawing>
          <wp:inline distT="0" distB="0" distL="0" distR="0">
            <wp:extent cx="6268325" cy="38105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ask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D1" w:rsidRDefault="005960D1" w:rsidP="005960D1">
      <w:pPr>
        <w:pStyle w:val="af"/>
      </w:pPr>
      <w:bookmarkStart w:id="35" w:name="_Ref4922526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29</w:t>
      </w:r>
      <w:r>
        <w:fldChar w:fldCharType="end"/>
      </w:r>
      <w:bookmarkEnd w:id="35"/>
      <w:r>
        <w:t>. Условия задания 11</w:t>
      </w:r>
    </w:p>
    <w:p w:rsidR="005960D1" w:rsidRPr="005960D1" w:rsidRDefault="007B7745" w:rsidP="005960D1">
      <w:r>
        <w:t>Для моделирования канала связи можно пре</w:t>
      </w:r>
      <w:r w:rsidR="008D6CC1">
        <w:t>дставить его как булевый массив, помехи можно моделировать с применением псевдослучайных чисел.</w:t>
      </w:r>
    </w:p>
    <w:p w:rsidR="006114F7" w:rsidRDefault="006114F7" w:rsidP="006114F7">
      <w:pPr>
        <w:pStyle w:val="3"/>
      </w:pPr>
      <w:r>
        <w:t>Входные и выходные данные</w:t>
      </w:r>
    </w:p>
    <w:p w:rsidR="009C49A2" w:rsidRDefault="009C49A2" w:rsidP="009C49A2">
      <w:r>
        <w:t xml:space="preserve">Входные данные: </w:t>
      </w:r>
      <w:r w:rsidR="00394997">
        <w:t xml:space="preserve">массив с утроенными </w:t>
      </w:r>
      <w:r w:rsidR="00E52AE5">
        <w:t xml:space="preserve">двоичными </w:t>
      </w:r>
      <w:r w:rsidR="00394997">
        <w:t>данными (то есть с возможными помехами)</w:t>
      </w:r>
      <w:r w:rsidR="00083A66">
        <w:t>.</w:t>
      </w:r>
    </w:p>
    <w:p w:rsidR="00083A66" w:rsidRPr="009C49A2" w:rsidRDefault="00083A66" w:rsidP="009C49A2">
      <w:r>
        <w:t>Выходные данные: массив с наиболее вероятной исходной информации.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lastRenderedPageBreak/>
        <w:t>Разработка алгоритма</w:t>
      </w:r>
    </w:p>
    <w:p w:rsidR="00A51112" w:rsidRPr="00A51112" w:rsidRDefault="00A51112" w:rsidP="00A51112">
      <w:r>
        <w:t>Для решения задачи был разработан алгоритм для создания наиболее вероятной информации из утроенной информации.</w:t>
      </w:r>
      <w:r w:rsidR="00262933">
        <w:t xml:space="preserve"> Его блок-схема находится в приложении Н.</w:t>
      </w:r>
      <w:r w:rsidR="00DC0E1F">
        <w:t xml:space="preserve"> Алгоритм довольно прост. Он действует по принципу подсчета единиц в каждой тройке битов. Если количество единиц больше полутора, то значит на выходе получается единица, иначе получается ноль.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FB61E9" w:rsidRDefault="00FB61E9" w:rsidP="00FB61E9">
      <w:r>
        <w:t xml:space="preserve">В качестве языка программирования был выбран </w:t>
      </w:r>
      <w:r>
        <w:rPr>
          <w:lang w:val="en-US"/>
        </w:rPr>
        <w:t>C</w:t>
      </w:r>
      <w:r w:rsidRPr="00FB61E9">
        <w:t xml:space="preserve">#. </w:t>
      </w:r>
      <w:r w:rsidR="004D3A38">
        <w:t xml:space="preserve">Интерфейс представлен консолью с </w:t>
      </w:r>
      <w:r w:rsidR="009859C7">
        <w:t>дополнительной подсветкой битов: в выходной информации зеленым цветом подсвечиваются корректно восстановленные биты, красным – ошибки.</w:t>
      </w:r>
      <w:r w:rsidR="00D56B52">
        <w:t xml:space="preserve"> Внешний вид представлен на </w:t>
      </w:r>
      <w:r w:rsidR="00A52C85">
        <w:fldChar w:fldCharType="begin"/>
      </w:r>
      <w:r w:rsidR="00A52C85">
        <w:instrText xml:space="preserve"> REF _Ref492253997 \h </w:instrText>
      </w:r>
      <w:r w:rsidR="00A52C85">
        <w:fldChar w:fldCharType="separate"/>
      </w:r>
      <w:r w:rsidR="00946938">
        <w:t xml:space="preserve">рисунке </w:t>
      </w:r>
      <w:r w:rsidR="00946938">
        <w:rPr>
          <w:noProof/>
        </w:rPr>
        <w:t>29</w:t>
      </w:r>
      <w:r w:rsidR="00A52C85">
        <w:fldChar w:fldCharType="end"/>
      </w:r>
      <w:r w:rsidR="00D56B52">
        <w:t>.</w:t>
      </w:r>
    </w:p>
    <w:p w:rsidR="00A52C85" w:rsidRDefault="00A52C85" w:rsidP="001C1DB4">
      <w:pPr>
        <w:pStyle w:val="ae"/>
      </w:pPr>
      <w:r w:rsidRPr="001C1DB4">
        <w:drawing>
          <wp:inline distT="0" distB="0" distL="0" distR="0" wp14:anchorId="37F443F6" wp14:editId="63AEB050">
            <wp:extent cx="6299835" cy="318262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52" w:rsidRDefault="00A52C85" w:rsidP="00A52C85">
      <w:pPr>
        <w:pStyle w:val="af"/>
      </w:pPr>
      <w:bookmarkStart w:id="36" w:name="_Ref49225399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30</w:t>
      </w:r>
      <w:r>
        <w:fldChar w:fldCharType="end"/>
      </w:r>
      <w:bookmarkEnd w:id="36"/>
      <w:r>
        <w:t>. Внешний вид задания 11</w:t>
      </w:r>
    </w:p>
    <w:p w:rsidR="00EA3C86" w:rsidRPr="001C1DB4" w:rsidRDefault="0005321A" w:rsidP="00EA3C86">
      <w:r>
        <w:t>Как видно из этого примера, при вероятности ошибки в 10% информация может быть доставлена невредимой.</w:t>
      </w:r>
      <w:r w:rsidR="001C1DB4">
        <w:t xml:space="preserve"> Программа довольно проста, поэтому основную работу делает функция </w:t>
      </w:r>
      <w:r w:rsidR="001C1DB4">
        <w:rPr>
          <w:lang w:val="en-US"/>
        </w:rPr>
        <w:t>Decode</w:t>
      </w:r>
      <w:r w:rsidR="001C1DB4" w:rsidRPr="001C1DB4">
        <w:t xml:space="preserve"> </w:t>
      </w:r>
      <w:r w:rsidR="001C1DB4">
        <w:t xml:space="preserve">статического класса </w:t>
      </w:r>
      <w:r w:rsidR="001C1DB4">
        <w:rPr>
          <w:lang w:val="en-US"/>
        </w:rPr>
        <w:t>Decoder</w:t>
      </w:r>
      <w:r w:rsidR="001C1DB4">
        <w:t>. Именно в ней реализован вышеописанный алгоритм.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6114F7" w:rsidRPr="006114F7" w:rsidRDefault="006114F7" w:rsidP="006114F7"/>
    <w:p w:rsidR="007F0DAF" w:rsidRDefault="007F0DAF" w:rsidP="007F0DAF">
      <w:pPr>
        <w:rPr>
          <w:rFonts w:eastAsiaTheme="majorEastAsia"/>
          <w:sz w:val="32"/>
          <w:szCs w:val="32"/>
        </w:rPr>
      </w:pPr>
      <w:r>
        <w:lastRenderedPageBreak/>
        <w:br w:type="page"/>
      </w:r>
    </w:p>
    <w:p w:rsidR="007F0DAF" w:rsidRDefault="007F0DAF" w:rsidP="007F0DAF">
      <w:pPr>
        <w:pStyle w:val="1"/>
      </w:pPr>
      <w:r>
        <w:lastRenderedPageBreak/>
        <w:t>Задание 12</w:t>
      </w:r>
    </w:p>
    <w:p w:rsidR="008104D1" w:rsidRPr="008104D1" w:rsidRDefault="008104D1" w:rsidP="008104D1"/>
    <w:p w:rsidR="003402B3" w:rsidRDefault="003402B3" w:rsidP="003402B3">
      <w:pPr>
        <w:pStyle w:val="2"/>
        <w:numPr>
          <w:ilvl w:val="1"/>
          <w:numId w:val="7"/>
        </w:numPr>
      </w:pPr>
      <w:r>
        <w:t>Анализ задачи</w:t>
      </w:r>
    </w:p>
    <w:p w:rsidR="008104D1" w:rsidRDefault="008104D1" w:rsidP="008104D1"/>
    <w:p w:rsidR="008104D1" w:rsidRDefault="008104D1" w:rsidP="008104D1">
      <w:pPr>
        <w:pStyle w:val="ae"/>
      </w:pPr>
      <w:r w:rsidRPr="008104D1">
        <w:drawing>
          <wp:inline distT="0" distB="0" distL="0" distR="0">
            <wp:extent cx="6299835" cy="5205730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sk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D1" w:rsidRDefault="008104D1" w:rsidP="008104D1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31</w:t>
      </w:r>
      <w:r>
        <w:fldChar w:fldCharType="end"/>
      </w:r>
      <w:r>
        <w:t>. Условие задания 12 (варианты 5 и 6)</w:t>
      </w:r>
    </w:p>
    <w:p w:rsidR="008104D1" w:rsidRPr="008104D1" w:rsidRDefault="008104D1" w:rsidP="008104D1"/>
    <w:p w:rsidR="003402B3" w:rsidRDefault="003402B3" w:rsidP="003402B3">
      <w:pPr>
        <w:pStyle w:val="3"/>
        <w:numPr>
          <w:ilvl w:val="2"/>
          <w:numId w:val="7"/>
        </w:numPr>
      </w:pPr>
      <w:r>
        <w:lastRenderedPageBreak/>
        <w:t>Входные и выходные данные</w:t>
      </w:r>
    </w:p>
    <w:p w:rsidR="003402B3" w:rsidRDefault="003402B3" w:rsidP="003402B3">
      <w:pPr>
        <w:pStyle w:val="2"/>
        <w:numPr>
          <w:ilvl w:val="1"/>
          <w:numId w:val="7"/>
        </w:numPr>
      </w:pPr>
      <w:r>
        <w:t>Разработка алгоритма</w:t>
      </w:r>
    </w:p>
    <w:p w:rsidR="003402B3" w:rsidRDefault="003402B3" w:rsidP="003402B3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3402B3" w:rsidRDefault="003402B3" w:rsidP="003402B3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3402B3" w:rsidRPr="003402B3" w:rsidRDefault="003402B3" w:rsidP="003402B3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Заключение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F226B3">
      <w:pPr>
        <w:pStyle w:val="1"/>
        <w:numPr>
          <w:ilvl w:val="0"/>
          <w:numId w:val="0"/>
        </w:numPr>
      </w:pPr>
      <w:r>
        <w:lastRenderedPageBreak/>
        <w:t>Библиографический список</w:t>
      </w:r>
    </w:p>
    <w:p w:rsidR="00D57235" w:rsidRPr="007D1724" w:rsidRDefault="007F0DAF" w:rsidP="007D1724">
      <w:pPr>
        <w:pStyle w:val="af3"/>
      </w:pPr>
      <w:r>
        <w:br w:type="page"/>
      </w:r>
      <w:r w:rsidR="007D1724" w:rsidRPr="007D1724">
        <w:lastRenderedPageBreak/>
        <w:t xml:space="preserve">Приложение А. </w:t>
      </w:r>
      <w:r w:rsidR="00D57235" w:rsidRPr="007D1724">
        <w:t>Исходный код программы</w:t>
      </w:r>
    </w:p>
    <w:p w:rsidR="00D57235" w:rsidRDefault="00D849F3" w:rsidP="00D849F3">
      <w:r>
        <w:t>Исходный код программной системы, созданной в результате работы над практикой, находится</w:t>
      </w:r>
      <w:r w:rsidR="00A3326B">
        <w:t xml:space="preserve"> на сервисе </w:t>
      </w:r>
      <w:r w:rsidR="00A3326B">
        <w:rPr>
          <w:lang w:val="en-US"/>
        </w:rPr>
        <w:t>GitHub</w:t>
      </w:r>
      <w:r>
        <w:t xml:space="preserve"> по </w:t>
      </w:r>
      <w:r w:rsidR="00A3326B">
        <w:t xml:space="preserve">следующему </w:t>
      </w:r>
      <w:r>
        <w:t xml:space="preserve">адресу: </w:t>
      </w:r>
      <w:hyperlink r:id="rId35" w:history="1">
        <w:r w:rsidRPr="00C54A9E">
          <w:rPr>
            <w:rStyle w:val="af2"/>
          </w:rPr>
          <w:t>https://github.com/SitadziMado/practice</w:t>
        </w:r>
      </w:hyperlink>
      <w:r>
        <w:t>.</w:t>
      </w:r>
    </w:p>
    <w:p w:rsidR="00D57235" w:rsidRDefault="00D57235" w:rsidP="00D57235">
      <w:pPr>
        <w:spacing w:after="160" w:line="259" w:lineRule="auto"/>
        <w:ind w:firstLine="0"/>
        <w:jc w:val="left"/>
      </w:pPr>
      <w:r>
        <w:br w:type="page"/>
      </w:r>
    </w:p>
    <w:p w:rsidR="00D57235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Б. </w:t>
      </w:r>
      <w:r w:rsidR="00FE6312">
        <w:t xml:space="preserve">Блок-схема </w:t>
      </w:r>
      <w:r w:rsidR="00FE6312" w:rsidRPr="00C670C1">
        <w:t>задания</w:t>
      </w:r>
      <w:r w:rsidR="00FE6312">
        <w:t xml:space="preserve"> 1</w:t>
      </w:r>
    </w:p>
    <w:p w:rsidR="00126C6F" w:rsidRDefault="00FE6312" w:rsidP="00E23018">
      <w:pPr>
        <w:pStyle w:val="ae"/>
      </w:pPr>
      <w:r>
        <w:rPr>
          <w:noProof/>
        </w:rPr>
        <w:drawing>
          <wp:inline distT="0" distB="0" distL="0" distR="0">
            <wp:extent cx="6299835" cy="67659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дание-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51" w:rsidRDefault="00126C6F" w:rsidP="007451C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32</w:t>
      </w:r>
      <w:r>
        <w:fldChar w:fldCharType="end"/>
      </w:r>
      <w:r>
        <w:t>. Блок-схема задания 1</w:t>
      </w:r>
    </w:p>
    <w:p w:rsidR="001E4A51" w:rsidRDefault="001E4A51" w:rsidP="001E4A51">
      <w:pPr>
        <w:rPr>
          <w:sz w:val="22"/>
          <w:szCs w:val="22"/>
        </w:rPr>
      </w:pPr>
      <w:r>
        <w:br w:type="page"/>
      </w:r>
    </w:p>
    <w:p w:rsidR="00FE6312" w:rsidRDefault="007D1724" w:rsidP="007D1724">
      <w:pPr>
        <w:pStyle w:val="af3"/>
      </w:pPr>
      <w:r w:rsidRPr="007D1724">
        <w:lastRenderedPageBreak/>
        <w:t xml:space="preserve">Приложение </w:t>
      </w:r>
      <w:r>
        <w:t>В</w:t>
      </w:r>
      <w:r>
        <w:t xml:space="preserve">. </w:t>
      </w:r>
      <w:r w:rsidR="001E4A51">
        <w:t>Блок-схема задания 2</w:t>
      </w:r>
    </w:p>
    <w:p w:rsidR="001E4A51" w:rsidRDefault="001E4A51" w:rsidP="00E23018">
      <w:pPr>
        <w:pStyle w:val="ae"/>
      </w:pPr>
      <w:r w:rsidRPr="006C7E6D">
        <w:drawing>
          <wp:inline distT="0" distB="0" distL="0" distR="0">
            <wp:extent cx="6299835" cy="6055995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адание-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EC" w:rsidRDefault="001E4A51" w:rsidP="007451C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33</w:t>
      </w:r>
      <w:r>
        <w:fldChar w:fldCharType="end"/>
      </w:r>
      <w:r>
        <w:t>. Блок-схема задания 2</w:t>
      </w:r>
    </w:p>
    <w:p w:rsidR="002927EC" w:rsidRDefault="002927EC" w:rsidP="002927EC">
      <w:pPr>
        <w:rPr>
          <w:sz w:val="22"/>
          <w:szCs w:val="22"/>
        </w:rPr>
      </w:pPr>
      <w:r>
        <w:br w:type="page"/>
      </w:r>
    </w:p>
    <w:p w:rsidR="001E4A51" w:rsidRDefault="007D1724" w:rsidP="007D1724">
      <w:pPr>
        <w:pStyle w:val="af3"/>
      </w:pPr>
      <w:r w:rsidRPr="007D1724">
        <w:lastRenderedPageBreak/>
        <w:t xml:space="preserve">Приложение </w:t>
      </w:r>
      <w:r>
        <w:t>Г</w:t>
      </w:r>
      <w:r>
        <w:t xml:space="preserve">. </w:t>
      </w:r>
      <w:r w:rsidR="002927EC">
        <w:t>Блок-схема задания 3</w:t>
      </w:r>
    </w:p>
    <w:p w:rsidR="0086562E" w:rsidRDefault="0086562E" w:rsidP="00E23018">
      <w:pPr>
        <w:pStyle w:val="ae"/>
      </w:pPr>
      <w:r w:rsidRPr="00510709">
        <w:drawing>
          <wp:inline distT="0" distB="0" distL="0" distR="0">
            <wp:extent cx="5143500" cy="6000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адание-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4B" w:rsidRDefault="0086562E" w:rsidP="00A5624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34</w:t>
      </w:r>
      <w:r>
        <w:fldChar w:fldCharType="end"/>
      </w:r>
      <w:r>
        <w:t>. Блок-схема задания 3</w:t>
      </w:r>
      <w:r w:rsidR="00A5624B">
        <w:br w:type="page"/>
      </w:r>
    </w:p>
    <w:p w:rsidR="00C670C1" w:rsidRDefault="007D1724" w:rsidP="007D1724">
      <w:pPr>
        <w:pStyle w:val="af3"/>
      </w:pPr>
      <w:r w:rsidRPr="007D1724">
        <w:lastRenderedPageBreak/>
        <w:t xml:space="preserve">Приложение </w:t>
      </w:r>
      <w:r>
        <w:t>Д</w:t>
      </w:r>
      <w:r>
        <w:t xml:space="preserve">. </w:t>
      </w:r>
      <w:r w:rsidR="00A5624B">
        <w:t>Блок-схема задания 4</w:t>
      </w:r>
    </w:p>
    <w:p w:rsidR="00A5624B" w:rsidRDefault="00A5624B" w:rsidP="00E23018">
      <w:pPr>
        <w:pStyle w:val="ae"/>
      </w:pPr>
      <w:r w:rsidRPr="00A5624B">
        <w:drawing>
          <wp:inline distT="0" distB="0" distL="0" distR="0">
            <wp:extent cx="4885714" cy="487619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адание-4-левая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4B" w:rsidRDefault="00A5624B" w:rsidP="00A5624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35</w:t>
      </w:r>
      <w:r>
        <w:fldChar w:fldCharType="end"/>
      </w:r>
      <w:r>
        <w:t>. Блок-схема задания 4, часть 1</w:t>
      </w:r>
    </w:p>
    <w:p w:rsidR="00A5624B" w:rsidRDefault="00A5624B" w:rsidP="00E23018">
      <w:pPr>
        <w:pStyle w:val="ae"/>
      </w:pPr>
      <w:r w:rsidRPr="00A5624B">
        <w:lastRenderedPageBreak/>
        <w:drawing>
          <wp:inline distT="0" distB="0" distL="0" distR="0">
            <wp:extent cx="4638095" cy="4876190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дание-4-правая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4B" w:rsidRDefault="00A5624B" w:rsidP="00A5624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36</w:t>
      </w:r>
      <w:r>
        <w:fldChar w:fldCharType="end"/>
      </w:r>
      <w:r>
        <w:t>. Блок-схема задания 4, часть 2</w:t>
      </w:r>
    </w:p>
    <w:p w:rsidR="00A5624B" w:rsidRDefault="00A5624B" w:rsidP="00A5624B">
      <w:pPr>
        <w:rPr>
          <w:sz w:val="22"/>
          <w:szCs w:val="22"/>
        </w:rPr>
      </w:pPr>
      <w:r>
        <w:br w:type="page"/>
      </w:r>
    </w:p>
    <w:p w:rsidR="00A5624B" w:rsidRDefault="007D1724" w:rsidP="007D1724">
      <w:pPr>
        <w:pStyle w:val="af3"/>
      </w:pPr>
      <w:r w:rsidRPr="007D1724">
        <w:lastRenderedPageBreak/>
        <w:t xml:space="preserve">Приложение </w:t>
      </w:r>
      <w:r>
        <w:t>Е</w:t>
      </w:r>
      <w:r>
        <w:t xml:space="preserve">. </w:t>
      </w:r>
      <w:r w:rsidR="00261837">
        <w:t>Блок-схема задания 5</w:t>
      </w:r>
    </w:p>
    <w:p w:rsidR="00A66FFB" w:rsidRDefault="00A66FFB" w:rsidP="000241BF">
      <w:pPr>
        <w:pStyle w:val="ae"/>
      </w:pPr>
      <w:r w:rsidRPr="000241BF">
        <w:drawing>
          <wp:inline distT="0" distB="0" distL="0" distR="0">
            <wp:extent cx="3781425" cy="84025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адание-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677" cy="84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37" w:rsidRDefault="00A66FFB" w:rsidP="00A66FF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37</w:t>
      </w:r>
      <w:r>
        <w:fldChar w:fldCharType="end"/>
      </w:r>
      <w:r>
        <w:t>. Блок-схема основного алгоритма задания 5</w:t>
      </w:r>
    </w:p>
    <w:p w:rsidR="00643801" w:rsidRDefault="00643801" w:rsidP="000241BF">
      <w:pPr>
        <w:pStyle w:val="ae"/>
      </w:pPr>
      <w:r w:rsidRPr="000241BF">
        <w:lastRenderedPageBreak/>
        <w:drawing>
          <wp:inline distT="0" distB="0" distL="0" distR="0">
            <wp:extent cx="8753364" cy="4980704"/>
            <wp:effectExtent l="317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адание-5-смена-направления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0153" cy="49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01" w:rsidRDefault="00643801" w:rsidP="00643801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38</w:t>
      </w:r>
      <w:r>
        <w:fldChar w:fldCharType="end"/>
      </w:r>
      <w:r>
        <w:t>. Блок-схема алгоритма смены направления</w:t>
      </w:r>
    </w:p>
    <w:p w:rsidR="00643801" w:rsidRDefault="00643801" w:rsidP="00643801">
      <w:pPr>
        <w:rPr>
          <w:sz w:val="22"/>
          <w:szCs w:val="22"/>
        </w:rPr>
      </w:pPr>
      <w:r>
        <w:br w:type="page"/>
      </w:r>
    </w:p>
    <w:p w:rsidR="00643801" w:rsidRDefault="007D1724" w:rsidP="007D1724">
      <w:pPr>
        <w:pStyle w:val="af3"/>
      </w:pPr>
      <w:r w:rsidRPr="007D1724">
        <w:lastRenderedPageBreak/>
        <w:t xml:space="preserve">Приложение </w:t>
      </w:r>
      <w:r>
        <w:t>Ж</w:t>
      </w:r>
      <w:r>
        <w:t xml:space="preserve">. </w:t>
      </w:r>
      <w:r w:rsidR="00B5719F">
        <w:t xml:space="preserve">Блок-схема </w:t>
      </w:r>
      <w:r w:rsidR="00655694">
        <w:t>задания 6</w:t>
      </w:r>
    </w:p>
    <w:p w:rsidR="00BC2C5B" w:rsidRDefault="00BC2C5B" w:rsidP="000241BF">
      <w:pPr>
        <w:pStyle w:val="ae"/>
      </w:pPr>
      <w:r w:rsidRPr="000241BF">
        <w:drawing>
          <wp:inline distT="0" distB="0" distL="0" distR="0">
            <wp:extent cx="6299835" cy="536130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Задание-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4C" w:rsidRDefault="00BC2C5B" w:rsidP="00BC2C5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39</w:t>
      </w:r>
      <w:r>
        <w:fldChar w:fldCharType="end"/>
      </w:r>
      <w:r>
        <w:t>. Блок-схема задания 6</w:t>
      </w:r>
    </w:p>
    <w:p w:rsidR="00A7634C" w:rsidRDefault="00A7634C" w:rsidP="00A7634C">
      <w:pPr>
        <w:rPr>
          <w:sz w:val="22"/>
          <w:szCs w:val="22"/>
        </w:rPr>
      </w:pPr>
      <w:r>
        <w:br w:type="page"/>
      </w:r>
    </w:p>
    <w:p w:rsidR="00655694" w:rsidRDefault="007D1724" w:rsidP="007D1724">
      <w:pPr>
        <w:pStyle w:val="af3"/>
      </w:pPr>
      <w:r w:rsidRPr="007D1724">
        <w:lastRenderedPageBreak/>
        <w:t xml:space="preserve">Приложение </w:t>
      </w:r>
      <w:r>
        <w:t>И</w:t>
      </w:r>
      <w:r>
        <w:t xml:space="preserve">. </w:t>
      </w:r>
      <w:r w:rsidR="00B5719F">
        <w:t>Блок-схема задания 7</w:t>
      </w:r>
    </w:p>
    <w:p w:rsidR="00D45D15" w:rsidRDefault="00D45D15" w:rsidP="000241BF">
      <w:pPr>
        <w:pStyle w:val="ae"/>
      </w:pPr>
      <w:r w:rsidRPr="000241BF">
        <w:drawing>
          <wp:inline distT="0" distB="0" distL="0" distR="0">
            <wp:extent cx="6299835" cy="5934710"/>
            <wp:effectExtent l="0" t="0" r="571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Задание-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15" w:rsidRDefault="00D45D15" w:rsidP="00D45D15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40</w:t>
      </w:r>
      <w:r>
        <w:fldChar w:fldCharType="end"/>
      </w:r>
      <w:r>
        <w:t>. Блок-схема задания 7</w:t>
      </w:r>
    </w:p>
    <w:p w:rsidR="00D45D15" w:rsidRDefault="00D45D15" w:rsidP="00D45D15">
      <w:pPr>
        <w:rPr>
          <w:sz w:val="22"/>
          <w:szCs w:val="22"/>
        </w:rPr>
      </w:pPr>
      <w:r>
        <w:br w:type="page"/>
      </w:r>
    </w:p>
    <w:p w:rsidR="00B5719F" w:rsidRDefault="00D45D15" w:rsidP="00D45D15">
      <w:pPr>
        <w:pStyle w:val="af3"/>
      </w:pPr>
      <w:r>
        <w:lastRenderedPageBreak/>
        <w:t>Приложение К. Блок-схема задания 8</w:t>
      </w:r>
    </w:p>
    <w:p w:rsidR="000241BF" w:rsidRDefault="000241BF" w:rsidP="000241BF">
      <w:pPr>
        <w:pStyle w:val="ae"/>
      </w:pPr>
      <w:r w:rsidRPr="000241BF">
        <w:drawing>
          <wp:inline distT="0" distB="0" distL="0" distR="0">
            <wp:extent cx="6299835" cy="570166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Задание-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BF" w:rsidRDefault="000241BF" w:rsidP="000241BF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41</w:t>
      </w:r>
      <w:r>
        <w:fldChar w:fldCharType="end"/>
      </w:r>
      <w:r>
        <w:t>. Блок-схема задания 8</w:t>
      </w:r>
    </w:p>
    <w:p w:rsidR="000241BF" w:rsidRDefault="000241BF" w:rsidP="000241BF">
      <w:pPr>
        <w:rPr>
          <w:sz w:val="22"/>
          <w:szCs w:val="22"/>
        </w:rPr>
      </w:pPr>
      <w:r>
        <w:br w:type="page"/>
      </w:r>
    </w:p>
    <w:p w:rsidR="000241BF" w:rsidRDefault="000241BF" w:rsidP="000241BF">
      <w:pPr>
        <w:pStyle w:val="af3"/>
      </w:pPr>
      <w:r>
        <w:lastRenderedPageBreak/>
        <w:t>Приложение Л. Блок-схема задания 9</w:t>
      </w:r>
    </w:p>
    <w:p w:rsidR="009F79D9" w:rsidRDefault="009F79D9">
      <w:pPr>
        <w:spacing w:after="160" w:line="259" w:lineRule="auto"/>
        <w:ind w:firstLine="0"/>
        <w:jc w:val="left"/>
      </w:pPr>
      <w:r>
        <w:br w:type="page"/>
      </w:r>
    </w:p>
    <w:p w:rsidR="009F79D9" w:rsidRDefault="009F79D9" w:rsidP="009F79D9">
      <w:pPr>
        <w:pStyle w:val="af3"/>
      </w:pPr>
      <w:r>
        <w:lastRenderedPageBreak/>
        <w:t>Приложение М. Блок-схема задания 10</w:t>
      </w:r>
    </w:p>
    <w:p w:rsidR="009F79D9" w:rsidRDefault="009F79D9" w:rsidP="009F79D9">
      <w:pPr>
        <w:rPr>
          <w:sz w:val="32"/>
          <w:szCs w:val="32"/>
        </w:rPr>
      </w:pPr>
      <w:r>
        <w:br w:type="page"/>
      </w:r>
    </w:p>
    <w:p w:rsidR="009F79D9" w:rsidRDefault="009F79D9" w:rsidP="009F79D9">
      <w:pPr>
        <w:pStyle w:val="af3"/>
      </w:pPr>
      <w:r>
        <w:lastRenderedPageBreak/>
        <w:t xml:space="preserve">Приложение </w:t>
      </w:r>
      <w:r>
        <w:t>Н</w:t>
      </w:r>
      <w:r>
        <w:t>. Блок-схема задания 1</w:t>
      </w:r>
      <w:r>
        <w:t>1</w:t>
      </w:r>
    </w:p>
    <w:p w:rsidR="00CD3953" w:rsidRDefault="00CD3953" w:rsidP="00CD3953">
      <w:pPr>
        <w:pStyle w:val="ae"/>
        <w:keepNext/>
      </w:pPr>
      <w:r>
        <w:rPr>
          <w:noProof/>
        </w:rPr>
        <w:drawing>
          <wp:inline distT="0" distB="0" distL="0" distR="0">
            <wp:extent cx="5059511" cy="842962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Задание-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508" cy="84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D9" w:rsidRDefault="00CD3953" w:rsidP="00262933">
      <w:pPr>
        <w:pStyle w:val="af"/>
        <w:rPr>
          <w:b w:val="0"/>
          <w:bCs w:val="0"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97A65">
        <w:rPr>
          <w:noProof/>
        </w:rPr>
        <w:t>42</w:t>
      </w:r>
      <w:r>
        <w:fldChar w:fldCharType="end"/>
      </w:r>
      <w:r>
        <w:t>. Блок-схема задания 11</w:t>
      </w:r>
      <w:r w:rsidR="009F79D9">
        <w:br w:type="page"/>
      </w:r>
    </w:p>
    <w:p w:rsidR="00B02788" w:rsidRPr="00B02788" w:rsidRDefault="009F79D9" w:rsidP="009F79D9">
      <w:pPr>
        <w:pStyle w:val="af3"/>
      </w:pPr>
      <w:r>
        <w:lastRenderedPageBreak/>
        <w:t>Приложение П. Блок-схема задания 12</w:t>
      </w:r>
    </w:p>
    <w:sectPr w:rsidR="00B02788" w:rsidRPr="00B02788" w:rsidSect="00251E30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978FF"/>
    <w:multiLevelType w:val="multilevel"/>
    <w:tmpl w:val="60BA15C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3DA5546"/>
    <w:multiLevelType w:val="multilevel"/>
    <w:tmpl w:val="884660B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6110C4C"/>
    <w:multiLevelType w:val="multilevel"/>
    <w:tmpl w:val="F5CE8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8493031"/>
    <w:multiLevelType w:val="hybridMultilevel"/>
    <w:tmpl w:val="1D5EF8DA"/>
    <w:lvl w:ilvl="0" w:tplc="8EBC6312">
      <w:start w:val="1"/>
      <w:numFmt w:val="russianUpper"/>
      <w:suff w:val="space"/>
      <w:lvlText w:val="Приложение %1."/>
      <w:lvlJc w:val="left"/>
      <w:pPr>
        <w:ind w:left="67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5FC184D"/>
    <w:multiLevelType w:val="multilevel"/>
    <w:tmpl w:val="FC1A37D2"/>
    <w:lvl w:ilvl="0">
      <w:start w:val="1"/>
      <w:numFmt w:val="russianUpper"/>
      <w:lvlText w:val="Приложение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FB15BC2"/>
    <w:multiLevelType w:val="multilevel"/>
    <w:tmpl w:val="FED02DE2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60DB7DDF"/>
    <w:multiLevelType w:val="multilevel"/>
    <w:tmpl w:val="F5CE8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E30"/>
    <w:rsid w:val="000000D0"/>
    <w:rsid w:val="000042EF"/>
    <w:rsid w:val="00005E4D"/>
    <w:rsid w:val="00020620"/>
    <w:rsid w:val="000241BF"/>
    <w:rsid w:val="00025652"/>
    <w:rsid w:val="00026DA3"/>
    <w:rsid w:val="00033297"/>
    <w:rsid w:val="000354D2"/>
    <w:rsid w:val="00035837"/>
    <w:rsid w:val="00040341"/>
    <w:rsid w:val="0004199E"/>
    <w:rsid w:val="00043767"/>
    <w:rsid w:val="0005321A"/>
    <w:rsid w:val="0005438C"/>
    <w:rsid w:val="00056BDB"/>
    <w:rsid w:val="00060645"/>
    <w:rsid w:val="00065D7D"/>
    <w:rsid w:val="00066F91"/>
    <w:rsid w:val="00070CD4"/>
    <w:rsid w:val="00083A66"/>
    <w:rsid w:val="000935D1"/>
    <w:rsid w:val="000941BE"/>
    <w:rsid w:val="00095EB7"/>
    <w:rsid w:val="000A0625"/>
    <w:rsid w:val="000B27FE"/>
    <w:rsid w:val="000D319A"/>
    <w:rsid w:val="000D4255"/>
    <w:rsid w:val="000D5A48"/>
    <w:rsid w:val="000E637E"/>
    <w:rsid w:val="000E6B96"/>
    <w:rsid w:val="000F1111"/>
    <w:rsid w:val="0010372F"/>
    <w:rsid w:val="0010379A"/>
    <w:rsid w:val="00107357"/>
    <w:rsid w:val="00115FD6"/>
    <w:rsid w:val="00116804"/>
    <w:rsid w:val="00123D61"/>
    <w:rsid w:val="00125242"/>
    <w:rsid w:val="00126C6F"/>
    <w:rsid w:val="00130D76"/>
    <w:rsid w:val="00141946"/>
    <w:rsid w:val="00141C9D"/>
    <w:rsid w:val="0014600F"/>
    <w:rsid w:val="00147998"/>
    <w:rsid w:val="001545A3"/>
    <w:rsid w:val="0015557F"/>
    <w:rsid w:val="00163BD5"/>
    <w:rsid w:val="00164F0B"/>
    <w:rsid w:val="0016639F"/>
    <w:rsid w:val="001671BA"/>
    <w:rsid w:val="00170A7F"/>
    <w:rsid w:val="00171394"/>
    <w:rsid w:val="00172C14"/>
    <w:rsid w:val="00174A03"/>
    <w:rsid w:val="001769EF"/>
    <w:rsid w:val="00177804"/>
    <w:rsid w:val="00183316"/>
    <w:rsid w:val="00183BDE"/>
    <w:rsid w:val="00186C63"/>
    <w:rsid w:val="00192516"/>
    <w:rsid w:val="00192607"/>
    <w:rsid w:val="001A327F"/>
    <w:rsid w:val="001A7E1B"/>
    <w:rsid w:val="001B0B4B"/>
    <w:rsid w:val="001B0F12"/>
    <w:rsid w:val="001B27E0"/>
    <w:rsid w:val="001B5F3F"/>
    <w:rsid w:val="001C1DB4"/>
    <w:rsid w:val="001C43D4"/>
    <w:rsid w:val="001D45C6"/>
    <w:rsid w:val="001E1B89"/>
    <w:rsid w:val="001E3BE9"/>
    <w:rsid w:val="001E40BF"/>
    <w:rsid w:val="001E4A51"/>
    <w:rsid w:val="001F0F2C"/>
    <w:rsid w:val="001F550E"/>
    <w:rsid w:val="001F55BF"/>
    <w:rsid w:val="002047CE"/>
    <w:rsid w:val="00207169"/>
    <w:rsid w:val="0022656A"/>
    <w:rsid w:val="002314DA"/>
    <w:rsid w:val="00232CD3"/>
    <w:rsid w:val="0023525A"/>
    <w:rsid w:val="00244FD7"/>
    <w:rsid w:val="00245CD9"/>
    <w:rsid w:val="00251D38"/>
    <w:rsid w:val="00251E30"/>
    <w:rsid w:val="00260B22"/>
    <w:rsid w:val="0026150B"/>
    <w:rsid w:val="00261837"/>
    <w:rsid w:val="00262235"/>
    <w:rsid w:val="00262933"/>
    <w:rsid w:val="0026439C"/>
    <w:rsid w:val="00264680"/>
    <w:rsid w:val="00266404"/>
    <w:rsid w:val="0028295D"/>
    <w:rsid w:val="002846AB"/>
    <w:rsid w:val="002927EC"/>
    <w:rsid w:val="002943AC"/>
    <w:rsid w:val="00295429"/>
    <w:rsid w:val="002C280C"/>
    <w:rsid w:val="002D408F"/>
    <w:rsid w:val="002D4884"/>
    <w:rsid w:val="002E0DA8"/>
    <w:rsid w:val="002E2C5F"/>
    <w:rsid w:val="002E3035"/>
    <w:rsid w:val="002E3545"/>
    <w:rsid w:val="002F4AB9"/>
    <w:rsid w:val="003018DB"/>
    <w:rsid w:val="00301CF0"/>
    <w:rsid w:val="00301DBD"/>
    <w:rsid w:val="0030371C"/>
    <w:rsid w:val="003038FE"/>
    <w:rsid w:val="00303D27"/>
    <w:rsid w:val="00310FF8"/>
    <w:rsid w:val="003123AA"/>
    <w:rsid w:val="00312F64"/>
    <w:rsid w:val="00326FE3"/>
    <w:rsid w:val="003402B3"/>
    <w:rsid w:val="003435BE"/>
    <w:rsid w:val="00360680"/>
    <w:rsid w:val="00361572"/>
    <w:rsid w:val="003649D7"/>
    <w:rsid w:val="00374633"/>
    <w:rsid w:val="00375C94"/>
    <w:rsid w:val="00393B20"/>
    <w:rsid w:val="00393D10"/>
    <w:rsid w:val="00394997"/>
    <w:rsid w:val="003A1D1E"/>
    <w:rsid w:val="003A5962"/>
    <w:rsid w:val="003A711A"/>
    <w:rsid w:val="003B4E82"/>
    <w:rsid w:val="003B60CF"/>
    <w:rsid w:val="003B7394"/>
    <w:rsid w:val="003E4EC1"/>
    <w:rsid w:val="003E6209"/>
    <w:rsid w:val="003F0F5D"/>
    <w:rsid w:val="003F338D"/>
    <w:rsid w:val="003F476C"/>
    <w:rsid w:val="003F54EC"/>
    <w:rsid w:val="003F696B"/>
    <w:rsid w:val="004073E6"/>
    <w:rsid w:val="004121BC"/>
    <w:rsid w:val="0041654E"/>
    <w:rsid w:val="004275DA"/>
    <w:rsid w:val="004366A9"/>
    <w:rsid w:val="00442CAC"/>
    <w:rsid w:val="004477B7"/>
    <w:rsid w:val="0045124C"/>
    <w:rsid w:val="00452F45"/>
    <w:rsid w:val="00463834"/>
    <w:rsid w:val="00464151"/>
    <w:rsid w:val="00466344"/>
    <w:rsid w:val="0046788F"/>
    <w:rsid w:val="00470DFF"/>
    <w:rsid w:val="00474D60"/>
    <w:rsid w:val="00486D37"/>
    <w:rsid w:val="00487737"/>
    <w:rsid w:val="00490576"/>
    <w:rsid w:val="00491868"/>
    <w:rsid w:val="00491E24"/>
    <w:rsid w:val="00491F9C"/>
    <w:rsid w:val="00493021"/>
    <w:rsid w:val="004B1023"/>
    <w:rsid w:val="004B7E77"/>
    <w:rsid w:val="004C1DFF"/>
    <w:rsid w:val="004C4D00"/>
    <w:rsid w:val="004C6248"/>
    <w:rsid w:val="004D28B4"/>
    <w:rsid w:val="004D3A38"/>
    <w:rsid w:val="004E12C5"/>
    <w:rsid w:val="004E3DA7"/>
    <w:rsid w:val="004E63D1"/>
    <w:rsid w:val="004E72AA"/>
    <w:rsid w:val="004E7EF1"/>
    <w:rsid w:val="004F2A3D"/>
    <w:rsid w:val="004F2E42"/>
    <w:rsid w:val="00510709"/>
    <w:rsid w:val="005110B1"/>
    <w:rsid w:val="00513553"/>
    <w:rsid w:val="00515A9E"/>
    <w:rsid w:val="00515D7D"/>
    <w:rsid w:val="00520769"/>
    <w:rsid w:val="00523706"/>
    <w:rsid w:val="00525E14"/>
    <w:rsid w:val="005326E4"/>
    <w:rsid w:val="00536167"/>
    <w:rsid w:val="0053770F"/>
    <w:rsid w:val="00552742"/>
    <w:rsid w:val="00556407"/>
    <w:rsid w:val="0055791E"/>
    <w:rsid w:val="00564339"/>
    <w:rsid w:val="005653C6"/>
    <w:rsid w:val="0058558E"/>
    <w:rsid w:val="00586A51"/>
    <w:rsid w:val="0059274C"/>
    <w:rsid w:val="00592ED7"/>
    <w:rsid w:val="00593384"/>
    <w:rsid w:val="005960D1"/>
    <w:rsid w:val="005A0318"/>
    <w:rsid w:val="005A2501"/>
    <w:rsid w:val="005B0560"/>
    <w:rsid w:val="005B5EE8"/>
    <w:rsid w:val="005B78DE"/>
    <w:rsid w:val="005C2212"/>
    <w:rsid w:val="005C641A"/>
    <w:rsid w:val="005C75A7"/>
    <w:rsid w:val="005D2737"/>
    <w:rsid w:val="005D653B"/>
    <w:rsid w:val="005E7214"/>
    <w:rsid w:val="005F6D86"/>
    <w:rsid w:val="005F7DBD"/>
    <w:rsid w:val="006023E6"/>
    <w:rsid w:val="00603C15"/>
    <w:rsid w:val="006043D9"/>
    <w:rsid w:val="006114F7"/>
    <w:rsid w:val="00617F2B"/>
    <w:rsid w:val="00626BD3"/>
    <w:rsid w:val="00627069"/>
    <w:rsid w:val="00633E88"/>
    <w:rsid w:val="00634951"/>
    <w:rsid w:val="00634E91"/>
    <w:rsid w:val="00637153"/>
    <w:rsid w:val="006376AF"/>
    <w:rsid w:val="00637F5B"/>
    <w:rsid w:val="00641974"/>
    <w:rsid w:val="00641981"/>
    <w:rsid w:val="00643801"/>
    <w:rsid w:val="00650874"/>
    <w:rsid w:val="00655694"/>
    <w:rsid w:val="00655BB3"/>
    <w:rsid w:val="00656A13"/>
    <w:rsid w:val="00673E12"/>
    <w:rsid w:val="006756F9"/>
    <w:rsid w:val="00676430"/>
    <w:rsid w:val="0068792C"/>
    <w:rsid w:val="00690B68"/>
    <w:rsid w:val="00691BF0"/>
    <w:rsid w:val="00693336"/>
    <w:rsid w:val="00693644"/>
    <w:rsid w:val="00695E52"/>
    <w:rsid w:val="006A2061"/>
    <w:rsid w:val="006A35BA"/>
    <w:rsid w:val="006A37D4"/>
    <w:rsid w:val="006A6D8D"/>
    <w:rsid w:val="006B0597"/>
    <w:rsid w:val="006B3104"/>
    <w:rsid w:val="006B3B90"/>
    <w:rsid w:val="006C2DEA"/>
    <w:rsid w:val="006C383F"/>
    <w:rsid w:val="006C7E6D"/>
    <w:rsid w:val="006D0C99"/>
    <w:rsid w:val="006D3AB4"/>
    <w:rsid w:val="006D5F82"/>
    <w:rsid w:val="006D6685"/>
    <w:rsid w:val="006E63DB"/>
    <w:rsid w:val="007006A5"/>
    <w:rsid w:val="00702F71"/>
    <w:rsid w:val="00711E06"/>
    <w:rsid w:val="00712E89"/>
    <w:rsid w:val="00713FF0"/>
    <w:rsid w:val="007144FE"/>
    <w:rsid w:val="00714F50"/>
    <w:rsid w:val="0072072D"/>
    <w:rsid w:val="0072179B"/>
    <w:rsid w:val="00723F78"/>
    <w:rsid w:val="007264B3"/>
    <w:rsid w:val="00730296"/>
    <w:rsid w:val="00744CC7"/>
    <w:rsid w:val="007451CB"/>
    <w:rsid w:val="00750EC8"/>
    <w:rsid w:val="00751841"/>
    <w:rsid w:val="00756DAC"/>
    <w:rsid w:val="00756DAE"/>
    <w:rsid w:val="00757D9C"/>
    <w:rsid w:val="00760AFC"/>
    <w:rsid w:val="00766BDE"/>
    <w:rsid w:val="00767F8A"/>
    <w:rsid w:val="007704D5"/>
    <w:rsid w:val="00782392"/>
    <w:rsid w:val="00782904"/>
    <w:rsid w:val="00784632"/>
    <w:rsid w:val="00785DD2"/>
    <w:rsid w:val="00786C78"/>
    <w:rsid w:val="007A2135"/>
    <w:rsid w:val="007A24EA"/>
    <w:rsid w:val="007A379B"/>
    <w:rsid w:val="007A4CB8"/>
    <w:rsid w:val="007A514A"/>
    <w:rsid w:val="007A7068"/>
    <w:rsid w:val="007B476C"/>
    <w:rsid w:val="007B7745"/>
    <w:rsid w:val="007C026E"/>
    <w:rsid w:val="007C08C4"/>
    <w:rsid w:val="007D1724"/>
    <w:rsid w:val="007D5A8F"/>
    <w:rsid w:val="007E22B0"/>
    <w:rsid w:val="007E26A6"/>
    <w:rsid w:val="007E5ED4"/>
    <w:rsid w:val="007F0DAF"/>
    <w:rsid w:val="007F2B09"/>
    <w:rsid w:val="007F40D9"/>
    <w:rsid w:val="008019BD"/>
    <w:rsid w:val="00805217"/>
    <w:rsid w:val="0080607F"/>
    <w:rsid w:val="008104D1"/>
    <w:rsid w:val="0081430D"/>
    <w:rsid w:val="008152DB"/>
    <w:rsid w:val="00815665"/>
    <w:rsid w:val="0082347C"/>
    <w:rsid w:val="008249BE"/>
    <w:rsid w:val="00831482"/>
    <w:rsid w:val="0083205E"/>
    <w:rsid w:val="008329B8"/>
    <w:rsid w:val="0083311B"/>
    <w:rsid w:val="00833991"/>
    <w:rsid w:val="008433E1"/>
    <w:rsid w:val="00852082"/>
    <w:rsid w:val="00852C91"/>
    <w:rsid w:val="00853985"/>
    <w:rsid w:val="008546E8"/>
    <w:rsid w:val="0085717B"/>
    <w:rsid w:val="00863E14"/>
    <w:rsid w:val="0086562E"/>
    <w:rsid w:val="008716C2"/>
    <w:rsid w:val="00873D83"/>
    <w:rsid w:val="0087447B"/>
    <w:rsid w:val="00875B3C"/>
    <w:rsid w:val="008763FC"/>
    <w:rsid w:val="00877FE7"/>
    <w:rsid w:val="0088180D"/>
    <w:rsid w:val="00885788"/>
    <w:rsid w:val="008A3BC8"/>
    <w:rsid w:val="008A71FE"/>
    <w:rsid w:val="008B16F9"/>
    <w:rsid w:val="008B1A51"/>
    <w:rsid w:val="008B265F"/>
    <w:rsid w:val="008B479E"/>
    <w:rsid w:val="008B667E"/>
    <w:rsid w:val="008C09E8"/>
    <w:rsid w:val="008D6CC1"/>
    <w:rsid w:val="008E03C7"/>
    <w:rsid w:val="008E3F72"/>
    <w:rsid w:val="008F0C0C"/>
    <w:rsid w:val="008F21AC"/>
    <w:rsid w:val="008F7AF0"/>
    <w:rsid w:val="00902AA0"/>
    <w:rsid w:val="009036DD"/>
    <w:rsid w:val="00904C1E"/>
    <w:rsid w:val="00920547"/>
    <w:rsid w:val="00923AC9"/>
    <w:rsid w:val="00924860"/>
    <w:rsid w:val="00927672"/>
    <w:rsid w:val="009312A6"/>
    <w:rsid w:val="00935C38"/>
    <w:rsid w:val="009374BD"/>
    <w:rsid w:val="00941C53"/>
    <w:rsid w:val="00946938"/>
    <w:rsid w:val="00982641"/>
    <w:rsid w:val="00982DDA"/>
    <w:rsid w:val="009859C7"/>
    <w:rsid w:val="00995942"/>
    <w:rsid w:val="009A1388"/>
    <w:rsid w:val="009A4F9D"/>
    <w:rsid w:val="009A5EF5"/>
    <w:rsid w:val="009B322F"/>
    <w:rsid w:val="009B5561"/>
    <w:rsid w:val="009C1DDF"/>
    <w:rsid w:val="009C292B"/>
    <w:rsid w:val="009C43F6"/>
    <w:rsid w:val="009C4739"/>
    <w:rsid w:val="009C49A2"/>
    <w:rsid w:val="009D5FF6"/>
    <w:rsid w:val="009D6775"/>
    <w:rsid w:val="009E2726"/>
    <w:rsid w:val="009E43B5"/>
    <w:rsid w:val="009E6B11"/>
    <w:rsid w:val="009E78C6"/>
    <w:rsid w:val="009F585D"/>
    <w:rsid w:val="009F68BF"/>
    <w:rsid w:val="009F79D9"/>
    <w:rsid w:val="00A02693"/>
    <w:rsid w:val="00A02B2E"/>
    <w:rsid w:val="00A13A74"/>
    <w:rsid w:val="00A21902"/>
    <w:rsid w:val="00A30C3E"/>
    <w:rsid w:val="00A3319E"/>
    <w:rsid w:val="00A3326B"/>
    <w:rsid w:val="00A414D7"/>
    <w:rsid w:val="00A42570"/>
    <w:rsid w:val="00A51112"/>
    <w:rsid w:val="00A52C85"/>
    <w:rsid w:val="00A53DC9"/>
    <w:rsid w:val="00A54AF0"/>
    <w:rsid w:val="00A5624B"/>
    <w:rsid w:val="00A66FFB"/>
    <w:rsid w:val="00A7634C"/>
    <w:rsid w:val="00A85ECA"/>
    <w:rsid w:val="00A962CC"/>
    <w:rsid w:val="00AA0970"/>
    <w:rsid w:val="00AA11D6"/>
    <w:rsid w:val="00AA1295"/>
    <w:rsid w:val="00AA3A38"/>
    <w:rsid w:val="00AA52BB"/>
    <w:rsid w:val="00AB0395"/>
    <w:rsid w:val="00AB66BD"/>
    <w:rsid w:val="00AC1A9F"/>
    <w:rsid w:val="00AC3CC9"/>
    <w:rsid w:val="00AC51B4"/>
    <w:rsid w:val="00AC572A"/>
    <w:rsid w:val="00AD19DA"/>
    <w:rsid w:val="00AD3B88"/>
    <w:rsid w:val="00AE2362"/>
    <w:rsid w:val="00AE3C1A"/>
    <w:rsid w:val="00AE6921"/>
    <w:rsid w:val="00AF02C5"/>
    <w:rsid w:val="00AF5007"/>
    <w:rsid w:val="00B02788"/>
    <w:rsid w:val="00B03CD1"/>
    <w:rsid w:val="00B1077A"/>
    <w:rsid w:val="00B12403"/>
    <w:rsid w:val="00B13457"/>
    <w:rsid w:val="00B164E6"/>
    <w:rsid w:val="00B2075F"/>
    <w:rsid w:val="00B21BFA"/>
    <w:rsid w:val="00B32D3B"/>
    <w:rsid w:val="00B4068D"/>
    <w:rsid w:val="00B40D67"/>
    <w:rsid w:val="00B4559F"/>
    <w:rsid w:val="00B5719F"/>
    <w:rsid w:val="00B62CC9"/>
    <w:rsid w:val="00B63D42"/>
    <w:rsid w:val="00B7111E"/>
    <w:rsid w:val="00B7184E"/>
    <w:rsid w:val="00B74A40"/>
    <w:rsid w:val="00B80B29"/>
    <w:rsid w:val="00B825CA"/>
    <w:rsid w:val="00B84286"/>
    <w:rsid w:val="00B8746C"/>
    <w:rsid w:val="00B95AD0"/>
    <w:rsid w:val="00BA2269"/>
    <w:rsid w:val="00BB230C"/>
    <w:rsid w:val="00BB2C0B"/>
    <w:rsid w:val="00BC100C"/>
    <w:rsid w:val="00BC11A6"/>
    <w:rsid w:val="00BC2C5B"/>
    <w:rsid w:val="00BC3573"/>
    <w:rsid w:val="00BE388B"/>
    <w:rsid w:val="00BE55D4"/>
    <w:rsid w:val="00BE7EE1"/>
    <w:rsid w:val="00C1456E"/>
    <w:rsid w:val="00C301B0"/>
    <w:rsid w:val="00C32090"/>
    <w:rsid w:val="00C36BA9"/>
    <w:rsid w:val="00C41220"/>
    <w:rsid w:val="00C50AA8"/>
    <w:rsid w:val="00C608E6"/>
    <w:rsid w:val="00C6581F"/>
    <w:rsid w:val="00C670C1"/>
    <w:rsid w:val="00C80C05"/>
    <w:rsid w:val="00C81877"/>
    <w:rsid w:val="00C871B9"/>
    <w:rsid w:val="00C91F94"/>
    <w:rsid w:val="00CA3597"/>
    <w:rsid w:val="00CA7067"/>
    <w:rsid w:val="00CA7FAB"/>
    <w:rsid w:val="00CB5BCA"/>
    <w:rsid w:val="00CB6B3B"/>
    <w:rsid w:val="00CB7D93"/>
    <w:rsid w:val="00CC201E"/>
    <w:rsid w:val="00CC2C18"/>
    <w:rsid w:val="00CC2C31"/>
    <w:rsid w:val="00CC59A4"/>
    <w:rsid w:val="00CC7813"/>
    <w:rsid w:val="00CD3285"/>
    <w:rsid w:val="00CD3953"/>
    <w:rsid w:val="00CD4BAD"/>
    <w:rsid w:val="00CD767D"/>
    <w:rsid w:val="00CD76CD"/>
    <w:rsid w:val="00CE182D"/>
    <w:rsid w:val="00CE5013"/>
    <w:rsid w:val="00D007BA"/>
    <w:rsid w:val="00D17DD0"/>
    <w:rsid w:val="00D17F03"/>
    <w:rsid w:val="00D22927"/>
    <w:rsid w:val="00D31AA4"/>
    <w:rsid w:val="00D3419E"/>
    <w:rsid w:val="00D367D4"/>
    <w:rsid w:val="00D41EBB"/>
    <w:rsid w:val="00D45D15"/>
    <w:rsid w:val="00D56B52"/>
    <w:rsid w:val="00D57235"/>
    <w:rsid w:val="00D670E5"/>
    <w:rsid w:val="00D67599"/>
    <w:rsid w:val="00D7221F"/>
    <w:rsid w:val="00D72708"/>
    <w:rsid w:val="00D849F3"/>
    <w:rsid w:val="00D85468"/>
    <w:rsid w:val="00D86838"/>
    <w:rsid w:val="00D86F0B"/>
    <w:rsid w:val="00D937F4"/>
    <w:rsid w:val="00D95C22"/>
    <w:rsid w:val="00DA0372"/>
    <w:rsid w:val="00DA5BF1"/>
    <w:rsid w:val="00DA6D7B"/>
    <w:rsid w:val="00DB08E4"/>
    <w:rsid w:val="00DB414F"/>
    <w:rsid w:val="00DC0E1F"/>
    <w:rsid w:val="00DC355F"/>
    <w:rsid w:val="00DC5D63"/>
    <w:rsid w:val="00DD0DB7"/>
    <w:rsid w:val="00DE3EAE"/>
    <w:rsid w:val="00DF2D89"/>
    <w:rsid w:val="00E05C5B"/>
    <w:rsid w:val="00E05C67"/>
    <w:rsid w:val="00E06A8E"/>
    <w:rsid w:val="00E11FAB"/>
    <w:rsid w:val="00E124E2"/>
    <w:rsid w:val="00E15BB1"/>
    <w:rsid w:val="00E1636D"/>
    <w:rsid w:val="00E23018"/>
    <w:rsid w:val="00E3228B"/>
    <w:rsid w:val="00E34824"/>
    <w:rsid w:val="00E35562"/>
    <w:rsid w:val="00E41EC4"/>
    <w:rsid w:val="00E440A0"/>
    <w:rsid w:val="00E44AEB"/>
    <w:rsid w:val="00E466A9"/>
    <w:rsid w:val="00E52AE5"/>
    <w:rsid w:val="00E55F6B"/>
    <w:rsid w:val="00E64E6C"/>
    <w:rsid w:val="00E6589F"/>
    <w:rsid w:val="00E71BB7"/>
    <w:rsid w:val="00E723D8"/>
    <w:rsid w:val="00E732FB"/>
    <w:rsid w:val="00E76F75"/>
    <w:rsid w:val="00E815C5"/>
    <w:rsid w:val="00E839FF"/>
    <w:rsid w:val="00E9033B"/>
    <w:rsid w:val="00E923C5"/>
    <w:rsid w:val="00E9533E"/>
    <w:rsid w:val="00E95411"/>
    <w:rsid w:val="00EA3C86"/>
    <w:rsid w:val="00EA424A"/>
    <w:rsid w:val="00EB53B3"/>
    <w:rsid w:val="00EE3C14"/>
    <w:rsid w:val="00EE4235"/>
    <w:rsid w:val="00EE42E3"/>
    <w:rsid w:val="00EE5702"/>
    <w:rsid w:val="00EF3285"/>
    <w:rsid w:val="00F00036"/>
    <w:rsid w:val="00F0033D"/>
    <w:rsid w:val="00F066EB"/>
    <w:rsid w:val="00F13A9E"/>
    <w:rsid w:val="00F178EF"/>
    <w:rsid w:val="00F226B3"/>
    <w:rsid w:val="00F23C52"/>
    <w:rsid w:val="00F34BBA"/>
    <w:rsid w:val="00F418E9"/>
    <w:rsid w:val="00F5522B"/>
    <w:rsid w:val="00F57EEE"/>
    <w:rsid w:val="00F60993"/>
    <w:rsid w:val="00F64A88"/>
    <w:rsid w:val="00F64C34"/>
    <w:rsid w:val="00F721A3"/>
    <w:rsid w:val="00F76964"/>
    <w:rsid w:val="00F82F0C"/>
    <w:rsid w:val="00F844B9"/>
    <w:rsid w:val="00F8642B"/>
    <w:rsid w:val="00F9703B"/>
    <w:rsid w:val="00F97A65"/>
    <w:rsid w:val="00FA1AF7"/>
    <w:rsid w:val="00FA726A"/>
    <w:rsid w:val="00FB61E9"/>
    <w:rsid w:val="00FC1050"/>
    <w:rsid w:val="00FC1F78"/>
    <w:rsid w:val="00FC7700"/>
    <w:rsid w:val="00FC7B23"/>
    <w:rsid w:val="00FE6312"/>
    <w:rsid w:val="00FE7764"/>
    <w:rsid w:val="00FE7D72"/>
    <w:rsid w:val="00FF2005"/>
    <w:rsid w:val="00FF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0EC05B-2ED2-4227-A45B-A57B1808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51E30"/>
    <w:pPr>
      <w:spacing w:after="0" w:line="360" w:lineRule="auto"/>
      <w:ind w:firstLine="709"/>
      <w:jc w:val="both"/>
    </w:pPr>
    <w:rPr>
      <w:rFonts w:asciiTheme="majorBidi" w:hAnsiTheme="majorBidi" w:cstheme="majorBidi"/>
      <w:sz w:val="26"/>
      <w:szCs w:val="26"/>
    </w:rPr>
  </w:style>
  <w:style w:type="paragraph" w:styleId="1">
    <w:name w:val="heading 1"/>
    <w:basedOn w:val="a0"/>
    <w:next w:val="a0"/>
    <w:link w:val="10"/>
    <w:uiPriority w:val="9"/>
    <w:qFormat/>
    <w:rsid w:val="007F0DAF"/>
    <w:pPr>
      <w:keepNext/>
      <w:keepLines/>
      <w:numPr>
        <w:numId w:val="1"/>
      </w:numPr>
      <w:spacing w:before="240"/>
      <w:ind w:left="0" w:firstLine="0"/>
      <w:jc w:val="center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51E30"/>
    <w:pPr>
      <w:keepNext/>
      <w:keepLines/>
      <w:numPr>
        <w:ilvl w:val="1"/>
        <w:numId w:val="1"/>
      </w:numPr>
      <w:spacing w:before="240" w:after="120"/>
      <w:outlineLvl w:val="1"/>
    </w:pPr>
    <w:rPr>
      <w:rFonts w:eastAsiaTheme="majorEastAsia"/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251E30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51E3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51E3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51E3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51E3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51E3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51E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251E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link w:val="a6"/>
    <w:uiPriority w:val="34"/>
    <w:qFormat/>
    <w:rsid w:val="00251E30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7F0DAF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251E30"/>
    <w:rPr>
      <w:rFonts w:asciiTheme="majorBidi" w:eastAsiaTheme="majorEastAsia" w:hAnsiTheme="majorBidi" w:cstheme="majorBidi"/>
      <w:b/>
      <w:bCs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251E30"/>
    <w:rPr>
      <w:rFonts w:asciiTheme="majorBidi" w:eastAsiaTheme="majorEastAsia" w:hAnsiTheme="majorBidi" w:cstheme="majorBidi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251E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251E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251E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251E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251E3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251E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Список ГОСТ"/>
    <w:basedOn w:val="a5"/>
    <w:link w:val="a7"/>
    <w:qFormat/>
    <w:rsid w:val="008329B8"/>
    <w:pPr>
      <w:numPr>
        <w:ilvl w:val="1"/>
        <w:numId w:val="5"/>
      </w:numPr>
    </w:pPr>
  </w:style>
  <w:style w:type="paragraph" w:customStyle="1" w:styleId="a8">
    <w:name w:val="Текст таблицы"/>
    <w:basedOn w:val="a0"/>
    <w:link w:val="a9"/>
    <w:qFormat/>
    <w:rsid w:val="008329B8"/>
    <w:pPr>
      <w:ind w:right="1134" w:firstLine="0"/>
    </w:pPr>
    <w:rPr>
      <w:sz w:val="24"/>
      <w:szCs w:val="24"/>
    </w:rPr>
  </w:style>
  <w:style w:type="character" w:customStyle="1" w:styleId="a6">
    <w:name w:val="Абзац списка Знак"/>
    <w:basedOn w:val="a1"/>
    <w:link w:val="a5"/>
    <w:uiPriority w:val="34"/>
    <w:rsid w:val="008329B8"/>
    <w:rPr>
      <w:rFonts w:asciiTheme="majorBidi" w:hAnsiTheme="majorBidi" w:cstheme="majorBidi"/>
      <w:sz w:val="26"/>
      <w:szCs w:val="26"/>
    </w:rPr>
  </w:style>
  <w:style w:type="character" w:customStyle="1" w:styleId="a7">
    <w:name w:val="Список ГОСТ Знак"/>
    <w:basedOn w:val="a6"/>
    <w:link w:val="a"/>
    <w:rsid w:val="008329B8"/>
    <w:rPr>
      <w:rFonts w:asciiTheme="majorBidi" w:hAnsiTheme="majorBidi" w:cstheme="majorBidi"/>
      <w:sz w:val="26"/>
      <w:szCs w:val="26"/>
    </w:rPr>
  </w:style>
  <w:style w:type="paragraph" w:customStyle="1" w:styleId="aa">
    <w:name w:val="Подпись таблицы"/>
    <w:basedOn w:val="a0"/>
    <w:link w:val="ab"/>
    <w:qFormat/>
    <w:rsid w:val="008329B8"/>
    <w:pPr>
      <w:jc w:val="right"/>
    </w:pPr>
    <w:rPr>
      <w:b/>
      <w:bCs/>
      <w:i/>
      <w:iCs/>
      <w:sz w:val="22"/>
      <w:szCs w:val="22"/>
    </w:rPr>
  </w:style>
  <w:style w:type="character" w:customStyle="1" w:styleId="a9">
    <w:name w:val="Текст таблицы Знак"/>
    <w:basedOn w:val="a1"/>
    <w:link w:val="a8"/>
    <w:rsid w:val="008329B8"/>
    <w:rPr>
      <w:rFonts w:asciiTheme="majorBidi" w:hAnsiTheme="majorBidi" w:cstheme="majorBidi"/>
      <w:sz w:val="24"/>
      <w:szCs w:val="24"/>
    </w:rPr>
  </w:style>
  <w:style w:type="paragraph" w:customStyle="1" w:styleId="ac">
    <w:name w:val="Подпись иллюстрации"/>
    <w:basedOn w:val="a0"/>
    <w:link w:val="ad"/>
    <w:rsid w:val="00FA726A"/>
    <w:pPr>
      <w:spacing w:after="120" w:line="240" w:lineRule="auto"/>
      <w:ind w:firstLine="0"/>
      <w:jc w:val="center"/>
    </w:pPr>
    <w:rPr>
      <w:b/>
      <w:bCs/>
      <w:i/>
      <w:iCs/>
      <w:sz w:val="22"/>
      <w:szCs w:val="22"/>
    </w:rPr>
  </w:style>
  <w:style w:type="character" w:customStyle="1" w:styleId="ab">
    <w:name w:val="Подпись таблицы Знак"/>
    <w:basedOn w:val="a1"/>
    <w:link w:val="aa"/>
    <w:rsid w:val="008329B8"/>
    <w:rPr>
      <w:rFonts w:asciiTheme="majorBidi" w:hAnsiTheme="majorBidi" w:cstheme="majorBidi"/>
      <w:b/>
      <w:bCs/>
      <w:i/>
      <w:iCs/>
    </w:rPr>
  </w:style>
  <w:style w:type="paragraph" w:customStyle="1" w:styleId="ae">
    <w:name w:val="Рисунок"/>
    <w:basedOn w:val="a0"/>
    <w:next w:val="af"/>
    <w:link w:val="af0"/>
    <w:qFormat/>
    <w:rsid w:val="00E23018"/>
    <w:pPr>
      <w:spacing w:before="120"/>
      <w:ind w:firstLine="0"/>
      <w:jc w:val="center"/>
    </w:pPr>
  </w:style>
  <w:style w:type="character" w:customStyle="1" w:styleId="ad">
    <w:name w:val="Подпись иллюстрации Знак"/>
    <w:basedOn w:val="a1"/>
    <w:link w:val="ac"/>
    <w:rsid w:val="00FA726A"/>
    <w:rPr>
      <w:rFonts w:asciiTheme="majorBidi" w:hAnsiTheme="majorBidi" w:cstheme="majorBidi"/>
      <w:b/>
      <w:bCs/>
      <w:i/>
      <w:iCs/>
    </w:rPr>
  </w:style>
  <w:style w:type="paragraph" w:styleId="af">
    <w:name w:val="caption"/>
    <w:basedOn w:val="ac"/>
    <w:next w:val="a0"/>
    <w:uiPriority w:val="35"/>
    <w:unhideWhenUsed/>
    <w:qFormat/>
    <w:rsid w:val="007451CB"/>
  </w:style>
  <w:style w:type="character" w:customStyle="1" w:styleId="af0">
    <w:name w:val="Рисунок Знак"/>
    <w:basedOn w:val="a1"/>
    <w:link w:val="ae"/>
    <w:rsid w:val="00E23018"/>
    <w:rPr>
      <w:rFonts w:asciiTheme="majorBidi" w:hAnsiTheme="majorBidi" w:cstheme="majorBidi"/>
      <w:sz w:val="26"/>
      <w:szCs w:val="26"/>
    </w:rPr>
  </w:style>
  <w:style w:type="paragraph" w:styleId="af1">
    <w:name w:val="table of figures"/>
    <w:basedOn w:val="a0"/>
    <w:next w:val="a0"/>
    <w:uiPriority w:val="99"/>
    <w:unhideWhenUsed/>
    <w:rsid w:val="00171394"/>
  </w:style>
  <w:style w:type="character" w:styleId="af2">
    <w:name w:val="Hyperlink"/>
    <w:basedOn w:val="a1"/>
    <w:uiPriority w:val="99"/>
    <w:unhideWhenUsed/>
    <w:rsid w:val="00171394"/>
    <w:rPr>
      <w:color w:val="0563C1" w:themeColor="hyperlink"/>
      <w:u w:val="single"/>
    </w:rPr>
  </w:style>
  <w:style w:type="paragraph" w:customStyle="1" w:styleId="af3">
    <w:name w:val="Приложение"/>
    <w:basedOn w:val="11"/>
    <w:next w:val="a0"/>
    <w:link w:val="af4"/>
    <w:qFormat/>
    <w:rsid w:val="007D1724"/>
    <w:pPr>
      <w:spacing w:after="240"/>
      <w:ind w:firstLine="0"/>
      <w:jc w:val="right"/>
    </w:pPr>
    <w:rPr>
      <w:b/>
      <w:bCs/>
      <w:sz w:val="32"/>
      <w:szCs w:val="32"/>
    </w:rPr>
  </w:style>
  <w:style w:type="character" w:styleId="af5">
    <w:name w:val="Placeholder Text"/>
    <w:basedOn w:val="a1"/>
    <w:uiPriority w:val="99"/>
    <w:semiHidden/>
    <w:rsid w:val="00F82F0C"/>
    <w:rPr>
      <w:color w:val="808080"/>
    </w:rPr>
  </w:style>
  <w:style w:type="character" w:customStyle="1" w:styleId="af4">
    <w:name w:val="Приложение Знак"/>
    <w:basedOn w:val="10"/>
    <w:link w:val="af3"/>
    <w:rsid w:val="007D1724"/>
    <w:rPr>
      <w:rFonts w:asciiTheme="majorBidi" w:eastAsiaTheme="majorEastAsia" w:hAnsiTheme="majorBidi" w:cstheme="majorBidi"/>
      <w:b/>
      <w:bCs/>
      <w:sz w:val="32"/>
      <w:szCs w:val="32"/>
    </w:rPr>
  </w:style>
  <w:style w:type="paragraph" w:styleId="11">
    <w:name w:val="toc 1"/>
    <w:basedOn w:val="a0"/>
    <w:next w:val="a0"/>
    <w:autoRedefine/>
    <w:uiPriority w:val="39"/>
    <w:semiHidden/>
    <w:unhideWhenUsed/>
    <w:rsid w:val="0026439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SitadziMado/practice" TargetMode="External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EEC85-8956-4C5E-8659-CD9AF4B4D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54</Pages>
  <Words>5205</Words>
  <Characters>29673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Сунцев Максим Александрович</dc:creator>
  <cp:keywords/>
  <dc:description/>
  <cp:lastModifiedBy>Сунцев Максим Александрович</cp:lastModifiedBy>
  <cp:revision>730</cp:revision>
  <dcterms:created xsi:type="dcterms:W3CDTF">2017-09-02T18:16:00Z</dcterms:created>
  <dcterms:modified xsi:type="dcterms:W3CDTF">2017-09-03T22:46:00Z</dcterms:modified>
</cp:coreProperties>
</file>