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A4C" w:rsidRDefault="00F4237A">
      <w:r>
        <w:t>-Create subnet under it</w:t>
      </w:r>
    </w:p>
    <w:p w:rsidR="00F4237A" w:rsidRDefault="00F4237A">
      <w:r>
        <w:t>Go to the virtual network created just now-&gt;click on subnet-&gt;click on “+subnet”-&gt;give any IP (I have given 10.0.1.0/24).</w:t>
      </w:r>
    </w:p>
    <w:p w:rsidR="00F4237A" w:rsidRDefault="00F4237A">
      <w:r>
        <w:t>Similarly, click on “+Gateway”-&gt;give IP (I have given 10.0.255.0/24).</w:t>
      </w:r>
    </w:p>
    <w:p w:rsidR="00F4237A" w:rsidRDefault="00F4237A">
      <w:r>
        <w:t>-Create Local network gateway</w:t>
      </w:r>
    </w:p>
    <w:p w:rsidR="00F4237A" w:rsidRDefault="00EB7208">
      <w:r>
        <w:t xml:space="preserve">Search Local Network Gateway-&gt;Click on create-&gt;Give subscription name-&gt;Region (same as that of your resource group) -&gt;Give </w:t>
      </w:r>
      <w:proofErr w:type="gramStart"/>
      <w:r>
        <w:t>Endpoint(</w:t>
      </w:r>
      <w:proofErr w:type="gramEnd"/>
      <w:r>
        <w:t>here I have chosen IP address as Endpoint)</w:t>
      </w:r>
    </w:p>
    <w:p w:rsidR="00EB7208" w:rsidRDefault="00EB7208">
      <w:r>
        <w:t>Note: Since I do not have an on-premise server right now so I am using random IP as 10.2.0.0 but remember to specify IP address of your on-premise server or fully qualified domain name.</w:t>
      </w:r>
    </w:p>
    <w:p w:rsidR="00EB7208" w:rsidRDefault="00EB7208">
      <w:r>
        <w:t>-Create virtual network gateway</w:t>
      </w:r>
    </w:p>
    <w:p w:rsidR="00FC10F5" w:rsidRDefault="00FC10F5">
      <w:r>
        <w:t>Search virtual network gateway-&gt; give it a name, specify subscription name, region, choose gateway type as VPN and VPN type as Route based</w:t>
      </w:r>
    </w:p>
    <w:p w:rsidR="00FC10F5" w:rsidRDefault="00FC10F5">
      <w:r>
        <w:t>Choose virtual network created already in same resource group or create a new one.</w:t>
      </w:r>
    </w:p>
    <w:p w:rsidR="00FC10F5" w:rsidRDefault="00FC10F5">
      <w:r>
        <w:t>Let me create a new one</w:t>
      </w:r>
    </w:p>
    <w:p w:rsidR="00F4237A" w:rsidRDefault="00F4237A"/>
    <w:sectPr w:rsidR="00F4237A" w:rsidSect="00026A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4237A"/>
    <w:rsid w:val="00026A4C"/>
    <w:rsid w:val="00EB7208"/>
    <w:rsid w:val="00F4237A"/>
    <w:rsid w:val="00FC10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A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2022-11-30T09:19:00Z</dcterms:created>
  <dcterms:modified xsi:type="dcterms:W3CDTF">2022-11-30T09:43:00Z</dcterms:modified>
</cp:coreProperties>
</file>