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2B5DA" w14:textId="1A733448" w:rsidR="00937C04" w:rsidRDefault="00F95E35" w:rsidP="00F95E35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Testing different scenarios for the </w:t>
      </w:r>
      <w:r w:rsidRPr="00F95E35">
        <w:t>Serverless AWS EC2 Actions API</w:t>
      </w:r>
    </w:p>
    <w:p w14:paraId="7DD2C46B" w14:textId="77777777" w:rsidR="00F95E35" w:rsidRDefault="00F95E35" w:rsidP="00F95E35">
      <w:pPr>
        <w:rPr>
          <w:lang w:val="en-US"/>
        </w:rPr>
      </w:pPr>
    </w:p>
    <w:p w14:paraId="54716867" w14:textId="268F6FD2" w:rsidR="00D71BE9" w:rsidRDefault="00F95E35" w:rsidP="00D71BE9">
      <w:pPr>
        <w:rPr>
          <w:lang w:val="en-US"/>
        </w:rPr>
      </w:pPr>
      <w:r>
        <w:rPr>
          <w:lang w:val="en-US"/>
        </w:rPr>
        <w:t>Th</w:t>
      </w:r>
      <w:r w:rsidR="00D71BE9">
        <w:rPr>
          <w:lang w:val="en-US"/>
        </w:rPr>
        <w:t xml:space="preserve">is document consolidates </w:t>
      </w:r>
      <w:r w:rsidR="00D71BE9" w:rsidRPr="00D71BE9">
        <w:rPr>
          <w:b/>
          <w:bCs/>
          <w:lang w:val="en-US"/>
        </w:rPr>
        <w:t>all test case scenarios</w:t>
      </w:r>
      <w:r w:rsidR="00D71BE9">
        <w:rPr>
          <w:lang w:val="en-US"/>
        </w:rPr>
        <w:t xml:space="preserve"> for the </w:t>
      </w:r>
      <w:r w:rsidR="00D71BE9" w:rsidRPr="00D71BE9">
        <w:rPr>
          <w:b/>
          <w:bCs/>
          <w:lang w:val="en-US"/>
        </w:rPr>
        <w:t>Serverless AWS EC2 Actions API</w:t>
      </w:r>
      <w:r w:rsidR="00D71BE9">
        <w:rPr>
          <w:lang w:val="en-US"/>
        </w:rPr>
        <w:t>, ensuring that it validates across both user types.</w:t>
      </w:r>
    </w:p>
    <w:p w14:paraId="325AFCC8" w14:textId="442A27EB" w:rsidR="00D71BE9" w:rsidRDefault="00D71BE9" w:rsidP="00D71BE9">
      <w:pPr>
        <w:pStyle w:val="ListParagraph"/>
        <w:numPr>
          <w:ilvl w:val="0"/>
          <w:numId w:val="3"/>
        </w:numPr>
      </w:pPr>
      <w:r w:rsidRPr="00D71BE9">
        <w:t xml:space="preserve">Internal Users - Authenticated </w:t>
      </w:r>
      <w:r>
        <w:t>via</w:t>
      </w:r>
      <w:r w:rsidRPr="00D71BE9">
        <w:t xml:space="preserve"> IAM-based authorization </w:t>
      </w:r>
    </w:p>
    <w:p w14:paraId="0D36D6FB" w14:textId="3E737D34" w:rsidR="00D71BE9" w:rsidRDefault="00D71BE9" w:rsidP="00D71BE9">
      <w:pPr>
        <w:pStyle w:val="ListParagraph"/>
        <w:numPr>
          <w:ilvl w:val="0"/>
          <w:numId w:val="3"/>
        </w:numPr>
      </w:pPr>
      <w:r w:rsidRPr="00D71BE9">
        <w:t xml:space="preserve">External Users - Authenticated </w:t>
      </w:r>
      <w:r>
        <w:t>via</w:t>
      </w:r>
      <w:r w:rsidRPr="00D71BE9">
        <w:t xml:space="preserve"> Lambda Authorizer</w:t>
      </w:r>
    </w:p>
    <w:p w14:paraId="58FB7612" w14:textId="5500AC9A" w:rsidR="00F369D7" w:rsidRDefault="00D71BE9" w:rsidP="00F369D7">
      <w:r>
        <w:t xml:space="preserve">The testing is implemented across </w:t>
      </w:r>
      <w:r w:rsidRPr="00D71BE9">
        <w:rPr>
          <w:b/>
          <w:bCs/>
        </w:rPr>
        <w:t>two Python test files</w:t>
      </w:r>
      <w:r>
        <w:t xml:space="preserve">, which covers different scenarios. </w:t>
      </w:r>
    </w:p>
    <w:p w14:paraId="155BD632" w14:textId="2F249DDE" w:rsidR="00F22638" w:rsidRPr="00F22638" w:rsidRDefault="00F22638" w:rsidP="00F369D7">
      <w:pPr>
        <w:rPr>
          <w:b/>
          <w:bCs/>
        </w:rPr>
      </w:pPr>
      <w:r w:rsidRPr="00F369D7">
        <w:rPr>
          <w:b/>
          <w:bCs/>
        </w:rPr>
        <w:t>Testcase scenarios for internal Users (IAM-based authentication):</w:t>
      </w:r>
    </w:p>
    <w:p w14:paraId="1B01B277" w14:textId="1FA6C198" w:rsidR="00E668B8" w:rsidRDefault="00E668B8" w:rsidP="00F369D7">
      <w:r>
        <w:t xml:space="preserve">Functionality of the </w:t>
      </w:r>
      <w:r w:rsidRPr="00F369D7">
        <w:rPr>
          <w:b/>
          <w:bCs/>
        </w:rPr>
        <w:t>test_api_iam_based.py</w:t>
      </w:r>
      <w:r w:rsidR="00F22638">
        <w:t xml:space="preserve"> file:</w:t>
      </w:r>
    </w:p>
    <w:p w14:paraId="5DBFF5B5" w14:textId="00B6A4CA" w:rsidR="00E668B8" w:rsidRDefault="00E668B8" w:rsidP="00E668B8">
      <w:pPr>
        <w:pStyle w:val="ListParagraph"/>
        <w:numPr>
          <w:ilvl w:val="0"/>
          <w:numId w:val="4"/>
        </w:numPr>
      </w:pPr>
      <w:r>
        <w:t>This function is written in Python and using pytest module.</w:t>
      </w:r>
    </w:p>
    <w:p w14:paraId="1C84EC10" w14:textId="3BFC03BF" w:rsidR="00E668B8" w:rsidRDefault="00E668B8" w:rsidP="00E668B8">
      <w:pPr>
        <w:pStyle w:val="ListParagraph"/>
        <w:numPr>
          <w:ilvl w:val="0"/>
          <w:numId w:val="4"/>
        </w:numPr>
      </w:pPr>
      <w:r>
        <w:t xml:space="preserve">It </w:t>
      </w:r>
      <w:r w:rsidR="000E1D38">
        <w:t>has</w:t>
      </w:r>
      <w:r>
        <w:t xml:space="preserve"> 4 different </w:t>
      </w:r>
      <w:r w:rsidR="000E1D38">
        <w:t>parameterized functions which validates the create, start, stop and terminate action of the api functionality.</w:t>
      </w:r>
    </w:p>
    <w:p w14:paraId="4C7A0C2E" w14:textId="01322126" w:rsidR="007C28FA" w:rsidRDefault="000E1D38" w:rsidP="000E1D38">
      <w:pPr>
        <w:pStyle w:val="ListParagraph"/>
        <w:numPr>
          <w:ilvl w:val="0"/>
          <w:numId w:val="4"/>
        </w:numPr>
      </w:pPr>
      <w:r>
        <w:t>The api endpoint is</w:t>
      </w:r>
      <w:r w:rsidR="007C28FA">
        <w:t>:</w:t>
      </w:r>
    </w:p>
    <w:p w14:paraId="3C2CE4F6" w14:textId="77777777" w:rsidR="007C28FA" w:rsidRDefault="000E1D38" w:rsidP="007C28FA">
      <w:pPr>
        <w:pStyle w:val="ListParagraph"/>
      </w:pPr>
      <w:r>
        <w:t xml:space="preserve"> </w:t>
      </w:r>
      <w:hyperlink r:id="rId5" w:history="1">
        <w:r w:rsidRPr="005D0C22">
          <w:rPr>
            <w:rStyle w:val="Hyperlink"/>
          </w:rPr>
          <w:t>https://nx0gn3q6e2.execute-api.us-east-1.amazonaws.com/test/actions</w:t>
        </w:r>
      </w:hyperlink>
      <w:r>
        <w:t xml:space="preserve"> </w:t>
      </w:r>
    </w:p>
    <w:p w14:paraId="71E4A34E" w14:textId="7B2E5983" w:rsidR="000E1D38" w:rsidRDefault="000E1D38" w:rsidP="007C28FA">
      <w:pPr>
        <w:pStyle w:val="ListParagraph"/>
      </w:pPr>
      <w:r>
        <w:t>and it is invoked using the query String Parameter.</w:t>
      </w:r>
    </w:p>
    <w:p w14:paraId="24B4C639" w14:textId="7802BC0A" w:rsidR="00F22638" w:rsidRDefault="00F22638" w:rsidP="00F22638">
      <w:pPr>
        <w:pStyle w:val="ListParagraph"/>
        <w:numPr>
          <w:ilvl w:val="0"/>
          <w:numId w:val="4"/>
        </w:numPr>
      </w:pPr>
      <w:r>
        <w:t>The api endpoint is accessible only if correct access key and secret key is given.</w:t>
      </w:r>
    </w:p>
    <w:p w14:paraId="433D9A61" w14:textId="55747EE6" w:rsidR="000E1D38" w:rsidRDefault="000E1D38" w:rsidP="000E1D38">
      <w:pPr>
        <w:pStyle w:val="ListParagraph"/>
        <w:numPr>
          <w:ilvl w:val="0"/>
          <w:numId w:val="4"/>
        </w:numPr>
      </w:pPr>
      <w:r>
        <w:t xml:space="preserve">To create and ec2 instance, we invoke the api endpoint with the below query String Parameter – </w:t>
      </w:r>
    </w:p>
    <w:p w14:paraId="5C699DE8" w14:textId="7C3F2E8E" w:rsidR="000E1D38" w:rsidRDefault="000E1D38" w:rsidP="000E1D38">
      <w:pPr>
        <w:pStyle w:val="ListParagraph"/>
        <w:ind w:left="2880"/>
      </w:pPr>
      <w:r>
        <w:t>{“action”: “create”}</w:t>
      </w:r>
    </w:p>
    <w:p w14:paraId="1555125F" w14:textId="5ECDF11B" w:rsidR="000E1D38" w:rsidRDefault="000E1D38" w:rsidP="000E1D38">
      <w:pPr>
        <w:ind w:left="720"/>
      </w:pPr>
      <w:r>
        <w:t>On successful execution of the API, an ec2 instance will get created and the api returns the details needed to connect the ec2 instance via SSH.</w:t>
      </w:r>
    </w:p>
    <w:p w14:paraId="3B5F020E" w14:textId="506AE835" w:rsidR="000E1D38" w:rsidRDefault="000E1D38" w:rsidP="000E1D38">
      <w:pPr>
        <w:pStyle w:val="ListParagraph"/>
        <w:numPr>
          <w:ilvl w:val="0"/>
          <w:numId w:val="5"/>
        </w:numPr>
      </w:pPr>
      <w:r>
        <w:t>For performing other operations – starting an ec2 instance, stopping an ec2 instance and terminating an ec2 instance, the below query String Parameter is used while invoking the api.</w:t>
      </w:r>
    </w:p>
    <w:p w14:paraId="58345703" w14:textId="3BB3EB35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Start - </w:t>
      </w:r>
      <w:r w:rsidRPr="000E1D38">
        <w:t>{"action": "start", "instance_id":"i-011e2bcbbb1130be1"}</w:t>
      </w:r>
    </w:p>
    <w:p w14:paraId="6AFAE3BB" w14:textId="7F3E35B6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Stop - </w:t>
      </w:r>
      <w:r w:rsidRPr="000E1D38">
        <w:t>{"action": "</w:t>
      </w:r>
      <w:r>
        <w:t>stop</w:t>
      </w:r>
      <w:r w:rsidRPr="000E1D38">
        <w:t>", "instance_id":"i-011e2bcbbb113</w:t>
      </w:r>
      <w:r>
        <w:t>0cg5</w:t>
      </w:r>
      <w:r w:rsidRPr="000E1D38">
        <w:t>"}</w:t>
      </w:r>
    </w:p>
    <w:p w14:paraId="3966E3C6" w14:textId="0534E329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Terminate - </w:t>
      </w:r>
      <w:r w:rsidRPr="000E1D38">
        <w:t>{"action": "</w:t>
      </w:r>
      <w:r>
        <w:t>terminate</w:t>
      </w:r>
      <w:r w:rsidRPr="000E1D38">
        <w:t>", "instance_id":"i-011e2</w:t>
      </w:r>
      <w:r>
        <w:t>5cd40778bbct</w:t>
      </w:r>
      <w:r w:rsidRPr="000E1D38">
        <w:t>"}</w:t>
      </w:r>
    </w:p>
    <w:p w14:paraId="017C855E" w14:textId="424964FA" w:rsidR="007C28FA" w:rsidRDefault="007C28FA" w:rsidP="007C28FA">
      <w:pPr>
        <w:pStyle w:val="ListParagraph"/>
        <w:numPr>
          <w:ilvl w:val="0"/>
          <w:numId w:val="5"/>
        </w:numPr>
      </w:pPr>
      <w:r>
        <w:t>To validate all these different actions, we have 4 functions in the testing code.</w:t>
      </w:r>
    </w:p>
    <w:p w14:paraId="06D09CB7" w14:textId="37B22A0B" w:rsidR="007C28FA" w:rsidRDefault="007C28FA" w:rsidP="007C28FA">
      <w:pPr>
        <w:pStyle w:val="ListParagraph"/>
        <w:numPr>
          <w:ilvl w:val="0"/>
          <w:numId w:val="7"/>
        </w:numPr>
      </w:pPr>
      <w:r w:rsidRPr="007C28FA">
        <w:t>test_api_create_action</w:t>
      </w:r>
    </w:p>
    <w:p w14:paraId="2F586A1D" w14:textId="54CDB02A" w:rsidR="007C28FA" w:rsidRDefault="007C28FA" w:rsidP="007C28FA">
      <w:pPr>
        <w:pStyle w:val="ListParagraph"/>
        <w:numPr>
          <w:ilvl w:val="0"/>
          <w:numId w:val="7"/>
        </w:numPr>
      </w:pPr>
      <w:r w:rsidRPr="007C28FA">
        <w:t>test_api_</w:t>
      </w:r>
      <w:r>
        <w:t>start</w:t>
      </w:r>
      <w:r w:rsidRPr="007C28FA">
        <w:t>_action</w:t>
      </w:r>
    </w:p>
    <w:p w14:paraId="760EF473" w14:textId="1A344191" w:rsidR="007C28FA" w:rsidRDefault="007C28FA" w:rsidP="007C28FA">
      <w:pPr>
        <w:pStyle w:val="ListParagraph"/>
        <w:numPr>
          <w:ilvl w:val="0"/>
          <w:numId w:val="7"/>
        </w:numPr>
      </w:pPr>
      <w:r w:rsidRPr="007C28FA">
        <w:t>test_api_</w:t>
      </w:r>
      <w:r>
        <w:t>stop</w:t>
      </w:r>
      <w:r w:rsidRPr="007C28FA">
        <w:t>_action</w:t>
      </w:r>
    </w:p>
    <w:p w14:paraId="3FD613D0" w14:textId="508B2BA5" w:rsidR="007C28FA" w:rsidRDefault="007C28FA" w:rsidP="007C28FA">
      <w:pPr>
        <w:pStyle w:val="ListParagraph"/>
        <w:numPr>
          <w:ilvl w:val="0"/>
          <w:numId w:val="7"/>
        </w:numPr>
      </w:pPr>
      <w:r w:rsidRPr="007C28FA">
        <w:t>test_api_</w:t>
      </w:r>
      <w:r>
        <w:t>terminate</w:t>
      </w:r>
      <w:r w:rsidRPr="007C28FA">
        <w:t>_action</w:t>
      </w:r>
    </w:p>
    <w:p w14:paraId="0BCD51F6" w14:textId="2F36EBB7" w:rsidR="000E1D38" w:rsidRDefault="007C28FA" w:rsidP="000E1D38">
      <w:r>
        <w:lastRenderedPageBreak/>
        <w:t xml:space="preserve">The below testcases are validated in the </w:t>
      </w:r>
      <w:r w:rsidRPr="00F369D7">
        <w:rPr>
          <w:b/>
          <w:bCs/>
        </w:rPr>
        <w:t>test_api_iam_based.py</w:t>
      </w:r>
      <w:r>
        <w:t xml:space="preserve"> file along with screenshots attached to it in the result.</w:t>
      </w:r>
    </w:p>
    <w:p w14:paraId="31642E2E" w14:textId="4F884522" w:rsidR="007C28FA" w:rsidRDefault="007C28FA" w:rsidP="000E1D38">
      <w:r>
        <w:t xml:space="preserve">NOTE – To test a specific </w:t>
      </w:r>
      <w:r w:rsidR="00F6103C">
        <w:t>api action</w:t>
      </w:r>
      <w:r>
        <w:t xml:space="preserve">, </w:t>
      </w:r>
      <w:r w:rsidR="00F6103C">
        <w:t xml:space="preserve">make sure to mention </w:t>
      </w:r>
      <w:r w:rsidR="00F6103C" w:rsidRPr="007C28FA">
        <w:t>@pytest.mark.skip</w:t>
      </w:r>
      <w:r w:rsidR="00F6103C">
        <w:t xml:space="preserve"> for other functions to skip the testcases.</w:t>
      </w:r>
    </w:p>
    <w:p w14:paraId="20C7F3BF" w14:textId="4F3F2756" w:rsidR="00F6103C" w:rsidRDefault="00F6103C" w:rsidP="000E1D38">
      <w:r>
        <w:t xml:space="preserve">Command used in terminal -  </w:t>
      </w:r>
      <w:r w:rsidRPr="00F6103C">
        <w:t xml:space="preserve">pytest -s --log-cli-level=INFO </w:t>
      </w:r>
      <w:r>
        <w:t xml:space="preserve">test_api_iam_based.py </w:t>
      </w:r>
    </w:p>
    <w:p w14:paraId="6FA60377" w14:textId="14A69948" w:rsidR="00F369D7" w:rsidRPr="00AE2EFC" w:rsidRDefault="00F369D7" w:rsidP="00F369D7">
      <w:r w:rsidRPr="00F369D7">
        <w:rPr>
          <w:b/>
          <w:bCs/>
        </w:rPr>
        <w:t>Scenario -1:</w:t>
      </w:r>
      <w:r>
        <w:t xml:space="preserve"> </w:t>
      </w:r>
      <w:r w:rsidR="00AE2EFC">
        <w:t xml:space="preserve"> </w:t>
      </w:r>
      <w:r w:rsidRPr="00AE2EFC">
        <w:rPr>
          <w:b/>
          <w:bCs/>
        </w:rPr>
        <w:t xml:space="preserve">Incorrect Access key and Secret Key Provided </w:t>
      </w:r>
    </w:p>
    <w:p w14:paraId="4FC7BD44" w14:textId="1387CA6E" w:rsidR="00F369D7" w:rsidRDefault="00F369D7" w:rsidP="00F369D7">
      <w:r>
        <w:t xml:space="preserve">Result: This will give </w:t>
      </w:r>
      <w:r w:rsidRPr="00A8479A">
        <w:rPr>
          <w:b/>
          <w:bCs/>
        </w:rPr>
        <w:t xml:space="preserve">403 error </w:t>
      </w:r>
      <w:r>
        <w:t xml:space="preserve">and will raise </w:t>
      </w:r>
      <w:r w:rsidRPr="00A8479A">
        <w:rPr>
          <w:b/>
          <w:bCs/>
        </w:rPr>
        <w:t>Assertion Error</w:t>
      </w:r>
      <w:r w:rsidR="00A8479A">
        <w:t>.</w:t>
      </w:r>
    </w:p>
    <w:p w14:paraId="7E0A3BA6" w14:textId="7C7ADEF2" w:rsidR="00F369D7" w:rsidRDefault="00F369D7" w:rsidP="00F369D7">
      <w:r w:rsidRPr="00F369D7">
        <w:rPr>
          <w:noProof/>
        </w:rPr>
        <w:drawing>
          <wp:inline distT="0" distB="0" distL="0" distR="0" wp14:anchorId="10C7DBF5" wp14:editId="075622EF">
            <wp:extent cx="5731510" cy="1319530"/>
            <wp:effectExtent l="0" t="0" r="2540" b="0"/>
            <wp:docPr id="19909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4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01E" w14:textId="77777777" w:rsidR="004A21E4" w:rsidRDefault="00A8479A" w:rsidP="00F369D7">
      <w:pPr>
        <w:rPr>
          <w:b/>
          <w:bCs/>
        </w:rPr>
      </w:pPr>
      <w:r w:rsidRPr="00A8479A">
        <w:rPr>
          <w:b/>
          <w:bCs/>
        </w:rPr>
        <w:t>Scenario-2:</w:t>
      </w:r>
      <w:r w:rsidR="00AE2EFC">
        <w:rPr>
          <w:b/>
          <w:bCs/>
        </w:rPr>
        <w:t xml:space="preserve"> </w:t>
      </w:r>
    </w:p>
    <w:p w14:paraId="068BA179" w14:textId="1AB1E40D" w:rsidR="00A8479A" w:rsidRPr="00AE2EFC" w:rsidRDefault="00A8479A" w:rsidP="00F369D7">
      <w:pPr>
        <w:rPr>
          <w:b/>
          <w:bCs/>
        </w:rPr>
      </w:pPr>
      <w:r w:rsidRPr="00AE2EFC">
        <w:rPr>
          <w:b/>
          <w:bCs/>
        </w:rPr>
        <w:t xml:space="preserve">Valid Access Key and Secret Key </w:t>
      </w:r>
      <w:r w:rsidR="007C28FA" w:rsidRPr="00AE2EFC">
        <w:rPr>
          <w:b/>
          <w:bCs/>
        </w:rPr>
        <w:t>p</w:t>
      </w:r>
      <w:r w:rsidRPr="00AE2EFC">
        <w:rPr>
          <w:b/>
          <w:bCs/>
        </w:rPr>
        <w:t>rovided</w:t>
      </w:r>
      <w:r w:rsidR="007C28FA" w:rsidRPr="00AE2EFC">
        <w:rPr>
          <w:b/>
          <w:bCs/>
        </w:rPr>
        <w:t xml:space="preserve"> and testing for create action</w:t>
      </w:r>
    </w:p>
    <w:p w14:paraId="5769D347" w14:textId="77777777" w:rsidR="004A21E4" w:rsidRDefault="00A8479A" w:rsidP="007C28FA">
      <w:r>
        <w:t>Result:</w:t>
      </w:r>
      <w:r w:rsidR="007C28FA">
        <w:t xml:space="preserve"> </w:t>
      </w:r>
    </w:p>
    <w:p w14:paraId="35D17B13" w14:textId="03EDDDFD" w:rsidR="007C28FA" w:rsidRPr="007C28FA" w:rsidRDefault="00F6103C" w:rsidP="007C28FA">
      <w:r>
        <w:t xml:space="preserve">This will successfully create an instance and </w:t>
      </w:r>
      <w:r w:rsidR="00AE2EFC">
        <w:t>returns the ec2 connection details.</w:t>
      </w:r>
    </w:p>
    <w:p w14:paraId="2F991C91" w14:textId="7FA82289" w:rsidR="00AE2EFC" w:rsidRDefault="004A21E4" w:rsidP="00AE2EFC">
      <w:r w:rsidRPr="004A21E4">
        <w:rPr>
          <w:noProof/>
        </w:rPr>
        <w:drawing>
          <wp:inline distT="0" distB="0" distL="0" distR="0" wp14:anchorId="7041D3F5" wp14:editId="1D24753A">
            <wp:extent cx="5731510" cy="4028440"/>
            <wp:effectExtent l="0" t="0" r="2540" b="0"/>
            <wp:docPr id="6830277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775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35D" w14:textId="3456C6A2" w:rsidR="00AE2EFC" w:rsidRDefault="00AE2EFC" w:rsidP="00AE2EFC">
      <w:r>
        <w:lastRenderedPageBreak/>
        <w:t>The below screenshot represents the ec2 instance created in aws environment.</w:t>
      </w:r>
    </w:p>
    <w:p w14:paraId="5ADEE30D" w14:textId="554D9870" w:rsidR="00AE2EFC" w:rsidRDefault="00AE2EFC" w:rsidP="00AE2EFC">
      <w:r w:rsidRPr="00AE2EFC">
        <w:rPr>
          <w:noProof/>
        </w:rPr>
        <w:drawing>
          <wp:inline distT="0" distB="0" distL="0" distR="0" wp14:anchorId="1CDDDE6D" wp14:editId="5041E37B">
            <wp:extent cx="5731510" cy="1202690"/>
            <wp:effectExtent l="0" t="0" r="2540" b="0"/>
            <wp:docPr id="9377750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500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B3EA" w14:textId="66548DE4" w:rsidR="00AE2EFC" w:rsidRPr="00AE2EFC" w:rsidRDefault="00AE2EFC" w:rsidP="00AE2EFC">
      <w:pPr>
        <w:rPr>
          <w:b/>
          <w:bCs/>
        </w:rPr>
      </w:pPr>
      <w:r w:rsidRPr="00AE2EFC">
        <w:rPr>
          <w:b/>
          <w:bCs/>
        </w:rPr>
        <w:t>Scenario – 3: Valid Access Key and Secret Key provided and testing for start action with no instance id in parameter</w:t>
      </w:r>
    </w:p>
    <w:p w14:paraId="2CBF7DF7" w14:textId="77777777" w:rsidR="00AE2EFC" w:rsidRDefault="00AE2EFC" w:rsidP="00AE2EFC">
      <w:r>
        <w:t xml:space="preserve">Result: </w:t>
      </w:r>
    </w:p>
    <w:p w14:paraId="74AAE592" w14:textId="76260CA1" w:rsidR="00AE2EFC" w:rsidRDefault="00AE2EFC" w:rsidP="00AE2EFC">
      <w:r>
        <w:t>This will give Assertion Error with detailed message for the error.</w:t>
      </w:r>
    </w:p>
    <w:p w14:paraId="7B3BE33C" w14:textId="7520DCFE" w:rsidR="00AE2EFC" w:rsidRDefault="00AE2EFC" w:rsidP="00AE2EFC">
      <w:r w:rsidRPr="00AE2EFC">
        <w:rPr>
          <w:noProof/>
        </w:rPr>
        <w:drawing>
          <wp:inline distT="0" distB="0" distL="0" distR="0" wp14:anchorId="08CAFA88" wp14:editId="53DB55C0">
            <wp:extent cx="5731510" cy="4625975"/>
            <wp:effectExtent l="0" t="0" r="2540" b="3175"/>
            <wp:docPr id="16795518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5181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98C9" w14:textId="77777777" w:rsidR="00AE2EFC" w:rsidRDefault="00AE2EFC" w:rsidP="00AE2EFC"/>
    <w:p w14:paraId="7C1FDBFC" w14:textId="77777777" w:rsidR="00AE2EFC" w:rsidRDefault="00AE2EFC" w:rsidP="00AE2EFC"/>
    <w:p w14:paraId="6501D8B3" w14:textId="77777777" w:rsidR="00AE2EFC" w:rsidRDefault="00AE2EFC" w:rsidP="00AE2EFC"/>
    <w:p w14:paraId="340670E7" w14:textId="77777777" w:rsidR="00AE2EFC" w:rsidRDefault="00AE2EFC" w:rsidP="00AE2EFC"/>
    <w:p w14:paraId="1EBBD739" w14:textId="3341400E" w:rsidR="00F369D7" w:rsidRDefault="00AE2EFC" w:rsidP="00F369D7">
      <w:pPr>
        <w:rPr>
          <w:b/>
          <w:bCs/>
        </w:rPr>
      </w:pPr>
      <w:r w:rsidRPr="00AE2EFC">
        <w:rPr>
          <w:b/>
          <w:bCs/>
        </w:rPr>
        <w:lastRenderedPageBreak/>
        <w:t>Scenario – 4: Valid Access Key and Secret Key provided and testing for start action with correct parameters</w:t>
      </w:r>
      <w:r w:rsidR="00E61EA6">
        <w:rPr>
          <w:b/>
          <w:bCs/>
        </w:rPr>
        <w:t>, instance is in “running” state</w:t>
      </w:r>
    </w:p>
    <w:p w14:paraId="59315AB3" w14:textId="26851202" w:rsidR="00AE2EFC" w:rsidRDefault="00AE2EFC" w:rsidP="00F369D7">
      <w:r w:rsidRPr="00AE2EFC">
        <w:t>Result:</w:t>
      </w:r>
      <w:r w:rsidR="0038109D">
        <w:t xml:space="preserve"> This will give Assertion Error with detailed message for the error.</w:t>
      </w:r>
    </w:p>
    <w:p w14:paraId="77811EB4" w14:textId="54829129" w:rsidR="0038109D" w:rsidRDefault="0038109D" w:rsidP="00D947E3">
      <w:pPr>
        <w:jc w:val="center"/>
      </w:pPr>
      <w:r w:rsidRPr="0038109D">
        <w:rPr>
          <w:noProof/>
        </w:rPr>
        <w:drawing>
          <wp:inline distT="0" distB="0" distL="0" distR="0" wp14:anchorId="501D0B3A" wp14:editId="24B9D280">
            <wp:extent cx="3917950" cy="3229075"/>
            <wp:effectExtent l="0" t="0" r="6350" b="9525"/>
            <wp:docPr id="76866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2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076" cy="32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B00" w14:textId="00BA9487" w:rsidR="0038109D" w:rsidRDefault="0038109D" w:rsidP="0038109D">
      <w:pPr>
        <w:rPr>
          <w:b/>
          <w:bCs/>
        </w:rPr>
      </w:pPr>
      <w:r w:rsidRPr="00AE2EFC">
        <w:rPr>
          <w:b/>
          <w:bCs/>
        </w:rPr>
        <w:t xml:space="preserve">Scenario – </w:t>
      </w:r>
      <w:r>
        <w:rPr>
          <w:b/>
          <w:bCs/>
        </w:rPr>
        <w:t>5</w:t>
      </w:r>
      <w:r w:rsidRPr="00AE2EFC">
        <w:rPr>
          <w:b/>
          <w:bCs/>
        </w:rPr>
        <w:t>: Valid Access Key and Secret Key provided and testing for start action with correct parameters</w:t>
      </w:r>
      <w:r>
        <w:rPr>
          <w:b/>
          <w:bCs/>
        </w:rPr>
        <w:t>, instance is in “stopped” state</w:t>
      </w:r>
    </w:p>
    <w:p w14:paraId="6B729276" w14:textId="0D44C85D" w:rsidR="0038109D" w:rsidRPr="0038109D" w:rsidRDefault="0038109D" w:rsidP="0038109D">
      <w:r w:rsidRPr="0038109D">
        <w:t>Result:</w:t>
      </w:r>
      <w:r>
        <w:t xml:space="preserve"> This will successfully start the ec2 instance mentioned in the parameter.</w:t>
      </w:r>
    </w:p>
    <w:p w14:paraId="649AE32F" w14:textId="2B4153A0" w:rsidR="00AE2EFC" w:rsidRPr="00AE2EFC" w:rsidRDefault="0038109D" w:rsidP="00F369D7">
      <w:r w:rsidRPr="0038109D">
        <w:rPr>
          <w:noProof/>
        </w:rPr>
        <w:drawing>
          <wp:inline distT="0" distB="0" distL="0" distR="0" wp14:anchorId="0431E2C4" wp14:editId="65CD24C3">
            <wp:extent cx="5731510" cy="2066290"/>
            <wp:effectExtent l="0" t="0" r="2540" b="0"/>
            <wp:docPr id="12045432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4328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D7B" w14:textId="229591C1" w:rsidR="00AE2EFC" w:rsidRDefault="0038109D" w:rsidP="00F369D7">
      <w:r>
        <w:t xml:space="preserve">The below screenshot represents the </w:t>
      </w:r>
      <w:r w:rsidR="00624487">
        <w:t xml:space="preserve">mentioned </w:t>
      </w:r>
      <w:r>
        <w:t>ec2 instance in “running” state</w:t>
      </w:r>
      <w:r w:rsidR="00D947E3">
        <w:t>.</w:t>
      </w:r>
    </w:p>
    <w:p w14:paraId="73DE723F" w14:textId="77BE1E15" w:rsidR="00D947E3" w:rsidRPr="00D947E3" w:rsidRDefault="00D947E3" w:rsidP="00F369D7">
      <w:r w:rsidRPr="00D947E3">
        <w:rPr>
          <w:noProof/>
        </w:rPr>
        <w:drawing>
          <wp:inline distT="0" distB="0" distL="0" distR="0" wp14:anchorId="539512B9" wp14:editId="7B803F9F">
            <wp:extent cx="5695950" cy="1140957"/>
            <wp:effectExtent l="0" t="0" r="0" b="2540"/>
            <wp:docPr id="183467539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5394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108" cy="11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4FE" w14:textId="2F606FBD" w:rsidR="0038109D" w:rsidRDefault="0038109D" w:rsidP="0038109D">
      <w:pPr>
        <w:rPr>
          <w:b/>
          <w:bCs/>
        </w:rPr>
      </w:pPr>
      <w:r w:rsidRPr="00AE2EFC">
        <w:rPr>
          <w:b/>
          <w:bCs/>
        </w:rPr>
        <w:lastRenderedPageBreak/>
        <w:t xml:space="preserve">Scenario – </w:t>
      </w:r>
      <w:r>
        <w:rPr>
          <w:b/>
          <w:bCs/>
        </w:rPr>
        <w:t>5</w:t>
      </w:r>
      <w:r w:rsidRPr="00AE2EFC">
        <w:rPr>
          <w:b/>
          <w:bCs/>
        </w:rPr>
        <w:t xml:space="preserve">: Valid Access Key and Secret Key provided and testing for </w:t>
      </w:r>
      <w:r>
        <w:rPr>
          <w:b/>
          <w:bCs/>
        </w:rPr>
        <w:t>stop</w:t>
      </w:r>
      <w:r w:rsidRPr="00AE2EFC">
        <w:rPr>
          <w:b/>
          <w:bCs/>
        </w:rPr>
        <w:t xml:space="preserve"> action with correct parameter</w:t>
      </w:r>
      <w:r>
        <w:rPr>
          <w:b/>
          <w:bCs/>
        </w:rPr>
        <w:t>s</w:t>
      </w:r>
    </w:p>
    <w:p w14:paraId="2974F028" w14:textId="77777777" w:rsidR="0038109D" w:rsidRDefault="0038109D" w:rsidP="0038109D">
      <w:r w:rsidRPr="0038109D">
        <w:t>Result:</w:t>
      </w:r>
      <w:r>
        <w:t xml:space="preserve"> </w:t>
      </w:r>
    </w:p>
    <w:p w14:paraId="4B7DD7B8" w14:textId="1BC32BD3" w:rsidR="0038109D" w:rsidRPr="0038109D" w:rsidRDefault="0038109D" w:rsidP="0038109D">
      <w:r>
        <w:t>This will successfully stop the ec2 instance.</w:t>
      </w:r>
    </w:p>
    <w:p w14:paraId="04FC8172" w14:textId="02E6496D" w:rsidR="0038109D" w:rsidRDefault="0038109D" w:rsidP="0038109D">
      <w:pPr>
        <w:rPr>
          <w:b/>
          <w:bCs/>
        </w:rPr>
      </w:pPr>
      <w:r w:rsidRPr="0038109D">
        <w:rPr>
          <w:b/>
          <w:bCs/>
          <w:noProof/>
        </w:rPr>
        <w:drawing>
          <wp:inline distT="0" distB="0" distL="0" distR="0" wp14:anchorId="579B99B0" wp14:editId="630D2157">
            <wp:extent cx="5731510" cy="2055495"/>
            <wp:effectExtent l="0" t="0" r="2540" b="1905"/>
            <wp:docPr id="20604747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472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E80A" w14:textId="7B32F787" w:rsidR="00D71BE9" w:rsidRPr="00D71BE9" w:rsidRDefault="00D947E3" w:rsidP="00D71BE9">
      <w:r>
        <w:t>The below screenshot represents the</w:t>
      </w:r>
      <w:r w:rsidR="00624487">
        <w:t xml:space="preserve"> mentioned</w:t>
      </w:r>
      <w:r>
        <w:t xml:space="preserve"> ec2 instance in “stopped” state.</w:t>
      </w:r>
    </w:p>
    <w:p w14:paraId="6E238092" w14:textId="6B176CA2" w:rsidR="00F95E35" w:rsidRDefault="00D947E3" w:rsidP="00F95E35">
      <w:pPr>
        <w:rPr>
          <w:lang w:val="en-US"/>
        </w:rPr>
      </w:pPr>
      <w:r w:rsidRPr="00D947E3">
        <w:rPr>
          <w:noProof/>
          <w:lang w:val="en-US"/>
        </w:rPr>
        <w:drawing>
          <wp:inline distT="0" distB="0" distL="0" distR="0" wp14:anchorId="7CAF684D" wp14:editId="59D3AC32">
            <wp:extent cx="5731510" cy="1388745"/>
            <wp:effectExtent l="0" t="0" r="2540" b="1905"/>
            <wp:docPr id="1081775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755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8B90" w14:textId="6180207D" w:rsidR="00D947E3" w:rsidRDefault="00D947E3" w:rsidP="00D947E3">
      <w:pPr>
        <w:rPr>
          <w:b/>
          <w:bCs/>
        </w:rPr>
      </w:pPr>
      <w:r w:rsidRPr="00AE2EFC">
        <w:rPr>
          <w:b/>
          <w:bCs/>
        </w:rPr>
        <w:t xml:space="preserve">Scenario – </w:t>
      </w:r>
      <w:r>
        <w:rPr>
          <w:b/>
          <w:bCs/>
        </w:rPr>
        <w:t>6</w:t>
      </w:r>
      <w:r w:rsidRPr="00AE2EFC">
        <w:rPr>
          <w:b/>
          <w:bCs/>
        </w:rPr>
        <w:t xml:space="preserve">: Valid Access Key and Secret Key provided and testing for </w:t>
      </w:r>
      <w:r>
        <w:rPr>
          <w:b/>
          <w:bCs/>
        </w:rPr>
        <w:t>stop</w:t>
      </w:r>
      <w:r w:rsidRPr="00AE2EFC">
        <w:rPr>
          <w:b/>
          <w:bCs/>
        </w:rPr>
        <w:t xml:space="preserve"> action with no instance id in parameter</w:t>
      </w:r>
    </w:p>
    <w:p w14:paraId="6F404C7C" w14:textId="1F88E4AC" w:rsidR="00D947E3" w:rsidRPr="00D947E3" w:rsidRDefault="00D947E3" w:rsidP="00D947E3">
      <w:r w:rsidRPr="00D947E3">
        <w:t>Result:</w:t>
      </w:r>
      <w:r>
        <w:t xml:space="preserve"> This will Assertion Error with detailed message.</w:t>
      </w:r>
    </w:p>
    <w:p w14:paraId="2BB5A09D" w14:textId="27E82CCA" w:rsidR="00D947E3" w:rsidRDefault="00D947E3" w:rsidP="00D947E3">
      <w:pPr>
        <w:ind w:firstLine="720"/>
      </w:pPr>
      <w:r>
        <w:t xml:space="preserve"> </w:t>
      </w:r>
      <w:r w:rsidRPr="00D947E3">
        <w:rPr>
          <w:noProof/>
        </w:rPr>
        <w:drawing>
          <wp:inline distT="0" distB="0" distL="0" distR="0" wp14:anchorId="400907ED" wp14:editId="554B303D">
            <wp:extent cx="4197350" cy="2765526"/>
            <wp:effectExtent l="0" t="0" r="0" b="0"/>
            <wp:docPr id="158085241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2416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942" cy="27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DDC" w14:textId="77777777" w:rsidR="00624487" w:rsidRDefault="00624487" w:rsidP="00624487">
      <w:pPr>
        <w:rPr>
          <w:b/>
          <w:bCs/>
        </w:rPr>
      </w:pPr>
      <w:r w:rsidRPr="00AE2EFC">
        <w:rPr>
          <w:b/>
          <w:bCs/>
        </w:rPr>
        <w:lastRenderedPageBreak/>
        <w:t xml:space="preserve">Scenario – </w:t>
      </w:r>
      <w:r>
        <w:rPr>
          <w:b/>
          <w:bCs/>
        </w:rPr>
        <w:t>7</w:t>
      </w:r>
      <w:r w:rsidRPr="00AE2EFC">
        <w:rPr>
          <w:b/>
          <w:bCs/>
        </w:rPr>
        <w:t>:</w:t>
      </w:r>
    </w:p>
    <w:p w14:paraId="43DF27B2" w14:textId="5A5FB3C0" w:rsidR="00624487" w:rsidRDefault="00624487" w:rsidP="00624487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no instance id in parameter</w:t>
      </w:r>
    </w:p>
    <w:p w14:paraId="7B798F83" w14:textId="4B0418EF" w:rsidR="00624487" w:rsidRDefault="00624487" w:rsidP="00624487">
      <w:r>
        <w:t>Result:</w:t>
      </w:r>
    </w:p>
    <w:p w14:paraId="5389E06E" w14:textId="39DA13B1" w:rsidR="00624487" w:rsidRDefault="00624487" w:rsidP="00624487">
      <w:r>
        <w:t>This will raise Assertion Error with “missing instance id” message.</w:t>
      </w:r>
    </w:p>
    <w:p w14:paraId="0946C233" w14:textId="62A068CC" w:rsidR="00624487" w:rsidRPr="00624487" w:rsidRDefault="00624487" w:rsidP="00624487">
      <w:r w:rsidRPr="00624487">
        <w:rPr>
          <w:noProof/>
        </w:rPr>
        <w:drawing>
          <wp:inline distT="0" distB="0" distL="0" distR="0" wp14:anchorId="3EE156F1" wp14:editId="0AB58E48">
            <wp:extent cx="5731510" cy="3325495"/>
            <wp:effectExtent l="0" t="0" r="2540" b="8255"/>
            <wp:docPr id="15624940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401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CAA0" w14:textId="23B04E48" w:rsidR="00624487" w:rsidRDefault="00624487" w:rsidP="00624487">
      <w:pPr>
        <w:rPr>
          <w:b/>
          <w:bCs/>
        </w:rPr>
      </w:pPr>
      <w:r w:rsidRPr="00AE2EFC">
        <w:rPr>
          <w:b/>
          <w:bCs/>
        </w:rPr>
        <w:t>Scenario –</w:t>
      </w:r>
      <w:r>
        <w:rPr>
          <w:b/>
          <w:bCs/>
        </w:rPr>
        <w:t xml:space="preserve"> 8</w:t>
      </w:r>
      <w:r w:rsidRPr="00AE2EFC">
        <w:rPr>
          <w:b/>
          <w:bCs/>
        </w:rPr>
        <w:t>:</w:t>
      </w:r>
    </w:p>
    <w:p w14:paraId="146A0F74" w14:textId="4C4EF442" w:rsidR="00624487" w:rsidRDefault="00624487" w:rsidP="00624487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</w:t>
      </w:r>
      <w:r>
        <w:rPr>
          <w:b/>
          <w:bCs/>
        </w:rPr>
        <w:t>correct parameters</w:t>
      </w:r>
    </w:p>
    <w:p w14:paraId="55748384" w14:textId="0F76E349" w:rsidR="00624487" w:rsidRDefault="00624487" w:rsidP="00624487">
      <w:r>
        <w:t>Result:</w:t>
      </w:r>
    </w:p>
    <w:p w14:paraId="28AB9FE3" w14:textId="6C798EB0" w:rsidR="00624487" w:rsidRDefault="00624487" w:rsidP="00624487">
      <w:r>
        <w:t>This will successfully terminate the ec2 instance.</w:t>
      </w:r>
    </w:p>
    <w:p w14:paraId="3B71BFBE" w14:textId="5B6A5F38" w:rsidR="00624487" w:rsidRPr="00624487" w:rsidRDefault="00624487" w:rsidP="00624487">
      <w:r w:rsidRPr="00624487">
        <w:rPr>
          <w:noProof/>
        </w:rPr>
        <w:drawing>
          <wp:inline distT="0" distB="0" distL="0" distR="0" wp14:anchorId="1AD3D02C" wp14:editId="021A96CF">
            <wp:extent cx="5731510" cy="2045970"/>
            <wp:effectExtent l="0" t="0" r="2540" b="0"/>
            <wp:docPr id="20758067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677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9C84" w14:textId="1C52BCC5" w:rsidR="00F95E35" w:rsidRDefault="00F95E35" w:rsidP="00F95E35"/>
    <w:p w14:paraId="26D90F06" w14:textId="309A0B5F" w:rsidR="00624487" w:rsidRDefault="00624487" w:rsidP="00F95E35">
      <w:r>
        <w:lastRenderedPageBreak/>
        <w:t>This screenshot represents the mentioned ec2 instance is in “terminated” state.</w:t>
      </w:r>
    </w:p>
    <w:p w14:paraId="6A6C021C" w14:textId="74C19BF8" w:rsidR="00624487" w:rsidRDefault="00F22638" w:rsidP="00F95E35">
      <w:r w:rsidRPr="00F22638">
        <w:rPr>
          <w:noProof/>
        </w:rPr>
        <w:drawing>
          <wp:inline distT="0" distB="0" distL="0" distR="0" wp14:anchorId="42896EBB" wp14:editId="2C2CD6CB">
            <wp:extent cx="5731510" cy="1513205"/>
            <wp:effectExtent l="0" t="0" r="2540" b="0"/>
            <wp:docPr id="689433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310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50B4" w14:textId="77777777" w:rsidR="00F22638" w:rsidRDefault="00F22638" w:rsidP="00F95E35"/>
    <w:p w14:paraId="00FAE79E" w14:textId="3813F083" w:rsidR="00F22638" w:rsidRDefault="00F22638" w:rsidP="00F22638">
      <w:pPr>
        <w:rPr>
          <w:b/>
          <w:bCs/>
        </w:rPr>
      </w:pPr>
      <w:r w:rsidRPr="00AE2EFC">
        <w:rPr>
          <w:b/>
          <w:bCs/>
        </w:rPr>
        <w:t>Scenario –</w:t>
      </w:r>
      <w:r>
        <w:rPr>
          <w:b/>
          <w:bCs/>
        </w:rPr>
        <w:t xml:space="preserve"> 9</w:t>
      </w:r>
      <w:r w:rsidRPr="00AE2EFC">
        <w:rPr>
          <w:b/>
          <w:bCs/>
        </w:rPr>
        <w:t>:</w:t>
      </w:r>
    </w:p>
    <w:p w14:paraId="34944428" w14:textId="31B1B0DC" w:rsidR="00F22638" w:rsidRDefault="00F22638" w:rsidP="00F22638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</w:t>
      </w:r>
      <w:r>
        <w:rPr>
          <w:b/>
          <w:bCs/>
        </w:rPr>
        <w:t>correct parameters and instance is already terminated state</w:t>
      </w:r>
    </w:p>
    <w:p w14:paraId="48D583B4" w14:textId="5116C856" w:rsidR="00F22638" w:rsidRDefault="00F22638" w:rsidP="00F22638">
      <w:r>
        <w:t>Result:</w:t>
      </w:r>
    </w:p>
    <w:p w14:paraId="5AD1453B" w14:textId="02BDE5B0" w:rsidR="00F22638" w:rsidRDefault="00F22638" w:rsidP="00F22638">
      <w:r>
        <w:t>This will raise Assertion Error as the instance is already terminated.</w:t>
      </w:r>
    </w:p>
    <w:p w14:paraId="7BBD5462" w14:textId="01653981" w:rsidR="00F22638" w:rsidRPr="00F22638" w:rsidRDefault="00F22638" w:rsidP="00F22638">
      <w:r w:rsidRPr="00F22638">
        <w:rPr>
          <w:noProof/>
        </w:rPr>
        <w:drawing>
          <wp:inline distT="0" distB="0" distL="0" distR="0" wp14:anchorId="235BBEB1" wp14:editId="11EAEDFE">
            <wp:extent cx="5731510" cy="3432810"/>
            <wp:effectExtent l="0" t="0" r="2540" b="0"/>
            <wp:docPr id="39807245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2457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E0C6" w14:textId="77777777" w:rsidR="00624487" w:rsidRDefault="00624487" w:rsidP="00F95E35">
      <w:pPr>
        <w:rPr>
          <w:lang w:val="en-US"/>
        </w:rPr>
      </w:pPr>
    </w:p>
    <w:p w14:paraId="3755FBAC" w14:textId="77777777" w:rsidR="007E717B" w:rsidRDefault="007E717B" w:rsidP="00F95E35">
      <w:pPr>
        <w:rPr>
          <w:lang w:val="en-US"/>
        </w:rPr>
      </w:pPr>
    </w:p>
    <w:p w14:paraId="65311AA4" w14:textId="77777777" w:rsidR="007E717B" w:rsidRDefault="007E717B" w:rsidP="00F95E35">
      <w:pPr>
        <w:rPr>
          <w:lang w:val="en-US"/>
        </w:rPr>
      </w:pPr>
    </w:p>
    <w:p w14:paraId="245FE6F8" w14:textId="77777777" w:rsidR="007E717B" w:rsidRDefault="007E717B" w:rsidP="00F95E35">
      <w:pPr>
        <w:rPr>
          <w:lang w:val="en-US"/>
        </w:rPr>
      </w:pPr>
    </w:p>
    <w:p w14:paraId="50EE93BB" w14:textId="685A048B" w:rsidR="007E717B" w:rsidRDefault="007E717B" w:rsidP="00F95E35">
      <w:pPr>
        <w:rPr>
          <w:lang w:val="en-US"/>
        </w:rPr>
      </w:pPr>
    </w:p>
    <w:p w14:paraId="070BD1C9" w14:textId="5C1F21C0" w:rsidR="007E717B" w:rsidRPr="00F22638" w:rsidRDefault="007E717B" w:rsidP="007E717B">
      <w:pPr>
        <w:rPr>
          <w:b/>
          <w:bCs/>
        </w:rPr>
      </w:pPr>
      <w:r w:rsidRPr="00F369D7">
        <w:rPr>
          <w:b/>
          <w:bCs/>
        </w:rPr>
        <w:lastRenderedPageBreak/>
        <w:t xml:space="preserve">Testcase scenarios for </w:t>
      </w:r>
      <w:r>
        <w:rPr>
          <w:b/>
          <w:bCs/>
        </w:rPr>
        <w:t>external</w:t>
      </w:r>
      <w:r w:rsidRPr="00F369D7">
        <w:rPr>
          <w:b/>
          <w:bCs/>
        </w:rPr>
        <w:t xml:space="preserve"> Users (</w:t>
      </w:r>
      <w:r w:rsidRPr="007E717B">
        <w:rPr>
          <w:b/>
          <w:bCs/>
        </w:rPr>
        <w:t>Lambda Authorizer</w:t>
      </w:r>
      <w:r w:rsidRPr="00F369D7">
        <w:rPr>
          <w:b/>
          <w:bCs/>
        </w:rPr>
        <w:t xml:space="preserve"> </w:t>
      </w:r>
      <w:r>
        <w:rPr>
          <w:b/>
          <w:bCs/>
        </w:rPr>
        <w:t xml:space="preserve">based </w:t>
      </w:r>
      <w:r w:rsidRPr="00F369D7">
        <w:rPr>
          <w:b/>
          <w:bCs/>
        </w:rPr>
        <w:t>authentication):</w:t>
      </w:r>
    </w:p>
    <w:p w14:paraId="6B7BD00D" w14:textId="4D31E69D" w:rsidR="007E717B" w:rsidRDefault="007E717B" w:rsidP="007E717B">
      <w:r>
        <w:t xml:space="preserve">Functionality of the </w:t>
      </w:r>
      <w:r>
        <w:rPr>
          <w:b/>
          <w:bCs/>
        </w:rPr>
        <w:t xml:space="preserve">test_api_authorizer_based.py </w:t>
      </w:r>
      <w:r>
        <w:t>file:</w:t>
      </w:r>
    </w:p>
    <w:p w14:paraId="3410646D" w14:textId="77777777" w:rsidR="007E717B" w:rsidRDefault="007E717B" w:rsidP="007E717B">
      <w:pPr>
        <w:pStyle w:val="ListParagraph"/>
        <w:numPr>
          <w:ilvl w:val="0"/>
          <w:numId w:val="4"/>
        </w:numPr>
      </w:pPr>
      <w:r>
        <w:t xml:space="preserve">This function is written in Python and using pytest module. </w:t>
      </w:r>
    </w:p>
    <w:p w14:paraId="07E9803B" w14:textId="377ABAF9" w:rsidR="007E717B" w:rsidRDefault="007E717B" w:rsidP="007E717B">
      <w:pPr>
        <w:pStyle w:val="ListParagraph"/>
        <w:numPr>
          <w:ilvl w:val="0"/>
          <w:numId w:val="4"/>
        </w:numPr>
      </w:pPr>
      <w:r>
        <w:t xml:space="preserve">The functionality is similar to the previous testing file, but here the authentication is done </w:t>
      </w:r>
      <w:r w:rsidRPr="007E717B">
        <w:t>using Lambda Authorizer, which validates custom tokens or credentials before granting access.</w:t>
      </w:r>
    </w:p>
    <w:p w14:paraId="68E814D1" w14:textId="20D9FA4D" w:rsidR="007E717B" w:rsidRDefault="007E717B" w:rsidP="007E717B">
      <w:pPr>
        <w:pStyle w:val="ListParagraph"/>
        <w:numPr>
          <w:ilvl w:val="0"/>
          <w:numId w:val="4"/>
        </w:numPr>
      </w:pPr>
      <w:r>
        <w:t>The api endpoint is:</w:t>
      </w:r>
    </w:p>
    <w:p w14:paraId="67BB3F2E" w14:textId="2EA95B7C" w:rsidR="007E717B" w:rsidRDefault="007E717B" w:rsidP="007E717B">
      <w:pPr>
        <w:pStyle w:val="ListParagraph"/>
      </w:pPr>
      <w:hyperlink r:id="rId20" w:history="1">
        <w:r w:rsidRPr="005D0C22">
          <w:rPr>
            <w:rStyle w:val="Hyperlink"/>
          </w:rPr>
          <w:t>https://nx0gn3q6e2.execute-api.us-east-1.amazonaws.com/test/events</w:t>
        </w:r>
      </w:hyperlink>
    </w:p>
    <w:p w14:paraId="1AC2AAE9" w14:textId="77777777" w:rsidR="007E717B" w:rsidRDefault="007E717B" w:rsidP="007E717B">
      <w:pPr>
        <w:pStyle w:val="ListParagraph"/>
      </w:pPr>
    </w:p>
    <w:p w14:paraId="58EFEAB4" w14:textId="582DE6FE" w:rsidR="007E717B" w:rsidRDefault="007E717B" w:rsidP="001D7772">
      <w:pPr>
        <w:pStyle w:val="ListParagraph"/>
      </w:pPr>
      <w:r>
        <w:t>The api endpoint is accessible only if correct token is given.</w:t>
      </w:r>
    </w:p>
    <w:p w14:paraId="403F7500" w14:textId="77777777" w:rsidR="001D7772" w:rsidRDefault="001D7772" w:rsidP="001D7772">
      <w:r w:rsidRPr="00F369D7">
        <w:rPr>
          <w:b/>
          <w:bCs/>
        </w:rPr>
        <w:t>Scenario -1:</w:t>
      </w:r>
      <w:r>
        <w:t xml:space="preserve"> </w:t>
      </w:r>
    </w:p>
    <w:p w14:paraId="104FC79F" w14:textId="09D4B564" w:rsidR="001D7772" w:rsidRPr="001D7772" w:rsidRDefault="001D7772" w:rsidP="001D7772">
      <w:r>
        <w:rPr>
          <w:b/>
          <w:bCs/>
        </w:rPr>
        <w:t xml:space="preserve">No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>to call the api</w:t>
      </w:r>
    </w:p>
    <w:p w14:paraId="711026EE" w14:textId="0B3A3BCA" w:rsidR="001D7772" w:rsidRDefault="001D7772" w:rsidP="001D7772">
      <w:r>
        <w:t>Result:</w:t>
      </w:r>
    </w:p>
    <w:p w14:paraId="298C3836" w14:textId="454CC43C" w:rsidR="001D7772" w:rsidRDefault="001D7772" w:rsidP="001D7772">
      <w:r>
        <w:t>This will raise Assertion error with message as “unauthorized”.</w:t>
      </w:r>
    </w:p>
    <w:p w14:paraId="22F8BDC9" w14:textId="50C7A13F" w:rsidR="001D7772" w:rsidRDefault="001D7772" w:rsidP="001D7772">
      <w:r w:rsidRPr="001D7772">
        <w:rPr>
          <w:noProof/>
        </w:rPr>
        <w:drawing>
          <wp:inline distT="0" distB="0" distL="0" distR="0" wp14:anchorId="1581E09B" wp14:editId="74393923">
            <wp:extent cx="5731510" cy="3356610"/>
            <wp:effectExtent l="0" t="0" r="2540" b="0"/>
            <wp:docPr id="10752283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28379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1C0" w14:textId="77777777" w:rsidR="001D7772" w:rsidRPr="001D7772" w:rsidRDefault="001D7772" w:rsidP="001D7772"/>
    <w:p w14:paraId="76D5C657" w14:textId="77777777" w:rsidR="001D7772" w:rsidRDefault="001D7772" w:rsidP="001D7772"/>
    <w:p w14:paraId="28E866A9" w14:textId="77777777" w:rsidR="001D7772" w:rsidRDefault="001D7772" w:rsidP="001D7772"/>
    <w:p w14:paraId="6AF0066E" w14:textId="77777777" w:rsidR="001D7772" w:rsidRDefault="001D7772" w:rsidP="001D7772"/>
    <w:p w14:paraId="115AEE5E" w14:textId="77777777" w:rsidR="001D7772" w:rsidRDefault="001D7772" w:rsidP="001D7772"/>
    <w:p w14:paraId="1D16AE46" w14:textId="3D90FBCF" w:rsidR="001D7772" w:rsidRDefault="001D7772" w:rsidP="001D7772">
      <w:r w:rsidRPr="00F369D7">
        <w:rPr>
          <w:b/>
          <w:bCs/>
        </w:rPr>
        <w:lastRenderedPageBreak/>
        <w:t>Scenario -</w:t>
      </w:r>
      <w:r>
        <w:rPr>
          <w:b/>
          <w:bCs/>
        </w:rPr>
        <w:t>2</w:t>
      </w:r>
      <w:r w:rsidRPr="00F369D7">
        <w:rPr>
          <w:b/>
          <w:bCs/>
        </w:rPr>
        <w:t>:</w:t>
      </w:r>
      <w:r>
        <w:t xml:space="preserve"> </w:t>
      </w:r>
    </w:p>
    <w:p w14:paraId="0A286243" w14:textId="6B41F95D" w:rsidR="001D7772" w:rsidRDefault="001D7772" w:rsidP="001D7772">
      <w:pPr>
        <w:rPr>
          <w:b/>
          <w:bCs/>
        </w:rPr>
      </w:pPr>
      <w:r>
        <w:rPr>
          <w:b/>
          <w:bCs/>
        </w:rPr>
        <w:t xml:space="preserve">Invalid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>to call the api</w:t>
      </w:r>
    </w:p>
    <w:p w14:paraId="23F7C82D" w14:textId="64A748F6" w:rsidR="001D7772" w:rsidRDefault="001D7772" w:rsidP="001D7772">
      <w:r>
        <w:t>Result:</w:t>
      </w:r>
    </w:p>
    <w:p w14:paraId="650359AE" w14:textId="542ED017" w:rsidR="001D7772" w:rsidRDefault="001D7772" w:rsidP="001D7772">
      <w:r>
        <w:t>This will raise Assertion error with “User is not authorized to access the resource” as the Lambda logic will return an explicit deny accessing the api endpoint.</w:t>
      </w:r>
    </w:p>
    <w:p w14:paraId="200C808E" w14:textId="24EA6B0D" w:rsidR="001D7772" w:rsidRPr="001D7772" w:rsidRDefault="001D7772" w:rsidP="001D7772">
      <w:r w:rsidRPr="001D7772">
        <w:rPr>
          <w:noProof/>
        </w:rPr>
        <w:drawing>
          <wp:inline distT="0" distB="0" distL="0" distR="0" wp14:anchorId="50198F77" wp14:editId="5DBA93B4">
            <wp:extent cx="5731510" cy="3519805"/>
            <wp:effectExtent l="0" t="0" r="2540" b="4445"/>
            <wp:docPr id="1195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0A3D" w14:textId="77777777" w:rsidR="00EB6C74" w:rsidRDefault="00EB6C74" w:rsidP="001D7772">
      <w:pPr>
        <w:rPr>
          <w:b/>
          <w:bCs/>
        </w:rPr>
      </w:pPr>
    </w:p>
    <w:p w14:paraId="22F1D71A" w14:textId="77A5C9FE" w:rsidR="001D7772" w:rsidRDefault="001D7772" w:rsidP="001D7772">
      <w:r w:rsidRPr="00F369D7">
        <w:rPr>
          <w:b/>
          <w:bCs/>
        </w:rPr>
        <w:t>Scenario -</w:t>
      </w:r>
      <w:r>
        <w:rPr>
          <w:b/>
          <w:bCs/>
        </w:rPr>
        <w:t>3</w:t>
      </w:r>
      <w:r w:rsidRPr="00F369D7">
        <w:rPr>
          <w:b/>
          <w:bCs/>
        </w:rPr>
        <w:t>:</w:t>
      </w:r>
      <w:r>
        <w:t xml:space="preserve"> </w:t>
      </w:r>
    </w:p>
    <w:p w14:paraId="32D5C4A2" w14:textId="22D0E5D4" w:rsidR="001D7772" w:rsidRDefault="001D7772" w:rsidP="001D7772">
      <w:pPr>
        <w:rPr>
          <w:b/>
          <w:bCs/>
        </w:rPr>
      </w:pPr>
      <w:r>
        <w:rPr>
          <w:b/>
          <w:bCs/>
        </w:rPr>
        <w:t xml:space="preserve">Valid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>to call the api</w:t>
      </w:r>
    </w:p>
    <w:p w14:paraId="01B58FB6" w14:textId="3FF0058B" w:rsidR="001D7772" w:rsidRDefault="001D7772" w:rsidP="001D7772">
      <w:r w:rsidRPr="001D7772">
        <w:t>Result:</w:t>
      </w:r>
    </w:p>
    <w:p w14:paraId="5F584F1B" w14:textId="72AD8815" w:rsidR="00EB6C74" w:rsidRDefault="00EB6C74" w:rsidP="00EB6C74">
      <w:pPr>
        <w:pStyle w:val="ListParagraph"/>
        <w:numPr>
          <w:ilvl w:val="0"/>
          <w:numId w:val="8"/>
        </w:numPr>
      </w:pPr>
      <w:r>
        <w:t>This will successfully run all the testcases and we can see all the testcases are successful.</w:t>
      </w:r>
    </w:p>
    <w:p w14:paraId="06B88E06" w14:textId="5DFEB267" w:rsidR="00EB6C74" w:rsidRDefault="00EB6C74" w:rsidP="00EB6C74">
      <w:pPr>
        <w:pStyle w:val="ListParagraph"/>
        <w:numPr>
          <w:ilvl w:val="0"/>
          <w:numId w:val="8"/>
        </w:numPr>
      </w:pPr>
      <w:r>
        <w:t>While testing this scenario, no testcases are skipped to check a proper flow of all the actions that is covered using the api.</w:t>
      </w:r>
    </w:p>
    <w:p w14:paraId="4F7F4FA4" w14:textId="2F4FB32B" w:rsidR="00EB6C74" w:rsidRDefault="00EB6C74" w:rsidP="00EB6C74">
      <w:pPr>
        <w:pStyle w:val="ListParagraph"/>
        <w:numPr>
          <w:ilvl w:val="0"/>
          <w:numId w:val="8"/>
        </w:numPr>
      </w:pPr>
      <w:r>
        <w:t>The scenarios for the particular action items are similar to the previous testing done using the IAM-based authentication.</w:t>
      </w:r>
    </w:p>
    <w:p w14:paraId="535CFFD2" w14:textId="38C33E36" w:rsidR="00EB6C74" w:rsidRDefault="00EB6C74" w:rsidP="00EB6C74">
      <w:pPr>
        <w:pStyle w:val="ListParagraph"/>
        <w:numPr>
          <w:ilvl w:val="0"/>
          <w:numId w:val="8"/>
        </w:numPr>
      </w:pPr>
      <w:r>
        <w:t>Here we should make sure that the valid token is used to call the api for other actions to successfully test all the details.</w:t>
      </w:r>
    </w:p>
    <w:p w14:paraId="2D923846" w14:textId="77777777" w:rsidR="00EB6C74" w:rsidRDefault="00EB6C74" w:rsidP="00EB6C74"/>
    <w:p w14:paraId="6AD010B0" w14:textId="77777777" w:rsidR="00EB6C74" w:rsidRDefault="00EB6C74" w:rsidP="00EB6C74"/>
    <w:p w14:paraId="588EFD61" w14:textId="5D85A321" w:rsidR="00EB6C74" w:rsidRDefault="00EB6C74" w:rsidP="00EB6C74">
      <w:r>
        <w:lastRenderedPageBreak/>
        <w:t>Here is the screenshot of all the actions performed by the api for all the testcases.</w:t>
      </w:r>
    </w:p>
    <w:p w14:paraId="4C7DBECB" w14:textId="62CA87DC" w:rsidR="001D7772" w:rsidRPr="001D7772" w:rsidRDefault="003F6914" w:rsidP="001D7772">
      <w:r w:rsidRPr="003F6914">
        <w:drawing>
          <wp:inline distT="0" distB="0" distL="0" distR="0" wp14:anchorId="0ECAEF0C" wp14:editId="65F244EE">
            <wp:extent cx="5731510" cy="4589145"/>
            <wp:effectExtent l="0" t="0" r="2540" b="1905"/>
            <wp:docPr id="8466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6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5ABF" w14:textId="77777777" w:rsidR="001D7772" w:rsidRPr="001D7772" w:rsidRDefault="001D7772" w:rsidP="001D7772"/>
    <w:p w14:paraId="16AE0AAB" w14:textId="77777777" w:rsidR="001D7772" w:rsidRDefault="001D7772" w:rsidP="001D7772">
      <w:pPr>
        <w:rPr>
          <w:b/>
          <w:bCs/>
        </w:rPr>
      </w:pPr>
    </w:p>
    <w:p w14:paraId="432C7F26" w14:textId="77777777" w:rsidR="001D7772" w:rsidRDefault="001D7772" w:rsidP="001D7772"/>
    <w:p w14:paraId="35D5DC04" w14:textId="77777777" w:rsidR="001D7772" w:rsidRDefault="001D7772" w:rsidP="001D7772">
      <w:pPr>
        <w:ind w:left="360"/>
      </w:pPr>
    </w:p>
    <w:p w14:paraId="4534D5EC" w14:textId="77777777" w:rsidR="007E717B" w:rsidRPr="007E717B" w:rsidRDefault="007E717B" w:rsidP="007E717B">
      <w:pPr>
        <w:ind w:left="360"/>
      </w:pPr>
    </w:p>
    <w:sectPr w:rsidR="007E717B" w:rsidRPr="007E7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251FD"/>
    <w:multiLevelType w:val="hybridMultilevel"/>
    <w:tmpl w:val="5F7A5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61E26"/>
    <w:multiLevelType w:val="hybridMultilevel"/>
    <w:tmpl w:val="BE7E90A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5326F7"/>
    <w:multiLevelType w:val="hybridMultilevel"/>
    <w:tmpl w:val="E6C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6401F"/>
    <w:multiLevelType w:val="hybridMultilevel"/>
    <w:tmpl w:val="B95A2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B4574"/>
    <w:multiLevelType w:val="hybridMultilevel"/>
    <w:tmpl w:val="8ADE0E0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35AC58A1"/>
    <w:multiLevelType w:val="hybridMultilevel"/>
    <w:tmpl w:val="A73052CA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CA468EB"/>
    <w:multiLevelType w:val="hybridMultilevel"/>
    <w:tmpl w:val="1A0EF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853746"/>
    <w:multiLevelType w:val="hybridMultilevel"/>
    <w:tmpl w:val="485C4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65308">
    <w:abstractNumId w:val="2"/>
  </w:num>
  <w:num w:numId="2" w16cid:durableId="875046659">
    <w:abstractNumId w:val="7"/>
  </w:num>
  <w:num w:numId="3" w16cid:durableId="866135727">
    <w:abstractNumId w:val="5"/>
  </w:num>
  <w:num w:numId="4" w16cid:durableId="1031539706">
    <w:abstractNumId w:val="3"/>
  </w:num>
  <w:num w:numId="5" w16cid:durableId="38211012">
    <w:abstractNumId w:val="6"/>
  </w:num>
  <w:num w:numId="6" w16cid:durableId="298875622">
    <w:abstractNumId w:val="1"/>
  </w:num>
  <w:num w:numId="7" w16cid:durableId="1428647901">
    <w:abstractNumId w:val="4"/>
  </w:num>
  <w:num w:numId="8" w16cid:durableId="135999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E35"/>
    <w:rsid w:val="000E1D38"/>
    <w:rsid w:val="001D7772"/>
    <w:rsid w:val="0029217F"/>
    <w:rsid w:val="0038109D"/>
    <w:rsid w:val="003A1A48"/>
    <w:rsid w:val="003F6914"/>
    <w:rsid w:val="004A21E4"/>
    <w:rsid w:val="00624487"/>
    <w:rsid w:val="007C28FA"/>
    <w:rsid w:val="007E717B"/>
    <w:rsid w:val="008772C5"/>
    <w:rsid w:val="00937C04"/>
    <w:rsid w:val="00A8479A"/>
    <w:rsid w:val="00AE2EFC"/>
    <w:rsid w:val="00B32885"/>
    <w:rsid w:val="00D1120F"/>
    <w:rsid w:val="00D71BE9"/>
    <w:rsid w:val="00D947E3"/>
    <w:rsid w:val="00E61EA6"/>
    <w:rsid w:val="00E668B8"/>
    <w:rsid w:val="00EB6C74"/>
    <w:rsid w:val="00F22638"/>
    <w:rsid w:val="00F369D7"/>
    <w:rsid w:val="00F6103C"/>
    <w:rsid w:val="00F9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911C"/>
  <w15:chartTrackingRefBased/>
  <w15:docId w15:val="{F2571CC6-704D-40DB-972C-80743155F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E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E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E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E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E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E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E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E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E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E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E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E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E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E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E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E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E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E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E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E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E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1D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nx0gn3q6e2.execute-api.us-east-1.amazonaws.com/test/eve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nx0gn3q6e2.execute-api.us-east-1.amazonaws.com/test/action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Behera, Sitalasandhya</dc:creator>
  <cp:keywords/>
  <dc:description/>
  <cp:lastModifiedBy>Behera, Sitalasandhya</cp:lastModifiedBy>
  <cp:revision>6</cp:revision>
  <dcterms:created xsi:type="dcterms:W3CDTF">2025-09-26T08:52:00Z</dcterms:created>
  <dcterms:modified xsi:type="dcterms:W3CDTF">2025-09-30T15:20:00Z</dcterms:modified>
</cp:coreProperties>
</file>