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Отчет по опросу</w:t>
      </w:r>
    </w:p>
    <w:p>
      <w:r>
        <w:t>ID заявки: 70</w:t>
      </w:r>
    </w:p>
    <w:p>
      <w:r>
        <w:t>Дата начала прохождения опроса: 06.06.2025 07:17</w:t>
      </w:r>
    </w:p>
    <w:p>
      <w:r>
        <w:t>Дата последнего ответа: 07.06.2025 09:11</w:t>
      </w:r>
    </w:p>
    <w:p>
      <w:r>
        <w:t>Логин пользователя: None</w:t>
      </w:r>
    </w:p>
    <w:p>
      <w:r>
        <w:t>Фамилия и Имя пользователя: RG None</w:t>
      </w:r>
    </w:p>
    <w:p>
      <w:r>
        <w:t>Телефон пользователя: +79532869143</w:t>
      </w:r>
    </w:p>
    <w:p>
      <w:pPr>
        <w:pStyle w:val="Heading1"/>
      </w:pPr>
      <w:r>
        <w:t>Ответы пользователя</w:t>
      </w:r>
    </w:p>
    <w:p>
      <w:pPr>
        <w:pStyle w:val="Heading2"/>
      </w:pPr>
      <w:r>
        <w:t>Вопрос 1: Вид помещения</w:t>
      </w:r>
    </w:p>
    <w:p>
      <w:r>
        <w:t>Ответ: Квартира (стандартный)</w:t>
      </w:r>
    </w:p>
    <w:p>
      <w:pPr>
        <w:pStyle w:val="Heading2"/>
      </w:pPr>
      <w:r>
        <w:t>Вопрос 2: Площадь помещения</w:t>
      </w:r>
    </w:p>
    <w:p>
      <w:r>
        <w:t>Ответ: 95 (пользовательский)</w:t>
      </w:r>
    </w:p>
    <w:p>
      <w:pPr>
        <w:pStyle w:val="Heading2"/>
      </w:pPr>
      <w:r>
        <w:t>Вопрос 3: Высота потолков (м)</w:t>
      </w:r>
    </w:p>
    <w:p>
      <w:r>
        <w:t>Ответ: 3.1 (пользовательский)</w:t>
      </w:r>
    </w:p>
    <w:p>
      <w:pPr>
        <w:pStyle w:val="Heading2"/>
      </w:pPr>
      <w:r>
        <w:t>Вопрос 4: Этаж и этажность дома</w:t>
      </w:r>
    </w:p>
    <w:p>
      <w:r>
        <w:t>Ответ: 30 из 33 (пользовательский)</w:t>
      </w:r>
    </w:p>
    <w:p>
      <w:pPr>
        <w:pStyle w:val="Heading2"/>
      </w:pPr>
      <w:r>
        <w:t>Вопрос 5: Тип снабжения варочного оборудования помещения</w:t>
      </w:r>
    </w:p>
    <w:p>
      <w:r>
        <w:t>Ответ: Электроснабжение (стандартный)</w:t>
      </w:r>
    </w:p>
    <w:p>
      <w:pPr>
        <w:pStyle w:val="Heading2"/>
      </w:pPr>
      <w:r>
        <w:t>Вопрос 6: Выделенная мощность варочного оборудования помещения</w:t>
      </w:r>
    </w:p>
    <w:p>
      <w:r>
        <w:t>Ответ: Не знаю (стандартный)</w:t>
      </w:r>
    </w:p>
    <w:p>
      <w:pPr>
        <w:pStyle w:val="Heading2"/>
      </w:pPr>
      <w:r>
        <w:t>Вопрос 7: Количество санузлов</w:t>
      </w:r>
    </w:p>
    <w:p>
      <w:r>
        <w:t>Ответ: 1 санузел общий и 1 санузел в прачечной( если будет помещаться) (пользовательский)</w:t>
      </w:r>
    </w:p>
    <w:p>
      <w:pPr>
        <w:pStyle w:val="Heading2"/>
      </w:pPr>
      <w:r>
        <w:t>Вопрос 8: Планируется ли перепланировка?</w:t>
        <w:br/>
        <w:t>Если да, то подробно опишите Ваши пожелания.</w:t>
      </w:r>
    </w:p>
    <w:p>
      <w:r>
        <w:t>Ответ: Нет (стандартный)</w:t>
      </w:r>
    </w:p>
    <w:p>
      <w:pPr>
        <w:pStyle w:val="Heading2"/>
      </w:pPr>
      <w:r>
        <w:t>Вопрос 9: Необходимо ли узаконивание</w:t>
      </w:r>
    </w:p>
    <w:p>
      <w:r>
        <w:t>Ответ: Да (стандартный)</w:t>
      </w:r>
    </w:p>
    <w:p>
      <w:pPr>
        <w:pStyle w:val="Heading2"/>
      </w:pPr>
      <w:r>
        <w:t>Вопрос 10: Какой стиль оформления интерьера хотите? Минимализм, скандинавский, лофт, современная классика, экостиль или друге. Выберите свой вариант или напишите Ваши предпочтения.</w:t>
      </w:r>
    </w:p>
    <w:p>
      <w:r>
        <w:t>Ответ: Минимализм (стандартный)</w:t>
      </w:r>
    </w:p>
    <w:p>
      <w:r>
        <w:t>Ответ: Экостиль (стандартный)</w:t>
      </w:r>
    </w:p>
    <w:p>
      <w:pPr>
        <w:pStyle w:val="Heading2"/>
      </w:pPr>
      <w:r>
        <w:t>Вопрос 11: Опишите, как Вы себе представляете этот стиль</w:t>
        <w:br/>
        <w:t>Пример: «Скандинавский» - белые стены, просто и лаконично, много воздуха, ощущение пространства и света.</w:t>
        <w:br/>
        <w:t>«Классический» - сдержанные классические цвета, молдинги и лепнина, классические люстры, ощущение уюта и богатства.</w:t>
      </w:r>
    </w:p>
    <w:p>
      <w:r>
        <w:t>Ответ: Эко стиль -отделка с элементами дерева и камня( без растительности). Классический стиль-сдержанные классические цвета, без молдинга и лепнины, много света и свободного пространства, ощущение уюта и функциональности. (пользовательский)</w:t>
      </w:r>
    </w:p>
    <w:p>
      <w:pPr>
        <w:pStyle w:val="Heading2"/>
      </w:pPr>
      <w:r>
        <w:t>Вопрос 12: Отлично! Вы определились с основным стилем и планировкой Вашего дома.</w:t>
        <w:br/>
        <w:br/>
        <w:t>Каждая комната в доме должна отражать интересы ее обитателей. Давайте определимся, кто будет жить в доме, чтобы сделать Ваш дом уютным и функциональным.</w:t>
        <w:br/>
        <w:br/>
        <w:t>Задание: Вопросы о семье, хобби и образе жизни.</w:t>
        <w:br/>
        <w:br/>
        <w:t>Награда: Наш дизайнер на основе ответов сможет  разработать уютный и функциональный дизайн Вашего дома.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13: Количество членов семьи и их возраст?</w:t>
      </w:r>
    </w:p>
    <w:p>
      <w:r>
        <w:t>Ответ: 2 взрослых 30лет и две девочки 1и 3 года (пользовательский)</w:t>
      </w:r>
    </w:p>
    <w:p>
      <w:pPr>
        <w:pStyle w:val="Heading2"/>
      </w:pPr>
      <w:r>
        <w:t>Вопрос 14: Ваш рост и рост других членов семьи?</w:t>
      </w:r>
    </w:p>
    <w:p>
      <w:r>
        <w:t>Ответ: 165см и 180см (пользовательский)</w:t>
      </w:r>
    </w:p>
    <w:p>
      <w:pPr>
        <w:pStyle w:val="Heading2"/>
      </w:pPr>
      <w:r>
        <w:t>Вопрос 15: Ваш распорядок дня?</w:t>
      </w:r>
    </w:p>
    <w:p>
      <w:r>
        <w:t>Ответ: основное время проводим дома, работа на дому (пользовательский)</w:t>
      </w:r>
    </w:p>
    <w:p>
      <w:pPr>
        <w:pStyle w:val="Heading2"/>
      </w:pPr>
      <w:r>
        <w:t>Вопрос 16: Домашние животные:</w:t>
        <w:br/>
        <w:t>Нужно ли отдельное место для туалета?</w:t>
        <w:br/>
        <w:t>Меcто для сна?</w:t>
      </w:r>
    </w:p>
    <w:p>
      <w:r>
        <w:t>Ответ: Планируется в дальнейшем не большая собака, отдельное место для нее не требуется. (пользовательский)</w:t>
      </w:r>
    </w:p>
    <w:p>
      <w:pPr>
        <w:pStyle w:val="Heading2"/>
      </w:pPr>
      <w:r>
        <w:t>Вопрос 17: Профессии или хобби, требующие специального интерьерного решения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18: Где бы Вы предпочли провести свободное время?</w:t>
      </w:r>
    </w:p>
    <w:p>
      <w:r>
        <w:t>Ответ: прогулка (пользовательский)</w:t>
      </w:r>
    </w:p>
    <w:p>
      <w:pPr>
        <w:pStyle w:val="Heading2"/>
      </w:pPr>
      <w:r>
        <w:t>Вопрос 19: Отметьте пункты которые вам подходят</w:t>
      </w:r>
    </w:p>
    <w:p>
      <w:r>
        <w:t>Ответ: Я – сова и поздно ложусь спать (стандартный)</w:t>
      </w:r>
    </w:p>
    <w:p>
      <w:r>
        <w:t>Ответ: График семьи не совпадают (стандартный)</w:t>
      </w:r>
    </w:p>
    <w:p>
      <w:r>
        <w:t>Ответ: Каждый вечер семья собирается на ужин (стандартный)</w:t>
      </w:r>
    </w:p>
    <w:p>
      <w:r>
        <w:t>Ответ: Я люблю когда приходят гости и весело (стандартный)</w:t>
      </w:r>
    </w:p>
    <w:p>
      <w:r>
        <w:t>Ответ: Нужно рабочее место или кабинет (стандартный)</w:t>
      </w:r>
    </w:p>
    <w:p>
      <w:r>
        <w:t>Ответ: Люблю порядок – у вещи свое место (стандартный)</w:t>
      </w:r>
    </w:p>
    <w:p>
      <w:pPr>
        <w:pStyle w:val="Heading2"/>
      </w:pPr>
      <w:r>
        <w:t>Вопрос 20: Расскажите что-то еще о себе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21: Остаются ли гости у вас ночевать</w:t>
      </w:r>
    </w:p>
    <w:p>
      <w:r>
        <w:t>Ответ: Да, часто (стандартный)</w:t>
      </w:r>
    </w:p>
    <w:p>
      <w:pPr>
        <w:pStyle w:val="Heading2"/>
      </w:pPr>
      <w:r>
        <w:t>Вопрос 22: Сколько человек одновременно может находиться в гостиной и за обеденным столом</w:t>
      </w:r>
    </w:p>
    <w:p>
      <w:r>
        <w:t>Ответ: 5-6 (стандартный)</w:t>
      </w:r>
    </w:p>
    <w:p>
      <w:pPr>
        <w:pStyle w:val="Heading2"/>
      </w:pPr>
      <w:r>
        <w:t>Вопрос 23: Ваш выбор стиля просто потрясающий! Он отражает Вашу утонченную натуру и стремление к гармонии.</w:t>
        <w:br/>
        <w:br/>
        <w:t>Пора перейти к следующему этапу! Материалы – это основа любого интерьера. Правильный выбор поможет создать неповторимую атмосферу в Вашем доме.</w:t>
        <w:br/>
        <w:br/>
        <w:t>Задание: Выбор материалов для отделки стен, пола и потолка.</w:t>
        <w:br/>
        <w:br/>
        <w:t>Награда: Дизайнеру будут понятны, какие виды отделочных материалов (обои, плитка, ламинат) нужны для Вашего дома.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24: Материал для возводимых перегородок</w:t>
      </w:r>
    </w:p>
    <w:p>
      <w:r>
        <w:t>Ответ: Газоблок (стандартный)</w:t>
      </w:r>
    </w:p>
    <w:p>
      <w:pPr>
        <w:pStyle w:val="Heading2"/>
      </w:pPr>
      <w:r>
        <w:t>Вопрос 25: Нужна ли теплоизоляция лоджии (балкона) или других помещений</w:t>
      </w:r>
    </w:p>
    <w:p>
      <w:r>
        <w:t>Ответ: Нет (стандартный)</w:t>
      </w:r>
    </w:p>
    <w:p>
      <w:pPr>
        <w:pStyle w:val="Heading2"/>
      </w:pPr>
      <w:r>
        <w:t>Вопрос 26: Планируется ли замена изделий от застройщика</w:t>
      </w:r>
    </w:p>
    <w:p>
      <w:r>
        <w:t>Ответ: Двери входные (стандартный)</w:t>
      </w:r>
    </w:p>
    <w:p>
      <w:r>
        <w:t>Ответ: Радиаторы - замена на конвекторы в полу (стандартный)</w:t>
      </w:r>
    </w:p>
    <w:p>
      <w:pPr>
        <w:pStyle w:val="Heading2"/>
      </w:pPr>
      <w:r>
        <w:t>Вопрос 27: Нужна ли звукоизоляция помещений?</w:t>
        <w:br/>
        <w:t>Звукоизоляция в квартире нужна для обеспечения комфорта и уединения. Она помогает уменьшить влияние раздражающих факторов, таких как громкие соседи, уличный шум или звуки строительства.</w:t>
      </w:r>
    </w:p>
    <w:p>
      <w:r>
        <w:t>Ответ: Внешний контур (стандартный)</w:t>
      </w:r>
    </w:p>
    <w:p>
      <w:r>
        <w:t>Ответ: Полы (стандартный)</w:t>
      </w:r>
    </w:p>
    <w:p>
      <w:r>
        <w:t>Ответ: Потолки (стандартный)</w:t>
      </w:r>
    </w:p>
    <w:p>
      <w:pPr>
        <w:pStyle w:val="Heading2"/>
      </w:pPr>
      <w:r>
        <w:t>Вопрос 28: От чего будет делаться звукоизоляция помещений</w:t>
      </w:r>
    </w:p>
    <w:p>
      <w:r>
        <w:t>Ответ: Шум от соседей (стандартный)</w:t>
      </w:r>
    </w:p>
    <w:p>
      <w:pPr>
        <w:pStyle w:val="Heading2"/>
      </w:pPr>
      <w:r>
        <w:t>Вопрос 29: Категорические запреты на использование каких-либо материалов.</w:t>
        <w:br/>
        <w:t>Из-за аллергии или т.п.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30: Желаемые варианты покрытий</w:t>
      </w:r>
    </w:p>
    <w:p>
      <w:r>
        <w:t>Ответ: Керамическая плитка (стандартный)</w:t>
      </w:r>
    </w:p>
    <w:p>
      <w:r>
        <w:t>Ответ: Паркет (стандартный)</w:t>
      </w:r>
    </w:p>
    <w:p>
      <w:r>
        <w:t>Ответ: Кварцвинил (стандартный)</w:t>
      </w:r>
    </w:p>
    <w:p>
      <w:pPr>
        <w:pStyle w:val="Heading2"/>
      </w:pPr>
      <w:r>
        <w:t>Вопрос 31: Покрытие пола</w:t>
      </w:r>
    </w:p>
    <w:p>
      <w:r>
        <w:t>Ответ: Керамическое покрытие в мокрых зонах (стандартный)</w:t>
      </w:r>
    </w:p>
    <w:p>
      <w:pPr>
        <w:pStyle w:val="Heading2"/>
      </w:pPr>
      <w:r>
        <w:t>Вопрос 32: Опишите в какой комнате какое покрытие вы бы хотели? Например: в кухне хочу плитку, в комнате хочу… и так далее.</w:t>
      </w:r>
    </w:p>
    <w:p>
      <w:r>
        <w:t>Ответ: в ванной и прачечной -плитка, в остальных- кварцвинил. (пользовательский)</w:t>
      </w:r>
    </w:p>
    <w:p>
      <w:pPr>
        <w:pStyle w:val="Heading2"/>
      </w:pPr>
      <w:r>
        <w:t>Вопрос 33: Формат используемого деревянного покрытия</w:t>
      </w:r>
    </w:p>
    <w:p>
      <w:r>
        <w:t>Ответ: №5 Венгерская ёлка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34: Варианты монтажа напольного покрытия</w:t>
      </w:r>
    </w:p>
    <w:p>
      <w:r>
        <w:t>Ответ: Не принципиально (стандартный)</w:t>
      </w:r>
    </w:p>
    <w:p>
      <w:pPr>
        <w:pStyle w:val="Heading2"/>
      </w:pPr>
      <w:r>
        <w:t>Вопрос 35: Варианты плинтусов</w:t>
      </w:r>
    </w:p>
    <w:p>
      <w:r>
        <w:t>Ответ: №5 Скрытого монтажа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№6 Теневой профиль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36: Плитку какого формата можно использовать</w:t>
      </w:r>
    </w:p>
    <w:p>
      <w:r>
        <w:t>Ответ: №8 Крупногабаритная плитка (100×300 см, 150×300 см и т.п.)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37: Какой рисунок может быть у плитки</w:t>
      </w:r>
    </w:p>
    <w:p>
      <w:r>
        <w:t>Ответ: №1 Под мрамор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№3 Под бетон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№4 Под камень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38: Какое покрытие вы желаете использовать на стенах</w:t>
      </w:r>
    </w:p>
    <w:p>
      <w:r>
        <w:t>Ответ: Обои (стандартный)</w:t>
      </w:r>
    </w:p>
    <w:p>
      <w:r>
        <w:t>Ответ: Декоративная штукатурка (стандартный)</w:t>
      </w:r>
    </w:p>
    <w:p>
      <w:pPr>
        <w:pStyle w:val="Heading2"/>
      </w:pPr>
      <w:r>
        <w:t>Вопрос 39: Предпочитаемые архитектурно-декоративные элементы</w:t>
      </w:r>
    </w:p>
    <w:p>
      <w:r>
        <w:t>Ответ: Не принципиально (стандартный)</w:t>
      </w:r>
    </w:p>
    <w:p>
      <w:pPr>
        <w:pStyle w:val="Heading2"/>
      </w:pPr>
      <w:r>
        <w:t>Вопрос 40: Какую зелень можно использовать в интерьере</w:t>
      </w:r>
    </w:p>
    <w:p>
      <w:r>
        <w:t>Ответ: Не хочу зелень вообще (стандартный)</w:t>
      </w:r>
    </w:p>
    <w:p>
      <w:pPr>
        <w:pStyle w:val="Heading2"/>
      </w:pPr>
      <w:r>
        <w:t>Вопрос 41: Хотели бы видеть в своем интерьере лепнину и молдинги</w:t>
      </w:r>
    </w:p>
    <w:p>
      <w:r>
        <w:t>Ответ: Минимально (стандартный)</w:t>
      </w:r>
    </w:p>
    <w:p>
      <w:pPr>
        <w:pStyle w:val="Heading2"/>
      </w:pPr>
      <w:r>
        <w:t>Вопрос 42: Какой материал вы бы хотели видеть на оконных откосах</w:t>
      </w:r>
    </w:p>
    <w:p>
      <w:r>
        <w:t>Ответ: Декоративная штукатурка (стандартный)</w:t>
      </w:r>
    </w:p>
    <w:p>
      <w:pPr>
        <w:pStyle w:val="Heading2"/>
      </w:pPr>
      <w:r>
        <w:t>Вопрос 43: Из какого материала вы бы хотели сделать подоконники</w:t>
      </w:r>
    </w:p>
    <w:p>
      <w:r>
        <w:t>Ответ: Искусственный камень (стандартный)</w:t>
      </w:r>
    </w:p>
    <w:p>
      <w:r>
        <w:t>Ответ: Керамика (стандартный)</w:t>
      </w:r>
    </w:p>
    <w:p>
      <w:r>
        <w:t>Ответ: Дерево (стандартный)</w:t>
      </w:r>
    </w:p>
    <w:p>
      <w:pPr>
        <w:pStyle w:val="Heading2"/>
      </w:pPr>
      <w:r>
        <w:t>Вопрос 44: Из какого материала хотите сделать потолок</w:t>
      </w:r>
    </w:p>
    <w:p>
      <w:r>
        <w:t>Ответ: Гипсокартонный (от 3500 руб/м²) (стандартный)</w:t>
      </w:r>
    </w:p>
    <w:p>
      <w:pPr>
        <w:pStyle w:val="Heading2"/>
      </w:pPr>
      <w:r>
        <w:t>Вопрос 45: Пожелания по отделке потолка:</w:t>
        <w:br/>
        <w:t>Опишите следующим образом:</w:t>
        <w:br/>
        <w:t>Помещение - вид потолка, комментарии</w:t>
      </w:r>
    </w:p>
    <w:p>
      <w:r>
        <w:t>Ответ: классический порящий потолок (пользовательский)</w:t>
      </w:r>
    </w:p>
    <w:p>
      <w:pPr>
        <w:pStyle w:val="Heading2"/>
      </w:pPr>
      <w:r>
        <w:t>Вопрос 46: Какие двери хотите использовать</w:t>
      </w:r>
    </w:p>
    <w:p>
      <w:r>
        <w:t>Ответ: №1 Распашные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№5 Скрытого монтажа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47: Тип покрытия дверей</w:t>
      </w:r>
    </w:p>
    <w:p>
      <w:r>
        <w:t>Ответ: МДФ (стандартный)</w:t>
      </w:r>
    </w:p>
    <w:p>
      <w:r>
        <w:t>Ответ: Под покраску (стандартный)</w:t>
      </w:r>
    </w:p>
    <w:p>
      <w:pPr>
        <w:pStyle w:val="Heading2"/>
      </w:pPr>
      <w:r>
        <w:t>Вопрос 48: Какую температуру света вы бы предпочли</w:t>
      </w:r>
    </w:p>
    <w:p>
      <w:r>
        <w:t>Ответ: Комбинированный свет (стандартный)</w:t>
      </w:r>
    </w:p>
    <w:p>
      <w:pPr>
        <w:pStyle w:val="Heading2"/>
      </w:pPr>
      <w:r>
        <w:t>Вопрос 49: Наличие диммеров</w:t>
      </w:r>
    </w:p>
    <w:p>
      <w:r>
        <w:t>Ответ: Нет (стандартный)</w:t>
      </w:r>
    </w:p>
    <w:p>
      <w:pPr>
        <w:pStyle w:val="Heading2"/>
      </w:pPr>
      <w:r>
        <w:t>Вопрос 50: Общее освещение</w:t>
      </w:r>
    </w:p>
    <w:p>
      <w:r>
        <w:t>Ответ: №1 Встроенный точечный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№2 Накладной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№5 Треки накладные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№6 Магнитный шинопровод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Не принципиально (стандартный)</w:t>
      </w:r>
    </w:p>
    <w:p>
      <w:pPr>
        <w:pStyle w:val="Heading2"/>
      </w:pPr>
      <w:r>
        <w:t>Вопрос 51: Декоративное освещение</w:t>
      </w:r>
    </w:p>
    <w:p>
      <w:r>
        <w:t>Ответ: Не принципиально (стандартный)</w:t>
      </w:r>
    </w:p>
    <w:p>
      <w:pPr>
        <w:pStyle w:val="Heading2"/>
      </w:pPr>
      <w:r>
        <w:t>Вопрос 52: Читаете ли вы лежа в кровати</w:t>
      </w:r>
    </w:p>
    <w:p>
      <w:r>
        <w:t>Ответ: Да (стандартный)</w:t>
      </w:r>
    </w:p>
    <w:p>
      <w:pPr>
        <w:pStyle w:val="Heading2"/>
      </w:pPr>
      <w:r>
        <w:t>Вопрос 53: Вы сделали великолепный выбор! Эти текстуры и цвета создадут в Вашем доме атмосферу уюта и тепла. Ваш дом будет настоящей крепостью, где вы сможете расслабиться и отдохнуть.</w:t>
        <w:br/>
        <w:br/>
        <w:t>Теперь самое интересное – обустройство комнат!</w:t>
        <w:br/>
        <w:t>Выберите мебель, которая подчеркнет Ваш стиль и сделает дом максимально комфортным.</w:t>
        <w:br/>
        <w:br/>
        <w:t>Задание: Выбор мебели для спальни, кухни и других комнат.</w:t>
        <w:br/>
        <w:br/>
        <w:t>Награда: Дизайнер сможет сделать широкий выбор мебели и аксессуаров для дома.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54: ПРИХОЖАЯ ЗОНА: Мебель и оборудование</w:t>
      </w:r>
    </w:p>
    <w:p>
      <w:r>
        <w:t>Ответ: Закрытый шкаф-купе (стандартный)</w:t>
      </w:r>
    </w:p>
    <w:p>
      <w:r>
        <w:t>Ответ: Пуф (стандартный)</w:t>
      </w:r>
    </w:p>
    <w:p>
      <w:r>
        <w:t>Ответ: Большое зеркало встроенное в шкаф (стандартный)</w:t>
      </w:r>
    </w:p>
    <w:p>
      <w:r>
        <w:t>Ответ: Большое зеркало настенное (стандартный)</w:t>
      </w:r>
    </w:p>
    <w:p>
      <w:r>
        <w:t>Ответ: Коврик на входе (стандартный)</w:t>
      </w:r>
    </w:p>
    <w:p>
      <w:r>
        <w:t>Ответ: Домофон/видеодомофон (стандартный)</w:t>
      </w:r>
    </w:p>
    <w:p>
      <w:pPr>
        <w:pStyle w:val="Heading2"/>
      </w:pPr>
      <w:r>
        <w:t>Вопрос 55: ПРИХОЖАЯ ЗОНА: Мебель и оборудование</w:t>
      </w:r>
    </w:p>
    <w:p>
      <w:r>
        <w:t>Ответ: Пуфы (стандартный)</w:t>
      </w:r>
    </w:p>
    <w:p>
      <w:pPr>
        <w:pStyle w:val="Heading2"/>
      </w:pPr>
      <w:r>
        <w:t>Вопрос 56: ГОСТИНАЯ ЗОНА: Мебель и оборудование</w:t>
      </w:r>
    </w:p>
    <w:p>
      <w:r>
        <w:t>Ответ: ТВ, диагональ 50-60 (стандартный)</w:t>
      </w:r>
    </w:p>
    <w:p>
      <w:r>
        <w:t>Ответ: ТВ, диагональ более 60 (стандартный)</w:t>
      </w:r>
    </w:p>
    <w:p>
      <w:pPr>
        <w:pStyle w:val="Heading2"/>
      </w:pPr>
      <w:r>
        <w:t>Вопрос 57: СТОЛОВАЯ ЗОНА: Комплектация столовой зоны.</w:t>
      </w:r>
    </w:p>
    <w:p>
      <w:r>
        <w:t>Ответ: Обеденный стол прямоугольный (стандартный)</w:t>
      </w:r>
    </w:p>
    <w:p>
      <w:r>
        <w:t>Ответ: Обеденный стол деревянный (стандартный)</w:t>
      </w:r>
    </w:p>
    <w:p>
      <w:r>
        <w:t>Ответ: Шкаф-витрина (стандартный)</w:t>
      </w:r>
    </w:p>
    <w:p>
      <w:r>
        <w:t>Ответ: Телевизор (стандартный)</w:t>
      </w:r>
    </w:p>
    <w:p>
      <w:r>
        <w:t>Ответ: Мягкая зона (стандартный)</w:t>
      </w:r>
    </w:p>
    <w:p>
      <w:pPr>
        <w:pStyle w:val="Heading2"/>
      </w:pPr>
      <w:r>
        <w:t>Вопрос 58: КУХОННАЯ ЗОНА: Кухонный гарнитур</w:t>
      </w:r>
    </w:p>
    <w:p>
      <w:r>
        <w:t>Ответ: Г-образный гарнитур (стандартный)</w:t>
      </w:r>
    </w:p>
    <w:p>
      <w:r>
        <w:t>Ответ: Барная стойка (стандартный)</w:t>
      </w:r>
    </w:p>
    <w:p>
      <w:r>
        <w:t>Ответ: Максимально закрытые шкафы (стандартный)</w:t>
      </w:r>
    </w:p>
    <w:p>
      <w:pPr>
        <w:pStyle w:val="Heading2"/>
      </w:pPr>
      <w:r>
        <w:t>Вопрос 59: Варочная панель</w:t>
      </w:r>
    </w:p>
    <w:p>
      <w:r>
        <w:t>Ответ: Не принципиально (стандартный)</w:t>
      </w:r>
    </w:p>
    <w:p>
      <w:pPr>
        <w:pStyle w:val="Heading2"/>
      </w:pPr>
      <w:r>
        <w:t>Вопрос 60: Ширина варочной панели</w:t>
      </w:r>
    </w:p>
    <w:p>
      <w:r>
        <w:t>Ответ: 600 мм (стандартный)</w:t>
      </w:r>
    </w:p>
    <w:p>
      <w:pPr>
        <w:pStyle w:val="Heading2"/>
      </w:pPr>
      <w:r>
        <w:t>Вопрос 61: Другая бытовая техника кухонной зоны</w:t>
      </w:r>
    </w:p>
    <w:p>
      <w:r>
        <w:t>Ответ: Духовой шкаф обычный (стандартный)</w:t>
      </w:r>
    </w:p>
    <w:p>
      <w:r>
        <w:t>Ответ: Холодильник встроенный 600 мм (стандартный)</w:t>
      </w:r>
    </w:p>
    <w:p>
      <w:r>
        <w:t>Ответ: Холодильник встроенный 900 мм (стандартный)</w:t>
      </w:r>
    </w:p>
    <w:p>
      <w:r>
        <w:t>Ответ: Морозильная камера встроенная (стандартный)</w:t>
      </w:r>
    </w:p>
    <w:p>
      <w:pPr>
        <w:pStyle w:val="Heading2"/>
      </w:pPr>
      <w:r>
        <w:t>Вопрос 62: Другая бытовая техника кухонной зоны</w:t>
      </w:r>
    </w:p>
    <w:p>
      <w:r>
        <w:t>Ответ: Вытяжка встраиваемая (стандартный)</w:t>
      </w:r>
    </w:p>
    <w:p>
      <w:r>
        <w:t>Ответ: Посудомоечная машина 600 мм (стандартный)</w:t>
      </w:r>
    </w:p>
    <w:p>
      <w:r>
        <w:t>Ответ: СВЧ печь встраиваемая (стандартный)</w:t>
      </w:r>
    </w:p>
    <w:p>
      <w:r>
        <w:t>Ответ: Телевизор (стандартный)</w:t>
      </w:r>
    </w:p>
    <w:p>
      <w:pPr>
        <w:pStyle w:val="Heading2"/>
      </w:pPr>
      <w:r>
        <w:t>Вопрос 63: Мойка</w:t>
      </w:r>
    </w:p>
    <w:p>
      <w:r>
        <w:t>Ответ: Мойка прямоугольная (стандартный)</w:t>
      </w:r>
    </w:p>
    <w:p>
      <w:r>
        <w:t>Ответ: Мойка из искусственного камня (стандартный)</w:t>
      </w:r>
    </w:p>
    <w:p>
      <w:r>
        <w:t>Ответ: Мойка металлическая (стандартный)</w:t>
      </w:r>
    </w:p>
    <w:p>
      <w:pPr>
        <w:pStyle w:val="Heading2"/>
      </w:pPr>
      <w:r>
        <w:t>Вопрос 64: Способ монтирования мойки</w:t>
      </w:r>
    </w:p>
    <w:p>
      <w:r>
        <w:t>Ответ: №1 С подклейкой снизу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№2 Цельнолитая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Не принципиально (стандартный)</w:t>
      </w:r>
    </w:p>
    <w:p>
      <w:pPr>
        <w:pStyle w:val="Heading2"/>
      </w:pPr>
      <w:r>
        <w:t>Вопрос 65: Другие комплектующие кухонной зоны</w:t>
      </w:r>
    </w:p>
    <w:p>
      <w:r>
        <w:t>Ответ: Измельчитель бытовых отходов (стандартный)</w:t>
      </w:r>
    </w:p>
    <w:p>
      <w:r>
        <w:t>Ответ: Фильтр для воды (стандартный)</w:t>
      </w:r>
    </w:p>
    <w:p>
      <w:pPr>
        <w:pStyle w:val="Heading2"/>
      </w:pPr>
      <w:r>
        <w:t>Вопрос 66: Техника на рабочей поверхности кухонной зоны</w:t>
      </w:r>
    </w:p>
    <w:p>
      <w:r>
        <w:t>Ответ: Электрический чайник (стандартный)</w:t>
      </w:r>
    </w:p>
    <w:p>
      <w:r>
        <w:t>Ответ: Кофе-машина отдельностоящая (стандартный)</w:t>
      </w:r>
    </w:p>
    <w:p>
      <w:pPr>
        <w:pStyle w:val="Heading2"/>
      </w:pPr>
      <w:r>
        <w:t>Вопрос 67: Материал фартука для кухни</w:t>
      </w:r>
    </w:p>
    <w:p>
      <w:r>
        <w:t>Ответ: Плитка (стандартный)</w:t>
      </w:r>
    </w:p>
    <w:p>
      <w:r>
        <w:t>Ответ: Камень (стандартный)</w:t>
      </w:r>
    </w:p>
    <w:p>
      <w:r>
        <w:t>Ответ: Единый материал (цвет) со столешницей (стандартный)</w:t>
      </w:r>
    </w:p>
    <w:p>
      <w:pPr>
        <w:pStyle w:val="Heading2"/>
      </w:pPr>
      <w:r>
        <w:t>Вопрос 68: Желательное количество розеток на фартуке кухни</w:t>
      </w:r>
    </w:p>
    <w:p>
      <w:r>
        <w:t>Ответ: 4 (стандартный)</w:t>
      </w:r>
    </w:p>
    <w:p>
      <w:pPr>
        <w:pStyle w:val="Heading2"/>
      </w:pPr>
      <w:r>
        <w:t>Вопрос 69: Ваши пожелания по маркам и моделям бытовой техники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70: СПАЛЬНЯ: Мебель и оборудование</w:t>
      </w:r>
    </w:p>
    <w:p>
      <w:r>
        <w:t>Ответ: Прикроватные тумбы закрытого типа (стандартный)</w:t>
      </w:r>
    </w:p>
    <w:p>
      <w:r>
        <w:t>Ответ: Шкаф для одежды распашной (стандартный)</w:t>
      </w:r>
    </w:p>
    <w:p>
      <w:r>
        <w:t>Ответ: Туалетный столик (стандартный)</w:t>
      </w:r>
    </w:p>
    <w:p>
      <w:r>
        <w:t>Ответ: Рабочее место (стандартный)</w:t>
      </w:r>
    </w:p>
    <w:p>
      <w:pPr>
        <w:pStyle w:val="Heading2"/>
      </w:pPr>
      <w:r>
        <w:t>Вопрос 71: СПАЛЬНЯ: Мебель и оборудование</w:t>
      </w:r>
    </w:p>
    <w:p>
      <w:r>
        <w:t>Ответ: Зеркало настенное (стандартный)</w:t>
      </w:r>
    </w:p>
    <w:p>
      <w:r>
        <w:t>Ответ: ТВ, диагональ 50-60 (стандартный)</w:t>
      </w:r>
    </w:p>
    <w:p>
      <w:pPr>
        <w:pStyle w:val="Heading2"/>
      </w:pPr>
      <w:r>
        <w:t>Вопрос 72: Матрац</w:t>
      </w:r>
    </w:p>
    <w:p>
      <w:r>
        <w:t>Ответ: 180×200 см (стандартный)</w:t>
      </w:r>
    </w:p>
    <w:p>
      <w:r>
        <w:t>Ответ: 200×200 см (стандартный)</w:t>
      </w:r>
    </w:p>
    <w:p>
      <w:pPr>
        <w:pStyle w:val="Heading2"/>
      </w:pPr>
      <w:r>
        <w:t>Вопрос 73: Матрац должен быть:</w:t>
      </w:r>
    </w:p>
    <w:p>
      <w:r>
        <w:t>Ответ: Средний (стандартный)</w:t>
      </w:r>
    </w:p>
    <w:p>
      <w:pPr>
        <w:pStyle w:val="Heading2"/>
      </w:pPr>
      <w:r>
        <w:t>Вопрос 74: Другие пожелания по спальной зоне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75: ГАРДЕРОБНАЯ: Комплектация гардеробного блока</w:t>
      </w:r>
    </w:p>
    <w:p>
      <w:r>
        <w:t>Ответ: Шкаф в каждой жилой комнате (стандартный)</w:t>
      </w:r>
    </w:p>
    <w:p>
      <w:pPr>
        <w:pStyle w:val="Heading2"/>
      </w:pPr>
      <w:r>
        <w:t>Вопрос 76: Особые моменты по гардеробному блоку</w:t>
      </w:r>
    </w:p>
    <w:p>
      <w:r>
        <w:t>Ответ: Я люблю, чтобы вещи висели на вешалках (стандартный)</w:t>
      </w:r>
    </w:p>
    <w:p>
      <w:r>
        <w:t>Ответ: Я разделяю вещи по сезонам (стандартный)</w:t>
      </w:r>
    </w:p>
    <w:p>
      <w:pPr>
        <w:pStyle w:val="Heading2"/>
      </w:pPr>
      <w:r>
        <w:t>Вопрос 77: Ориентировочное количество плечиков в вашем гардеробе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78: Ориентировочное количество обуви в вашем гардеробе</w:t>
      </w:r>
    </w:p>
    <w:p>
      <w:r>
        <w:t>Ответ: 20 (пользовательский)</w:t>
      </w:r>
    </w:p>
    <w:p>
      <w:pPr>
        <w:pStyle w:val="Heading2"/>
      </w:pPr>
      <w:r>
        <w:t>Вопрос 79: Другие пожелания по гардеробному блоку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80: КОМПЛЕКТАЦИЯ ХОЗЯЙСТВЕННОГО БЛОКА: Необходимо ли наличие отдельного помещения для хозяйственных нужд</w:t>
      </w:r>
    </w:p>
    <w:p>
      <w:r>
        <w:t>Ответ: Прачечная и кладовая совмещены (стандартный)</w:t>
      </w:r>
    </w:p>
    <w:p>
      <w:pPr>
        <w:pStyle w:val="Heading2"/>
      </w:pPr>
      <w:r>
        <w:t>Вопрос 81: Стиральная машина в хоз. блоке</w:t>
      </w:r>
    </w:p>
    <w:p>
      <w:r>
        <w:t>Ответ: Полноразмерная (600 мм) (стандартный)</w:t>
      </w:r>
    </w:p>
    <w:p>
      <w:pPr>
        <w:pStyle w:val="Heading2"/>
      </w:pPr>
      <w:r>
        <w:t>Вопрос 82: Система сушки и глажки белья в хоз. блоке</w:t>
      </w:r>
    </w:p>
    <w:p>
      <w:r>
        <w:t>Ответ: Сушильная машина (стандартный)</w:t>
      </w:r>
    </w:p>
    <w:p>
      <w:r>
        <w:t>Ответ: Гладильная доска отдельная (стандартный)</w:t>
      </w:r>
    </w:p>
    <w:p>
      <w:r>
        <w:t>Ответ: Открытая сушка для белья напольная (стандартный)</w:t>
      </w:r>
    </w:p>
    <w:p>
      <w:pPr>
        <w:pStyle w:val="Heading2"/>
      </w:pPr>
      <w:r>
        <w:t>Вопрос 83: Система хранения в хоз. блоке</w:t>
      </w:r>
    </w:p>
    <w:p>
      <w:r>
        <w:t>Ответ: Шкаф (стандартный)</w:t>
      </w:r>
    </w:p>
    <w:p>
      <w:pPr>
        <w:pStyle w:val="Heading2"/>
      </w:pPr>
      <w:r>
        <w:t>Вопрос 84: Дополнительные места для хранения</w:t>
      </w:r>
    </w:p>
    <w:p>
      <w:r>
        <w:t>Ответ: Чемоданы для путешествий (стандартный)</w:t>
      </w:r>
    </w:p>
    <w:p>
      <w:pPr>
        <w:pStyle w:val="Heading2"/>
      </w:pPr>
      <w:r>
        <w:t>Вопрос 85: Пылесос в хоз. блоке</w:t>
      </w:r>
    </w:p>
    <w:p>
      <w:r>
        <w:t>Ответ: Робот-пылесос (стандартный)</w:t>
      </w:r>
    </w:p>
    <w:p>
      <w:r>
        <w:t>Ответ: Вертикальный пылесос (стандартный)</w:t>
      </w:r>
    </w:p>
    <w:p>
      <w:pPr>
        <w:pStyle w:val="Heading2"/>
      </w:pPr>
      <w:r>
        <w:t>Вопрос 86: Другие пожелания по хоз. блоку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87: САНУЗЕЛ: Комплектация общего санузла</w:t>
      </w:r>
    </w:p>
    <w:p>
      <w:r>
        <w:t>Ответ: Душевая (стандартный)</w:t>
      </w:r>
    </w:p>
    <w:p>
      <w:r>
        <w:t>Ответ: Ванна (стандартный)</w:t>
      </w:r>
    </w:p>
    <w:p>
      <w:r>
        <w:t>Ответ: Мойка встроенная в столешницу (стандартный)</w:t>
      </w:r>
    </w:p>
    <w:p>
      <w:r>
        <w:t>Ответ: Унитаз подвесной (стандартный)</w:t>
      </w:r>
    </w:p>
    <w:p>
      <w:pPr>
        <w:pStyle w:val="Heading2"/>
      </w:pPr>
      <w:r>
        <w:t>Вопрос 88: САНУЗЕЛ: Комплектация общего санузла</w:t>
      </w:r>
    </w:p>
    <w:p>
      <w:r>
        <w:t>Ответ: Гигиенический душ (стандартный)</w:t>
      </w:r>
    </w:p>
    <w:p>
      <w:r>
        <w:t>Ответ: Полотенцесушитель электрический (стандартный)</w:t>
      </w:r>
    </w:p>
    <w:p>
      <w:r>
        <w:t>Ответ: Место для хоз. принадлежностей (стандартный)</w:t>
      </w:r>
    </w:p>
    <w:p>
      <w:pPr>
        <w:pStyle w:val="Heading2"/>
      </w:pPr>
      <w:r>
        <w:t>Вопрос 89: Варианты исполнения ванны</w:t>
      </w:r>
    </w:p>
    <w:p>
      <w:r>
        <w:t>Ответ: Бойлер (стандартный)</w:t>
      </w:r>
    </w:p>
    <w:p>
      <w:r>
        <w:t>Ответ: Душевая (стандартный)</w:t>
      </w:r>
    </w:p>
    <w:p>
      <w:r>
        <w:t>Ответ: Ванна (стандартный)</w:t>
      </w:r>
    </w:p>
    <w:p>
      <w:r>
        <w:t>Ответ: Мойка встроенная в столешницу (стандартный)</w:t>
      </w:r>
    </w:p>
    <w:p>
      <w:r>
        <w:t>Ответ: Унитаз подвесной (стандартный)</w:t>
      </w:r>
    </w:p>
    <w:p>
      <w:pPr>
        <w:pStyle w:val="Heading2"/>
      </w:pPr>
      <w:r>
        <w:t>Вопрос 90: Варианты исполнения ванны</w:t>
      </w:r>
    </w:p>
    <w:p>
      <w:r>
        <w:t>Ответ: Гигиенический душ (стандартный)</w:t>
      </w:r>
    </w:p>
    <w:p>
      <w:r>
        <w:t>Ответ: Полотенцесушитель электрический (стандартный)</w:t>
      </w:r>
    </w:p>
    <w:p>
      <w:r>
        <w:t>Ответ: Место для хоз. принадлежностей (стандартный)</w:t>
      </w:r>
    </w:p>
    <w:p>
      <w:pPr>
        <w:pStyle w:val="Heading2"/>
      </w:pPr>
      <w:r>
        <w:t>Вопрос 91: Способ защиты от брызг из ванны</w:t>
      </w:r>
    </w:p>
    <w:p>
      <w:r>
        <w:t>Ответ: Стеклянное ограждение (стандартный)</w:t>
      </w:r>
    </w:p>
    <w:p>
      <w:r>
        <w:t>Ответ: Отсутствует (стандартный)</w:t>
      </w:r>
    </w:p>
    <w:p>
      <w:pPr>
        <w:pStyle w:val="Heading2"/>
      </w:pPr>
      <w:r>
        <w:t>Вопрос 92: Варианты исполнения душевой</w:t>
      </w:r>
    </w:p>
    <w:p>
      <w:r>
        <w:t>Ответ: Перегородка из стекла + поддон из плитки в строительном исполнении (стандартный)</w:t>
      </w:r>
    </w:p>
    <w:p>
      <w:pPr>
        <w:pStyle w:val="Heading2"/>
      </w:pPr>
      <w:r>
        <w:t>Вопрос 93: Монтаж смесителей и леек</w:t>
      </w:r>
    </w:p>
    <w:p>
      <w:r>
        <w:t>Ответ: Не принципиально (стандартный)</w:t>
      </w:r>
    </w:p>
    <w:p>
      <w:pPr>
        <w:pStyle w:val="Heading2"/>
      </w:pPr>
      <w:r>
        <w:t>Вопрос 94: Комплектация гостевого санузла</w:t>
      </w:r>
    </w:p>
    <w:p>
      <w:r>
        <w:t>Ответ: Мойка встроенная в столешницу (стандартный)</w:t>
      </w:r>
    </w:p>
    <w:p>
      <w:r>
        <w:t>Ответ: Унитаз подвесной (стандартный)</w:t>
      </w:r>
    </w:p>
    <w:p>
      <w:pPr>
        <w:pStyle w:val="Heading2"/>
      </w:pPr>
      <w:r>
        <w:t>Вопрос 95: Комплектация гостевого санузла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96: Тип монтажа полотенцесушителя</w:t>
      </w:r>
    </w:p>
    <w:p>
      <w:r>
        <w:t>Ответ: Открытого монтажа (стандартный)</w:t>
      </w:r>
    </w:p>
    <w:p>
      <w:pPr>
        <w:pStyle w:val="Heading2"/>
      </w:pPr>
      <w:r>
        <w:t>Вопрос 97: Система хранения в ванной</w:t>
      </w:r>
    </w:p>
    <w:p>
      <w:r>
        <w:t>Ответ: Выдвижные ящики в тумбе с мойкой (стандартный)</w:t>
      </w:r>
    </w:p>
    <w:p>
      <w:r>
        <w:t>Ответ: Шкаф (стандартный)</w:t>
      </w:r>
    </w:p>
    <w:p>
      <w:r>
        <w:t>Ответ: Корзина для белья (стандартный)</w:t>
      </w:r>
    </w:p>
    <w:p>
      <w:pPr>
        <w:pStyle w:val="Heading2"/>
      </w:pPr>
      <w:r>
        <w:t>Вопрос 98: Наличие специально отведенной зоны для мытья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99: Другие комментарии по организации санузлов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100: Устройство теплого пола</w:t>
      </w:r>
    </w:p>
    <w:p>
      <w:r>
        <w:t>Ответ: По всем помещениям (стандартный)</w:t>
      </w:r>
    </w:p>
    <w:p>
      <w:pPr>
        <w:pStyle w:val="Heading2"/>
      </w:pPr>
      <w:r>
        <w:t>Вопрос 101: Тип теплого пола</w:t>
      </w:r>
    </w:p>
    <w:p>
      <w:r>
        <w:t>Ответ: Электрический (стандартный)</w:t>
      </w:r>
    </w:p>
    <w:p>
      <w:pPr>
        <w:pStyle w:val="Heading2"/>
      </w:pPr>
      <w:r>
        <w:t>Вопрос 102: ГОСТЕВАЯ КОМНАТА: Мебель и оборудование</w:t>
      </w:r>
    </w:p>
    <w:p>
      <w:r>
        <w:t>Ответ: Диван с механизмом трансформации (стандартный)</w:t>
      </w:r>
    </w:p>
    <w:p>
      <w:r>
        <w:t>Ответ: Журнальный столик (стандартный)</w:t>
      </w:r>
    </w:p>
    <w:p>
      <w:r>
        <w:t>Ответ: Распашной шкаф (стандартный)</w:t>
      </w:r>
    </w:p>
    <w:p>
      <w:pPr>
        <w:pStyle w:val="Heading2"/>
      </w:pPr>
      <w:r>
        <w:t>Вопрос 103: Другие комментарии по организации гостевой комнаты</w:t>
      </w:r>
    </w:p>
    <w:p>
      <w:r>
        <w:t>Ответ: пока девочки маленькие, одна из комнат будет гостевой и одновременно рабочей зоной, требуется диван, шкаф и стол (пользовательский)</w:t>
      </w:r>
    </w:p>
    <w:p>
      <w:pPr>
        <w:pStyle w:val="Heading2"/>
      </w:pPr>
      <w:r>
        <w:t>Вопрос 104: КАБИНЕТ: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105: Другие комментарии по организации кабинета</w:t>
      </w:r>
    </w:p>
    <w:p>
      <w:r>
        <w:t>Ответ: одна из детский комнтах должна выполнять функции кабинета (пользовательский)</w:t>
      </w:r>
    </w:p>
    <w:p>
      <w:pPr>
        <w:pStyle w:val="Heading2"/>
      </w:pPr>
      <w:r>
        <w:t>Вопрос 106: ДЕТСКАЯ №1: Возраст ребенка к моменту заселения</w:t>
      </w:r>
    </w:p>
    <w:p>
      <w:r>
        <w:t>Ответ: 3 – 7 лет (стандартный)</w:t>
      </w:r>
    </w:p>
    <w:p>
      <w:pPr>
        <w:pStyle w:val="Heading2"/>
      </w:pPr>
      <w:r>
        <w:t>Вопрос 107: Пол ребенка</w:t>
      </w:r>
    </w:p>
    <w:p>
      <w:r>
        <w:t>Ответ: Девочка (стандартный)</w:t>
      </w:r>
    </w:p>
    <w:p>
      <w:pPr>
        <w:pStyle w:val="Heading2"/>
      </w:pPr>
      <w:r>
        <w:t>Вопрос 108: Хобби ребенка</w:t>
      </w:r>
    </w:p>
    <w:p>
      <w:r>
        <w:t>Ответ: . (пользовательский)</w:t>
      </w:r>
    </w:p>
    <w:p>
      <w:pPr>
        <w:pStyle w:val="Heading2"/>
      </w:pPr>
      <w:r>
        <w:t>Вопрос 109: ДЕТСКАЯ №1: Мебель и оборудование</w:t>
      </w:r>
    </w:p>
    <w:p>
      <w:r>
        <w:t>Ответ: Кровать (стандартный)</w:t>
      </w:r>
    </w:p>
    <w:p>
      <w:r>
        <w:t>Ответ: Рабочее место (стандартный)</w:t>
      </w:r>
    </w:p>
    <w:p>
      <w:r>
        <w:t>Ответ: Шкаф распашной (стандартный)</w:t>
      </w:r>
    </w:p>
    <w:p>
      <w:r>
        <w:t>Ответ: Мягкая зона (стандартный)</w:t>
      </w:r>
    </w:p>
    <w:p>
      <w:r>
        <w:t>Ответ: оба ребенка ближайшие 2-3 года будут жить вместе, нужно 2 кровати (пользовательский)</w:t>
      </w:r>
    </w:p>
    <w:p>
      <w:pPr>
        <w:pStyle w:val="Heading2"/>
      </w:pPr>
      <w:r>
        <w:t>Вопрос 110: ДЕТСКАЯ №1: Мебель и оборудование</w:t>
      </w:r>
    </w:p>
    <w:p>
      <w:r>
        <w:t>Ответ: Зеркало настенное (стандартный)</w:t>
      </w:r>
    </w:p>
    <w:p>
      <w:r>
        <w:t>Ответ: Игровая зона (стандартный)</w:t>
      </w:r>
    </w:p>
    <w:p>
      <w:pPr>
        <w:pStyle w:val="Heading2"/>
      </w:pPr>
      <w:r>
        <w:t>Вопрос 111: Матрац</w:t>
      </w:r>
    </w:p>
    <w:p>
      <w:r>
        <w:t>Ответ: 90×200 см (стандартный)</w:t>
      </w:r>
    </w:p>
    <w:p>
      <w:pPr>
        <w:pStyle w:val="Heading2"/>
      </w:pPr>
      <w:r>
        <w:t>Вопрос 112: Другие комментарии по организации детской комнаты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113: ДЕТСКАЯ №2: Возраст ребенка к моменту заселения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114: Пол ребенка</w:t>
      </w:r>
    </w:p>
    <w:p>
      <w:r>
        <w:t>Ответ: Девочка (стандартный)</w:t>
      </w:r>
    </w:p>
    <w:p>
      <w:pPr>
        <w:pStyle w:val="Heading2"/>
      </w:pPr>
      <w:r>
        <w:t>Вопрос 115: Хобби ребенка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116: ДЕТСКАЯ №2: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117: ДЕТСКАЯ №2: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118: Матрац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119: Другие комментарии по организации детской комнаты</w:t>
      </w:r>
    </w:p>
    <w:p>
      <w:r>
        <w:t>Ответ: две детские комнаты должны быть выполнены в одном стиле, чтобы в дальнейшем без проблем можно было детей расселить (пользовательский)</w:t>
      </w:r>
    </w:p>
    <w:p>
      <w:pPr>
        <w:pStyle w:val="Heading2"/>
      </w:pPr>
      <w:r>
        <w:t>Вопрос 120: ДРУГИЕ КОМНАТЫ: Пожелания по зонированию и наполнению других комнат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121: Есть ли предметы интерьера, которые вам дороги, которые нужно</w:t>
        <w:br/>
        <w:br/>
        <w:t>Последние штрихи – и Ваш дом готов!</w:t>
        <w:br/>
        <w:t>Выберите цвета, которые будут поднимать вам настроение, и декор, который отразит Вашу индивидуальность.</w:t>
        <w:br/>
        <w:br/>
        <w:t>Задание: Выбор цветовой палитры, освещения и декоративных элементов.</w:t>
        <w:br/>
        <w:br/>
        <w:t>Награда: Возможность выбрать уникальные предметы декора и создать неповторимый образ дома.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122: Есть ли предметы интерьера, которые вам дороги, которые нужно разместить в проекте. Опишите следующим образом: Предмет - габаритные размеры, ссылка на изображение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123: В каких помещениях планируются кондиционеры</w:t>
      </w:r>
    </w:p>
    <w:p>
      <w:r>
        <w:t>Ответ: Кухня (стандартный)</w:t>
      </w:r>
    </w:p>
    <w:p>
      <w:r>
        <w:t>Ответ: Спальня (стандартный)</w:t>
      </w:r>
    </w:p>
    <w:p>
      <w:pPr>
        <w:pStyle w:val="Heading2"/>
      </w:pPr>
      <w:r>
        <w:t>Вопрос 124: Нужен ли вид вентиляции "бризеры", и в каких помещениях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125: Нужна ли приточная вентиляция, и в каких помещениях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126: Нужна ли естественная вентиляция, и в каких помещениях. Обычно, в санузлах и кухне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127: Вид вентиляции в других помещениях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128: Дополнительное вентиляционное оборудование</w:t>
      </w:r>
    </w:p>
    <w:p>
      <w:r>
        <w:t>Ответ: Увлажнитель воздуха напольный (стандартный)</w:t>
      </w:r>
    </w:p>
    <w:p>
      <w:pPr>
        <w:pStyle w:val="Heading2"/>
      </w:pPr>
      <w:r>
        <w:t>Вопрос 129: Телевидение</w:t>
      </w:r>
    </w:p>
    <w:p>
      <w:r>
        <w:t>Ответ: Цифровое (стандартный)</w:t>
      </w:r>
    </w:p>
    <w:p>
      <w:pPr>
        <w:pStyle w:val="Heading2"/>
      </w:pPr>
      <w:r>
        <w:t>Вопрос 130: Домашний телефон</w:t>
      </w:r>
    </w:p>
    <w:p>
      <w:r>
        <w:t>Ответ: Нет (стандартный)</w:t>
      </w:r>
    </w:p>
    <w:p>
      <w:pPr>
        <w:pStyle w:val="Heading2"/>
      </w:pPr>
      <w:r>
        <w:t>Вопрос 131: Интернет-роутер</w:t>
      </w:r>
    </w:p>
    <w:p>
      <w:r>
        <w:t>Ответ: требуется очень хороший и стабильный интернет, роутера желательно 2 (пользовательский)</w:t>
      </w:r>
    </w:p>
    <w:p>
      <w:pPr>
        <w:pStyle w:val="Heading2"/>
      </w:pPr>
      <w:r>
        <w:t>Вопрос 132: Полноценная система "Умный дом"</w:t>
        <w:br/>
        <w:t>Умный дом нужен для того, чтобы сделать жилище безопаснее и комфортнее. Система умного дома следит за тем, чтобы в отсутствие хозяина в жилище не проникли посторонние, и предупреждает о протечках, задымлении и других проблемах.</w:t>
      </w:r>
    </w:p>
    <w:p>
      <w:r>
        <w:t>Ответ: Да (стандартный)</w:t>
      </w:r>
    </w:p>
    <w:p>
      <w:pPr>
        <w:pStyle w:val="Heading2"/>
      </w:pPr>
      <w:r>
        <w:t>Вопрос 133: Перечень отдельных систем, завязанных на "Умный дом"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134: Что из этих мелочей нужно предусмотреть</w:t>
      </w:r>
    </w:p>
    <w:p>
      <w:r>
        <w:t>Ответ: Сейф (стандартный)</w:t>
      </w:r>
    </w:p>
    <w:p>
      <w:r>
        <w:t>Ответ: Видеодомофон (стандартный)</w:t>
      </w:r>
    </w:p>
    <w:p>
      <w:r>
        <w:t>Ответ: Система контроля протечки воды (стандартный)</w:t>
      </w:r>
    </w:p>
    <w:p>
      <w:r>
        <w:t>Ответ: Очистка воды на трубопроводах (стандартный)</w:t>
      </w:r>
    </w:p>
    <w:p>
      <w:pPr>
        <w:pStyle w:val="Heading2"/>
      </w:pPr>
      <w:r>
        <w:t>Вопрос 135: Особые технические требования, имеющие силу в данной квартире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136: ОСОБЕННОСТИ ХУДОЖЕСТВЕННОГО ОФОРМЛЕНИЯ ПОМЕЩЕНИЙ: Назовите цвета, сочетание цветов и оттенки, которые вам нравятся. Пример: красный, синий, кремовый, серый, кофе с молоком, много белого, золотой, бронза, контрастные или нюансные сочетания и др.</w:t>
      </w:r>
    </w:p>
    <w:p>
      <w:r>
        <w:t>Ответ: белый, серый, молочный, коричневый, графитовый, капучино (пользовательский)</w:t>
      </w:r>
    </w:p>
    <w:p>
      <w:pPr>
        <w:pStyle w:val="Heading2"/>
      </w:pPr>
      <w:r>
        <w:t>Вопрос 137: Какой цвет вы бы ОЧЕНЬ хотели видеть в интерьере:</w:t>
      </w:r>
    </w:p>
    <w:p>
      <w:r>
        <w:t>Ответ: №6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№8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№9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138: Какие цвета НЕ использовать в интерьере:</w:t>
      </w:r>
    </w:p>
    <w:p>
      <w:r>
        <w:t>Ответ: №1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№2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№3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№4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№5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№7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139: Какой металл ОЧЕНЬ хотелось бы видеть в интерьере:</w:t>
      </w:r>
    </w:p>
    <w:p>
      <w:r>
        <w:t>Ответ: №1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№4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140: Какой металл НЕ хотелось бы видеть в интерьере:</w:t>
      </w:r>
    </w:p>
    <w:p>
      <w:r>
        <w:t>Ответ: №2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№5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141: Можно ли использовать цветной потолок</w:t>
      </w:r>
    </w:p>
    <w:p>
      <w:r>
        <w:t>Ответ: Нет (стандартный)</w:t>
      </w:r>
    </w:p>
    <w:p>
      <w:pPr>
        <w:pStyle w:val="Heading2"/>
      </w:pPr>
      <w:r>
        <w:t>Вопрос 142: Можно ли акцентно использовать открытый яркий цвет</w:t>
      </w:r>
    </w:p>
    <w:p>
      <w:r>
        <w:t>Ответ: Не знаю (стандартный)</w:t>
      </w:r>
    </w:p>
    <w:p>
      <w:pPr>
        <w:pStyle w:val="Heading2"/>
      </w:pPr>
      <w:r>
        <w:t>Вопрос 143: Можно ли использовать темный цвет</w:t>
      </w:r>
    </w:p>
    <w:p>
      <w:r>
        <w:t>Ответ: Да (если "да", то где) (стандартный)</w:t>
      </w:r>
    </w:p>
    <w:p>
      <w:pPr>
        <w:pStyle w:val="Heading2"/>
      </w:pPr>
      <w:r>
        <w:t>Вопрос 144: Вы бы хотели преимущественно светлый или темный интерьер</w:t>
      </w:r>
    </w:p>
    <w:p>
      <w:r>
        <w:t>Ответ: Светлый (стандартный)</w:t>
      </w:r>
    </w:p>
    <w:p>
      <w:pPr>
        <w:pStyle w:val="Heading2"/>
      </w:pPr>
      <w:r>
        <w:t>Вопрос 145: Отметьте примеры, которые нравятся ПО ЦВЕТУ: Если не нравится ни один пример, ниже есть поле, чтобы указать свои варианты 1/3</w:t>
      </w:r>
    </w:p>
    <w:p>
      <w:r>
        <w:t>Ответ: вот наши предпочтения (пользовательский)</w:t>
      </w:r>
    </w:p>
    <w:p>
      <w:pPr>
        <w:pStyle w:val="Heading2"/>
      </w:pPr>
      <w:r>
        <w:t>Вопрос 146: Отметьте примеры, которые нравятся ПО ЦВЕТУ: Если не нравится ни один пример, ниже есть поле, чтобы указать свои варианты 2/3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147: Отметьте примеры, которые нравятся ПО ЦВЕТУ: Если не нравится ни один пример, ниже есть поле, чтобы указать свои варианты 3/3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148: Комментарии по цветовой гамме (по необходимости)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149: Отметьте только те примеры, которые нравятся ПО СТИЛЮ: Современная классика</w:t>
      </w:r>
    </w:p>
    <w:p>
      <w:r>
        <w:t>Ответ: №1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№4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150: Современная классика в темных тонах: Использование классических приёмов (симметрия, лепнина). Приветствуется присутствие фактур камня, латуни, бронзы. При этом мебель, свет и декор могут быть современными.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151: Современный интерьер с элементами классики: Использование минимального количества классических приёмов (симметрия, лепнина). Приветствуется присутствие фактур камня, латуни, бронзы. При этом мебель, свет, декор и большая часть стен - современные.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152: Современный стиль с использованием цвета: В интерьере используются преимущественно гладкие поверхности. Практически нет лепного декора. Часто встречаются встроенные светильники и сантехника. Приветствуется современная мебель и покрытия. В таком интерьере вы увидите цветную мебель, покрытия и/или аксессуары. 1/2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153: Современный стиль с использованием цвета: В интерьере используются преимущественно гладкие поверхности. Практически нет лепного декора. Часто встречаются встроенные светильники и сантехника. Приветствуется современная мебель и покрытия. В таком интерьере вы увидите цветную мебель, покрытия и/или аксессуары. 2/2</w:t>
      </w:r>
    </w:p>
    <w:p>
      <w:r>
        <w:t>Ответ: №7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154: Современный эко-интерьер: В интерьере практически нет лепного декора. Часто встречаются встроенные светильники и сантехника. Приветствуется современная мебель и покрытия. В таком интерьере вы увидите нюдовую гамму и натуральные фактуры (дерево, камень, шёлк). Также можно поиграть и нетрадиционными покрытиями с имитациями природных поверхностей.</w:t>
      </w:r>
    </w:p>
    <w:p>
      <w:r>
        <w:t>Ответ: №2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№4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155: Стиль старого города: С использованием винтажной мебели, лепнины (сохраненной или новой), авторских предметов мебели и декора. Игра с цветом и фактурами.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156: Эклектичный интерьер: Использование разных приёмов и сочетание несочетаемого. Стиль вне стереотипов. Такой интерьер не оставит равнодушным. 1/2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157: Эклектичный интерьер: Использование разных приёмов и сочетание несочетаемого. Стиль вне стереотипов. Такой интерьер не оставит равнодушным. 2/2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158: Лофт: Грубый фон (кирпичные или бетонные стены), высокие потолки, открытые коммуникации. Стиль, в котором можно встретить сочетание металла и натуральной кожи, стекла и пластика, плакатов и живописи маслом. Лофт — это волшебство простора и естественного света, соединение старого и нового, а также уникальная возможность реализовать свои самые смелые фантазии.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159: Монохромный интерьер: Интерьер, цветовое решение которого основано на базе одного цвета - цветного, чёрного или серого. В монохромной цветовой гамме два цвета: белый и другой цвет из цветовой палитры.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160: Чего совсем не хотелось бы видеть в интерьере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161: Бюджет на ремонтно-отделочные работы, материалы, мебель, технику</w:t>
      </w:r>
    </w:p>
    <w:p>
      <w:r>
        <w:t>Ответ: Средний (стандартный)</w:t>
      </w:r>
    </w:p>
    <w:p>
      <w:r>
        <w:t>Ответ: Высокий (стандартный)</w:t>
      </w:r>
    </w:p>
    <w:p>
      <w:pPr>
        <w:pStyle w:val="Heading2"/>
      </w:pPr>
      <w:r>
        <w:t>Вопрос 162: Дополнительные пожелания по бюджету. Тут можете оставить любой комментарий.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163: Откуда Вы узнали о нашей дизайн-студии</w:t>
      </w:r>
    </w:p>
    <w:p>
      <w:r>
        <w:t>Ответ: Через знакомых (стандартный)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Relationship Id="rId41" Type="http://schemas.openxmlformats.org/officeDocument/2006/relationships/image" Target="media/image3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