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0688" w14:textId="0CA6F48F" w:rsidR="00E7746D" w:rsidRPr="00D00839" w:rsidRDefault="00E7746D" w:rsidP="00B71CD2">
      <w:pPr>
        <w:pStyle w:val="Title"/>
        <w:jc w:val="center"/>
        <w:rPr>
          <w:rFonts w:asciiTheme="minorHAnsi" w:hAnsiTheme="minorHAnsi" w:cstheme="minorHAnsi"/>
          <w:sz w:val="22"/>
          <w:szCs w:val="22"/>
        </w:rPr>
      </w:pPr>
      <w:r w:rsidRPr="00D00839">
        <w:rPr>
          <w:rFonts w:asciiTheme="minorHAnsi" w:hAnsiTheme="minorHAnsi" w:cstheme="minorHAnsi"/>
          <w:sz w:val="22"/>
          <w:szCs w:val="22"/>
        </w:rPr>
        <w:t>This is a guide to how to perform a partial post back</w:t>
      </w:r>
    </w:p>
    <w:p w14:paraId="7C00C08D" w14:textId="43E7E0AD" w:rsidR="00E7746D" w:rsidRPr="00D00839" w:rsidRDefault="00E7746D" w:rsidP="00B71CD2">
      <w:pPr>
        <w:rPr>
          <w:rFonts w:cstheme="minorHAnsi"/>
        </w:rPr>
      </w:pPr>
    </w:p>
    <w:p w14:paraId="31A325A4" w14:textId="5AE7C16B" w:rsidR="00E7746D" w:rsidRPr="00D00839" w:rsidRDefault="00E7746D" w:rsidP="00B71CD2">
      <w:pPr>
        <w:rPr>
          <w:rFonts w:cstheme="minorHAnsi"/>
        </w:rPr>
      </w:pPr>
    </w:p>
    <w:p w14:paraId="07F41299" w14:textId="326D4D33" w:rsidR="00E7746D" w:rsidRPr="00D00839" w:rsidRDefault="00DA50E0" w:rsidP="00B71CD2">
      <w:pPr>
        <w:rPr>
          <w:rFonts w:cstheme="minorHAnsi"/>
        </w:rPr>
      </w:pPr>
      <w:r>
        <w:rPr>
          <w:rFonts w:cstheme="minorHAnsi"/>
        </w:rPr>
        <w:t>There is an important aspect about partial post back</w:t>
      </w:r>
      <w:r w:rsidR="00E7746D" w:rsidRPr="00D00839">
        <w:rPr>
          <w:rFonts w:cstheme="minorHAnsi"/>
        </w:rPr>
        <w:t xml:space="preserve"> you</w:t>
      </w:r>
      <w:r>
        <w:rPr>
          <w:rFonts w:cstheme="minorHAnsi"/>
        </w:rPr>
        <w:t xml:space="preserve"> do have to </w:t>
      </w:r>
      <w:r w:rsidR="00E7746D" w:rsidRPr="00D00839">
        <w:rPr>
          <w:rFonts w:cstheme="minorHAnsi"/>
        </w:rPr>
        <w:t>understand</w:t>
      </w:r>
      <w:r>
        <w:rPr>
          <w:rFonts w:cstheme="minorHAnsi"/>
        </w:rPr>
        <w:t>,</w:t>
      </w:r>
      <w:r w:rsidR="00E7746D" w:rsidRPr="00D00839">
        <w:rPr>
          <w:rFonts w:cstheme="minorHAnsi"/>
        </w:rPr>
        <w:t xml:space="preserve">  partial post back</w:t>
      </w:r>
      <w:r w:rsidR="00D00839">
        <w:rPr>
          <w:rFonts w:cstheme="minorHAnsi"/>
        </w:rPr>
        <w:t xml:space="preserve"> </w:t>
      </w:r>
      <w:r w:rsidR="00E7746D" w:rsidRPr="00D00839">
        <w:rPr>
          <w:rFonts w:cstheme="minorHAnsi"/>
        </w:rPr>
        <w:t xml:space="preserve">uses STATIC “Shared” functions/subs which means that that function has no connections or relation to the form itself </w:t>
      </w:r>
      <w:r w:rsidR="00D00839">
        <w:rPr>
          <w:rFonts w:cstheme="minorHAnsi"/>
        </w:rPr>
        <w:t xml:space="preserve">which </w:t>
      </w:r>
      <w:r w:rsidR="00E7746D" w:rsidRPr="00D00839">
        <w:rPr>
          <w:rFonts w:cstheme="minorHAnsi"/>
        </w:rPr>
        <w:t>mean</w:t>
      </w:r>
      <w:r w:rsidR="00D00839">
        <w:rPr>
          <w:rFonts w:cstheme="minorHAnsi"/>
        </w:rPr>
        <w:t>s</w:t>
      </w:r>
      <w:r w:rsidR="00E7746D" w:rsidRPr="00D00839">
        <w:rPr>
          <w:rFonts w:cstheme="minorHAnsi"/>
        </w:rPr>
        <w:t xml:space="preserve"> if you want to access a textbox in the form it will not be accessible you have to pass it </w:t>
      </w:r>
      <w:r w:rsidR="00D00839">
        <w:rPr>
          <w:rFonts w:cstheme="minorHAnsi"/>
        </w:rPr>
        <w:t xml:space="preserve">as </w:t>
      </w:r>
      <w:r w:rsidR="00E7746D" w:rsidRPr="00D00839">
        <w:rPr>
          <w:rFonts w:cstheme="minorHAnsi"/>
        </w:rPr>
        <w:t xml:space="preserve">part of the request or enable Session and use the session variable and this will be explained </w:t>
      </w:r>
      <w:r w:rsidR="00D00839">
        <w:rPr>
          <w:rFonts w:cstheme="minorHAnsi"/>
        </w:rPr>
        <w:t>later</w:t>
      </w:r>
    </w:p>
    <w:p w14:paraId="1DEF51EC" w14:textId="3CCF9526" w:rsidR="00E7746D" w:rsidRDefault="00E7746D" w:rsidP="00B71CD2">
      <w:pPr>
        <w:rPr>
          <w:rFonts w:cstheme="minorHAnsi"/>
        </w:rPr>
      </w:pPr>
    </w:p>
    <w:p w14:paraId="02999E43" w14:textId="1AC2B10F" w:rsidR="00DA50E0" w:rsidRPr="00D00839" w:rsidRDefault="00DA50E0" w:rsidP="00DA50E0">
      <w:pPr>
        <w:pStyle w:val="Heading1"/>
        <w:rPr>
          <w:rFonts w:asciiTheme="minorHAnsi" w:hAnsiTheme="minorHAnsi"/>
          <w:sz w:val="22"/>
          <w:szCs w:val="22"/>
        </w:rPr>
      </w:pPr>
      <w:r>
        <w:t>Step 1</w:t>
      </w:r>
      <w:r w:rsidR="002C3BF6">
        <w:t xml:space="preserve"> Setup</w:t>
      </w:r>
    </w:p>
    <w:p w14:paraId="411FFD1C" w14:textId="37E1618A" w:rsidR="00E7746D" w:rsidRDefault="00DA50E0" w:rsidP="00B71CD2">
      <w:pPr>
        <w:rPr>
          <w:rFonts w:cstheme="minorHAnsi"/>
        </w:rPr>
      </w:pPr>
      <w:r>
        <w:rPr>
          <w:rFonts w:cstheme="minorHAnsi"/>
        </w:rPr>
        <w:t>T</w:t>
      </w:r>
      <w:r w:rsidR="00E7746D" w:rsidRPr="00D00839">
        <w:rPr>
          <w:rFonts w:cstheme="minorHAnsi"/>
        </w:rPr>
        <w:t xml:space="preserve">he </w:t>
      </w:r>
      <w:r w:rsidR="0073308F" w:rsidRPr="00D00839">
        <w:rPr>
          <w:rFonts w:cstheme="minorHAnsi"/>
        </w:rPr>
        <w:t>JavaScript</w:t>
      </w:r>
      <w:r w:rsidR="00E7746D" w:rsidRPr="00D00839">
        <w:rPr>
          <w:rFonts w:cstheme="minorHAnsi"/>
        </w:rPr>
        <w:t xml:space="preserve"> side, </w:t>
      </w:r>
    </w:p>
    <w:p w14:paraId="75530E21" w14:textId="439AE9BA" w:rsidR="00DA50E0" w:rsidRDefault="00DA50E0" w:rsidP="00B71CD2">
      <w:pPr>
        <w:rPr>
          <w:rFonts w:cstheme="minorHAnsi"/>
        </w:rPr>
      </w:pPr>
      <w:r>
        <w:rPr>
          <w:rFonts w:cstheme="minorHAnsi"/>
        </w:rPr>
        <w:t xml:space="preserve">You must include two JavaScript files </w:t>
      </w:r>
    </w:p>
    <w:p w14:paraId="5B19E674" w14:textId="0BAACF28" w:rsidR="00DA50E0" w:rsidRDefault="00DA50E0" w:rsidP="00B71CD2">
      <w:pPr>
        <w:rPr>
          <w:rFonts w:cstheme="minorHAnsi"/>
        </w:rPr>
      </w:pPr>
    </w:p>
    <w:p w14:paraId="60D13BF0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&lt;script src="Scripts/jquery-3.3.1.min.js"&gt;&lt;/script&gt;</w:t>
      </w:r>
    </w:p>
    <w:p w14:paraId="32D9D666" w14:textId="3E4CAB34" w:rsid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&lt;script src="Scripts/JSAdvanceUtility.js"&gt;&lt;/script&gt;</w:t>
      </w:r>
    </w:p>
    <w:p w14:paraId="1E50CB4D" w14:textId="1C94018C" w:rsidR="00DA50E0" w:rsidRDefault="00DA50E0" w:rsidP="00DA50E0">
      <w:pPr>
        <w:rPr>
          <w:rFonts w:cstheme="minorHAnsi"/>
        </w:rPr>
      </w:pPr>
    </w:p>
    <w:p w14:paraId="750C10A7" w14:textId="3E73F0BD" w:rsidR="00DA50E0" w:rsidRDefault="00DA50E0" w:rsidP="00DA50E0">
      <w:pPr>
        <w:rPr>
          <w:rFonts w:cstheme="minorHAnsi"/>
        </w:rPr>
      </w:pPr>
      <w:r>
        <w:rPr>
          <w:rFonts w:cstheme="minorHAnsi"/>
        </w:rPr>
        <w:t>First include is a jquery where we will use the function</w:t>
      </w:r>
    </w:p>
    <w:p w14:paraId="00E75203" w14:textId="4A677D93" w:rsidR="00DA50E0" w:rsidRPr="00D00839" w:rsidRDefault="00DA50E0" w:rsidP="00DA50E0">
      <w:pPr>
        <w:rPr>
          <w:rFonts w:cstheme="minorHAnsi"/>
        </w:rPr>
      </w:pPr>
      <w:r>
        <w:rPr>
          <w:rFonts w:cstheme="minorHAnsi"/>
        </w:rPr>
        <w:t>Second include is our javascript utility file to use freely between the forms</w:t>
      </w:r>
    </w:p>
    <w:p w14:paraId="240155B8" w14:textId="23482B6D" w:rsidR="0073308F" w:rsidRDefault="0073308F" w:rsidP="00B71CD2">
      <w:pPr>
        <w:rPr>
          <w:rFonts w:cstheme="minorHAnsi"/>
        </w:rPr>
      </w:pPr>
    </w:p>
    <w:p w14:paraId="22B6BBB5" w14:textId="574BD0B1" w:rsidR="00DA50E0" w:rsidRDefault="00DA50E0" w:rsidP="00B71CD2">
      <w:pPr>
        <w:rPr>
          <w:rFonts w:cstheme="minorHAnsi"/>
        </w:rPr>
      </w:pPr>
    </w:p>
    <w:p w14:paraId="1291EA26" w14:textId="02D0711A" w:rsidR="00DA50E0" w:rsidRDefault="00DA50E0" w:rsidP="00B71CD2">
      <w:pPr>
        <w:rPr>
          <w:rFonts w:cstheme="minorHAnsi"/>
        </w:rPr>
      </w:pPr>
    </w:p>
    <w:p w14:paraId="118F95E4" w14:textId="4C75FC15" w:rsidR="00DA50E0" w:rsidRDefault="00DA50E0" w:rsidP="00B71CD2">
      <w:pPr>
        <w:rPr>
          <w:rFonts w:cstheme="minorHAnsi"/>
        </w:rPr>
      </w:pPr>
    </w:p>
    <w:p w14:paraId="6554A192" w14:textId="7AC7461C" w:rsidR="00DA50E0" w:rsidRDefault="00DA50E0" w:rsidP="00B71CD2">
      <w:pPr>
        <w:rPr>
          <w:rFonts w:cstheme="minorHAnsi"/>
        </w:rPr>
      </w:pPr>
    </w:p>
    <w:p w14:paraId="49D9ABD7" w14:textId="3EA220C3" w:rsidR="00DA50E0" w:rsidRDefault="00DA50E0" w:rsidP="00B71CD2">
      <w:pPr>
        <w:rPr>
          <w:rFonts w:cstheme="minorHAnsi"/>
        </w:rPr>
      </w:pPr>
    </w:p>
    <w:p w14:paraId="6CCFA185" w14:textId="74744C7F" w:rsidR="00DA50E0" w:rsidRDefault="00DA50E0" w:rsidP="00B71CD2">
      <w:pPr>
        <w:rPr>
          <w:rFonts w:cstheme="minorHAnsi"/>
        </w:rPr>
      </w:pPr>
    </w:p>
    <w:p w14:paraId="2CA7949B" w14:textId="33FCCA83" w:rsidR="00DA50E0" w:rsidRDefault="00DA50E0" w:rsidP="00B71CD2">
      <w:pPr>
        <w:rPr>
          <w:rFonts w:cstheme="minorHAnsi"/>
        </w:rPr>
      </w:pPr>
    </w:p>
    <w:p w14:paraId="03F1D305" w14:textId="6F39089B" w:rsidR="00DA50E0" w:rsidRDefault="00DA50E0" w:rsidP="00B71CD2">
      <w:pPr>
        <w:rPr>
          <w:rFonts w:cstheme="minorHAnsi"/>
        </w:rPr>
      </w:pPr>
    </w:p>
    <w:p w14:paraId="7A0C1F70" w14:textId="3E1EF2B7" w:rsidR="00DA50E0" w:rsidRDefault="00DA50E0" w:rsidP="00B71CD2">
      <w:pPr>
        <w:rPr>
          <w:rFonts w:cstheme="minorHAnsi"/>
        </w:rPr>
      </w:pPr>
    </w:p>
    <w:p w14:paraId="44522707" w14:textId="1EB01B80" w:rsidR="00DA50E0" w:rsidRDefault="00DA50E0" w:rsidP="00B71CD2">
      <w:pPr>
        <w:rPr>
          <w:rFonts w:cstheme="minorHAnsi"/>
        </w:rPr>
      </w:pPr>
    </w:p>
    <w:p w14:paraId="651BBCD0" w14:textId="7427640E" w:rsidR="00DA50E0" w:rsidRDefault="00DA50E0" w:rsidP="00B71CD2">
      <w:pPr>
        <w:rPr>
          <w:rFonts w:cstheme="minorHAnsi"/>
        </w:rPr>
      </w:pPr>
    </w:p>
    <w:p w14:paraId="26366DE4" w14:textId="77777777" w:rsidR="00DA50E0" w:rsidRDefault="00DA50E0" w:rsidP="00B71CD2">
      <w:pPr>
        <w:rPr>
          <w:rFonts w:cstheme="minorHAnsi"/>
        </w:rPr>
      </w:pPr>
    </w:p>
    <w:p w14:paraId="11C32FBD" w14:textId="4ED172FE" w:rsidR="00DA50E0" w:rsidRDefault="00DA50E0" w:rsidP="00DA50E0">
      <w:pPr>
        <w:pStyle w:val="Heading1"/>
      </w:pPr>
      <w:r>
        <w:t>Step 2</w:t>
      </w:r>
      <w:r w:rsidR="002C3BF6">
        <w:t xml:space="preserve"> Front End JS</w:t>
      </w:r>
    </w:p>
    <w:p w14:paraId="3B304CFF" w14:textId="66E23649" w:rsidR="00DA50E0" w:rsidRDefault="00DA50E0" w:rsidP="00B71CD2">
      <w:pPr>
        <w:rPr>
          <w:rFonts w:cstheme="minorHAnsi"/>
        </w:rPr>
      </w:pPr>
      <w:r>
        <w:rPr>
          <w:rFonts w:cstheme="minorHAnsi"/>
        </w:rPr>
        <w:t>JS Advance Utility explained</w:t>
      </w:r>
    </w:p>
    <w:p w14:paraId="0F49709B" w14:textId="7C4207EE" w:rsidR="00DA50E0" w:rsidRDefault="00DA50E0" w:rsidP="00B71CD2">
      <w:pPr>
        <w:rPr>
          <w:rFonts w:cstheme="minorHAnsi"/>
        </w:rPr>
      </w:pPr>
      <w:r>
        <w:rPr>
          <w:rFonts w:cstheme="minorHAnsi"/>
        </w:rPr>
        <w:t>DO not use this ajax template feel free to make your own copy</w:t>
      </w:r>
    </w:p>
    <w:p w14:paraId="0C3740C2" w14:textId="2867995D" w:rsidR="00DA50E0" w:rsidRDefault="00DA50E0" w:rsidP="00B71CD2">
      <w:pPr>
        <w:rPr>
          <w:rFonts w:cstheme="minorHAnsi"/>
        </w:rPr>
      </w:pPr>
      <w:r>
        <w:rPr>
          <w:rFonts w:cstheme="minorHAnsi"/>
        </w:rPr>
        <w:t xml:space="preserve">Make sure the </w:t>
      </w:r>
      <w:r w:rsidRPr="00DA50E0">
        <w:rPr>
          <w:rFonts w:cstheme="minorHAnsi"/>
          <w:highlight w:val="yellow"/>
        </w:rPr>
        <w:t>name</w:t>
      </w:r>
      <w:r>
        <w:rPr>
          <w:rFonts w:cstheme="minorHAnsi"/>
        </w:rPr>
        <w:t xml:space="preserve"> highlighted in yellow is reflecting the backend passed value </w:t>
      </w:r>
      <w:r w:rsidR="002C3BF6">
        <w:rPr>
          <w:rFonts w:cstheme="minorHAnsi"/>
        </w:rPr>
        <w:t>variable name</w:t>
      </w:r>
    </w:p>
    <w:p w14:paraId="360EEE2F" w14:textId="1EF004CC" w:rsidR="00DA50E0" w:rsidRDefault="00DA50E0" w:rsidP="00B71CD2">
      <w:pPr>
        <w:rPr>
          <w:rFonts w:cstheme="minorHAnsi"/>
        </w:rPr>
      </w:pPr>
      <w:r w:rsidRPr="00DA50E0">
        <w:rPr>
          <w:rFonts w:cstheme="minorHAnsi"/>
        </w:rPr>
        <w:drawing>
          <wp:inline distT="0" distB="0" distL="0" distR="0" wp14:anchorId="14E0E56E" wp14:editId="63EDF13C">
            <wp:extent cx="5943600" cy="10623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64E2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>/**</w:t>
      </w:r>
    </w:p>
    <w:p w14:paraId="01DF0952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This Function is used to do partial post backs this is a shell copy and make your own copy out of it </w:t>
      </w:r>
    </w:p>
    <w:p w14:paraId="647552BF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DO NOT USE IT!</w:t>
      </w:r>
    </w:p>
    <w:p w14:paraId="03F45FEE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@param {any} formName the Form where the WebMethod Function resides</w:t>
      </w:r>
    </w:p>
    <w:p w14:paraId="5110DF36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@param {any} VbFunction The Function header Name</w:t>
      </w:r>
    </w:p>
    <w:p w14:paraId="0F500BD6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@param {any} data the Data you wish to push over, array can be used...</w:t>
      </w:r>
    </w:p>
    <w:p w14:paraId="78F4C259" w14:textId="0CE2D5D4" w:rsid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*/</w:t>
      </w:r>
    </w:p>
    <w:p w14:paraId="39BC8179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>function ajaxCall(formName, VbFunction, data) {</w:t>
      </w:r>
    </w:p>
    <w:p w14:paraId="0FBFD953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$.ajax({</w:t>
      </w:r>
    </w:p>
    <w:p w14:paraId="4E00FAE0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type: "POST",</w:t>
      </w:r>
    </w:p>
    <w:p w14:paraId="16A54648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url: formName+"/"+VbFunction,</w:t>
      </w:r>
    </w:p>
    <w:p w14:paraId="5D860901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data: '{</w:t>
      </w:r>
      <w:r w:rsidRPr="00DA50E0">
        <w:rPr>
          <w:rFonts w:cstheme="minorHAnsi"/>
          <w:highlight w:val="yellow"/>
        </w:rPr>
        <w:t>name</w:t>
      </w:r>
      <w:r w:rsidRPr="00DA50E0">
        <w:rPr>
          <w:rFonts w:cstheme="minorHAnsi"/>
        </w:rPr>
        <w:t>: "' + data + '" }',</w:t>
      </w:r>
    </w:p>
    <w:p w14:paraId="7A1444D3" w14:textId="77777777" w:rsidR="00DA50E0" w:rsidRPr="00DA50E0" w:rsidRDefault="00DA50E0" w:rsidP="00DA50E0">
      <w:pPr>
        <w:rPr>
          <w:rFonts w:cstheme="minorHAnsi"/>
          <w:lang w:val="fr-CA"/>
        </w:rPr>
      </w:pPr>
      <w:r w:rsidRPr="00DA50E0">
        <w:rPr>
          <w:rFonts w:cstheme="minorHAnsi"/>
        </w:rPr>
        <w:t xml:space="preserve">        </w:t>
      </w:r>
      <w:r w:rsidRPr="00DA50E0">
        <w:rPr>
          <w:rFonts w:cstheme="minorHAnsi"/>
          <w:lang w:val="fr-CA"/>
        </w:rPr>
        <w:t>contentType: "application/json; charset=utf-8",</w:t>
      </w:r>
    </w:p>
    <w:p w14:paraId="76A14E35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  <w:lang w:val="fr-CA"/>
        </w:rPr>
        <w:t xml:space="preserve">        </w:t>
      </w:r>
      <w:r w:rsidRPr="00DA50E0">
        <w:rPr>
          <w:rFonts w:cstheme="minorHAnsi"/>
        </w:rPr>
        <w:t>dataType: "json",</w:t>
      </w:r>
    </w:p>
    <w:p w14:paraId="25423553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success: OnSuccessAlert,</w:t>
      </w:r>
    </w:p>
    <w:p w14:paraId="7804848B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failure: function (response) {</w:t>
      </w:r>
    </w:p>
    <w:p w14:paraId="605DCF11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    alert(response.d);</w:t>
      </w:r>
    </w:p>
    <w:p w14:paraId="09DDA1B6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    }</w:t>
      </w:r>
    </w:p>
    <w:p w14:paraId="16917120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});</w:t>
      </w:r>
    </w:p>
    <w:p w14:paraId="64ADA054" w14:textId="297345D3" w:rsid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lastRenderedPageBreak/>
        <w:t>}</w:t>
      </w:r>
    </w:p>
    <w:p w14:paraId="762BE1EE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>/**</w:t>
      </w:r>
    </w:p>
    <w:p w14:paraId="0C875B01" w14:textId="54A9AE05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</w:t>
      </w:r>
      <w:r w:rsidR="00BE48CD" w:rsidRPr="002C3BF6">
        <w:rPr>
          <w:rFonts w:cstheme="minorHAnsi"/>
        </w:rPr>
        <w:t>This</w:t>
      </w:r>
      <w:r w:rsidRPr="002C3BF6">
        <w:rPr>
          <w:rFonts w:cstheme="minorHAnsi"/>
        </w:rPr>
        <w:t xml:space="preserve"> function is the JS handling of the backend response </w:t>
      </w:r>
    </w:p>
    <w:p w14:paraId="3FBAEC70" w14:textId="77777777" w:rsidR="002C3BF6" w:rsidRPr="002C3BF6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 @param {any} response</w:t>
      </w:r>
    </w:p>
    <w:p w14:paraId="464A7C9B" w14:textId="010D4B93" w:rsidR="002C3BF6" w:rsidRPr="00DA50E0" w:rsidRDefault="002C3BF6" w:rsidP="002C3BF6">
      <w:pPr>
        <w:rPr>
          <w:rFonts w:cstheme="minorHAnsi"/>
        </w:rPr>
      </w:pPr>
      <w:r w:rsidRPr="002C3BF6">
        <w:rPr>
          <w:rFonts w:cstheme="minorHAnsi"/>
        </w:rPr>
        <w:t xml:space="preserve"> */</w:t>
      </w:r>
    </w:p>
    <w:p w14:paraId="73ECB032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>function OnSuccessAlert(response) {</w:t>
      </w:r>
    </w:p>
    <w:p w14:paraId="5A306DC4" w14:textId="77777777" w:rsidR="00DA50E0" w:rsidRP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 xml:space="preserve">    alert(response.d);</w:t>
      </w:r>
    </w:p>
    <w:p w14:paraId="57218608" w14:textId="0EEFDEEF" w:rsidR="00DA50E0" w:rsidRDefault="00DA50E0" w:rsidP="00DA50E0">
      <w:pPr>
        <w:rPr>
          <w:rFonts w:cstheme="minorHAnsi"/>
        </w:rPr>
      </w:pPr>
      <w:r w:rsidRPr="00DA50E0">
        <w:rPr>
          <w:rFonts w:cstheme="minorHAnsi"/>
        </w:rPr>
        <w:t>}</w:t>
      </w:r>
    </w:p>
    <w:p w14:paraId="2BE3D9AD" w14:textId="77777777" w:rsidR="00DA50E0" w:rsidRDefault="00DA50E0" w:rsidP="00B71CD2">
      <w:pPr>
        <w:rPr>
          <w:rFonts w:cstheme="minorHAnsi"/>
        </w:rPr>
      </w:pPr>
    </w:p>
    <w:p w14:paraId="50303420" w14:textId="633BC78B" w:rsidR="00DA50E0" w:rsidRDefault="002C3BF6" w:rsidP="002C3BF6">
      <w:pPr>
        <w:pStyle w:val="Heading1"/>
      </w:pPr>
      <w:r>
        <w:t>Step 3 VB code</w:t>
      </w:r>
    </w:p>
    <w:p w14:paraId="0D48E538" w14:textId="166FE02F" w:rsidR="002C3BF6" w:rsidRDefault="002C3BF6" w:rsidP="002C3BF6"/>
    <w:p w14:paraId="5CF81841" w14:textId="34F7E9E3" w:rsidR="00BE48CD" w:rsidRDefault="00BE48CD" w:rsidP="002C3BF6">
      <w:r w:rsidRPr="00BE48CD">
        <w:drawing>
          <wp:inline distT="0" distB="0" distL="0" distR="0" wp14:anchorId="25D47418" wp14:editId="22DD1B8C">
            <wp:extent cx="5943600" cy="10623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499D" w14:textId="293F741F" w:rsidR="002C3BF6" w:rsidRDefault="00BE48CD" w:rsidP="002C3BF6">
      <w:r>
        <w:t>As you can see, we must put the tag &lt;WebMethod&gt; above the function name and it must have shared! Remember you can’t access the form members in a shared function</w:t>
      </w:r>
    </w:p>
    <w:p w14:paraId="02567F4A" w14:textId="4B5DEBEF" w:rsidR="00483EA8" w:rsidRDefault="00483EA8" w:rsidP="002C3BF6"/>
    <w:p w14:paraId="6D31168D" w14:textId="0F3B1131" w:rsidR="00483EA8" w:rsidRDefault="00483EA8" w:rsidP="002C3BF6"/>
    <w:p w14:paraId="680F42EA" w14:textId="2C86FB1A" w:rsidR="00483EA8" w:rsidRDefault="00483EA8" w:rsidP="002C3BF6"/>
    <w:p w14:paraId="515BE418" w14:textId="4D4A49C7" w:rsidR="00483EA8" w:rsidRDefault="00483EA8" w:rsidP="002C3BF6"/>
    <w:p w14:paraId="35FD4810" w14:textId="50C24F73" w:rsidR="00483EA8" w:rsidRDefault="00483EA8" w:rsidP="002C3BF6"/>
    <w:p w14:paraId="496ECD1D" w14:textId="3ABF9F50" w:rsidR="00483EA8" w:rsidRDefault="00483EA8" w:rsidP="002C3BF6"/>
    <w:p w14:paraId="644F885E" w14:textId="5A2F62DA" w:rsidR="00483EA8" w:rsidRDefault="00483EA8" w:rsidP="002C3BF6"/>
    <w:p w14:paraId="66F023D4" w14:textId="259B65AB" w:rsidR="00483EA8" w:rsidRDefault="00483EA8" w:rsidP="002C3BF6"/>
    <w:p w14:paraId="559808F1" w14:textId="449BEBC1" w:rsidR="00483EA8" w:rsidRDefault="00483EA8" w:rsidP="002C3BF6"/>
    <w:p w14:paraId="2CB01BAA" w14:textId="7B220658" w:rsidR="00483EA8" w:rsidRDefault="00483EA8" w:rsidP="002C3BF6"/>
    <w:p w14:paraId="635A6A02" w14:textId="77777777" w:rsidR="00483EA8" w:rsidRDefault="00483EA8" w:rsidP="002C3BF6"/>
    <w:p w14:paraId="6D5F7E6E" w14:textId="565C9960" w:rsidR="00483EA8" w:rsidRDefault="00483EA8" w:rsidP="00483EA8">
      <w:pPr>
        <w:pStyle w:val="Heading1"/>
      </w:pPr>
      <w:r>
        <w:lastRenderedPageBreak/>
        <w:t xml:space="preserve">Step 4 Putting everything together </w:t>
      </w:r>
    </w:p>
    <w:p w14:paraId="30286FA4" w14:textId="49B7016F" w:rsidR="00BE48CD" w:rsidRDefault="00BE48CD" w:rsidP="002C3BF6"/>
    <w:p w14:paraId="0CBECA8E" w14:textId="23E5337B" w:rsidR="00483EA8" w:rsidRDefault="00483EA8" w:rsidP="002C3BF6">
      <w:r>
        <w:t xml:space="preserve">.ASPX code </w:t>
      </w:r>
    </w:p>
    <w:p w14:paraId="2E4918C2" w14:textId="77777777" w:rsidR="00483EA8" w:rsidRPr="00DA50E0" w:rsidRDefault="00483EA8" w:rsidP="00483EA8">
      <w:pPr>
        <w:rPr>
          <w:rFonts w:cstheme="minorHAnsi"/>
        </w:rPr>
      </w:pPr>
      <w:r w:rsidRPr="00DA50E0">
        <w:rPr>
          <w:rFonts w:cstheme="minorHAnsi"/>
        </w:rPr>
        <w:t xml:space="preserve">    &lt;script src="Scripts/jquery-3.3.1.min.js"&gt;&lt;/script&gt;</w:t>
      </w:r>
    </w:p>
    <w:p w14:paraId="454793E8" w14:textId="77777777" w:rsidR="00483EA8" w:rsidRDefault="00483EA8" w:rsidP="00483EA8">
      <w:pPr>
        <w:rPr>
          <w:rFonts w:cstheme="minorHAnsi"/>
        </w:rPr>
      </w:pPr>
      <w:r w:rsidRPr="00DA50E0">
        <w:rPr>
          <w:rFonts w:cstheme="minorHAnsi"/>
        </w:rPr>
        <w:t xml:space="preserve">    &lt;script src="Scripts/JSAdvanceUtility.js"&gt;&lt;/script&gt;</w:t>
      </w:r>
    </w:p>
    <w:p w14:paraId="16B4682D" w14:textId="70C7579C" w:rsidR="00483EA8" w:rsidRDefault="00483EA8" w:rsidP="002C3BF6"/>
    <w:p w14:paraId="0863CC00" w14:textId="77777777" w:rsidR="00483EA8" w:rsidRDefault="00483EA8" w:rsidP="00483EA8">
      <w:r>
        <w:t xml:space="preserve">        &lt;div&gt;</w:t>
      </w:r>
    </w:p>
    <w:p w14:paraId="7795CDE6" w14:textId="77777777" w:rsidR="00483EA8" w:rsidRDefault="00483EA8" w:rsidP="00483EA8">
      <w:r>
        <w:t>Your Name :</w:t>
      </w:r>
    </w:p>
    <w:p w14:paraId="4908EFB5" w14:textId="77777777" w:rsidR="00483EA8" w:rsidRDefault="00483EA8" w:rsidP="00483EA8">
      <w:r>
        <w:t>&lt;asp:TextBox ID="txtUserName" runat="server" ClientIDMode="Static"&gt;&lt;/asp:TextBox&gt;</w:t>
      </w:r>
    </w:p>
    <w:p w14:paraId="76E0D608" w14:textId="77777777" w:rsidR="00483EA8" w:rsidRDefault="00483EA8" w:rsidP="00483EA8">
      <w:r>
        <w:t>&lt;input id="btnGetTime" type="button" value="Show Current Time"</w:t>
      </w:r>
    </w:p>
    <w:p w14:paraId="2A7FE499" w14:textId="77777777" w:rsidR="00483EA8" w:rsidRDefault="00483EA8" w:rsidP="00483EA8">
      <w:r>
        <w:t xml:space="preserve">    onclick = "ajaxCall('Default.aspx','GetCurrentTime',document.getElementById('txtUserName').value)" /&gt;</w:t>
      </w:r>
    </w:p>
    <w:p w14:paraId="2A78FF9F" w14:textId="1EA1BB4D" w:rsidR="00483EA8" w:rsidRDefault="00483EA8" w:rsidP="00483EA8">
      <w:r>
        <w:t>&lt;/div&gt;</w:t>
      </w:r>
    </w:p>
    <w:p w14:paraId="3D9B3404" w14:textId="652FFCD8" w:rsidR="00483EA8" w:rsidRDefault="00483EA8" w:rsidP="00483EA8"/>
    <w:p w14:paraId="2F102120" w14:textId="61BDA11D" w:rsidR="00483EA8" w:rsidRDefault="00483EA8" w:rsidP="00483EA8">
      <w:r>
        <w:t xml:space="preserve">.VB code </w:t>
      </w:r>
    </w:p>
    <w:p w14:paraId="134C029F" w14:textId="77777777" w:rsidR="00483EA8" w:rsidRDefault="00483EA8" w:rsidP="00483EA8">
      <w:r>
        <w:t xml:space="preserve">    &lt;System.Web.Services.WebMethod()&gt;</w:t>
      </w:r>
    </w:p>
    <w:p w14:paraId="660D4F52" w14:textId="77777777" w:rsidR="00483EA8" w:rsidRDefault="00483EA8" w:rsidP="00483EA8">
      <w:r>
        <w:t xml:space="preserve">    Public Shared Function GetCurrentTime(ByVal name As String) As String</w:t>
      </w:r>
    </w:p>
    <w:p w14:paraId="27A8FA85" w14:textId="77777777" w:rsidR="00483EA8" w:rsidRDefault="00483EA8" w:rsidP="00483EA8">
      <w:r>
        <w:t xml:space="preserve">        Return "Hello " &amp; name &amp; Environment.NewLine &amp; "The Current Time is: " &amp;</w:t>
      </w:r>
    </w:p>
    <w:p w14:paraId="189F9237" w14:textId="77777777" w:rsidR="00483EA8" w:rsidRDefault="00483EA8" w:rsidP="00483EA8">
      <w:r>
        <w:t xml:space="preserve">                 DateTime.Now.ToString()</w:t>
      </w:r>
    </w:p>
    <w:p w14:paraId="42DAD07E" w14:textId="3CB90FEA" w:rsidR="00483EA8" w:rsidRDefault="00483EA8" w:rsidP="00483EA8">
      <w:r>
        <w:t xml:space="preserve">    End Function</w:t>
      </w:r>
    </w:p>
    <w:p w14:paraId="083AD5DB" w14:textId="542AF505" w:rsidR="00483EA8" w:rsidRDefault="00483EA8" w:rsidP="00483EA8"/>
    <w:p w14:paraId="0F069F14" w14:textId="0C118914" w:rsidR="00483EA8" w:rsidRDefault="00483EA8" w:rsidP="00483EA8"/>
    <w:p w14:paraId="17C46A55" w14:textId="22A445DF" w:rsidR="00483EA8" w:rsidRDefault="00483EA8" w:rsidP="00483EA8"/>
    <w:p w14:paraId="131948E4" w14:textId="4C0E143D" w:rsidR="00483EA8" w:rsidRDefault="00483EA8" w:rsidP="00483EA8"/>
    <w:p w14:paraId="532B57F4" w14:textId="40DA05C8" w:rsidR="00483EA8" w:rsidRDefault="00483EA8" w:rsidP="00483EA8"/>
    <w:p w14:paraId="071C90D8" w14:textId="6DED5102" w:rsidR="00483EA8" w:rsidRDefault="00483EA8" w:rsidP="00483EA8"/>
    <w:p w14:paraId="4449AFD0" w14:textId="59EAA297" w:rsidR="00483EA8" w:rsidRDefault="00483EA8" w:rsidP="00483EA8"/>
    <w:p w14:paraId="196C6781" w14:textId="6ECB81DF" w:rsidR="00483EA8" w:rsidRDefault="00483EA8" w:rsidP="00483EA8"/>
    <w:p w14:paraId="10424931" w14:textId="77777777" w:rsidR="00483EA8" w:rsidRPr="002C3BF6" w:rsidRDefault="00483EA8" w:rsidP="00483EA8"/>
    <w:p w14:paraId="6CB16F54" w14:textId="3187E36F" w:rsidR="00E7746D" w:rsidRPr="00D00839" w:rsidRDefault="009656B9" w:rsidP="00B71CD2">
      <w:pPr>
        <w:rPr>
          <w:rFonts w:cstheme="minorHAnsi"/>
        </w:rPr>
      </w:pPr>
      <w:r w:rsidRPr="00D00839">
        <w:rPr>
          <w:rFonts w:cstheme="minorHAnsi"/>
        </w:rPr>
        <w:lastRenderedPageBreak/>
        <w:t xml:space="preserve">For more info refer to the jQuery document </w:t>
      </w:r>
    </w:p>
    <w:p w14:paraId="05925871" w14:textId="5A5798E1" w:rsidR="009656B9" w:rsidRPr="00D00839" w:rsidRDefault="009656B9" w:rsidP="00B71CD2">
      <w:pPr>
        <w:rPr>
          <w:rFonts w:cstheme="minorHAnsi"/>
        </w:rPr>
      </w:pPr>
    </w:p>
    <w:p w14:paraId="6D90D88D" w14:textId="14E189AE" w:rsidR="009656B9" w:rsidRPr="00D00839" w:rsidRDefault="009656B9" w:rsidP="00B71CD2">
      <w:pPr>
        <w:rPr>
          <w:rFonts w:cstheme="minorHAnsi"/>
        </w:rPr>
      </w:pPr>
      <w:hyperlink r:id="rId5" w:history="1">
        <w:r w:rsidRPr="00D00839">
          <w:rPr>
            <w:rStyle w:val="Hyperlink"/>
            <w:rFonts w:cstheme="minorHAnsi"/>
          </w:rPr>
          <w:t>https://api.jquery.com/jquery.ajax/</w:t>
        </w:r>
      </w:hyperlink>
    </w:p>
    <w:p w14:paraId="67B5ECB9" w14:textId="39A92BE2" w:rsidR="009656B9" w:rsidRPr="00D00839" w:rsidRDefault="009656B9" w:rsidP="00B71CD2">
      <w:pPr>
        <w:rPr>
          <w:rFonts w:cstheme="minorHAnsi"/>
        </w:rPr>
      </w:pPr>
    </w:p>
    <w:p w14:paraId="2A054746" w14:textId="1CCDF8D5" w:rsidR="009656B9" w:rsidRPr="00D00839" w:rsidRDefault="0073308F" w:rsidP="00B71CD2">
      <w:pPr>
        <w:rPr>
          <w:rFonts w:cstheme="minorHAnsi"/>
        </w:rPr>
      </w:pPr>
      <w:r w:rsidRPr="00D00839">
        <w:rPr>
          <w:rFonts w:cstheme="minorHAnsi"/>
        </w:rPr>
        <w:t>snippet example with more details</w:t>
      </w:r>
    </w:p>
    <w:p w14:paraId="7158413E" w14:textId="550636D2" w:rsidR="0073308F" w:rsidRDefault="00483EA8" w:rsidP="00B71CD2">
      <w:pPr>
        <w:rPr>
          <w:rFonts w:cstheme="minorHAnsi"/>
        </w:rPr>
      </w:pPr>
      <w:hyperlink r:id="rId6" w:history="1">
        <w:r w:rsidRPr="0066698A">
          <w:rPr>
            <w:rStyle w:val="Hyperlink"/>
            <w:rFonts w:cstheme="minorHAnsi"/>
          </w:rPr>
          <w:t>https://www.aspsnippets.com/Articles/Calling-ASPNet-WebMethod-using-jQuery-AJAX.aspx</w:t>
        </w:r>
      </w:hyperlink>
    </w:p>
    <w:p w14:paraId="16CC3BA4" w14:textId="4BAC7A9D" w:rsidR="00483EA8" w:rsidRDefault="00483EA8" w:rsidP="00B71CD2">
      <w:pPr>
        <w:rPr>
          <w:rFonts w:cstheme="minorHAnsi"/>
        </w:rPr>
      </w:pPr>
    </w:p>
    <w:p w14:paraId="32E8AD1B" w14:textId="78C63E9F" w:rsidR="00483EA8" w:rsidRPr="00D00839" w:rsidRDefault="00483EA8" w:rsidP="00B71CD2">
      <w:pPr>
        <w:rPr>
          <w:rFonts w:cstheme="minorHAnsi"/>
        </w:rPr>
      </w:pPr>
      <w:r>
        <w:rPr>
          <w:rFonts w:cstheme="minorHAnsi"/>
        </w:rPr>
        <w:t>or Test the aJAX.aspx page on the project!</w:t>
      </w:r>
    </w:p>
    <w:sectPr w:rsidR="00483EA8" w:rsidRPr="00D0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45"/>
    <w:rsid w:val="0022461D"/>
    <w:rsid w:val="002C3BF6"/>
    <w:rsid w:val="00483EA8"/>
    <w:rsid w:val="0073308F"/>
    <w:rsid w:val="00764268"/>
    <w:rsid w:val="009656B9"/>
    <w:rsid w:val="00A406A7"/>
    <w:rsid w:val="00AA6FC6"/>
    <w:rsid w:val="00B71CD2"/>
    <w:rsid w:val="00BE48CD"/>
    <w:rsid w:val="00D00839"/>
    <w:rsid w:val="00D44945"/>
    <w:rsid w:val="00DA50E0"/>
    <w:rsid w:val="00E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C7BF"/>
  <w15:chartTrackingRefBased/>
  <w15:docId w15:val="{D8C49D92-2476-4C81-A556-9C52CA7C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A8"/>
  </w:style>
  <w:style w:type="paragraph" w:styleId="Heading1">
    <w:name w:val="heading 1"/>
    <w:basedOn w:val="Normal"/>
    <w:next w:val="Normal"/>
    <w:link w:val="Heading1Char"/>
    <w:uiPriority w:val="9"/>
    <w:qFormat/>
    <w:rsid w:val="00DA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6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psnippets.com/Articles/Calling-ASPNet-WebMethod-using-jQuery-AJAX.aspx" TargetMode="External"/><Relationship Id="rId5" Type="http://schemas.openxmlformats.org/officeDocument/2006/relationships/hyperlink" Target="https://api.jquery.com/jquery.aja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holpa</dc:creator>
  <cp:keywords/>
  <dc:description/>
  <cp:lastModifiedBy>Ahmad holpa</cp:lastModifiedBy>
  <cp:revision>7</cp:revision>
  <dcterms:created xsi:type="dcterms:W3CDTF">2021-10-28T16:16:00Z</dcterms:created>
  <dcterms:modified xsi:type="dcterms:W3CDTF">2021-10-28T19:09:00Z</dcterms:modified>
</cp:coreProperties>
</file>