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22E73" w14:textId="36743631" w:rsidR="002D5E96" w:rsidRPr="002D5E96" w:rsidRDefault="002D5E96" w:rsidP="002035E0">
      <w:pPr>
        <w:pStyle w:val="Heading1"/>
        <w:rPr>
          <w:b w:val="0"/>
        </w:rPr>
      </w:pPr>
      <w:r w:rsidRPr="00AD71A9">
        <w:t>Outdoor Recreation Legacy Partnership (ORLP) Progr</w:t>
      </w:r>
      <w:r w:rsidR="002C6411" w:rsidRPr="00AD71A9">
        <w:t xml:space="preserve">am </w:t>
      </w:r>
      <w:r w:rsidRPr="00AD71A9">
        <w:t>Recommended</w:t>
      </w:r>
      <w:r w:rsidR="0043327E" w:rsidRPr="00AD71A9">
        <w:t xml:space="preserve"> Budget Narrative</w:t>
      </w:r>
      <w:r w:rsidRPr="00AD71A9">
        <w:t xml:space="preserve"> Forma</w:t>
      </w:r>
      <w:r w:rsidR="00AD71A9">
        <w:t>t</w:t>
      </w:r>
      <w:r w:rsidR="002035E0">
        <w:t xml:space="preserve"> </w:t>
      </w:r>
      <w:r w:rsidRPr="002D5E96">
        <w:t>(5-Page limit)</w:t>
      </w:r>
    </w:p>
    <w:p w14:paraId="4523C052" w14:textId="65415298" w:rsidR="00B342EF" w:rsidRDefault="00B342EF" w:rsidP="008D3293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color w:val="000000"/>
          <w:sz w:val="28"/>
          <w:szCs w:val="28"/>
        </w:rPr>
      </w:pPr>
    </w:p>
    <w:p w14:paraId="0C1C23E7" w14:textId="77777777" w:rsidR="0084567B" w:rsidRDefault="002C6411" w:rsidP="00AD71A9">
      <w:pPr>
        <w:spacing w:after="0"/>
      </w:pPr>
      <w:commentRangeStart w:id="0"/>
      <w:r w:rsidRPr="00CE6A02">
        <w:t>Budget</w:t>
      </w:r>
      <w:commentRangeEnd w:id="0"/>
      <w:r w:rsidR="00B813BB">
        <w:rPr>
          <w:rStyle w:val="CommentReference"/>
          <w:rFonts w:ascii="Times New Roman" w:eastAsia="Times New Roman" w:hAnsi="Times New Roman" w:cs="Times New Roman"/>
        </w:rPr>
        <w:commentReference w:id="0"/>
      </w:r>
      <w:r w:rsidRPr="00CE6A02">
        <w:t xml:space="preserve"> must agree with budget information in the SF424, </w:t>
      </w:r>
      <w:r w:rsidRPr="00CE6A02">
        <w:rPr>
          <w:i/>
          <w:iCs/>
        </w:rPr>
        <w:t>Application for Federal Assistance</w:t>
      </w:r>
      <w:r w:rsidRPr="00CE6A02">
        <w:t xml:space="preserve">, and 424C, </w:t>
      </w:r>
      <w:r w:rsidRPr="00CE6A02">
        <w:rPr>
          <w:i/>
          <w:iCs/>
        </w:rPr>
        <w:t>Budget Information for Construction Programs.</w:t>
      </w:r>
      <w:r>
        <w:rPr>
          <w:i/>
          <w:iCs/>
        </w:rPr>
        <w:t xml:space="preserve">  </w:t>
      </w:r>
    </w:p>
    <w:p w14:paraId="160A812B" w14:textId="5DA30A4E" w:rsidR="002C6411" w:rsidRDefault="002C6411" w:rsidP="00AD71A9">
      <w:pPr>
        <w:spacing w:after="0"/>
        <w:rPr>
          <w:rFonts w:ascii="Calibri" w:eastAsia="Times New Roman" w:hAnsi="Calibri" w:cs="Calibri"/>
          <w:b/>
          <w:bCs/>
          <w:sz w:val="20"/>
          <w:szCs w:val="20"/>
        </w:rPr>
      </w:pPr>
      <w:r w:rsidRPr="002C6411">
        <w:t>L</w:t>
      </w:r>
      <w:r w:rsidRPr="00CE6A02">
        <w:t xml:space="preserve">ist cost items </w:t>
      </w:r>
      <w:r w:rsidR="002035E0">
        <w:t xml:space="preserve">individually </w:t>
      </w:r>
      <w:r w:rsidRPr="00CE6A02">
        <w:t>under each cost category</w:t>
      </w:r>
      <w:r w:rsidR="002035E0">
        <w:t xml:space="preserve"> (insert lines as needed)</w:t>
      </w:r>
      <w:r w:rsidRPr="00CE6A02">
        <w:t>.</w:t>
      </w:r>
      <w:r w:rsidRPr="00E043A1">
        <w:rPr>
          <w:rFonts w:ascii="Calibri" w:eastAsia="Times New Roman" w:hAnsi="Calibri" w:cs="Calibri"/>
          <w:b/>
          <w:bCs/>
          <w:sz w:val="20"/>
          <w:szCs w:val="20"/>
        </w:rPr>
        <w:t> </w:t>
      </w:r>
      <w:r w:rsidR="002035E0">
        <w:rPr>
          <w:rFonts w:ascii="Calibri" w:eastAsia="Times New Roman" w:hAnsi="Calibri" w:cs="Calibri"/>
          <w:b/>
          <w:bCs/>
          <w:sz w:val="20"/>
          <w:szCs w:val="20"/>
        </w:rPr>
        <w:t xml:space="preserve"> </w:t>
      </w:r>
    </w:p>
    <w:p w14:paraId="6596D562" w14:textId="77777777" w:rsidR="00AD71A9" w:rsidRDefault="00AD71A9" w:rsidP="00AD71A9">
      <w:pPr>
        <w:spacing w:after="0"/>
        <w:rPr>
          <w:rFonts w:ascii="Calibri" w:eastAsia="Times New Roman" w:hAnsi="Calibri" w:cs="Calibri"/>
          <w:b/>
          <w:bCs/>
          <w:sz w:val="20"/>
          <w:szCs w:val="20"/>
        </w:rPr>
      </w:pPr>
    </w:p>
    <w:tbl>
      <w:tblPr>
        <w:tblStyle w:val="GridTable4-Accent3"/>
        <w:tblW w:w="14305" w:type="dxa"/>
        <w:tblLook w:val="04A0" w:firstRow="1" w:lastRow="0" w:firstColumn="1" w:lastColumn="0" w:noHBand="0" w:noVBand="1"/>
        <w:tblCaption w:val="Construction Budget Table"/>
        <w:tblDescription w:val="Table for breaking down individual construction costs for ORLP grant proposal."/>
      </w:tblPr>
      <w:tblGrid>
        <w:gridCol w:w="4225"/>
        <w:gridCol w:w="1440"/>
        <w:gridCol w:w="1440"/>
        <w:gridCol w:w="1440"/>
        <w:gridCol w:w="1440"/>
        <w:gridCol w:w="1350"/>
        <w:gridCol w:w="1440"/>
        <w:gridCol w:w="1530"/>
      </w:tblGrid>
      <w:tr w:rsidR="0043327E" w:rsidRPr="00E043A1" w14:paraId="69F5C8C3" w14:textId="0BCAD4D0" w:rsidTr="00203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5A0CE" w14:textId="2E9A05FF" w:rsidR="0043327E" w:rsidRPr="00E043A1" w:rsidRDefault="00D311AF" w:rsidP="008D329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Cost Categories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6BD54" w14:textId="6E4A23FF" w:rsidR="0043327E" w:rsidRPr="00E043A1" w:rsidRDefault="0043327E" w:rsidP="008D3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Unit of Measure &amp; # of Units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A05B9" w14:textId="77777777" w:rsidR="0043327E" w:rsidRPr="00E043A1" w:rsidRDefault="0043327E" w:rsidP="008D3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Cost Per Unit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A6B9D" w14:textId="58DC22BB" w:rsidR="0043327E" w:rsidRPr="00E043A1" w:rsidRDefault="0043327E" w:rsidP="00DE4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Federal Share</w:t>
            </w:r>
            <w:r w:rsidR="00D15BE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bookmarkStart w:id="1" w:name="_GoBack"/>
            <w:bookmarkEnd w:id="1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F44F8" w14:textId="0CB94422" w:rsidR="0043327E" w:rsidRPr="00E043A1" w:rsidRDefault="0043327E" w:rsidP="00D15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Match Share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5BD42" w14:textId="76B99571" w:rsidR="00D15BEA" w:rsidRPr="00D15BEA" w:rsidRDefault="0043327E" w:rsidP="008D3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</w:t>
            </w:r>
            <w:r w:rsidR="00510CDF"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Cost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A3451" w14:textId="52CF4D5E" w:rsidR="0043327E" w:rsidRPr="00E043A1" w:rsidRDefault="0043327E" w:rsidP="008D3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If Pre</w:t>
            </w:r>
            <w:r w:rsid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-A</w:t>
            </w: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greement Cost - Date</w:t>
            </w:r>
            <w:r w:rsidR="002035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Incurred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F700" w14:textId="6FC88509" w:rsidR="0043327E" w:rsidRPr="00E043A1" w:rsidRDefault="0043327E" w:rsidP="008D3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Amt</w:t>
            </w:r>
            <w:proofErr w:type="spellEnd"/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2035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subject to</w:t>
            </w: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25% </w:t>
            </w:r>
            <w:r w:rsidR="002D5E9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budget cost</w:t>
            </w:r>
            <w:r w:rsidR="002035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2D5E9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limitations </w:t>
            </w:r>
            <w:r w:rsidR="002035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(Enter $ figure)</w:t>
            </w:r>
          </w:p>
          <w:p w14:paraId="7F52E223" w14:textId="4E918152" w:rsidR="0043327E" w:rsidRPr="00E043A1" w:rsidRDefault="0043327E" w:rsidP="008D3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</w:tr>
      <w:tr w:rsidR="0084567B" w:rsidRPr="00E043A1" w14:paraId="7985A7B1" w14:textId="05DB781C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tcBorders>
              <w:top w:val="single" w:sz="4" w:space="0" w:color="auto"/>
            </w:tcBorders>
            <w:noWrap/>
            <w:hideMark/>
          </w:tcPr>
          <w:p w14:paraId="1523E0AC" w14:textId="77777777" w:rsidR="0043327E" w:rsidRPr="00E043A1" w:rsidRDefault="0043327E" w:rsidP="008D329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 Administration and Legal expenses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1C6ED551" w14:textId="77777777" w:rsidR="0043327E" w:rsidRPr="00E043A1" w:rsidRDefault="0043327E" w:rsidP="008D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62FA4C0E" w14:textId="77777777" w:rsidR="0043327E" w:rsidRPr="00E043A1" w:rsidRDefault="0043327E" w:rsidP="008D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3744A7CD" w14:textId="77777777" w:rsidR="0043327E" w:rsidRPr="00E043A1" w:rsidRDefault="0043327E" w:rsidP="008D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5FE640D5" w14:textId="77777777" w:rsidR="0043327E" w:rsidRPr="00E043A1" w:rsidRDefault="0043327E" w:rsidP="008D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hideMark/>
          </w:tcPr>
          <w:p w14:paraId="1F5211A9" w14:textId="77777777" w:rsidR="0043327E" w:rsidRPr="00E043A1" w:rsidRDefault="0043327E" w:rsidP="008D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2A7C318D" w14:textId="77777777" w:rsidR="0043327E" w:rsidRPr="00E043A1" w:rsidRDefault="0043327E" w:rsidP="008D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4F9B6B37" w14:textId="77777777" w:rsidR="0043327E" w:rsidRPr="00E043A1" w:rsidRDefault="0043327E" w:rsidP="008D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327E" w:rsidRPr="00E043A1" w14:paraId="07751364" w14:textId="186CFACB" w:rsidTr="002035E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177F175B" w14:textId="3DE02F65" w:rsidR="0043327E" w:rsidRPr="00E043A1" w:rsidRDefault="0043327E" w:rsidP="0015087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01AFC0D3" w14:textId="77777777" w:rsidR="0043327E" w:rsidRPr="00E043A1" w:rsidRDefault="0043327E" w:rsidP="008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4E850C0F" w14:textId="77777777" w:rsidR="0043327E" w:rsidRPr="00E043A1" w:rsidRDefault="0043327E" w:rsidP="008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612C7823" w14:textId="77777777" w:rsidR="0043327E" w:rsidRPr="00E043A1" w:rsidRDefault="0043327E" w:rsidP="008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0209BBA6" w14:textId="77777777" w:rsidR="0043327E" w:rsidRPr="00E043A1" w:rsidRDefault="0043327E" w:rsidP="008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  <w:hideMark/>
          </w:tcPr>
          <w:p w14:paraId="4A70761E" w14:textId="77777777" w:rsidR="0043327E" w:rsidRPr="00E043A1" w:rsidRDefault="0043327E" w:rsidP="008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57703A2F" w14:textId="77777777" w:rsidR="0043327E" w:rsidRPr="00E043A1" w:rsidRDefault="0043327E" w:rsidP="008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27DE011C" w14:textId="77777777" w:rsidR="0043327E" w:rsidRPr="00E043A1" w:rsidRDefault="0043327E" w:rsidP="008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13BB" w:rsidRPr="00E043A1" w14:paraId="7BF32841" w14:textId="77777777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22581BC9" w14:textId="77777777" w:rsidR="00B813BB" w:rsidRPr="00E043A1" w:rsidRDefault="00B813BB" w:rsidP="0015087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292EAE76" w14:textId="77777777" w:rsidR="00B813BB" w:rsidRPr="00E043A1" w:rsidRDefault="00B813BB" w:rsidP="008D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7EE7A06F" w14:textId="77777777" w:rsidR="00B813BB" w:rsidRPr="00E043A1" w:rsidRDefault="00B813BB" w:rsidP="008D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1702ABAD" w14:textId="77777777" w:rsidR="00B813BB" w:rsidRPr="00E043A1" w:rsidRDefault="00B813BB" w:rsidP="008D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C80CE4F" w14:textId="77777777" w:rsidR="00B813BB" w:rsidRPr="00E043A1" w:rsidRDefault="00B813BB" w:rsidP="008D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54778AF5" w14:textId="77777777" w:rsidR="00B813BB" w:rsidRPr="00E043A1" w:rsidRDefault="00B813BB" w:rsidP="008D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091AC62E" w14:textId="77777777" w:rsidR="00B813BB" w:rsidRPr="00E043A1" w:rsidRDefault="00B813BB" w:rsidP="008D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33178C6" w14:textId="77777777" w:rsidR="00B813BB" w:rsidRPr="00E043A1" w:rsidRDefault="00B813BB" w:rsidP="008D3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E14" w:rsidRPr="00E043A1" w14:paraId="6C4A01E0" w14:textId="77777777" w:rsidTr="002035E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4C01CF90" w14:textId="77777777" w:rsidR="00A66E14" w:rsidRPr="00E043A1" w:rsidRDefault="00A66E14" w:rsidP="0015087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7C84B6F4" w14:textId="77777777" w:rsidR="00A66E14" w:rsidRPr="00E043A1" w:rsidRDefault="00A66E14" w:rsidP="008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0A6BA136" w14:textId="77777777" w:rsidR="00A66E14" w:rsidRPr="00E043A1" w:rsidRDefault="00A66E14" w:rsidP="008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E143DC0" w14:textId="77777777" w:rsidR="00A66E14" w:rsidRPr="00E043A1" w:rsidRDefault="00A66E14" w:rsidP="008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4991E43D" w14:textId="77777777" w:rsidR="00A66E14" w:rsidRPr="00E043A1" w:rsidRDefault="00A66E14" w:rsidP="008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7CEDCACD" w14:textId="77777777" w:rsidR="00A66E14" w:rsidRPr="00E043A1" w:rsidRDefault="00A66E14" w:rsidP="008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498A2816" w14:textId="77777777" w:rsidR="00A66E14" w:rsidRPr="00E043A1" w:rsidRDefault="00A66E14" w:rsidP="008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430B985" w14:textId="77777777" w:rsidR="00A66E14" w:rsidRPr="00E043A1" w:rsidRDefault="00A66E14" w:rsidP="008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1AF" w:rsidRPr="00E043A1" w14:paraId="262E98C4" w14:textId="3B24E4B3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31758F89" w14:textId="32CA17FC" w:rsidR="00D311AF" w:rsidRPr="00E043A1" w:rsidRDefault="0084567B" w:rsidP="008456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 Land, Structures, Rights-of-Way, Appraisals</w:t>
            </w:r>
          </w:p>
        </w:tc>
        <w:tc>
          <w:tcPr>
            <w:tcW w:w="1440" w:type="dxa"/>
            <w:noWrap/>
          </w:tcPr>
          <w:p w14:paraId="06105B0E" w14:textId="74D480D9" w:rsidR="00D311AF" w:rsidRPr="00E043A1" w:rsidRDefault="00D311AF" w:rsidP="00D311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3C81EB39" w14:textId="76173EE3" w:rsidR="00D311AF" w:rsidRPr="00E043A1" w:rsidRDefault="00D311AF" w:rsidP="00D311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F29B9F4" w14:textId="1C0139E8" w:rsidR="00D311AF" w:rsidRPr="00E043A1" w:rsidRDefault="00D311AF" w:rsidP="00D31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ECFB415" w14:textId="355F16FA" w:rsidR="00D311AF" w:rsidRPr="00E043A1" w:rsidRDefault="00D311AF" w:rsidP="00D31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613C7FCA" w14:textId="30B89CAB" w:rsidR="00D311AF" w:rsidRPr="00E043A1" w:rsidRDefault="00D311AF" w:rsidP="00D31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68FF5361" w14:textId="7CFDD3F0" w:rsidR="00D311AF" w:rsidRPr="00E043A1" w:rsidRDefault="00D311AF" w:rsidP="00D31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1668777" w14:textId="77777777" w:rsidR="00D311AF" w:rsidRPr="00E043A1" w:rsidRDefault="00D311AF" w:rsidP="00D31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311AF" w:rsidRPr="00E043A1" w14:paraId="6AF60B54" w14:textId="0310C1C9" w:rsidTr="002035E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  <w:hideMark/>
          </w:tcPr>
          <w:p w14:paraId="4DDA73E7" w14:textId="0E06F17F" w:rsidR="00D311AF" w:rsidRPr="0084567B" w:rsidRDefault="00D311AF" w:rsidP="0084567B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509D4A85" w14:textId="77777777" w:rsidR="00D311AF" w:rsidRPr="00E043A1" w:rsidRDefault="00D311AF" w:rsidP="00D31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3D40B5D8" w14:textId="77777777" w:rsidR="00D311AF" w:rsidRPr="00E043A1" w:rsidRDefault="00D311AF" w:rsidP="00D31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768CFE06" w14:textId="77777777" w:rsidR="00D311AF" w:rsidRPr="00E043A1" w:rsidRDefault="00D311AF" w:rsidP="00D31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19FA353A" w14:textId="77777777" w:rsidR="00D311AF" w:rsidRPr="00E043A1" w:rsidRDefault="00D311AF" w:rsidP="00D31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  <w:hideMark/>
          </w:tcPr>
          <w:p w14:paraId="2ED8AE17" w14:textId="77777777" w:rsidR="00D311AF" w:rsidRPr="00E043A1" w:rsidRDefault="00D311AF" w:rsidP="00D31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499B6ECA" w14:textId="77777777" w:rsidR="00D311AF" w:rsidRPr="00E043A1" w:rsidRDefault="00D311AF" w:rsidP="00D31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4E6DE6A" w14:textId="77777777" w:rsidR="00D311AF" w:rsidRPr="00E043A1" w:rsidRDefault="00D311AF" w:rsidP="00D31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E14" w:rsidRPr="00E043A1" w14:paraId="00358E04" w14:textId="77777777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2A51F987" w14:textId="77777777" w:rsidR="00A66E14" w:rsidRPr="0084567B" w:rsidRDefault="00A66E14" w:rsidP="0084567B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25DE6AA4" w14:textId="77777777" w:rsidR="00A66E14" w:rsidRPr="00E043A1" w:rsidRDefault="00A66E14" w:rsidP="00D31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60ADCAB3" w14:textId="77777777" w:rsidR="00A66E14" w:rsidRPr="00E043A1" w:rsidRDefault="00A66E14" w:rsidP="00D31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06462CEB" w14:textId="77777777" w:rsidR="00A66E14" w:rsidRPr="00E043A1" w:rsidRDefault="00A66E14" w:rsidP="00D31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4D35D876" w14:textId="77777777" w:rsidR="00A66E14" w:rsidRPr="00E043A1" w:rsidRDefault="00A66E14" w:rsidP="00D31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25BDFD56" w14:textId="77777777" w:rsidR="00A66E14" w:rsidRPr="00E043A1" w:rsidRDefault="00A66E14" w:rsidP="00D31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04AC9740" w14:textId="77777777" w:rsidR="00A66E14" w:rsidRPr="00E043A1" w:rsidRDefault="00A66E14" w:rsidP="00D31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C331EE8" w14:textId="77777777" w:rsidR="00A66E14" w:rsidRPr="00E043A1" w:rsidRDefault="00A66E14" w:rsidP="00D31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13BB" w:rsidRPr="00E043A1" w14:paraId="5E3CC6B1" w14:textId="77777777" w:rsidTr="002035E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6E19942A" w14:textId="77777777" w:rsidR="00B813BB" w:rsidRPr="0084567B" w:rsidRDefault="00B813BB" w:rsidP="0084567B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6656063E" w14:textId="77777777" w:rsidR="00B813BB" w:rsidRPr="00E043A1" w:rsidRDefault="00B813BB" w:rsidP="00D31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0D3A6373" w14:textId="77777777" w:rsidR="00B813BB" w:rsidRPr="00E043A1" w:rsidRDefault="00B813BB" w:rsidP="00D31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1405EDF9" w14:textId="77777777" w:rsidR="00B813BB" w:rsidRPr="00E043A1" w:rsidRDefault="00B813BB" w:rsidP="00D31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42872FF7" w14:textId="77777777" w:rsidR="00B813BB" w:rsidRPr="00E043A1" w:rsidRDefault="00B813BB" w:rsidP="00D31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5747EDA5" w14:textId="77777777" w:rsidR="00B813BB" w:rsidRPr="00E043A1" w:rsidRDefault="00B813BB" w:rsidP="00D31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7D74C7C0" w14:textId="77777777" w:rsidR="00B813BB" w:rsidRPr="00E043A1" w:rsidRDefault="00B813BB" w:rsidP="00D31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42017C6" w14:textId="77777777" w:rsidR="00B813BB" w:rsidRPr="00E043A1" w:rsidRDefault="00B813BB" w:rsidP="00D31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1AF" w:rsidRPr="00E043A1" w14:paraId="4EA2F378" w14:textId="17EF4A4D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  <w:hideMark/>
          </w:tcPr>
          <w:p w14:paraId="7C1D8E72" w14:textId="3C899AE1" w:rsidR="00D311AF" w:rsidRPr="00E043A1" w:rsidRDefault="0084567B" w:rsidP="00D311A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 Relocation Expenses and Payments</w:t>
            </w:r>
          </w:p>
        </w:tc>
        <w:tc>
          <w:tcPr>
            <w:tcW w:w="1440" w:type="dxa"/>
            <w:noWrap/>
            <w:hideMark/>
          </w:tcPr>
          <w:p w14:paraId="14EEB237" w14:textId="77777777" w:rsidR="00D311AF" w:rsidRPr="00E043A1" w:rsidRDefault="00D311AF" w:rsidP="00D31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243792C4" w14:textId="77777777" w:rsidR="00D311AF" w:rsidRPr="00E043A1" w:rsidRDefault="00D311AF" w:rsidP="00D31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0306382E" w14:textId="77777777" w:rsidR="00D311AF" w:rsidRPr="00E043A1" w:rsidRDefault="00D311AF" w:rsidP="00D31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20A6016C" w14:textId="77777777" w:rsidR="00D311AF" w:rsidRPr="00E043A1" w:rsidRDefault="00D311AF" w:rsidP="00D31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  <w:hideMark/>
          </w:tcPr>
          <w:p w14:paraId="1B91555F" w14:textId="77777777" w:rsidR="00D311AF" w:rsidRPr="00E043A1" w:rsidRDefault="00D311AF" w:rsidP="00D31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3184CC6B" w14:textId="77777777" w:rsidR="00D311AF" w:rsidRPr="00E043A1" w:rsidRDefault="00D311AF" w:rsidP="00D31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2022285" w14:textId="77777777" w:rsidR="00D311AF" w:rsidRPr="00E043A1" w:rsidRDefault="00D311AF" w:rsidP="00D31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11AF" w:rsidRPr="00E043A1" w14:paraId="3A4DDF36" w14:textId="6FCB8928" w:rsidTr="002035E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5C633130" w14:textId="2AB46A9C" w:rsidR="00D311AF" w:rsidRPr="0084567B" w:rsidRDefault="00D311AF" w:rsidP="00D311AF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6462DC2C" w14:textId="1E0B186A" w:rsidR="00D311AF" w:rsidRPr="00E043A1" w:rsidRDefault="00D311AF" w:rsidP="00D311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3FA566BD" w14:textId="1F190615" w:rsidR="00D311AF" w:rsidRPr="00E043A1" w:rsidRDefault="00D311AF" w:rsidP="00D311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476349EF" w14:textId="3E27FCC6" w:rsidR="00D311AF" w:rsidRPr="00E043A1" w:rsidRDefault="00D311AF" w:rsidP="00D31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47183788" w14:textId="427C85DB" w:rsidR="00D311AF" w:rsidRPr="00E043A1" w:rsidRDefault="00D311AF" w:rsidP="00D31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071730DB" w14:textId="49905E3F" w:rsidR="00D311AF" w:rsidRPr="00E043A1" w:rsidRDefault="00D311AF" w:rsidP="00D31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1FB9E9DF" w14:textId="59A27C88" w:rsidR="00D311AF" w:rsidRPr="00E043A1" w:rsidRDefault="00D311AF" w:rsidP="00D31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E59BEB6" w14:textId="77777777" w:rsidR="00D311AF" w:rsidRPr="00E043A1" w:rsidRDefault="00D311AF" w:rsidP="00D31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A66E14" w:rsidRPr="00E043A1" w14:paraId="17D86C52" w14:textId="77777777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5E4FB7F8" w14:textId="77777777" w:rsidR="00A66E14" w:rsidRPr="0084567B" w:rsidRDefault="00A66E14" w:rsidP="00D311AF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33517F9C" w14:textId="77777777" w:rsidR="00A66E14" w:rsidRPr="00E043A1" w:rsidRDefault="00A66E14" w:rsidP="00D311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8994755" w14:textId="77777777" w:rsidR="00A66E14" w:rsidRPr="00E043A1" w:rsidRDefault="00A66E14" w:rsidP="00D311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0B52628C" w14:textId="77777777" w:rsidR="00A66E14" w:rsidRPr="00E043A1" w:rsidRDefault="00A66E14" w:rsidP="00D31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729B4017" w14:textId="77777777" w:rsidR="00A66E14" w:rsidRPr="00E043A1" w:rsidRDefault="00A66E14" w:rsidP="00D31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48F6AB24" w14:textId="77777777" w:rsidR="00A66E14" w:rsidRPr="00E043A1" w:rsidRDefault="00A66E14" w:rsidP="00D31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3A10566D" w14:textId="77777777" w:rsidR="00A66E14" w:rsidRPr="00E043A1" w:rsidRDefault="00A66E14" w:rsidP="00D31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FD05EFA" w14:textId="77777777" w:rsidR="00A66E14" w:rsidRPr="00E043A1" w:rsidRDefault="00A66E14" w:rsidP="00D31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813BB" w:rsidRPr="00E043A1" w14:paraId="5C05A586" w14:textId="77777777" w:rsidTr="002035E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10B0CB25" w14:textId="77777777" w:rsidR="00B813BB" w:rsidRPr="0084567B" w:rsidRDefault="00B813BB" w:rsidP="00D311AF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696DF945" w14:textId="77777777" w:rsidR="00B813BB" w:rsidRPr="00E043A1" w:rsidRDefault="00B813BB" w:rsidP="00D311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3B00BA10" w14:textId="77777777" w:rsidR="00B813BB" w:rsidRPr="00E043A1" w:rsidRDefault="00B813BB" w:rsidP="00D311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25EEC42B" w14:textId="77777777" w:rsidR="00B813BB" w:rsidRPr="00E043A1" w:rsidRDefault="00B813BB" w:rsidP="00D31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3E85C9E" w14:textId="77777777" w:rsidR="00B813BB" w:rsidRPr="00E043A1" w:rsidRDefault="00B813BB" w:rsidP="00D31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1435FFAE" w14:textId="77777777" w:rsidR="00B813BB" w:rsidRPr="00E043A1" w:rsidRDefault="00B813BB" w:rsidP="00D31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769E675C" w14:textId="77777777" w:rsidR="00B813BB" w:rsidRPr="00E043A1" w:rsidRDefault="00B813BB" w:rsidP="00D31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5F03A9F" w14:textId="77777777" w:rsidR="00B813BB" w:rsidRPr="00E043A1" w:rsidRDefault="00B813BB" w:rsidP="00D31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84567B" w:rsidRPr="00E043A1" w14:paraId="1331B63A" w14:textId="65D6D08E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08E2B030" w14:textId="7A9D66F4" w:rsidR="0084567B" w:rsidRPr="00E043A1" w:rsidRDefault="0084567B" w:rsidP="008456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 Architectural and Engineering Fees</w:t>
            </w:r>
          </w:p>
        </w:tc>
        <w:tc>
          <w:tcPr>
            <w:tcW w:w="1440" w:type="dxa"/>
            <w:noWrap/>
            <w:hideMark/>
          </w:tcPr>
          <w:p w14:paraId="7B8DDECD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0CA9559D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7461451" w14:textId="06D7DCB1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36864EAE" w14:textId="154B5A6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59852839" w14:textId="0F60F2B2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646509B1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D0BCB59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67B" w:rsidRPr="00E043A1" w14:paraId="2440ECF4" w14:textId="48850786" w:rsidTr="002035E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  <w:hideMark/>
          </w:tcPr>
          <w:p w14:paraId="75288A43" w14:textId="77777777" w:rsidR="0084567B" w:rsidRPr="0084567B" w:rsidRDefault="0084567B" w:rsidP="0084567B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2F4D1936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3BCD039C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43104D17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636A47E4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  <w:hideMark/>
          </w:tcPr>
          <w:p w14:paraId="7F54DC2D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758FAF31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27E72A0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E14" w:rsidRPr="00E043A1" w14:paraId="633FC027" w14:textId="77777777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352F8DED" w14:textId="77777777" w:rsidR="00A66E14" w:rsidRPr="0084567B" w:rsidRDefault="00A66E14" w:rsidP="0084567B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7C6495CF" w14:textId="77777777" w:rsidR="00A66E14" w:rsidRPr="00E043A1" w:rsidRDefault="00A66E14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39D428CD" w14:textId="77777777" w:rsidR="00A66E14" w:rsidRPr="00E043A1" w:rsidRDefault="00A66E14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1B2E0B07" w14:textId="77777777" w:rsidR="00A66E14" w:rsidRPr="00E043A1" w:rsidRDefault="00A66E14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069DB1E" w14:textId="77777777" w:rsidR="00A66E14" w:rsidRPr="00E043A1" w:rsidRDefault="00A66E14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0807E3FF" w14:textId="77777777" w:rsidR="00A66E14" w:rsidRPr="00E043A1" w:rsidRDefault="00A66E14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31C255CD" w14:textId="77777777" w:rsidR="00A66E14" w:rsidRPr="00E043A1" w:rsidRDefault="00A66E14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7625ABD" w14:textId="77777777" w:rsidR="00A66E14" w:rsidRPr="00E043A1" w:rsidRDefault="00A66E14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13BB" w:rsidRPr="00E043A1" w14:paraId="5535D961" w14:textId="77777777" w:rsidTr="002035E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2A1B2759" w14:textId="77777777" w:rsidR="00B813BB" w:rsidRPr="0084567B" w:rsidRDefault="00B813BB" w:rsidP="0084567B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6EC15001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09272BEE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3ECCFCCA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90A951E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06078189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69010BE1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831AFE5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E14" w:rsidRPr="00E043A1" w14:paraId="1A2752E4" w14:textId="380040E3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69CF13BF" w14:textId="700C8C04" w:rsidR="0084567B" w:rsidRPr="00E043A1" w:rsidRDefault="0084567B" w:rsidP="008456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 Other Architectural and Engineering Fees</w:t>
            </w:r>
          </w:p>
        </w:tc>
        <w:tc>
          <w:tcPr>
            <w:tcW w:w="1440" w:type="dxa"/>
            <w:noWrap/>
          </w:tcPr>
          <w:p w14:paraId="48356EB0" w14:textId="53AE20DB" w:rsidR="0084567B" w:rsidRPr="00E043A1" w:rsidRDefault="0084567B" w:rsidP="0084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44E429C8" w14:textId="556D0D90" w:rsidR="0084567B" w:rsidRPr="00E043A1" w:rsidRDefault="0084567B" w:rsidP="0084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0023C151" w14:textId="4A69BC63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76BBE3DD" w14:textId="0B334EFB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21219245" w14:textId="230ED5F8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1FF52208" w14:textId="666A9CD0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CC6195B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A66E14" w:rsidRPr="00E043A1" w14:paraId="17559814" w14:textId="77777777" w:rsidTr="002035E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08383F70" w14:textId="77777777" w:rsidR="00A66E14" w:rsidRPr="0084567B" w:rsidRDefault="00A66E14" w:rsidP="0084567B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70E66EBF" w14:textId="77777777" w:rsidR="00A66E14" w:rsidRPr="00E043A1" w:rsidRDefault="00A66E14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3338507" w14:textId="77777777" w:rsidR="00A66E14" w:rsidRPr="00E043A1" w:rsidRDefault="00A66E14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7A835041" w14:textId="77777777" w:rsidR="00A66E14" w:rsidRPr="00E043A1" w:rsidRDefault="00A66E14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1AAAD157" w14:textId="77777777" w:rsidR="00A66E14" w:rsidRPr="00E043A1" w:rsidRDefault="00A66E14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262DB6AC" w14:textId="77777777" w:rsidR="00A66E14" w:rsidRPr="00E043A1" w:rsidRDefault="00A66E14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42C5A393" w14:textId="77777777" w:rsidR="00A66E14" w:rsidRPr="00E043A1" w:rsidRDefault="00A66E14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32115FF" w14:textId="77777777" w:rsidR="00A66E14" w:rsidRPr="00E043A1" w:rsidRDefault="00A66E14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E14" w:rsidRPr="00E043A1" w14:paraId="5E615CFB" w14:textId="565615BD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  <w:hideMark/>
          </w:tcPr>
          <w:p w14:paraId="3A4B3E1B" w14:textId="28C474C0" w:rsidR="0084567B" w:rsidRPr="0084567B" w:rsidRDefault="0084567B" w:rsidP="0084567B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739A594A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036050AA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21034913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1617240A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  <w:hideMark/>
          </w:tcPr>
          <w:p w14:paraId="10CE47B6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54A1CDCF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F8CE806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E14" w:rsidRPr="00E043A1" w14:paraId="6EC19FDE" w14:textId="77777777" w:rsidTr="002035E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754AD23D" w14:textId="77777777" w:rsidR="00B813BB" w:rsidRPr="0084567B" w:rsidRDefault="00B813BB" w:rsidP="0084567B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2705243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3A10C7F4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30D3BFE5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46758F61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270A5841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2E86B30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964E568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E14" w:rsidRPr="00E043A1" w14:paraId="04F8D186" w14:textId="1BAE0B65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  <w:hideMark/>
          </w:tcPr>
          <w:p w14:paraId="583900C5" w14:textId="03EDA628" w:rsidR="0084567B" w:rsidRPr="00E043A1" w:rsidRDefault="0084567B" w:rsidP="008456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 Project Inspection Fees</w:t>
            </w:r>
          </w:p>
        </w:tc>
        <w:tc>
          <w:tcPr>
            <w:tcW w:w="1440" w:type="dxa"/>
            <w:noWrap/>
            <w:hideMark/>
          </w:tcPr>
          <w:p w14:paraId="1DDF5B83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1CC6712E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03F0BB38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454B0E16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  <w:hideMark/>
          </w:tcPr>
          <w:p w14:paraId="6B684B6A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1B221127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EF7D3AA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E14" w:rsidRPr="00E043A1" w14:paraId="32657147" w14:textId="048026E2" w:rsidTr="002035E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588AB8AD" w14:textId="333D9896" w:rsidR="0084567B" w:rsidRPr="0084567B" w:rsidRDefault="0084567B" w:rsidP="0084567B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CDBAB20" w14:textId="26AF6EE2" w:rsidR="0084567B" w:rsidRPr="00E043A1" w:rsidRDefault="0084567B" w:rsidP="0084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7240C223" w14:textId="60187E3A" w:rsidR="0084567B" w:rsidRPr="00E043A1" w:rsidRDefault="0084567B" w:rsidP="0084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3964BEEA" w14:textId="7C4AE3F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68FCD6C5" w14:textId="76DC4B8A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46C83382" w14:textId="0B452655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096CEA4E" w14:textId="667756AD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36064F9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A66E14" w:rsidRPr="00E043A1" w14:paraId="23546C2F" w14:textId="77777777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77663370" w14:textId="77777777" w:rsidR="00B813BB" w:rsidRPr="0084567B" w:rsidRDefault="00B813BB" w:rsidP="0084567B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26D035AB" w14:textId="77777777" w:rsidR="00B813BB" w:rsidRPr="00E043A1" w:rsidRDefault="00B813BB" w:rsidP="0084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1CA79CD7" w14:textId="77777777" w:rsidR="00B813BB" w:rsidRPr="00E043A1" w:rsidRDefault="00B813BB" w:rsidP="0084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6538B507" w14:textId="77777777" w:rsidR="00B813BB" w:rsidRPr="00E043A1" w:rsidRDefault="00B813B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4B85ADFA" w14:textId="77777777" w:rsidR="00B813BB" w:rsidRPr="00E043A1" w:rsidRDefault="00B813B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627020E4" w14:textId="77777777" w:rsidR="00B813BB" w:rsidRPr="00E043A1" w:rsidRDefault="00B813B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02AAB934" w14:textId="77777777" w:rsidR="00B813BB" w:rsidRPr="00E043A1" w:rsidRDefault="00B813B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A8FA25B" w14:textId="77777777" w:rsidR="00B813BB" w:rsidRPr="00E043A1" w:rsidRDefault="00B813B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A66E14" w:rsidRPr="00E043A1" w14:paraId="217FF39D" w14:textId="77777777" w:rsidTr="002035E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4D28A9E6" w14:textId="77777777" w:rsidR="00A66E14" w:rsidRPr="0084567B" w:rsidRDefault="00A66E14" w:rsidP="0084567B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2C0AADB4" w14:textId="77777777" w:rsidR="00A66E14" w:rsidRPr="00E043A1" w:rsidRDefault="00A66E14" w:rsidP="0084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30B6A15E" w14:textId="77777777" w:rsidR="00A66E14" w:rsidRPr="00E043A1" w:rsidRDefault="00A66E14" w:rsidP="0084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695957DB" w14:textId="77777777" w:rsidR="00A66E14" w:rsidRPr="00E043A1" w:rsidRDefault="00A66E14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238C5C0E" w14:textId="77777777" w:rsidR="00A66E14" w:rsidRPr="00E043A1" w:rsidRDefault="00A66E14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5AB4435A" w14:textId="77777777" w:rsidR="00A66E14" w:rsidRPr="00E043A1" w:rsidRDefault="00A66E14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088AB5C" w14:textId="77777777" w:rsidR="00A66E14" w:rsidRPr="00E043A1" w:rsidRDefault="00A66E14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2622D632" w14:textId="77777777" w:rsidR="00A66E14" w:rsidRPr="00E043A1" w:rsidRDefault="00A66E14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A66E14" w:rsidRPr="00E043A1" w14:paraId="622C3398" w14:textId="162D4818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  <w:hideMark/>
          </w:tcPr>
          <w:p w14:paraId="6E8B4048" w14:textId="725235B8" w:rsidR="0084567B" w:rsidRPr="00E043A1" w:rsidRDefault="0084567B" w:rsidP="008456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 Site Work</w:t>
            </w:r>
          </w:p>
        </w:tc>
        <w:tc>
          <w:tcPr>
            <w:tcW w:w="1440" w:type="dxa"/>
            <w:noWrap/>
            <w:hideMark/>
          </w:tcPr>
          <w:p w14:paraId="6F2E08EF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54199F8D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760ABF42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15583B6B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  <w:hideMark/>
          </w:tcPr>
          <w:p w14:paraId="74EC35D5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24DA34E6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2337518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E14" w:rsidRPr="00E043A1" w14:paraId="7B4D05CB" w14:textId="6B1FF248" w:rsidTr="002035E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  <w:hideMark/>
          </w:tcPr>
          <w:p w14:paraId="54C43877" w14:textId="77777777" w:rsidR="0084567B" w:rsidRPr="0084567B" w:rsidRDefault="0084567B" w:rsidP="0084567B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06B71CCD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39D8A9B5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47F3584C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5D8F49C1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  <w:hideMark/>
          </w:tcPr>
          <w:p w14:paraId="5D0D4B67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62128389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39EA8D2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E14" w:rsidRPr="00E043A1" w14:paraId="7AA9C3A3" w14:textId="77777777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3E2ABCEE" w14:textId="77777777" w:rsidR="00A66E14" w:rsidRPr="0084567B" w:rsidRDefault="00A66E14" w:rsidP="0084567B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089EC2BE" w14:textId="77777777" w:rsidR="00A66E14" w:rsidRPr="00E043A1" w:rsidRDefault="00A66E14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4DA1A30D" w14:textId="77777777" w:rsidR="00A66E14" w:rsidRPr="00E043A1" w:rsidRDefault="00A66E14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4CF9141F" w14:textId="77777777" w:rsidR="00A66E14" w:rsidRPr="00E043A1" w:rsidRDefault="00A66E14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0A85C068" w14:textId="77777777" w:rsidR="00A66E14" w:rsidRPr="00E043A1" w:rsidRDefault="00A66E14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483312C6" w14:textId="77777777" w:rsidR="00A66E14" w:rsidRPr="00E043A1" w:rsidRDefault="00A66E14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6A640A39" w14:textId="77777777" w:rsidR="00A66E14" w:rsidRPr="00E043A1" w:rsidRDefault="00A66E14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AE913D0" w14:textId="77777777" w:rsidR="00A66E14" w:rsidRPr="00E043A1" w:rsidRDefault="00A66E14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E14" w:rsidRPr="00E043A1" w14:paraId="24D0281C" w14:textId="77777777" w:rsidTr="002035E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247B34FA" w14:textId="77777777" w:rsidR="00B813BB" w:rsidRPr="0084567B" w:rsidRDefault="00B813BB" w:rsidP="0084567B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25AC224E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7ACC8C0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1A9E535B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46F08939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14CD2E45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1E74C963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15E96E9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E14" w:rsidRPr="00E043A1" w14:paraId="737D1B21" w14:textId="38BF5316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54E43395" w14:textId="08797B1A" w:rsidR="0084567B" w:rsidRPr="00E043A1" w:rsidRDefault="0084567B" w:rsidP="008456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 Demolition and Removal</w:t>
            </w:r>
          </w:p>
        </w:tc>
        <w:tc>
          <w:tcPr>
            <w:tcW w:w="1440" w:type="dxa"/>
            <w:noWrap/>
          </w:tcPr>
          <w:p w14:paraId="519BB844" w14:textId="2E47E8C3" w:rsidR="0084567B" w:rsidRPr="00E043A1" w:rsidRDefault="0084567B" w:rsidP="0084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DF8DA13" w14:textId="6A287CC8" w:rsidR="0084567B" w:rsidRPr="00E043A1" w:rsidRDefault="0084567B" w:rsidP="0084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2ED2EEC8" w14:textId="343B834A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6D1F4D5D" w14:textId="03F39F86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64E7D967" w14:textId="52182942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2D8C1E8F" w14:textId="5D138D14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EE341D2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A66E14" w:rsidRPr="00E043A1" w14:paraId="01DCDA90" w14:textId="6F6115F3" w:rsidTr="002035E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  <w:hideMark/>
          </w:tcPr>
          <w:p w14:paraId="18E16AEF" w14:textId="4F0BF1FF" w:rsidR="0084567B" w:rsidRPr="0084567B" w:rsidRDefault="0084567B" w:rsidP="0084567B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1AD003D4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392FADEA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752FB1F0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41CA2C6A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  <w:hideMark/>
          </w:tcPr>
          <w:p w14:paraId="0416AB77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74BC963F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A941059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E14" w:rsidRPr="00E043A1" w14:paraId="4941967B" w14:textId="77777777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0E14A42B" w14:textId="77777777" w:rsidR="00A66E14" w:rsidRPr="0084567B" w:rsidRDefault="00A66E14" w:rsidP="0084567B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48EABCEB" w14:textId="77777777" w:rsidR="00A66E14" w:rsidRPr="00E043A1" w:rsidRDefault="00A66E14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705E5F28" w14:textId="77777777" w:rsidR="00A66E14" w:rsidRPr="00E043A1" w:rsidRDefault="00A66E14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6F756EED" w14:textId="77777777" w:rsidR="00A66E14" w:rsidRPr="00E043A1" w:rsidRDefault="00A66E14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072D5B6F" w14:textId="77777777" w:rsidR="00A66E14" w:rsidRPr="00E043A1" w:rsidRDefault="00A66E14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72196300" w14:textId="77777777" w:rsidR="00A66E14" w:rsidRPr="00E043A1" w:rsidRDefault="00A66E14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2F7E13F" w14:textId="77777777" w:rsidR="00A66E14" w:rsidRPr="00E043A1" w:rsidRDefault="00A66E14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A891D9C" w14:textId="77777777" w:rsidR="00A66E14" w:rsidRPr="00E043A1" w:rsidRDefault="00A66E14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E14" w:rsidRPr="00E043A1" w14:paraId="78D3DBDC" w14:textId="77777777" w:rsidTr="002035E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5A46B720" w14:textId="77777777" w:rsidR="00B813BB" w:rsidRPr="0084567B" w:rsidRDefault="00B813BB" w:rsidP="0084567B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65EC2B7A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304CD3E5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0E69B33D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080DE3BC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17E65C18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7B67D26B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9003A92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E14" w:rsidRPr="00E043A1" w14:paraId="75FE5E5A" w14:textId="1D4416F4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  <w:hideMark/>
          </w:tcPr>
          <w:p w14:paraId="10B97A8A" w14:textId="5A001C7D" w:rsidR="0084567B" w:rsidRPr="00E043A1" w:rsidRDefault="0084567B" w:rsidP="008456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9. Construction</w:t>
            </w:r>
            <w:r w:rsidR="00B813BB" w:rsidRPr="00B813BB"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</w:rPr>
              <w:t xml:space="preserve"> (of each project element)</w:t>
            </w:r>
          </w:p>
        </w:tc>
        <w:tc>
          <w:tcPr>
            <w:tcW w:w="1440" w:type="dxa"/>
            <w:noWrap/>
            <w:hideMark/>
          </w:tcPr>
          <w:p w14:paraId="369ECAC4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04D58864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0EDE06E0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76BA68BB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  <w:hideMark/>
          </w:tcPr>
          <w:p w14:paraId="6850D853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0087D4E1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831426A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E14" w:rsidRPr="00E043A1" w14:paraId="29BCFFF7" w14:textId="74CDCA0D" w:rsidTr="002035E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3A769FC1" w14:textId="71D6D498" w:rsidR="0084567B" w:rsidRPr="0084567B" w:rsidRDefault="0084567B" w:rsidP="0084567B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73DB7445" w14:textId="1562294B" w:rsidR="0084567B" w:rsidRPr="00E043A1" w:rsidRDefault="0084567B" w:rsidP="0084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45086E02" w14:textId="3FB4C7CF" w:rsidR="0084567B" w:rsidRPr="00E043A1" w:rsidRDefault="0084567B" w:rsidP="0084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6F710EC7" w14:textId="355602C3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F50D024" w14:textId="56F94EEF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3A4DEBFD" w14:textId="7DEBB7DB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A632CDD" w14:textId="3AF5AC9C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5CD43FE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A66E14" w:rsidRPr="00E043A1" w14:paraId="006C8064" w14:textId="77777777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4CD84CC5" w14:textId="77777777" w:rsidR="00B813BB" w:rsidRPr="0084567B" w:rsidRDefault="00B813BB" w:rsidP="0084567B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21060D9D" w14:textId="77777777" w:rsidR="00B813BB" w:rsidRPr="00E043A1" w:rsidRDefault="00B813BB" w:rsidP="0084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00451708" w14:textId="77777777" w:rsidR="00B813BB" w:rsidRPr="00E043A1" w:rsidRDefault="00B813BB" w:rsidP="0084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75913CF5" w14:textId="77777777" w:rsidR="00B813BB" w:rsidRPr="00E043A1" w:rsidRDefault="00B813B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FDC85E7" w14:textId="77777777" w:rsidR="00B813BB" w:rsidRPr="00E043A1" w:rsidRDefault="00B813B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2A09E3BC" w14:textId="77777777" w:rsidR="00B813BB" w:rsidRPr="00E043A1" w:rsidRDefault="00B813B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8725D97" w14:textId="77777777" w:rsidR="00B813BB" w:rsidRPr="00E043A1" w:rsidRDefault="00B813B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67D4FD5" w14:textId="77777777" w:rsidR="00B813BB" w:rsidRPr="00E043A1" w:rsidRDefault="00B813B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A66E14" w:rsidRPr="00E043A1" w14:paraId="0B9BEF4C" w14:textId="77777777" w:rsidTr="002035E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724E20EA" w14:textId="77777777" w:rsidR="00B813BB" w:rsidRPr="0084567B" w:rsidRDefault="00B813BB" w:rsidP="0084567B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3A51A659" w14:textId="77777777" w:rsidR="00B813BB" w:rsidRPr="00E043A1" w:rsidRDefault="00B813BB" w:rsidP="0084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69676930" w14:textId="77777777" w:rsidR="00B813BB" w:rsidRPr="00E043A1" w:rsidRDefault="00B813BB" w:rsidP="0084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3F3B53DE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620D4809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329159B0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0D2A754E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0E2E5F0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A66E14" w:rsidRPr="00E043A1" w14:paraId="5302F90F" w14:textId="77777777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6118A446" w14:textId="77777777" w:rsidR="00B813BB" w:rsidRPr="0084567B" w:rsidRDefault="00B813BB" w:rsidP="0084567B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0962F457" w14:textId="77777777" w:rsidR="00B813BB" w:rsidRPr="00E043A1" w:rsidRDefault="00B813BB" w:rsidP="0084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34445817" w14:textId="77777777" w:rsidR="00B813BB" w:rsidRPr="00E043A1" w:rsidRDefault="00B813BB" w:rsidP="0084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3CF443D2" w14:textId="77777777" w:rsidR="00B813BB" w:rsidRPr="00E043A1" w:rsidRDefault="00B813B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01DAA47D" w14:textId="77777777" w:rsidR="00B813BB" w:rsidRPr="00E043A1" w:rsidRDefault="00B813B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3BE4F0AE" w14:textId="77777777" w:rsidR="00B813BB" w:rsidRPr="00E043A1" w:rsidRDefault="00B813B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8F20F90" w14:textId="77777777" w:rsidR="00B813BB" w:rsidRPr="00E043A1" w:rsidRDefault="00B813B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94BFBAD" w14:textId="77777777" w:rsidR="00B813BB" w:rsidRPr="00E043A1" w:rsidRDefault="00B813B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A66E14" w:rsidRPr="00E043A1" w14:paraId="5642D58D" w14:textId="77777777" w:rsidTr="002035E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6652D191" w14:textId="77777777" w:rsidR="00B813BB" w:rsidRPr="0084567B" w:rsidRDefault="00B813BB" w:rsidP="0084567B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123EA063" w14:textId="77777777" w:rsidR="00B813BB" w:rsidRPr="00E043A1" w:rsidRDefault="00B813BB" w:rsidP="0084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079BC159" w14:textId="77777777" w:rsidR="00B813BB" w:rsidRPr="00E043A1" w:rsidRDefault="00B813BB" w:rsidP="0084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7D551C77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4531F6B8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28D2C37E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38A279AA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C222DC6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A66E14" w:rsidRPr="00E043A1" w14:paraId="621802A9" w14:textId="4DC7A84B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  <w:hideMark/>
          </w:tcPr>
          <w:p w14:paraId="29E3ED50" w14:textId="7C399BDC" w:rsidR="0084567B" w:rsidRPr="00E043A1" w:rsidRDefault="0084567B" w:rsidP="008456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 Equipment</w:t>
            </w:r>
          </w:p>
        </w:tc>
        <w:tc>
          <w:tcPr>
            <w:tcW w:w="1440" w:type="dxa"/>
            <w:noWrap/>
            <w:hideMark/>
          </w:tcPr>
          <w:p w14:paraId="2813EE68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1FADC52E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68722E6E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7F6C1F0E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  <w:hideMark/>
          </w:tcPr>
          <w:p w14:paraId="71F047E8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2A0377CF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F902DFE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E14" w:rsidRPr="00E043A1" w14:paraId="29DE263B" w14:textId="77777777" w:rsidTr="002035E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7D247B52" w14:textId="77777777" w:rsidR="00A66E14" w:rsidRPr="00E043A1" w:rsidRDefault="00A66E14" w:rsidP="0084567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7B9C04E7" w14:textId="77777777" w:rsidR="00A66E14" w:rsidRPr="00E043A1" w:rsidRDefault="00A66E14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2B750589" w14:textId="77777777" w:rsidR="00A66E14" w:rsidRPr="00E043A1" w:rsidRDefault="00A66E14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436216BC" w14:textId="77777777" w:rsidR="00A66E14" w:rsidRPr="00E043A1" w:rsidRDefault="00A66E14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250F0C74" w14:textId="77777777" w:rsidR="00A66E14" w:rsidRPr="00E043A1" w:rsidRDefault="00A66E14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4D5D9608" w14:textId="77777777" w:rsidR="00A66E14" w:rsidRPr="00E043A1" w:rsidRDefault="00A66E14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1A518D38" w14:textId="77777777" w:rsidR="00A66E14" w:rsidRPr="00E043A1" w:rsidRDefault="00A66E14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5A36ECA" w14:textId="77777777" w:rsidR="00A66E14" w:rsidRPr="00E043A1" w:rsidRDefault="00A66E14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E14" w:rsidRPr="00E043A1" w14:paraId="0AB9D3FF" w14:textId="594166ED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  <w:hideMark/>
          </w:tcPr>
          <w:p w14:paraId="4E2AEBA7" w14:textId="77777777" w:rsidR="0084567B" w:rsidRPr="0084567B" w:rsidRDefault="0084567B" w:rsidP="0084567B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5F9F52D6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7E39CE87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0AB51BBD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60F5DD87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  <w:hideMark/>
          </w:tcPr>
          <w:p w14:paraId="534062E7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681F101B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D168377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E14" w:rsidRPr="00E043A1" w14:paraId="35654C06" w14:textId="77777777" w:rsidTr="002035E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218BF428" w14:textId="77777777" w:rsidR="00B813BB" w:rsidRPr="0084567B" w:rsidRDefault="00B813BB" w:rsidP="0084567B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1122667F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6FC2BFF2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1D4A8E64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0456652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11734962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0ED2F62B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E3A80A0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E14" w:rsidRPr="00E043A1" w14:paraId="29C79E05" w14:textId="23BE3F41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16069E9A" w14:textId="047957A4" w:rsidR="0084567B" w:rsidRPr="00E043A1" w:rsidRDefault="0084567B" w:rsidP="008456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11. Miscellaneous</w:t>
            </w:r>
          </w:p>
        </w:tc>
        <w:tc>
          <w:tcPr>
            <w:tcW w:w="1440" w:type="dxa"/>
            <w:noWrap/>
          </w:tcPr>
          <w:p w14:paraId="16FF3FEE" w14:textId="7987A04B" w:rsidR="0084567B" w:rsidRPr="00E043A1" w:rsidRDefault="0084567B" w:rsidP="0084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94459F6" w14:textId="0845D1A0" w:rsidR="0084567B" w:rsidRPr="00E043A1" w:rsidRDefault="0084567B" w:rsidP="0084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2E3C1DAA" w14:textId="7730053C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34AE0CB" w14:textId="085D1D0C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7A9EA402" w14:textId="6F32BBD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3306DFE2" w14:textId="59A6CDD1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48D5DFB" w14:textId="00FE16C4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A66E14" w:rsidRPr="00E043A1" w14:paraId="73CDEC55" w14:textId="7CF032D0" w:rsidTr="002035E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  <w:hideMark/>
          </w:tcPr>
          <w:p w14:paraId="30E8BD01" w14:textId="3774593B" w:rsidR="0084567B" w:rsidRPr="0084567B" w:rsidRDefault="0084567B" w:rsidP="0084567B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6BA7AC6C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1A8E9C01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6C039413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60548234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  <w:hideMark/>
          </w:tcPr>
          <w:p w14:paraId="2513F4E9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09A75754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25DA432F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E14" w:rsidRPr="00E043A1" w14:paraId="2C410D61" w14:textId="77777777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3A18928F" w14:textId="77777777" w:rsidR="00B813BB" w:rsidRPr="0084567B" w:rsidRDefault="00B813BB" w:rsidP="0084567B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BBB3A1C" w14:textId="77777777" w:rsidR="00B813BB" w:rsidRPr="00E043A1" w:rsidRDefault="00B813B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38B12CEC" w14:textId="77777777" w:rsidR="00B813BB" w:rsidRPr="00E043A1" w:rsidRDefault="00B813B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00153108" w14:textId="77777777" w:rsidR="00B813BB" w:rsidRPr="00E043A1" w:rsidRDefault="00B813B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4806A479" w14:textId="77777777" w:rsidR="00B813BB" w:rsidRPr="00E043A1" w:rsidRDefault="00B813B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41E08203" w14:textId="77777777" w:rsidR="00B813BB" w:rsidRPr="00E043A1" w:rsidRDefault="00B813B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CE87C36" w14:textId="77777777" w:rsidR="00B813BB" w:rsidRPr="00E043A1" w:rsidRDefault="00B813B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DF21CA0" w14:textId="77777777" w:rsidR="00B813BB" w:rsidRPr="00E043A1" w:rsidRDefault="00B813B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E14" w:rsidRPr="00E043A1" w14:paraId="2D9C105B" w14:textId="41503206" w:rsidTr="002035E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  <w:hideMark/>
          </w:tcPr>
          <w:p w14:paraId="3DF06946" w14:textId="5206360F" w:rsidR="0084567B" w:rsidRPr="00E043A1" w:rsidRDefault="0084567B" w:rsidP="008456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12. Contingencies</w:t>
            </w:r>
          </w:p>
        </w:tc>
        <w:tc>
          <w:tcPr>
            <w:tcW w:w="1440" w:type="dxa"/>
            <w:noWrap/>
            <w:hideMark/>
          </w:tcPr>
          <w:p w14:paraId="4B036797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5CA9D86E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7AE0E639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20ED18FD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  <w:hideMark/>
          </w:tcPr>
          <w:p w14:paraId="42E45430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4C7E8AB5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C9BE2C0" w14:textId="77777777" w:rsidR="0084567B" w:rsidRPr="00E043A1" w:rsidRDefault="0084567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E14" w:rsidRPr="00E043A1" w14:paraId="0DE9B959" w14:textId="4356C008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572C3B4A" w14:textId="6B4E56F5" w:rsidR="0084567B" w:rsidRPr="0084567B" w:rsidRDefault="0084567B" w:rsidP="0084567B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6EB639E" w14:textId="01D1DE6B" w:rsidR="0084567B" w:rsidRPr="00E043A1" w:rsidRDefault="0084567B" w:rsidP="0084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1F598728" w14:textId="35A7CF8B" w:rsidR="0084567B" w:rsidRPr="00E043A1" w:rsidRDefault="0084567B" w:rsidP="0084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48A2CC71" w14:textId="29156A9D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2889ECC2" w14:textId="4BCA4066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4E4CA2EC" w14:textId="46371FC2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6D130668" w14:textId="763E11A0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211DC67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A66E14" w:rsidRPr="00E043A1" w14:paraId="1342F162" w14:textId="77777777" w:rsidTr="002035E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2619E6C4" w14:textId="77777777" w:rsidR="00B813BB" w:rsidRPr="0084567B" w:rsidRDefault="00B813BB" w:rsidP="0084567B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4AB6B668" w14:textId="77777777" w:rsidR="00B813BB" w:rsidRPr="00E043A1" w:rsidRDefault="00B813BB" w:rsidP="0084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5E809F60" w14:textId="77777777" w:rsidR="00B813BB" w:rsidRPr="00E043A1" w:rsidRDefault="00B813BB" w:rsidP="008456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076F1FC9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4D2329CD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590777C3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0E8A48F6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A1DC607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A66E14" w:rsidRPr="00E043A1" w14:paraId="70D0B0CB" w14:textId="7B2D8319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09DFF722" w14:textId="412B1CBF" w:rsidR="0084567B" w:rsidRPr="00E043A1" w:rsidRDefault="0084567B" w:rsidP="00B813B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13. Indirect Costs</w:t>
            </w:r>
            <w:r w:rsidR="00B813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B813BB" w:rsidRPr="00D15BEA"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</w:rPr>
              <w:t>(to be added by DCR)</w:t>
            </w:r>
          </w:p>
        </w:tc>
        <w:tc>
          <w:tcPr>
            <w:tcW w:w="1440" w:type="dxa"/>
            <w:noWrap/>
          </w:tcPr>
          <w:p w14:paraId="70187D4F" w14:textId="1F87F842" w:rsidR="0084567B" w:rsidRPr="00E043A1" w:rsidRDefault="0084567B" w:rsidP="0084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768C351C" w14:textId="3602ABDC" w:rsidR="0084567B" w:rsidRPr="00E043A1" w:rsidRDefault="0084567B" w:rsidP="008456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7BDE6549" w14:textId="6E3302E3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1DE093F0" w14:textId="4F1EDDE2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4B981FC0" w14:textId="0C846B8E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2606E01E" w14:textId="5D65268A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C0B4B6C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A66E14" w:rsidRPr="00E043A1" w14:paraId="46C29CFE" w14:textId="77777777" w:rsidTr="002035E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</w:tcPr>
          <w:p w14:paraId="2A9BF691" w14:textId="77777777" w:rsidR="00B813BB" w:rsidRPr="0084567B" w:rsidRDefault="00B813BB" w:rsidP="0084567B">
            <w:pPr>
              <w:jc w:val="right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3C4ED48B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373CB75B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2F52F640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1CBDC713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378AE4DE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noWrap/>
          </w:tcPr>
          <w:p w14:paraId="667ADEA1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2BBB95B" w14:textId="77777777" w:rsidR="00B813BB" w:rsidRPr="00E043A1" w:rsidRDefault="00B813BB" w:rsidP="00845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E14" w:rsidRPr="00E043A1" w14:paraId="3AB246FC" w14:textId="1B170F9A" w:rsidTr="00203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noWrap/>
            <w:hideMark/>
          </w:tcPr>
          <w:p w14:paraId="3FD04B73" w14:textId="3C44B9C3" w:rsidR="0084567B" w:rsidRPr="00E043A1" w:rsidRDefault="0084567B" w:rsidP="0084567B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1440" w:type="dxa"/>
            <w:noWrap/>
            <w:hideMark/>
          </w:tcPr>
          <w:p w14:paraId="34EB5FDB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44C92FAC" w14:textId="77777777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noWrap/>
            <w:hideMark/>
          </w:tcPr>
          <w:p w14:paraId="7536AE86" w14:textId="7C3440AB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noWrap/>
          </w:tcPr>
          <w:p w14:paraId="4DD2511A" w14:textId="7BA1CB44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noWrap/>
          </w:tcPr>
          <w:p w14:paraId="409C8E17" w14:textId="08FFE651" w:rsidR="0084567B" w:rsidRPr="00E043A1" w:rsidRDefault="0084567B" w:rsidP="008456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87E2731" w14:textId="2799569D" w:rsidR="0084567B" w:rsidRPr="00E043A1" w:rsidRDefault="0084567B" w:rsidP="008456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EBE46C8" w14:textId="5C337995" w:rsidR="0084567B" w:rsidRPr="00E043A1" w:rsidRDefault="0084567B" w:rsidP="00845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21FEEDA" w14:textId="1E285811" w:rsidR="00327885" w:rsidRDefault="008D3293" w:rsidP="008D329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 w:rsidRPr="00E043A1">
        <w:rPr>
          <w:rFonts w:cstheme="minorHAnsi"/>
          <w:b/>
          <w:bCs/>
          <w:color w:val="000000"/>
          <w:sz w:val="20"/>
          <w:szCs w:val="20"/>
        </w:rPr>
        <w:t xml:space="preserve"> </w:t>
      </w:r>
    </w:p>
    <w:p w14:paraId="27E4A193" w14:textId="77777777" w:rsidR="00327885" w:rsidRPr="00CE6A02" w:rsidRDefault="00327885" w:rsidP="0072087A"/>
    <w:p w14:paraId="15FB007A" w14:textId="2EA81F59" w:rsidR="0043327E" w:rsidRPr="00CE6A02" w:rsidRDefault="002D5E96" w:rsidP="0072087A">
      <w:pPr>
        <w:rPr>
          <w:rFonts w:ascii="Calibri" w:eastAsia="Times New Roman" w:hAnsi="Calibri" w:cs="Calibri"/>
        </w:rPr>
      </w:pPr>
      <w:r w:rsidRPr="00CE6A02">
        <w:rPr>
          <w:rFonts w:ascii="Calibri" w:eastAsia="Times New Roman" w:hAnsi="Calibri" w:cs="Calibri"/>
        </w:rPr>
        <w:t xml:space="preserve">List </w:t>
      </w:r>
      <w:r w:rsidR="00093739">
        <w:rPr>
          <w:rFonts w:ascii="Calibri" w:eastAsia="Times New Roman" w:hAnsi="Calibri" w:cs="Calibri"/>
        </w:rPr>
        <w:t>E</w:t>
      </w:r>
      <w:r w:rsidRPr="00CE6A02">
        <w:rPr>
          <w:rFonts w:ascii="Calibri" w:eastAsia="Times New Roman" w:hAnsi="Calibri" w:cs="Calibri"/>
        </w:rPr>
        <w:t>ach Matching Share Contributor</w:t>
      </w:r>
      <w:r w:rsidR="00093739">
        <w:rPr>
          <w:rFonts w:ascii="Calibri" w:eastAsia="Times New Roman" w:hAnsi="Calibri" w:cs="Calibri"/>
        </w:rPr>
        <w:t xml:space="preserve"> (Add lines as necessary)</w:t>
      </w:r>
    </w:p>
    <w:p w14:paraId="240E8140" w14:textId="77777777" w:rsidR="0043327E" w:rsidRDefault="0043327E" w:rsidP="008D329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  <w:tblDescription w:val="Matching Share contributors table. "/>
      </w:tblPr>
      <w:tblGrid>
        <w:gridCol w:w="6166"/>
        <w:gridCol w:w="2056"/>
        <w:gridCol w:w="2056"/>
        <w:gridCol w:w="4112"/>
      </w:tblGrid>
      <w:tr w:rsidR="00AD6866" w:rsidRPr="00E043A1" w14:paraId="6CD7EFD7" w14:textId="77777777" w:rsidTr="00C47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C2D7" w14:textId="5D546569" w:rsidR="00AD6866" w:rsidRPr="00E043A1" w:rsidRDefault="00AD6866" w:rsidP="00327885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Matching Share Contributor</w:t>
            </w:r>
            <w:r w:rsidR="00CE6A0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="000937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(Name and funding source)</w:t>
            </w: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</w:t>
            </w:r>
          </w:p>
          <w:p w14:paraId="3AE3487A" w14:textId="3C6056BF" w:rsidR="00AD6866" w:rsidRPr="00E043A1" w:rsidRDefault="00AD6866" w:rsidP="00327885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  <w:p w14:paraId="1EACD413" w14:textId="720B69B5" w:rsidR="00AD6866" w:rsidRPr="00E043A1" w:rsidRDefault="00AD6866" w:rsidP="00327885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90FA" w14:textId="0BFB7369" w:rsidR="00AD6866" w:rsidRPr="00E043A1" w:rsidRDefault="00AD6866" w:rsidP="0032788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Match Amount/Value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A9E1" w14:textId="48873964" w:rsidR="00AD6866" w:rsidRPr="00E043A1" w:rsidRDefault="00AD6866" w:rsidP="0032788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Type (cash, donated land, etc.)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2388" w14:textId="3292303D" w:rsidR="00AD6866" w:rsidRPr="00E043A1" w:rsidRDefault="00AD6866" w:rsidP="0032788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Is Match Secure or </w:t>
            </w:r>
            <w:r w:rsidR="000937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firmly committed.</w:t>
            </w: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</w:p>
          <w:p w14:paraId="651983EC" w14:textId="165FD5C3" w:rsidR="00AD6866" w:rsidRPr="00E043A1" w:rsidRDefault="00AD6866" w:rsidP="0032788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If </w:t>
            </w:r>
            <w:r w:rsidR="0009373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committed</w:t>
            </w: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list date expected to be secured.</w:t>
            </w:r>
          </w:p>
          <w:p w14:paraId="71E1571D" w14:textId="0FD12232" w:rsidR="00AD6866" w:rsidRPr="00E043A1" w:rsidRDefault="00AD6866" w:rsidP="0032788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AD6866" w:rsidRPr="00E043A1" w14:paraId="0A7D45E2" w14:textId="77777777" w:rsidTr="00093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6" w:type="dxa"/>
            <w:tcBorders>
              <w:top w:val="single" w:sz="4" w:space="0" w:color="auto"/>
            </w:tcBorders>
          </w:tcPr>
          <w:p w14:paraId="3060A583" w14:textId="51434E4C" w:rsidR="00AD6866" w:rsidRPr="00CE6A02" w:rsidRDefault="00AD6866" w:rsidP="0032788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06BA51E8" w14:textId="77777777" w:rsidR="00AD6866" w:rsidRPr="00E043A1" w:rsidRDefault="00AD6866" w:rsidP="0032788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34E4F76A" w14:textId="77777777" w:rsidR="00AD6866" w:rsidRPr="00E043A1" w:rsidRDefault="00AD6866" w:rsidP="0032788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112" w:type="dxa"/>
            <w:tcBorders>
              <w:top w:val="single" w:sz="4" w:space="0" w:color="auto"/>
            </w:tcBorders>
          </w:tcPr>
          <w:p w14:paraId="13AA61F9" w14:textId="77777777" w:rsidR="00AD6866" w:rsidRPr="00E043A1" w:rsidRDefault="00AD6866" w:rsidP="0032788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E6A02" w:rsidRPr="00E043A1" w14:paraId="57905083" w14:textId="77777777" w:rsidTr="00845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6" w:type="dxa"/>
          </w:tcPr>
          <w:p w14:paraId="25D1CCD2" w14:textId="77777777" w:rsidR="00CE6A02" w:rsidRPr="00CE6A02" w:rsidRDefault="00CE6A02" w:rsidP="00327885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2056" w:type="dxa"/>
          </w:tcPr>
          <w:p w14:paraId="7CAB52ED" w14:textId="77777777" w:rsidR="00CE6A02" w:rsidRPr="00E043A1" w:rsidRDefault="00CE6A02" w:rsidP="0032788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6" w:type="dxa"/>
          </w:tcPr>
          <w:p w14:paraId="5399489B" w14:textId="77777777" w:rsidR="00CE6A02" w:rsidRPr="00E043A1" w:rsidRDefault="00CE6A02" w:rsidP="0032788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112" w:type="dxa"/>
          </w:tcPr>
          <w:p w14:paraId="3A833B8D" w14:textId="77777777" w:rsidR="00CE6A02" w:rsidRPr="00E043A1" w:rsidRDefault="00CE6A02" w:rsidP="0032788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E6A02" w:rsidRPr="00E043A1" w14:paraId="708D4CF2" w14:textId="77777777" w:rsidTr="0084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6" w:type="dxa"/>
          </w:tcPr>
          <w:p w14:paraId="2B4A4372" w14:textId="77777777" w:rsidR="00CE6A02" w:rsidRPr="00E043A1" w:rsidRDefault="00CE6A02" w:rsidP="00327885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2056" w:type="dxa"/>
          </w:tcPr>
          <w:p w14:paraId="5B0A3ED6" w14:textId="77777777" w:rsidR="00CE6A02" w:rsidRPr="00E043A1" w:rsidRDefault="00CE6A02" w:rsidP="0032788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6" w:type="dxa"/>
          </w:tcPr>
          <w:p w14:paraId="33197597" w14:textId="77777777" w:rsidR="00CE6A02" w:rsidRPr="00E043A1" w:rsidRDefault="00CE6A02" w:rsidP="0032788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112" w:type="dxa"/>
          </w:tcPr>
          <w:p w14:paraId="72C0FBEB" w14:textId="77777777" w:rsidR="00CE6A02" w:rsidRPr="00E043A1" w:rsidRDefault="00CE6A02" w:rsidP="0032788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E6A02" w:rsidRPr="00E043A1" w14:paraId="1587203F" w14:textId="77777777" w:rsidTr="00845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6" w:type="dxa"/>
          </w:tcPr>
          <w:p w14:paraId="329AC6B9" w14:textId="77777777" w:rsidR="00CE6A02" w:rsidRPr="00E043A1" w:rsidRDefault="00CE6A02" w:rsidP="00327885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2056" w:type="dxa"/>
          </w:tcPr>
          <w:p w14:paraId="76C66F23" w14:textId="77777777" w:rsidR="00CE6A02" w:rsidRPr="00E043A1" w:rsidRDefault="00CE6A02" w:rsidP="0032788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6" w:type="dxa"/>
          </w:tcPr>
          <w:p w14:paraId="35A279F1" w14:textId="77777777" w:rsidR="00CE6A02" w:rsidRPr="00E043A1" w:rsidRDefault="00CE6A02" w:rsidP="0032788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112" w:type="dxa"/>
          </w:tcPr>
          <w:p w14:paraId="352CDF81" w14:textId="77777777" w:rsidR="00CE6A02" w:rsidRPr="00E043A1" w:rsidRDefault="00CE6A02" w:rsidP="0032788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D6866" w:rsidRPr="00E043A1" w14:paraId="7486C7AB" w14:textId="77777777" w:rsidTr="00845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6" w:type="dxa"/>
          </w:tcPr>
          <w:p w14:paraId="7803E5A6" w14:textId="77777777" w:rsidR="00AD6866" w:rsidRPr="00E043A1" w:rsidRDefault="00AD6866" w:rsidP="00327885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2056" w:type="dxa"/>
          </w:tcPr>
          <w:p w14:paraId="488E182D" w14:textId="77777777" w:rsidR="00AD6866" w:rsidRPr="00E043A1" w:rsidRDefault="00AD6866" w:rsidP="0032788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56" w:type="dxa"/>
          </w:tcPr>
          <w:p w14:paraId="0E424E64" w14:textId="77777777" w:rsidR="00AD6866" w:rsidRPr="00E043A1" w:rsidRDefault="00AD6866" w:rsidP="0032788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112" w:type="dxa"/>
          </w:tcPr>
          <w:p w14:paraId="6A4F052F" w14:textId="77777777" w:rsidR="00AD6866" w:rsidRPr="00E043A1" w:rsidRDefault="00AD6866" w:rsidP="0032788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B753C" w:rsidRPr="00E043A1" w14:paraId="46165DCF" w14:textId="77777777" w:rsidTr="00845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6" w:type="dxa"/>
          </w:tcPr>
          <w:p w14:paraId="0AFCD63A" w14:textId="03675922" w:rsidR="006B753C" w:rsidRPr="00E043A1" w:rsidRDefault="006B753C" w:rsidP="00327885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GRAND TOTAL </w:t>
            </w:r>
          </w:p>
          <w:p w14:paraId="5074B92C" w14:textId="24C7405C" w:rsidR="006B753C" w:rsidRPr="00E043A1" w:rsidRDefault="006B753C" w:rsidP="00327885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56" w:type="dxa"/>
          </w:tcPr>
          <w:p w14:paraId="28F0A4F4" w14:textId="7C03537C" w:rsidR="006B753C" w:rsidRPr="00E043A1" w:rsidRDefault="006B753C" w:rsidP="0032788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$-Sum of column</w:t>
            </w:r>
          </w:p>
        </w:tc>
        <w:tc>
          <w:tcPr>
            <w:tcW w:w="2056" w:type="dxa"/>
          </w:tcPr>
          <w:p w14:paraId="32F4E18F" w14:textId="26A6B79B" w:rsidR="006B753C" w:rsidRPr="00E043A1" w:rsidRDefault="006B753C" w:rsidP="0032788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12" w:type="dxa"/>
          </w:tcPr>
          <w:p w14:paraId="36AA80A7" w14:textId="1A8C825B" w:rsidR="006B753C" w:rsidRPr="00E043A1" w:rsidRDefault="006B753C" w:rsidP="0032788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E043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207FCCD4" w14:textId="77777777" w:rsidR="00327885" w:rsidRPr="00E043A1" w:rsidRDefault="00327885" w:rsidP="00444C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</w:p>
    <w:p w14:paraId="25BFBACF" w14:textId="77777777" w:rsidR="00327885" w:rsidRDefault="00327885" w:rsidP="00444C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14:paraId="22669A73" w14:textId="73C5DA51" w:rsidR="00444C61" w:rsidRDefault="007E3A8B" w:rsidP="0072087A">
      <w:r w:rsidRPr="00CE6A02">
        <w:t xml:space="preserve">On remaining pages </w:t>
      </w:r>
      <w:r w:rsidR="00CE6A02" w:rsidRPr="00CE6A02">
        <w:t xml:space="preserve">provide </w:t>
      </w:r>
      <w:r w:rsidR="00D020B7">
        <w:t xml:space="preserve">the </w:t>
      </w:r>
      <w:r w:rsidR="00CE6A02" w:rsidRPr="00CE6A02">
        <w:t>information required</w:t>
      </w:r>
      <w:r w:rsidR="00D020B7">
        <w:t xml:space="preserve"> within the Budget Narrative</w:t>
      </w:r>
      <w:r w:rsidR="00CE6A02" w:rsidRPr="00CE6A02">
        <w:t xml:space="preserve"> under</w:t>
      </w:r>
      <w:r w:rsidR="00D020B7">
        <w:t xml:space="preserve"> </w:t>
      </w:r>
      <w:r w:rsidR="00D020B7" w:rsidRPr="00D020B7">
        <w:rPr>
          <w:b/>
          <w:bCs/>
        </w:rPr>
        <w:t>Criterion 6 – Project Feasibility and Likelihood of Success</w:t>
      </w:r>
      <w:r w:rsidR="00D020B7">
        <w:t xml:space="preserve"> </w:t>
      </w:r>
      <w:r w:rsidR="00D020B7" w:rsidRPr="00D020B7">
        <w:rPr>
          <w:b/>
          <w:bCs/>
        </w:rPr>
        <w:t>(20 points)</w:t>
      </w:r>
      <w:r w:rsidR="00A66E14">
        <w:t xml:space="preserve">. This information is listed in Section VII. Scoring Criteria of the VA DCR ORLP manual and in Section E of the NPS Notice of Funding Opportunity. </w:t>
      </w:r>
    </w:p>
    <w:sdt>
      <w:sdtPr>
        <w:rPr>
          <w:rFonts w:cs="Calibri-Bold"/>
        </w:rPr>
        <w:id w:val="-1445834427"/>
        <w:placeholder>
          <w:docPart w:val="2ACCE382870642C5A2299F9B3724A607"/>
        </w:placeholder>
        <w:showingPlcHdr/>
        <w15:color w:val="000000"/>
      </w:sdtPr>
      <w:sdtEndPr/>
      <w:sdtContent>
        <w:p w14:paraId="655938C3" w14:textId="5B0099C1" w:rsidR="005A2BB0" w:rsidRPr="008E13D5" w:rsidRDefault="005A2BB0" w:rsidP="0072087A">
          <w:pPr>
            <w:rPr>
              <w:rFonts w:cs="Calibri-Bold"/>
            </w:rPr>
          </w:pPr>
          <w:r w:rsidRPr="00656BA9">
            <w:rPr>
              <w:rStyle w:val="PlaceholderText"/>
            </w:rPr>
            <w:t>Click or tap here to enter text.</w:t>
          </w:r>
        </w:p>
      </w:sdtContent>
    </w:sdt>
    <w:sectPr w:rsidR="005A2BB0" w:rsidRPr="008E13D5" w:rsidSect="008D3293"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eaton, Kellie (DCR)" w:date="2021-06-03T13:59:00Z" w:initials="SK(">
    <w:p w14:paraId="54E63C38" w14:textId="678EA1D1" w:rsidR="00B813BB" w:rsidRDefault="00B813BB">
      <w:pPr>
        <w:pStyle w:val="CommentText"/>
      </w:pPr>
      <w:r>
        <w:rPr>
          <w:rStyle w:val="CommentReference"/>
        </w:rPr>
        <w:annotationRef/>
      </w:r>
      <w:r>
        <w:t xml:space="preserve">This budget information will be used by </w:t>
      </w:r>
      <w:r w:rsidR="00A66E14">
        <w:t xml:space="preserve">VA </w:t>
      </w:r>
      <w:r>
        <w:t xml:space="preserve">DCR to complete SF 424, SF424A, Budget Information- </w:t>
      </w:r>
      <w:r w:rsidR="00A66E14">
        <w:t>Non construction</w:t>
      </w:r>
      <w:r>
        <w:t xml:space="preserve"> programs, </w:t>
      </w:r>
      <w:r w:rsidR="00A66E14">
        <w:t xml:space="preserve">and </w:t>
      </w:r>
      <w:r>
        <w:t>SF424C</w:t>
      </w:r>
      <w:r w:rsidR="00A66E14">
        <w:t xml:space="preserve"> on behalf of the project sponsor.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4E63C3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262C4" w14:textId="77777777" w:rsidR="00067034" w:rsidRDefault="00067034" w:rsidP="00CE6A02">
      <w:pPr>
        <w:spacing w:after="0" w:line="240" w:lineRule="auto"/>
      </w:pPr>
      <w:r>
        <w:separator/>
      </w:r>
    </w:p>
  </w:endnote>
  <w:endnote w:type="continuationSeparator" w:id="0">
    <w:p w14:paraId="16174B29" w14:textId="77777777" w:rsidR="00067034" w:rsidRDefault="00067034" w:rsidP="00CE6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186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5F3698" w14:textId="4EF79F56" w:rsidR="00CE6A02" w:rsidRDefault="00CE6A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408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27B35D" w14:textId="77777777" w:rsidR="00CE6A02" w:rsidRDefault="00CE6A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DB08A" w14:textId="77777777" w:rsidR="00067034" w:rsidRDefault="00067034" w:rsidP="00CE6A02">
      <w:pPr>
        <w:spacing w:after="0" w:line="240" w:lineRule="auto"/>
      </w:pPr>
      <w:r>
        <w:separator/>
      </w:r>
    </w:p>
  </w:footnote>
  <w:footnote w:type="continuationSeparator" w:id="0">
    <w:p w14:paraId="5860D879" w14:textId="77777777" w:rsidR="00067034" w:rsidRDefault="00067034" w:rsidP="00CE6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1227"/>
    <w:multiLevelType w:val="hybridMultilevel"/>
    <w:tmpl w:val="06567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D7777"/>
    <w:multiLevelType w:val="hybridMultilevel"/>
    <w:tmpl w:val="9B8A9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964AD"/>
    <w:multiLevelType w:val="hybridMultilevel"/>
    <w:tmpl w:val="3DA0A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24976"/>
    <w:multiLevelType w:val="hybridMultilevel"/>
    <w:tmpl w:val="427A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B042D"/>
    <w:multiLevelType w:val="hybridMultilevel"/>
    <w:tmpl w:val="B192CB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03B40"/>
    <w:multiLevelType w:val="hybridMultilevel"/>
    <w:tmpl w:val="A8C07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aton, Kellie (DCR)">
    <w15:presenceInfo w15:providerId="AD" w15:userId="S-1-5-21-3102109963-2641124013-111641105-10596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A6"/>
    <w:rsid w:val="00067034"/>
    <w:rsid w:val="00093739"/>
    <w:rsid w:val="000F69FC"/>
    <w:rsid w:val="001052BC"/>
    <w:rsid w:val="001077DA"/>
    <w:rsid w:val="0012627E"/>
    <w:rsid w:val="0015087E"/>
    <w:rsid w:val="001963D6"/>
    <w:rsid w:val="001F349A"/>
    <w:rsid w:val="002035E0"/>
    <w:rsid w:val="002C6411"/>
    <w:rsid w:val="002D5E96"/>
    <w:rsid w:val="00327885"/>
    <w:rsid w:val="00356A6F"/>
    <w:rsid w:val="003C38C6"/>
    <w:rsid w:val="003D3A90"/>
    <w:rsid w:val="00404805"/>
    <w:rsid w:val="0043327E"/>
    <w:rsid w:val="0043379D"/>
    <w:rsid w:val="00444C61"/>
    <w:rsid w:val="004C47D4"/>
    <w:rsid w:val="00510CDF"/>
    <w:rsid w:val="005A2BB0"/>
    <w:rsid w:val="005A7561"/>
    <w:rsid w:val="00665EDB"/>
    <w:rsid w:val="00674852"/>
    <w:rsid w:val="006A6AED"/>
    <w:rsid w:val="006B753C"/>
    <w:rsid w:val="006E1FA6"/>
    <w:rsid w:val="0071721C"/>
    <w:rsid w:val="0072087A"/>
    <w:rsid w:val="007378C7"/>
    <w:rsid w:val="007A1706"/>
    <w:rsid w:val="007E3A8B"/>
    <w:rsid w:val="0084567B"/>
    <w:rsid w:val="008D3293"/>
    <w:rsid w:val="008E13D5"/>
    <w:rsid w:val="00970CB0"/>
    <w:rsid w:val="009C0489"/>
    <w:rsid w:val="00A66E14"/>
    <w:rsid w:val="00AD6866"/>
    <w:rsid w:val="00AD71A9"/>
    <w:rsid w:val="00B22F79"/>
    <w:rsid w:val="00B342EF"/>
    <w:rsid w:val="00B813BB"/>
    <w:rsid w:val="00C476FF"/>
    <w:rsid w:val="00CC406A"/>
    <w:rsid w:val="00CE6A02"/>
    <w:rsid w:val="00D020B7"/>
    <w:rsid w:val="00D15BEA"/>
    <w:rsid w:val="00D311AF"/>
    <w:rsid w:val="00DE408F"/>
    <w:rsid w:val="00DF654A"/>
    <w:rsid w:val="00E043A1"/>
    <w:rsid w:val="00E60CB8"/>
    <w:rsid w:val="00EC2AEB"/>
    <w:rsid w:val="00F5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C752"/>
  <w15:chartTrackingRefBased/>
  <w15:docId w15:val="{54BC6327-1A2C-4643-AAE0-3E27531C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FA6"/>
  </w:style>
  <w:style w:type="paragraph" w:styleId="Heading1">
    <w:name w:val="heading 1"/>
    <w:basedOn w:val="Normal"/>
    <w:next w:val="Normal"/>
    <w:link w:val="Heading1Char"/>
    <w:uiPriority w:val="9"/>
    <w:qFormat/>
    <w:rsid w:val="00AD71A9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411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F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FA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27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E13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E13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E13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E13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6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A02"/>
  </w:style>
  <w:style w:type="paragraph" w:styleId="Footer">
    <w:name w:val="footer"/>
    <w:basedOn w:val="Normal"/>
    <w:link w:val="FooterChar"/>
    <w:uiPriority w:val="99"/>
    <w:unhideWhenUsed/>
    <w:rsid w:val="00CE6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A02"/>
  </w:style>
  <w:style w:type="character" w:customStyle="1" w:styleId="Heading1Char">
    <w:name w:val="Heading 1 Char"/>
    <w:basedOn w:val="DefaultParagraphFont"/>
    <w:link w:val="Heading1"/>
    <w:uiPriority w:val="9"/>
    <w:rsid w:val="00AD71A9"/>
    <w:rPr>
      <w:rFonts w:ascii="Calibri" w:eastAsiaTheme="majorEastAsia" w:hAnsi="Calibr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6411"/>
    <w:rPr>
      <w:rFonts w:ascii="Calibri" w:eastAsiaTheme="majorEastAsia" w:hAnsi="Calibri" w:cstheme="majorBidi"/>
      <w:b/>
      <w:color w:val="000000" w:themeColor="text1"/>
      <w:sz w:val="24"/>
      <w:szCs w:val="26"/>
    </w:rPr>
  </w:style>
  <w:style w:type="table" w:styleId="GridTable5Dark-Accent3">
    <w:name w:val="Grid Table 5 Dark Accent 3"/>
    <w:basedOn w:val="TableNormal"/>
    <w:uiPriority w:val="50"/>
    <w:rsid w:val="008456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84567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3BB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3B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A2B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ACCE382870642C5A2299F9B3724A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745CF-2DF4-406B-A7C9-91120EEE198F}"/>
      </w:docPartPr>
      <w:docPartBody>
        <w:p w:rsidR="00261A32" w:rsidRDefault="007C66A3" w:rsidP="007C66A3">
          <w:pPr>
            <w:pStyle w:val="2ACCE382870642C5A2299F9B3724A607"/>
          </w:pPr>
          <w:r w:rsidRPr="00656BA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A3"/>
    <w:rsid w:val="00261A32"/>
    <w:rsid w:val="004566FC"/>
    <w:rsid w:val="005B2D98"/>
    <w:rsid w:val="007C66A3"/>
    <w:rsid w:val="00AC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66A3"/>
    <w:rPr>
      <w:color w:val="808080"/>
    </w:rPr>
  </w:style>
  <w:style w:type="paragraph" w:customStyle="1" w:styleId="2ACCE382870642C5A2299F9B3724A607">
    <w:name w:val="2ACCE382870642C5A2299F9B3724A607"/>
    <w:rsid w:val="007C66A3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Virginia</dc:creator>
  <cp:keywords/>
  <dc:description/>
  <cp:lastModifiedBy>Seaton, Kellie (DCR)</cp:lastModifiedBy>
  <cp:revision>3</cp:revision>
  <dcterms:created xsi:type="dcterms:W3CDTF">2021-06-04T14:51:00Z</dcterms:created>
  <dcterms:modified xsi:type="dcterms:W3CDTF">2021-06-04T15:06:00Z</dcterms:modified>
</cp:coreProperties>
</file>