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1D1C" w14:textId="3EAD64ED" w:rsidR="007D51A3" w:rsidRDefault="0083120B" w:rsidP="00970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599">
        <w:rPr>
          <w:rFonts w:ascii="Times New Roman" w:hAnsi="Times New Roman" w:cs="Times New Roman"/>
          <w:b/>
          <w:sz w:val="28"/>
          <w:szCs w:val="28"/>
        </w:rPr>
        <w:t xml:space="preserve">Turf and Landscape </w:t>
      </w:r>
      <w:r w:rsidR="00E8380C">
        <w:rPr>
          <w:rFonts w:ascii="Times New Roman" w:hAnsi="Times New Roman" w:cs="Times New Roman"/>
          <w:b/>
          <w:sz w:val="28"/>
          <w:szCs w:val="28"/>
        </w:rPr>
        <w:t xml:space="preserve">Plan Writing </w:t>
      </w:r>
      <w:r w:rsidRPr="00970599">
        <w:rPr>
          <w:rFonts w:ascii="Times New Roman" w:hAnsi="Times New Roman" w:cs="Times New Roman"/>
          <w:b/>
          <w:sz w:val="28"/>
          <w:szCs w:val="28"/>
        </w:rPr>
        <w:t xml:space="preserve">School </w:t>
      </w:r>
      <w:r w:rsidR="00E8380C">
        <w:rPr>
          <w:rFonts w:ascii="Times New Roman" w:hAnsi="Times New Roman" w:cs="Times New Roman"/>
          <w:b/>
          <w:sz w:val="28"/>
          <w:szCs w:val="28"/>
        </w:rPr>
        <w:t>March 7-8, 2023</w:t>
      </w:r>
    </w:p>
    <w:p w14:paraId="1D05B6A9" w14:textId="36F81E9C" w:rsidR="00E8380C" w:rsidRDefault="00E8380C" w:rsidP="00970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AM – 4 PM via Zoom</w:t>
      </w:r>
    </w:p>
    <w:p w14:paraId="2845E01A" w14:textId="77777777" w:rsidR="0083120B" w:rsidRPr="00AA543B" w:rsidRDefault="0083120B" w:rsidP="0083120B">
      <w:pPr>
        <w:rPr>
          <w:rFonts w:ascii="Times New Roman" w:hAnsi="Times New Roman" w:cs="Times New Roman"/>
        </w:rPr>
      </w:pPr>
    </w:p>
    <w:p w14:paraId="1BB2FFBE" w14:textId="7D99E2EA" w:rsidR="0083120B" w:rsidRPr="00FC720F" w:rsidRDefault="00E8380C" w:rsidP="008312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20F">
        <w:rPr>
          <w:rFonts w:ascii="Times New Roman" w:hAnsi="Times New Roman" w:cs="Times New Roman"/>
          <w:sz w:val="24"/>
          <w:szCs w:val="24"/>
          <w:u w:val="single"/>
        </w:rPr>
        <w:t>Tuesday, March 7</w:t>
      </w:r>
      <w:r w:rsidR="0083120B" w:rsidRPr="00FC720F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0FC720F">
        <w:rPr>
          <w:rFonts w:ascii="Times New Roman" w:hAnsi="Times New Roman" w:cs="Times New Roman"/>
          <w:sz w:val="24"/>
          <w:szCs w:val="24"/>
          <w:u w:val="single"/>
        </w:rPr>
        <w:t>Wednesday, March 8</w:t>
      </w:r>
    </w:p>
    <w:p w14:paraId="13A315A2" w14:textId="77777777" w:rsidR="00FC720F" w:rsidRPr="00FC720F" w:rsidRDefault="00FC720F" w:rsidP="0083120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09DBA3" w14:textId="7281AD9B" w:rsidR="004532A7" w:rsidRPr="00FC720F" w:rsidRDefault="0083120B" w:rsidP="004532A7">
      <w:pPr>
        <w:pStyle w:val="Default"/>
      </w:pPr>
      <w:r w:rsidRPr="00FC720F">
        <w:t xml:space="preserve">The </w:t>
      </w:r>
      <w:r w:rsidRPr="00FC720F">
        <w:rPr>
          <w:b/>
          <w:bCs/>
        </w:rPr>
        <w:t xml:space="preserve">Nutrient Management Plan Writing School for Turf &amp; Landscape </w:t>
      </w:r>
      <w:r w:rsidRPr="00FC720F">
        <w:t>covers writing nutrient management plans using Virginia’s criteria. This is a hands-on session in which participants complete exercises using case-study information from a golf course, an athletic field, etc. to write the various components of a nutrient management plan.</w:t>
      </w:r>
      <w:r w:rsidR="004532A7" w:rsidRPr="00FC720F">
        <w:t xml:space="preserve"> </w:t>
      </w:r>
    </w:p>
    <w:p w14:paraId="73EE17A1" w14:textId="77777777" w:rsidR="00FC720F" w:rsidRPr="00FC720F" w:rsidRDefault="00FC720F" w:rsidP="004532A7">
      <w:pPr>
        <w:pStyle w:val="Default"/>
      </w:pPr>
    </w:p>
    <w:p w14:paraId="3E3BDE39" w14:textId="77777777" w:rsidR="004532A7" w:rsidRPr="00FC720F" w:rsidRDefault="004532A7" w:rsidP="004532A7">
      <w:pPr>
        <w:pStyle w:val="Default"/>
      </w:pPr>
      <w:r w:rsidRPr="00FC720F">
        <w:t xml:space="preserve"> </w:t>
      </w:r>
    </w:p>
    <w:p w14:paraId="19C8FAAA" w14:textId="2864A3ED" w:rsidR="004532A7" w:rsidRPr="00FC720F" w:rsidRDefault="00E8380C" w:rsidP="004532A7">
      <w:pPr>
        <w:pStyle w:val="Default"/>
      </w:pPr>
      <w:r w:rsidRPr="00FC720F">
        <w:rPr>
          <w:b/>
          <w:bCs/>
        </w:rPr>
        <w:t>March 7</w:t>
      </w:r>
      <w:r w:rsidR="004532A7" w:rsidRPr="00FC720F">
        <w:rPr>
          <w:b/>
          <w:bCs/>
        </w:rPr>
        <w:t xml:space="preserve"> </w:t>
      </w:r>
    </w:p>
    <w:p w14:paraId="4E4509F3" w14:textId="77777777" w:rsidR="004532A7" w:rsidRPr="00FC720F" w:rsidRDefault="004532A7" w:rsidP="004532A7">
      <w:pPr>
        <w:pStyle w:val="Default"/>
        <w:numPr>
          <w:ilvl w:val="0"/>
          <w:numId w:val="1"/>
        </w:numPr>
      </w:pPr>
      <w:r w:rsidRPr="00FC720F">
        <w:t xml:space="preserve">Nutrient Management Regulations and Certification, Plan Overview and Requirements </w:t>
      </w:r>
    </w:p>
    <w:p w14:paraId="499B7FFA" w14:textId="77777777" w:rsidR="004532A7" w:rsidRPr="00FC720F" w:rsidRDefault="004532A7" w:rsidP="007F0F78">
      <w:pPr>
        <w:pStyle w:val="Default"/>
        <w:numPr>
          <w:ilvl w:val="0"/>
          <w:numId w:val="1"/>
        </w:numPr>
      </w:pPr>
      <w:r w:rsidRPr="00FC720F">
        <w:t xml:space="preserve">Overview of Standards &amp; Criteria—Practice Exercise </w:t>
      </w:r>
    </w:p>
    <w:p w14:paraId="6D896558" w14:textId="77777777" w:rsidR="004532A7" w:rsidRPr="00FC720F" w:rsidRDefault="004532A7" w:rsidP="004532A7">
      <w:pPr>
        <w:pStyle w:val="Default"/>
        <w:numPr>
          <w:ilvl w:val="0"/>
          <w:numId w:val="3"/>
        </w:numPr>
      </w:pPr>
      <w:r w:rsidRPr="00FC720F">
        <w:t xml:space="preserve">Nutrient Management Plan Writing Components </w:t>
      </w:r>
    </w:p>
    <w:p w14:paraId="4B01E4C4" w14:textId="37F17252" w:rsidR="004532A7" w:rsidRPr="00FC720F" w:rsidRDefault="004532A7" w:rsidP="004532A7">
      <w:pPr>
        <w:pStyle w:val="Default"/>
        <w:numPr>
          <w:ilvl w:val="0"/>
          <w:numId w:val="3"/>
        </w:numPr>
      </w:pPr>
      <w:r w:rsidRPr="00FC720F">
        <w:t xml:space="preserve">Soil Test and Basic Fertilizer Calculations </w:t>
      </w:r>
    </w:p>
    <w:p w14:paraId="44BB889C" w14:textId="2F62E7CC" w:rsidR="00E8380C" w:rsidRPr="00FC720F" w:rsidRDefault="00E8380C" w:rsidP="004532A7">
      <w:pPr>
        <w:pStyle w:val="Default"/>
        <w:numPr>
          <w:ilvl w:val="0"/>
          <w:numId w:val="3"/>
        </w:numPr>
      </w:pPr>
      <w:r w:rsidRPr="00FC720F">
        <w:t>Web Soil Survey</w:t>
      </w:r>
    </w:p>
    <w:p w14:paraId="00635202" w14:textId="100D734D" w:rsidR="00E8380C" w:rsidRPr="00FC720F" w:rsidRDefault="00E8380C" w:rsidP="00E8380C">
      <w:pPr>
        <w:pStyle w:val="Default"/>
      </w:pPr>
    </w:p>
    <w:p w14:paraId="6F0D1588" w14:textId="63FFE3F6" w:rsidR="00FC720F" w:rsidRPr="00FC720F" w:rsidRDefault="00FC720F" w:rsidP="00E8380C">
      <w:pPr>
        <w:pStyle w:val="Default"/>
      </w:pPr>
    </w:p>
    <w:p w14:paraId="6AD94163" w14:textId="77777777" w:rsidR="00FC720F" w:rsidRPr="00FC720F" w:rsidRDefault="00FC720F" w:rsidP="00E8380C">
      <w:pPr>
        <w:pStyle w:val="Default"/>
      </w:pPr>
    </w:p>
    <w:p w14:paraId="22B22087" w14:textId="432D4A0A" w:rsidR="004532A7" w:rsidRPr="00FC720F" w:rsidRDefault="00E8380C" w:rsidP="004532A7">
      <w:pPr>
        <w:pStyle w:val="Default"/>
      </w:pPr>
      <w:r w:rsidRPr="00FC720F">
        <w:rPr>
          <w:b/>
          <w:bCs/>
        </w:rPr>
        <w:t>March 8</w:t>
      </w:r>
    </w:p>
    <w:p w14:paraId="26968F0C" w14:textId="77777777" w:rsidR="004532A7" w:rsidRPr="00FC720F" w:rsidRDefault="004532A7" w:rsidP="004532A7">
      <w:pPr>
        <w:pStyle w:val="Default"/>
        <w:numPr>
          <w:ilvl w:val="0"/>
          <w:numId w:val="5"/>
        </w:numPr>
      </w:pPr>
      <w:r w:rsidRPr="00FC720F">
        <w:t xml:space="preserve">Guided Practice. Writing a Nutrient Management Plan </w:t>
      </w:r>
    </w:p>
    <w:p w14:paraId="78FA7514" w14:textId="77777777" w:rsidR="004532A7" w:rsidRPr="00FC720F" w:rsidRDefault="004532A7" w:rsidP="004532A7">
      <w:pPr>
        <w:pStyle w:val="Default"/>
        <w:numPr>
          <w:ilvl w:val="0"/>
          <w:numId w:val="5"/>
        </w:numPr>
      </w:pPr>
      <w:r w:rsidRPr="00FC720F">
        <w:t xml:space="preserve">Correlation of Various Labs to VA Tech Soil Test Analysis </w:t>
      </w:r>
    </w:p>
    <w:p w14:paraId="3B6A8989" w14:textId="77777777" w:rsidR="004532A7" w:rsidRPr="00FC720F" w:rsidRDefault="004532A7" w:rsidP="004532A7">
      <w:pPr>
        <w:pStyle w:val="Default"/>
        <w:numPr>
          <w:ilvl w:val="0"/>
          <w:numId w:val="5"/>
        </w:numPr>
      </w:pPr>
      <w:r w:rsidRPr="00FC720F">
        <w:t xml:space="preserve">Fertilizer Spreader Calibration </w:t>
      </w:r>
    </w:p>
    <w:p w14:paraId="012B1D9F" w14:textId="77777777" w:rsidR="004532A7" w:rsidRPr="00FC720F" w:rsidRDefault="004532A7" w:rsidP="004532A7">
      <w:pPr>
        <w:pStyle w:val="Default"/>
        <w:numPr>
          <w:ilvl w:val="0"/>
          <w:numId w:val="5"/>
        </w:numPr>
      </w:pPr>
      <w:r w:rsidRPr="00FC720F">
        <w:t xml:space="preserve">Certification Preparation and Test Taking Strategies </w:t>
      </w:r>
    </w:p>
    <w:p w14:paraId="6E1C0FDC" w14:textId="77777777" w:rsidR="00970599" w:rsidRPr="00FC720F" w:rsidRDefault="004532A7" w:rsidP="00970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720F">
        <w:rPr>
          <w:rFonts w:ascii="Times New Roman" w:hAnsi="Times New Roman" w:cs="Times New Roman"/>
          <w:sz w:val="24"/>
          <w:szCs w:val="24"/>
        </w:rPr>
        <w:t>Plan Writing Exercises Using Case Study Examples</w:t>
      </w:r>
    </w:p>
    <w:p w14:paraId="4599667B" w14:textId="77777777" w:rsidR="00970599" w:rsidRDefault="00970599" w:rsidP="009705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D4FEE" w14:textId="77777777" w:rsidR="00305B6C" w:rsidRDefault="00305B6C">
      <w:r>
        <w:br w:type="page"/>
      </w:r>
    </w:p>
    <w:p w14:paraId="18F02FBC" w14:textId="0BB5FDD5" w:rsidR="00305B6C" w:rsidRPr="00A957C7" w:rsidRDefault="00305B6C" w:rsidP="00305B6C">
      <w:pPr>
        <w:jc w:val="center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lastRenderedPageBreak/>
        <w:t xml:space="preserve">Turf &amp; Landscape </w:t>
      </w:r>
      <w:r w:rsidR="00E8380C">
        <w:rPr>
          <w:rFonts w:ascii="Times New Roman" w:hAnsi="Times New Roman" w:cs="Times New Roman"/>
        </w:rPr>
        <w:t xml:space="preserve">plan Writing </w:t>
      </w:r>
      <w:r w:rsidRPr="00A957C7">
        <w:rPr>
          <w:rFonts w:ascii="Times New Roman" w:hAnsi="Times New Roman" w:cs="Times New Roman"/>
        </w:rPr>
        <w:t xml:space="preserve">School </w:t>
      </w:r>
      <w:r w:rsidR="00E8380C">
        <w:rPr>
          <w:rFonts w:ascii="Times New Roman" w:hAnsi="Times New Roman" w:cs="Times New Roman"/>
        </w:rPr>
        <w:t>March 7-8, 2023</w:t>
      </w:r>
    </w:p>
    <w:p w14:paraId="516403B5" w14:textId="77777777" w:rsidR="00305B6C" w:rsidRPr="009269F7" w:rsidRDefault="00305B6C" w:rsidP="00305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9F7">
        <w:rPr>
          <w:rFonts w:ascii="Times New Roman" w:hAnsi="Times New Roman" w:cs="Times New Roman"/>
          <w:b/>
          <w:sz w:val="28"/>
          <w:szCs w:val="28"/>
        </w:rPr>
        <w:t>Registration Form</w:t>
      </w:r>
    </w:p>
    <w:p w14:paraId="04EF0A61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6F594DBD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50082F2A" w14:textId="77777777" w:rsidR="00305B6C" w:rsidRPr="009269F7" w:rsidRDefault="00305B6C" w:rsidP="00305B6C">
      <w:pPr>
        <w:rPr>
          <w:rFonts w:ascii="Times New Roman" w:hAnsi="Times New Roman" w:cs="Times New Roman"/>
          <w:u w:val="single"/>
        </w:rPr>
      </w:pPr>
      <w:r w:rsidRPr="009269F7">
        <w:rPr>
          <w:rFonts w:ascii="Times New Roman" w:hAnsi="Times New Roman" w:cs="Times New Roman"/>
          <w:u w:val="single"/>
        </w:rPr>
        <w:t>Nutrient Management Plan Writing School for Turf &amp; Landscape</w:t>
      </w:r>
    </w:p>
    <w:p w14:paraId="6506407D" w14:textId="0E8D0B3A" w:rsidR="00305B6C" w:rsidRPr="00A957C7" w:rsidRDefault="00E8380C" w:rsidP="00305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7-8, </w:t>
      </w:r>
      <w:proofErr w:type="gramStart"/>
      <w:r>
        <w:rPr>
          <w:rFonts w:ascii="Times New Roman" w:hAnsi="Times New Roman" w:cs="Times New Roman"/>
        </w:rPr>
        <w:t>2023</w:t>
      </w:r>
      <w:proofErr w:type="gramEnd"/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</w:r>
      <w:r w:rsidR="00305B6C" w:rsidRPr="00A957C7">
        <w:rPr>
          <w:rFonts w:ascii="Times New Roman" w:hAnsi="Times New Roman" w:cs="Times New Roman"/>
        </w:rPr>
        <w:tab/>
        <w:t>Fee $130</w:t>
      </w:r>
      <w:r w:rsidR="00305B6C" w:rsidRPr="00A957C7">
        <w:rPr>
          <w:rFonts w:ascii="Times New Roman" w:hAnsi="Times New Roman" w:cs="Times New Roman"/>
        </w:rPr>
        <w:tab/>
        <w:t>$____________</w:t>
      </w:r>
    </w:p>
    <w:p w14:paraId="3BE4DA45" w14:textId="7D4DC27B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  <w:r w:rsidRPr="00A957C7">
        <w:rPr>
          <w:rFonts w:ascii="Times New Roman" w:hAnsi="Times New Roman" w:cs="Times New Roman"/>
        </w:rPr>
        <w:tab/>
      </w:r>
    </w:p>
    <w:p w14:paraId="55966142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051DF2CD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Name: _______________________________________________________________</w:t>
      </w:r>
    </w:p>
    <w:p w14:paraId="68F8636F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1C0B85AC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Address ______________________________________________________________</w:t>
      </w:r>
    </w:p>
    <w:p w14:paraId="0113E3FE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731E25D7" w14:textId="77777777" w:rsidR="00305B6C" w:rsidRPr="00A957C7" w:rsidRDefault="00305B6C" w:rsidP="00305B6C">
      <w:pPr>
        <w:ind w:left="810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_______________________________________________________________</w:t>
      </w:r>
    </w:p>
    <w:p w14:paraId="669EAD81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707311BD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Email:  _______________________________________________________________</w:t>
      </w:r>
    </w:p>
    <w:p w14:paraId="097C84BD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08FCEA8E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Phone: _______________________________________________________________</w:t>
      </w:r>
    </w:p>
    <w:p w14:paraId="69BEFD49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5F07C018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Employer: _____________________________________________________________</w:t>
      </w:r>
    </w:p>
    <w:p w14:paraId="47614C1C" w14:textId="77777777" w:rsidR="00305B6C" w:rsidRPr="00A957C7" w:rsidRDefault="00305B6C" w:rsidP="00305B6C">
      <w:pPr>
        <w:rPr>
          <w:rFonts w:ascii="Times New Roman" w:hAnsi="Times New Roman" w:cs="Times New Roman"/>
        </w:rPr>
      </w:pPr>
    </w:p>
    <w:p w14:paraId="7AB19D85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 xml:space="preserve">Return Form and Fee(s) payable to </w:t>
      </w:r>
      <w:r w:rsidRPr="00A957C7">
        <w:rPr>
          <w:rFonts w:ascii="Times New Roman" w:hAnsi="Times New Roman" w:cs="Times New Roman"/>
          <w:b/>
        </w:rPr>
        <w:t>Treasurer of Virginia</w:t>
      </w:r>
      <w:r w:rsidRPr="00A957C7">
        <w:rPr>
          <w:rFonts w:ascii="Times New Roman" w:hAnsi="Times New Roman" w:cs="Times New Roman"/>
        </w:rPr>
        <w:t xml:space="preserve"> to:</w:t>
      </w:r>
    </w:p>
    <w:p w14:paraId="0AF4DEDF" w14:textId="77777777" w:rsidR="00305B6C" w:rsidRPr="00A957C7" w:rsidRDefault="00305B6C" w:rsidP="00305B6C">
      <w:pPr>
        <w:spacing w:after="0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Susan Jones</w:t>
      </w:r>
    </w:p>
    <w:p w14:paraId="6F16C5AF" w14:textId="77777777" w:rsidR="00305B6C" w:rsidRPr="00A957C7" w:rsidRDefault="00305B6C" w:rsidP="00305B6C">
      <w:pPr>
        <w:spacing w:after="0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Department of Conservation &amp; Recreation</w:t>
      </w:r>
    </w:p>
    <w:p w14:paraId="57AABF03" w14:textId="77777777" w:rsidR="00305B6C" w:rsidRPr="00A957C7" w:rsidRDefault="00305B6C" w:rsidP="00305B6C">
      <w:pPr>
        <w:spacing w:after="0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PO Box 1425</w:t>
      </w:r>
    </w:p>
    <w:p w14:paraId="4C6EBA6B" w14:textId="77777777" w:rsidR="00305B6C" w:rsidRPr="00A957C7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Tappahannock VA 22560</w:t>
      </w:r>
    </w:p>
    <w:p w14:paraId="4EF27D07" w14:textId="77777777" w:rsidR="00305B6C" w:rsidRPr="00A957C7" w:rsidRDefault="00305B6C" w:rsidP="00305B6C">
      <w:pPr>
        <w:spacing w:after="0"/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Phone: (804) 443-6752</w:t>
      </w:r>
    </w:p>
    <w:p w14:paraId="47B34D6F" w14:textId="77777777" w:rsidR="00305B6C" w:rsidRDefault="00305B6C" w:rsidP="00305B6C">
      <w:pPr>
        <w:rPr>
          <w:rFonts w:ascii="Times New Roman" w:hAnsi="Times New Roman" w:cs="Times New Roman"/>
        </w:rPr>
      </w:pPr>
      <w:r w:rsidRPr="00A957C7">
        <w:rPr>
          <w:rFonts w:ascii="Times New Roman" w:hAnsi="Times New Roman" w:cs="Times New Roman"/>
        </w:rPr>
        <w:t>Fax:  (804) 443-4534</w:t>
      </w:r>
    </w:p>
    <w:p w14:paraId="44AE77A3" w14:textId="77777777" w:rsidR="00305B6C" w:rsidRDefault="00305B6C" w:rsidP="00305B6C">
      <w:pPr>
        <w:rPr>
          <w:rFonts w:ascii="Times New Roman" w:hAnsi="Times New Roman" w:cs="Times New Roman"/>
        </w:rPr>
      </w:pPr>
    </w:p>
    <w:sectPr w:rsidR="003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25"/>
    <w:multiLevelType w:val="hybridMultilevel"/>
    <w:tmpl w:val="5AEEF152"/>
    <w:lvl w:ilvl="0" w:tplc="07D6E4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13A7"/>
    <w:multiLevelType w:val="hybridMultilevel"/>
    <w:tmpl w:val="E33CFA70"/>
    <w:lvl w:ilvl="0" w:tplc="CE0677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713E"/>
    <w:multiLevelType w:val="hybridMultilevel"/>
    <w:tmpl w:val="312E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5BFA"/>
    <w:multiLevelType w:val="hybridMultilevel"/>
    <w:tmpl w:val="B39E27F6"/>
    <w:lvl w:ilvl="0" w:tplc="5250368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F7933"/>
    <w:multiLevelType w:val="hybridMultilevel"/>
    <w:tmpl w:val="CA4C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E521F"/>
    <w:multiLevelType w:val="hybridMultilevel"/>
    <w:tmpl w:val="F66AC638"/>
    <w:lvl w:ilvl="0" w:tplc="C5F875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1274C"/>
    <w:multiLevelType w:val="hybridMultilevel"/>
    <w:tmpl w:val="A1AA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3F12"/>
    <w:multiLevelType w:val="hybridMultilevel"/>
    <w:tmpl w:val="B43E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4457">
    <w:abstractNumId w:val="4"/>
  </w:num>
  <w:num w:numId="2" w16cid:durableId="1547912718">
    <w:abstractNumId w:val="3"/>
  </w:num>
  <w:num w:numId="3" w16cid:durableId="909802436">
    <w:abstractNumId w:val="7"/>
  </w:num>
  <w:num w:numId="4" w16cid:durableId="1027753305">
    <w:abstractNumId w:val="5"/>
  </w:num>
  <w:num w:numId="5" w16cid:durableId="101654943">
    <w:abstractNumId w:val="2"/>
  </w:num>
  <w:num w:numId="6" w16cid:durableId="940798140">
    <w:abstractNumId w:val="1"/>
  </w:num>
  <w:num w:numId="7" w16cid:durableId="1565220424">
    <w:abstractNumId w:val="6"/>
  </w:num>
  <w:num w:numId="8" w16cid:durableId="101588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B3"/>
    <w:rsid w:val="0028283E"/>
    <w:rsid w:val="00305B6C"/>
    <w:rsid w:val="004532A7"/>
    <w:rsid w:val="00680E04"/>
    <w:rsid w:val="007D51A3"/>
    <w:rsid w:val="0083120B"/>
    <w:rsid w:val="00970599"/>
    <w:rsid w:val="009B34B3"/>
    <w:rsid w:val="00AA543B"/>
    <w:rsid w:val="00AF440C"/>
    <w:rsid w:val="00E8380C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AC42"/>
  <w15:chartTrackingRefBased/>
  <w15:docId w15:val="{50D5CA86-B8E1-4E7F-A09F-68D2FB1B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1569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Anita (DCR)</dc:creator>
  <cp:keywords/>
  <dc:description/>
  <cp:lastModifiedBy>Mary Bishop</cp:lastModifiedBy>
  <cp:revision>2</cp:revision>
  <dcterms:created xsi:type="dcterms:W3CDTF">2022-12-16T14:57:00Z</dcterms:created>
  <dcterms:modified xsi:type="dcterms:W3CDTF">2022-12-16T14:57:00Z</dcterms:modified>
</cp:coreProperties>
</file>