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6F" w:rsidRPr="009339EA" w:rsidRDefault="00A0486F" w:rsidP="00A0486F">
      <w:pPr>
        <w:rPr>
          <w:sz w:val="28"/>
          <w:szCs w:val="28"/>
        </w:rPr>
      </w:pPr>
      <w:r>
        <w:rPr>
          <w:sz w:val="28"/>
          <w:szCs w:val="28"/>
        </w:rPr>
        <w:t xml:space="preserve">RMP Participant Implementation </w:t>
      </w:r>
      <w:r w:rsidRPr="003127A7">
        <w:rPr>
          <w:sz w:val="28"/>
          <w:szCs w:val="28"/>
        </w:rPr>
        <w:t>Verification Request</w:t>
      </w:r>
    </w:p>
    <w:p w:rsidR="00A0486F" w:rsidRDefault="00A0486F" w:rsidP="00A0486F"/>
    <w:p w:rsidR="00A0486F" w:rsidRPr="004C0363" w:rsidRDefault="00A0486F" w:rsidP="00A0486F">
      <w:r>
        <w:t xml:space="preserve">I am owner or operator of the management unit and am requesting a verification inspection of this RMP by the appropriate review authority.  I will allow the </w:t>
      </w:r>
      <w:sdt>
        <w:sdtPr>
          <w:alias w:val="SWCD name"/>
          <w:tag w:val="SWCD name"/>
          <w:id w:val="170938690"/>
          <w:placeholder>
            <w:docPart w:val="E3AADFC855A043A69967B525E831F4CB"/>
          </w:placeholder>
          <w:showingPlcHdr/>
        </w:sdtPr>
        <w:sdtContent>
          <w:r w:rsidRPr="00A87250">
            <w:rPr>
              <w:rStyle w:val="PlaceholderText"/>
            </w:rPr>
            <w:t>Click here to enter text.</w:t>
          </w:r>
        </w:sdtContent>
      </w:sdt>
      <w:r>
        <w:t xml:space="preserve"> SWCD and DCR to conduct inspections of properties within the management unit as needed to ensure the RMP is fully implemented provided a minimum of 48 hours advance notice is provided.  I understand that failure to provide access to the management unit for verification inspections shall preclude issuance of a Certificate of Implementation</w:t>
      </w:r>
      <w:r w:rsidRPr="004C0363">
        <w:rPr>
          <w:iCs/>
        </w:rPr>
        <w:t>.</w:t>
      </w:r>
      <w:r>
        <w:rPr>
          <w:iCs/>
        </w:rPr>
        <w:t xml:space="preserve">  Further, should a </w:t>
      </w:r>
      <w:r>
        <w:t xml:space="preserve">Certificate of Implementation be issued, I authorize </w:t>
      </w:r>
      <w:sdt>
        <w:sdtPr>
          <w:alias w:val="SWCD name"/>
          <w:tag w:val="SWCD name"/>
          <w:id w:val="15207586"/>
          <w:placeholder>
            <w:docPart w:val="D0D5E323682849E0BCB1ACC0D9108241"/>
          </w:placeholder>
          <w:showingPlcHdr/>
        </w:sdtPr>
        <w:sdtContent>
          <w:r w:rsidRPr="00A87250">
            <w:rPr>
              <w:rStyle w:val="PlaceholderText"/>
            </w:rPr>
            <w:t>Click here to enter text.</w:t>
          </w:r>
        </w:sdtContent>
      </w:sdt>
      <w:r>
        <w:t xml:space="preserve"> </w:t>
      </w:r>
      <w:proofErr w:type="gramStart"/>
      <w:r>
        <w:t>SWCD and DCR to conduct onsite inspections of the management unit to ensure the continued implementation of, maintenance of, and compliance with the current RMP.</w:t>
      </w:r>
      <w:proofErr w:type="gramEnd"/>
    </w:p>
    <w:p w:rsidR="00A0486F" w:rsidRDefault="00A0486F" w:rsidP="00A0486F">
      <w:r>
        <w:t xml:space="preserve">I will maintain the BMPs required to implement this RMP and to meet the RMP minimum standards listed above.  I shall notify the plan developer within 60 days of potential changes to the management unit that may require revision of this plan.  I shall notify the </w:t>
      </w:r>
      <w:sdt>
        <w:sdtPr>
          <w:alias w:val="SWCD name"/>
          <w:tag w:val="SWCD name"/>
          <w:id w:val="170938691"/>
          <w:placeholder>
            <w:docPart w:val="9DA5B4B051094DBE88E2B3357C663AEA"/>
          </w:placeholder>
          <w:showingPlcHdr/>
        </w:sdtPr>
        <w:sdtContent>
          <w:r w:rsidRPr="00A87250">
            <w:rPr>
              <w:rStyle w:val="PlaceholderText"/>
            </w:rPr>
            <w:t>Click here to enter text.</w:t>
          </w:r>
        </w:sdtContent>
      </w:sdt>
      <w:r>
        <w:t xml:space="preserve"> SWCD of a complete change in ownership or operator of the management unit(s) covered in this RMP.   I understand my participation in the Resource Management </w:t>
      </w:r>
      <w:r w:rsidRPr="004C0363">
        <w:t>Plan Program is completely voluntary and I may withdraw my participation at any time.</w:t>
      </w:r>
      <w:r>
        <w:t xml:space="preserve">  I agree to notify the </w:t>
      </w:r>
      <w:sdt>
        <w:sdtPr>
          <w:alias w:val="SWCD name"/>
          <w:tag w:val="SWCD name"/>
          <w:id w:val="170938692"/>
          <w:placeholder>
            <w:docPart w:val="CC5B719A23F545058D342C0DCEBA4246"/>
          </w:placeholder>
          <w:showingPlcHdr/>
        </w:sdtPr>
        <w:sdtContent>
          <w:r w:rsidRPr="00A87250">
            <w:rPr>
              <w:rStyle w:val="PlaceholderText"/>
            </w:rPr>
            <w:t>Click here to enter text.</w:t>
          </w:r>
        </w:sdtContent>
      </w:sdt>
      <w:r>
        <w:t xml:space="preserve"> SWCD and the Virginia Department of Conservation and Recreation (DCR) should I decide to withdraw participation or if I am unable to meet or maintain the required BMPs listed above.</w:t>
      </w:r>
    </w:p>
    <w:p w:rsidR="00A0486F" w:rsidRDefault="00A0486F" w:rsidP="00A0486F"/>
    <w:p w:rsidR="00A0486F" w:rsidRDefault="00A0486F" w:rsidP="00A0486F">
      <w:r>
        <w:t>Owner/Operator Signature:  ____________________________</w:t>
      </w:r>
    </w:p>
    <w:p w:rsidR="00A0486F" w:rsidRDefault="00A0486F" w:rsidP="00A0486F">
      <w:r>
        <w:t>Date:  ________________________________</w:t>
      </w:r>
    </w:p>
    <w:p w:rsidR="00DE2908" w:rsidRDefault="003A12A6"/>
    <w:sectPr w:rsidR="00DE2908" w:rsidSect="007E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86F"/>
    <w:rsid w:val="00030735"/>
    <w:rsid w:val="00056145"/>
    <w:rsid w:val="000662F2"/>
    <w:rsid w:val="00080969"/>
    <w:rsid w:val="00092B2A"/>
    <w:rsid w:val="000B42B5"/>
    <w:rsid w:val="000D316C"/>
    <w:rsid w:val="00120101"/>
    <w:rsid w:val="0012661A"/>
    <w:rsid w:val="00164EE8"/>
    <w:rsid w:val="00193021"/>
    <w:rsid w:val="001A094D"/>
    <w:rsid w:val="001D60ED"/>
    <w:rsid w:val="001E1C74"/>
    <w:rsid w:val="001F583F"/>
    <w:rsid w:val="00253227"/>
    <w:rsid w:val="002766A1"/>
    <w:rsid w:val="002805F7"/>
    <w:rsid w:val="002C14C2"/>
    <w:rsid w:val="002C79FC"/>
    <w:rsid w:val="002F253B"/>
    <w:rsid w:val="00302B2D"/>
    <w:rsid w:val="003463B8"/>
    <w:rsid w:val="00356163"/>
    <w:rsid w:val="003777AE"/>
    <w:rsid w:val="003A12A6"/>
    <w:rsid w:val="003B6BCD"/>
    <w:rsid w:val="00431D0B"/>
    <w:rsid w:val="004448FC"/>
    <w:rsid w:val="00446989"/>
    <w:rsid w:val="004B1264"/>
    <w:rsid w:val="004B3A3F"/>
    <w:rsid w:val="004D259B"/>
    <w:rsid w:val="005100F9"/>
    <w:rsid w:val="00515F51"/>
    <w:rsid w:val="00545365"/>
    <w:rsid w:val="00562BED"/>
    <w:rsid w:val="005D54FA"/>
    <w:rsid w:val="0061695C"/>
    <w:rsid w:val="00657C59"/>
    <w:rsid w:val="00662861"/>
    <w:rsid w:val="006715D5"/>
    <w:rsid w:val="00677666"/>
    <w:rsid w:val="006827AA"/>
    <w:rsid w:val="006862E5"/>
    <w:rsid w:val="006C4998"/>
    <w:rsid w:val="006C6F8F"/>
    <w:rsid w:val="006E4214"/>
    <w:rsid w:val="0070283C"/>
    <w:rsid w:val="007134F6"/>
    <w:rsid w:val="007661A0"/>
    <w:rsid w:val="007714C0"/>
    <w:rsid w:val="00775B64"/>
    <w:rsid w:val="007A7C08"/>
    <w:rsid w:val="007E03C9"/>
    <w:rsid w:val="007E5462"/>
    <w:rsid w:val="008269B3"/>
    <w:rsid w:val="00894D1F"/>
    <w:rsid w:val="008A763D"/>
    <w:rsid w:val="008B4DBF"/>
    <w:rsid w:val="008C1780"/>
    <w:rsid w:val="008F0292"/>
    <w:rsid w:val="0091387A"/>
    <w:rsid w:val="00920725"/>
    <w:rsid w:val="0095074A"/>
    <w:rsid w:val="009A079F"/>
    <w:rsid w:val="009A4F27"/>
    <w:rsid w:val="009A7E79"/>
    <w:rsid w:val="009B23BF"/>
    <w:rsid w:val="009D1601"/>
    <w:rsid w:val="009E0578"/>
    <w:rsid w:val="00A0486F"/>
    <w:rsid w:val="00A76C73"/>
    <w:rsid w:val="00AC4CCF"/>
    <w:rsid w:val="00AE2400"/>
    <w:rsid w:val="00B8153D"/>
    <w:rsid w:val="00BA6321"/>
    <w:rsid w:val="00BF2261"/>
    <w:rsid w:val="00BF68B0"/>
    <w:rsid w:val="00C23349"/>
    <w:rsid w:val="00CA0389"/>
    <w:rsid w:val="00CB6E1A"/>
    <w:rsid w:val="00CD6145"/>
    <w:rsid w:val="00D007AD"/>
    <w:rsid w:val="00D140BC"/>
    <w:rsid w:val="00D3139A"/>
    <w:rsid w:val="00D3749B"/>
    <w:rsid w:val="00D41FDC"/>
    <w:rsid w:val="00D7060E"/>
    <w:rsid w:val="00D827CF"/>
    <w:rsid w:val="00DB16BF"/>
    <w:rsid w:val="00DE07BF"/>
    <w:rsid w:val="00DE7669"/>
    <w:rsid w:val="00DF2388"/>
    <w:rsid w:val="00E108C8"/>
    <w:rsid w:val="00E15A03"/>
    <w:rsid w:val="00E74E0F"/>
    <w:rsid w:val="00E82612"/>
    <w:rsid w:val="00EB5470"/>
    <w:rsid w:val="00EC5C5A"/>
    <w:rsid w:val="00EE7696"/>
    <w:rsid w:val="00F36E44"/>
    <w:rsid w:val="00F54069"/>
    <w:rsid w:val="00FA3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48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AADFC855A043A69967B525E831F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35546-F056-4EB0-A039-88AF63332D9F}"/>
      </w:docPartPr>
      <w:docPartBody>
        <w:p w:rsidR="00312436" w:rsidRDefault="007D2ADE" w:rsidP="007D2ADE">
          <w:pPr>
            <w:pStyle w:val="E3AADFC855A043A69967B525E831F4CB"/>
          </w:pPr>
          <w:r w:rsidRPr="00A87250">
            <w:rPr>
              <w:rStyle w:val="PlaceholderText"/>
            </w:rPr>
            <w:t>Click here to enter text.</w:t>
          </w:r>
        </w:p>
      </w:docPartBody>
    </w:docPart>
    <w:docPart>
      <w:docPartPr>
        <w:name w:val="D0D5E323682849E0BCB1ACC0D9108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93B9E-6F05-455F-A410-115AC1F971AF}"/>
      </w:docPartPr>
      <w:docPartBody>
        <w:p w:rsidR="00312436" w:rsidRDefault="007D2ADE" w:rsidP="007D2ADE">
          <w:pPr>
            <w:pStyle w:val="D0D5E323682849E0BCB1ACC0D9108241"/>
          </w:pPr>
          <w:r w:rsidRPr="00A87250">
            <w:rPr>
              <w:rStyle w:val="PlaceholderText"/>
            </w:rPr>
            <w:t>Click here to enter text.</w:t>
          </w:r>
        </w:p>
      </w:docPartBody>
    </w:docPart>
    <w:docPart>
      <w:docPartPr>
        <w:name w:val="9DA5B4B051094DBE88E2B3357C663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CD891-6C4C-4358-BEEA-5F207C0830A6}"/>
      </w:docPartPr>
      <w:docPartBody>
        <w:p w:rsidR="00312436" w:rsidRDefault="007D2ADE" w:rsidP="007D2ADE">
          <w:pPr>
            <w:pStyle w:val="9DA5B4B051094DBE88E2B3357C663AEA"/>
          </w:pPr>
          <w:r w:rsidRPr="00A87250">
            <w:rPr>
              <w:rStyle w:val="PlaceholderText"/>
            </w:rPr>
            <w:t>Click here to enter text.</w:t>
          </w:r>
        </w:p>
      </w:docPartBody>
    </w:docPart>
    <w:docPart>
      <w:docPartPr>
        <w:name w:val="CC5B719A23F545058D342C0DCEBA4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D3839-1A65-4178-82B8-1336DCB3AACB}"/>
      </w:docPartPr>
      <w:docPartBody>
        <w:p w:rsidR="00312436" w:rsidRDefault="007D2ADE" w:rsidP="007D2ADE">
          <w:pPr>
            <w:pStyle w:val="CC5B719A23F545058D342C0DCEBA4246"/>
          </w:pPr>
          <w:r w:rsidRPr="00A8725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D2ADE"/>
    <w:rsid w:val="00312436"/>
    <w:rsid w:val="003A1BBC"/>
    <w:rsid w:val="007D2ADE"/>
    <w:rsid w:val="00886C86"/>
    <w:rsid w:val="008E2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ADE"/>
    <w:rPr>
      <w:color w:val="808080"/>
    </w:rPr>
  </w:style>
  <w:style w:type="paragraph" w:customStyle="1" w:styleId="E3AADFC855A043A69967B525E831F4CB">
    <w:name w:val="E3AADFC855A043A69967B525E831F4CB"/>
    <w:rsid w:val="007D2ADE"/>
  </w:style>
  <w:style w:type="paragraph" w:customStyle="1" w:styleId="D0D5E323682849E0BCB1ACC0D9108241">
    <w:name w:val="D0D5E323682849E0BCB1ACC0D9108241"/>
    <w:rsid w:val="007D2ADE"/>
  </w:style>
  <w:style w:type="paragraph" w:customStyle="1" w:styleId="9DA5B4B051094DBE88E2B3357C663AEA">
    <w:name w:val="9DA5B4B051094DBE88E2B3357C663AEA"/>
    <w:rsid w:val="007D2ADE"/>
  </w:style>
  <w:style w:type="paragraph" w:customStyle="1" w:styleId="CC5B719A23F545058D342C0DCEBA4246">
    <w:name w:val="CC5B719A23F545058D342C0DCEBA4246"/>
    <w:rsid w:val="007D2A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1452</Characters>
  <Application>Microsoft Office Word</Application>
  <DocSecurity>0</DocSecurity>
  <Lines>12</Lines>
  <Paragraphs>3</Paragraphs>
  <ScaleCrop>false</ScaleCrop>
  <Company>Virginia IT Infrastructure Partnership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McGarry</dc:creator>
  <cp:lastModifiedBy>Barbara McGarry</cp:lastModifiedBy>
  <cp:revision>2</cp:revision>
  <dcterms:created xsi:type="dcterms:W3CDTF">2016-05-19T15:54:00Z</dcterms:created>
  <dcterms:modified xsi:type="dcterms:W3CDTF">2016-05-19T15:54:00Z</dcterms:modified>
</cp:coreProperties>
</file>