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C15BD" w14:textId="282D0D3E" w:rsidR="005B685B" w:rsidRDefault="005B685B" w:rsidP="005B685B">
      <w:pPr>
        <w:pStyle w:val="Title"/>
        <w:jc w:val="center"/>
      </w:pPr>
      <w:r>
        <w:t xml:space="preserve">Sitecore Hackathon AAA Team. </w:t>
      </w:r>
    </w:p>
    <w:p w14:paraId="6361D75E" w14:textId="7F652E69" w:rsidR="005B685B" w:rsidRDefault="005B685B" w:rsidP="005B685B"/>
    <w:p w14:paraId="67B2781D" w14:textId="2F4E1EF4" w:rsidR="00480321" w:rsidRDefault="00480321" w:rsidP="00480321">
      <w:pPr>
        <w:pStyle w:val="Heading1"/>
        <w:jc w:val="center"/>
      </w:pPr>
      <w:r w:rsidRPr="00480321">
        <w:t>Hackathon Category</w:t>
      </w:r>
      <w:r>
        <w:t>:</w:t>
      </w:r>
    </w:p>
    <w:p w14:paraId="3FB3CC9E" w14:textId="58013A48" w:rsidR="00C45418" w:rsidRDefault="005B685B" w:rsidP="00C45418">
      <w:pPr>
        <w:pStyle w:val="Heading1"/>
        <w:jc w:val="center"/>
      </w:pPr>
      <w:r>
        <w:t>E</w:t>
      </w:r>
      <w:r w:rsidRPr="005B685B">
        <w:t>nhancement to Sitecore Commerce Business Tools UI</w:t>
      </w:r>
      <w:r w:rsidR="00C45418">
        <w:t>.</w:t>
      </w:r>
      <w:r>
        <w:t xml:space="preserve"> </w:t>
      </w:r>
    </w:p>
    <w:p w14:paraId="102973E8" w14:textId="77777777" w:rsidR="00C45418" w:rsidRPr="00C45418" w:rsidRDefault="00C45418" w:rsidP="00C45418"/>
    <w:p w14:paraId="531453C1" w14:textId="4914D81E" w:rsidR="005B685B" w:rsidRDefault="005B685B" w:rsidP="005B685B">
      <w:pPr>
        <w:pStyle w:val="Heading1"/>
        <w:jc w:val="center"/>
      </w:pPr>
      <w:r>
        <w:t xml:space="preserve">Advanced breadcrumbs for </w:t>
      </w:r>
      <w:r w:rsidRPr="005B685B">
        <w:t>Merchandising</w:t>
      </w:r>
      <w:r>
        <w:t xml:space="preserve"> </w:t>
      </w:r>
      <w:r w:rsidRPr="005B685B">
        <w:t>Dashboard</w:t>
      </w:r>
      <w:r>
        <w:t>.</w:t>
      </w:r>
    </w:p>
    <w:p w14:paraId="7B88E6EE" w14:textId="77777777" w:rsidR="005B685B" w:rsidRDefault="005B685B" w:rsidP="005B685B"/>
    <w:p w14:paraId="3CD6919A" w14:textId="7CB635A5" w:rsidR="00887375" w:rsidRDefault="005B685B" w:rsidP="005B685B">
      <w:r w:rsidRPr="00480321">
        <w:rPr>
          <w:b/>
        </w:rPr>
        <w:t>Problem</w:t>
      </w:r>
      <w:r>
        <w:t xml:space="preserve">:  </w:t>
      </w:r>
      <w:r w:rsidR="00887375">
        <w:t xml:space="preserve">When using merchandising </w:t>
      </w:r>
      <w:r w:rsidR="00510DFC">
        <w:t>dashboard,</w:t>
      </w:r>
      <w:r w:rsidR="00887375">
        <w:t xml:space="preserve"> the navigation between Catalogs, Categories, Sellable items</w:t>
      </w:r>
      <w:r w:rsidR="00232984">
        <w:t>, Variants</w:t>
      </w:r>
      <w:r w:rsidR="00887375">
        <w:t xml:space="preserve"> is very confusing. The</w:t>
      </w:r>
      <w:r w:rsidR="00510DFC">
        <w:t xml:space="preserve"> default</w:t>
      </w:r>
      <w:r w:rsidR="00887375">
        <w:t xml:space="preserve"> breadcrumbs</w:t>
      </w:r>
      <w:r w:rsidR="00510DFC">
        <w:t xml:space="preserve"> component</w:t>
      </w:r>
      <w:r w:rsidR="00887375">
        <w:t xml:space="preserve"> show</w:t>
      </w:r>
      <w:r w:rsidR="00510DFC">
        <w:t>s</w:t>
      </w:r>
      <w:r w:rsidR="00887375">
        <w:t xml:space="preserve"> link</w:t>
      </w:r>
      <w:r w:rsidR="00510DFC">
        <w:t>s</w:t>
      </w:r>
      <w:r w:rsidR="00887375">
        <w:t xml:space="preserve"> to the ecommerce site root (Commerce) and to the current item, no matter where you have navigat</w:t>
      </w:r>
      <w:r w:rsidR="00510DFC">
        <w:t>ed</w:t>
      </w:r>
      <w:r w:rsidR="00887375">
        <w:t xml:space="preserve"> to: </w:t>
      </w:r>
    </w:p>
    <w:p w14:paraId="2904C187" w14:textId="20D22079" w:rsidR="00887375" w:rsidRDefault="00887375" w:rsidP="005B685B">
      <w:r>
        <w:rPr>
          <w:noProof/>
        </w:rPr>
        <w:drawing>
          <wp:inline distT="0" distB="0" distL="0" distR="0" wp14:anchorId="1C68CD74" wp14:editId="30E52F4A">
            <wp:extent cx="5943600" cy="496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49354" w14:textId="5404E165" w:rsidR="00A0617F" w:rsidRDefault="00A0617F" w:rsidP="005B685B"/>
    <w:p w14:paraId="0E46FB1D" w14:textId="1BF54EE8" w:rsidR="00480321" w:rsidRDefault="00A0617F" w:rsidP="005B685B">
      <w:r w:rsidRPr="00480321">
        <w:rPr>
          <w:b/>
        </w:rPr>
        <w:t>Purpose of this module:</w:t>
      </w:r>
      <w:r>
        <w:t xml:space="preserve"> Advanced </w:t>
      </w:r>
      <w:proofErr w:type="spellStart"/>
      <w:r>
        <w:t>BizFx</w:t>
      </w:r>
      <w:proofErr w:type="spellEnd"/>
      <w:r>
        <w:t xml:space="preserve"> breadcrumbs component to help navigate in the </w:t>
      </w:r>
      <w:r w:rsidRPr="00A0617F">
        <w:t>Merchandising Dashboard</w:t>
      </w:r>
      <w:r>
        <w:t xml:space="preserve">. This component will </w:t>
      </w:r>
      <w:r w:rsidR="00456757">
        <w:t xml:space="preserve">show full </w:t>
      </w:r>
      <w:r w:rsidR="00456757" w:rsidRPr="00456757">
        <w:t>hierarchical</w:t>
      </w:r>
      <w:r w:rsidR="00456757">
        <w:t xml:space="preserve"> path to the current item </w:t>
      </w:r>
      <w:r w:rsidR="00A6691B">
        <w:t xml:space="preserve">+ plus will be links to the over items on each </w:t>
      </w:r>
      <w:r w:rsidR="00A6691B" w:rsidRPr="00456757">
        <w:t>hierarchical</w:t>
      </w:r>
      <w:r w:rsidR="00A6691B">
        <w:t xml:space="preserve"> level (to switch catalogs, categories</w:t>
      </w:r>
      <w:r w:rsidR="00232984">
        <w:t xml:space="preserve"> etc.</w:t>
      </w:r>
      <w:r w:rsidR="00A6691B">
        <w:t>)</w:t>
      </w:r>
      <w:r w:rsidR="00232984">
        <w:t xml:space="preserve">, so the end user can easily navigate between items of the merchandising dashboard and can easily understand where he is located. </w:t>
      </w:r>
    </w:p>
    <w:p w14:paraId="1CB365B4" w14:textId="77777777" w:rsidR="00A6691B" w:rsidRDefault="00A6691B" w:rsidP="005B685B"/>
    <w:p w14:paraId="7A4418EB" w14:textId="7E33ED04" w:rsidR="00A6691B" w:rsidRDefault="004A398F" w:rsidP="004A398F">
      <w:pPr>
        <w:pStyle w:val="Title"/>
        <w:jc w:val="center"/>
      </w:pPr>
      <w:r w:rsidRPr="004A398F">
        <w:t>Installation Instructions</w:t>
      </w:r>
      <w:r>
        <w:t>.</w:t>
      </w:r>
    </w:p>
    <w:p w14:paraId="2918B847" w14:textId="34623F28" w:rsidR="00E82B86" w:rsidRDefault="00E82B86" w:rsidP="00E82B86"/>
    <w:p w14:paraId="381DA052" w14:textId="5B21E624" w:rsidR="00E82B86" w:rsidRPr="00E82B86" w:rsidRDefault="00E82B86" w:rsidP="00E82B86">
      <w:r>
        <w:t xml:space="preserve">Environment prerequisites: Installed Sitecore Ecommerce 9.0.3. </w:t>
      </w:r>
    </w:p>
    <w:p w14:paraId="5F187574" w14:textId="485EB928" w:rsidR="004A398F" w:rsidRPr="002D125E" w:rsidRDefault="004A398F" w:rsidP="004A398F"/>
    <w:p w14:paraId="74F22173" w14:textId="361A785B" w:rsidR="004A398F" w:rsidRDefault="00900DA0" w:rsidP="004A398F">
      <w:r>
        <w:t>The solution contains 2 parts</w:t>
      </w:r>
      <w:r w:rsidR="00E97BF2">
        <w:t xml:space="preserve"> to be deployed</w:t>
      </w:r>
      <w:r>
        <w:t xml:space="preserve">: </w:t>
      </w:r>
    </w:p>
    <w:p w14:paraId="5E492647" w14:textId="66689F76" w:rsidR="00E97BF2" w:rsidRPr="00D10551" w:rsidRDefault="00E97BF2" w:rsidP="00D10551">
      <w:pPr>
        <w:pStyle w:val="ListParagraph"/>
        <w:numPr>
          <w:ilvl w:val="0"/>
          <w:numId w:val="5"/>
        </w:numPr>
        <w:rPr>
          <w:b/>
        </w:rPr>
      </w:pPr>
      <w:r w:rsidRPr="00D10551">
        <w:rPr>
          <w:b/>
        </w:rPr>
        <w:t xml:space="preserve">The Copy of the </w:t>
      </w:r>
      <w:proofErr w:type="spellStart"/>
      <w:r w:rsidRPr="00D10551">
        <w:rPr>
          <w:b/>
        </w:rPr>
        <w:t>BizFx</w:t>
      </w:r>
      <w:proofErr w:type="spellEnd"/>
      <w:r w:rsidRPr="00D10551">
        <w:rPr>
          <w:b/>
        </w:rPr>
        <w:t xml:space="preserve"> Sitecore Commerce Business Tools SDK with new component added for the advanced breadcrumbs (</w:t>
      </w:r>
      <w:proofErr w:type="spellStart"/>
      <w:r w:rsidRPr="00D10551">
        <w:rPr>
          <w:b/>
        </w:rPr>
        <w:t>sc</w:t>
      </w:r>
      <w:proofErr w:type="spellEnd"/>
      <w:r w:rsidRPr="00D10551">
        <w:rPr>
          <w:b/>
        </w:rPr>
        <w:t>-</w:t>
      </w:r>
      <w:proofErr w:type="spellStart"/>
      <w:r w:rsidRPr="00D10551">
        <w:rPr>
          <w:b/>
        </w:rPr>
        <w:t>bizfx</w:t>
      </w:r>
      <w:proofErr w:type="spellEnd"/>
      <w:r w:rsidRPr="00D10551">
        <w:rPr>
          <w:b/>
        </w:rPr>
        <w:t xml:space="preserve">-breadcrumbs-new): </w:t>
      </w:r>
      <w:proofErr w:type="spellStart"/>
      <w:r w:rsidRPr="00D10551">
        <w:rPr>
          <w:b/>
        </w:rPr>
        <w:t>Sitecore.BizFx</w:t>
      </w:r>
      <w:proofErr w:type="spellEnd"/>
      <w:r w:rsidRPr="00D10551">
        <w:rPr>
          <w:b/>
        </w:rPr>
        <w:t xml:space="preserve"> git folder</w:t>
      </w:r>
      <w:r w:rsidR="00984091" w:rsidRPr="00D10551">
        <w:rPr>
          <w:b/>
        </w:rPr>
        <w:t>.</w:t>
      </w:r>
    </w:p>
    <w:p w14:paraId="53E66F61" w14:textId="2804F770" w:rsidR="00984091" w:rsidRDefault="00984091" w:rsidP="00984091">
      <w:r>
        <w:t>This SDK should be deployed according to</w:t>
      </w:r>
      <w:r w:rsidR="00D10551">
        <w:t xml:space="preserve"> the</w:t>
      </w:r>
      <w:r>
        <w:t xml:space="preserve"> regular Sitecore installation instructions (copy located in the git path: \</w:t>
      </w:r>
      <w:proofErr w:type="spellStart"/>
      <w:r w:rsidRPr="00984091">
        <w:t>Sitecore.BizFx</w:t>
      </w:r>
      <w:proofErr w:type="spellEnd"/>
      <w:r>
        <w:t>\</w:t>
      </w:r>
      <w:r w:rsidRPr="00984091">
        <w:t>README.md</w:t>
      </w:r>
      <w:r>
        <w:t>):</w:t>
      </w:r>
    </w:p>
    <w:p w14:paraId="6C069746" w14:textId="77777777" w:rsidR="00D10551" w:rsidRDefault="00D10551" w:rsidP="00984091"/>
    <w:p w14:paraId="485B2445" w14:textId="77777777" w:rsidR="00D10551" w:rsidRPr="00D10551" w:rsidRDefault="00D10551" w:rsidP="00D10551">
      <w:pPr>
        <w:rPr>
          <w:i/>
        </w:rPr>
      </w:pPr>
      <w:r w:rsidRPr="00D10551">
        <w:rPr>
          <w:i/>
        </w:rPr>
        <w:t># Sitecore Commerce Business Tools SDK</w:t>
      </w:r>
    </w:p>
    <w:p w14:paraId="6B8B4DE5" w14:textId="77777777" w:rsidR="00D10551" w:rsidRPr="00D10551" w:rsidRDefault="00D10551" w:rsidP="00D10551">
      <w:pPr>
        <w:rPr>
          <w:i/>
        </w:rPr>
      </w:pPr>
    </w:p>
    <w:p w14:paraId="5A383A6F" w14:textId="77777777" w:rsidR="00D10551" w:rsidRPr="00D10551" w:rsidRDefault="00D10551" w:rsidP="00D10551">
      <w:pPr>
        <w:rPr>
          <w:i/>
        </w:rPr>
      </w:pPr>
      <w:r w:rsidRPr="00D10551">
        <w:rPr>
          <w:i/>
        </w:rPr>
        <w:t>## Setup</w:t>
      </w:r>
    </w:p>
    <w:p w14:paraId="3A26920F" w14:textId="77777777" w:rsidR="00D10551" w:rsidRPr="00D10551" w:rsidRDefault="00D10551" w:rsidP="00D10551">
      <w:pPr>
        <w:rPr>
          <w:i/>
        </w:rPr>
      </w:pPr>
    </w:p>
    <w:p w14:paraId="74BE2C34" w14:textId="77777777" w:rsidR="00D10551" w:rsidRPr="00D10551" w:rsidRDefault="00D10551" w:rsidP="00D10551">
      <w:pPr>
        <w:rPr>
          <w:i/>
        </w:rPr>
      </w:pPr>
      <w:r w:rsidRPr="00D10551">
        <w:rPr>
          <w:i/>
        </w:rPr>
        <w:t xml:space="preserve">Before start developing make sure you have the Sitecore feed in your user's </w:t>
      </w:r>
      <w:proofErr w:type="spellStart"/>
      <w:r w:rsidRPr="00D10551">
        <w:rPr>
          <w:i/>
        </w:rPr>
        <w:t>npm</w:t>
      </w:r>
      <w:proofErr w:type="spellEnd"/>
      <w:r w:rsidRPr="00D10551">
        <w:rPr>
          <w:i/>
        </w:rPr>
        <w:t xml:space="preserve"> config.</w:t>
      </w:r>
    </w:p>
    <w:p w14:paraId="3EB2B02A" w14:textId="77777777" w:rsidR="00D10551" w:rsidRPr="00D10551" w:rsidRDefault="00D10551" w:rsidP="00D10551">
      <w:pPr>
        <w:rPr>
          <w:i/>
        </w:rPr>
      </w:pPr>
    </w:p>
    <w:p w14:paraId="681D1D0A" w14:textId="77777777" w:rsidR="00D10551" w:rsidRPr="00D10551" w:rsidRDefault="00D10551" w:rsidP="00D10551">
      <w:pPr>
        <w:rPr>
          <w:i/>
        </w:rPr>
      </w:pPr>
      <w:r w:rsidRPr="00D10551">
        <w:rPr>
          <w:i/>
        </w:rPr>
        <w:t>Go to `</w:t>
      </w:r>
      <w:proofErr w:type="gramStart"/>
      <w:r w:rsidRPr="00D10551">
        <w:rPr>
          <w:i/>
        </w:rPr>
        <w:t>C:\Users\[</w:t>
      </w:r>
      <w:proofErr w:type="gramEnd"/>
      <w:r w:rsidRPr="00D10551">
        <w:rPr>
          <w:i/>
        </w:rPr>
        <w:t>your user]\.</w:t>
      </w:r>
      <w:proofErr w:type="spellStart"/>
      <w:r w:rsidRPr="00D10551">
        <w:rPr>
          <w:i/>
        </w:rPr>
        <w:t>npmrc</w:t>
      </w:r>
      <w:proofErr w:type="spellEnd"/>
      <w:r w:rsidRPr="00D10551">
        <w:rPr>
          <w:i/>
        </w:rPr>
        <w:t>` and add the following lines to the file:</w:t>
      </w:r>
    </w:p>
    <w:p w14:paraId="3FEFE40C" w14:textId="77777777" w:rsidR="00D10551" w:rsidRPr="00D10551" w:rsidRDefault="00D10551" w:rsidP="00D10551">
      <w:pPr>
        <w:rPr>
          <w:i/>
        </w:rPr>
      </w:pPr>
    </w:p>
    <w:p w14:paraId="710C6AE9" w14:textId="77777777" w:rsidR="00D10551" w:rsidRPr="00D10551" w:rsidRDefault="00D10551" w:rsidP="00D10551">
      <w:pPr>
        <w:rPr>
          <w:i/>
        </w:rPr>
      </w:pPr>
      <w:r w:rsidRPr="00D10551">
        <w:rPr>
          <w:i/>
        </w:rPr>
        <w:t>`@</w:t>
      </w:r>
      <w:proofErr w:type="gramStart"/>
      <w:r w:rsidRPr="00D10551">
        <w:rPr>
          <w:i/>
        </w:rPr>
        <w:t>speak:registry</w:t>
      </w:r>
      <w:proofErr w:type="gramEnd"/>
      <w:r w:rsidRPr="00D10551">
        <w:rPr>
          <w:i/>
        </w:rPr>
        <w:t>=https://sitecore.myget.org/F/sc-npm-packages/npm/`</w:t>
      </w:r>
    </w:p>
    <w:p w14:paraId="046E6296" w14:textId="77777777" w:rsidR="00D10551" w:rsidRPr="00D10551" w:rsidRDefault="00D10551" w:rsidP="00D10551">
      <w:pPr>
        <w:rPr>
          <w:i/>
        </w:rPr>
      </w:pPr>
      <w:r w:rsidRPr="00D10551">
        <w:rPr>
          <w:i/>
        </w:rPr>
        <w:t>`@</w:t>
      </w:r>
      <w:proofErr w:type="gramStart"/>
      <w:r w:rsidRPr="00D10551">
        <w:rPr>
          <w:i/>
        </w:rPr>
        <w:t>sitecore:registry</w:t>
      </w:r>
      <w:proofErr w:type="gramEnd"/>
      <w:r w:rsidRPr="00D10551">
        <w:rPr>
          <w:i/>
        </w:rPr>
        <w:t>=https://sitecore.myget.org/F/sc-npm-packages/npm/`</w:t>
      </w:r>
    </w:p>
    <w:p w14:paraId="19C8C460" w14:textId="77777777" w:rsidR="00D10551" w:rsidRPr="00D10551" w:rsidRDefault="00D10551" w:rsidP="00D10551">
      <w:pPr>
        <w:rPr>
          <w:i/>
        </w:rPr>
      </w:pPr>
    </w:p>
    <w:p w14:paraId="46224CF9" w14:textId="77777777" w:rsidR="00D10551" w:rsidRPr="00D10551" w:rsidRDefault="00D10551" w:rsidP="00D10551">
      <w:pPr>
        <w:rPr>
          <w:i/>
        </w:rPr>
      </w:pPr>
      <w:r w:rsidRPr="00D10551">
        <w:rPr>
          <w:i/>
        </w:rPr>
        <w:t xml:space="preserve">If the file doesn't </w:t>
      </w:r>
      <w:proofErr w:type="gramStart"/>
      <w:r w:rsidRPr="00D10551">
        <w:rPr>
          <w:i/>
        </w:rPr>
        <w:t>exists</w:t>
      </w:r>
      <w:proofErr w:type="gramEnd"/>
      <w:r w:rsidRPr="00D10551">
        <w:rPr>
          <w:i/>
        </w:rPr>
        <w:t>, run</w:t>
      </w:r>
    </w:p>
    <w:p w14:paraId="2CEFCBD8" w14:textId="77777777" w:rsidR="00D10551" w:rsidRPr="00D10551" w:rsidRDefault="00D10551" w:rsidP="00D10551">
      <w:pPr>
        <w:rPr>
          <w:i/>
        </w:rPr>
      </w:pPr>
    </w:p>
    <w:p w14:paraId="066BD9B7" w14:textId="77777777" w:rsidR="00D10551" w:rsidRPr="00D10551" w:rsidRDefault="00D10551" w:rsidP="00D10551">
      <w:pPr>
        <w:rPr>
          <w:i/>
        </w:rPr>
      </w:pPr>
      <w:r w:rsidRPr="00D10551">
        <w:rPr>
          <w:i/>
        </w:rPr>
        <w:lastRenderedPageBreak/>
        <w:t>```</w:t>
      </w:r>
      <w:proofErr w:type="spellStart"/>
      <w:r w:rsidRPr="00D10551">
        <w:rPr>
          <w:i/>
        </w:rPr>
        <w:t>npm</w:t>
      </w:r>
      <w:proofErr w:type="spellEnd"/>
    </w:p>
    <w:p w14:paraId="728BF674" w14:textId="77777777" w:rsidR="00D10551" w:rsidRPr="00D10551" w:rsidRDefault="00D10551" w:rsidP="00D10551">
      <w:pPr>
        <w:rPr>
          <w:i/>
        </w:rPr>
      </w:pPr>
      <w:proofErr w:type="spellStart"/>
      <w:r w:rsidRPr="00D10551">
        <w:rPr>
          <w:i/>
        </w:rPr>
        <w:t>npm</w:t>
      </w:r>
      <w:proofErr w:type="spellEnd"/>
      <w:r w:rsidRPr="00D10551">
        <w:rPr>
          <w:i/>
        </w:rPr>
        <w:t xml:space="preserve"> config set @</w:t>
      </w:r>
      <w:proofErr w:type="gramStart"/>
      <w:r w:rsidRPr="00D10551">
        <w:rPr>
          <w:i/>
        </w:rPr>
        <w:t>speak:registry</w:t>
      </w:r>
      <w:proofErr w:type="gramEnd"/>
      <w:r w:rsidRPr="00D10551">
        <w:rPr>
          <w:i/>
        </w:rPr>
        <w:t>=https://sitecore.myget.org/F/sc-npm-packages/npm/</w:t>
      </w:r>
    </w:p>
    <w:p w14:paraId="7E7AAA16" w14:textId="77777777" w:rsidR="00D10551" w:rsidRPr="00D10551" w:rsidRDefault="00D10551" w:rsidP="00D10551">
      <w:pPr>
        <w:rPr>
          <w:i/>
        </w:rPr>
      </w:pPr>
      <w:proofErr w:type="spellStart"/>
      <w:r w:rsidRPr="00D10551">
        <w:rPr>
          <w:i/>
        </w:rPr>
        <w:t>npm</w:t>
      </w:r>
      <w:proofErr w:type="spellEnd"/>
      <w:r w:rsidRPr="00D10551">
        <w:rPr>
          <w:i/>
        </w:rPr>
        <w:t xml:space="preserve"> config set @</w:t>
      </w:r>
      <w:proofErr w:type="gramStart"/>
      <w:r w:rsidRPr="00D10551">
        <w:rPr>
          <w:i/>
        </w:rPr>
        <w:t>sitecore:registry</w:t>
      </w:r>
      <w:proofErr w:type="gramEnd"/>
      <w:r w:rsidRPr="00D10551">
        <w:rPr>
          <w:i/>
        </w:rPr>
        <w:t>=https://sitecore.myget.org/F/sc-npm-packages/npm/</w:t>
      </w:r>
    </w:p>
    <w:p w14:paraId="42DC0833" w14:textId="77777777" w:rsidR="00D10551" w:rsidRPr="00D10551" w:rsidRDefault="00D10551" w:rsidP="00D10551">
      <w:pPr>
        <w:rPr>
          <w:i/>
        </w:rPr>
      </w:pPr>
      <w:r w:rsidRPr="00D10551">
        <w:rPr>
          <w:i/>
        </w:rPr>
        <w:t>```</w:t>
      </w:r>
    </w:p>
    <w:p w14:paraId="0E337043" w14:textId="77777777" w:rsidR="00D10551" w:rsidRPr="00D10551" w:rsidRDefault="00D10551" w:rsidP="00D10551">
      <w:pPr>
        <w:rPr>
          <w:i/>
        </w:rPr>
      </w:pPr>
    </w:p>
    <w:p w14:paraId="666664BF" w14:textId="77777777" w:rsidR="00D10551" w:rsidRPr="00D10551" w:rsidRDefault="00D10551" w:rsidP="00D10551">
      <w:pPr>
        <w:rPr>
          <w:i/>
        </w:rPr>
      </w:pPr>
      <w:r w:rsidRPr="00D10551">
        <w:rPr>
          <w:i/>
        </w:rPr>
        <w:t xml:space="preserve">Install the SPEAK and </w:t>
      </w:r>
      <w:proofErr w:type="spellStart"/>
      <w:r w:rsidRPr="00D10551">
        <w:rPr>
          <w:i/>
        </w:rPr>
        <w:t>BizFx</w:t>
      </w:r>
      <w:proofErr w:type="spellEnd"/>
      <w:r w:rsidRPr="00D10551">
        <w:rPr>
          <w:i/>
        </w:rPr>
        <w:t xml:space="preserve"> packages, run</w:t>
      </w:r>
    </w:p>
    <w:p w14:paraId="0133EC40" w14:textId="77777777" w:rsidR="00D10551" w:rsidRPr="00D10551" w:rsidRDefault="00D10551" w:rsidP="00D10551">
      <w:pPr>
        <w:rPr>
          <w:i/>
        </w:rPr>
      </w:pPr>
    </w:p>
    <w:p w14:paraId="3FFB0634" w14:textId="77777777" w:rsidR="00D10551" w:rsidRPr="00D10551" w:rsidRDefault="00D10551" w:rsidP="00D10551">
      <w:pPr>
        <w:rPr>
          <w:i/>
        </w:rPr>
      </w:pPr>
      <w:r w:rsidRPr="00D10551">
        <w:rPr>
          <w:i/>
        </w:rPr>
        <w:t xml:space="preserve">**You can find the SPEAK </w:t>
      </w:r>
      <w:proofErr w:type="spellStart"/>
      <w:r w:rsidRPr="00D10551">
        <w:rPr>
          <w:i/>
        </w:rPr>
        <w:t>tarball</w:t>
      </w:r>
      <w:proofErr w:type="spellEnd"/>
      <w:r w:rsidRPr="00D10551">
        <w:rPr>
          <w:i/>
        </w:rPr>
        <w:t xml:space="preserve"> files at the root of the </w:t>
      </w:r>
      <w:proofErr w:type="gramStart"/>
      <w:r w:rsidRPr="00D10551">
        <w:rPr>
          <w:i/>
        </w:rPr>
        <w:t>Sitecore.Commerce.[</w:t>
      </w:r>
      <w:proofErr w:type="gramEnd"/>
      <w:r w:rsidRPr="00D10551">
        <w:rPr>
          <w:i/>
        </w:rPr>
        <w:t>version].zip file.**</w:t>
      </w:r>
    </w:p>
    <w:p w14:paraId="1C29C027" w14:textId="77777777" w:rsidR="00D10551" w:rsidRPr="00D10551" w:rsidRDefault="00D10551" w:rsidP="00D10551">
      <w:pPr>
        <w:rPr>
          <w:i/>
        </w:rPr>
      </w:pPr>
    </w:p>
    <w:p w14:paraId="08BD4D25" w14:textId="77777777" w:rsidR="00D10551" w:rsidRPr="00D10551" w:rsidRDefault="00D10551" w:rsidP="00D10551">
      <w:pPr>
        <w:rPr>
          <w:i/>
        </w:rPr>
      </w:pPr>
      <w:r w:rsidRPr="00D10551">
        <w:rPr>
          <w:i/>
        </w:rPr>
        <w:t>**When installing the `@</w:t>
      </w:r>
      <w:proofErr w:type="spellStart"/>
      <w:r w:rsidRPr="00D10551">
        <w:rPr>
          <w:i/>
        </w:rPr>
        <w:t>sitecore</w:t>
      </w:r>
      <w:proofErr w:type="spellEnd"/>
      <w:r w:rsidRPr="00D10551">
        <w:rPr>
          <w:i/>
        </w:rPr>
        <w:t>/</w:t>
      </w:r>
      <w:proofErr w:type="spellStart"/>
      <w:r w:rsidRPr="00D10551">
        <w:rPr>
          <w:i/>
        </w:rPr>
        <w:t>bizfx</w:t>
      </w:r>
      <w:proofErr w:type="spellEnd"/>
      <w:r w:rsidRPr="00D10551">
        <w:rPr>
          <w:i/>
        </w:rPr>
        <w:t xml:space="preserve">` package, make sure you are installing the version that shipped with `Sitecore Experience Commerce` that you are </w:t>
      </w:r>
      <w:proofErr w:type="gramStart"/>
      <w:r w:rsidRPr="00D10551">
        <w:rPr>
          <w:i/>
        </w:rPr>
        <w:t>using.*</w:t>
      </w:r>
      <w:proofErr w:type="gramEnd"/>
      <w:r w:rsidRPr="00D10551">
        <w:rPr>
          <w:i/>
        </w:rPr>
        <w:t>*</w:t>
      </w:r>
    </w:p>
    <w:p w14:paraId="61454806" w14:textId="77777777" w:rsidR="00D10551" w:rsidRPr="00D10551" w:rsidRDefault="00D10551" w:rsidP="00D10551">
      <w:pPr>
        <w:rPr>
          <w:i/>
        </w:rPr>
      </w:pPr>
    </w:p>
    <w:p w14:paraId="39E9083D" w14:textId="77777777" w:rsidR="00D10551" w:rsidRPr="00D10551" w:rsidRDefault="00D10551" w:rsidP="00D10551">
      <w:pPr>
        <w:rPr>
          <w:i/>
        </w:rPr>
      </w:pPr>
      <w:r w:rsidRPr="00D10551">
        <w:rPr>
          <w:i/>
        </w:rPr>
        <w:t>```</w:t>
      </w:r>
      <w:proofErr w:type="spellStart"/>
      <w:r w:rsidRPr="00D10551">
        <w:rPr>
          <w:i/>
        </w:rPr>
        <w:t>npm</w:t>
      </w:r>
      <w:proofErr w:type="spellEnd"/>
    </w:p>
    <w:p w14:paraId="3BEDE1E1" w14:textId="77777777" w:rsidR="00D10551" w:rsidRPr="00D10551" w:rsidRDefault="00D10551" w:rsidP="00D10551">
      <w:pPr>
        <w:rPr>
          <w:i/>
        </w:rPr>
      </w:pPr>
      <w:r w:rsidRPr="00D10551">
        <w:rPr>
          <w:i/>
        </w:rPr>
        <w:t>​​​​​​​</w:t>
      </w:r>
      <w:proofErr w:type="spellStart"/>
      <w:r w:rsidRPr="00D10551">
        <w:rPr>
          <w:i/>
        </w:rPr>
        <w:t>npm</w:t>
      </w:r>
      <w:proofErr w:type="spellEnd"/>
      <w:r w:rsidRPr="00D10551">
        <w:rPr>
          <w:i/>
        </w:rPr>
        <w:t xml:space="preserve"> install speak-ng-bcl-0.8.0.tgz</w:t>
      </w:r>
    </w:p>
    <w:p w14:paraId="2FFF46C9" w14:textId="77777777" w:rsidR="00D10551" w:rsidRPr="00D10551" w:rsidRDefault="00D10551" w:rsidP="00D10551">
      <w:pPr>
        <w:rPr>
          <w:i/>
        </w:rPr>
      </w:pPr>
      <w:proofErr w:type="spellStart"/>
      <w:r w:rsidRPr="00D10551">
        <w:rPr>
          <w:i/>
        </w:rPr>
        <w:t>npm</w:t>
      </w:r>
      <w:proofErr w:type="spellEnd"/>
      <w:r w:rsidRPr="00D10551">
        <w:rPr>
          <w:i/>
        </w:rPr>
        <w:t xml:space="preserve"> install speak-styling-0.9.0-r00078.tgz</w:t>
      </w:r>
    </w:p>
    <w:p w14:paraId="6F4B62E3" w14:textId="77777777" w:rsidR="00D10551" w:rsidRPr="00D10551" w:rsidRDefault="00D10551" w:rsidP="00D10551">
      <w:pPr>
        <w:rPr>
          <w:i/>
        </w:rPr>
      </w:pPr>
      <w:proofErr w:type="spellStart"/>
      <w:r w:rsidRPr="00D10551">
        <w:rPr>
          <w:i/>
        </w:rPr>
        <w:t>npm</w:t>
      </w:r>
      <w:proofErr w:type="spellEnd"/>
      <w:r w:rsidRPr="00D10551">
        <w:rPr>
          <w:i/>
        </w:rPr>
        <w:t xml:space="preserve"> install @</w:t>
      </w:r>
      <w:proofErr w:type="spellStart"/>
      <w:r w:rsidRPr="00D10551">
        <w:rPr>
          <w:i/>
        </w:rPr>
        <w:t>sitecore</w:t>
      </w:r>
      <w:proofErr w:type="spellEnd"/>
      <w:r w:rsidRPr="00D10551">
        <w:rPr>
          <w:i/>
        </w:rPr>
        <w:t>/</w:t>
      </w:r>
      <w:proofErr w:type="spellStart"/>
      <w:r w:rsidRPr="00D10551">
        <w:rPr>
          <w:i/>
        </w:rPr>
        <w:t>bizfx</w:t>
      </w:r>
      <w:proofErr w:type="spellEnd"/>
    </w:p>
    <w:p w14:paraId="3A1D7E73" w14:textId="77777777" w:rsidR="00D10551" w:rsidRPr="00D10551" w:rsidRDefault="00D10551" w:rsidP="00D10551">
      <w:pPr>
        <w:rPr>
          <w:i/>
        </w:rPr>
      </w:pPr>
      <w:r w:rsidRPr="00D10551">
        <w:rPr>
          <w:i/>
        </w:rPr>
        <w:t>```</w:t>
      </w:r>
    </w:p>
    <w:p w14:paraId="1888CF7B" w14:textId="77777777" w:rsidR="00D10551" w:rsidRPr="00D10551" w:rsidRDefault="00D10551" w:rsidP="00D10551">
      <w:pPr>
        <w:rPr>
          <w:i/>
        </w:rPr>
      </w:pPr>
    </w:p>
    <w:p w14:paraId="6CAED30D" w14:textId="619541A7" w:rsidR="00D10551" w:rsidRPr="00D10551" w:rsidRDefault="00D10551" w:rsidP="00D10551">
      <w:pPr>
        <w:rPr>
          <w:i/>
        </w:rPr>
      </w:pPr>
      <w:r w:rsidRPr="00D10551">
        <w:rPr>
          <w:i/>
        </w:rPr>
        <w:t>Run `</w:t>
      </w:r>
      <w:proofErr w:type="spellStart"/>
      <w:r w:rsidRPr="00D10551">
        <w:rPr>
          <w:i/>
        </w:rPr>
        <w:t>npm</w:t>
      </w:r>
      <w:proofErr w:type="spellEnd"/>
      <w:r w:rsidRPr="00D10551">
        <w:rPr>
          <w:i/>
        </w:rPr>
        <w:t xml:space="preserve"> install`</w:t>
      </w:r>
    </w:p>
    <w:p w14:paraId="360485D3" w14:textId="6062A0F8" w:rsidR="00D10551" w:rsidRPr="00D10551" w:rsidRDefault="00D10551" w:rsidP="00D10551">
      <w:pPr>
        <w:rPr>
          <w:i/>
        </w:rPr>
      </w:pPr>
    </w:p>
    <w:p w14:paraId="300F7F5C" w14:textId="77777777" w:rsidR="00D10551" w:rsidRPr="00D10551" w:rsidRDefault="00D10551" w:rsidP="00D10551">
      <w:pPr>
        <w:rPr>
          <w:i/>
        </w:rPr>
      </w:pPr>
      <w:r w:rsidRPr="00D10551">
        <w:rPr>
          <w:i/>
        </w:rPr>
        <w:t>## Build</w:t>
      </w:r>
    </w:p>
    <w:p w14:paraId="5D95AA50" w14:textId="77777777" w:rsidR="00D10551" w:rsidRPr="00D10551" w:rsidRDefault="00D10551" w:rsidP="00D10551">
      <w:pPr>
        <w:rPr>
          <w:i/>
        </w:rPr>
      </w:pPr>
    </w:p>
    <w:p w14:paraId="42C63B16" w14:textId="53E653D6" w:rsidR="00D10551" w:rsidRDefault="00D10551" w:rsidP="00D10551">
      <w:pPr>
        <w:rPr>
          <w:i/>
        </w:rPr>
      </w:pPr>
      <w:r w:rsidRPr="00D10551">
        <w:rPr>
          <w:i/>
        </w:rPr>
        <w:t>Run `ng build` to build the project. The build artifacts will be stored in the `</w:t>
      </w:r>
      <w:proofErr w:type="spellStart"/>
      <w:r w:rsidRPr="00D10551">
        <w:rPr>
          <w:i/>
        </w:rPr>
        <w:t>dist</w:t>
      </w:r>
      <w:proofErr w:type="spellEnd"/>
      <w:r w:rsidRPr="00D10551">
        <w:rPr>
          <w:i/>
        </w:rPr>
        <w:t>/` directory. Use the `-prod` flag for a production build.</w:t>
      </w:r>
    </w:p>
    <w:p w14:paraId="462B18E0" w14:textId="7E6624EF" w:rsidR="00D10551" w:rsidRDefault="00D10551" w:rsidP="00D10551">
      <w:pPr>
        <w:rPr>
          <w:i/>
        </w:rPr>
      </w:pPr>
    </w:p>
    <w:p w14:paraId="2FA3E3AE" w14:textId="77777777" w:rsidR="00D10551" w:rsidRPr="00D10551" w:rsidRDefault="00D10551" w:rsidP="00D10551"/>
    <w:p w14:paraId="0E89FBD0" w14:textId="50A716AC" w:rsidR="00D10551" w:rsidRDefault="00D10551" w:rsidP="00D10551">
      <w:r>
        <w:t xml:space="preserve">Copy files from </w:t>
      </w:r>
      <w:r w:rsidRPr="00D10551">
        <w:t>\</w:t>
      </w:r>
      <w:proofErr w:type="spellStart"/>
      <w:r w:rsidRPr="00D10551">
        <w:t>Sitecore.BizFx</w:t>
      </w:r>
      <w:proofErr w:type="spellEnd"/>
      <w:r w:rsidRPr="00D10551">
        <w:t>\</w:t>
      </w:r>
      <w:proofErr w:type="spellStart"/>
      <w:r w:rsidRPr="00D10551">
        <w:t>dist</w:t>
      </w:r>
      <w:proofErr w:type="spellEnd"/>
      <w:r w:rsidRPr="00D10551">
        <w:t>\</w:t>
      </w:r>
      <w:r>
        <w:t xml:space="preserve"> to your </w:t>
      </w:r>
      <w:proofErr w:type="spellStart"/>
      <w:r w:rsidRPr="00D10551">
        <w:t>SitecoreBizFx</w:t>
      </w:r>
      <w:proofErr w:type="spellEnd"/>
      <w:r>
        <w:t xml:space="preserve"> web site (</w:t>
      </w:r>
      <w:r w:rsidRPr="00D10551">
        <w:t>C:\inetpub\wwwroot\SitecoreBizFx</w:t>
      </w:r>
      <w:r>
        <w:t xml:space="preserve"> for example)</w:t>
      </w:r>
    </w:p>
    <w:p w14:paraId="097B75CB" w14:textId="77777777" w:rsidR="00D10551" w:rsidRDefault="00D10551" w:rsidP="00D10551"/>
    <w:p w14:paraId="7CFDD24B" w14:textId="77777777" w:rsidR="00984091" w:rsidRDefault="00984091" w:rsidP="00984091"/>
    <w:p w14:paraId="598F0D84" w14:textId="77777777" w:rsidR="00984091" w:rsidRDefault="00984091" w:rsidP="00984091">
      <w:pPr>
        <w:pStyle w:val="ListParagraph"/>
        <w:ind w:left="1080"/>
      </w:pPr>
    </w:p>
    <w:p w14:paraId="06065ED0" w14:textId="661188C4" w:rsidR="00E97BF2" w:rsidRDefault="00E97BF2" w:rsidP="00D10551">
      <w:pPr>
        <w:pStyle w:val="ListParagraph"/>
        <w:numPr>
          <w:ilvl w:val="0"/>
          <w:numId w:val="5"/>
        </w:numPr>
        <w:rPr>
          <w:b/>
        </w:rPr>
      </w:pPr>
      <w:r w:rsidRPr="00D10551">
        <w:rPr>
          <w:b/>
        </w:rPr>
        <w:t xml:space="preserve">Visual Studio Helix </w:t>
      </w:r>
      <w:r w:rsidR="00984091" w:rsidRPr="00D10551">
        <w:rPr>
          <w:b/>
        </w:rPr>
        <w:t>based solution Hackathon.AAATeam.sln in the git root folder.</w:t>
      </w:r>
    </w:p>
    <w:p w14:paraId="49B8B26D" w14:textId="5852662E" w:rsidR="00AF42A8" w:rsidRDefault="00154CF6" w:rsidP="00AF42A8">
      <w:r>
        <w:t xml:space="preserve">Publish </w:t>
      </w:r>
      <w:proofErr w:type="spellStart"/>
      <w:r w:rsidR="0030716D" w:rsidRPr="0030716D">
        <w:t>Sitecore.Commerce.Engine</w:t>
      </w:r>
      <w:proofErr w:type="spellEnd"/>
      <w:r>
        <w:t xml:space="preserve"> solution to the </w:t>
      </w:r>
      <w:proofErr w:type="spellStart"/>
      <w:r w:rsidRPr="00154CF6">
        <w:t>CommerceAuthoring</w:t>
      </w:r>
      <w:proofErr w:type="spellEnd"/>
      <w:r>
        <w:t xml:space="preserve"> web site (</w:t>
      </w:r>
      <w:r w:rsidRPr="00154CF6">
        <w:t>C:\inetpub\wwwroot\CommerceAuthoring</w:t>
      </w:r>
      <w:r>
        <w:t xml:space="preserve"> for example).</w:t>
      </w:r>
    </w:p>
    <w:p w14:paraId="6C26E8DF" w14:textId="2BC09E03" w:rsidR="009D7CCB" w:rsidRDefault="009D7CCB" w:rsidP="00AF42A8"/>
    <w:p w14:paraId="177A9B41" w14:textId="38BAE282" w:rsidR="009D7CCB" w:rsidRDefault="009D7CCB" w:rsidP="00AF42A8">
      <w:r>
        <w:rPr>
          <w:noProof/>
        </w:rPr>
        <w:drawing>
          <wp:inline distT="0" distB="0" distL="0" distR="0" wp14:anchorId="327AD1D0" wp14:editId="48018FFB">
            <wp:extent cx="4933950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8E926" w14:textId="375EDA06" w:rsidR="007C62F9" w:rsidRPr="007C62F9" w:rsidRDefault="007C62F9" w:rsidP="00AF42A8">
      <w:r>
        <w:t xml:space="preserve">After solution publish, please clean by postman </w:t>
      </w:r>
      <w:r w:rsidRPr="007C62F9">
        <w:t>habitat environment and then initialize env</w:t>
      </w:r>
      <w:r>
        <w:t>ironment</w:t>
      </w:r>
      <w:r w:rsidRPr="007C62F9">
        <w:t xml:space="preserve"> (because we need new fields in</w:t>
      </w:r>
      <w:r>
        <w:t xml:space="preserve"> the</w:t>
      </w:r>
      <w:r w:rsidRPr="007C62F9">
        <w:t xml:space="preserve"> catalog items)</w:t>
      </w:r>
      <w:r>
        <w:t>.</w:t>
      </w:r>
    </w:p>
    <w:p w14:paraId="03667B66" w14:textId="0D98B9EC" w:rsidR="00C424EB" w:rsidRDefault="00C424EB" w:rsidP="00AF42A8"/>
    <w:p w14:paraId="37213940" w14:textId="77777777" w:rsidR="00C424EB" w:rsidRDefault="00C424EB" w:rsidP="00AF42A8"/>
    <w:p w14:paraId="31759D1B" w14:textId="0818E031" w:rsidR="00154CF6" w:rsidRDefault="00154CF6" w:rsidP="00AF42A8"/>
    <w:p w14:paraId="3D5D60F0" w14:textId="77777777" w:rsidR="00154CF6" w:rsidRPr="00154CF6" w:rsidRDefault="00154CF6" w:rsidP="00AF42A8"/>
    <w:p w14:paraId="2E7C7E78" w14:textId="77777777" w:rsidR="00AF42A8" w:rsidRPr="00AF42A8" w:rsidRDefault="00AF42A8" w:rsidP="00AF42A8">
      <w:pPr>
        <w:rPr>
          <w:b/>
        </w:rPr>
      </w:pPr>
    </w:p>
    <w:p w14:paraId="49941C89" w14:textId="77777777" w:rsidR="005B685B" w:rsidRPr="005B685B" w:rsidRDefault="005B685B" w:rsidP="005B685B">
      <w:bookmarkStart w:id="0" w:name="_GoBack"/>
      <w:bookmarkEnd w:id="0"/>
    </w:p>
    <w:sectPr w:rsidR="005B685B" w:rsidRPr="005B6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F2A19"/>
    <w:multiLevelType w:val="hybridMultilevel"/>
    <w:tmpl w:val="A6742F86"/>
    <w:lvl w:ilvl="0" w:tplc="61F09BF6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2BE951B2"/>
    <w:multiLevelType w:val="hybridMultilevel"/>
    <w:tmpl w:val="D586ED48"/>
    <w:lvl w:ilvl="0" w:tplc="52FE56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876E51"/>
    <w:multiLevelType w:val="hybridMultilevel"/>
    <w:tmpl w:val="169E0738"/>
    <w:lvl w:ilvl="0" w:tplc="94B2E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834076"/>
    <w:multiLevelType w:val="hybridMultilevel"/>
    <w:tmpl w:val="126CF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947BC"/>
    <w:multiLevelType w:val="hybridMultilevel"/>
    <w:tmpl w:val="3B98A14E"/>
    <w:lvl w:ilvl="0" w:tplc="BE36CF5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5B"/>
    <w:rsid w:val="00154CF6"/>
    <w:rsid w:val="00232984"/>
    <w:rsid w:val="002D125E"/>
    <w:rsid w:val="0030716D"/>
    <w:rsid w:val="00385D9A"/>
    <w:rsid w:val="00456757"/>
    <w:rsid w:val="00480321"/>
    <w:rsid w:val="004A398F"/>
    <w:rsid w:val="004A5584"/>
    <w:rsid w:val="00510DFC"/>
    <w:rsid w:val="005B685B"/>
    <w:rsid w:val="00702DA5"/>
    <w:rsid w:val="007C62F9"/>
    <w:rsid w:val="00887375"/>
    <w:rsid w:val="00900DA0"/>
    <w:rsid w:val="00984091"/>
    <w:rsid w:val="00987C61"/>
    <w:rsid w:val="009D7CCB"/>
    <w:rsid w:val="00A0617F"/>
    <w:rsid w:val="00A41662"/>
    <w:rsid w:val="00A65EFF"/>
    <w:rsid w:val="00A6691B"/>
    <w:rsid w:val="00AE1D84"/>
    <w:rsid w:val="00AF42A8"/>
    <w:rsid w:val="00B00DE9"/>
    <w:rsid w:val="00B62F70"/>
    <w:rsid w:val="00C424EB"/>
    <w:rsid w:val="00C45418"/>
    <w:rsid w:val="00C7567E"/>
    <w:rsid w:val="00CB69AA"/>
    <w:rsid w:val="00D10551"/>
    <w:rsid w:val="00DD7869"/>
    <w:rsid w:val="00E82B86"/>
    <w:rsid w:val="00E9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BD4D"/>
  <w15:chartTrackingRefBased/>
  <w15:docId w15:val="{5B147627-934D-4880-B9F8-A232700F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8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8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685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B6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7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Akonnikau</dc:creator>
  <cp:keywords/>
  <dc:description/>
  <cp:lastModifiedBy>Andrei Akonnikau</cp:lastModifiedBy>
  <cp:revision>20</cp:revision>
  <dcterms:created xsi:type="dcterms:W3CDTF">2019-03-02T12:12:00Z</dcterms:created>
  <dcterms:modified xsi:type="dcterms:W3CDTF">2019-03-02T14:32:00Z</dcterms:modified>
</cp:coreProperties>
</file>