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AF12" w14:textId="77777777" w:rsidR="00C67478" w:rsidRDefault="00D366AB" w:rsidP="00D366AB">
      <w:pPr>
        <w:pStyle w:val="Heading1"/>
      </w:pPr>
      <w:proofErr w:type="spellStart"/>
      <w:r>
        <w:t>Bee</w:t>
      </w:r>
      <w:proofErr w:type="spellEnd"/>
      <w:r>
        <w:t xml:space="preserve"> </w:t>
      </w:r>
      <w:proofErr w:type="spellStart"/>
      <w:r>
        <w:t>Ghentle</w:t>
      </w:r>
      <w:proofErr w:type="spellEnd"/>
      <w:r>
        <w:t xml:space="preserve"> – Hackathon 2020 setup </w:t>
      </w:r>
      <w:proofErr w:type="spellStart"/>
      <w:r>
        <w:t>docs</w:t>
      </w:r>
      <w:proofErr w:type="spellEnd"/>
    </w:p>
    <w:p w14:paraId="374711E4" w14:textId="77777777" w:rsidR="00D366AB" w:rsidRDefault="00D366AB" w:rsidP="00D366AB"/>
    <w:p w14:paraId="3C863530" w14:textId="3E67E432" w:rsidR="00D366AB" w:rsidRDefault="00D366AB" w:rsidP="00D366AB">
      <w:pPr>
        <w:rPr>
          <w:lang w:val="en-US"/>
        </w:rPr>
      </w:pPr>
      <w:r w:rsidRPr="00D366AB">
        <w:rPr>
          <w:lang w:val="en-US"/>
        </w:rPr>
        <w:t>We build our site with S</w:t>
      </w:r>
      <w:r>
        <w:rPr>
          <w:lang w:val="en-US"/>
        </w:rPr>
        <w:t>XA – so you need to install:</w:t>
      </w:r>
    </w:p>
    <w:p w14:paraId="03B358B8" w14:textId="6C8D3E45" w:rsidR="00D366AB" w:rsidRDefault="00D366AB" w:rsidP="00D36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Sitecore 9.3</w:t>
      </w:r>
    </w:p>
    <w:p w14:paraId="019AC49F" w14:textId="6DE206D0" w:rsidR="00D366AB" w:rsidRDefault="00D366AB" w:rsidP="00D36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SPE6.0</w:t>
      </w:r>
    </w:p>
    <w:p w14:paraId="132C495C" w14:textId="32AA14ED" w:rsidR="00D366AB" w:rsidRDefault="00D366AB" w:rsidP="00D36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SXA 9.3</w:t>
      </w:r>
    </w:p>
    <w:p w14:paraId="41F19BDE" w14:textId="215E25F6" w:rsidR="00D366AB" w:rsidRDefault="00D366AB" w:rsidP="00D366AB">
      <w:pPr>
        <w:rPr>
          <w:lang w:val="en-US"/>
        </w:rPr>
      </w:pPr>
    </w:p>
    <w:p w14:paraId="33E317DF" w14:textId="28F45432" w:rsidR="00E535E7" w:rsidRDefault="00E535E7" w:rsidP="00D366AB">
      <w:pPr>
        <w:rPr>
          <w:lang w:val="en-US"/>
        </w:rPr>
      </w:pPr>
      <w:r>
        <w:rPr>
          <w:lang w:val="en-US"/>
        </w:rPr>
        <w:t xml:space="preserve">We provided a zip file with the code and a package with the </w:t>
      </w:r>
      <w:proofErr w:type="gramStart"/>
      <w:r>
        <w:rPr>
          <w:lang w:val="en-US"/>
        </w:rPr>
        <w:t>items..</w:t>
      </w:r>
      <w:proofErr w:type="gramEnd"/>
      <w:r>
        <w:rPr>
          <w:lang w:val="en-US"/>
        </w:rPr>
        <w:t xml:space="preserve"> (yes, we can put files in a Sitecore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but time was running out and we had to go for the easiest solution).</w:t>
      </w:r>
    </w:p>
    <w:p w14:paraId="404EBE68" w14:textId="4EA016E1" w:rsidR="00C36547" w:rsidRDefault="00C36547" w:rsidP="00D366AB">
      <w:pPr>
        <w:rPr>
          <w:lang w:val="en-US"/>
        </w:rPr>
      </w:pPr>
      <w:r>
        <w:rPr>
          <w:lang w:val="en-US"/>
        </w:rPr>
        <w:t xml:space="preserve">The source is in BeeGhentle-source.zip. There will be some files from Sitecore in there as well – too late to take risks </w:t>
      </w:r>
      <w:proofErr w:type="gramStart"/>
      <w:r w:rsidRPr="00C365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 You</w:t>
      </w:r>
      <w:proofErr w:type="gramEnd"/>
      <w:r>
        <w:rPr>
          <w:lang w:val="en-US"/>
        </w:rPr>
        <w:t xml:space="preserve"> can overwrite them all, that should be no problem.</w:t>
      </w:r>
    </w:p>
    <w:p w14:paraId="7BC5CF52" w14:textId="4953C2CB" w:rsidR="00D366AB" w:rsidRDefault="00D366AB" w:rsidP="00D366AB">
      <w:pPr>
        <w:rPr>
          <w:lang w:val="en-US"/>
        </w:rPr>
      </w:pPr>
      <w:r>
        <w:rPr>
          <w:lang w:val="en-US"/>
        </w:rPr>
        <w:t xml:space="preserve">A package is provided with all the needed items (tenant, site, templates, ….) and the code. </w:t>
      </w:r>
      <w:r w:rsidR="00C36547">
        <w:rPr>
          <w:lang w:val="en-US"/>
        </w:rPr>
        <w:t xml:space="preserve"> Those should be all new.</w:t>
      </w:r>
    </w:p>
    <w:p w14:paraId="1373B1AF" w14:textId="2EA6F77A" w:rsidR="005E3167" w:rsidRDefault="005E3167" w:rsidP="00D366AB">
      <w:pPr>
        <w:rPr>
          <w:lang w:val="en-US"/>
        </w:rPr>
      </w:pPr>
      <w:r>
        <w:rPr>
          <w:lang w:val="en-US"/>
        </w:rPr>
        <w:t>First unzip the source zip file in the website root. Then install the package.</w:t>
      </w:r>
    </w:p>
    <w:p w14:paraId="6F79E33A" w14:textId="52EAFE9D" w:rsidR="00D366AB" w:rsidRPr="00D366AB" w:rsidRDefault="00D366AB" w:rsidP="00D366AB">
      <w:pPr>
        <w:rPr>
          <w:lang w:val="en-US"/>
        </w:rPr>
      </w:pPr>
      <w:r>
        <w:rPr>
          <w:lang w:val="en-US"/>
        </w:rPr>
        <w:t>After installing the package, make sure</w:t>
      </w:r>
      <w:r w:rsidR="000A051B">
        <w:rPr>
          <w:lang w:val="en-US"/>
        </w:rPr>
        <w:t xml:space="preserve"> to publish everything and rebuild the </w:t>
      </w:r>
      <w:proofErr w:type="spellStart"/>
      <w:r w:rsidR="000A051B">
        <w:rPr>
          <w:lang w:val="en-US"/>
        </w:rPr>
        <w:t>sxa</w:t>
      </w:r>
      <w:proofErr w:type="spellEnd"/>
      <w:r w:rsidR="000A051B">
        <w:rPr>
          <w:lang w:val="en-US"/>
        </w:rPr>
        <w:t xml:space="preserve"> indexes (we did add a field).</w:t>
      </w:r>
      <w:bookmarkStart w:id="0" w:name="_GoBack"/>
      <w:bookmarkEnd w:id="0"/>
    </w:p>
    <w:sectPr w:rsidR="00D366AB" w:rsidRPr="00D3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72C"/>
    <w:multiLevelType w:val="hybridMultilevel"/>
    <w:tmpl w:val="7DE6467E"/>
    <w:lvl w:ilvl="0" w:tplc="F7922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B"/>
    <w:rsid w:val="000A051B"/>
    <w:rsid w:val="005E3167"/>
    <w:rsid w:val="006024A2"/>
    <w:rsid w:val="00C36547"/>
    <w:rsid w:val="00C67478"/>
    <w:rsid w:val="00D366AB"/>
    <w:rsid w:val="00E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1934"/>
  <w15:chartTrackingRefBased/>
  <w15:docId w15:val="{FFDD8480-1B12-4BC0-BEBA-064419C9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Reference NV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Gullentops</dc:creator>
  <cp:keywords/>
  <dc:description/>
  <cp:lastModifiedBy>Gert Gullentops</cp:lastModifiedBy>
  <cp:revision>4</cp:revision>
  <dcterms:created xsi:type="dcterms:W3CDTF">2020-02-29T23:41:00Z</dcterms:created>
  <dcterms:modified xsi:type="dcterms:W3CDTF">2020-03-01T00:20:00Z</dcterms:modified>
</cp:coreProperties>
</file>