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2C7B8" w14:textId="18F23352" w:rsidR="00711C7B" w:rsidRDefault="00711C7B" w:rsidP="00711C7B">
      <w:pPr>
        <w:pStyle w:val="ListParagraph"/>
        <w:numPr>
          <w:ilvl w:val="0"/>
          <w:numId w:val="2"/>
        </w:numPr>
      </w:pPr>
      <w:r w:rsidRPr="00711C7B">
        <w:t xml:space="preserve">Set up a free </w:t>
      </w:r>
      <w:r w:rsidR="0002302D">
        <w:t>A</w:t>
      </w:r>
      <w:r w:rsidRPr="00711C7B">
        <w:t xml:space="preserve">zure </w:t>
      </w:r>
      <w:r w:rsidR="0002302D">
        <w:t>Computer Services account.</w:t>
      </w:r>
    </w:p>
    <w:p w14:paraId="17A0D1D8" w14:textId="0401812D" w:rsidR="0002302D" w:rsidRDefault="0002302D" w:rsidP="00711C7B">
      <w:pPr>
        <w:pStyle w:val="ListParagraph"/>
        <w:numPr>
          <w:ilvl w:val="0"/>
          <w:numId w:val="2"/>
        </w:numPr>
      </w:pPr>
      <w:r>
        <w:t xml:space="preserve">If you already have an account, please add the following to the </w:t>
      </w:r>
      <w:proofErr w:type="spellStart"/>
      <w:proofErr w:type="gramStart"/>
      <w:r>
        <w:t>app.Config</w:t>
      </w:r>
      <w:proofErr w:type="spellEnd"/>
      <w:proofErr w:type="gramEnd"/>
      <w:r>
        <w:t>:</w:t>
      </w:r>
      <w:r>
        <w:br/>
      </w:r>
      <w:r>
        <w:rPr>
          <w:noProof/>
        </w:rPr>
        <w:drawing>
          <wp:inline distT="0" distB="0" distL="0" distR="0" wp14:anchorId="10AAAD2E" wp14:editId="29E9A087">
            <wp:extent cx="4895312" cy="267488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90" cy="270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4E86" w14:textId="77777777" w:rsidR="0002302D" w:rsidRDefault="0002302D" w:rsidP="0002302D">
      <w:pPr>
        <w:pStyle w:val="ListParagraph"/>
      </w:pPr>
    </w:p>
    <w:p w14:paraId="1AF4889B" w14:textId="77777777" w:rsidR="0002302D" w:rsidRDefault="0002302D" w:rsidP="0002302D">
      <w:pPr>
        <w:pStyle w:val="ListParagraph"/>
      </w:pPr>
    </w:p>
    <w:p w14:paraId="4753E887" w14:textId="11330D7F" w:rsidR="00BF0ABC" w:rsidRDefault="0002302D" w:rsidP="00BF0ABC">
      <w:pPr>
        <w:pStyle w:val="ListParagraph"/>
        <w:numPr>
          <w:ilvl w:val="0"/>
          <w:numId w:val="2"/>
        </w:numPr>
      </w:pPr>
      <w:r>
        <w:t xml:space="preserve"> If not:</w:t>
      </w:r>
      <w:r w:rsidR="007B2951">
        <w:t xml:space="preserve"> proceed</w:t>
      </w:r>
      <w:r w:rsidR="002660BA">
        <w:t xml:space="preserve"> to next steps</w:t>
      </w:r>
      <w:r w:rsidR="007B2951">
        <w:t>.</w:t>
      </w:r>
      <w:r w:rsidR="00612B30">
        <w:t xml:space="preserve"> Navigate to </w:t>
      </w:r>
      <w:hyperlink r:id="rId6" w:history="1">
        <w:r w:rsidR="00711C7B" w:rsidRPr="00711C7B">
          <w:rPr>
            <w:rStyle w:val="Hyperlink"/>
          </w:rPr>
          <w:t>https://azure.microsoft.com/en-us/free/</w:t>
        </w:r>
      </w:hyperlink>
      <w:r w:rsidR="00BF0ABC" w:rsidRPr="00BF0ABC">
        <w:rPr>
          <w:rStyle w:val="Hyperlink"/>
          <w:color w:val="auto"/>
          <w:u w:val="none"/>
        </w:rPr>
        <w:t xml:space="preserve"> and </w:t>
      </w:r>
      <w:r w:rsidR="00BF0ABC">
        <w:rPr>
          <w:rStyle w:val="Hyperlink"/>
          <w:color w:val="auto"/>
          <w:u w:val="none"/>
        </w:rPr>
        <w:t>follow the screenshots below.</w:t>
      </w:r>
    </w:p>
    <w:p w14:paraId="6B4C1A97" w14:textId="7D46BA8F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5609FB89" wp14:editId="7A52D882">
            <wp:extent cx="5065986" cy="2094664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31" cy="213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826C" w14:textId="21F11EA6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0B3343A0" wp14:editId="79A6D8DB">
            <wp:extent cx="5636459" cy="3032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98" cy="30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A19B" w14:textId="0658A01B" w:rsidR="007B4569" w:rsidRDefault="00711C7B" w:rsidP="00711C7B">
      <w:pPr>
        <w:ind w:left="720"/>
      </w:pPr>
      <w:r>
        <w:rPr>
          <w:noProof/>
        </w:rPr>
        <w:lastRenderedPageBreak/>
        <w:drawing>
          <wp:inline distT="0" distB="0" distL="0" distR="0" wp14:anchorId="6B2172B3" wp14:editId="65018503">
            <wp:extent cx="5118538" cy="2073144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42" cy="209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98F7" w14:textId="55C177FA" w:rsidR="007B4569" w:rsidRDefault="007B4569" w:rsidP="00711C7B">
      <w:pPr>
        <w:ind w:left="720"/>
      </w:pPr>
      <w:r>
        <w:t xml:space="preserve">Once you click sign up, you should expect to see the following windows </w:t>
      </w:r>
      <w:r w:rsidR="00132543">
        <w:t>indicating that you are account creation is in process.</w:t>
      </w:r>
    </w:p>
    <w:p w14:paraId="6FB5D0CA" w14:textId="10C16D7A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007DB1EE" wp14:editId="7CAD6CDF">
            <wp:extent cx="2718148" cy="2528895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670" cy="25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A96C" w14:textId="77777777" w:rsidR="007B4569" w:rsidRDefault="007B4569" w:rsidP="00711C7B">
      <w:pPr>
        <w:ind w:left="720"/>
      </w:pPr>
    </w:p>
    <w:p w14:paraId="5EB23C9C" w14:textId="2D454A00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18AC3445" wp14:editId="7036EAA7">
            <wp:extent cx="3620022" cy="12602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73" cy="127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2E65" w14:textId="46396D76" w:rsidR="00711C7B" w:rsidRDefault="00711C7B" w:rsidP="00711C7B">
      <w:pPr>
        <w:ind w:left="720"/>
      </w:pPr>
      <w:r>
        <w:rPr>
          <w:noProof/>
        </w:rPr>
        <w:lastRenderedPageBreak/>
        <w:drawing>
          <wp:inline distT="0" distB="0" distL="0" distR="0" wp14:anchorId="69EA08D5" wp14:editId="4725E51D">
            <wp:extent cx="4945117" cy="341133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42" cy="34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3364" w14:textId="50FEA6B1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3B95F003" wp14:editId="139B2030">
            <wp:extent cx="4944745" cy="236818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04" cy="239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B09D" w14:textId="131B84E7" w:rsidR="00711C7B" w:rsidRDefault="00711C7B" w:rsidP="00711C7B">
      <w:pPr>
        <w:ind w:left="720"/>
      </w:pPr>
      <w:r>
        <w:rPr>
          <w:noProof/>
        </w:rPr>
        <w:drawing>
          <wp:inline distT="0" distB="0" distL="0" distR="0" wp14:anchorId="1017D0C0" wp14:editId="6DDA37C1">
            <wp:extent cx="5937250" cy="22796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5F65" w14:textId="5748EE7C" w:rsidR="00711C7B" w:rsidRDefault="00711C7B" w:rsidP="00711C7B">
      <w:pPr>
        <w:ind w:left="720"/>
      </w:pPr>
      <w:r>
        <w:rPr>
          <w:noProof/>
        </w:rPr>
        <w:lastRenderedPageBreak/>
        <w:drawing>
          <wp:inline distT="0" distB="0" distL="0" distR="0" wp14:anchorId="186AECBF" wp14:editId="1FE81BD6">
            <wp:extent cx="4567501" cy="1503123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23" cy="15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DD3F" w14:textId="5FE7DE9E" w:rsidR="00BF0ABC" w:rsidRDefault="00BF0ABC" w:rsidP="00711C7B">
      <w:pPr>
        <w:ind w:left="720"/>
      </w:pPr>
      <w:r>
        <w:t>In the following screen, select “Sign Up for a Pay-As-You-Go” subscription.</w:t>
      </w:r>
    </w:p>
    <w:p w14:paraId="032AF1FF" w14:textId="6EEF2471" w:rsidR="00211DA7" w:rsidRDefault="00211DA7" w:rsidP="00711C7B">
      <w:pPr>
        <w:ind w:left="720"/>
      </w:pPr>
      <w:r>
        <w:rPr>
          <w:noProof/>
        </w:rPr>
        <w:drawing>
          <wp:inline distT="0" distB="0" distL="0" distR="0" wp14:anchorId="0A38DB0F" wp14:editId="7EF743C0">
            <wp:extent cx="4566920" cy="1785783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189" cy="17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0174" w14:textId="4C5FC759" w:rsidR="00211DA7" w:rsidRDefault="00211DA7" w:rsidP="00711C7B">
      <w:pPr>
        <w:ind w:left="720"/>
      </w:pPr>
      <w:r>
        <w:rPr>
          <w:noProof/>
        </w:rPr>
        <w:drawing>
          <wp:inline distT="0" distB="0" distL="0" distR="0" wp14:anchorId="07463238" wp14:editId="618F2A89">
            <wp:extent cx="4566920" cy="1657279"/>
            <wp:effectExtent l="0" t="0" r="508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69" cy="167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8BA9" w14:textId="7F185D31" w:rsidR="00211DA7" w:rsidRDefault="00211DA7" w:rsidP="00711C7B">
      <w:pPr>
        <w:ind w:left="720"/>
      </w:pPr>
      <w:r>
        <w:rPr>
          <w:noProof/>
        </w:rPr>
        <w:drawing>
          <wp:inline distT="0" distB="0" distL="0" distR="0" wp14:anchorId="52048DE4" wp14:editId="7660EAB0">
            <wp:extent cx="4566920" cy="1727233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56" cy="174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195C" w14:textId="4ECA3FEF" w:rsidR="00211DA7" w:rsidRDefault="00211DA7" w:rsidP="00711C7B">
      <w:pPr>
        <w:ind w:left="720"/>
      </w:pPr>
      <w:r>
        <w:rPr>
          <w:noProof/>
        </w:rPr>
        <w:lastRenderedPageBreak/>
        <w:drawing>
          <wp:inline distT="0" distB="0" distL="0" distR="0" wp14:anchorId="4E23DAF4" wp14:editId="7B2D46DC">
            <wp:extent cx="1741118" cy="3013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512" cy="305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A15F" w14:textId="13046AC6" w:rsidR="00211DA7" w:rsidRDefault="00211DA7" w:rsidP="00711C7B">
      <w:pPr>
        <w:ind w:left="720"/>
      </w:pPr>
      <w:r>
        <w:rPr>
          <w:noProof/>
        </w:rPr>
        <w:drawing>
          <wp:inline distT="0" distB="0" distL="0" distR="0" wp14:anchorId="24E9B016" wp14:editId="28614F99">
            <wp:extent cx="4227535" cy="1691014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65" cy="169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E35B" w14:textId="7E307700" w:rsidR="00211DA7" w:rsidRDefault="00211DA7" w:rsidP="00711C7B">
      <w:pPr>
        <w:ind w:left="720"/>
      </w:pPr>
      <w:r>
        <w:rPr>
          <w:noProof/>
        </w:rPr>
        <w:drawing>
          <wp:inline distT="0" distB="0" distL="0" distR="0" wp14:anchorId="18121366" wp14:editId="62D20EB9">
            <wp:extent cx="4233797" cy="26974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95" cy="271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3669" w14:textId="79FE3EE8" w:rsidR="00040E0B" w:rsidRDefault="00040E0B" w:rsidP="00711C7B">
      <w:pPr>
        <w:ind w:left="720"/>
      </w:pPr>
      <w:r w:rsidRPr="00040E0B">
        <w:rPr>
          <w:noProof/>
        </w:rPr>
        <w:lastRenderedPageBreak/>
        <w:drawing>
          <wp:inline distT="0" distB="0" distL="0" distR="0" wp14:anchorId="5C4D18E7" wp14:editId="7B5EAC20">
            <wp:extent cx="2836782" cy="35323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299" cy="355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114" w14:textId="0D0A3A2C" w:rsidR="00040E0B" w:rsidRDefault="00040E0B" w:rsidP="00711C7B">
      <w:pPr>
        <w:ind w:left="720"/>
      </w:pPr>
      <w:r>
        <w:rPr>
          <w:noProof/>
        </w:rPr>
        <w:drawing>
          <wp:inline distT="0" distB="0" distL="0" distR="0" wp14:anchorId="418A941B" wp14:editId="3CF8F3A4">
            <wp:extent cx="5431011" cy="222293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96" cy="22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74B0" w14:textId="3D02734C" w:rsidR="00040E0B" w:rsidRDefault="00040E0B" w:rsidP="00711C7B">
      <w:pPr>
        <w:ind w:left="720"/>
      </w:pPr>
      <w:r>
        <w:rPr>
          <w:noProof/>
        </w:rPr>
        <w:drawing>
          <wp:inline distT="0" distB="0" distL="0" distR="0" wp14:anchorId="4E963DD4" wp14:editId="23B145FD">
            <wp:extent cx="2406869" cy="312300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96" cy="314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0D24" w14:textId="17DC0471" w:rsidR="00040E0B" w:rsidRDefault="00040E0B" w:rsidP="00711C7B">
      <w:pPr>
        <w:ind w:left="720"/>
      </w:pPr>
      <w:r>
        <w:rPr>
          <w:noProof/>
        </w:rPr>
        <w:lastRenderedPageBreak/>
        <w:drawing>
          <wp:inline distT="0" distB="0" distL="0" distR="0" wp14:anchorId="6BFB441D" wp14:editId="1A4E793B">
            <wp:extent cx="3281819" cy="3129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85" cy="31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370C" w14:textId="77777777" w:rsidR="00896071" w:rsidRDefault="00896071" w:rsidP="00711C7B">
      <w:pPr>
        <w:ind w:left="720"/>
      </w:pPr>
    </w:p>
    <w:p w14:paraId="6EA3261C" w14:textId="049EE2FE" w:rsidR="00896071" w:rsidRDefault="00896071" w:rsidP="00711C7B">
      <w:pPr>
        <w:ind w:left="720"/>
      </w:pPr>
      <w:r>
        <w:t xml:space="preserve">Take Key1, Endpoint, and Location and put in </w:t>
      </w:r>
      <w:proofErr w:type="spellStart"/>
      <w:proofErr w:type="gramStart"/>
      <w:r>
        <w:t>app.Config</w:t>
      </w:r>
      <w:proofErr w:type="spellEnd"/>
      <w:proofErr w:type="gramEnd"/>
    </w:p>
    <w:p w14:paraId="051460EE" w14:textId="0789E3CB" w:rsidR="00040E0B" w:rsidRDefault="00040E0B" w:rsidP="00711C7B">
      <w:pPr>
        <w:ind w:left="720"/>
      </w:pPr>
      <w:r>
        <w:rPr>
          <w:noProof/>
        </w:rPr>
        <w:drawing>
          <wp:inline distT="0" distB="0" distL="0" distR="0" wp14:anchorId="680A3255" wp14:editId="10019A9C">
            <wp:extent cx="3356975" cy="18343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67" cy="18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9AE0" w14:textId="7DCE4E63" w:rsidR="00040E0B" w:rsidRDefault="00BF0ABC" w:rsidP="00711C7B">
      <w:pPr>
        <w:ind w:left="720"/>
      </w:pPr>
      <w:r>
        <w:t>You are all set!</w:t>
      </w:r>
    </w:p>
    <w:sectPr w:rsidR="00040E0B" w:rsidSect="00612B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44CA7"/>
    <w:multiLevelType w:val="hybridMultilevel"/>
    <w:tmpl w:val="F0A0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977C8"/>
    <w:multiLevelType w:val="hybridMultilevel"/>
    <w:tmpl w:val="F404C18E"/>
    <w:lvl w:ilvl="0" w:tplc="09F433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32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6A7E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D41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CA58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D0C2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186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2099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6055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7B"/>
    <w:rsid w:val="0002302D"/>
    <w:rsid w:val="00040E0B"/>
    <w:rsid w:val="00132543"/>
    <w:rsid w:val="00211DA7"/>
    <w:rsid w:val="002660BA"/>
    <w:rsid w:val="00612B30"/>
    <w:rsid w:val="00711C7B"/>
    <w:rsid w:val="007B2951"/>
    <w:rsid w:val="007B4569"/>
    <w:rsid w:val="00896071"/>
    <w:rsid w:val="008A4A24"/>
    <w:rsid w:val="00A34586"/>
    <w:rsid w:val="00BF0ABC"/>
    <w:rsid w:val="00E7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D7BE6"/>
  <w15:chartTrackingRefBased/>
  <w15:docId w15:val="{DB8FAB14-DEED-47F0-85E2-EA5EA431C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C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1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6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fre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Foley</dc:creator>
  <cp:keywords/>
  <dc:description/>
  <cp:lastModifiedBy>Hetal Dave</cp:lastModifiedBy>
  <cp:revision>2</cp:revision>
  <dcterms:created xsi:type="dcterms:W3CDTF">2021-03-06T21:31:00Z</dcterms:created>
  <dcterms:modified xsi:type="dcterms:W3CDTF">2021-03-06T21:31:00Z</dcterms:modified>
</cp:coreProperties>
</file>